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86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611"/>
                                </a:lnTo>
                                <a:lnTo>
                                  <a:pt x="6300724" y="1263611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9"/>
                                </a:lnTo>
                                <a:lnTo>
                                  <a:pt x="6300724" y="648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051050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A Global-best Harmony Search based Gradi" w:id="1"/>
                              <w:bookmarkEnd w:id="1"/>
                              <w:r>
                                <w:rPr/>
                              </w:r>
                              <w:hyperlink r:id="rId8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7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(2016)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17,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57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7FAD"/>
                                  <w:spacing w:val="-2"/>
                                  <w:w w:val="105"/>
                                  <w:sz w:val="16"/>
                                </w:rPr>
                                <w:t>–</w:t>
                              </w:r>
                              <w:hyperlink r:id="rId8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87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9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10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6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230;height:165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A Global-best Harmony Search based Gradi" w:id="2"/>
                        <w:bookmarkEnd w:id="2"/>
                        <w:r>
                          <w:rPr/>
                        </w:r>
                        <w:hyperlink r:id="rId8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7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(2016)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17,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57</w:t>
                          </w:r>
                        </w:hyperlink>
                        <w:r>
                          <w:rPr>
                            <w:rFonts w:ascii="Arial" w:hAnsi="Arial"/>
                            <w:color w:val="007FAD"/>
                            <w:spacing w:val="-2"/>
                            <w:w w:val="105"/>
                            <w:sz w:val="16"/>
                          </w:rPr>
                          <w:t>–</w:t>
                        </w:r>
                        <w:hyperlink r:id="rId8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87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9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10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09" w:right="0" w:firstLine="0"/>
        <w:jc w:val="left"/>
        <w:rPr>
          <w:sz w:val="24"/>
        </w:rPr>
      </w:pPr>
      <w:r>
        <w:rPr>
          <w:w w:val="105"/>
          <w:sz w:val="24"/>
        </w:rPr>
        <w:t>FULL-LENGTH</w:t>
      </w:r>
      <w:r>
        <w:rPr>
          <w:spacing w:val="58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Title"/>
        <w:spacing w:line="249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6149517</wp:posOffset>
                </wp:positionH>
                <wp:positionV relativeFrom="paragraph">
                  <wp:posOffset>170207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04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13989pt;margin-top:13.402172pt;width:55.95pt;height:20pt;mso-position-horizontal-relative:page;mso-position-vertical-relative:paragraph;z-index:15731200" id="docshapegroup8" coordorigin="9684,268" coordsize="1119,400">
                <v:shape style="position:absolute;left:10149;top:417;width:653;height:116" type="#_x0000_t75" id="docshape9" href="http://crossmark.crossref.org/dialog/?doi=10.1016/j.eij.2015.09.001&amp;domain=pdf" stroked="false">
                  <v:imagedata r:id="rId11" o:title=""/>
                </v:shape>
                <v:shape style="position:absolute;left:9684;top:268;width:413;height:400" type="#_x0000_t75" id="docshape10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/>
        <w:t>A</w:t>
      </w:r>
      <w:r>
        <w:rPr>
          <w:spacing w:val="40"/>
        </w:rPr>
        <w:t> </w:t>
      </w:r>
      <w:r>
        <w:rPr/>
        <w:t>Global-best</w:t>
      </w:r>
      <w:r>
        <w:rPr>
          <w:spacing w:val="40"/>
        </w:rPr>
        <w:t> </w:t>
      </w:r>
      <w:r>
        <w:rPr/>
        <w:t>Harmony</w:t>
      </w:r>
      <w:r>
        <w:rPr>
          <w:spacing w:val="40"/>
        </w:rPr>
        <w:t> </w:t>
      </w:r>
      <w:r>
        <w:rPr/>
        <w:t>Search</w:t>
      </w:r>
      <w:r>
        <w:rPr>
          <w:spacing w:val="40"/>
        </w:rPr>
        <w:t> </w:t>
      </w:r>
      <w:r>
        <w:rPr/>
        <w:t>based</w:t>
      </w:r>
      <w:r>
        <w:rPr>
          <w:spacing w:val="40"/>
        </w:rPr>
        <w:t> </w:t>
      </w:r>
      <w:r>
        <w:rPr/>
        <w:t>Gradient Descent</w:t>
      </w:r>
      <w:r>
        <w:rPr>
          <w:spacing w:val="4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FLANN</w:t>
      </w:r>
      <w:r>
        <w:rPr>
          <w:spacing w:val="40"/>
        </w:rPr>
        <w:t> </w:t>
      </w:r>
      <w:r>
        <w:rPr/>
        <w:t>(GbHS-GDL-FLANN)</w:t>
      </w:r>
      <w:r>
        <w:rPr>
          <w:spacing w:val="80"/>
        </w:rPr>
        <w:t> </w:t>
      </w:r>
      <w:r>
        <w:rPr/>
        <w:t>for data classification</w:t>
      </w:r>
    </w:p>
    <w:p>
      <w:pPr>
        <w:pStyle w:val="BodyText"/>
        <w:spacing w:before="63"/>
        <w:rPr>
          <w:sz w:val="28"/>
        </w:rPr>
      </w:pPr>
    </w:p>
    <w:p>
      <w:pPr>
        <w:spacing w:before="0"/>
        <w:ind w:left="110" w:right="0" w:firstLine="0"/>
        <w:jc w:val="left"/>
        <w:rPr>
          <w:sz w:val="28"/>
        </w:rPr>
      </w:pPr>
      <w:r>
        <w:rPr>
          <w:w w:val="105"/>
          <w:sz w:val="28"/>
        </w:rPr>
        <w:t>Bighnaraj</w:t>
      </w:r>
      <w:r>
        <w:rPr>
          <w:spacing w:val="16"/>
          <w:w w:val="105"/>
          <w:sz w:val="28"/>
        </w:rPr>
        <w:t> </w:t>
      </w:r>
      <w:r>
        <w:rPr>
          <w:w w:val="105"/>
          <w:sz w:val="28"/>
        </w:rPr>
        <w:t>Naik</w:t>
      </w:r>
      <w:r>
        <w:rPr>
          <w:spacing w:val="-28"/>
          <w:w w:val="105"/>
          <w:sz w:val="28"/>
        </w:rPr>
        <w:t> </w:t>
      </w:r>
      <w:hyperlink w:history="true" w:anchor="_bookmark0">
        <w:r>
          <w:rPr>
            <w:color w:val="007FAD"/>
            <w:w w:val="105"/>
            <w:position w:val="6"/>
            <w:sz w:val="18"/>
          </w:rPr>
          <w:t>*</w:t>
        </w:r>
      </w:hyperlink>
      <w:r>
        <w:rPr>
          <w:w w:val="105"/>
          <w:sz w:val="28"/>
        </w:rPr>
        <w:t>,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Janmenjoy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Nayak,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Himansu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Sekhar</w:t>
      </w:r>
      <w:r>
        <w:rPr>
          <w:spacing w:val="18"/>
          <w:w w:val="105"/>
          <w:sz w:val="28"/>
        </w:rPr>
        <w:t> </w:t>
      </w:r>
      <w:r>
        <w:rPr>
          <w:spacing w:val="-2"/>
          <w:w w:val="105"/>
          <w:sz w:val="28"/>
        </w:rPr>
        <w:t>Behera</w:t>
      </w:r>
    </w:p>
    <w:p>
      <w:pPr>
        <w:pStyle w:val="BodyText"/>
        <w:spacing w:before="174"/>
        <w:rPr>
          <w:sz w:val="28"/>
        </w:rPr>
      </w:pPr>
    </w:p>
    <w:p>
      <w:pPr>
        <w:spacing w:line="254" w:lineRule="auto" w:before="0"/>
        <w:ind w:left="107" w:right="516" w:firstLine="2"/>
        <w:jc w:val="left"/>
        <w:rPr>
          <w:i/>
          <w:sz w:val="18"/>
        </w:rPr>
      </w:pPr>
      <w:r>
        <w:rPr>
          <w:i/>
          <w:sz w:val="18"/>
        </w:rPr>
        <w:t>Department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Computer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Science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Engineering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&amp;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Information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Technology,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Veer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Surendra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Sai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University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Technology,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Burla</w:t>
      </w:r>
      <w:r>
        <w:rPr>
          <w:i/>
          <w:sz w:val="18"/>
        </w:rPr>
        <w:t> 768018, Odisha, India</w:t>
      </w:r>
    </w:p>
    <w:p>
      <w:pPr>
        <w:pStyle w:val="BodyText"/>
        <w:spacing w:before="112"/>
        <w:rPr>
          <w:i/>
          <w:sz w:val="18"/>
        </w:rPr>
      </w:pPr>
    </w:p>
    <w:p>
      <w:pPr>
        <w:spacing w:before="0"/>
        <w:ind w:left="107" w:right="0" w:firstLine="0"/>
        <w:jc w:val="left"/>
        <w:rPr>
          <w:sz w:val="18"/>
        </w:rPr>
      </w:pPr>
      <w:r>
        <w:rPr>
          <w:sz w:val="18"/>
        </w:rPr>
        <w:t>Received</w:t>
      </w:r>
      <w:r>
        <w:rPr>
          <w:spacing w:val="26"/>
          <w:sz w:val="18"/>
        </w:rPr>
        <w:t> </w:t>
      </w:r>
      <w:r>
        <w:rPr>
          <w:sz w:val="18"/>
        </w:rPr>
        <w:t>4</w:t>
      </w:r>
      <w:r>
        <w:rPr>
          <w:spacing w:val="23"/>
          <w:sz w:val="18"/>
        </w:rPr>
        <w:t> </w:t>
      </w:r>
      <w:r>
        <w:rPr>
          <w:sz w:val="18"/>
        </w:rPr>
        <w:t>December</w:t>
      </w:r>
      <w:r>
        <w:rPr>
          <w:spacing w:val="26"/>
          <w:sz w:val="18"/>
        </w:rPr>
        <w:t> </w:t>
      </w:r>
      <w:r>
        <w:rPr>
          <w:sz w:val="18"/>
        </w:rPr>
        <w:t>2014;</w:t>
      </w:r>
      <w:r>
        <w:rPr>
          <w:spacing w:val="26"/>
          <w:sz w:val="18"/>
        </w:rPr>
        <w:t> </w:t>
      </w:r>
      <w:r>
        <w:rPr>
          <w:sz w:val="18"/>
        </w:rPr>
        <w:t>revised</w:t>
      </w:r>
      <w:r>
        <w:rPr>
          <w:spacing w:val="25"/>
          <w:sz w:val="18"/>
        </w:rPr>
        <w:t> </w:t>
      </w:r>
      <w:r>
        <w:rPr>
          <w:sz w:val="18"/>
        </w:rPr>
        <w:t>17</w:t>
      </w:r>
      <w:r>
        <w:rPr>
          <w:spacing w:val="25"/>
          <w:sz w:val="18"/>
        </w:rPr>
        <w:t> </w:t>
      </w:r>
      <w:r>
        <w:rPr>
          <w:sz w:val="18"/>
        </w:rPr>
        <w:t>June</w:t>
      </w:r>
      <w:r>
        <w:rPr>
          <w:spacing w:val="26"/>
          <w:sz w:val="18"/>
        </w:rPr>
        <w:t> </w:t>
      </w:r>
      <w:r>
        <w:rPr>
          <w:sz w:val="18"/>
        </w:rPr>
        <w:t>2015;</w:t>
      </w:r>
      <w:r>
        <w:rPr>
          <w:spacing w:val="24"/>
          <w:sz w:val="18"/>
        </w:rPr>
        <w:t> </w:t>
      </w:r>
      <w:r>
        <w:rPr>
          <w:sz w:val="18"/>
        </w:rPr>
        <w:t>accepted</w:t>
      </w:r>
      <w:r>
        <w:rPr>
          <w:spacing w:val="26"/>
          <w:sz w:val="18"/>
        </w:rPr>
        <w:t> </w:t>
      </w:r>
      <w:r>
        <w:rPr>
          <w:sz w:val="18"/>
        </w:rPr>
        <w:t>5</w:t>
      </w:r>
      <w:r>
        <w:rPr>
          <w:spacing w:val="26"/>
          <w:sz w:val="18"/>
        </w:rPr>
        <w:t> </w:t>
      </w:r>
      <w:r>
        <w:rPr>
          <w:sz w:val="18"/>
        </w:rPr>
        <w:t>September</w:t>
      </w:r>
      <w:r>
        <w:rPr>
          <w:spacing w:val="26"/>
          <w:sz w:val="18"/>
        </w:rPr>
        <w:t> </w:t>
      </w:r>
      <w:r>
        <w:rPr>
          <w:spacing w:val="-4"/>
          <w:sz w:val="18"/>
        </w:rPr>
        <w:t>2015</w:t>
      </w:r>
    </w:p>
    <w:p>
      <w:pPr>
        <w:spacing w:before="13"/>
        <w:ind w:left="107" w:right="0" w:firstLine="0"/>
        <w:jc w:val="left"/>
        <w:rPr>
          <w:sz w:val="18"/>
        </w:rPr>
      </w:pPr>
      <w:bookmarkStart w:name="1 Introduction" w:id="3"/>
      <w:bookmarkEnd w:id="3"/>
      <w:r>
        <w:rPr/>
      </w:r>
      <w:r>
        <w:rPr>
          <w:w w:val="105"/>
          <w:sz w:val="18"/>
        </w:rPr>
        <w:t>Available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online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23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October</w:t>
      </w:r>
      <w:r>
        <w:rPr>
          <w:spacing w:val="9"/>
          <w:w w:val="105"/>
          <w:sz w:val="18"/>
        </w:rPr>
        <w:t> </w:t>
      </w:r>
      <w:r>
        <w:rPr>
          <w:spacing w:val="-4"/>
          <w:w w:val="105"/>
          <w:sz w:val="18"/>
        </w:rPr>
        <w:t>2015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304473</wp:posOffset>
                </wp:positionV>
                <wp:extent cx="4547870" cy="635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478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350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4547514" y="576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74318pt;width:358.072pt;height:.45355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6" w:lineRule="auto" w:before="182"/>
        <w:ind w:left="2868" w:right="293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While dealing with real world data for classification using ANNs, it is often difficult to determine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optimal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ANN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classification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model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fast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convergence.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Also,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it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is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laborious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adjust the set of weights of ANNs by using appropriate learning algorithm to obtain better classification accuracy.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this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paper,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variant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Harmony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Search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(HS),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called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Global-best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Harmony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Search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along with Gradient Descent Learning is used with Functional Link Artificial Neural Network (FLANN) for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classification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task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data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mining.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Global-best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Harmony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Search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(GbHS)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uses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concepts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of Particle Swarm Optimization from Swarm Intelligence to improve the qualities of harmonies. The problem</w:t>
      </w:r>
      <w:r>
        <w:rPr>
          <w:w w:val="105"/>
          <w:sz w:val="17"/>
        </w:rPr>
        <w:t> solving</w:t>
      </w:r>
      <w:r>
        <w:rPr>
          <w:w w:val="105"/>
          <w:sz w:val="17"/>
        </w:rPr>
        <w:t> strategies</w:t>
      </w:r>
      <w:r>
        <w:rPr>
          <w:w w:val="105"/>
          <w:sz w:val="17"/>
        </w:rPr>
        <w:t> of</w:t>
      </w:r>
      <w:r>
        <w:rPr>
          <w:w w:val="105"/>
          <w:sz w:val="17"/>
        </w:rPr>
        <w:t> Global-best</w:t>
      </w:r>
      <w:r>
        <w:rPr>
          <w:w w:val="105"/>
          <w:sz w:val="17"/>
        </w:rPr>
        <w:t> Harmony</w:t>
      </w:r>
      <w:r>
        <w:rPr>
          <w:w w:val="105"/>
          <w:sz w:val="17"/>
        </w:rPr>
        <w:t> Search</w:t>
      </w:r>
      <w:r>
        <w:rPr>
          <w:w w:val="105"/>
          <w:sz w:val="17"/>
        </w:rPr>
        <w:t> along</w:t>
      </w:r>
      <w:r>
        <w:rPr>
          <w:w w:val="105"/>
          <w:sz w:val="17"/>
        </w:rPr>
        <w:t> with</w:t>
      </w:r>
      <w:r>
        <w:rPr>
          <w:w w:val="105"/>
          <w:sz w:val="17"/>
        </w:rPr>
        <w:t> searching</w:t>
      </w:r>
      <w:r>
        <w:rPr>
          <w:w w:val="105"/>
          <w:sz w:val="17"/>
        </w:rPr>
        <w:t> capabilities</w:t>
      </w:r>
      <w:r>
        <w:rPr>
          <w:w w:val="105"/>
          <w:sz w:val="17"/>
        </w:rPr>
        <w:t> of Gradient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Descent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Search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are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used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obtain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optimal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set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weight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FLANN.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method (GbHS-GDL-FLANN)</w:t>
      </w:r>
      <w:r>
        <w:rPr>
          <w:w w:val="105"/>
          <w:sz w:val="17"/>
        </w:rPr>
        <w:t> is</w:t>
      </w:r>
      <w:r>
        <w:rPr>
          <w:w w:val="105"/>
          <w:sz w:val="17"/>
        </w:rPr>
        <w:t> implemented</w:t>
      </w:r>
      <w:r>
        <w:rPr>
          <w:w w:val="105"/>
          <w:sz w:val="17"/>
        </w:rPr>
        <w:t> in</w:t>
      </w:r>
      <w:r>
        <w:rPr>
          <w:w w:val="105"/>
          <w:sz w:val="17"/>
        </w:rPr>
        <w:t> MATLAB</w:t>
      </w:r>
      <w:r>
        <w:rPr>
          <w:w w:val="105"/>
          <w:sz w:val="17"/>
        </w:rPr>
        <w:t> and</w:t>
      </w:r>
      <w:r>
        <w:rPr>
          <w:w w:val="105"/>
          <w:sz w:val="17"/>
        </w:rPr>
        <w:t> compared</w:t>
      </w:r>
      <w:r>
        <w:rPr>
          <w:w w:val="105"/>
          <w:sz w:val="17"/>
        </w:rPr>
        <w:t> with</w:t>
      </w:r>
      <w:r>
        <w:rPr>
          <w:w w:val="105"/>
          <w:sz w:val="17"/>
        </w:rPr>
        <w:t> other</w:t>
      </w:r>
      <w:r>
        <w:rPr>
          <w:w w:val="105"/>
          <w:sz w:val="17"/>
        </w:rPr>
        <w:t> alternatives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(FLANN,</w:t>
      </w:r>
      <w:r>
        <w:rPr>
          <w:w w:val="105"/>
          <w:sz w:val="17"/>
        </w:rPr>
        <w:t> GA</w:t>
      </w:r>
      <w:r>
        <w:rPr>
          <w:w w:val="105"/>
          <w:sz w:val="17"/>
        </w:rPr>
        <w:t> based</w:t>
      </w:r>
      <w:r>
        <w:rPr>
          <w:w w:val="105"/>
          <w:sz w:val="17"/>
        </w:rPr>
        <w:t> FLANN,</w:t>
      </w:r>
      <w:r>
        <w:rPr>
          <w:w w:val="105"/>
          <w:sz w:val="17"/>
        </w:rPr>
        <w:t> PSO</w:t>
      </w:r>
      <w:r>
        <w:rPr>
          <w:w w:val="105"/>
          <w:sz w:val="17"/>
        </w:rPr>
        <w:t> based</w:t>
      </w:r>
      <w:r>
        <w:rPr>
          <w:w w:val="105"/>
          <w:sz w:val="17"/>
        </w:rPr>
        <w:t> FLANN,</w:t>
      </w:r>
      <w:r>
        <w:rPr>
          <w:w w:val="105"/>
          <w:sz w:val="17"/>
        </w:rPr>
        <w:t> HS</w:t>
      </w:r>
      <w:r>
        <w:rPr>
          <w:w w:val="105"/>
          <w:sz w:val="17"/>
        </w:rPr>
        <w:t> based</w:t>
      </w:r>
      <w:r>
        <w:rPr>
          <w:w w:val="105"/>
          <w:sz w:val="17"/>
        </w:rPr>
        <w:t> FLANN,</w:t>
      </w:r>
      <w:r>
        <w:rPr>
          <w:w w:val="105"/>
          <w:sz w:val="17"/>
        </w:rPr>
        <w:t> Improved</w:t>
      </w:r>
      <w:r>
        <w:rPr>
          <w:w w:val="105"/>
          <w:sz w:val="17"/>
        </w:rPr>
        <w:t> HS</w:t>
      </w:r>
      <w:r>
        <w:rPr>
          <w:w w:val="105"/>
          <w:sz w:val="17"/>
        </w:rPr>
        <w:t> based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FLANN, Self Adaptive HS based FLANN, MLP, SVM and FSN). The GbHS-GDL-FLANN is tested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on</w:t>
      </w:r>
      <w:r>
        <w:rPr>
          <w:spacing w:val="-12"/>
          <w:w w:val="105"/>
          <w:sz w:val="17"/>
        </w:rPr>
        <w:t> </w:t>
      </w:r>
      <w:r>
        <w:rPr>
          <w:w w:val="105"/>
          <w:sz w:val="17"/>
        </w:rPr>
        <w:t>benchmark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datasets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from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UCI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Machine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Learning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repository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by</w:t>
      </w:r>
      <w:r>
        <w:rPr>
          <w:spacing w:val="-12"/>
          <w:w w:val="105"/>
          <w:sz w:val="17"/>
        </w:rPr>
        <w:t> </w:t>
      </w:r>
      <w:r>
        <w:rPr>
          <w:w w:val="105"/>
          <w:sz w:val="17"/>
        </w:rPr>
        <w:t>using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5-fold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cross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validation technique. The proposed method is analyzed under null-hypothesis by using Friedman Test, Holm and Hochberg Procedure and Post-Hoc ANOVA Statistical Analysis (Tukey Test &amp; Dunnett Test) for statistical analysis and validity of results. Simulation results reveal that the performance of the proposed GbHS-GDL-FLANN is better and statistically significant from other alternatives.</w:t>
      </w:r>
    </w:p>
    <w:p>
      <w:pPr>
        <w:pStyle w:val="BodyText"/>
        <w:tabs>
          <w:tab w:pos="3676" w:val="left" w:leader="none"/>
        </w:tabs>
        <w:spacing w:line="198" w:lineRule="exact"/>
        <w:ind w:left="29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575995</wp:posOffset>
                </wp:positionH>
                <wp:positionV relativeFrom="paragraph">
                  <wp:posOffset>-2463693</wp:posOffset>
                </wp:positionV>
                <wp:extent cx="1368425" cy="297434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368425" cy="29743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59"/>
                              <w:ind w:left="17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KEYWORDS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145"/>
                              <w:ind w:left="170" w:right="3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Classification;</w:t>
                            </w:r>
                            <w:r>
                              <w:rPr>
                                <w:color w:val="000000"/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Functional link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artificial neural network;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1"/>
                              <w:ind w:left="17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</w:rPr>
                              <w:t>Gradient descent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learning; Harmony search;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ind w:left="170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</w:rPr>
                              <w:t>Global-best</w:t>
                            </w:r>
                            <w:r>
                              <w:rPr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Harmony</w:t>
                            </w:r>
                            <w:r>
                              <w:rPr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Search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93.991592pt;width:107.75pt;height:234.2pt;mso-position-horizontal-relative:page;mso-position-vertical-relative:paragraph;z-index:15731712" type="#_x0000_t202" id="docshape12" filled="true" fillcolor="#e5e5e5" stroked="false">
                <v:textbox inset="0,0,0,0">
                  <w:txbxContent>
                    <w:p>
                      <w:pPr>
                        <w:pStyle w:val="BodyText"/>
                        <w:spacing w:before="159"/>
                        <w:ind w:left="17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</w:rPr>
                        <w:t>KEYWORDS</w:t>
                      </w:r>
                    </w:p>
                    <w:p>
                      <w:pPr>
                        <w:pStyle w:val="BodyText"/>
                        <w:spacing w:line="259" w:lineRule="auto" w:before="145"/>
                        <w:ind w:left="170" w:right="31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</w:rPr>
                        <w:t>Classification;</w:t>
                      </w:r>
                      <w:r>
                        <w:rPr>
                          <w:color w:val="000000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Functional link </w:t>
                      </w:r>
                      <w:r>
                        <w:rPr>
                          <w:color w:val="000000"/>
                          <w:w w:val="105"/>
                        </w:rPr>
                        <w:t>artificial neural network;</w:t>
                      </w:r>
                    </w:p>
                    <w:p>
                      <w:pPr>
                        <w:pStyle w:val="BodyText"/>
                        <w:spacing w:line="259" w:lineRule="auto" w:before="1"/>
                        <w:ind w:left="17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Gradient descent </w:t>
                      </w:r>
                      <w:r>
                        <w:rPr>
                          <w:color w:val="000000"/>
                          <w:w w:val="105"/>
                        </w:rPr>
                        <w:t>learning; Harmony search;</w:t>
                      </w:r>
                    </w:p>
                    <w:p>
                      <w:pPr>
                        <w:pStyle w:val="BodyText"/>
                        <w:spacing w:before="2"/>
                        <w:ind w:left="170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Global-best</w:t>
                      </w:r>
                      <w:r>
                        <w:rPr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Harmony</w:t>
                      </w:r>
                      <w:r>
                        <w:rPr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Search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Comic Sans MS" w:hAnsi="Comic Sans MS"/>
          <w:w w:val="105"/>
        </w:rPr>
        <w:t>©</w:t>
      </w:r>
      <w:r>
        <w:rPr>
          <w:rFonts w:ascii="Comic Sans MS" w:hAnsi="Comic Sans MS"/>
          <w:spacing w:val="-6"/>
          <w:w w:val="105"/>
        </w:rPr>
        <w:t> </w:t>
      </w:r>
      <w:r>
        <w:rPr>
          <w:spacing w:val="-4"/>
          <w:w w:val="105"/>
        </w:rPr>
        <w:t>2015</w:t>
      </w:r>
      <w:r>
        <w:rPr/>
        <w:tab/>
      </w:r>
      <w:r>
        <w:rPr>
          <w:w w:val="105"/>
        </w:rPr>
        <w:t>Production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hosting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Elsevier</w:t>
      </w:r>
      <w:r>
        <w:rPr>
          <w:spacing w:val="13"/>
          <w:w w:val="105"/>
        </w:rPr>
        <w:t> </w:t>
      </w:r>
      <w:r>
        <w:rPr>
          <w:w w:val="105"/>
        </w:rPr>
        <w:t>B.V.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behalf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Faculty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Computers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Information,</w:t>
      </w:r>
    </w:p>
    <w:p>
      <w:pPr>
        <w:pStyle w:val="BodyText"/>
        <w:spacing w:before="4"/>
        <w:ind w:right="321"/>
        <w:jc w:val="right"/>
      </w:pPr>
      <w:r>
        <w:rPr>
          <w:w w:val="105"/>
        </w:rPr>
        <w:t>Cairo</w:t>
      </w:r>
      <w:r>
        <w:rPr>
          <w:spacing w:val="1"/>
          <w:w w:val="105"/>
        </w:rPr>
        <w:t> </w:t>
      </w:r>
      <w:r>
        <w:rPr>
          <w:w w:val="105"/>
        </w:rPr>
        <w:t>University.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7"/>
          <w:w w:val="105"/>
        </w:rPr>
        <w:t> </w:t>
      </w:r>
      <w:r>
        <w:rPr>
          <w:w w:val="105"/>
        </w:rPr>
        <w:t>open</w:t>
      </w:r>
      <w:r>
        <w:rPr>
          <w:spacing w:val="-8"/>
          <w:w w:val="105"/>
        </w:rPr>
        <w:t> </w:t>
      </w:r>
      <w:r>
        <w:rPr>
          <w:w w:val="105"/>
        </w:rPr>
        <w:t>access</w:t>
      </w:r>
      <w:r>
        <w:rPr>
          <w:spacing w:val="-6"/>
          <w:w w:val="105"/>
        </w:rPr>
        <w:t> </w:t>
      </w:r>
      <w:r>
        <w:rPr>
          <w:w w:val="105"/>
        </w:rPr>
        <w:t>article</w:t>
      </w:r>
      <w:r>
        <w:rPr>
          <w:spacing w:val="-7"/>
          <w:w w:val="105"/>
        </w:rPr>
        <w:t> </w:t>
      </w:r>
      <w:r>
        <w:rPr>
          <w:w w:val="105"/>
        </w:rPr>
        <w:t>under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CC</w:t>
      </w:r>
      <w:r>
        <w:rPr>
          <w:spacing w:val="-6"/>
          <w:w w:val="105"/>
        </w:rPr>
        <w:t> </w:t>
      </w:r>
      <w:r>
        <w:rPr>
          <w:w w:val="105"/>
        </w:rPr>
        <w:t>BY-NC-ND</w:t>
      </w:r>
      <w:r>
        <w:rPr>
          <w:spacing w:val="-6"/>
          <w:w w:val="105"/>
        </w:rPr>
        <w:t> </w:t>
      </w:r>
      <w:r>
        <w:rPr>
          <w:w w:val="105"/>
        </w:rPr>
        <w:t>license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(</w:t>
      </w:r>
      <w:hyperlink r:id="rId14">
        <w:r>
          <w:rPr>
            <w:color w:val="007FAD"/>
            <w:spacing w:val="-2"/>
            <w:w w:val="105"/>
          </w:rPr>
          <w:t>http://creativecommons.</w:t>
        </w:r>
      </w:hyperlink>
    </w:p>
    <w:p>
      <w:pPr>
        <w:pStyle w:val="BodyText"/>
        <w:spacing w:before="15"/>
        <w:ind w:right="321"/>
        <w:jc w:val="right"/>
      </w:pPr>
      <w:r>
        <w:rPr>
          <w:color w:val="007FAD"/>
        </w:rPr>
        <w:t>org/licenses/by-nc-</w:t>
      </w:r>
      <w:r>
        <w:rPr>
          <w:color w:val="007FAD"/>
          <w:spacing w:val="-2"/>
        </w:rPr>
        <w:t>nd/4.0/</w:t>
      </w:r>
      <w:r>
        <w:rPr>
          <w:spacing w:val="-2"/>
        </w:rPr>
        <w:t>).</w:t>
      </w:r>
    </w:p>
    <w:p>
      <w:pPr>
        <w:pStyle w:val="BodyText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133189</wp:posOffset>
                </wp:positionV>
                <wp:extent cx="4547870" cy="635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78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350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4547514" y="576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487326pt;width:358.072pt;height:.45357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20" w:lineRule="exact"/>
        <w:ind w:left="1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88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4" coordorigin="0,0" coordsize="718,10">
                <v:line style="position:absolute" from="0,5" to="718,5" stroked="true" strokeweight=".4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5"/>
          <w:type w:val="continuous"/>
          <w:pgSz w:w="11910" w:h="15880"/>
          <w:pgMar w:header="0" w:footer="0" w:top="640" w:bottom="280" w:left="800" w:right="780"/>
          <w:pgNumType w:start="57"/>
        </w:sectPr>
      </w:pPr>
    </w:p>
    <w:p>
      <w:pPr>
        <w:pStyle w:val="BodyText"/>
        <w:spacing w:line="205" w:lineRule="exact"/>
        <w:ind w:left="107"/>
      </w:pPr>
      <w:bookmarkStart w:name="_bookmark0" w:id="4"/>
      <w:bookmarkEnd w:id="4"/>
      <w:r>
        <w:rPr/>
      </w:r>
      <w:r>
        <w:rPr>
          <w:w w:val="105"/>
          <w:position w:val="4"/>
        </w:rPr>
        <w:t>*</w:t>
      </w:r>
      <w:r>
        <w:rPr>
          <w:spacing w:val="48"/>
          <w:w w:val="105"/>
          <w:position w:val="4"/>
        </w:rPr>
        <w:t> </w:t>
      </w:r>
      <w:r>
        <w:rPr>
          <w:w w:val="105"/>
        </w:rPr>
        <w:t>Corresponding</w:t>
      </w:r>
      <w:r>
        <w:rPr>
          <w:spacing w:val="26"/>
          <w:w w:val="105"/>
        </w:rPr>
        <w:t> </w:t>
      </w:r>
      <w:r>
        <w:rPr>
          <w:w w:val="105"/>
        </w:rPr>
        <w:t>author.</w:t>
      </w:r>
      <w:r>
        <w:rPr>
          <w:spacing w:val="26"/>
          <w:w w:val="105"/>
        </w:rPr>
        <w:t> </w:t>
      </w:r>
      <w:r>
        <w:rPr>
          <w:w w:val="105"/>
        </w:rPr>
        <w:t>Tel.:</w:t>
      </w:r>
      <w:r>
        <w:rPr>
          <w:spacing w:val="26"/>
          <w:w w:val="105"/>
        </w:rPr>
        <w:t> </w:t>
      </w:r>
      <w:r>
        <w:rPr>
          <w:w w:val="105"/>
        </w:rPr>
        <w:t>+91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9439152272.</w:t>
      </w:r>
    </w:p>
    <w:p>
      <w:pPr>
        <w:pStyle w:val="BodyText"/>
        <w:spacing w:line="259" w:lineRule="auto" w:before="11"/>
        <w:ind w:left="107"/>
      </w:pPr>
      <w:r>
        <w:rPr>
          <w:w w:val="105"/>
        </w:rPr>
        <w:t>E-mail</w:t>
      </w:r>
      <w:r>
        <w:rPr>
          <w:spacing w:val="-4"/>
          <w:w w:val="105"/>
        </w:rPr>
        <w:t> </w:t>
      </w:r>
      <w:r>
        <w:rPr>
          <w:w w:val="105"/>
        </w:rPr>
        <w:t>addresses:</w:t>
      </w:r>
      <w:r>
        <w:rPr>
          <w:spacing w:val="-4"/>
          <w:w w:val="105"/>
        </w:rPr>
        <w:t> </w:t>
      </w:r>
      <w:hyperlink r:id="rId15">
        <w:r>
          <w:rPr>
            <w:color w:val="007FAD"/>
            <w:w w:val="105"/>
          </w:rPr>
          <w:t>mailtobnaik@gmail.com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(B.</w:t>
      </w:r>
      <w:r>
        <w:rPr>
          <w:spacing w:val="-3"/>
          <w:w w:val="105"/>
        </w:rPr>
        <w:t> </w:t>
      </w:r>
      <w:r>
        <w:rPr>
          <w:w w:val="105"/>
        </w:rPr>
        <w:t>Naik),</w:t>
      </w:r>
      <w:r>
        <w:rPr>
          <w:spacing w:val="-4"/>
          <w:w w:val="105"/>
        </w:rPr>
        <w:t> </w:t>
      </w:r>
      <w:hyperlink r:id="rId16">
        <w:r>
          <w:rPr>
            <w:color w:val="007FAD"/>
            <w:w w:val="105"/>
          </w:rPr>
          <w:t>mailforjnayak@</w:t>
        </w:r>
      </w:hyperlink>
      <w:r>
        <w:rPr>
          <w:color w:val="007FAD"/>
          <w:w w:val="105"/>
        </w:rPr>
        <w:t> </w:t>
      </w:r>
      <w:hyperlink r:id="rId16">
        <w:r>
          <w:rPr>
            <w:color w:val="007FAD"/>
            <w:w w:val="105"/>
          </w:rPr>
          <w:t>gmail.com</w:t>
        </w:r>
      </w:hyperlink>
      <w:r>
        <w:rPr>
          <w:color w:val="007FAD"/>
          <w:w w:val="105"/>
        </w:rPr>
        <w:t> </w:t>
      </w:r>
      <w:r>
        <w:rPr>
          <w:w w:val="105"/>
        </w:rPr>
        <w:t>(J. Nayak), </w:t>
      </w:r>
      <w:hyperlink r:id="rId17">
        <w:r>
          <w:rPr>
            <w:color w:val="007FAD"/>
            <w:w w:val="105"/>
          </w:rPr>
          <w:t>mailtohsbehera@gmail.com</w:t>
        </w:r>
      </w:hyperlink>
      <w:r>
        <w:rPr>
          <w:color w:val="007FAD"/>
          <w:w w:val="105"/>
        </w:rPr>
        <w:t> </w:t>
      </w:r>
      <w:r>
        <w:rPr>
          <w:w w:val="105"/>
        </w:rPr>
        <w:t>(H.S. Behera).</w:t>
      </w:r>
    </w:p>
    <w:p>
      <w:pPr>
        <w:pStyle w:val="BodyText"/>
        <w:spacing w:line="259" w:lineRule="auto" w:before="23"/>
        <w:ind w:left="107"/>
      </w:pPr>
      <w:r>
        <w:rPr>
          <w:w w:val="105"/>
        </w:rPr>
        <w:t>Peer</w:t>
      </w:r>
      <w:r>
        <w:rPr>
          <w:spacing w:val="74"/>
          <w:w w:val="105"/>
        </w:rPr>
        <w:t> </w:t>
      </w:r>
      <w:r>
        <w:rPr>
          <w:w w:val="105"/>
        </w:rPr>
        <w:t>review</w:t>
      </w:r>
      <w:r>
        <w:rPr>
          <w:spacing w:val="74"/>
          <w:w w:val="105"/>
        </w:rPr>
        <w:t> </w:t>
      </w:r>
      <w:r>
        <w:rPr>
          <w:w w:val="105"/>
        </w:rPr>
        <w:t>under</w:t>
      </w:r>
      <w:r>
        <w:rPr>
          <w:spacing w:val="73"/>
          <w:w w:val="105"/>
        </w:rPr>
        <w:t> </w:t>
      </w:r>
      <w:r>
        <w:rPr>
          <w:w w:val="105"/>
        </w:rPr>
        <w:t>responsibility</w:t>
      </w:r>
      <w:r>
        <w:rPr>
          <w:spacing w:val="73"/>
          <w:w w:val="105"/>
        </w:rPr>
        <w:t> </w:t>
      </w:r>
      <w:r>
        <w:rPr>
          <w:w w:val="105"/>
        </w:rPr>
        <w:t>of</w:t>
      </w:r>
      <w:r>
        <w:rPr>
          <w:spacing w:val="75"/>
          <w:w w:val="105"/>
        </w:rPr>
        <w:t> </w:t>
      </w:r>
      <w:r>
        <w:rPr>
          <w:w w:val="105"/>
        </w:rPr>
        <w:t>Faculty</w:t>
      </w:r>
      <w:r>
        <w:rPr>
          <w:spacing w:val="73"/>
          <w:w w:val="105"/>
        </w:rPr>
        <w:t> </w:t>
      </w:r>
      <w:r>
        <w:rPr>
          <w:w w:val="105"/>
        </w:rPr>
        <w:t>of</w:t>
      </w:r>
      <w:r>
        <w:rPr>
          <w:spacing w:val="75"/>
          <w:w w:val="105"/>
        </w:rPr>
        <w:t> </w:t>
      </w:r>
      <w:r>
        <w:rPr>
          <w:w w:val="105"/>
        </w:rPr>
        <w:t>Computers</w:t>
      </w:r>
      <w:r>
        <w:rPr>
          <w:spacing w:val="74"/>
          <w:w w:val="105"/>
        </w:rPr>
        <w:t> </w:t>
      </w:r>
      <w:r>
        <w:rPr>
          <w:w w:val="105"/>
        </w:rPr>
        <w:t>and Information, Cairo University.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07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0855" cy="474345"/>
                <wp:effectExtent l="0" t="0" r="0" b="1904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30855" cy="474345"/>
                          <a:chExt cx="3030855" cy="47434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5773" y="54292"/>
                                </a:moveTo>
                                <a:lnTo>
                                  <a:pt x="15024" y="53149"/>
                                </a:lnTo>
                                <a:lnTo>
                                  <a:pt x="14630" y="52565"/>
                                </a:lnTo>
                                <a:lnTo>
                                  <a:pt x="14058" y="50292"/>
                                </a:lnTo>
                                <a:lnTo>
                                  <a:pt x="14058" y="53149"/>
                                </a:lnTo>
                                <a:lnTo>
                                  <a:pt x="12357" y="53149"/>
                                </a:lnTo>
                                <a:lnTo>
                                  <a:pt x="9982" y="52108"/>
                                </a:lnTo>
                                <a:lnTo>
                                  <a:pt x="7289" y="50114"/>
                                </a:lnTo>
                                <a:lnTo>
                                  <a:pt x="5435" y="47548"/>
                                </a:lnTo>
                                <a:lnTo>
                                  <a:pt x="3810" y="44018"/>
                                </a:lnTo>
                                <a:lnTo>
                                  <a:pt x="7226" y="45161"/>
                                </a:lnTo>
                                <a:lnTo>
                                  <a:pt x="9982" y="47117"/>
                                </a:lnTo>
                                <a:lnTo>
                                  <a:pt x="12407" y="49822"/>
                                </a:lnTo>
                                <a:lnTo>
                                  <a:pt x="14058" y="53149"/>
                                </a:lnTo>
                                <a:lnTo>
                                  <a:pt x="14058" y="50292"/>
                                </a:lnTo>
                                <a:lnTo>
                                  <a:pt x="12357" y="48018"/>
                                </a:lnTo>
                                <a:lnTo>
                                  <a:pt x="8928" y="44589"/>
                                </a:lnTo>
                                <a:lnTo>
                                  <a:pt x="7404" y="44018"/>
                                </a:lnTo>
                                <a:lnTo>
                                  <a:pt x="4381" y="42887"/>
                                </a:lnTo>
                                <a:lnTo>
                                  <a:pt x="952" y="40055"/>
                                </a:lnTo>
                                <a:lnTo>
                                  <a:pt x="13487" y="54292"/>
                                </a:lnTo>
                                <a:lnTo>
                                  <a:pt x="15773" y="54292"/>
                                </a:lnTo>
                                <a:close/>
                              </a:path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27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17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577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67"/>
                                </a:lnTo>
                                <a:lnTo>
                                  <a:pt x="5130" y="17767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59" y="22860"/>
                                </a:lnTo>
                                <a:lnTo>
                                  <a:pt x="15379" y="24117"/>
                                </a:lnTo>
                                <a:lnTo>
                                  <a:pt x="16840" y="24117"/>
                                </a:lnTo>
                                <a:close/>
                              </a:path>
                              <a:path w="324485" h="287020">
                                <a:moveTo>
                                  <a:pt x="19608" y="49161"/>
                                </a:moveTo>
                                <a:lnTo>
                                  <a:pt x="18478" y="45161"/>
                                </a:lnTo>
                                <a:lnTo>
                                  <a:pt x="18427" y="48209"/>
                                </a:lnTo>
                                <a:lnTo>
                                  <a:pt x="18427" y="50927"/>
                                </a:lnTo>
                                <a:lnTo>
                                  <a:pt x="17856" y="54330"/>
                                </a:lnTo>
                                <a:lnTo>
                                  <a:pt x="15684" y="49974"/>
                                </a:lnTo>
                                <a:lnTo>
                                  <a:pt x="14820" y="46418"/>
                                </a:lnTo>
                                <a:lnTo>
                                  <a:pt x="15290" y="42760"/>
                                </a:lnTo>
                                <a:lnTo>
                                  <a:pt x="17208" y="45478"/>
                                </a:lnTo>
                                <a:lnTo>
                                  <a:pt x="18427" y="48209"/>
                                </a:lnTo>
                                <a:lnTo>
                                  <a:pt x="18427" y="45085"/>
                                </a:lnTo>
                                <a:lnTo>
                                  <a:pt x="17030" y="42760"/>
                                </a:lnTo>
                                <a:lnTo>
                                  <a:pt x="16764" y="42329"/>
                                </a:lnTo>
                                <a:lnTo>
                                  <a:pt x="14490" y="39484"/>
                                </a:lnTo>
                                <a:lnTo>
                                  <a:pt x="13919" y="40055"/>
                                </a:lnTo>
                                <a:lnTo>
                                  <a:pt x="13919" y="40614"/>
                                </a:lnTo>
                                <a:lnTo>
                                  <a:pt x="14490" y="42329"/>
                                </a:lnTo>
                                <a:lnTo>
                                  <a:pt x="14020" y="45161"/>
                                </a:lnTo>
                                <a:lnTo>
                                  <a:pt x="14033" y="46418"/>
                                </a:lnTo>
                                <a:lnTo>
                                  <a:pt x="14490" y="49161"/>
                                </a:lnTo>
                                <a:lnTo>
                                  <a:pt x="15621" y="52565"/>
                                </a:lnTo>
                                <a:lnTo>
                                  <a:pt x="17907" y="55994"/>
                                </a:lnTo>
                                <a:lnTo>
                                  <a:pt x="17475" y="55943"/>
                                </a:lnTo>
                                <a:lnTo>
                                  <a:pt x="17475" y="57137"/>
                                </a:lnTo>
                                <a:lnTo>
                                  <a:pt x="14630" y="58851"/>
                                </a:lnTo>
                                <a:lnTo>
                                  <a:pt x="11785" y="59410"/>
                                </a:lnTo>
                                <a:lnTo>
                                  <a:pt x="6083" y="59969"/>
                                </a:lnTo>
                                <a:lnTo>
                                  <a:pt x="7797" y="57708"/>
                                </a:lnTo>
                                <a:lnTo>
                                  <a:pt x="10642" y="56565"/>
                                </a:lnTo>
                                <a:lnTo>
                                  <a:pt x="14630" y="56565"/>
                                </a:lnTo>
                                <a:lnTo>
                                  <a:pt x="17475" y="57137"/>
                                </a:lnTo>
                                <a:lnTo>
                                  <a:pt x="17475" y="55943"/>
                                </a:lnTo>
                                <a:lnTo>
                                  <a:pt x="13919" y="55422"/>
                                </a:lnTo>
                                <a:lnTo>
                                  <a:pt x="9931" y="55422"/>
                                </a:lnTo>
                                <a:lnTo>
                                  <a:pt x="8216" y="55994"/>
                                </a:lnTo>
                                <a:lnTo>
                                  <a:pt x="6515" y="57137"/>
                                </a:lnTo>
                                <a:lnTo>
                                  <a:pt x="4800" y="58851"/>
                                </a:lnTo>
                                <a:lnTo>
                                  <a:pt x="4229" y="60553"/>
                                </a:lnTo>
                                <a:lnTo>
                                  <a:pt x="7086" y="61125"/>
                                </a:lnTo>
                                <a:lnTo>
                                  <a:pt x="10502" y="60553"/>
                                </a:lnTo>
                                <a:lnTo>
                                  <a:pt x="14490" y="59969"/>
                                </a:lnTo>
                                <a:lnTo>
                                  <a:pt x="15621" y="59410"/>
                                </a:lnTo>
                                <a:lnTo>
                                  <a:pt x="17335" y="58280"/>
                                </a:lnTo>
                                <a:lnTo>
                                  <a:pt x="19608" y="57137"/>
                                </a:lnTo>
                                <a:lnTo>
                                  <a:pt x="19329" y="56565"/>
                                </a:lnTo>
                                <a:lnTo>
                                  <a:pt x="19037" y="55994"/>
                                </a:lnTo>
                                <a:lnTo>
                                  <a:pt x="19037" y="54330"/>
                                </a:lnTo>
                                <a:lnTo>
                                  <a:pt x="19037" y="53149"/>
                                </a:lnTo>
                                <a:lnTo>
                                  <a:pt x="19596" y="50927"/>
                                </a:lnTo>
                                <a:lnTo>
                                  <a:pt x="19608" y="49161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75"/>
                                </a:moveTo>
                                <a:lnTo>
                                  <a:pt x="16840" y="24117"/>
                                </a:lnTo>
                                <a:lnTo>
                                  <a:pt x="19380" y="24117"/>
                                </a:lnTo>
                                <a:lnTo>
                                  <a:pt x="20294" y="23075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75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17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17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17"/>
                                </a:lnTo>
                                <a:lnTo>
                                  <a:pt x="17081" y="64770"/>
                                </a:lnTo>
                                <a:lnTo>
                                  <a:pt x="15963" y="67310"/>
                                </a:lnTo>
                                <a:lnTo>
                                  <a:pt x="16510" y="72377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67"/>
                                </a:lnTo>
                                <a:lnTo>
                                  <a:pt x="23368" y="6731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17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11" y="200101"/>
                                </a:moveTo>
                                <a:lnTo>
                                  <a:pt x="31140" y="198386"/>
                                </a:lnTo>
                                <a:lnTo>
                                  <a:pt x="30759" y="197815"/>
                                </a:lnTo>
                                <a:lnTo>
                                  <a:pt x="30759" y="199745"/>
                                </a:lnTo>
                                <a:lnTo>
                                  <a:pt x="30378" y="201358"/>
                                </a:lnTo>
                                <a:lnTo>
                                  <a:pt x="29235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11" y="197091"/>
                                </a:lnTo>
                                <a:lnTo>
                                  <a:pt x="28105" y="196621"/>
                                </a:lnTo>
                                <a:lnTo>
                                  <a:pt x="29997" y="197878"/>
                                </a:lnTo>
                                <a:lnTo>
                                  <a:pt x="30759" y="199745"/>
                                </a:lnTo>
                                <a:lnTo>
                                  <a:pt x="30759" y="197815"/>
                                </a:lnTo>
                                <a:lnTo>
                                  <a:pt x="30010" y="196684"/>
                                </a:lnTo>
                                <a:lnTo>
                                  <a:pt x="28841" y="196088"/>
                                </a:lnTo>
                                <a:lnTo>
                                  <a:pt x="26593" y="194945"/>
                                </a:lnTo>
                                <a:lnTo>
                                  <a:pt x="26022" y="194945"/>
                                </a:lnTo>
                                <a:lnTo>
                                  <a:pt x="26022" y="196088"/>
                                </a:lnTo>
                                <a:lnTo>
                                  <a:pt x="24879" y="195516"/>
                                </a:lnTo>
                                <a:lnTo>
                                  <a:pt x="23736" y="195516"/>
                                </a:lnTo>
                                <a:lnTo>
                                  <a:pt x="22034" y="196088"/>
                                </a:lnTo>
                                <a:lnTo>
                                  <a:pt x="23736" y="197256"/>
                                </a:lnTo>
                                <a:lnTo>
                                  <a:pt x="25450" y="197815"/>
                                </a:lnTo>
                                <a:lnTo>
                                  <a:pt x="28867" y="200101"/>
                                </a:lnTo>
                                <a:lnTo>
                                  <a:pt x="29438" y="201777"/>
                                </a:lnTo>
                                <a:lnTo>
                                  <a:pt x="28295" y="202920"/>
                                </a:lnTo>
                                <a:lnTo>
                                  <a:pt x="25450" y="202920"/>
                                </a:lnTo>
                                <a:lnTo>
                                  <a:pt x="24879" y="202349"/>
                                </a:lnTo>
                                <a:lnTo>
                                  <a:pt x="24879" y="200101"/>
                                </a:lnTo>
                                <a:lnTo>
                                  <a:pt x="26593" y="198958"/>
                                </a:lnTo>
                                <a:lnTo>
                                  <a:pt x="26022" y="198386"/>
                                </a:lnTo>
                                <a:lnTo>
                                  <a:pt x="24879" y="198386"/>
                                </a:lnTo>
                                <a:lnTo>
                                  <a:pt x="24307" y="198958"/>
                                </a:lnTo>
                                <a:lnTo>
                                  <a:pt x="23177" y="201231"/>
                                </a:lnTo>
                                <a:lnTo>
                                  <a:pt x="23177" y="202349"/>
                                </a:lnTo>
                                <a:lnTo>
                                  <a:pt x="24307" y="203492"/>
                                </a:lnTo>
                                <a:lnTo>
                                  <a:pt x="26022" y="204647"/>
                                </a:lnTo>
                                <a:lnTo>
                                  <a:pt x="27165" y="205232"/>
                                </a:lnTo>
                                <a:lnTo>
                                  <a:pt x="28867" y="204647"/>
                                </a:lnTo>
                                <a:lnTo>
                                  <a:pt x="30010" y="204089"/>
                                </a:lnTo>
                                <a:lnTo>
                                  <a:pt x="30581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11" y="200101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48"/>
                                </a:moveTo>
                                <a:lnTo>
                                  <a:pt x="32296" y="106311"/>
                                </a:lnTo>
                                <a:lnTo>
                                  <a:pt x="32296" y="106667"/>
                                </a:lnTo>
                                <a:lnTo>
                                  <a:pt x="32486" y="106248"/>
                                </a:lnTo>
                                <a:close/>
                              </a:path>
                              <a:path w="324485" h="287020">
                                <a:moveTo>
                                  <a:pt x="35699" y="23533"/>
                                </a:moveTo>
                                <a:lnTo>
                                  <a:pt x="35509" y="23228"/>
                                </a:lnTo>
                                <a:lnTo>
                                  <a:pt x="34569" y="21818"/>
                                </a:lnTo>
                                <a:lnTo>
                                  <a:pt x="34036" y="21475"/>
                                </a:lnTo>
                                <a:lnTo>
                                  <a:pt x="34036" y="23088"/>
                                </a:lnTo>
                                <a:lnTo>
                                  <a:pt x="31191" y="23228"/>
                                </a:lnTo>
                                <a:lnTo>
                                  <a:pt x="28905" y="22796"/>
                                </a:lnTo>
                                <a:lnTo>
                                  <a:pt x="26593" y="21107"/>
                                </a:lnTo>
                                <a:lnTo>
                                  <a:pt x="24307" y="19545"/>
                                </a:lnTo>
                                <a:lnTo>
                                  <a:pt x="28194" y="19951"/>
                                </a:lnTo>
                                <a:lnTo>
                                  <a:pt x="31750" y="21234"/>
                                </a:lnTo>
                                <a:lnTo>
                                  <a:pt x="34036" y="23088"/>
                                </a:lnTo>
                                <a:lnTo>
                                  <a:pt x="34036" y="21475"/>
                                </a:lnTo>
                                <a:lnTo>
                                  <a:pt x="32854" y="20688"/>
                                </a:lnTo>
                                <a:lnTo>
                                  <a:pt x="30010" y="19545"/>
                                </a:lnTo>
                                <a:lnTo>
                                  <a:pt x="26593" y="18402"/>
                                </a:lnTo>
                                <a:lnTo>
                                  <a:pt x="22606" y="18402"/>
                                </a:lnTo>
                                <a:lnTo>
                                  <a:pt x="27165" y="22948"/>
                                </a:lnTo>
                                <a:lnTo>
                                  <a:pt x="30010" y="24104"/>
                                </a:lnTo>
                                <a:lnTo>
                                  <a:pt x="35128" y="24104"/>
                                </a:lnTo>
                                <a:lnTo>
                                  <a:pt x="35699" y="23533"/>
                                </a:lnTo>
                                <a:close/>
                              </a:path>
                              <a:path w="324485" h="287020">
                                <a:moveTo>
                                  <a:pt x="36271" y="270141"/>
                                </a:moveTo>
                                <a:lnTo>
                                  <a:pt x="35699" y="270141"/>
                                </a:lnTo>
                                <a:lnTo>
                                  <a:pt x="35128" y="270713"/>
                                </a:lnTo>
                                <a:lnTo>
                                  <a:pt x="35699" y="271297"/>
                                </a:lnTo>
                                <a:lnTo>
                                  <a:pt x="35699" y="270713"/>
                                </a:lnTo>
                                <a:lnTo>
                                  <a:pt x="36271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271" y="128333"/>
                                </a:moveTo>
                                <a:lnTo>
                                  <a:pt x="32283" y="127190"/>
                                </a:lnTo>
                                <a:lnTo>
                                  <a:pt x="32283" y="127762"/>
                                </a:lnTo>
                                <a:lnTo>
                                  <a:pt x="32854" y="127762"/>
                                </a:lnTo>
                                <a:lnTo>
                                  <a:pt x="33997" y="128333"/>
                                </a:lnTo>
                                <a:lnTo>
                                  <a:pt x="33426" y="131178"/>
                                </a:lnTo>
                                <a:lnTo>
                                  <a:pt x="32854" y="133451"/>
                                </a:lnTo>
                                <a:lnTo>
                                  <a:pt x="28867" y="127190"/>
                                </a:lnTo>
                                <a:lnTo>
                                  <a:pt x="25450" y="127190"/>
                                </a:lnTo>
                                <a:lnTo>
                                  <a:pt x="25450" y="128333"/>
                                </a:lnTo>
                                <a:lnTo>
                                  <a:pt x="26022" y="128333"/>
                                </a:lnTo>
                                <a:lnTo>
                                  <a:pt x="27165" y="128905"/>
                                </a:lnTo>
                                <a:lnTo>
                                  <a:pt x="27165" y="131178"/>
                                </a:lnTo>
                                <a:lnTo>
                                  <a:pt x="27165" y="132892"/>
                                </a:lnTo>
                                <a:lnTo>
                                  <a:pt x="26593" y="134581"/>
                                </a:lnTo>
                                <a:lnTo>
                                  <a:pt x="26593" y="135166"/>
                                </a:lnTo>
                                <a:lnTo>
                                  <a:pt x="25450" y="135737"/>
                                </a:lnTo>
                                <a:lnTo>
                                  <a:pt x="25450" y="136309"/>
                                </a:lnTo>
                                <a:lnTo>
                                  <a:pt x="28867" y="137452"/>
                                </a:lnTo>
                                <a:lnTo>
                                  <a:pt x="29438" y="136880"/>
                                </a:lnTo>
                                <a:lnTo>
                                  <a:pt x="29438" y="136309"/>
                                </a:lnTo>
                                <a:lnTo>
                                  <a:pt x="28867" y="136309"/>
                                </a:lnTo>
                                <a:lnTo>
                                  <a:pt x="28295" y="135737"/>
                                </a:lnTo>
                                <a:lnTo>
                                  <a:pt x="27724" y="135737"/>
                                </a:lnTo>
                                <a:lnTo>
                                  <a:pt x="27724" y="134581"/>
                                </a:lnTo>
                                <a:lnTo>
                                  <a:pt x="28295" y="132892"/>
                                </a:lnTo>
                                <a:lnTo>
                                  <a:pt x="28295" y="131749"/>
                                </a:lnTo>
                                <a:lnTo>
                                  <a:pt x="28867" y="131178"/>
                                </a:lnTo>
                                <a:lnTo>
                                  <a:pt x="30581" y="134581"/>
                                </a:lnTo>
                                <a:lnTo>
                                  <a:pt x="32854" y="138010"/>
                                </a:lnTo>
                                <a:lnTo>
                                  <a:pt x="35128" y="129476"/>
                                </a:lnTo>
                                <a:lnTo>
                                  <a:pt x="35128" y="128905"/>
                                </a:lnTo>
                                <a:lnTo>
                                  <a:pt x="36271" y="128905"/>
                                </a:lnTo>
                                <a:lnTo>
                                  <a:pt x="36271" y="128333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490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41"/>
                                </a:lnTo>
                                <a:lnTo>
                                  <a:pt x="36385" y="64490"/>
                                </a:lnTo>
                                <a:close/>
                              </a:path>
                              <a:path w="324485" h="287020">
                                <a:moveTo>
                                  <a:pt x="37985" y="22009"/>
                                </a:moveTo>
                                <a:lnTo>
                                  <a:pt x="37871" y="15557"/>
                                </a:lnTo>
                                <a:lnTo>
                                  <a:pt x="37414" y="13271"/>
                                </a:lnTo>
                                <a:lnTo>
                                  <a:pt x="37096" y="12750"/>
                                </a:lnTo>
                                <a:lnTo>
                                  <a:pt x="37096" y="22009"/>
                                </a:lnTo>
                                <a:lnTo>
                                  <a:pt x="35026" y="19227"/>
                                </a:lnTo>
                                <a:lnTo>
                                  <a:pt x="34086" y="17272"/>
                                </a:lnTo>
                                <a:lnTo>
                                  <a:pt x="33985" y="17068"/>
                                </a:lnTo>
                                <a:lnTo>
                                  <a:pt x="33528" y="16129"/>
                                </a:lnTo>
                                <a:lnTo>
                                  <a:pt x="33248" y="15557"/>
                                </a:lnTo>
                                <a:lnTo>
                                  <a:pt x="33337" y="10998"/>
                                </a:lnTo>
                                <a:lnTo>
                                  <a:pt x="33743" y="7988"/>
                                </a:lnTo>
                                <a:lnTo>
                                  <a:pt x="35191" y="11569"/>
                                </a:lnTo>
                                <a:lnTo>
                                  <a:pt x="36728" y="14960"/>
                                </a:lnTo>
                                <a:lnTo>
                                  <a:pt x="37096" y="22009"/>
                                </a:lnTo>
                                <a:lnTo>
                                  <a:pt x="37096" y="12750"/>
                                </a:lnTo>
                                <a:lnTo>
                                  <a:pt x="35699" y="10439"/>
                                </a:lnTo>
                                <a:lnTo>
                                  <a:pt x="34569" y="8153"/>
                                </a:lnTo>
                                <a:lnTo>
                                  <a:pt x="34544" y="7988"/>
                                </a:lnTo>
                                <a:lnTo>
                                  <a:pt x="33997" y="4737"/>
                                </a:lnTo>
                                <a:lnTo>
                                  <a:pt x="33426" y="4737"/>
                                </a:lnTo>
                                <a:lnTo>
                                  <a:pt x="31711" y="13271"/>
                                </a:lnTo>
                                <a:lnTo>
                                  <a:pt x="32283" y="16129"/>
                                </a:lnTo>
                                <a:lnTo>
                                  <a:pt x="32092" y="15900"/>
                                </a:lnTo>
                                <a:lnTo>
                                  <a:pt x="32092" y="17068"/>
                                </a:lnTo>
                                <a:lnTo>
                                  <a:pt x="28524" y="16548"/>
                                </a:lnTo>
                                <a:lnTo>
                                  <a:pt x="25374" y="14935"/>
                                </a:lnTo>
                                <a:lnTo>
                                  <a:pt x="21082" y="10629"/>
                                </a:lnTo>
                                <a:lnTo>
                                  <a:pt x="24295" y="11455"/>
                                </a:lnTo>
                                <a:lnTo>
                                  <a:pt x="27343" y="12700"/>
                                </a:lnTo>
                                <a:lnTo>
                                  <a:pt x="30048" y="14541"/>
                                </a:lnTo>
                                <a:lnTo>
                                  <a:pt x="32092" y="17068"/>
                                </a:lnTo>
                                <a:lnTo>
                                  <a:pt x="32092" y="15900"/>
                                </a:lnTo>
                                <a:lnTo>
                                  <a:pt x="19748" y="9867"/>
                                </a:lnTo>
                                <a:lnTo>
                                  <a:pt x="20320" y="10998"/>
                                </a:lnTo>
                                <a:lnTo>
                                  <a:pt x="20320" y="11569"/>
                                </a:lnTo>
                                <a:lnTo>
                                  <a:pt x="24307" y="15557"/>
                                </a:lnTo>
                                <a:lnTo>
                                  <a:pt x="25450" y="16129"/>
                                </a:lnTo>
                                <a:lnTo>
                                  <a:pt x="27165" y="16700"/>
                                </a:lnTo>
                                <a:lnTo>
                                  <a:pt x="28867" y="17843"/>
                                </a:lnTo>
                                <a:lnTo>
                                  <a:pt x="30581" y="17843"/>
                                </a:lnTo>
                                <a:lnTo>
                                  <a:pt x="32854" y="17272"/>
                                </a:lnTo>
                                <a:lnTo>
                                  <a:pt x="33997" y="19545"/>
                                </a:lnTo>
                                <a:lnTo>
                                  <a:pt x="36271" y="22377"/>
                                </a:lnTo>
                                <a:lnTo>
                                  <a:pt x="36271" y="22948"/>
                                </a:lnTo>
                                <a:lnTo>
                                  <a:pt x="37985" y="24676"/>
                                </a:lnTo>
                                <a:lnTo>
                                  <a:pt x="37985" y="22009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17"/>
                                </a:moveTo>
                                <a:lnTo>
                                  <a:pt x="36563" y="111760"/>
                                </a:lnTo>
                                <a:lnTo>
                                  <a:pt x="33705" y="113017"/>
                                </a:lnTo>
                                <a:lnTo>
                                  <a:pt x="39395" y="113017"/>
                                </a:lnTo>
                                <a:close/>
                              </a:path>
                              <a:path w="324485" h="287020">
                                <a:moveTo>
                                  <a:pt x="39509" y="100317"/>
                                </a:moveTo>
                                <a:lnTo>
                                  <a:pt x="37998" y="100317"/>
                                </a:lnTo>
                                <a:lnTo>
                                  <a:pt x="35712" y="101600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48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509" y="100317"/>
                                </a:lnTo>
                                <a:close/>
                              </a:path>
                              <a:path w="324485" h="287020">
                                <a:moveTo>
                                  <a:pt x="40259" y="151117"/>
                                </a:moveTo>
                                <a:lnTo>
                                  <a:pt x="39116" y="150545"/>
                                </a:lnTo>
                                <a:lnTo>
                                  <a:pt x="38544" y="150545"/>
                                </a:lnTo>
                                <a:lnTo>
                                  <a:pt x="37985" y="150545"/>
                                </a:lnTo>
                                <a:lnTo>
                                  <a:pt x="37985" y="151117"/>
                                </a:lnTo>
                                <a:lnTo>
                                  <a:pt x="38544" y="151688"/>
                                </a:lnTo>
                                <a:lnTo>
                                  <a:pt x="40259" y="151688"/>
                                </a:lnTo>
                                <a:lnTo>
                                  <a:pt x="40259" y="151117"/>
                                </a:lnTo>
                                <a:close/>
                              </a:path>
                              <a:path w="324485" h="287020">
                                <a:moveTo>
                                  <a:pt x="40830" y="149390"/>
                                </a:moveTo>
                                <a:lnTo>
                                  <a:pt x="39687" y="148818"/>
                                </a:lnTo>
                                <a:lnTo>
                                  <a:pt x="37414" y="148259"/>
                                </a:lnTo>
                                <a:lnTo>
                                  <a:pt x="37985" y="149390"/>
                                </a:lnTo>
                                <a:lnTo>
                                  <a:pt x="38544" y="149974"/>
                                </a:lnTo>
                                <a:lnTo>
                                  <a:pt x="39687" y="149974"/>
                                </a:lnTo>
                                <a:lnTo>
                                  <a:pt x="40830" y="150545"/>
                                </a:lnTo>
                                <a:lnTo>
                                  <a:pt x="40830" y="149390"/>
                                </a:lnTo>
                                <a:close/>
                              </a:path>
                              <a:path w="324485" h="287020">
                                <a:moveTo>
                                  <a:pt x="40830" y="147688"/>
                                </a:moveTo>
                                <a:lnTo>
                                  <a:pt x="37414" y="145973"/>
                                </a:lnTo>
                                <a:lnTo>
                                  <a:pt x="33159" y="144487"/>
                                </a:lnTo>
                                <a:lnTo>
                                  <a:pt x="28892" y="144056"/>
                                </a:lnTo>
                                <a:lnTo>
                                  <a:pt x="24879" y="144259"/>
                                </a:lnTo>
                                <a:lnTo>
                                  <a:pt x="28295" y="144830"/>
                                </a:lnTo>
                                <a:lnTo>
                                  <a:pt x="31305" y="144907"/>
                                </a:lnTo>
                                <a:lnTo>
                                  <a:pt x="34442" y="145478"/>
                                </a:lnTo>
                                <a:lnTo>
                                  <a:pt x="35699" y="145973"/>
                                </a:lnTo>
                                <a:lnTo>
                                  <a:pt x="36842" y="147116"/>
                                </a:lnTo>
                                <a:lnTo>
                                  <a:pt x="40830" y="148259"/>
                                </a:lnTo>
                                <a:lnTo>
                                  <a:pt x="40830" y="147688"/>
                                </a:lnTo>
                                <a:close/>
                              </a:path>
                              <a:path w="324485" h="287020">
                                <a:moveTo>
                                  <a:pt x="43103" y="275818"/>
                                </a:moveTo>
                                <a:lnTo>
                                  <a:pt x="39116" y="275247"/>
                                </a:lnTo>
                                <a:lnTo>
                                  <a:pt x="37985" y="275818"/>
                                </a:lnTo>
                                <a:lnTo>
                                  <a:pt x="36271" y="276390"/>
                                </a:lnTo>
                                <a:lnTo>
                                  <a:pt x="35128" y="276390"/>
                                </a:lnTo>
                                <a:lnTo>
                                  <a:pt x="34569" y="275247"/>
                                </a:lnTo>
                                <a:lnTo>
                                  <a:pt x="34569" y="274688"/>
                                </a:lnTo>
                                <a:lnTo>
                                  <a:pt x="32854" y="273558"/>
                                </a:lnTo>
                                <a:lnTo>
                                  <a:pt x="32283" y="272427"/>
                                </a:lnTo>
                                <a:lnTo>
                                  <a:pt x="32283" y="270700"/>
                                </a:lnTo>
                                <a:lnTo>
                                  <a:pt x="32854" y="270129"/>
                                </a:lnTo>
                                <a:lnTo>
                                  <a:pt x="33997" y="269557"/>
                                </a:lnTo>
                                <a:lnTo>
                                  <a:pt x="32283" y="268986"/>
                                </a:lnTo>
                                <a:lnTo>
                                  <a:pt x="31711" y="268986"/>
                                </a:lnTo>
                                <a:lnTo>
                                  <a:pt x="31140" y="269557"/>
                                </a:lnTo>
                                <a:lnTo>
                                  <a:pt x="30581" y="270700"/>
                                </a:lnTo>
                                <a:lnTo>
                                  <a:pt x="30581" y="271284"/>
                                </a:lnTo>
                                <a:lnTo>
                                  <a:pt x="31140" y="273558"/>
                                </a:lnTo>
                                <a:lnTo>
                                  <a:pt x="30581" y="274116"/>
                                </a:lnTo>
                                <a:lnTo>
                                  <a:pt x="29438" y="274116"/>
                                </a:lnTo>
                                <a:lnTo>
                                  <a:pt x="28867" y="275247"/>
                                </a:lnTo>
                                <a:lnTo>
                                  <a:pt x="27165" y="275818"/>
                                </a:lnTo>
                                <a:lnTo>
                                  <a:pt x="26022" y="276961"/>
                                </a:lnTo>
                                <a:lnTo>
                                  <a:pt x="26022" y="277533"/>
                                </a:lnTo>
                                <a:lnTo>
                                  <a:pt x="26593" y="277533"/>
                                </a:lnTo>
                                <a:lnTo>
                                  <a:pt x="27165" y="276390"/>
                                </a:lnTo>
                                <a:lnTo>
                                  <a:pt x="28295" y="275818"/>
                                </a:lnTo>
                                <a:lnTo>
                                  <a:pt x="30581" y="275818"/>
                                </a:lnTo>
                                <a:lnTo>
                                  <a:pt x="35128" y="276961"/>
                                </a:lnTo>
                                <a:lnTo>
                                  <a:pt x="35128" y="277533"/>
                                </a:lnTo>
                                <a:lnTo>
                                  <a:pt x="35699" y="277533"/>
                                </a:lnTo>
                                <a:lnTo>
                                  <a:pt x="37414" y="276961"/>
                                </a:lnTo>
                                <a:lnTo>
                                  <a:pt x="39687" y="276390"/>
                                </a:lnTo>
                                <a:lnTo>
                                  <a:pt x="43103" y="276390"/>
                                </a:lnTo>
                                <a:lnTo>
                                  <a:pt x="43103" y="275818"/>
                                </a:lnTo>
                                <a:close/>
                              </a:path>
                              <a:path w="324485" h="287020">
                                <a:moveTo>
                                  <a:pt x="44259" y="273558"/>
                                </a:moveTo>
                                <a:lnTo>
                                  <a:pt x="42545" y="272415"/>
                                </a:lnTo>
                                <a:lnTo>
                                  <a:pt x="40271" y="271856"/>
                                </a:lnTo>
                                <a:lnTo>
                                  <a:pt x="37426" y="272415"/>
                                </a:lnTo>
                                <a:lnTo>
                                  <a:pt x="36283" y="273558"/>
                                </a:lnTo>
                                <a:lnTo>
                                  <a:pt x="35712" y="274701"/>
                                </a:lnTo>
                                <a:lnTo>
                                  <a:pt x="37426" y="273558"/>
                                </a:lnTo>
                                <a:lnTo>
                                  <a:pt x="39700" y="272986"/>
                                </a:lnTo>
                                <a:lnTo>
                                  <a:pt x="41986" y="272986"/>
                                </a:lnTo>
                                <a:lnTo>
                                  <a:pt x="44259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79247"/>
                                </a:moveTo>
                                <a:lnTo>
                                  <a:pt x="44246" y="279247"/>
                                </a:lnTo>
                                <a:lnTo>
                                  <a:pt x="44246" y="278091"/>
                                </a:lnTo>
                                <a:lnTo>
                                  <a:pt x="43103" y="277520"/>
                                </a:lnTo>
                                <a:lnTo>
                                  <a:pt x="37985" y="277520"/>
                                </a:lnTo>
                                <a:lnTo>
                                  <a:pt x="36271" y="278688"/>
                                </a:lnTo>
                                <a:lnTo>
                                  <a:pt x="36271" y="280390"/>
                                </a:lnTo>
                                <a:lnTo>
                                  <a:pt x="36842" y="279247"/>
                                </a:lnTo>
                                <a:lnTo>
                                  <a:pt x="37985" y="278688"/>
                                </a:lnTo>
                                <a:lnTo>
                                  <a:pt x="40830" y="278091"/>
                                </a:lnTo>
                                <a:lnTo>
                                  <a:pt x="43675" y="279247"/>
                                </a:lnTo>
                                <a:lnTo>
                                  <a:pt x="39116" y="279247"/>
                                </a:lnTo>
                                <a:lnTo>
                                  <a:pt x="37985" y="280390"/>
                                </a:lnTo>
                                <a:lnTo>
                                  <a:pt x="37985" y="280962"/>
                                </a:lnTo>
                                <a:lnTo>
                                  <a:pt x="39116" y="280962"/>
                                </a:lnTo>
                                <a:lnTo>
                                  <a:pt x="40259" y="280390"/>
                                </a:lnTo>
                                <a:lnTo>
                                  <a:pt x="45389" y="280390"/>
                                </a:lnTo>
                                <a:lnTo>
                                  <a:pt x="45948" y="279819"/>
                                </a:lnTo>
                                <a:lnTo>
                                  <a:pt x="45948" y="279247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68998"/>
                                </a:moveTo>
                                <a:lnTo>
                                  <a:pt x="44818" y="267296"/>
                                </a:lnTo>
                                <a:lnTo>
                                  <a:pt x="43103" y="266166"/>
                                </a:lnTo>
                                <a:lnTo>
                                  <a:pt x="41402" y="266725"/>
                                </a:lnTo>
                                <a:lnTo>
                                  <a:pt x="39116" y="267868"/>
                                </a:lnTo>
                                <a:lnTo>
                                  <a:pt x="38544" y="268427"/>
                                </a:lnTo>
                                <a:lnTo>
                                  <a:pt x="37985" y="269570"/>
                                </a:lnTo>
                                <a:lnTo>
                                  <a:pt x="39687" y="267868"/>
                                </a:lnTo>
                                <a:lnTo>
                                  <a:pt x="43675" y="267868"/>
                                </a:lnTo>
                                <a:lnTo>
                                  <a:pt x="45389" y="269570"/>
                                </a:lnTo>
                                <a:lnTo>
                                  <a:pt x="45389" y="270141"/>
                                </a:lnTo>
                                <a:lnTo>
                                  <a:pt x="45948" y="269570"/>
                                </a:lnTo>
                                <a:lnTo>
                                  <a:pt x="45948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47675" y="133438"/>
                                </a:moveTo>
                                <a:lnTo>
                                  <a:pt x="47104" y="131165"/>
                                </a:lnTo>
                                <a:lnTo>
                                  <a:pt x="45961" y="130022"/>
                                </a:lnTo>
                                <a:lnTo>
                                  <a:pt x="45402" y="129476"/>
                                </a:lnTo>
                                <a:lnTo>
                                  <a:pt x="45021" y="129349"/>
                                </a:lnTo>
                                <a:lnTo>
                                  <a:pt x="45021" y="132308"/>
                                </a:lnTo>
                                <a:lnTo>
                                  <a:pt x="45021" y="134010"/>
                                </a:lnTo>
                                <a:lnTo>
                                  <a:pt x="43840" y="137452"/>
                                </a:lnTo>
                                <a:lnTo>
                                  <a:pt x="43243" y="137998"/>
                                </a:lnTo>
                                <a:lnTo>
                                  <a:pt x="42062" y="138569"/>
                                </a:lnTo>
                                <a:lnTo>
                                  <a:pt x="41478" y="137998"/>
                                </a:lnTo>
                                <a:lnTo>
                                  <a:pt x="40297" y="137452"/>
                                </a:lnTo>
                                <a:lnTo>
                                  <a:pt x="40881" y="136880"/>
                                </a:lnTo>
                                <a:lnTo>
                                  <a:pt x="40297" y="136880"/>
                                </a:lnTo>
                                <a:lnTo>
                                  <a:pt x="39700" y="135737"/>
                                </a:lnTo>
                                <a:lnTo>
                                  <a:pt x="39700" y="134010"/>
                                </a:lnTo>
                                <a:lnTo>
                                  <a:pt x="40881" y="131165"/>
                                </a:lnTo>
                                <a:lnTo>
                                  <a:pt x="41478" y="130022"/>
                                </a:lnTo>
                                <a:lnTo>
                                  <a:pt x="42659" y="130022"/>
                                </a:lnTo>
                                <a:lnTo>
                                  <a:pt x="44424" y="130606"/>
                                </a:lnTo>
                                <a:lnTo>
                                  <a:pt x="45021" y="132308"/>
                                </a:lnTo>
                                <a:lnTo>
                                  <a:pt x="45021" y="129349"/>
                                </a:lnTo>
                                <a:lnTo>
                                  <a:pt x="43688" y="128905"/>
                                </a:lnTo>
                                <a:lnTo>
                                  <a:pt x="41986" y="128905"/>
                                </a:lnTo>
                                <a:lnTo>
                                  <a:pt x="40271" y="129476"/>
                                </a:lnTo>
                                <a:lnTo>
                                  <a:pt x="39128" y="130606"/>
                                </a:lnTo>
                                <a:lnTo>
                                  <a:pt x="37426" y="132880"/>
                                </a:lnTo>
                                <a:lnTo>
                                  <a:pt x="37426" y="134581"/>
                                </a:lnTo>
                                <a:lnTo>
                                  <a:pt x="37998" y="136309"/>
                                </a:lnTo>
                                <a:lnTo>
                                  <a:pt x="39128" y="138569"/>
                                </a:lnTo>
                                <a:lnTo>
                                  <a:pt x="40843" y="139141"/>
                                </a:lnTo>
                                <a:lnTo>
                                  <a:pt x="41986" y="139712"/>
                                </a:lnTo>
                                <a:lnTo>
                                  <a:pt x="43688" y="139712"/>
                                </a:lnTo>
                                <a:lnTo>
                                  <a:pt x="45402" y="139141"/>
                                </a:lnTo>
                                <a:lnTo>
                                  <a:pt x="46532" y="138569"/>
                                </a:lnTo>
                                <a:lnTo>
                                  <a:pt x="47104" y="136880"/>
                                </a:lnTo>
                                <a:lnTo>
                                  <a:pt x="47675" y="133438"/>
                                </a:lnTo>
                                <a:close/>
                              </a:path>
                              <a:path w="324485" h="287020">
                                <a:moveTo>
                                  <a:pt x="50507" y="29210"/>
                                </a:moveTo>
                                <a:lnTo>
                                  <a:pt x="49936" y="27495"/>
                                </a:lnTo>
                                <a:lnTo>
                                  <a:pt x="49936" y="29781"/>
                                </a:lnTo>
                                <a:lnTo>
                                  <a:pt x="46697" y="28486"/>
                                </a:lnTo>
                                <a:lnTo>
                                  <a:pt x="43141" y="23939"/>
                                </a:lnTo>
                                <a:lnTo>
                                  <a:pt x="41973" y="20396"/>
                                </a:lnTo>
                                <a:lnTo>
                                  <a:pt x="45415" y="22085"/>
                                </a:lnTo>
                                <a:lnTo>
                                  <a:pt x="47688" y="25057"/>
                                </a:lnTo>
                                <a:lnTo>
                                  <a:pt x="49936" y="29781"/>
                                </a:lnTo>
                                <a:lnTo>
                                  <a:pt x="49936" y="27495"/>
                                </a:lnTo>
                                <a:lnTo>
                                  <a:pt x="40830" y="18402"/>
                                </a:lnTo>
                                <a:lnTo>
                                  <a:pt x="40259" y="18402"/>
                                </a:lnTo>
                                <a:lnTo>
                                  <a:pt x="42532" y="25234"/>
                                </a:lnTo>
                                <a:lnTo>
                                  <a:pt x="44246" y="26949"/>
                                </a:lnTo>
                                <a:lnTo>
                                  <a:pt x="45948" y="29210"/>
                                </a:lnTo>
                                <a:lnTo>
                                  <a:pt x="48234" y="30353"/>
                                </a:lnTo>
                                <a:lnTo>
                                  <a:pt x="50507" y="30353"/>
                                </a:lnTo>
                                <a:lnTo>
                                  <a:pt x="50507" y="29781"/>
                                </a:lnTo>
                                <a:lnTo>
                                  <a:pt x="50507" y="29210"/>
                                </a:lnTo>
                                <a:close/>
                              </a:path>
                              <a:path w="324485" h="287020">
                                <a:moveTo>
                                  <a:pt x="51079" y="271284"/>
                                </a:moveTo>
                                <a:lnTo>
                                  <a:pt x="50507" y="271284"/>
                                </a:lnTo>
                                <a:lnTo>
                                  <a:pt x="48234" y="270700"/>
                                </a:lnTo>
                                <a:lnTo>
                                  <a:pt x="47663" y="271284"/>
                                </a:lnTo>
                                <a:lnTo>
                                  <a:pt x="46520" y="271868"/>
                                </a:lnTo>
                                <a:lnTo>
                                  <a:pt x="48234" y="271284"/>
                                </a:lnTo>
                                <a:lnTo>
                                  <a:pt x="49936" y="271284"/>
                                </a:lnTo>
                                <a:lnTo>
                                  <a:pt x="51079" y="271868"/>
                                </a:lnTo>
                                <a:lnTo>
                                  <a:pt x="51079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3924" y="24663"/>
                                </a:moveTo>
                                <a:lnTo>
                                  <a:pt x="53873" y="22072"/>
                                </a:lnTo>
                                <a:lnTo>
                                  <a:pt x="53352" y="18961"/>
                                </a:lnTo>
                                <a:lnTo>
                                  <a:pt x="53073" y="18402"/>
                                </a:lnTo>
                                <a:lnTo>
                                  <a:pt x="53073" y="25222"/>
                                </a:lnTo>
                                <a:lnTo>
                                  <a:pt x="49682" y="22072"/>
                                </a:lnTo>
                                <a:lnTo>
                                  <a:pt x="47548" y="15557"/>
                                </a:lnTo>
                                <a:lnTo>
                                  <a:pt x="47421" y="14820"/>
                                </a:lnTo>
                                <a:lnTo>
                                  <a:pt x="46837" y="11125"/>
                                </a:lnTo>
                                <a:lnTo>
                                  <a:pt x="49695" y="14973"/>
                                </a:lnTo>
                                <a:lnTo>
                                  <a:pt x="51676" y="18084"/>
                                </a:lnTo>
                                <a:lnTo>
                                  <a:pt x="52857" y="21247"/>
                                </a:lnTo>
                                <a:lnTo>
                                  <a:pt x="52971" y="22072"/>
                                </a:lnTo>
                                <a:lnTo>
                                  <a:pt x="53073" y="25222"/>
                                </a:lnTo>
                                <a:lnTo>
                                  <a:pt x="53073" y="18402"/>
                                </a:lnTo>
                                <a:lnTo>
                                  <a:pt x="51650" y="15557"/>
                                </a:lnTo>
                                <a:lnTo>
                                  <a:pt x="48107" y="11125"/>
                                </a:lnTo>
                                <a:lnTo>
                                  <a:pt x="47091" y="9855"/>
                                </a:lnTo>
                                <a:lnTo>
                                  <a:pt x="45948" y="9283"/>
                                </a:lnTo>
                                <a:lnTo>
                                  <a:pt x="46037" y="11125"/>
                                </a:lnTo>
                                <a:lnTo>
                                  <a:pt x="52793" y="26365"/>
                                </a:lnTo>
                                <a:lnTo>
                                  <a:pt x="53352" y="25793"/>
                                </a:lnTo>
                                <a:lnTo>
                                  <a:pt x="53644" y="25222"/>
                                </a:lnTo>
                                <a:lnTo>
                                  <a:pt x="53924" y="24663"/>
                                </a:lnTo>
                                <a:close/>
                              </a:path>
                              <a:path w="324485" h="287020">
                                <a:moveTo>
                                  <a:pt x="57912" y="273558"/>
                                </a:moveTo>
                                <a:lnTo>
                                  <a:pt x="56781" y="272986"/>
                                </a:lnTo>
                                <a:lnTo>
                                  <a:pt x="48806" y="272986"/>
                                </a:lnTo>
                                <a:lnTo>
                                  <a:pt x="45948" y="274129"/>
                                </a:lnTo>
                                <a:lnTo>
                                  <a:pt x="44246" y="275831"/>
                                </a:lnTo>
                                <a:lnTo>
                                  <a:pt x="47091" y="274701"/>
                                </a:lnTo>
                                <a:lnTo>
                                  <a:pt x="49377" y="274129"/>
                                </a:lnTo>
                                <a:lnTo>
                                  <a:pt x="55067" y="274129"/>
                                </a:lnTo>
                                <a:lnTo>
                                  <a:pt x="56781" y="274701"/>
                                </a:lnTo>
                                <a:lnTo>
                                  <a:pt x="57340" y="274701"/>
                                </a:lnTo>
                                <a:lnTo>
                                  <a:pt x="57912" y="274129"/>
                                </a:lnTo>
                                <a:lnTo>
                                  <a:pt x="57912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58483" y="276390"/>
                                </a:moveTo>
                                <a:lnTo>
                                  <a:pt x="53924" y="275247"/>
                                </a:lnTo>
                                <a:lnTo>
                                  <a:pt x="51079" y="275247"/>
                                </a:lnTo>
                                <a:lnTo>
                                  <a:pt x="49377" y="275818"/>
                                </a:lnTo>
                                <a:lnTo>
                                  <a:pt x="48234" y="276390"/>
                                </a:lnTo>
                                <a:lnTo>
                                  <a:pt x="47091" y="277533"/>
                                </a:lnTo>
                                <a:lnTo>
                                  <a:pt x="47091" y="278104"/>
                                </a:lnTo>
                                <a:lnTo>
                                  <a:pt x="49377" y="276961"/>
                                </a:lnTo>
                                <a:lnTo>
                                  <a:pt x="52222" y="276390"/>
                                </a:lnTo>
                                <a:lnTo>
                                  <a:pt x="55067" y="276390"/>
                                </a:lnTo>
                                <a:lnTo>
                                  <a:pt x="57912" y="276961"/>
                                </a:lnTo>
                                <a:lnTo>
                                  <a:pt x="58483" y="276390"/>
                                </a:lnTo>
                                <a:close/>
                              </a:path>
                              <a:path w="324485" h="287020">
                                <a:moveTo>
                                  <a:pt x="60769" y="278701"/>
                                </a:moveTo>
                                <a:lnTo>
                                  <a:pt x="56781" y="278104"/>
                                </a:lnTo>
                                <a:lnTo>
                                  <a:pt x="52793" y="278104"/>
                                </a:lnTo>
                                <a:lnTo>
                                  <a:pt x="52222" y="278701"/>
                                </a:lnTo>
                                <a:lnTo>
                                  <a:pt x="52222" y="279260"/>
                                </a:lnTo>
                                <a:lnTo>
                                  <a:pt x="52793" y="279831"/>
                                </a:lnTo>
                                <a:lnTo>
                                  <a:pt x="54495" y="278701"/>
                                </a:lnTo>
                                <a:lnTo>
                                  <a:pt x="60769" y="278701"/>
                                </a:lnTo>
                                <a:close/>
                              </a:path>
                              <a:path w="324485" h="287020">
                                <a:moveTo>
                                  <a:pt x="60769" y="133451"/>
                                </a:moveTo>
                                <a:lnTo>
                                  <a:pt x="57912" y="133451"/>
                                </a:lnTo>
                                <a:lnTo>
                                  <a:pt x="55638" y="132892"/>
                                </a:lnTo>
                                <a:lnTo>
                                  <a:pt x="55638" y="133451"/>
                                </a:lnTo>
                                <a:lnTo>
                                  <a:pt x="56210" y="134023"/>
                                </a:lnTo>
                                <a:lnTo>
                                  <a:pt x="57912" y="134023"/>
                                </a:lnTo>
                                <a:lnTo>
                                  <a:pt x="57340" y="136880"/>
                                </a:lnTo>
                                <a:lnTo>
                                  <a:pt x="56781" y="139153"/>
                                </a:lnTo>
                                <a:lnTo>
                                  <a:pt x="55067" y="136880"/>
                                </a:lnTo>
                                <a:lnTo>
                                  <a:pt x="54610" y="135737"/>
                                </a:lnTo>
                                <a:lnTo>
                                  <a:pt x="53924" y="134023"/>
                                </a:lnTo>
                                <a:lnTo>
                                  <a:pt x="51650" y="131749"/>
                                </a:lnTo>
                                <a:lnTo>
                                  <a:pt x="50507" y="131178"/>
                                </a:lnTo>
                                <a:lnTo>
                                  <a:pt x="49377" y="131178"/>
                                </a:lnTo>
                                <a:lnTo>
                                  <a:pt x="49936" y="132892"/>
                                </a:lnTo>
                                <a:lnTo>
                                  <a:pt x="50507" y="134023"/>
                                </a:lnTo>
                                <a:lnTo>
                                  <a:pt x="49936" y="136309"/>
                                </a:lnTo>
                                <a:lnTo>
                                  <a:pt x="49936" y="138582"/>
                                </a:lnTo>
                                <a:lnTo>
                                  <a:pt x="49377" y="139725"/>
                                </a:lnTo>
                                <a:lnTo>
                                  <a:pt x="48806" y="140296"/>
                                </a:lnTo>
                                <a:lnTo>
                                  <a:pt x="47675" y="140855"/>
                                </a:lnTo>
                                <a:lnTo>
                                  <a:pt x="48806" y="141427"/>
                                </a:lnTo>
                                <a:lnTo>
                                  <a:pt x="51650" y="141986"/>
                                </a:lnTo>
                                <a:lnTo>
                                  <a:pt x="52222" y="141427"/>
                                </a:lnTo>
                                <a:lnTo>
                                  <a:pt x="52222" y="140868"/>
                                </a:lnTo>
                                <a:lnTo>
                                  <a:pt x="51079" y="140855"/>
                                </a:lnTo>
                                <a:lnTo>
                                  <a:pt x="50507" y="140296"/>
                                </a:lnTo>
                                <a:lnTo>
                                  <a:pt x="50507" y="139153"/>
                                </a:lnTo>
                                <a:lnTo>
                                  <a:pt x="51079" y="137452"/>
                                </a:lnTo>
                                <a:lnTo>
                                  <a:pt x="51079" y="135737"/>
                                </a:lnTo>
                                <a:lnTo>
                                  <a:pt x="53924" y="139725"/>
                                </a:lnTo>
                                <a:lnTo>
                                  <a:pt x="56781" y="143129"/>
                                </a:lnTo>
                                <a:lnTo>
                                  <a:pt x="57632" y="139153"/>
                                </a:lnTo>
                                <a:lnTo>
                                  <a:pt x="58369" y="135737"/>
                                </a:lnTo>
                                <a:lnTo>
                                  <a:pt x="58483" y="134581"/>
                                </a:lnTo>
                                <a:lnTo>
                                  <a:pt x="59055" y="134023"/>
                                </a:lnTo>
                                <a:lnTo>
                                  <a:pt x="60198" y="134581"/>
                                </a:lnTo>
                                <a:lnTo>
                                  <a:pt x="60769" y="134023"/>
                                </a:lnTo>
                                <a:lnTo>
                                  <a:pt x="60769" y="13345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79806"/>
                                </a:moveTo>
                                <a:lnTo>
                                  <a:pt x="56794" y="279806"/>
                                </a:lnTo>
                                <a:lnTo>
                                  <a:pt x="55079" y="280949"/>
                                </a:lnTo>
                                <a:lnTo>
                                  <a:pt x="62484" y="280949"/>
                                </a:lnTo>
                                <a:lnTo>
                                  <a:pt x="62484" y="279806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65010"/>
                                </a:moveTo>
                                <a:lnTo>
                                  <a:pt x="61341" y="263880"/>
                                </a:lnTo>
                                <a:lnTo>
                                  <a:pt x="60782" y="263283"/>
                                </a:lnTo>
                                <a:lnTo>
                                  <a:pt x="59639" y="263880"/>
                                </a:lnTo>
                                <a:lnTo>
                                  <a:pt x="62484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64490" y="48399"/>
                                </a:moveTo>
                                <a:lnTo>
                                  <a:pt x="64363" y="48260"/>
                                </a:lnTo>
                                <a:lnTo>
                                  <a:pt x="64109" y="48031"/>
                                </a:lnTo>
                                <a:lnTo>
                                  <a:pt x="64490" y="48399"/>
                                </a:lnTo>
                                <a:close/>
                              </a:path>
                              <a:path w="324485" h="287020">
                                <a:moveTo>
                                  <a:pt x="66471" y="116941"/>
                                </a:moveTo>
                                <a:lnTo>
                                  <a:pt x="64452" y="116941"/>
                                </a:lnTo>
                                <a:lnTo>
                                  <a:pt x="64452" y="117944"/>
                                </a:lnTo>
                                <a:lnTo>
                                  <a:pt x="64389" y="118643"/>
                                </a:lnTo>
                                <a:lnTo>
                                  <a:pt x="61874" y="120510"/>
                                </a:lnTo>
                                <a:lnTo>
                                  <a:pt x="58674" y="122428"/>
                                </a:lnTo>
                                <a:lnTo>
                                  <a:pt x="54876" y="123952"/>
                                </a:lnTo>
                                <a:lnTo>
                                  <a:pt x="50965" y="124993"/>
                                </a:lnTo>
                                <a:lnTo>
                                  <a:pt x="53530" y="121793"/>
                                </a:lnTo>
                                <a:lnTo>
                                  <a:pt x="54978" y="120929"/>
                                </a:lnTo>
                                <a:lnTo>
                                  <a:pt x="56743" y="119875"/>
                                </a:lnTo>
                                <a:lnTo>
                                  <a:pt x="60591" y="118592"/>
                                </a:lnTo>
                                <a:lnTo>
                                  <a:pt x="64452" y="117944"/>
                                </a:lnTo>
                                <a:lnTo>
                                  <a:pt x="64452" y="116941"/>
                                </a:lnTo>
                                <a:lnTo>
                                  <a:pt x="63627" y="116941"/>
                                </a:lnTo>
                                <a:lnTo>
                                  <a:pt x="60782" y="117513"/>
                                </a:lnTo>
                                <a:lnTo>
                                  <a:pt x="56222" y="118643"/>
                                </a:lnTo>
                                <a:lnTo>
                                  <a:pt x="52806" y="120929"/>
                                </a:lnTo>
                                <a:lnTo>
                                  <a:pt x="53060" y="120167"/>
                                </a:lnTo>
                                <a:lnTo>
                                  <a:pt x="53936" y="117513"/>
                                </a:lnTo>
                                <a:lnTo>
                                  <a:pt x="54432" y="114096"/>
                                </a:lnTo>
                                <a:lnTo>
                                  <a:pt x="54483" y="113322"/>
                                </a:lnTo>
                                <a:lnTo>
                                  <a:pt x="53936" y="110109"/>
                                </a:lnTo>
                                <a:lnTo>
                                  <a:pt x="53378" y="108394"/>
                                </a:lnTo>
                                <a:lnTo>
                                  <a:pt x="53301" y="108178"/>
                                </a:lnTo>
                                <a:lnTo>
                                  <a:pt x="53301" y="113322"/>
                                </a:lnTo>
                                <a:lnTo>
                                  <a:pt x="53301" y="116420"/>
                                </a:lnTo>
                                <a:lnTo>
                                  <a:pt x="52311" y="120167"/>
                                </a:lnTo>
                                <a:lnTo>
                                  <a:pt x="51485" y="116420"/>
                                </a:lnTo>
                                <a:lnTo>
                                  <a:pt x="50927" y="114096"/>
                                </a:lnTo>
                                <a:lnTo>
                                  <a:pt x="50876" y="111480"/>
                                </a:lnTo>
                                <a:lnTo>
                                  <a:pt x="52095" y="108394"/>
                                </a:lnTo>
                                <a:lnTo>
                                  <a:pt x="53301" y="113322"/>
                                </a:lnTo>
                                <a:lnTo>
                                  <a:pt x="53301" y="108178"/>
                                </a:lnTo>
                                <a:lnTo>
                                  <a:pt x="52806" y="106692"/>
                                </a:lnTo>
                                <a:lnTo>
                                  <a:pt x="51663" y="107264"/>
                                </a:lnTo>
                                <a:lnTo>
                                  <a:pt x="51092" y="107823"/>
                                </a:lnTo>
                                <a:lnTo>
                                  <a:pt x="51092" y="108966"/>
                                </a:lnTo>
                                <a:lnTo>
                                  <a:pt x="50520" y="110109"/>
                                </a:lnTo>
                                <a:lnTo>
                                  <a:pt x="49949" y="112369"/>
                                </a:lnTo>
                                <a:lnTo>
                                  <a:pt x="49949" y="114096"/>
                                </a:lnTo>
                                <a:lnTo>
                                  <a:pt x="50520" y="118643"/>
                                </a:lnTo>
                                <a:lnTo>
                                  <a:pt x="50939" y="119875"/>
                                </a:lnTo>
                                <a:lnTo>
                                  <a:pt x="50977" y="122428"/>
                                </a:lnTo>
                                <a:lnTo>
                                  <a:pt x="50520" y="123774"/>
                                </a:lnTo>
                                <a:lnTo>
                                  <a:pt x="49390" y="125476"/>
                                </a:lnTo>
                                <a:lnTo>
                                  <a:pt x="54508" y="125476"/>
                                </a:lnTo>
                                <a:lnTo>
                                  <a:pt x="66040" y="117944"/>
                                </a:lnTo>
                                <a:lnTo>
                                  <a:pt x="66471" y="117513"/>
                                </a:lnTo>
                                <a:lnTo>
                                  <a:pt x="66471" y="116941"/>
                                </a:lnTo>
                                <a:close/>
                              </a:path>
                              <a:path w="324485" h="287020">
                                <a:moveTo>
                                  <a:pt x="68745" y="24104"/>
                                </a:moveTo>
                                <a:lnTo>
                                  <a:pt x="68567" y="23533"/>
                                </a:lnTo>
                                <a:lnTo>
                                  <a:pt x="68186" y="22377"/>
                                </a:lnTo>
                                <a:lnTo>
                                  <a:pt x="67614" y="21247"/>
                                </a:lnTo>
                                <a:lnTo>
                                  <a:pt x="67614" y="23533"/>
                                </a:lnTo>
                                <a:lnTo>
                                  <a:pt x="64757" y="21805"/>
                                </a:lnTo>
                                <a:lnTo>
                                  <a:pt x="61912" y="19532"/>
                                </a:lnTo>
                                <a:lnTo>
                                  <a:pt x="60782" y="16700"/>
                                </a:lnTo>
                                <a:lnTo>
                                  <a:pt x="59067" y="13271"/>
                                </a:lnTo>
                                <a:lnTo>
                                  <a:pt x="62484" y="15544"/>
                                </a:lnTo>
                                <a:lnTo>
                                  <a:pt x="64757" y="17843"/>
                                </a:lnTo>
                                <a:lnTo>
                                  <a:pt x="67614" y="23533"/>
                                </a:lnTo>
                                <a:lnTo>
                                  <a:pt x="67614" y="21247"/>
                                </a:lnTo>
                                <a:lnTo>
                                  <a:pt x="56222" y="11569"/>
                                </a:lnTo>
                                <a:lnTo>
                                  <a:pt x="57924" y="13271"/>
                                </a:lnTo>
                                <a:lnTo>
                                  <a:pt x="59067" y="14973"/>
                                </a:lnTo>
                                <a:lnTo>
                                  <a:pt x="60210" y="18973"/>
                                </a:lnTo>
                                <a:lnTo>
                                  <a:pt x="61912" y="21247"/>
                                </a:lnTo>
                                <a:lnTo>
                                  <a:pt x="64198" y="22948"/>
                                </a:lnTo>
                                <a:lnTo>
                                  <a:pt x="68745" y="25806"/>
                                </a:lnTo>
                                <a:lnTo>
                                  <a:pt x="68745" y="24104"/>
                                </a:lnTo>
                                <a:close/>
                              </a:path>
                              <a:path w="324485" h="287020">
                                <a:moveTo>
                                  <a:pt x="69316" y="254177"/>
                                </a:moveTo>
                                <a:lnTo>
                                  <a:pt x="68745" y="253072"/>
                                </a:lnTo>
                                <a:lnTo>
                                  <a:pt x="68186" y="251358"/>
                                </a:lnTo>
                                <a:lnTo>
                                  <a:pt x="68072" y="251193"/>
                                </a:lnTo>
                                <a:lnTo>
                                  <a:pt x="68072" y="255981"/>
                                </a:lnTo>
                                <a:lnTo>
                                  <a:pt x="67106" y="255320"/>
                                </a:lnTo>
                                <a:lnTo>
                                  <a:pt x="66344" y="254800"/>
                                </a:lnTo>
                                <a:lnTo>
                                  <a:pt x="65189" y="252514"/>
                                </a:lnTo>
                                <a:lnTo>
                                  <a:pt x="64033" y="247865"/>
                                </a:lnTo>
                                <a:lnTo>
                                  <a:pt x="65201" y="249643"/>
                                </a:lnTo>
                                <a:lnTo>
                                  <a:pt x="66344" y="251929"/>
                                </a:lnTo>
                                <a:lnTo>
                                  <a:pt x="67500" y="253644"/>
                                </a:lnTo>
                                <a:lnTo>
                                  <a:pt x="68072" y="255981"/>
                                </a:lnTo>
                                <a:lnTo>
                                  <a:pt x="68072" y="251193"/>
                                </a:lnTo>
                                <a:lnTo>
                                  <a:pt x="67030" y="249618"/>
                                </a:lnTo>
                                <a:lnTo>
                                  <a:pt x="65570" y="247865"/>
                                </a:lnTo>
                                <a:lnTo>
                                  <a:pt x="64198" y="246214"/>
                                </a:lnTo>
                                <a:lnTo>
                                  <a:pt x="63627" y="248488"/>
                                </a:lnTo>
                                <a:lnTo>
                                  <a:pt x="63627" y="251358"/>
                                </a:lnTo>
                                <a:lnTo>
                                  <a:pt x="64211" y="253644"/>
                                </a:lnTo>
                                <a:lnTo>
                                  <a:pt x="65328" y="255320"/>
                                </a:lnTo>
                                <a:lnTo>
                                  <a:pt x="64757" y="255320"/>
                                </a:lnTo>
                                <a:lnTo>
                                  <a:pt x="64198" y="254749"/>
                                </a:lnTo>
                                <a:lnTo>
                                  <a:pt x="63627" y="253631"/>
                                </a:lnTo>
                                <a:lnTo>
                                  <a:pt x="63068" y="253072"/>
                                </a:lnTo>
                                <a:lnTo>
                                  <a:pt x="61341" y="251358"/>
                                </a:lnTo>
                                <a:lnTo>
                                  <a:pt x="60210" y="251358"/>
                                </a:lnTo>
                                <a:lnTo>
                                  <a:pt x="61950" y="255981"/>
                                </a:lnTo>
                                <a:lnTo>
                                  <a:pt x="62484" y="257619"/>
                                </a:lnTo>
                                <a:lnTo>
                                  <a:pt x="64198" y="259334"/>
                                </a:lnTo>
                                <a:lnTo>
                                  <a:pt x="65328" y="259905"/>
                                </a:lnTo>
                                <a:lnTo>
                                  <a:pt x="66471" y="259905"/>
                                </a:lnTo>
                                <a:lnTo>
                                  <a:pt x="67614" y="259334"/>
                                </a:lnTo>
                                <a:lnTo>
                                  <a:pt x="67906" y="258762"/>
                                </a:lnTo>
                                <a:lnTo>
                                  <a:pt x="68186" y="258191"/>
                                </a:lnTo>
                                <a:lnTo>
                                  <a:pt x="68186" y="257619"/>
                                </a:lnTo>
                                <a:lnTo>
                                  <a:pt x="67043" y="258762"/>
                                </a:lnTo>
                                <a:lnTo>
                                  <a:pt x="65328" y="258762"/>
                                </a:lnTo>
                                <a:lnTo>
                                  <a:pt x="63055" y="256489"/>
                                </a:lnTo>
                                <a:lnTo>
                                  <a:pt x="61950" y="254800"/>
                                </a:lnTo>
                                <a:lnTo>
                                  <a:pt x="61912" y="253072"/>
                                </a:lnTo>
                                <a:lnTo>
                                  <a:pt x="63093" y="254800"/>
                                </a:lnTo>
                                <a:lnTo>
                                  <a:pt x="64198" y="256489"/>
                                </a:lnTo>
                                <a:lnTo>
                                  <a:pt x="66471" y="257060"/>
                                </a:lnTo>
                                <a:lnTo>
                                  <a:pt x="68745" y="257060"/>
                                </a:lnTo>
                                <a:lnTo>
                                  <a:pt x="68745" y="255981"/>
                                </a:lnTo>
                                <a:lnTo>
                                  <a:pt x="68745" y="254749"/>
                                </a:lnTo>
                                <a:lnTo>
                                  <a:pt x="69316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35" y="256501"/>
                                </a:moveTo>
                                <a:lnTo>
                                  <a:pt x="70446" y="254215"/>
                                </a:lnTo>
                                <a:lnTo>
                                  <a:pt x="69875" y="252564"/>
                                </a:lnTo>
                                <a:lnTo>
                                  <a:pt x="69964" y="254215"/>
                                </a:lnTo>
                                <a:lnTo>
                                  <a:pt x="70332" y="256501"/>
                                </a:lnTo>
                                <a:lnTo>
                                  <a:pt x="71335" y="256501"/>
                                </a:lnTo>
                                <a:close/>
                              </a:path>
                              <a:path w="324485" h="287020">
                                <a:moveTo>
                                  <a:pt x="72720" y="254215"/>
                                </a:moveTo>
                                <a:lnTo>
                                  <a:pt x="72161" y="252564"/>
                                </a:lnTo>
                                <a:lnTo>
                                  <a:pt x="71589" y="250278"/>
                                </a:lnTo>
                                <a:lnTo>
                                  <a:pt x="70446" y="249135"/>
                                </a:lnTo>
                                <a:lnTo>
                                  <a:pt x="72085" y="254596"/>
                                </a:lnTo>
                                <a:lnTo>
                                  <a:pt x="72136" y="256501"/>
                                </a:lnTo>
                                <a:lnTo>
                                  <a:pt x="72720" y="256501"/>
                                </a:lnTo>
                                <a:lnTo>
                                  <a:pt x="72720" y="254215"/>
                                </a:lnTo>
                                <a:close/>
                              </a:path>
                              <a:path w="324485" h="287020">
                                <a:moveTo>
                                  <a:pt x="75577" y="137998"/>
                                </a:moveTo>
                                <a:lnTo>
                                  <a:pt x="74434" y="136867"/>
                                </a:lnTo>
                                <a:lnTo>
                                  <a:pt x="71018" y="135166"/>
                                </a:lnTo>
                                <a:lnTo>
                                  <a:pt x="70446" y="134010"/>
                                </a:lnTo>
                                <a:lnTo>
                                  <a:pt x="70446" y="133438"/>
                                </a:lnTo>
                                <a:lnTo>
                                  <a:pt x="71018" y="132880"/>
                                </a:lnTo>
                                <a:lnTo>
                                  <a:pt x="72161" y="132308"/>
                                </a:lnTo>
                                <a:lnTo>
                                  <a:pt x="73291" y="132880"/>
                                </a:lnTo>
                                <a:lnTo>
                                  <a:pt x="73291" y="134010"/>
                                </a:lnTo>
                                <a:lnTo>
                                  <a:pt x="74434" y="133438"/>
                                </a:lnTo>
                                <a:lnTo>
                                  <a:pt x="75006" y="132880"/>
                                </a:lnTo>
                                <a:lnTo>
                                  <a:pt x="73863" y="131737"/>
                                </a:lnTo>
                                <a:lnTo>
                                  <a:pt x="72720" y="131737"/>
                                </a:lnTo>
                                <a:lnTo>
                                  <a:pt x="70446" y="132308"/>
                                </a:lnTo>
                                <a:lnTo>
                                  <a:pt x="69875" y="132880"/>
                                </a:lnTo>
                                <a:lnTo>
                                  <a:pt x="68732" y="133438"/>
                                </a:lnTo>
                                <a:lnTo>
                                  <a:pt x="68732" y="136309"/>
                                </a:lnTo>
                                <a:lnTo>
                                  <a:pt x="72161" y="138569"/>
                                </a:lnTo>
                                <a:lnTo>
                                  <a:pt x="73291" y="139712"/>
                                </a:lnTo>
                                <a:lnTo>
                                  <a:pt x="72720" y="140855"/>
                                </a:lnTo>
                                <a:lnTo>
                                  <a:pt x="71589" y="140855"/>
                                </a:lnTo>
                                <a:lnTo>
                                  <a:pt x="71018" y="140855"/>
                                </a:lnTo>
                                <a:lnTo>
                                  <a:pt x="69875" y="140284"/>
                                </a:lnTo>
                                <a:lnTo>
                                  <a:pt x="68732" y="139141"/>
                                </a:lnTo>
                                <a:lnTo>
                                  <a:pt x="67602" y="143129"/>
                                </a:lnTo>
                                <a:lnTo>
                                  <a:pt x="69303" y="141986"/>
                                </a:lnTo>
                                <a:lnTo>
                                  <a:pt x="71018" y="141986"/>
                                </a:lnTo>
                                <a:lnTo>
                                  <a:pt x="73291" y="141414"/>
                                </a:lnTo>
                                <a:lnTo>
                                  <a:pt x="73863" y="141414"/>
                                </a:lnTo>
                                <a:lnTo>
                                  <a:pt x="75006" y="140284"/>
                                </a:lnTo>
                                <a:lnTo>
                                  <a:pt x="75577" y="139141"/>
                                </a:lnTo>
                                <a:lnTo>
                                  <a:pt x="75577" y="137998"/>
                                </a:lnTo>
                                <a:close/>
                              </a:path>
                              <a:path w="324485" h="287020">
                                <a:moveTo>
                                  <a:pt x="78994" y="237121"/>
                                </a:moveTo>
                                <a:lnTo>
                                  <a:pt x="77343" y="237680"/>
                                </a:lnTo>
                                <a:lnTo>
                                  <a:pt x="77343" y="238709"/>
                                </a:lnTo>
                                <a:lnTo>
                                  <a:pt x="74764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399" y="240944"/>
                                </a:lnTo>
                                <a:lnTo>
                                  <a:pt x="77343" y="238709"/>
                                </a:lnTo>
                                <a:lnTo>
                                  <a:pt x="77343" y="237680"/>
                                </a:lnTo>
                                <a:lnTo>
                                  <a:pt x="75577" y="238798"/>
                                </a:lnTo>
                                <a:lnTo>
                                  <a:pt x="74434" y="241084"/>
                                </a:lnTo>
                                <a:lnTo>
                                  <a:pt x="73863" y="242811"/>
                                </a:lnTo>
                                <a:lnTo>
                                  <a:pt x="73863" y="243954"/>
                                </a:lnTo>
                                <a:lnTo>
                                  <a:pt x="75577" y="243954"/>
                                </a:lnTo>
                                <a:lnTo>
                                  <a:pt x="76136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79" y="241681"/>
                                </a:lnTo>
                                <a:lnTo>
                                  <a:pt x="77851" y="239369"/>
                                </a:lnTo>
                                <a:lnTo>
                                  <a:pt x="78193" y="238709"/>
                                </a:lnTo>
                                <a:lnTo>
                                  <a:pt x="78994" y="237121"/>
                                </a:lnTo>
                                <a:close/>
                              </a:path>
                              <a:path w="324485" h="287020">
                                <a:moveTo>
                                  <a:pt x="79552" y="20116"/>
                                </a:moveTo>
                                <a:lnTo>
                                  <a:pt x="78994" y="20116"/>
                                </a:lnTo>
                                <a:lnTo>
                                  <a:pt x="77851" y="20675"/>
                                </a:lnTo>
                                <a:lnTo>
                                  <a:pt x="77851" y="21247"/>
                                </a:lnTo>
                                <a:lnTo>
                                  <a:pt x="76631" y="24320"/>
                                </a:lnTo>
                                <a:lnTo>
                                  <a:pt x="75387" y="27520"/>
                                </a:lnTo>
                                <a:lnTo>
                                  <a:pt x="70256" y="31508"/>
                                </a:lnTo>
                                <a:lnTo>
                                  <a:pt x="69646" y="31889"/>
                                </a:lnTo>
                                <a:lnTo>
                                  <a:pt x="69850" y="30937"/>
                                </a:lnTo>
                                <a:lnTo>
                                  <a:pt x="70446" y="28079"/>
                                </a:lnTo>
                                <a:lnTo>
                                  <a:pt x="71589" y="26377"/>
                                </a:lnTo>
                                <a:lnTo>
                                  <a:pt x="75006" y="22948"/>
                                </a:lnTo>
                                <a:lnTo>
                                  <a:pt x="76708" y="22377"/>
                                </a:lnTo>
                                <a:lnTo>
                                  <a:pt x="77851" y="21247"/>
                                </a:lnTo>
                                <a:lnTo>
                                  <a:pt x="77851" y="20675"/>
                                </a:lnTo>
                                <a:lnTo>
                                  <a:pt x="76136" y="21247"/>
                                </a:lnTo>
                                <a:lnTo>
                                  <a:pt x="73291" y="22948"/>
                                </a:lnTo>
                                <a:lnTo>
                                  <a:pt x="71589" y="24676"/>
                                </a:lnTo>
                                <a:lnTo>
                                  <a:pt x="69875" y="26377"/>
                                </a:lnTo>
                                <a:lnTo>
                                  <a:pt x="69354" y="28486"/>
                                </a:lnTo>
                                <a:lnTo>
                                  <a:pt x="69303" y="30937"/>
                                </a:lnTo>
                                <a:lnTo>
                                  <a:pt x="68541" y="29667"/>
                                </a:lnTo>
                                <a:lnTo>
                                  <a:pt x="68541" y="32829"/>
                                </a:lnTo>
                                <a:lnTo>
                                  <a:pt x="63995" y="29933"/>
                                </a:lnTo>
                                <a:lnTo>
                                  <a:pt x="62052" y="27216"/>
                                </a:lnTo>
                                <a:lnTo>
                                  <a:pt x="61302" y="24320"/>
                                </a:lnTo>
                                <a:lnTo>
                                  <a:pt x="64071" y="26377"/>
                                </a:lnTo>
                                <a:lnTo>
                                  <a:pt x="66268" y="28486"/>
                                </a:lnTo>
                                <a:lnTo>
                                  <a:pt x="67792" y="30657"/>
                                </a:lnTo>
                                <a:lnTo>
                                  <a:pt x="68541" y="32829"/>
                                </a:lnTo>
                                <a:lnTo>
                                  <a:pt x="68541" y="29667"/>
                                </a:lnTo>
                                <a:lnTo>
                                  <a:pt x="67602" y="28079"/>
                                </a:lnTo>
                                <a:lnTo>
                                  <a:pt x="65811" y="26314"/>
                                </a:lnTo>
                                <a:lnTo>
                                  <a:pt x="63258" y="24320"/>
                                </a:lnTo>
                                <a:lnTo>
                                  <a:pt x="60769" y="22377"/>
                                </a:lnTo>
                                <a:lnTo>
                                  <a:pt x="60198" y="22377"/>
                                </a:lnTo>
                                <a:lnTo>
                                  <a:pt x="61328" y="28079"/>
                                </a:lnTo>
                                <a:lnTo>
                                  <a:pt x="63042" y="30353"/>
                                </a:lnTo>
                                <a:lnTo>
                                  <a:pt x="64744" y="31508"/>
                                </a:lnTo>
                                <a:lnTo>
                                  <a:pt x="67030" y="33210"/>
                                </a:lnTo>
                                <a:lnTo>
                                  <a:pt x="68732" y="34925"/>
                                </a:lnTo>
                                <a:lnTo>
                                  <a:pt x="69303" y="34353"/>
                                </a:lnTo>
                                <a:lnTo>
                                  <a:pt x="69303" y="32829"/>
                                </a:lnTo>
                                <a:lnTo>
                                  <a:pt x="69303" y="32080"/>
                                </a:lnTo>
                                <a:lnTo>
                                  <a:pt x="70065" y="31889"/>
                                </a:lnTo>
                                <a:lnTo>
                                  <a:pt x="71589" y="31508"/>
                                </a:lnTo>
                                <a:lnTo>
                                  <a:pt x="75006" y="29210"/>
                                </a:lnTo>
                                <a:lnTo>
                                  <a:pt x="76136" y="27520"/>
                                </a:lnTo>
                                <a:lnTo>
                                  <a:pt x="77851" y="23533"/>
                                </a:lnTo>
                                <a:lnTo>
                                  <a:pt x="78994" y="21247"/>
                                </a:lnTo>
                                <a:lnTo>
                                  <a:pt x="79552" y="2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81280" y="230276"/>
                                </a:moveTo>
                                <a:lnTo>
                                  <a:pt x="80213" y="230276"/>
                                </a:lnTo>
                                <a:lnTo>
                                  <a:pt x="80213" y="230924"/>
                                </a:lnTo>
                                <a:lnTo>
                                  <a:pt x="79057" y="232689"/>
                                </a:lnTo>
                                <a:lnTo>
                                  <a:pt x="78473" y="233832"/>
                                </a:lnTo>
                                <a:lnTo>
                                  <a:pt x="77901" y="235546"/>
                                </a:lnTo>
                                <a:lnTo>
                                  <a:pt x="76161" y="236131"/>
                                </a:lnTo>
                                <a:lnTo>
                                  <a:pt x="76225" y="234276"/>
                                </a:lnTo>
                                <a:lnTo>
                                  <a:pt x="77317" y="232079"/>
                                </a:lnTo>
                                <a:lnTo>
                                  <a:pt x="78473" y="230924"/>
                                </a:lnTo>
                                <a:lnTo>
                                  <a:pt x="80213" y="230924"/>
                                </a:lnTo>
                                <a:lnTo>
                                  <a:pt x="80213" y="230276"/>
                                </a:lnTo>
                                <a:lnTo>
                                  <a:pt x="78435" y="230276"/>
                                </a:lnTo>
                                <a:lnTo>
                                  <a:pt x="76720" y="231978"/>
                                </a:lnTo>
                                <a:lnTo>
                                  <a:pt x="75590" y="234276"/>
                                </a:lnTo>
                                <a:lnTo>
                                  <a:pt x="75018" y="235966"/>
                                </a:lnTo>
                                <a:lnTo>
                                  <a:pt x="75018" y="237109"/>
                                </a:lnTo>
                                <a:lnTo>
                                  <a:pt x="76720" y="237109"/>
                                </a:lnTo>
                                <a:lnTo>
                                  <a:pt x="78193" y="236131"/>
                                </a:lnTo>
                                <a:lnTo>
                                  <a:pt x="78435" y="235966"/>
                                </a:lnTo>
                                <a:lnTo>
                                  <a:pt x="80137" y="233121"/>
                                </a:lnTo>
                                <a:lnTo>
                                  <a:pt x="81026" y="230924"/>
                                </a:lnTo>
                                <a:lnTo>
                                  <a:pt x="81280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1838" y="10998"/>
                                </a:moveTo>
                                <a:lnTo>
                                  <a:pt x="78574" y="9194"/>
                                </a:lnTo>
                                <a:lnTo>
                                  <a:pt x="78574" y="10350"/>
                                </a:lnTo>
                                <a:lnTo>
                                  <a:pt x="75387" y="10998"/>
                                </a:lnTo>
                                <a:lnTo>
                                  <a:pt x="72326" y="11557"/>
                                </a:lnTo>
                                <a:lnTo>
                                  <a:pt x="68605" y="11239"/>
                                </a:lnTo>
                                <a:lnTo>
                                  <a:pt x="64897" y="9067"/>
                                </a:lnTo>
                                <a:lnTo>
                                  <a:pt x="67348" y="7848"/>
                                </a:lnTo>
                                <a:lnTo>
                                  <a:pt x="68935" y="7581"/>
                                </a:lnTo>
                                <a:lnTo>
                                  <a:pt x="72326" y="7785"/>
                                </a:lnTo>
                                <a:lnTo>
                                  <a:pt x="76073" y="9067"/>
                                </a:lnTo>
                                <a:lnTo>
                                  <a:pt x="78574" y="10350"/>
                                </a:lnTo>
                                <a:lnTo>
                                  <a:pt x="78574" y="9194"/>
                                </a:lnTo>
                                <a:lnTo>
                                  <a:pt x="76708" y="8153"/>
                                </a:lnTo>
                                <a:lnTo>
                                  <a:pt x="75285" y="7581"/>
                                </a:lnTo>
                                <a:lnTo>
                                  <a:pt x="73863" y="7010"/>
                                </a:lnTo>
                                <a:lnTo>
                                  <a:pt x="70446" y="6451"/>
                                </a:lnTo>
                                <a:lnTo>
                                  <a:pt x="67602" y="7010"/>
                                </a:lnTo>
                                <a:lnTo>
                                  <a:pt x="64185" y="8153"/>
                                </a:lnTo>
                                <a:lnTo>
                                  <a:pt x="63042" y="8724"/>
                                </a:lnTo>
                                <a:lnTo>
                                  <a:pt x="64744" y="10439"/>
                                </a:lnTo>
                                <a:lnTo>
                                  <a:pt x="68732" y="12141"/>
                                </a:lnTo>
                                <a:lnTo>
                                  <a:pt x="74434" y="12141"/>
                                </a:lnTo>
                                <a:lnTo>
                                  <a:pt x="78498" y="11557"/>
                                </a:lnTo>
                                <a:lnTo>
                                  <a:pt x="81838" y="10998"/>
                                </a:lnTo>
                                <a:close/>
                              </a:path>
                              <a:path w="324485" h="287020">
                                <a:moveTo>
                                  <a:pt x="84683" y="132321"/>
                                </a:moveTo>
                                <a:lnTo>
                                  <a:pt x="84112" y="131178"/>
                                </a:lnTo>
                                <a:lnTo>
                                  <a:pt x="82588" y="130035"/>
                                </a:lnTo>
                                <a:lnTo>
                                  <a:pt x="82410" y="129908"/>
                                </a:lnTo>
                                <a:lnTo>
                                  <a:pt x="82410" y="137033"/>
                                </a:lnTo>
                                <a:lnTo>
                                  <a:pt x="81826" y="138201"/>
                                </a:lnTo>
                                <a:lnTo>
                                  <a:pt x="80657" y="138201"/>
                                </a:lnTo>
                                <a:lnTo>
                                  <a:pt x="78320" y="137033"/>
                                </a:lnTo>
                                <a:lnTo>
                                  <a:pt x="78346" y="131178"/>
                                </a:lnTo>
                                <a:lnTo>
                                  <a:pt x="79489" y="130035"/>
                                </a:lnTo>
                                <a:lnTo>
                                  <a:pt x="80657" y="130035"/>
                                </a:lnTo>
                                <a:lnTo>
                                  <a:pt x="81826" y="131787"/>
                                </a:lnTo>
                                <a:lnTo>
                                  <a:pt x="82384" y="133451"/>
                                </a:lnTo>
                                <a:lnTo>
                                  <a:pt x="82410" y="137033"/>
                                </a:lnTo>
                                <a:lnTo>
                                  <a:pt x="82410" y="129908"/>
                                </a:lnTo>
                                <a:lnTo>
                                  <a:pt x="81838" y="129476"/>
                                </a:lnTo>
                                <a:lnTo>
                                  <a:pt x="79552" y="129476"/>
                                </a:lnTo>
                                <a:lnTo>
                                  <a:pt x="77279" y="130606"/>
                                </a:lnTo>
                                <a:lnTo>
                                  <a:pt x="76136" y="132321"/>
                                </a:lnTo>
                                <a:lnTo>
                                  <a:pt x="76136" y="135737"/>
                                </a:lnTo>
                                <a:lnTo>
                                  <a:pt x="76708" y="138010"/>
                                </a:lnTo>
                                <a:lnTo>
                                  <a:pt x="77851" y="139153"/>
                                </a:lnTo>
                                <a:lnTo>
                                  <a:pt x="79552" y="139725"/>
                                </a:lnTo>
                                <a:lnTo>
                                  <a:pt x="81838" y="139153"/>
                                </a:lnTo>
                                <a:lnTo>
                                  <a:pt x="82981" y="138582"/>
                                </a:lnTo>
                                <a:lnTo>
                                  <a:pt x="83172" y="138201"/>
                                </a:lnTo>
                                <a:lnTo>
                                  <a:pt x="84112" y="136309"/>
                                </a:lnTo>
                                <a:lnTo>
                                  <a:pt x="84670" y="133527"/>
                                </a:lnTo>
                                <a:lnTo>
                                  <a:pt x="84683" y="132321"/>
                                </a:lnTo>
                                <a:close/>
                              </a:path>
                              <a:path w="324485" h="287020">
                                <a:moveTo>
                                  <a:pt x="85839" y="249085"/>
                                </a:moveTo>
                                <a:lnTo>
                                  <a:pt x="85267" y="248488"/>
                                </a:lnTo>
                                <a:lnTo>
                                  <a:pt x="85267" y="249085"/>
                                </a:lnTo>
                                <a:lnTo>
                                  <a:pt x="85839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89814" y="12712"/>
                                </a:moveTo>
                                <a:lnTo>
                                  <a:pt x="89662" y="12560"/>
                                </a:lnTo>
                                <a:lnTo>
                                  <a:pt x="88671" y="11569"/>
                                </a:lnTo>
                                <a:lnTo>
                                  <a:pt x="88607" y="12560"/>
                                </a:lnTo>
                                <a:lnTo>
                                  <a:pt x="84188" y="10388"/>
                                </a:lnTo>
                                <a:lnTo>
                                  <a:pt x="82296" y="8191"/>
                                </a:lnTo>
                                <a:lnTo>
                                  <a:pt x="81000" y="7137"/>
                                </a:lnTo>
                                <a:lnTo>
                                  <a:pt x="79235" y="6235"/>
                                </a:lnTo>
                                <a:lnTo>
                                  <a:pt x="77470" y="5118"/>
                                </a:lnTo>
                                <a:lnTo>
                                  <a:pt x="79108" y="4546"/>
                                </a:lnTo>
                                <a:lnTo>
                                  <a:pt x="88607" y="12560"/>
                                </a:lnTo>
                                <a:lnTo>
                                  <a:pt x="88607" y="11455"/>
                                </a:lnTo>
                                <a:lnTo>
                                  <a:pt x="81267" y="3022"/>
                                </a:lnTo>
                                <a:lnTo>
                                  <a:pt x="74434" y="4737"/>
                                </a:lnTo>
                                <a:lnTo>
                                  <a:pt x="77851" y="6438"/>
                                </a:lnTo>
                                <a:lnTo>
                                  <a:pt x="83540" y="10998"/>
                                </a:lnTo>
                                <a:lnTo>
                                  <a:pt x="86398" y="12712"/>
                                </a:lnTo>
                                <a:lnTo>
                                  <a:pt x="85826" y="13271"/>
                                </a:lnTo>
                                <a:lnTo>
                                  <a:pt x="84442" y="13131"/>
                                </a:lnTo>
                                <a:lnTo>
                                  <a:pt x="84442" y="13982"/>
                                </a:lnTo>
                                <a:lnTo>
                                  <a:pt x="79832" y="17106"/>
                                </a:lnTo>
                                <a:lnTo>
                                  <a:pt x="76822" y="18097"/>
                                </a:lnTo>
                                <a:lnTo>
                                  <a:pt x="73774" y="18211"/>
                                </a:lnTo>
                                <a:lnTo>
                                  <a:pt x="75755" y="14820"/>
                                </a:lnTo>
                                <a:lnTo>
                                  <a:pt x="78066" y="13500"/>
                                </a:lnTo>
                                <a:lnTo>
                                  <a:pt x="82918" y="13563"/>
                                </a:lnTo>
                                <a:lnTo>
                                  <a:pt x="84442" y="13982"/>
                                </a:lnTo>
                                <a:lnTo>
                                  <a:pt x="84442" y="13131"/>
                                </a:lnTo>
                                <a:lnTo>
                                  <a:pt x="80695" y="12712"/>
                                </a:lnTo>
                                <a:lnTo>
                                  <a:pt x="77851" y="12712"/>
                                </a:lnTo>
                                <a:lnTo>
                                  <a:pt x="72161" y="19545"/>
                                </a:lnTo>
                                <a:lnTo>
                                  <a:pt x="76708" y="19545"/>
                                </a:lnTo>
                                <a:lnTo>
                                  <a:pt x="78994" y="18973"/>
                                </a:lnTo>
                                <a:lnTo>
                                  <a:pt x="80137" y="18211"/>
                                </a:lnTo>
                                <a:lnTo>
                                  <a:pt x="85826" y="14401"/>
                                </a:lnTo>
                                <a:lnTo>
                                  <a:pt x="87528" y="13843"/>
                                </a:lnTo>
                                <a:lnTo>
                                  <a:pt x="88900" y="13500"/>
                                </a:lnTo>
                                <a:lnTo>
                                  <a:pt x="89814" y="13271"/>
                                </a:lnTo>
                                <a:lnTo>
                                  <a:pt x="89814" y="1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94361" y="230847"/>
                                </a:moveTo>
                                <a:lnTo>
                                  <a:pt x="90385" y="233121"/>
                                </a:lnTo>
                                <a:lnTo>
                                  <a:pt x="89890" y="233527"/>
                                </a:lnTo>
                                <a:lnTo>
                                  <a:pt x="94361" y="230847"/>
                                </a:lnTo>
                                <a:close/>
                              </a:path>
                              <a:path w="324485" h="287020">
                                <a:moveTo>
                                  <a:pt x="95504" y="130035"/>
                                </a:moveTo>
                                <a:lnTo>
                                  <a:pt x="94932" y="131165"/>
                                </a:lnTo>
                                <a:lnTo>
                                  <a:pt x="92659" y="133438"/>
                                </a:lnTo>
                                <a:lnTo>
                                  <a:pt x="91516" y="134010"/>
                                </a:lnTo>
                                <a:lnTo>
                                  <a:pt x="90385" y="134010"/>
                                </a:lnTo>
                                <a:lnTo>
                                  <a:pt x="88671" y="127762"/>
                                </a:lnTo>
                                <a:lnTo>
                                  <a:pt x="89814" y="126606"/>
                                </a:lnTo>
                                <a:lnTo>
                                  <a:pt x="86956" y="127177"/>
                                </a:lnTo>
                                <a:lnTo>
                                  <a:pt x="84112" y="128333"/>
                                </a:lnTo>
                                <a:lnTo>
                                  <a:pt x="84683" y="128905"/>
                                </a:lnTo>
                                <a:lnTo>
                                  <a:pt x="85826" y="128905"/>
                                </a:lnTo>
                                <a:lnTo>
                                  <a:pt x="85826" y="129476"/>
                                </a:lnTo>
                                <a:lnTo>
                                  <a:pt x="86956" y="132880"/>
                                </a:lnTo>
                                <a:lnTo>
                                  <a:pt x="88099" y="135737"/>
                                </a:lnTo>
                                <a:lnTo>
                                  <a:pt x="86398" y="136309"/>
                                </a:lnTo>
                                <a:lnTo>
                                  <a:pt x="85826" y="136880"/>
                                </a:lnTo>
                                <a:lnTo>
                                  <a:pt x="85826" y="137452"/>
                                </a:lnTo>
                                <a:lnTo>
                                  <a:pt x="89814" y="135737"/>
                                </a:lnTo>
                                <a:lnTo>
                                  <a:pt x="94361" y="134010"/>
                                </a:lnTo>
                                <a:lnTo>
                                  <a:pt x="95504" y="130035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67"/>
                                </a:moveTo>
                                <a:lnTo>
                                  <a:pt x="97612" y="17259"/>
                                </a:lnTo>
                                <a:lnTo>
                                  <a:pt x="96304" y="16535"/>
                                </a:lnTo>
                                <a:lnTo>
                                  <a:pt x="97713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67"/>
                                </a:moveTo>
                                <a:lnTo>
                                  <a:pt x="86588" y="3810"/>
                                </a:lnTo>
                                <a:lnTo>
                                  <a:pt x="88849" y="11417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38" y="11417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67"/>
                                </a:lnTo>
                                <a:lnTo>
                                  <a:pt x="91186" y="6350"/>
                                </a:lnTo>
                                <a:lnTo>
                                  <a:pt x="93192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59"/>
                                </a:lnTo>
                                <a:lnTo>
                                  <a:pt x="98539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06" y="235407"/>
                                </a:moveTo>
                                <a:lnTo>
                                  <a:pt x="98488" y="234035"/>
                                </a:lnTo>
                                <a:lnTo>
                                  <a:pt x="98488" y="234594"/>
                                </a:lnTo>
                                <a:lnTo>
                                  <a:pt x="97116" y="235394"/>
                                </a:lnTo>
                                <a:lnTo>
                                  <a:pt x="95059" y="235394"/>
                                </a:lnTo>
                                <a:lnTo>
                                  <a:pt x="91630" y="233819"/>
                                </a:lnTo>
                                <a:lnTo>
                                  <a:pt x="97116" y="233819"/>
                                </a:lnTo>
                                <a:lnTo>
                                  <a:pt x="98488" y="234594"/>
                                </a:lnTo>
                                <a:lnTo>
                                  <a:pt x="98488" y="234035"/>
                                </a:lnTo>
                                <a:lnTo>
                                  <a:pt x="98069" y="233819"/>
                                </a:lnTo>
                                <a:lnTo>
                                  <a:pt x="96647" y="233108"/>
                                </a:lnTo>
                                <a:lnTo>
                                  <a:pt x="94932" y="232537"/>
                                </a:lnTo>
                                <a:lnTo>
                                  <a:pt x="92087" y="232537"/>
                                </a:lnTo>
                                <a:lnTo>
                                  <a:pt x="90944" y="233705"/>
                                </a:lnTo>
                                <a:lnTo>
                                  <a:pt x="90944" y="234264"/>
                                </a:lnTo>
                                <a:lnTo>
                                  <a:pt x="90385" y="234264"/>
                                </a:lnTo>
                                <a:lnTo>
                                  <a:pt x="92659" y="235407"/>
                                </a:lnTo>
                                <a:lnTo>
                                  <a:pt x="94932" y="235978"/>
                                </a:lnTo>
                                <a:lnTo>
                                  <a:pt x="99491" y="235978"/>
                                </a:lnTo>
                                <a:lnTo>
                                  <a:pt x="101206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05752" y="123190"/>
                                </a:moveTo>
                                <a:lnTo>
                                  <a:pt x="103479" y="123190"/>
                                </a:lnTo>
                                <a:lnTo>
                                  <a:pt x="101777" y="123761"/>
                                </a:lnTo>
                                <a:lnTo>
                                  <a:pt x="101777" y="124333"/>
                                </a:lnTo>
                                <a:lnTo>
                                  <a:pt x="103479" y="124333"/>
                                </a:lnTo>
                                <a:lnTo>
                                  <a:pt x="104051" y="130594"/>
                                </a:lnTo>
                                <a:lnTo>
                                  <a:pt x="102908" y="132308"/>
                                </a:lnTo>
                                <a:lnTo>
                                  <a:pt x="101777" y="132880"/>
                                </a:lnTo>
                                <a:lnTo>
                                  <a:pt x="101206" y="132880"/>
                                </a:lnTo>
                                <a:lnTo>
                                  <a:pt x="99491" y="131165"/>
                                </a:lnTo>
                                <a:lnTo>
                                  <a:pt x="98920" y="129463"/>
                                </a:lnTo>
                                <a:lnTo>
                                  <a:pt x="97790" y="125476"/>
                                </a:lnTo>
                                <a:lnTo>
                                  <a:pt x="98348" y="124904"/>
                                </a:lnTo>
                                <a:lnTo>
                                  <a:pt x="98920" y="124904"/>
                                </a:lnTo>
                                <a:lnTo>
                                  <a:pt x="99491" y="124904"/>
                                </a:lnTo>
                                <a:lnTo>
                                  <a:pt x="99491" y="124333"/>
                                </a:lnTo>
                                <a:lnTo>
                                  <a:pt x="96075" y="124904"/>
                                </a:lnTo>
                                <a:lnTo>
                                  <a:pt x="93230" y="125476"/>
                                </a:lnTo>
                                <a:lnTo>
                                  <a:pt x="93230" y="126047"/>
                                </a:lnTo>
                                <a:lnTo>
                                  <a:pt x="94932" y="126047"/>
                                </a:lnTo>
                                <a:lnTo>
                                  <a:pt x="96075" y="128333"/>
                                </a:lnTo>
                                <a:lnTo>
                                  <a:pt x="97218" y="132880"/>
                                </a:lnTo>
                                <a:lnTo>
                                  <a:pt x="98348" y="133438"/>
                                </a:lnTo>
                                <a:lnTo>
                                  <a:pt x="100063" y="134010"/>
                                </a:lnTo>
                                <a:lnTo>
                                  <a:pt x="101777" y="133438"/>
                                </a:lnTo>
                                <a:lnTo>
                                  <a:pt x="103479" y="132308"/>
                                </a:lnTo>
                                <a:lnTo>
                                  <a:pt x="104622" y="130594"/>
                                </a:lnTo>
                                <a:lnTo>
                                  <a:pt x="104622" y="128905"/>
                                </a:lnTo>
                                <a:lnTo>
                                  <a:pt x="104051" y="124333"/>
                                </a:lnTo>
                                <a:lnTo>
                                  <a:pt x="104622" y="123761"/>
                                </a:lnTo>
                                <a:lnTo>
                                  <a:pt x="105194" y="123761"/>
                                </a:lnTo>
                                <a:lnTo>
                                  <a:pt x="105752" y="123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67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29" y="231724"/>
                                </a:lnTo>
                                <a:lnTo>
                                  <a:pt x="105829" y="232283"/>
                                </a:lnTo>
                                <a:lnTo>
                                  <a:pt x="101003" y="232283"/>
                                </a:lnTo>
                                <a:lnTo>
                                  <a:pt x="96774" y="231013"/>
                                </a:lnTo>
                                <a:lnTo>
                                  <a:pt x="99187" y="230505"/>
                                </a:lnTo>
                                <a:lnTo>
                                  <a:pt x="101600" y="230505"/>
                                </a:lnTo>
                                <a:lnTo>
                                  <a:pt x="105829" y="232283"/>
                                </a:lnTo>
                                <a:lnTo>
                                  <a:pt x="105829" y="231724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79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20" y="229235"/>
                                </a:lnTo>
                                <a:lnTo>
                                  <a:pt x="101206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36" y="222885"/>
                                </a:lnTo>
                                <a:lnTo>
                                  <a:pt x="100812" y="224002"/>
                                </a:lnTo>
                                <a:lnTo>
                                  <a:pt x="100812" y="224790"/>
                                </a:lnTo>
                                <a:lnTo>
                                  <a:pt x="98933" y="227965"/>
                                </a:lnTo>
                                <a:lnTo>
                                  <a:pt x="95808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31" y="227965"/>
                                </a:lnTo>
                                <a:lnTo>
                                  <a:pt x="97688" y="226695"/>
                                </a:lnTo>
                                <a:lnTo>
                                  <a:pt x="100812" y="224790"/>
                                </a:lnTo>
                                <a:lnTo>
                                  <a:pt x="100812" y="224002"/>
                                </a:lnTo>
                                <a:lnTo>
                                  <a:pt x="98348" y="225806"/>
                                </a:lnTo>
                                <a:lnTo>
                                  <a:pt x="96075" y="226949"/>
                                </a:lnTo>
                                <a:lnTo>
                                  <a:pt x="94932" y="229235"/>
                                </a:lnTo>
                                <a:lnTo>
                                  <a:pt x="92087" y="230378"/>
                                </a:lnTo>
                                <a:lnTo>
                                  <a:pt x="90385" y="230378"/>
                                </a:lnTo>
                                <a:lnTo>
                                  <a:pt x="89242" y="228600"/>
                                </a:lnTo>
                                <a:lnTo>
                                  <a:pt x="89814" y="226949"/>
                                </a:lnTo>
                                <a:lnTo>
                                  <a:pt x="90944" y="225171"/>
                                </a:lnTo>
                                <a:lnTo>
                                  <a:pt x="93230" y="222377"/>
                                </a:lnTo>
                                <a:lnTo>
                                  <a:pt x="93230" y="224028"/>
                                </a:lnTo>
                                <a:lnTo>
                                  <a:pt x="92659" y="225806"/>
                                </a:lnTo>
                                <a:lnTo>
                                  <a:pt x="91516" y="227457"/>
                                </a:lnTo>
                                <a:lnTo>
                                  <a:pt x="90385" y="228600"/>
                                </a:lnTo>
                                <a:lnTo>
                                  <a:pt x="90944" y="229235"/>
                                </a:lnTo>
                                <a:lnTo>
                                  <a:pt x="91516" y="229235"/>
                                </a:lnTo>
                                <a:lnTo>
                                  <a:pt x="93230" y="228600"/>
                                </a:lnTo>
                                <a:lnTo>
                                  <a:pt x="92087" y="228092"/>
                                </a:lnTo>
                                <a:lnTo>
                                  <a:pt x="93230" y="226314"/>
                                </a:lnTo>
                                <a:lnTo>
                                  <a:pt x="93802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61" y="221234"/>
                                </a:lnTo>
                                <a:lnTo>
                                  <a:pt x="91516" y="224028"/>
                                </a:lnTo>
                                <a:lnTo>
                                  <a:pt x="89814" y="226314"/>
                                </a:lnTo>
                                <a:lnTo>
                                  <a:pt x="89242" y="228092"/>
                                </a:lnTo>
                                <a:lnTo>
                                  <a:pt x="88671" y="228600"/>
                                </a:lnTo>
                                <a:lnTo>
                                  <a:pt x="88671" y="229235"/>
                                </a:lnTo>
                                <a:lnTo>
                                  <a:pt x="89242" y="229743"/>
                                </a:lnTo>
                                <a:lnTo>
                                  <a:pt x="88671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099" y="226314"/>
                                </a:lnTo>
                                <a:lnTo>
                                  <a:pt x="88099" y="224028"/>
                                </a:lnTo>
                                <a:lnTo>
                                  <a:pt x="87528" y="224917"/>
                                </a:lnTo>
                                <a:lnTo>
                                  <a:pt x="87528" y="226314"/>
                                </a:lnTo>
                                <a:lnTo>
                                  <a:pt x="87528" y="232664"/>
                                </a:lnTo>
                                <a:lnTo>
                                  <a:pt x="86956" y="232029"/>
                                </a:lnTo>
                                <a:lnTo>
                                  <a:pt x="86398" y="230886"/>
                                </a:lnTo>
                                <a:lnTo>
                                  <a:pt x="85826" y="229235"/>
                                </a:lnTo>
                                <a:lnTo>
                                  <a:pt x="86398" y="227457"/>
                                </a:lnTo>
                                <a:lnTo>
                                  <a:pt x="87528" y="226314"/>
                                </a:lnTo>
                                <a:lnTo>
                                  <a:pt x="87528" y="224917"/>
                                </a:lnTo>
                                <a:lnTo>
                                  <a:pt x="86956" y="225806"/>
                                </a:lnTo>
                                <a:lnTo>
                                  <a:pt x="85826" y="228092"/>
                                </a:lnTo>
                                <a:lnTo>
                                  <a:pt x="84683" y="232664"/>
                                </a:lnTo>
                                <a:lnTo>
                                  <a:pt x="85255" y="233172"/>
                                </a:lnTo>
                                <a:lnTo>
                                  <a:pt x="85255" y="232664"/>
                                </a:lnTo>
                                <a:lnTo>
                                  <a:pt x="86398" y="233807"/>
                                </a:lnTo>
                                <a:lnTo>
                                  <a:pt x="86956" y="234950"/>
                                </a:lnTo>
                                <a:lnTo>
                                  <a:pt x="86741" y="235153"/>
                                </a:lnTo>
                                <a:lnTo>
                                  <a:pt x="86741" y="237109"/>
                                </a:lnTo>
                                <a:lnTo>
                                  <a:pt x="85013" y="238887"/>
                                </a:lnTo>
                                <a:lnTo>
                                  <a:pt x="85013" y="240665"/>
                                </a:lnTo>
                                <a:lnTo>
                                  <a:pt x="83273" y="241173"/>
                                </a:lnTo>
                                <a:lnTo>
                                  <a:pt x="81546" y="242443"/>
                                </a:lnTo>
                                <a:lnTo>
                                  <a:pt x="83769" y="239649"/>
                                </a:lnTo>
                                <a:lnTo>
                                  <a:pt x="83858" y="239522"/>
                                </a:lnTo>
                                <a:lnTo>
                                  <a:pt x="85013" y="237744"/>
                                </a:lnTo>
                                <a:lnTo>
                                  <a:pt x="86169" y="236601"/>
                                </a:lnTo>
                                <a:lnTo>
                                  <a:pt x="86741" y="237109"/>
                                </a:lnTo>
                                <a:lnTo>
                                  <a:pt x="86741" y="235153"/>
                                </a:lnTo>
                                <a:lnTo>
                                  <a:pt x="86398" y="235458"/>
                                </a:lnTo>
                                <a:lnTo>
                                  <a:pt x="85255" y="236093"/>
                                </a:lnTo>
                                <a:lnTo>
                                  <a:pt x="85255" y="235077"/>
                                </a:lnTo>
                                <a:lnTo>
                                  <a:pt x="85255" y="234315"/>
                                </a:lnTo>
                                <a:lnTo>
                                  <a:pt x="85255" y="233807"/>
                                </a:lnTo>
                                <a:lnTo>
                                  <a:pt x="84683" y="234315"/>
                                </a:lnTo>
                                <a:lnTo>
                                  <a:pt x="84429" y="234099"/>
                                </a:lnTo>
                                <a:lnTo>
                                  <a:pt x="84429" y="235585"/>
                                </a:lnTo>
                                <a:lnTo>
                                  <a:pt x="83858" y="236220"/>
                                </a:lnTo>
                                <a:lnTo>
                                  <a:pt x="84429" y="236220"/>
                                </a:lnTo>
                                <a:lnTo>
                                  <a:pt x="84429" y="237363"/>
                                </a:lnTo>
                                <a:lnTo>
                                  <a:pt x="82118" y="239649"/>
                                </a:lnTo>
                                <a:lnTo>
                                  <a:pt x="82118" y="239141"/>
                                </a:lnTo>
                                <a:lnTo>
                                  <a:pt x="80124" y="241808"/>
                                </a:lnTo>
                                <a:lnTo>
                                  <a:pt x="79235" y="243078"/>
                                </a:lnTo>
                                <a:lnTo>
                                  <a:pt x="79235" y="241427"/>
                                </a:lnTo>
                                <a:lnTo>
                                  <a:pt x="79806" y="240284"/>
                                </a:lnTo>
                                <a:lnTo>
                                  <a:pt x="81546" y="237871"/>
                                </a:lnTo>
                                <a:lnTo>
                                  <a:pt x="82118" y="237871"/>
                                </a:lnTo>
                                <a:lnTo>
                                  <a:pt x="82118" y="239141"/>
                                </a:lnTo>
                                <a:lnTo>
                                  <a:pt x="82702" y="237871"/>
                                </a:lnTo>
                                <a:lnTo>
                                  <a:pt x="82702" y="237363"/>
                                </a:lnTo>
                                <a:lnTo>
                                  <a:pt x="82702" y="236220"/>
                                </a:lnTo>
                                <a:lnTo>
                                  <a:pt x="80962" y="237363"/>
                                </a:lnTo>
                                <a:lnTo>
                                  <a:pt x="81737" y="236601"/>
                                </a:lnTo>
                                <a:lnTo>
                                  <a:pt x="83273" y="235077"/>
                                </a:lnTo>
                                <a:lnTo>
                                  <a:pt x="84429" y="235585"/>
                                </a:lnTo>
                                <a:lnTo>
                                  <a:pt x="84429" y="234099"/>
                                </a:lnTo>
                                <a:lnTo>
                                  <a:pt x="84112" y="233807"/>
                                </a:lnTo>
                                <a:lnTo>
                                  <a:pt x="83540" y="233807"/>
                                </a:lnTo>
                                <a:lnTo>
                                  <a:pt x="82410" y="234315"/>
                                </a:lnTo>
                                <a:lnTo>
                                  <a:pt x="81838" y="236093"/>
                                </a:lnTo>
                                <a:lnTo>
                                  <a:pt x="81267" y="236601"/>
                                </a:lnTo>
                                <a:lnTo>
                                  <a:pt x="80124" y="236601"/>
                                </a:lnTo>
                                <a:lnTo>
                                  <a:pt x="81267" y="233172"/>
                                </a:lnTo>
                                <a:lnTo>
                                  <a:pt x="83540" y="230886"/>
                                </a:lnTo>
                                <a:lnTo>
                                  <a:pt x="83540" y="233172"/>
                                </a:lnTo>
                                <a:lnTo>
                                  <a:pt x="84112" y="232664"/>
                                </a:lnTo>
                                <a:lnTo>
                                  <a:pt x="84112" y="230886"/>
                                </a:lnTo>
                                <a:lnTo>
                                  <a:pt x="84112" y="229743"/>
                                </a:lnTo>
                                <a:lnTo>
                                  <a:pt x="84683" y="228092"/>
                                </a:lnTo>
                                <a:lnTo>
                                  <a:pt x="81267" y="232664"/>
                                </a:lnTo>
                                <a:lnTo>
                                  <a:pt x="79552" y="236093"/>
                                </a:lnTo>
                                <a:lnTo>
                                  <a:pt x="79552" y="237109"/>
                                </a:lnTo>
                                <a:lnTo>
                                  <a:pt x="80124" y="238252"/>
                                </a:lnTo>
                                <a:lnTo>
                                  <a:pt x="79552" y="238887"/>
                                </a:lnTo>
                                <a:lnTo>
                                  <a:pt x="78994" y="240030"/>
                                </a:lnTo>
                                <a:lnTo>
                                  <a:pt x="78422" y="240538"/>
                                </a:lnTo>
                                <a:lnTo>
                                  <a:pt x="78016" y="241808"/>
                                </a:lnTo>
                                <a:lnTo>
                                  <a:pt x="77914" y="242443"/>
                                </a:lnTo>
                                <a:lnTo>
                                  <a:pt x="78422" y="243459"/>
                                </a:lnTo>
                                <a:lnTo>
                                  <a:pt x="78422" y="244602"/>
                                </a:lnTo>
                                <a:lnTo>
                                  <a:pt x="77851" y="245745"/>
                                </a:lnTo>
                                <a:lnTo>
                                  <a:pt x="77330" y="247269"/>
                                </a:lnTo>
                                <a:lnTo>
                                  <a:pt x="76708" y="249682"/>
                                </a:lnTo>
                                <a:lnTo>
                                  <a:pt x="77279" y="249682"/>
                                </a:lnTo>
                                <a:lnTo>
                                  <a:pt x="79552" y="245110"/>
                                </a:lnTo>
                                <a:lnTo>
                                  <a:pt x="81267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299" y="242443"/>
                                </a:lnTo>
                                <a:lnTo>
                                  <a:pt x="83540" y="242316"/>
                                </a:lnTo>
                                <a:lnTo>
                                  <a:pt x="86398" y="242824"/>
                                </a:lnTo>
                                <a:lnTo>
                                  <a:pt x="87528" y="243459"/>
                                </a:lnTo>
                                <a:lnTo>
                                  <a:pt x="88671" y="244602"/>
                                </a:lnTo>
                                <a:lnTo>
                                  <a:pt x="87528" y="244602"/>
                                </a:lnTo>
                                <a:lnTo>
                                  <a:pt x="85255" y="243459"/>
                                </a:lnTo>
                                <a:lnTo>
                                  <a:pt x="84112" y="243459"/>
                                </a:lnTo>
                                <a:lnTo>
                                  <a:pt x="84683" y="243967"/>
                                </a:lnTo>
                                <a:lnTo>
                                  <a:pt x="84124" y="244525"/>
                                </a:lnTo>
                                <a:lnTo>
                                  <a:pt x="84124" y="245618"/>
                                </a:lnTo>
                                <a:lnTo>
                                  <a:pt x="82194" y="247269"/>
                                </a:lnTo>
                                <a:lnTo>
                                  <a:pt x="80251" y="248793"/>
                                </a:lnTo>
                                <a:lnTo>
                                  <a:pt x="80251" y="248031"/>
                                </a:lnTo>
                                <a:lnTo>
                                  <a:pt x="81229" y="247269"/>
                                </a:lnTo>
                                <a:lnTo>
                                  <a:pt x="84124" y="245618"/>
                                </a:lnTo>
                                <a:lnTo>
                                  <a:pt x="84124" y="244525"/>
                                </a:lnTo>
                                <a:lnTo>
                                  <a:pt x="83540" y="245110"/>
                                </a:lnTo>
                                <a:lnTo>
                                  <a:pt x="81838" y="245745"/>
                                </a:lnTo>
                                <a:lnTo>
                                  <a:pt x="80124" y="246888"/>
                                </a:lnTo>
                                <a:lnTo>
                                  <a:pt x="78994" y="249174"/>
                                </a:lnTo>
                                <a:lnTo>
                                  <a:pt x="79552" y="249682"/>
                                </a:lnTo>
                                <a:lnTo>
                                  <a:pt x="80124" y="249682"/>
                                </a:lnTo>
                                <a:lnTo>
                                  <a:pt x="85255" y="244602"/>
                                </a:lnTo>
                                <a:lnTo>
                                  <a:pt x="86398" y="244602"/>
                                </a:lnTo>
                                <a:lnTo>
                                  <a:pt x="86398" y="246253"/>
                                </a:lnTo>
                                <a:lnTo>
                                  <a:pt x="85890" y="247269"/>
                                </a:lnTo>
                                <a:lnTo>
                                  <a:pt x="85826" y="248031"/>
                                </a:lnTo>
                                <a:lnTo>
                                  <a:pt x="86398" y="248539"/>
                                </a:lnTo>
                                <a:lnTo>
                                  <a:pt x="86461" y="247269"/>
                                </a:lnTo>
                                <a:lnTo>
                                  <a:pt x="86956" y="246253"/>
                                </a:lnTo>
                                <a:lnTo>
                                  <a:pt x="87528" y="246888"/>
                                </a:lnTo>
                                <a:lnTo>
                                  <a:pt x="87414" y="247523"/>
                                </a:lnTo>
                                <a:lnTo>
                                  <a:pt x="87071" y="247904"/>
                                </a:lnTo>
                                <a:lnTo>
                                  <a:pt x="86956" y="249174"/>
                                </a:lnTo>
                                <a:lnTo>
                                  <a:pt x="86398" y="249682"/>
                                </a:lnTo>
                                <a:lnTo>
                                  <a:pt x="88671" y="251968"/>
                                </a:lnTo>
                                <a:lnTo>
                                  <a:pt x="90385" y="252603"/>
                                </a:lnTo>
                                <a:lnTo>
                                  <a:pt x="94361" y="253619"/>
                                </a:lnTo>
                                <a:lnTo>
                                  <a:pt x="94932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3992" y="251561"/>
                                </a:lnTo>
                                <a:lnTo>
                                  <a:pt x="93992" y="252603"/>
                                </a:lnTo>
                                <a:lnTo>
                                  <a:pt x="92608" y="252603"/>
                                </a:lnTo>
                                <a:lnTo>
                                  <a:pt x="88455" y="250444"/>
                                </a:lnTo>
                                <a:lnTo>
                                  <a:pt x="91224" y="250444"/>
                                </a:lnTo>
                                <a:lnTo>
                                  <a:pt x="93992" y="252603"/>
                                </a:lnTo>
                                <a:lnTo>
                                  <a:pt x="93992" y="251561"/>
                                </a:lnTo>
                                <a:lnTo>
                                  <a:pt x="93319" y="250444"/>
                                </a:lnTo>
                                <a:lnTo>
                                  <a:pt x="93230" y="250317"/>
                                </a:lnTo>
                                <a:lnTo>
                                  <a:pt x="94932" y="250825"/>
                                </a:lnTo>
                                <a:lnTo>
                                  <a:pt x="96075" y="251460"/>
                                </a:lnTo>
                                <a:lnTo>
                                  <a:pt x="98920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01" y="248869"/>
                                </a:lnTo>
                                <a:lnTo>
                                  <a:pt x="96901" y="250698"/>
                                </a:lnTo>
                                <a:lnTo>
                                  <a:pt x="96253" y="250317"/>
                                </a:lnTo>
                                <a:lnTo>
                                  <a:pt x="95173" y="249682"/>
                                </a:lnTo>
                                <a:lnTo>
                                  <a:pt x="92151" y="247904"/>
                                </a:lnTo>
                                <a:lnTo>
                                  <a:pt x="93853" y="247650"/>
                                </a:lnTo>
                                <a:lnTo>
                                  <a:pt x="94830" y="248412"/>
                                </a:lnTo>
                                <a:lnTo>
                                  <a:pt x="96901" y="250698"/>
                                </a:lnTo>
                                <a:lnTo>
                                  <a:pt x="96901" y="248869"/>
                                </a:lnTo>
                                <a:lnTo>
                                  <a:pt x="96647" y="248539"/>
                                </a:lnTo>
                                <a:lnTo>
                                  <a:pt x="95758" y="247650"/>
                                </a:lnTo>
                                <a:lnTo>
                                  <a:pt x="95504" y="247396"/>
                                </a:lnTo>
                                <a:lnTo>
                                  <a:pt x="93802" y="246888"/>
                                </a:lnTo>
                                <a:lnTo>
                                  <a:pt x="91516" y="246888"/>
                                </a:lnTo>
                                <a:lnTo>
                                  <a:pt x="90385" y="247396"/>
                                </a:lnTo>
                                <a:lnTo>
                                  <a:pt x="89814" y="247396"/>
                                </a:lnTo>
                                <a:lnTo>
                                  <a:pt x="91516" y="248539"/>
                                </a:lnTo>
                                <a:lnTo>
                                  <a:pt x="92659" y="249682"/>
                                </a:lnTo>
                                <a:lnTo>
                                  <a:pt x="90385" y="249174"/>
                                </a:lnTo>
                                <a:lnTo>
                                  <a:pt x="89242" y="249174"/>
                                </a:lnTo>
                                <a:lnTo>
                                  <a:pt x="88671" y="249682"/>
                                </a:lnTo>
                                <a:lnTo>
                                  <a:pt x="88099" y="248539"/>
                                </a:lnTo>
                                <a:lnTo>
                                  <a:pt x="88099" y="246253"/>
                                </a:lnTo>
                                <a:lnTo>
                                  <a:pt x="90944" y="245745"/>
                                </a:lnTo>
                                <a:lnTo>
                                  <a:pt x="92659" y="245745"/>
                                </a:lnTo>
                                <a:lnTo>
                                  <a:pt x="94361" y="246253"/>
                                </a:lnTo>
                                <a:lnTo>
                                  <a:pt x="97218" y="248031"/>
                                </a:lnTo>
                                <a:lnTo>
                                  <a:pt x="100634" y="250317"/>
                                </a:lnTo>
                                <a:lnTo>
                                  <a:pt x="104051" y="250317"/>
                                </a:lnTo>
                                <a:lnTo>
                                  <a:pt x="106324" y="249174"/>
                                </a:lnTo>
                                <a:lnTo>
                                  <a:pt x="106895" y="249174"/>
                                </a:lnTo>
                                <a:lnTo>
                                  <a:pt x="106324" y="248539"/>
                                </a:lnTo>
                                <a:lnTo>
                                  <a:pt x="105270" y="248069"/>
                                </a:lnTo>
                                <a:lnTo>
                                  <a:pt x="105270" y="248920"/>
                                </a:lnTo>
                                <a:lnTo>
                                  <a:pt x="101701" y="249174"/>
                                </a:lnTo>
                                <a:lnTo>
                                  <a:pt x="99618" y="248793"/>
                                </a:lnTo>
                                <a:lnTo>
                                  <a:pt x="98323" y="247904"/>
                                </a:lnTo>
                                <a:lnTo>
                                  <a:pt x="100507" y="247523"/>
                                </a:lnTo>
                                <a:lnTo>
                                  <a:pt x="101892" y="247777"/>
                                </a:lnTo>
                                <a:lnTo>
                                  <a:pt x="105270" y="248920"/>
                                </a:lnTo>
                                <a:lnTo>
                                  <a:pt x="105270" y="248069"/>
                                </a:lnTo>
                                <a:lnTo>
                                  <a:pt x="104736" y="247523"/>
                                </a:lnTo>
                                <a:lnTo>
                                  <a:pt x="104622" y="247396"/>
                                </a:lnTo>
                                <a:lnTo>
                                  <a:pt x="103479" y="246888"/>
                                </a:lnTo>
                                <a:lnTo>
                                  <a:pt x="97790" y="246888"/>
                                </a:lnTo>
                                <a:lnTo>
                                  <a:pt x="96075" y="246253"/>
                                </a:lnTo>
                                <a:lnTo>
                                  <a:pt x="95567" y="245745"/>
                                </a:lnTo>
                                <a:lnTo>
                                  <a:pt x="94932" y="245110"/>
                                </a:lnTo>
                                <a:lnTo>
                                  <a:pt x="100634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36" y="243967"/>
                                </a:lnTo>
                                <a:lnTo>
                                  <a:pt x="104622" y="243967"/>
                                </a:lnTo>
                                <a:lnTo>
                                  <a:pt x="104622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489" y="242430"/>
                                </a:lnTo>
                                <a:lnTo>
                                  <a:pt x="102489" y="243459"/>
                                </a:lnTo>
                                <a:lnTo>
                                  <a:pt x="99860" y="244348"/>
                                </a:lnTo>
                                <a:lnTo>
                                  <a:pt x="96354" y="244348"/>
                                </a:lnTo>
                                <a:lnTo>
                                  <a:pt x="98107" y="243459"/>
                                </a:lnTo>
                                <a:lnTo>
                                  <a:pt x="100736" y="242570"/>
                                </a:lnTo>
                                <a:lnTo>
                                  <a:pt x="102489" y="243459"/>
                                </a:lnTo>
                                <a:lnTo>
                                  <a:pt x="102489" y="242430"/>
                                </a:lnTo>
                                <a:lnTo>
                                  <a:pt x="101206" y="241808"/>
                                </a:lnTo>
                                <a:lnTo>
                                  <a:pt x="98920" y="241808"/>
                                </a:lnTo>
                                <a:lnTo>
                                  <a:pt x="93802" y="245110"/>
                                </a:lnTo>
                                <a:lnTo>
                                  <a:pt x="92087" y="244602"/>
                                </a:lnTo>
                                <a:lnTo>
                                  <a:pt x="90944" y="243967"/>
                                </a:lnTo>
                                <a:lnTo>
                                  <a:pt x="89242" y="243459"/>
                                </a:lnTo>
                                <a:lnTo>
                                  <a:pt x="87668" y="242316"/>
                                </a:lnTo>
                                <a:lnTo>
                                  <a:pt x="86956" y="241808"/>
                                </a:lnTo>
                                <a:lnTo>
                                  <a:pt x="87528" y="241173"/>
                                </a:lnTo>
                                <a:lnTo>
                                  <a:pt x="88671" y="241173"/>
                                </a:lnTo>
                                <a:lnTo>
                                  <a:pt x="90944" y="242316"/>
                                </a:lnTo>
                                <a:lnTo>
                                  <a:pt x="93802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20" y="241173"/>
                                </a:lnTo>
                                <a:lnTo>
                                  <a:pt x="97434" y="240436"/>
                                </a:lnTo>
                                <a:lnTo>
                                  <a:pt x="97434" y="240919"/>
                                </a:lnTo>
                                <a:lnTo>
                                  <a:pt x="94970" y="240919"/>
                                </a:lnTo>
                                <a:lnTo>
                                  <a:pt x="93332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36" y="240538"/>
                                </a:lnTo>
                                <a:lnTo>
                                  <a:pt x="88404" y="240157"/>
                                </a:lnTo>
                                <a:lnTo>
                                  <a:pt x="90043" y="239522"/>
                                </a:lnTo>
                                <a:lnTo>
                                  <a:pt x="92506" y="239522"/>
                                </a:lnTo>
                                <a:lnTo>
                                  <a:pt x="97434" y="240919"/>
                                </a:lnTo>
                                <a:lnTo>
                                  <a:pt x="97434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61" y="238887"/>
                                </a:lnTo>
                                <a:lnTo>
                                  <a:pt x="92087" y="238252"/>
                                </a:lnTo>
                                <a:lnTo>
                                  <a:pt x="89814" y="238252"/>
                                </a:lnTo>
                                <a:lnTo>
                                  <a:pt x="88671" y="238887"/>
                                </a:lnTo>
                                <a:lnTo>
                                  <a:pt x="88099" y="240030"/>
                                </a:lnTo>
                                <a:lnTo>
                                  <a:pt x="86956" y="240538"/>
                                </a:lnTo>
                                <a:lnTo>
                                  <a:pt x="85826" y="240030"/>
                                </a:lnTo>
                                <a:lnTo>
                                  <a:pt x="86956" y="238887"/>
                                </a:lnTo>
                                <a:lnTo>
                                  <a:pt x="86956" y="237744"/>
                                </a:lnTo>
                                <a:lnTo>
                                  <a:pt x="90944" y="237744"/>
                                </a:lnTo>
                                <a:lnTo>
                                  <a:pt x="92214" y="237109"/>
                                </a:lnTo>
                                <a:lnTo>
                                  <a:pt x="93230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16" y="236093"/>
                                </a:lnTo>
                                <a:lnTo>
                                  <a:pt x="90792" y="235686"/>
                                </a:lnTo>
                                <a:lnTo>
                                  <a:pt x="90792" y="236347"/>
                                </a:lnTo>
                                <a:lnTo>
                                  <a:pt x="89509" y="237109"/>
                                </a:lnTo>
                                <a:lnTo>
                                  <a:pt x="88646" y="236601"/>
                                </a:lnTo>
                                <a:lnTo>
                                  <a:pt x="88214" y="236347"/>
                                </a:lnTo>
                                <a:lnTo>
                                  <a:pt x="90792" y="236347"/>
                                </a:lnTo>
                                <a:lnTo>
                                  <a:pt x="90792" y="235686"/>
                                </a:lnTo>
                                <a:lnTo>
                                  <a:pt x="90385" y="235458"/>
                                </a:lnTo>
                                <a:lnTo>
                                  <a:pt x="89242" y="235458"/>
                                </a:lnTo>
                                <a:lnTo>
                                  <a:pt x="86956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890" y="233553"/>
                                </a:lnTo>
                                <a:lnTo>
                                  <a:pt x="88671" y="234315"/>
                                </a:lnTo>
                                <a:lnTo>
                                  <a:pt x="88099" y="234315"/>
                                </a:lnTo>
                                <a:lnTo>
                                  <a:pt x="87528" y="233807"/>
                                </a:lnTo>
                                <a:lnTo>
                                  <a:pt x="88099" y="233172"/>
                                </a:lnTo>
                                <a:lnTo>
                                  <a:pt x="88099" y="231521"/>
                                </a:lnTo>
                                <a:lnTo>
                                  <a:pt x="88671" y="230886"/>
                                </a:lnTo>
                                <a:lnTo>
                                  <a:pt x="90385" y="231521"/>
                                </a:lnTo>
                                <a:lnTo>
                                  <a:pt x="92087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32" y="229743"/>
                                </a:lnTo>
                                <a:lnTo>
                                  <a:pt x="96075" y="230378"/>
                                </a:lnTo>
                                <a:lnTo>
                                  <a:pt x="96075" y="231521"/>
                                </a:lnTo>
                                <a:lnTo>
                                  <a:pt x="98348" y="232664"/>
                                </a:lnTo>
                                <a:lnTo>
                                  <a:pt x="101206" y="233172"/>
                                </a:lnTo>
                                <a:lnTo>
                                  <a:pt x="104622" y="233172"/>
                                </a:lnTo>
                                <a:lnTo>
                                  <a:pt x="107467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104394"/>
                                </a:moveTo>
                                <a:lnTo>
                                  <a:pt x="105791" y="102704"/>
                                </a:lnTo>
                                <a:lnTo>
                                  <a:pt x="104775" y="101206"/>
                                </a:lnTo>
                                <a:lnTo>
                                  <a:pt x="104775" y="102590"/>
                                </a:lnTo>
                                <a:lnTo>
                                  <a:pt x="101955" y="102704"/>
                                </a:lnTo>
                                <a:lnTo>
                                  <a:pt x="101638" y="102704"/>
                                </a:lnTo>
                                <a:lnTo>
                                  <a:pt x="98501" y="101663"/>
                                </a:lnTo>
                                <a:lnTo>
                                  <a:pt x="93091" y="99301"/>
                                </a:lnTo>
                                <a:lnTo>
                                  <a:pt x="94945" y="98285"/>
                                </a:lnTo>
                                <a:lnTo>
                                  <a:pt x="97396" y="98285"/>
                                </a:lnTo>
                                <a:lnTo>
                                  <a:pt x="104775" y="102590"/>
                                </a:lnTo>
                                <a:lnTo>
                                  <a:pt x="104775" y="101206"/>
                                </a:lnTo>
                                <a:lnTo>
                                  <a:pt x="104635" y="100990"/>
                                </a:lnTo>
                                <a:lnTo>
                                  <a:pt x="101942" y="98285"/>
                                </a:lnTo>
                                <a:lnTo>
                                  <a:pt x="101714" y="98069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lnTo>
                                  <a:pt x="101676" y="97777"/>
                                </a:lnTo>
                                <a:lnTo>
                                  <a:pt x="98983" y="95250"/>
                                </a:lnTo>
                                <a:lnTo>
                                  <a:pt x="96240" y="91427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00"/>
                                </a:lnTo>
                                <a:lnTo>
                                  <a:pt x="90398" y="88900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27"/>
                                </a:lnTo>
                                <a:lnTo>
                                  <a:pt x="97790" y="95250"/>
                                </a:lnTo>
                                <a:lnTo>
                                  <a:pt x="100812" y="97485"/>
                                </a:lnTo>
                                <a:lnTo>
                                  <a:pt x="98361" y="96989"/>
                                </a:lnTo>
                                <a:lnTo>
                                  <a:pt x="96088" y="96989"/>
                                </a:lnTo>
                                <a:lnTo>
                                  <a:pt x="91528" y="99288"/>
                                </a:lnTo>
                                <a:lnTo>
                                  <a:pt x="92125" y="99301"/>
                                </a:lnTo>
                                <a:lnTo>
                                  <a:pt x="97231" y="102133"/>
                                </a:lnTo>
                                <a:lnTo>
                                  <a:pt x="100076" y="103263"/>
                                </a:lnTo>
                                <a:lnTo>
                                  <a:pt x="102920" y="103835"/>
                                </a:lnTo>
                                <a:lnTo>
                                  <a:pt x="105206" y="103835"/>
                                </a:lnTo>
                                <a:lnTo>
                                  <a:pt x="107480" y="104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19"/>
                                </a:moveTo>
                                <a:lnTo>
                                  <a:pt x="110490" y="167627"/>
                                </a:lnTo>
                                <a:lnTo>
                                  <a:pt x="109918" y="170167"/>
                                </a:lnTo>
                                <a:lnTo>
                                  <a:pt x="110490" y="170167"/>
                                </a:lnTo>
                                <a:lnTo>
                                  <a:pt x="110972" y="169087"/>
                                </a:lnTo>
                                <a:lnTo>
                                  <a:pt x="110972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909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27"/>
                                </a:lnTo>
                                <a:lnTo>
                                  <a:pt x="109004" y="59677"/>
                                </a:lnTo>
                                <a:lnTo>
                                  <a:pt x="106616" y="62217"/>
                                </a:lnTo>
                                <a:lnTo>
                                  <a:pt x="103632" y="62217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67"/>
                                </a:lnTo>
                                <a:lnTo>
                                  <a:pt x="110185" y="53327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27"/>
                                </a:lnTo>
                                <a:lnTo>
                                  <a:pt x="108623" y="53327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677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96" y="52984"/>
                                </a:lnTo>
                                <a:lnTo>
                                  <a:pt x="102196" y="55867"/>
                                </a:lnTo>
                                <a:lnTo>
                                  <a:pt x="101828" y="59677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27"/>
                                </a:lnTo>
                                <a:lnTo>
                                  <a:pt x="102196" y="55867"/>
                                </a:lnTo>
                                <a:lnTo>
                                  <a:pt x="102196" y="52984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46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17"/>
                                </a:lnTo>
                                <a:lnTo>
                                  <a:pt x="102514" y="63106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73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27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17"/>
                                </a:lnTo>
                                <a:lnTo>
                                  <a:pt x="99491" y="35560"/>
                                </a:lnTo>
                                <a:lnTo>
                                  <a:pt x="100088" y="31750"/>
                                </a:lnTo>
                                <a:lnTo>
                                  <a:pt x="99733" y="30467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277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17"/>
                                </a:lnTo>
                                <a:lnTo>
                                  <a:pt x="94881" y="34277"/>
                                </a:lnTo>
                                <a:lnTo>
                                  <a:pt x="98920" y="30467"/>
                                </a:lnTo>
                                <a:lnTo>
                                  <a:pt x="98806" y="32270"/>
                                </a:lnTo>
                                <a:lnTo>
                                  <a:pt x="98361" y="34277"/>
                                </a:lnTo>
                                <a:lnTo>
                                  <a:pt x="97739" y="36817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27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67"/>
                                </a:lnTo>
                                <a:lnTo>
                                  <a:pt x="112979" y="43167"/>
                                </a:lnTo>
                                <a:lnTo>
                                  <a:pt x="114833" y="41973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71" y="124345"/>
                                </a:moveTo>
                                <a:lnTo>
                                  <a:pt x="112598" y="123202"/>
                                </a:lnTo>
                                <a:lnTo>
                                  <a:pt x="109740" y="123202"/>
                                </a:lnTo>
                                <a:lnTo>
                                  <a:pt x="108610" y="124345"/>
                                </a:lnTo>
                                <a:lnTo>
                                  <a:pt x="108038" y="126060"/>
                                </a:lnTo>
                                <a:lnTo>
                                  <a:pt x="109169" y="127762"/>
                                </a:lnTo>
                                <a:lnTo>
                                  <a:pt x="112026" y="130606"/>
                                </a:lnTo>
                                <a:lnTo>
                                  <a:pt x="112598" y="132321"/>
                                </a:lnTo>
                                <a:lnTo>
                                  <a:pt x="112026" y="132892"/>
                                </a:lnTo>
                                <a:lnTo>
                                  <a:pt x="110883" y="132892"/>
                                </a:lnTo>
                                <a:lnTo>
                                  <a:pt x="109169" y="131749"/>
                                </a:lnTo>
                                <a:lnTo>
                                  <a:pt x="109169" y="130035"/>
                                </a:lnTo>
                                <a:lnTo>
                                  <a:pt x="107467" y="131749"/>
                                </a:lnTo>
                                <a:lnTo>
                                  <a:pt x="106324" y="133451"/>
                                </a:lnTo>
                                <a:lnTo>
                                  <a:pt x="107467" y="132892"/>
                                </a:lnTo>
                                <a:lnTo>
                                  <a:pt x="109169" y="133451"/>
                                </a:lnTo>
                                <a:lnTo>
                                  <a:pt x="110312" y="134023"/>
                                </a:lnTo>
                                <a:lnTo>
                                  <a:pt x="111455" y="134023"/>
                                </a:lnTo>
                                <a:lnTo>
                                  <a:pt x="112598" y="133451"/>
                                </a:lnTo>
                                <a:lnTo>
                                  <a:pt x="113728" y="132321"/>
                                </a:lnTo>
                                <a:lnTo>
                                  <a:pt x="114300" y="131178"/>
                                </a:lnTo>
                                <a:lnTo>
                                  <a:pt x="114300" y="130035"/>
                                </a:lnTo>
                                <a:lnTo>
                                  <a:pt x="113157" y="128333"/>
                                </a:lnTo>
                                <a:lnTo>
                                  <a:pt x="111455" y="126606"/>
                                </a:lnTo>
                                <a:lnTo>
                                  <a:pt x="109740" y="124345"/>
                                </a:lnTo>
                                <a:lnTo>
                                  <a:pt x="110883" y="123774"/>
                                </a:lnTo>
                                <a:lnTo>
                                  <a:pt x="112026" y="123774"/>
                                </a:lnTo>
                                <a:lnTo>
                                  <a:pt x="112598" y="124345"/>
                                </a:lnTo>
                                <a:lnTo>
                                  <a:pt x="113157" y="125488"/>
                                </a:lnTo>
                                <a:lnTo>
                                  <a:pt x="113728" y="126606"/>
                                </a:lnTo>
                                <a:lnTo>
                                  <a:pt x="114871" y="125488"/>
                                </a:lnTo>
                                <a:lnTo>
                                  <a:pt x="114871" y="124345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84" y="32270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67"/>
                                </a:lnTo>
                                <a:lnTo>
                                  <a:pt x="116484" y="32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86" y="269557"/>
                                </a:moveTo>
                                <a:lnTo>
                                  <a:pt x="111455" y="269557"/>
                                </a:lnTo>
                                <a:lnTo>
                                  <a:pt x="104622" y="271843"/>
                                </a:lnTo>
                                <a:lnTo>
                                  <a:pt x="97218" y="272973"/>
                                </a:lnTo>
                                <a:lnTo>
                                  <a:pt x="81838" y="273545"/>
                                </a:lnTo>
                                <a:lnTo>
                                  <a:pt x="82981" y="274116"/>
                                </a:lnTo>
                                <a:lnTo>
                                  <a:pt x="84683" y="274688"/>
                                </a:lnTo>
                                <a:lnTo>
                                  <a:pt x="85826" y="274116"/>
                                </a:lnTo>
                                <a:lnTo>
                                  <a:pt x="86398" y="274688"/>
                                </a:lnTo>
                                <a:lnTo>
                                  <a:pt x="94932" y="274688"/>
                                </a:lnTo>
                                <a:lnTo>
                                  <a:pt x="96647" y="274116"/>
                                </a:lnTo>
                                <a:lnTo>
                                  <a:pt x="100063" y="274116"/>
                                </a:lnTo>
                                <a:lnTo>
                                  <a:pt x="102908" y="273545"/>
                                </a:lnTo>
                                <a:lnTo>
                                  <a:pt x="108038" y="271843"/>
                                </a:lnTo>
                                <a:lnTo>
                                  <a:pt x="113728" y="270129"/>
                                </a:lnTo>
                                <a:lnTo>
                                  <a:pt x="116586" y="269557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88" y="162560"/>
                                </a:lnTo>
                                <a:lnTo>
                                  <a:pt x="113347" y="163817"/>
                                </a:lnTo>
                                <a:lnTo>
                                  <a:pt x="115049" y="163817"/>
                                </a:lnTo>
                                <a:lnTo>
                                  <a:pt x="115049" y="165100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67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73"/>
                                </a:lnTo>
                                <a:lnTo>
                                  <a:pt x="117665" y="43167"/>
                                </a:lnTo>
                                <a:lnTo>
                                  <a:pt x="118173" y="43167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4502"/>
                                </a:moveTo>
                                <a:lnTo>
                                  <a:pt x="112026" y="264502"/>
                                </a:lnTo>
                                <a:lnTo>
                                  <a:pt x="105752" y="266788"/>
                                </a:lnTo>
                                <a:lnTo>
                                  <a:pt x="98920" y="267931"/>
                                </a:lnTo>
                                <a:lnTo>
                                  <a:pt x="85255" y="268439"/>
                                </a:lnTo>
                                <a:lnTo>
                                  <a:pt x="84772" y="268249"/>
                                </a:lnTo>
                                <a:lnTo>
                                  <a:pt x="84772" y="269582"/>
                                </a:lnTo>
                                <a:lnTo>
                                  <a:pt x="80187" y="269582"/>
                                </a:lnTo>
                                <a:lnTo>
                                  <a:pt x="77558" y="268947"/>
                                </a:lnTo>
                                <a:lnTo>
                                  <a:pt x="75793" y="267804"/>
                                </a:lnTo>
                                <a:lnTo>
                                  <a:pt x="75590" y="267677"/>
                                </a:lnTo>
                                <a:lnTo>
                                  <a:pt x="80187" y="267677"/>
                                </a:lnTo>
                                <a:lnTo>
                                  <a:pt x="84772" y="269582"/>
                                </a:lnTo>
                                <a:lnTo>
                                  <a:pt x="84772" y="268249"/>
                                </a:lnTo>
                                <a:lnTo>
                                  <a:pt x="83362" y="267677"/>
                                </a:lnTo>
                                <a:lnTo>
                                  <a:pt x="82410" y="267296"/>
                                </a:lnTo>
                                <a:lnTo>
                                  <a:pt x="80124" y="266788"/>
                                </a:lnTo>
                                <a:lnTo>
                                  <a:pt x="80124" y="266153"/>
                                </a:lnTo>
                                <a:lnTo>
                                  <a:pt x="81267" y="265645"/>
                                </a:lnTo>
                                <a:lnTo>
                                  <a:pt x="82410" y="265645"/>
                                </a:lnTo>
                                <a:lnTo>
                                  <a:pt x="83540" y="265010"/>
                                </a:lnTo>
                                <a:lnTo>
                                  <a:pt x="85255" y="262724"/>
                                </a:lnTo>
                                <a:lnTo>
                                  <a:pt x="85826" y="262216"/>
                                </a:lnTo>
                                <a:lnTo>
                                  <a:pt x="85826" y="261581"/>
                                </a:lnTo>
                                <a:lnTo>
                                  <a:pt x="86398" y="261073"/>
                                </a:lnTo>
                                <a:lnTo>
                                  <a:pt x="86956" y="261073"/>
                                </a:lnTo>
                                <a:lnTo>
                                  <a:pt x="87528" y="260565"/>
                                </a:lnTo>
                                <a:lnTo>
                                  <a:pt x="86956" y="260565"/>
                                </a:lnTo>
                                <a:lnTo>
                                  <a:pt x="87147" y="260438"/>
                                </a:lnTo>
                                <a:lnTo>
                                  <a:pt x="88671" y="259422"/>
                                </a:lnTo>
                                <a:lnTo>
                                  <a:pt x="89814" y="259422"/>
                                </a:lnTo>
                                <a:lnTo>
                                  <a:pt x="90576" y="258660"/>
                                </a:lnTo>
                                <a:lnTo>
                                  <a:pt x="92087" y="257136"/>
                                </a:lnTo>
                                <a:lnTo>
                                  <a:pt x="93802" y="256501"/>
                                </a:lnTo>
                                <a:lnTo>
                                  <a:pt x="94932" y="256501"/>
                                </a:lnTo>
                                <a:lnTo>
                                  <a:pt x="95504" y="255993"/>
                                </a:lnTo>
                                <a:lnTo>
                                  <a:pt x="93802" y="255358"/>
                                </a:lnTo>
                                <a:lnTo>
                                  <a:pt x="93459" y="255054"/>
                                </a:lnTo>
                                <a:lnTo>
                                  <a:pt x="93459" y="255739"/>
                                </a:lnTo>
                                <a:lnTo>
                                  <a:pt x="91300" y="256501"/>
                                </a:lnTo>
                                <a:lnTo>
                                  <a:pt x="89852" y="257898"/>
                                </a:lnTo>
                                <a:lnTo>
                                  <a:pt x="87693" y="258660"/>
                                </a:lnTo>
                                <a:lnTo>
                                  <a:pt x="86258" y="258660"/>
                                </a:lnTo>
                                <a:lnTo>
                                  <a:pt x="89141" y="255739"/>
                                </a:lnTo>
                                <a:lnTo>
                                  <a:pt x="91300" y="254977"/>
                                </a:lnTo>
                                <a:lnTo>
                                  <a:pt x="93459" y="255739"/>
                                </a:lnTo>
                                <a:lnTo>
                                  <a:pt x="93459" y="255054"/>
                                </a:lnTo>
                                <a:lnTo>
                                  <a:pt x="93230" y="254850"/>
                                </a:lnTo>
                                <a:lnTo>
                                  <a:pt x="92087" y="254215"/>
                                </a:lnTo>
                                <a:lnTo>
                                  <a:pt x="90944" y="254215"/>
                                </a:lnTo>
                                <a:lnTo>
                                  <a:pt x="89242" y="254850"/>
                                </a:lnTo>
                                <a:lnTo>
                                  <a:pt x="86956" y="256501"/>
                                </a:lnTo>
                                <a:lnTo>
                                  <a:pt x="86398" y="257136"/>
                                </a:lnTo>
                                <a:lnTo>
                                  <a:pt x="85255" y="257644"/>
                                </a:lnTo>
                                <a:lnTo>
                                  <a:pt x="84683" y="258279"/>
                                </a:lnTo>
                                <a:lnTo>
                                  <a:pt x="83540" y="258787"/>
                                </a:lnTo>
                                <a:lnTo>
                                  <a:pt x="85255" y="258787"/>
                                </a:lnTo>
                                <a:lnTo>
                                  <a:pt x="85826" y="259422"/>
                                </a:lnTo>
                                <a:lnTo>
                                  <a:pt x="85826" y="259930"/>
                                </a:lnTo>
                                <a:lnTo>
                                  <a:pt x="85648" y="259930"/>
                                </a:lnTo>
                                <a:lnTo>
                                  <a:pt x="85648" y="260438"/>
                                </a:lnTo>
                                <a:lnTo>
                                  <a:pt x="84137" y="262597"/>
                                </a:lnTo>
                                <a:lnTo>
                                  <a:pt x="82626" y="264121"/>
                                </a:lnTo>
                                <a:lnTo>
                                  <a:pt x="78079" y="265645"/>
                                </a:lnTo>
                                <a:lnTo>
                                  <a:pt x="78079" y="264883"/>
                                </a:lnTo>
                                <a:lnTo>
                                  <a:pt x="78828" y="264121"/>
                                </a:lnTo>
                                <a:lnTo>
                                  <a:pt x="79082" y="263994"/>
                                </a:lnTo>
                                <a:lnTo>
                                  <a:pt x="80352" y="263359"/>
                                </a:lnTo>
                                <a:lnTo>
                                  <a:pt x="81864" y="261962"/>
                                </a:lnTo>
                                <a:lnTo>
                                  <a:pt x="83375" y="261200"/>
                                </a:lnTo>
                                <a:lnTo>
                                  <a:pt x="85648" y="260438"/>
                                </a:lnTo>
                                <a:lnTo>
                                  <a:pt x="85648" y="259930"/>
                                </a:lnTo>
                                <a:lnTo>
                                  <a:pt x="83540" y="259930"/>
                                </a:lnTo>
                                <a:lnTo>
                                  <a:pt x="81267" y="260565"/>
                                </a:lnTo>
                                <a:lnTo>
                                  <a:pt x="77851" y="263994"/>
                                </a:lnTo>
                                <a:lnTo>
                                  <a:pt x="77279" y="263994"/>
                                </a:lnTo>
                                <a:lnTo>
                                  <a:pt x="77851" y="261581"/>
                                </a:lnTo>
                                <a:lnTo>
                                  <a:pt x="78117" y="260819"/>
                                </a:lnTo>
                                <a:lnTo>
                                  <a:pt x="78422" y="259930"/>
                                </a:lnTo>
                                <a:lnTo>
                                  <a:pt x="82981" y="258787"/>
                                </a:lnTo>
                                <a:lnTo>
                                  <a:pt x="83362" y="258406"/>
                                </a:lnTo>
                                <a:lnTo>
                                  <a:pt x="86398" y="255358"/>
                                </a:lnTo>
                                <a:lnTo>
                                  <a:pt x="87528" y="254850"/>
                                </a:lnTo>
                                <a:lnTo>
                                  <a:pt x="88099" y="254850"/>
                                </a:lnTo>
                                <a:lnTo>
                                  <a:pt x="88099" y="254596"/>
                                </a:lnTo>
                                <a:lnTo>
                                  <a:pt x="88099" y="254215"/>
                                </a:lnTo>
                                <a:lnTo>
                                  <a:pt x="85826" y="253707"/>
                                </a:lnTo>
                                <a:lnTo>
                                  <a:pt x="85699" y="253746"/>
                                </a:lnTo>
                                <a:lnTo>
                                  <a:pt x="85699" y="254596"/>
                                </a:lnTo>
                                <a:lnTo>
                                  <a:pt x="81953" y="258406"/>
                                </a:lnTo>
                                <a:lnTo>
                                  <a:pt x="79705" y="258406"/>
                                </a:lnTo>
                                <a:lnTo>
                                  <a:pt x="82702" y="256120"/>
                                </a:lnTo>
                                <a:lnTo>
                                  <a:pt x="84201" y="254596"/>
                                </a:lnTo>
                                <a:lnTo>
                                  <a:pt x="85699" y="254596"/>
                                </a:lnTo>
                                <a:lnTo>
                                  <a:pt x="85699" y="253746"/>
                                </a:lnTo>
                                <a:lnTo>
                                  <a:pt x="83540" y="254215"/>
                                </a:lnTo>
                                <a:lnTo>
                                  <a:pt x="77851" y="258787"/>
                                </a:lnTo>
                                <a:lnTo>
                                  <a:pt x="77114" y="259537"/>
                                </a:lnTo>
                                <a:lnTo>
                                  <a:pt x="77114" y="260819"/>
                                </a:lnTo>
                                <a:lnTo>
                                  <a:pt x="76542" y="263105"/>
                                </a:lnTo>
                                <a:lnTo>
                                  <a:pt x="74803" y="266026"/>
                                </a:lnTo>
                                <a:lnTo>
                                  <a:pt x="73075" y="267804"/>
                                </a:lnTo>
                                <a:lnTo>
                                  <a:pt x="72618" y="267296"/>
                                </a:lnTo>
                                <a:lnTo>
                                  <a:pt x="72491" y="267042"/>
                                </a:lnTo>
                                <a:lnTo>
                                  <a:pt x="72491" y="266661"/>
                                </a:lnTo>
                                <a:lnTo>
                                  <a:pt x="73075" y="266661"/>
                                </a:lnTo>
                                <a:lnTo>
                                  <a:pt x="73533" y="266153"/>
                                </a:lnTo>
                                <a:lnTo>
                                  <a:pt x="73647" y="265391"/>
                                </a:lnTo>
                                <a:lnTo>
                                  <a:pt x="73723" y="265264"/>
                                </a:lnTo>
                                <a:lnTo>
                                  <a:pt x="74168" y="264375"/>
                                </a:lnTo>
                                <a:lnTo>
                                  <a:pt x="74676" y="263359"/>
                                </a:lnTo>
                                <a:lnTo>
                                  <a:pt x="74803" y="263105"/>
                                </a:lnTo>
                                <a:lnTo>
                                  <a:pt x="77114" y="260819"/>
                                </a:lnTo>
                                <a:lnTo>
                                  <a:pt x="77114" y="259537"/>
                                </a:lnTo>
                                <a:lnTo>
                                  <a:pt x="73291" y="263359"/>
                                </a:lnTo>
                                <a:lnTo>
                                  <a:pt x="73291" y="262216"/>
                                </a:lnTo>
                                <a:lnTo>
                                  <a:pt x="73863" y="261073"/>
                                </a:lnTo>
                                <a:lnTo>
                                  <a:pt x="74625" y="260565"/>
                                </a:lnTo>
                                <a:lnTo>
                                  <a:pt x="75577" y="259930"/>
                                </a:lnTo>
                                <a:lnTo>
                                  <a:pt x="77279" y="258279"/>
                                </a:lnTo>
                                <a:lnTo>
                                  <a:pt x="78422" y="256501"/>
                                </a:lnTo>
                                <a:lnTo>
                                  <a:pt x="79552" y="254215"/>
                                </a:lnTo>
                                <a:lnTo>
                                  <a:pt x="82410" y="253707"/>
                                </a:lnTo>
                                <a:lnTo>
                                  <a:pt x="85826" y="249643"/>
                                </a:lnTo>
                                <a:lnTo>
                                  <a:pt x="85255" y="250278"/>
                                </a:lnTo>
                                <a:lnTo>
                                  <a:pt x="84150" y="250393"/>
                                </a:lnTo>
                                <a:lnTo>
                                  <a:pt x="84150" y="250913"/>
                                </a:lnTo>
                                <a:lnTo>
                                  <a:pt x="79705" y="253453"/>
                                </a:lnTo>
                                <a:lnTo>
                                  <a:pt x="79705" y="252818"/>
                                </a:lnTo>
                                <a:lnTo>
                                  <a:pt x="79070" y="252818"/>
                                </a:lnTo>
                                <a:lnTo>
                                  <a:pt x="78435" y="253453"/>
                                </a:lnTo>
                                <a:lnTo>
                                  <a:pt x="78422" y="254215"/>
                                </a:lnTo>
                                <a:lnTo>
                                  <a:pt x="76708" y="257644"/>
                                </a:lnTo>
                                <a:lnTo>
                                  <a:pt x="75577" y="259422"/>
                                </a:lnTo>
                                <a:lnTo>
                                  <a:pt x="73863" y="260565"/>
                                </a:lnTo>
                                <a:lnTo>
                                  <a:pt x="74434" y="258279"/>
                                </a:lnTo>
                                <a:lnTo>
                                  <a:pt x="76682" y="255993"/>
                                </a:lnTo>
                                <a:lnTo>
                                  <a:pt x="78422" y="254215"/>
                                </a:lnTo>
                                <a:lnTo>
                                  <a:pt x="78422" y="253441"/>
                                </a:lnTo>
                                <a:lnTo>
                                  <a:pt x="77800" y="252818"/>
                                </a:lnTo>
                                <a:lnTo>
                                  <a:pt x="79070" y="252183"/>
                                </a:lnTo>
                                <a:lnTo>
                                  <a:pt x="80340" y="251675"/>
                                </a:lnTo>
                                <a:lnTo>
                                  <a:pt x="84150" y="250913"/>
                                </a:lnTo>
                                <a:lnTo>
                                  <a:pt x="84150" y="250393"/>
                                </a:lnTo>
                                <a:lnTo>
                                  <a:pt x="80124" y="250786"/>
                                </a:lnTo>
                                <a:lnTo>
                                  <a:pt x="77851" y="251421"/>
                                </a:lnTo>
                                <a:lnTo>
                                  <a:pt x="76136" y="253072"/>
                                </a:lnTo>
                                <a:lnTo>
                                  <a:pt x="77279" y="253072"/>
                                </a:lnTo>
                                <a:lnTo>
                                  <a:pt x="77851" y="253707"/>
                                </a:lnTo>
                                <a:lnTo>
                                  <a:pt x="74434" y="255993"/>
                                </a:lnTo>
                                <a:lnTo>
                                  <a:pt x="76136" y="250786"/>
                                </a:lnTo>
                                <a:lnTo>
                                  <a:pt x="75577" y="250278"/>
                                </a:lnTo>
                                <a:lnTo>
                                  <a:pt x="75006" y="250278"/>
                                </a:lnTo>
                                <a:lnTo>
                                  <a:pt x="75895" y="248500"/>
                                </a:lnTo>
                                <a:lnTo>
                                  <a:pt x="76136" y="247992"/>
                                </a:lnTo>
                                <a:lnTo>
                                  <a:pt x="76708" y="245071"/>
                                </a:lnTo>
                                <a:lnTo>
                                  <a:pt x="76136" y="245071"/>
                                </a:lnTo>
                                <a:lnTo>
                                  <a:pt x="75577" y="244563"/>
                                </a:lnTo>
                                <a:lnTo>
                                  <a:pt x="74434" y="246849"/>
                                </a:lnTo>
                                <a:lnTo>
                                  <a:pt x="73863" y="248500"/>
                                </a:lnTo>
                                <a:lnTo>
                                  <a:pt x="73291" y="246214"/>
                                </a:lnTo>
                                <a:lnTo>
                                  <a:pt x="73291" y="245579"/>
                                </a:lnTo>
                                <a:lnTo>
                                  <a:pt x="73291" y="243928"/>
                                </a:lnTo>
                                <a:lnTo>
                                  <a:pt x="73863" y="241134"/>
                                </a:lnTo>
                                <a:lnTo>
                                  <a:pt x="73863" y="240245"/>
                                </a:lnTo>
                                <a:lnTo>
                                  <a:pt x="73964" y="238467"/>
                                </a:lnTo>
                                <a:lnTo>
                                  <a:pt x="74434" y="236562"/>
                                </a:lnTo>
                                <a:lnTo>
                                  <a:pt x="73456" y="233616"/>
                                </a:lnTo>
                                <a:lnTo>
                                  <a:pt x="73456" y="236689"/>
                                </a:lnTo>
                                <a:lnTo>
                                  <a:pt x="72301" y="240245"/>
                                </a:lnTo>
                                <a:lnTo>
                                  <a:pt x="71716" y="239102"/>
                                </a:lnTo>
                                <a:lnTo>
                                  <a:pt x="71831" y="236689"/>
                                </a:lnTo>
                                <a:lnTo>
                                  <a:pt x="72301" y="233895"/>
                                </a:lnTo>
                                <a:lnTo>
                                  <a:pt x="72872" y="233260"/>
                                </a:lnTo>
                                <a:lnTo>
                                  <a:pt x="73456" y="236689"/>
                                </a:lnTo>
                                <a:lnTo>
                                  <a:pt x="73456" y="233616"/>
                                </a:lnTo>
                                <a:lnTo>
                                  <a:pt x="73342" y="233260"/>
                                </a:lnTo>
                                <a:lnTo>
                                  <a:pt x="73291" y="233133"/>
                                </a:lnTo>
                                <a:lnTo>
                                  <a:pt x="73863" y="230847"/>
                                </a:lnTo>
                                <a:lnTo>
                                  <a:pt x="72161" y="231990"/>
                                </a:lnTo>
                                <a:lnTo>
                                  <a:pt x="71589" y="234276"/>
                                </a:lnTo>
                                <a:lnTo>
                                  <a:pt x="70446" y="236054"/>
                                </a:lnTo>
                                <a:lnTo>
                                  <a:pt x="70497" y="238467"/>
                                </a:lnTo>
                                <a:lnTo>
                                  <a:pt x="71018" y="239991"/>
                                </a:lnTo>
                                <a:lnTo>
                                  <a:pt x="72720" y="241769"/>
                                </a:lnTo>
                                <a:lnTo>
                                  <a:pt x="72720" y="242785"/>
                                </a:lnTo>
                                <a:lnTo>
                                  <a:pt x="72161" y="243928"/>
                                </a:lnTo>
                                <a:lnTo>
                                  <a:pt x="71691" y="242163"/>
                                </a:lnTo>
                                <a:lnTo>
                                  <a:pt x="71691" y="245579"/>
                                </a:lnTo>
                                <a:lnTo>
                                  <a:pt x="69291" y="244055"/>
                                </a:lnTo>
                                <a:lnTo>
                                  <a:pt x="67691" y="242658"/>
                                </a:lnTo>
                                <a:lnTo>
                                  <a:pt x="67691" y="238086"/>
                                </a:lnTo>
                                <a:lnTo>
                                  <a:pt x="69291" y="239610"/>
                                </a:lnTo>
                                <a:lnTo>
                                  <a:pt x="70091" y="241896"/>
                                </a:lnTo>
                                <a:lnTo>
                                  <a:pt x="71691" y="245579"/>
                                </a:lnTo>
                                <a:lnTo>
                                  <a:pt x="71691" y="242163"/>
                                </a:lnTo>
                                <a:lnTo>
                                  <a:pt x="71589" y="241769"/>
                                </a:lnTo>
                                <a:lnTo>
                                  <a:pt x="70446" y="239991"/>
                                </a:lnTo>
                                <a:lnTo>
                                  <a:pt x="69024" y="238086"/>
                                </a:lnTo>
                                <a:lnTo>
                                  <a:pt x="68732" y="237705"/>
                                </a:lnTo>
                                <a:lnTo>
                                  <a:pt x="67030" y="236054"/>
                                </a:lnTo>
                                <a:lnTo>
                                  <a:pt x="66459" y="236054"/>
                                </a:lnTo>
                                <a:lnTo>
                                  <a:pt x="66522" y="239102"/>
                                </a:lnTo>
                                <a:lnTo>
                                  <a:pt x="67602" y="243420"/>
                                </a:lnTo>
                                <a:lnTo>
                                  <a:pt x="68732" y="245706"/>
                                </a:lnTo>
                                <a:lnTo>
                                  <a:pt x="69875" y="245706"/>
                                </a:lnTo>
                                <a:lnTo>
                                  <a:pt x="71018" y="246214"/>
                                </a:lnTo>
                                <a:lnTo>
                                  <a:pt x="72161" y="247992"/>
                                </a:lnTo>
                                <a:lnTo>
                                  <a:pt x="73291" y="250278"/>
                                </a:lnTo>
                                <a:lnTo>
                                  <a:pt x="73863" y="250786"/>
                                </a:lnTo>
                                <a:lnTo>
                                  <a:pt x="75006" y="251421"/>
                                </a:lnTo>
                                <a:lnTo>
                                  <a:pt x="73291" y="258279"/>
                                </a:lnTo>
                                <a:lnTo>
                                  <a:pt x="72174" y="260540"/>
                                </a:lnTo>
                                <a:lnTo>
                                  <a:pt x="72174" y="264375"/>
                                </a:lnTo>
                                <a:lnTo>
                                  <a:pt x="71958" y="263994"/>
                                </a:lnTo>
                                <a:lnTo>
                                  <a:pt x="71018" y="262432"/>
                                </a:lnTo>
                                <a:lnTo>
                                  <a:pt x="71018" y="272503"/>
                                </a:lnTo>
                                <a:lnTo>
                                  <a:pt x="71018" y="274789"/>
                                </a:lnTo>
                                <a:lnTo>
                                  <a:pt x="69303" y="274789"/>
                                </a:lnTo>
                                <a:lnTo>
                                  <a:pt x="71018" y="272503"/>
                                </a:lnTo>
                                <a:lnTo>
                                  <a:pt x="71018" y="262432"/>
                                </a:lnTo>
                                <a:lnTo>
                                  <a:pt x="70916" y="262267"/>
                                </a:lnTo>
                                <a:lnTo>
                                  <a:pt x="70916" y="269328"/>
                                </a:lnTo>
                                <a:lnTo>
                                  <a:pt x="70307" y="271106"/>
                                </a:lnTo>
                                <a:lnTo>
                                  <a:pt x="69710" y="272376"/>
                                </a:lnTo>
                                <a:lnTo>
                                  <a:pt x="66675" y="275297"/>
                                </a:lnTo>
                                <a:lnTo>
                                  <a:pt x="67881" y="271741"/>
                                </a:lnTo>
                                <a:lnTo>
                                  <a:pt x="69100" y="269836"/>
                                </a:lnTo>
                                <a:lnTo>
                                  <a:pt x="70472" y="269455"/>
                                </a:lnTo>
                                <a:lnTo>
                                  <a:pt x="70916" y="269328"/>
                                </a:lnTo>
                                <a:lnTo>
                                  <a:pt x="70916" y="262267"/>
                                </a:lnTo>
                                <a:lnTo>
                                  <a:pt x="70535" y="261632"/>
                                </a:lnTo>
                                <a:lnTo>
                                  <a:pt x="70535" y="265264"/>
                                </a:lnTo>
                                <a:lnTo>
                                  <a:pt x="69926" y="265264"/>
                                </a:lnTo>
                                <a:lnTo>
                                  <a:pt x="66332" y="264502"/>
                                </a:lnTo>
                                <a:lnTo>
                                  <a:pt x="65176" y="263232"/>
                                </a:lnTo>
                                <a:lnTo>
                                  <a:pt x="64046" y="261327"/>
                                </a:lnTo>
                                <a:lnTo>
                                  <a:pt x="67614" y="262724"/>
                                </a:lnTo>
                                <a:lnTo>
                                  <a:pt x="70535" y="265264"/>
                                </a:lnTo>
                                <a:lnTo>
                                  <a:pt x="70535" y="261632"/>
                                </a:lnTo>
                                <a:lnTo>
                                  <a:pt x="70358" y="261327"/>
                                </a:lnTo>
                                <a:lnTo>
                                  <a:pt x="69761" y="259549"/>
                                </a:lnTo>
                                <a:lnTo>
                                  <a:pt x="69761" y="257644"/>
                                </a:lnTo>
                                <a:lnTo>
                                  <a:pt x="71577" y="260692"/>
                                </a:lnTo>
                                <a:lnTo>
                                  <a:pt x="71666" y="262724"/>
                                </a:lnTo>
                                <a:lnTo>
                                  <a:pt x="72174" y="264375"/>
                                </a:lnTo>
                                <a:lnTo>
                                  <a:pt x="72174" y="260540"/>
                                </a:lnTo>
                                <a:lnTo>
                                  <a:pt x="71589" y="258787"/>
                                </a:lnTo>
                                <a:lnTo>
                                  <a:pt x="71018" y="257644"/>
                                </a:lnTo>
                                <a:lnTo>
                                  <a:pt x="71589" y="257644"/>
                                </a:lnTo>
                                <a:lnTo>
                                  <a:pt x="71589" y="258279"/>
                                </a:lnTo>
                                <a:lnTo>
                                  <a:pt x="72161" y="257644"/>
                                </a:lnTo>
                                <a:lnTo>
                                  <a:pt x="72720" y="257644"/>
                                </a:lnTo>
                                <a:lnTo>
                                  <a:pt x="72720" y="257136"/>
                                </a:lnTo>
                                <a:lnTo>
                                  <a:pt x="72161" y="257136"/>
                                </a:lnTo>
                                <a:lnTo>
                                  <a:pt x="71589" y="257136"/>
                                </a:lnTo>
                                <a:lnTo>
                                  <a:pt x="70446" y="257136"/>
                                </a:lnTo>
                                <a:lnTo>
                                  <a:pt x="69303" y="257136"/>
                                </a:lnTo>
                                <a:lnTo>
                                  <a:pt x="68732" y="258787"/>
                                </a:lnTo>
                                <a:lnTo>
                                  <a:pt x="69303" y="260565"/>
                                </a:lnTo>
                                <a:lnTo>
                                  <a:pt x="70446" y="263359"/>
                                </a:lnTo>
                                <a:lnTo>
                                  <a:pt x="69875" y="263994"/>
                                </a:lnTo>
                                <a:lnTo>
                                  <a:pt x="68173" y="261581"/>
                                </a:lnTo>
                                <a:lnTo>
                                  <a:pt x="67462" y="261327"/>
                                </a:lnTo>
                                <a:lnTo>
                                  <a:pt x="65316" y="260565"/>
                                </a:lnTo>
                                <a:lnTo>
                                  <a:pt x="63614" y="260565"/>
                                </a:lnTo>
                                <a:lnTo>
                                  <a:pt x="62471" y="261073"/>
                                </a:lnTo>
                                <a:lnTo>
                                  <a:pt x="63614" y="262216"/>
                                </a:lnTo>
                                <a:lnTo>
                                  <a:pt x="64744" y="263994"/>
                                </a:lnTo>
                                <a:lnTo>
                                  <a:pt x="65887" y="265010"/>
                                </a:lnTo>
                                <a:lnTo>
                                  <a:pt x="68173" y="265645"/>
                                </a:lnTo>
                                <a:lnTo>
                                  <a:pt x="69850" y="266153"/>
                                </a:lnTo>
                                <a:lnTo>
                                  <a:pt x="69850" y="267042"/>
                                </a:lnTo>
                                <a:lnTo>
                                  <a:pt x="68630" y="268185"/>
                                </a:lnTo>
                                <a:lnTo>
                                  <a:pt x="66814" y="268820"/>
                                </a:lnTo>
                                <a:lnTo>
                                  <a:pt x="62572" y="269455"/>
                                </a:lnTo>
                                <a:lnTo>
                                  <a:pt x="62966" y="269074"/>
                                </a:lnTo>
                                <a:lnTo>
                                  <a:pt x="64401" y="267677"/>
                                </a:lnTo>
                                <a:lnTo>
                                  <a:pt x="66217" y="267042"/>
                                </a:lnTo>
                                <a:lnTo>
                                  <a:pt x="69850" y="267042"/>
                                </a:lnTo>
                                <a:lnTo>
                                  <a:pt x="69850" y="266153"/>
                                </a:lnTo>
                                <a:lnTo>
                                  <a:pt x="65316" y="266153"/>
                                </a:lnTo>
                                <a:lnTo>
                                  <a:pt x="63042" y="266788"/>
                                </a:lnTo>
                                <a:lnTo>
                                  <a:pt x="61899" y="269074"/>
                                </a:lnTo>
                                <a:lnTo>
                                  <a:pt x="61506" y="268439"/>
                                </a:lnTo>
                                <a:lnTo>
                                  <a:pt x="60769" y="267296"/>
                                </a:lnTo>
                                <a:lnTo>
                                  <a:pt x="59055" y="267296"/>
                                </a:lnTo>
                                <a:lnTo>
                                  <a:pt x="58483" y="266788"/>
                                </a:lnTo>
                                <a:lnTo>
                                  <a:pt x="58483" y="266153"/>
                                </a:lnTo>
                                <a:lnTo>
                                  <a:pt x="58483" y="265010"/>
                                </a:lnTo>
                                <a:lnTo>
                                  <a:pt x="57340" y="263994"/>
                                </a:lnTo>
                                <a:lnTo>
                                  <a:pt x="56210" y="263994"/>
                                </a:lnTo>
                                <a:lnTo>
                                  <a:pt x="55067" y="264502"/>
                                </a:lnTo>
                                <a:lnTo>
                                  <a:pt x="52222" y="265645"/>
                                </a:lnTo>
                                <a:lnTo>
                                  <a:pt x="52793" y="266153"/>
                                </a:lnTo>
                                <a:lnTo>
                                  <a:pt x="51079" y="266788"/>
                                </a:lnTo>
                                <a:lnTo>
                                  <a:pt x="48234" y="269582"/>
                                </a:lnTo>
                                <a:lnTo>
                                  <a:pt x="47091" y="269582"/>
                                </a:lnTo>
                                <a:lnTo>
                                  <a:pt x="46520" y="270217"/>
                                </a:lnTo>
                                <a:lnTo>
                                  <a:pt x="47663" y="270217"/>
                                </a:lnTo>
                                <a:lnTo>
                                  <a:pt x="51079" y="268439"/>
                                </a:lnTo>
                                <a:lnTo>
                                  <a:pt x="54495" y="266153"/>
                                </a:lnTo>
                                <a:lnTo>
                                  <a:pt x="57912" y="266153"/>
                                </a:lnTo>
                                <a:lnTo>
                                  <a:pt x="58483" y="267296"/>
                                </a:lnTo>
                                <a:lnTo>
                                  <a:pt x="57912" y="267296"/>
                                </a:lnTo>
                                <a:lnTo>
                                  <a:pt x="52222" y="269582"/>
                                </a:lnTo>
                                <a:lnTo>
                                  <a:pt x="53924" y="269582"/>
                                </a:lnTo>
                                <a:lnTo>
                                  <a:pt x="56210" y="269074"/>
                                </a:lnTo>
                                <a:lnTo>
                                  <a:pt x="57912" y="268439"/>
                                </a:lnTo>
                                <a:lnTo>
                                  <a:pt x="59626" y="268439"/>
                                </a:lnTo>
                                <a:lnTo>
                                  <a:pt x="61328" y="269074"/>
                                </a:lnTo>
                                <a:lnTo>
                                  <a:pt x="60769" y="269582"/>
                                </a:lnTo>
                                <a:lnTo>
                                  <a:pt x="60769" y="270217"/>
                                </a:lnTo>
                                <a:lnTo>
                                  <a:pt x="64185" y="270217"/>
                                </a:lnTo>
                                <a:lnTo>
                                  <a:pt x="65316" y="270725"/>
                                </a:lnTo>
                                <a:lnTo>
                                  <a:pt x="67030" y="270217"/>
                                </a:lnTo>
                                <a:lnTo>
                                  <a:pt x="65316" y="275297"/>
                                </a:lnTo>
                                <a:lnTo>
                                  <a:pt x="65887" y="277075"/>
                                </a:lnTo>
                                <a:lnTo>
                                  <a:pt x="68173" y="275932"/>
                                </a:lnTo>
                                <a:lnTo>
                                  <a:pt x="71589" y="275932"/>
                                </a:lnTo>
                                <a:lnTo>
                                  <a:pt x="72161" y="277075"/>
                                </a:lnTo>
                                <a:lnTo>
                                  <a:pt x="69875" y="276440"/>
                                </a:lnTo>
                                <a:lnTo>
                                  <a:pt x="67602" y="277075"/>
                                </a:lnTo>
                                <a:lnTo>
                                  <a:pt x="70446" y="277075"/>
                                </a:lnTo>
                                <a:lnTo>
                                  <a:pt x="73863" y="278218"/>
                                </a:lnTo>
                                <a:lnTo>
                                  <a:pt x="71018" y="278218"/>
                                </a:lnTo>
                                <a:lnTo>
                                  <a:pt x="69303" y="278726"/>
                                </a:lnTo>
                                <a:lnTo>
                                  <a:pt x="68173" y="279361"/>
                                </a:lnTo>
                                <a:lnTo>
                                  <a:pt x="74434" y="279361"/>
                                </a:lnTo>
                                <a:lnTo>
                                  <a:pt x="77279" y="279869"/>
                                </a:lnTo>
                                <a:lnTo>
                                  <a:pt x="80695" y="280377"/>
                                </a:lnTo>
                                <a:lnTo>
                                  <a:pt x="80695" y="279869"/>
                                </a:lnTo>
                                <a:lnTo>
                                  <a:pt x="77851" y="278726"/>
                                </a:lnTo>
                                <a:lnTo>
                                  <a:pt x="75577" y="278726"/>
                                </a:lnTo>
                                <a:lnTo>
                                  <a:pt x="75006" y="278218"/>
                                </a:lnTo>
                                <a:lnTo>
                                  <a:pt x="75006" y="273011"/>
                                </a:lnTo>
                                <a:lnTo>
                                  <a:pt x="78994" y="274789"/>
                                </a:lnTo>
                                <a:lnTo>
                                  <a:pt x="82410" y="276440"/>
                                </a:lnTo>
                                <a:lnTo>
                                  <a:pt x="81838" y="275297"/>
                                </a:lnTo>
                                <a:lnTo>
                                  <a:pt x="81838" y="273773"/>
                                </a:lnTo>
                                <a:lnTo>
                                  <a:pt x="81838" y="273646"/>
                                </a:lnTo>
                                <a:lnTo>
                                  <a:pt x="80289" y="272059"/>
                                </a:lnTo>
                                <a:lnTo>
                                  <a:pt x="80289" y="273773"/>
                                </a:lnTo>
                                <a:lnTo>
                                  <a:pt x="77863" y="273138"/>
                                </a:lnTo>
                                <a:lnTo>
                                  <a:pt x="77673" y="273011"/>
                                </a:lnTo>
                                <a:lnTo>
                                  <a:pt x="74231" y="270725"/>
                                </a:lnTo>
                                <a:lnTo>
                                  <a:pt x="74079" y="270281"/>
                                </a:lnTo>
                                <a:lnTo>
                                  <a:pt x="74079" y="277075"/>
                                </a:lnTo>
                                <a:lnTo>
                                  <a:pt x="73329" y="275932"/>
                                </a:lnTo>
                                <a:lnTo>
                                  <a:pt x="72898" y="275297"/>
                                </a:lnTo>
                                <a:lnTo>
                                  <a:pt x="72644" y="274916"/>
                                </a:lnTo>
                                <a:lnTo>
                                  <a:pt x="72593" y="274789"/>
                                </a:lnTo>
                                <a:lnTo>
                                  <a:pt x="72047" y="273646"/>
                                </a:lnTo>
                                <a:lnTo>
                                  <a:pt x="71920" y="272503"/>
                                </a:lnTo>
                                <a:lnTo>
                                  <a:pt x="71920" y="269836"/>
                                </a:lnTo>
                                <a:lnTo>
                                  <a:pt x="73355" y="271233"/>
                                </a:lnTo>
                                <a:lnTo>
                                  <a:pt x="73431" y="273138"/>
                                </a:lnTo>
                                <a:lnTo>
                                  <a:pt x="74079" y="277075"/>
                                </a:lnTo>
                                <a:lnTo>
                                  <a:pt x="74079" y="270281"/>
                                </a:lnTo>
                                <a:lnTo>
                                  <a:pt x="73926" y="269836"/>
                                </a:lnTo>
                                <a:lnTo>
                                  <a:pt x="73761" y="269328"/>
                                </a:lnTo>
                                <a:lnTo>
                                  <a:pt x="73621" y="268947"/>
                                </a:lnTo>
                                <a:lnTo>
                                  <a:pt x="74841" y="270090"/>
                                </a:lnTo>
                                <a:lnTo>
                                  <a:pt x="77254" y="270725"/>
                                </a:lnTo>
                                <a:lnTo>
                                  <a:pt x="79070" y="271868"/>
                                </a:lnTo>
                                <a:lnTo>
                                  <a:pt x="80289" y="273773"/>
                                </a:lnTo>
                                <a:lnTo>
                                  <a:pt x="80289" y="272059"/>
                                </a:lnTo>
                                <a:lnTo>
                                  <a:pt x="78994" y="270725"/>
                                </a:lnTo>
                                <a:lnTo>
                                  <a:pt x="80695" y="270725"/>
                                </a:lnTo>
                                <a:lnTo>
                                  <a:pt x="89814" y="271360"/>
                                </a:lnTo>
                                <a:lnTo>
                                  <a:pt x="93802" y="271868"/>
                                </a:lnTo>
                                <a:lnTo>
                                  <a:pt x="101206" y="271868"/>
                                </a:lnTo>
                                <a:lnTo>
                                  <a:pt x="104051" y="271360"/>
                                </a:lnTo>
                                <a:lnTo>
                                  <a:pt x="114300" y="267931"/>
                                </a:lnTo>
                                <a:lnTo>
                                  <a:pt x="116586" y="267296"/>
                                </a:lnTo>
                                <a:lnTo>
                                  <a:pt x="114871" y="267296"/>
                                </a:lnTo>
                                <a:lnTo>
                                  <a:pt x="110883" y="267931"/>
                                </a:lnTo>
                                <a:lnTo>
                                  <a:pt x="105194" y="269582"/>
                                </a:lnTo>
                                <a:lnTo>
                                  <a:pt x="99491" y="270725"/>
                                </a:lnTo>
                                <a:lnTo>
                                  <a:pt x="88099" y="270725"/>
                                </a:lnTo>
                                <a:lnTo>
                                  <a:pt x="86956" y="270217"/>
                                </a:lnTo>
                                <a:lnTo>
                                  <a:pt x="86398" y="270217"/>
                                </a:lnTo>
                                <a:lnTo>
                                  <a:pt x="85826" y="269582"/>
                                </a:lnTo>
                                <a:lnTo>
                                  <a:pt x="89814" y="269582"/>
                                </a:lnTo>
                                <a:lnTo>
                                  <a:pt x="93230" y="270217"/>
                                </a:lnTo>
                                <a:lnTo>
                                  <a:pt x="96647" y="270217"/>
                                </a:lnTo>
                                <a:lnTo>
                                  <a:pt x="100063" y="269582"/>
                                </a:lnTo>
                                <a:lnTo>
                                  <a:pt x="104241" y="268439"/>
                                </a:lnTo>
                                <a:lnTo>
                                  <a:pt x="112598" y="266153"/>
                                </a:lnTo>
                                <a:lnTo>
                                  <a:pt x="119430" y="265010"/>
                                </a:lnTo>
                                <a:lnTo>
                                  <a:pt x="119430" y="264502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2737"/>
                                </a:moveTo>
                                <a:lnTo>
                                  <a:pt x="114300" y="262166"/>
                                </a:lnTo>
                                <a:lnTo>
                                  <a:pt x="114300" y="261594"/>
                                </a:lnTo>
                                <a:lnTo>
                                  <a:pt x="113728" y="262737"/>
                                </a:lnTo>
                                <a:lnTo>
                                  <a:pt x="110883" y="262737"/>
                                </a:lnTo>
                                <a:lnTo>
                                  <a:pt x="112026" y="261594"/>
                                </a:lnTo>
                                <a:lnTo>
                                  <a:pt x="114300" y="260451"/>
                                </a:lnTo>
                                <a:lnTo>
                                  <a:pt x="115443" y="259321"/>
                                </a:lnTo>
                                <a:lnTo>
                                  <a:pt x="113157" y="259321"/>
                                </a:lnTo>
                                <a:lnTo>
                                  <a:pt x="113157" y="259892"/>
                                </a:lnTo>
                                <a:lnTo>
                                  <a:pt x="110312" y="261594"/>
                                </a:lnTo>
                                <a:lnTo>
                                  <a:pt x="107467" y="263880"/>
                                </a:lnTo>
                                <a:lnTo>
                                  <a:pt x="107467" y="264439"/>
                                </a:lnTo>
                                <a:lnTo>
                                  <a:pt x="106324" y="264439"/>
                                </a:lnTo>
                                <a:lnTo>
                                  <a:pt x="106324" y="263956"/>
                                </a:lnTo>
                                <a:lnTo>
                                  <a:pt x="106324" y="263296"/>
                                </a:lnTo>
                                <a:lnTo>
                                  <a:pt x="101841" y="263296"/>
                                </a:lnTo>
                                <a:lnTo>
                                  <a:pt x="101841" y="263956"/>
                                </a:lnTo>
                                <a:lnTo>
                                  <a:pt x="100139" y="265658"/>
                                </a:lnTo>
                                <a:lnTo>
                                  <a:pt x="98437" y="266509"/>
                                </a:lnTo>
                                <a:lnTo>
                                  <a:pt x="97726" y="266153"/>
                                </a:lnTo>
                                <a:lnTo>
                                  <a:pt x="96735" y="265658"/>
                                </a:lnTo>
                                <a:lnTo>
                                  <a:pt x="95885" y="265658"/>
                                </a:lnTo>
                                <a:lnTo>
                                  <a:pt x="96113" y="265582"/>
                                </a:lnTo>
                                <a:lnTo>
                                  <a:pt x="98437" y="264807"/>
                                </a:lnTo>
                                <a:lnTo>
                                  <a:pt x="101841" y="263956"/>
                                </a:lnTo>
                                <a:lnTo>
                                  <a:pt x="101841" y="263296"/>
                                </a:lnTo>
                                <a:lnTo>
                                  <a:pt x="99491" y="263296"/>
                                </a:lnTo>
                                <a:lnTo>
                                  <a:pt x="95504" y="265010"/>
                                </a:lnTo>
                                <a:lnTo>
                                  <a:pt x="93802" y="265582"/>
                                </a:lnTo>
                                <a:lnTo>
                                  <a:pt x="92659" y="265010"/>
                                </a:lnTo>
                                <a:lnTo>
                                  <a:pt x="92087" y="264439"/>
                                </a:lnTo>
                                <a:lnTo>
                                  <a:pt x="90385" y="263880"/>
                                </a:lnTo>
                                <a:lnTo>
                                  <a:pt x="88099" y="263880"/>
                                </a:lnTo>
                                <a:lnTo>
                                  <a:pt x="84112" y="264439"/>
                                </a:lnTo>
                                <a:lnTo>
                                  <a:pt x="85255" y="265582"/>
                                </a:lnTo>
                                <a:lnTo>
                                  <a:pt x="85826" y="265582"/>
                                </a:lnTo>
                                <a:lnTo>
                                  <a:pt x="88099" y="265010"/>
                                </a:lnTo>
                                <a:lnTo>
                                  <a:pt x="90944" y="265010"/>
                                </a:lnTo>
                                <a:lnTo>
                                  <a:pt x="92087" y="266153"/>
                                </a:lnTo>
                                <a:lnTo>
                                  <a:pt x="89242" y="266725"/>
                                </a:lnTo>
                                <a:lnTo>
                                  <a:pt x="86956" y="266725"/>
                                </a:lnTo>
                                <a:lnTo>
                                  <a:pt x="86956" y="267296"/>
                                </a:lnTo>
                                <a:lnTo>
                                  <a:pt x="87528" y="267296"/>
                                </a:lnTo>
                                <a:lnTo>
                                  <a:pt x="90385" y="267868"/>
                                </a:lnTo>
                                <a:lnTo>
                                  <a:pt x="92087" y="267296"/>
                                </a:lnTo>
                                <a:lnTo>
                                  <a:pt x="93230" y="266153"/>
                                </a:lnTo>
                                <a:lnTo>
                                  <a:pt x="96075" y="267296"/>
                                </a:lnTo>
                                <a:lnTo>
                                  <a:pt x="99491" y="267296"/>
                                </a:lnTo>
                                <a:lnTo>
                                  <a:pt x="101066" y="266509"/>
                                </a:lnTo>
                                <a:lnTo>
                                  <a:pt x="101777" y="266153"/>
                                </a:lnTo>
                                <a:lnTo>
                                  <a:pt x="102336" y="265582"/>
                                </a:lnTo>
                                <a:lnTo>
                                  <a:pt x="103479" y="265010"/>
                                </a:lnTo>
                                <a:lnTo>
                                  <a:pt x="106324" y="265010"/>
                                </a:lnTo>
                                <a:lnTo>
                                  <a:pt x="106895" y="265582"/>
                                </a:lnTo>
                                <a:lnTo>
                                  <a:pt x="107467" y="265010"/>
                                </a:lnTo>
                                <a:lnTo>
                                  <a:pt x="110350" y="264439"/>
                                </a:lnTo>
                                <a:lnTo>
                                  <a:pt x="113157" y="263880"/>
                                </a:lnTo>
                                <a:lnTo>
                                  <a:pt x="11943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02" y="271843"/>
                                </a:moveTo>
                                <a:lnTo>
                                  <a:pt x="114300" y="271843"/>
                                </a:lnTo>
                                <a:lnTo>
                                  <a:pt x="108038" y="273545"/>
                                </a:lnTo>
                                <a:lnTo>
                                  <a:pt x="102336" y="275247"/>
                                </a:lnTo>
                                <a:lnTo>
                                  <a:pt x="96075" y="276390"/>
                                </a:lnTo>
                                <a:lnTo>
                                  <a:pt x="89814" y="276948"/>
                                </a:lnTo>
                                <a:lnTo>
                                  <a:pt x="83540" y="276948"/>
                                </a:lnTo>
                                <a:lnTo>
                                  <a:pt x="83540" y="277507"/>
                                </a:lnTo>
                                <a:lnTo>
                                  <a:pt x="85826" y="278079"/>
                                </a:lnTo>
                                <a:lnTo>
                                  <a:pt x="96647" y="278079"/>
                                </a:lnTo>
                                <a:lnTo>
                                  <a:pt x="100063" y="277507"/>
                                </a:lnTo>
                                <a:lnTo>
                                  <a:pt x="106895" y="275247"/>
                                </a:lnTo>
                                <a:lnTo>
                                  <a:pt x="113157" y="272973"/>
                                </a:lnTo>
                                <a:lnTo>
                                  <a:pt x="120002" y="271843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4688"/>
                                </a:moveTo>
                                <a:lnTo>
                                  <a:pt x="115455" y="275247"/>
                                </a:lnTo>
                                <a:lnTo>
                                  <a:pt x="110896" y="276390"/>
                                </a:lnTo>
                                <a:lnTo>
                                  <a:pt x="106908" y="277533"/>
                                </a:lnTo>
                                <a:lnTo>
                                  <a:pt x="97802" y="279806"/>
                                </a:lnTo>
                                <a:lnTo>
                                  <a:pt x="88112" y="279806"/>
                                </a:lnTo>
                                <a:lnTo>
                                  <a:pt x="83553" y="279247"/>
                                </a:lnTo>
                                <a:lnTo>
                                  <a:pt x="83553" y="279806"/>
                                </a:lnTo>
                                <a:lnTo>
                                  <a:pt x="88684" y="280949"/>
                                </a:lnTo>
                                <a:lnTo>
                                  <a:pt x="94373" y="281520"/>
                                </a:lnTo>
                                <a:lnTo>
                                  <a:pt x="99504" y="280949"/>
                                </a:lnTo>
                                <a:lnTo>
                                  <a:pt x="104635" y="279806"/>
                                </a:lnTo>
                                <a:lnTo>
                                  <a:pt x="109753" y="278104"/>
                                </a:lnTo>
                                <a:lnTo>
                                  <a:pt x="114884" y="275818"/>
                                </a:lnTo>
                                <a:lnTo>
                                  <a:pt x="117157" y="275247"/>
                                </a:lnTo>
                                <a:lnTo>
                                  <a:pt x="120015" y="275247"/>
                                </a:lnTo>
                                <a:lnTo>
                                  <a:pt x="120015" y="274688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50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77"/>
                                </a:lnTo>
                                <a:lnTo>
                                  <a:pt x="109359" y="173977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50"/>
                                </a:lnTo>
                                <a:lnTo>
                                  <a:pt x="108165" y="169087"/>
                                </a:lnTo>
                                <a:lnTo>
                                  <a:pt x="108292" y="168719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67"/>
                                </a:lnTo>
                                <a:lnTo>
                                  <a:pt x="109359" y="171450"/>
                                </a:lnTo>
                                <a:lnTo>
                                  <a:pt x="110490" y="171450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88" y="171450"/>
                                </a:lnTo>
                                <a:lnTo>
                                  <a:pt x="113347" y="171450"/>
                                </a:lnTo>
                                <a:lnTo>
                                  <a:pt x="114477" y="170167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88" y="166370"/>
                                </a:lnTo>
                                <a:lnTo>
                                  <a:pt x="112191" y="165100"/>
                                </a:lnTo>
                                <a:lnTo>
                                  <a:pt x="109918" y="165100"/>
                                </a:lnTo>
                                <a:lnTo>
                                  <a:pt x="107645" y="167627"/>
                                </a:lnTo>
                                <a:lnTo>
                                  <a:pt x="106502" y="170167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77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88" y="175260"/>
                                </a:lnTo>
                                <a:lnTo>
                                  <a:pt x="114769" y="173977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17"/>
                                </a:moveTo>
                                <a:lnTo>
                                  <a:pt x="118465" y="165100"/>
                                </a:lnTo>
                                <a:lnTo>
                                  <a:pt x="115049" y="165100"/>
                                </a:lnTo>
                                <a:lnTo>
                                  <a:pt x="114477" y="16510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00"/>
                                </a:lnTo>
                                <a:lnTo>
                                  <a:pt x="120751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46"/>
                                </a:moveTo>
                                <a:lnTo>
                                  <a:pt x="120980" y="181610"/>
                                </a:lnTo>
                                <a:lnTo>
                                  <a:pt x="119710" y="180327"/>
                                </a:lnTo>
                                <a:lnTo>
                                  <a:pt x="118452" y="180327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00"/>
                                </a:lnTo>
                                <a:lnTo>
                                  <a:pt x="119087" y="176517"/>
                                </a:lnTo>
                                <a:lnTo>
                                  <a:pt x="118465" y="176517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77"/>
                                </a:lnTo>
                                <a:lnTo>
                                  <a:pt x="117894" y="176517"/>
                                </a:lnTo>
                                <a:lnTo>
                                  <a:pt x="117322" y="177800"/>
                                </a:lnTo>
                                <a:lnTo>
                                  <a:pt x="117322" y="180327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67"/>
                                </a:lnTo>
                                <a:lnTo>
                                  <a:pt x="121310" y="184150"/>
                                </a:lnTo>
                                <a:lnTo>
                                  <a:pt x="122453" y="184150"/>
                                </a:lnTo>
                                <a:lnTo>
                                  <a:pt x="122466" y="183946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47" y="157365"/>
                                </a:moveTo>
                                <a:lnTo>
                                  <a:pt x="101777" y="148259"/>
                                </a:lnTo>
                                <a:lnTo>
                                  <a:pt x="94792" y="143344"/>
                                </a:lnTo>
                                <a:lnTo>
                                  <a:pt x="91186" y="142201"/>
                                </a:lnTo>
                                <a:lnTo>
                                  <a:pt x="89674" y="141630"/>
                                </a:lnTo>
                                <a:lnTo>
                                  <a:pt x="88722" y="141998"/>
                                </a:lnTo>
                                <a:lnTo>
                                  <a:pt x="88099" y="142557"/>
                                </a:lnTo>
                                <a:lnTo>
                                  <a:pt x="92087" y="143700"/>
                                </a:lnTo>
                                <a:lnTo>
                                  <a:pt x="96075" y="145415"/>
                                </a:lnTo>
                                <a:lnTo>
                                  <a:pt x="120484" y="157670"/>
                                </a:lnTo>
                                <a:lnTo>
                                  <a:pt x="122275" y="157365"/>
                                </a:lnTo>
                                <a:lnTo>
                                  <a:pt x="122847" y="157365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301" y="88900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27"/>
                                </a:lnTo>
                                <a:lnTo>
                                  <a:pt x="122453" y="177800"/>
                                </a:lnTo>
                                <a:lnTo>
                                  <a:pt x="120751" y="176517"/>
                                </a:lnTo>
                                <a:lnTo>
                                  <a:pt x="120345" y="176517"/>
                                </a:lnTo>
                                <a:lnTo>
                                  <a:pt x="121602" y="177800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36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67"/>
                                </a:lnTo>
                                <a:lnTo>
                                  <a:pt x="122529" y="183946"/>
                                </a:lnTo>
                                <a:lnTo>
                                  <a:pt x="123024" y="182867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20" y="92278"/>
                                </a:moveTo>
                                <a:lnTo>
                                  <a:pt x="124002" y="91427"/>
                                </a:lnTo>
                                <a:lnTo>
                                  <a:pt x="122859" y="91427"/>
                                </a:lnTo>
                                <a:lnTo>
                                  <a:pt x="125120" y="92278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57"/>
                                </a:moveTo>
                                <a:lnTo>
                                  <a:pt x="125120" y="92278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57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77" y="258178"/>
                                </a:moveTo>
                                <a:lnTo>
                                  <a:pt x="127406" y="257606"/>
                                </a:lnTo>
                                <a:lnTo>
                                  <a:pt x="125691" y="257606"/>
                                </a:lnTo>
                                <a:lnTo>
                                  <a:pt x="123418" y="258178"/>
                                </a:lnTo>
                                <a:lnTo>
                                  <a:pt x="121704" y="259321"/>
                                </a:lnTo>
                                <a:lnTo>
                                  <a:pt x="120573" y="260451"/>
                                </a:lnTo>
                                <a:lnTo>
                                  <a:pt x="123418" y="258749"/>
                                </a:lnTo>
                                <a:lnTo>
                                  <a:pt x="125120" y="258178"/>
                                </a:lnTo>
                                <a:lnTo>
                                  <a:pt x="127406" y="258749"/>
                                </a:lnTo>
                                <a:lnTo>
                                  <a:pt x="127977" y="258178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51" y="254190"/>
                                </a:moveTo>
                                <a:lnTo>
                                  <a:pt x="129679" y="253619"/>
                                </a:lnTo>
                                <a:lnTo>
                                  <a:pt x="128536" y="253060"/>
                                </a:lnTo>
                                <a:lnTo>
                                  <a:pt x="127406" y="253619"/>
                                </a:lnTo>
                                <a:lnTo>
                                  <a:pt x="125120" y="254190"/>
                                </a:lnTo>
                                <a:lnTo>
                                  <a:pt x="121704" y="257606"/>
                                </a:lnTo>
                                <a:lnTo>
                                  <a:pt x="119430" y="257606"/>
                                </a:lnTo>
                                <a:lnTo>
                                  <a:pt x="118859" y="258178"/>
                                </a:lnTo>
                                <a:lnTo>
                                  <a:pt x="118287" y="259321"/>
                                </a:lnTo>
                                <a:lnTo>
                                  <a:pt x="117716" y="259892"/>
                                </a:lnTo>
                                <a:lnTo>
                                  <a:pt x="118859" y="259321"/>
                                </a:lnTo>
                                <a:lnTo>
                                  <a:pt x="120573" y="258178"/>
                                </a:lnTo>
                                <a:lnTo>
                                  <a:pt x="122275" y="258178"/>
                                </a:lnTo>
                                <a:lnTo>
                                  <a:pt x="123418" y="256489"/>
                                </a:lnTo>
                                <a:lnTo>
                                  <a:pt x="125691" y="255333"/>
                                </a:lnTo>
                                <a:lnTo>
                                  <a:pt x="127406" y="254762"/>
                                </a:lnTo>
                                <a:lnTo>
                                  <a:pt x="130251" y="254762"/>
                                </a:lnTo>
                                <a:lnTo>
                                  <a:pt x="130251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30467" y="11899"/>
                                </a:moveTo>
                                <a:lnTo>
                                  <a:pt x="128968" y="10401"/>
                                </a:lnTo>
                                <a:lnTo>
                                  <a:pt x="128968" y="12420"/>
                                </a:lnTo>
                                <a:lnTo>
                                  <a:pt x="126695" y="14706"/>
                                </a:lnTo>
                                <a:lnTo>
                                  <a:pt x="124206" y="16319"/>
                                </a:lnTo>
                                <a:lnTo>
                                  <a:pt x="118376" y="18592"/>
                                </a:lnTo>
                                <a:lnTo>
                                  <a:pt x="118719" y="17551"/>
                                </a:lnTo>
                                <a:lnTo>
                                  <a:pt x="120421" y="15849"/>
                                </a:lnTo>
                                <a:lnTo>
                                  <a:pt x="124980" y="14135"/>
                                </a:lnTo>
                                <a:lnTo>
                                  <a:pt x="128968" y="12420"/>
                                </a:lnTo>
                                <a:lnTo>
                                  <a:pt x="128968" y="10401"/>
                                </a:lnTo>
                                <a:lnTo>
                                  <a:pt x="128625" y="10058"/>
                                </a:lnTo>
                                <a:lnTo>
                                  <a:pt x="128625" y="11899"/>
                                </a:lnTo>
                                <a:lnTo>
                                  <a:pt x="125920" y="11760"/>
                                </a:lnTo>
                                <a:lnTo>
                                  <a:pt x="122504" y="11188"/>
                                </a:lnTo>
                                <a:lnTo>
                                  <a:pt x="120510" y="10617"/>
                                </a:lnTo>
                                <a:lnTo>
                                  <a:pt x="117614" y="8724"/>
                                </a:lnTo>
                                <a:lnTo>
                                  <a:pt x="117233" y="8483"/>
                                </a:lnTo>
                                <a:lnTo>
                                  <a:pt x="118948" y="8166"/>
                                </a:lnTo>
                                <a:lnTo>
                                  <a:pt x="120230" y="7924"/>
                                </a:lnTo>
                                <a:lnTo>
                                  <a:pt x="122631" y="8267"/>
                                </a:lnTo>
                                <a:lnTo>
                                  <a:pt x="125450" y="8902"/>
                                </a:lnTo>
                                <a:lnTo>
                                  <a:pt x="127558" y="10185"/>
                                </a:lnTo>
                                <a:lnTo>
                                  <a:pt x="128625" y="11899"/>
                                </a:lnTo>
                                <a:lnTo>
                                  <a:pt x="128625" y="10058"/>
                                </a:lnTo>
                                <a:lnTo>
                                  <a:pt x="126911" y="8343"/>
                                </a:lnTo>
                                <a:lnTo>
                                  <a:pt x="125501" y="7924"/>
                                </a:lnTo>
                                <a:lnTo>
                                  <a:pt x="124498" y="7632"/>
                                </a:lnTo>
                                <a:lnTo>
                                  <a:pt x="120573" y="7010"/>
                                </a:lnTo>
                                <a:lnTo>
                                  <a:pt x="115443" y="8166"/>
                                </a:lnTo>
                                <a:lnTo>
                                  <a:pt x="116014" y="4737"/>
                                </a:lnTo>
                                <a:lnTo>
                                  <a:pt x="116751" y="3263"/>
                                </a:lnTo>
                                <a:lnTo>
                                  <a:pt x="117716" y="1320"/>
                                </a:lnTo>
                                <a:lnTo>
                                  <a:pt x="116014" y="2463"/>
                                </a:lnTo>
                                <a:lnTo>
                                  <a:pt x="115773" y="2552"/>
                                </a:lnTo>
                                <a:lnTo>
                                  <a:pt x="115773" y="3263"/>
                                </a:lnTo>
                                <a:lnTo>
                                  <a:pt x="115023" y="5537"/>
                                </a:lnTo>
                                <a:lnTo>
                                  <a:pt x="114452" y="7442"/>
                                </a:lnTo>
                                <a:lnTo>
                                  <a:pt x="113195" y="10109"/>
                                </a:lnTo>
                                <a:lnTo>
                                  <a:pt x="110807" y="12649"/>
                                </a:lnTo>
                                <a:lnTo>
                                  <a:pt x="109118" y="13627"/>
                                </a:lnTo>
                                <a:lnTo>
                                  <a:pt x="107746" y="15125"/>
                                </a:lnTo>
                                <a:lnTo>
                                  <a:pt x="115773" y="3263"/>
                                </a:lnTo>
                                <a:lnTo>
                                  <a:pt x="115773" y="2552"/>
                                </a:lnTo>
                                <a:lnTo>
                                  <a:pt x="106972" y="14135"/>
                                </a:lnTo>
                                <a:lnTo>
                                  <a:pt x="107467" y="16129"/>
                                </a:lnTo>
                                <a:lnTo>
                                  <a:pt x="108470" y="15125"/>
                                </a:lnTo>
                                <a:lnTo>
                                  <a:pt x="108610" y="14986"/>
                                </a:lnTo>
                                <a:lnTo>
                                  <a:pt x="109702" y="14605"/>
                                </a:lnTo>
                                <a:lnTo>
                                  <a:pt x="107365" y="18288"/>
                                </a:lnTo>
                                <a:lnTo>
                                  <a:pt x="106895" y="18973"/>
                                </a:lnTo>
                                <a:lnTo>
                                  <a:pt x="106819" y="16700"/>
                                </a:lnTo>
                                <a:lnTo>
                                  <a:pt x="106324" y="13284"/>
                                </a:lnTo>
                                <a:lnTo>
                                  <a:pt x="106184" y="12865"/>
                                </a:lnTo>
                                <a:lnTo>
                                  <a:pt x="106184" y="19545"/>
                                </a:lnTo>
                                <a:lnTo>
                                  <a:pt x="104902" y="18288"/>
                                </a:lnTo>
                                <a:lnTo>
                                  <a:pt x="102412" y="17297"/>
                                </a:lnTo>
                                <a:lnTo>
                                  <a:pt x="100406" y="12712"/>
                                </a:lnTo>
                                <a:lnTo>
                                  <a:pt x="100279" y="11607"/>
                                </a:lnTo>
                                <a:lnTo>
                                  <a:pt x="100139" y="9232"/>
                                </a:lnTo>
                                <a:lnTo>
                                  <a:pt x="98996" y="5537"/>
                                </a:lnTo>
                                <a:lnTo>
                                  <a:pt x="106184" y="19545"/>
                                </a:lnTo>
                                <a:lnTo>
                                  <a:pt x="106184" y="12865"/>
                                </a:lnTo>
                                <a:lnTo>
                                  <a:pt x="96647" y="3022"/>
                                </a:lnTo>
                                <a:lnTo>
                                  <a:pt x="97790" y="4737"/>
                                </a:lnTo>
                                <a:lnTo>
                                  <a:pt x="98310" y="6311"/>
                                </a:lnTo>
                                <a:lnTo>
                                  <a:pt x="104622" y="19545"/>
                                </a:lnTo>
                                <a:lnTo>
                                  <a:pt x="105752" y="20116"/>
                                </a:lnTo>
                                <a:lnTo>
                                  <a:pt x="106895" y="21259"/>
                                </a:lnTo>
                                <a:lnTo>
                                  <a:pt x="107467" y="20116"/>
                                </a:lnTo>
                                <a:lnTo>
                                  <a:pt x="110883" y="20116"/>
                                </a:lnTo>
                                <a:lnTo>
                                  <a:pt x="112306" y="19545"/>
                                </a:lnTo>
                                <a:lnTo>
                                  <a:pt x="113728" y="18973"/>
                                </a:lnTo>
                                <a:lnTo>
                                  <a:pt x="118821" y="13893"/>
                                </a:lnTo>
                                <a:lnTo>
                                  <a:pt x="120002" y="12712"/>
                                </a:lnTo>
                                <a:lnTo>
                                  <a:pt x="117525" y="12992"/>
                                </a:lnTo>
                                <a:lnTo>
                                  <a:pt x="117525" y="13893"/>
                                </a:lnTo>
                                <a:lnTo>
                                  <a:pt x="113258" y="17881"/>
                                </a:lnTo>
                                <a:lnTo>
                                  <a:pt x="110985" y="19164"/>
                                </a:lnTo>
                                <a:lnTo>
                                  <a:pt x="108038" y="19545"/>
                                </a:lnTo>
                                <a:lnTo>
                                  <a:pt x="108242" y="18973"/>
                                </a:lnTo>
                                <a:lnTo>
                                  <a:pt x="108610" y="17843"/>
                                </a:lnTo>
                                <a:lnTo>
                                  <a:pt x="110274" y="15748"/>
                                </a:lnTo>
                                <a:lnTo>
                                  <a:pt x="112547" y="14897"/>
                                </a:lnTo>
                                <a:lnTo>
                                  <a:pt x="114007" y="14605"/>
                                </a:lnTo>
                                <a:lnTo>
                                  <a:pt x="114947" y="14414"/>
                                </a:lnTo>
                                <a:lnTo>
                                  <a:pt x="117525" y="13893"/>
                                </a:lnTo>
                                <a:lnTo>
                                  <a:pt x="117525" y="12992"/>
                                </a:lnTo>
                                <a:lnTo>
                                  <a:pt x="114871" y="13284"/>
                                </a:lnTo>
                                <a:lnTo>
                                  <a:pt x="110312" y="14414"/>
                                </a:lnTo>
                                <a:lnTo>
                                  <a:pt x="113157" y="11569"/>
                                </a:lnTo>
                                <a:lnTo>
                                  <a:pt x="115443" y="8724"/>
                                </a:lnTo>
                                <a:lnTo>
                                  <a:pt x="117144" y="9296"/>
                                </a:lnTo>
                                <a:lnTo>
                                  <a:pt x="118859" y="10439"/>
                                </a:lnTo>
                                <a:lnTo>
                                  <a:pt x="120002" y="11569"/>
                                </a:lnTo>
                                <a:lnTo>
                                  <a:pt x="122275" y="12141"/>
                                </a:lnTo>
                                <a:lnTo>
                                  <a:pt x="123926" y="12471"/>
                                </a:lnTo>
                                <a:lnTo>
                                  <a:pt x="125780" y="12611"/>
                                </a:lnTo>
                                <a:lnTo>
                                  <a:pt x="122758" y="13893"/>
                                </a:lnTo>
                                <a:lnTo>
                                  <a:pt x="120002" y="14986"/>
                                </a:lnTo>
                                <a:lnTo>
                                  <a:pt x="117716" y="17272"/>
                                </a:lnTo>
                                <a:lnTo>
                                  <a:pt x="116954" y="18592"/>
                                </a:lnTo>
                                <a:lnTo>
                                  <a:pt x="116586" y="20116"/>
                                </a:lnTo>
                                <a:lnTo>
                                  <a:pt x="121094" y="18592"/>
                                </a:lnTo>
                                <a:lnTo>
                                  <a:pt x="122364" y="18161"/>
                                </a:lnTo>
                                <a:lnTo>
                                  <a:pt x="125691" y="16700"/>
                                </a:lnTo>
                                <a:lnTo>
                                  <a:pt x="127406" y="16129"/>
                                </a:lnTo>
                                <a:lnTo>
                                  <a:pt x="128536" y="14414"/>
                                </a:lnTo>
                                <a:lnTo>
                                  <a:pt x="130073" y="12420"/>
                                </a:lnTo>
                                <a:lnTo>
                                  <a:pt x="130467" y="11899"/>
                                </a:lnTo>
                                <a:close/>
                              </a:path>
                              <a:path w="324485" h="287020">
                                <a:moveTo>
                                  <a:pt x="130822" y="151726"/>
                                </a:moveTo>
                                <a:lnTo>
                                  <a:pt x="130784" y="149313"/>
                                </a:lnTo>
                                <a:lnTo>
                                  <a:pt x="130390" y="148170"/>
                                </a:lnTo>
                                <a:lnTo>
                                  <a:pt x="130225" y="147662"/>
                                </a:lnTo>
                                <a:lnTo>
                                  <a:pt x="129679" y="145503"/>
                                </a:lnTo>
                                <a:lnTo>
                                  <a:pt x="129679" y="148170"/>
                                </a:lnTo>
                                <a:lnTo>
                                  <a:pt x="129146" y="150329"/>
                                </a:lnTo>
                                <a:lnTo>
                                  <a:pt x="120777" y="155155"/>
                                </a:lnTo>
                                <a:lnTo>
                                  <a:pt x="119214" y="154774"/>
                                </a:lnTo>
                                <a:lnTo>
                                  <a:pt x="116014" y="153758"/>
                                </a:lnTo>
                                <a:lnTo>
                                  <a:pt x="112026" y="152107"/>
                                </a:lnTo>
                                <a:lnTo>
                                  <a:pt x="108610" y="149821"/>
                                </a:lnTo>
                                <a:lnTo>
                                  <a:pt x="101206" y="144106"/>
                                </a:lnTo>
                                <a:lnTo>
                                  <a:pt x="97790" y="141820"/>
                                </a:lnTo>
                                <a:lnTo>
                                  <a:pt x="95885" y="140296"/>
                                </a:lnTo>
                                <a:lnTo>
                                  <a:pt x="94932" y="139534"/>
                                </a:lnTo>
                                <a:lnTo>
                                  <a:pt x="94932" y="139026"/>
                                </a:lnTo>
                                <a:lnTo>
                                  <a:pt x="98348" y="140169"/>
                                </a:lnTo>
                                <a:lnTo>
                                  <a:pt x="102146" y="141820"/>
                                </a:lnTo>
                                <a:lnTo>
                                  <a:pt x="107403" y="146392"/>
                                </a:lnTo>
                                <a:lnTo>
                                  <a:pt x="109740" y="149313"/>
                                </a:lnTo>
                                <a:lnTo>
                                  <a:pt x="115443" y="152742"/>
                                </a:lnTo>
                                <a:lnTo>
                                  <a:pt x="119430" y="153250"/>
                                </a:lnTo>
                                <a:lnTo>
                                  <a:pt x="122859" y="152361"/>
                                </a:lnTo>
                                <a:lnTo>
                                  <a:pt x="123342" y="152234"/>
                                </a:lnTo>
                                <a:lnTo>
                                  <a:pt x="126758" y="150583"/>
                                </a:lnTo>
                                <a:lnTo>
                                  <a:pt x="127406" y="151599"/>
                                </a:lnTo>
                                <a:lnTo>
                                  <a:pt x="127736" y="150583"/>
                                </a:lnTo>
                                <a:lnTo>
                                  <a:pt x="127977" y="149821"/>
                                </a:lnTo>
                                <a:lnTo>
                                  <a:pt x="129679" y="148170"/>
                                </a:lnTo>
                                <a:lnTo>
                                  <a:pt x="129679" y="145503"/>
                                </a:lnTo>
                                <a:lnTo>
                                  <a:pt x="128917" y="144487"/>
                                </a:lnTo>
                                <a:lnTo>
                                  <a:pt x="128917" y="145503"/>
                                </a:lnTo>
                                <a:lnTo>
                                  <a:pt x="128917" y="147408"/>
                                </a:lnTo>
                                <a:lnTo>
                                  <a:pt x="127774" y="148551"/>
                                </a:lnTo>
                                <a:lnTo>
                                  <a:pt x="125501" y="150583"/>
                                </a:lnTo>
                                <a:lnTo>
                                  <a:pt x="122656" y="151726"/>
                                </a:lnTo>
                                <a:lnTo>
                                  <a:pt x="119240" y="152361"/>
                                </a:lnTo>
                                <a:lnTo>
                                  <a:pt x="116395" y="151726"/>
                                </a:lnTo>
                                <a:lnTo>
                                  <a:pt x="113538" y="150583"/>
                                </a:lnTo>
                                <a:lnTo>
                                  <a:pt x="111264" y="149440"/>
                                </a:lnTo>
                                <a:lnTo>
                                  <a:pt x="107276" y="145503"/>
                                </a:lnTo>
                                <a:lnTo>
                                  <a:pt x="103289" y="142074"/>
                                </a:lnTo>
                                <a:lnTo>
                                  <a:pt x="99237" y="139026"/>
                                </a:lnTo>
                                <a:lnTo>
                                  <a:pt x="98729" y="138645"/>
                                </a:lnTo>
                                <a:lnTo>
                                  <a:pt x="99301" y="138010"/>
                                </a:lnTo>
                                <a:lnTo>
                                  <a:pt x="103860" y="140296"/>
                                </a:lnTo>
                                <a:lnTo>
                                  <a:pt x="107848" y="143725"/>
                                </a:lnTo>
                                <a:lnTo>
                                  <a:pt x="112674" y="147662"/>
                                </a:lnTo>
                                <a:lnTo>
                                  <a:pt x="115938" y="149694"/>
                                </a:lnTo>
                                <a:lnTo>
                                  <a:pt x="119214" y="150202"/>
                                </a:lnTo>
                                <a:lnTo>
                                  <a:pt x="122059" y="149821"/>
                                </a:lnTo>
                                <a:lnTo>
                                  <a:pt x="123101" y="149440"/>
                                </a:lnTo>
                                <a:lnTo>
                                  <a:pt x="124472" y="148932"/>
                                </a:lnTo>
                                <a:lnTo>
                                  <a:pt x="126644" y="147789"/>
                                </a:lnTo>
                                <a:lnTo>
                                  <a:pt x="128346" y="145503"/>
                                </a:lnTo>
                                <a:lnTo>
                                  <a:pt x="128917" y="145503"/>
                                </a:lnTo>
                                <a:lnTo>
                                  <a:pt x="128917" y="144487"/>
                                </a:lnTo>
                                <a:lnTo>
                                  <a:pt x="127977" y="143217"/>
                                </a:lnTo>
                                <a:lnTo>
                                  <a:pt x="127406" y="142633"/>
                                </a:lnTo>
                                <a:lnTo>
                                  <a:pt x="127406" y="144360"/>
                                </a:lnTo>
                                <a:lnTo>
                                  <a:pt x="126644" y="146011"/>
                                </a:lnTo>
                                <a:lnTo>
                                  <a:pt x="124929" y="147789"/>
                                </a:lnTo>
                                <a:lnTo>
                                  <a:pt x="122847" y="148932"/>
                                </a:lnTo>
                                <a:lnTo>
                                  <a:pt x="120573" y="149440"/>
                                </a:lnTo>
                                <a:lnTo>
                                  <a:pt x="117716" y="149440"/>
                                </a:lnTo>
                                <a:lnTo>
                                  <a:pt x="105752" y="140296"/>
                                </a:lnTo>
                                <a:lnTo>
                                  <a:pt x="104051" y="138645"/>
                                </a:lnTo>
                                <a:lnTo>
                                  <a:pt x="104622" y="138645"/>
                                </a:lnTo>
                                <a:lnTo>
                                  <a:pt x="106514" y="139534"/>
                                </a:lnTo>
                                <a:lnTo>
                                  <a:pt x="109740" y="142836"/>
                                </a:lnTo>
                                <a:lnTo>
                                  <a:pt x="113157" y="145630"/>
                                </a:lnTo>
                                <a:lnTo>
                                  <a:pt x="116586" y="147408"/>
                                </a:lnTo>
                                <a:lnTo>
                                  <a:pt x="118668" y="147789"/>
                                </a:lnTo>
                                <a:lnTo>
                                  <a:pt x="120383" y="147789"/>
                                </a:lnTo>
                                <a:lnTo>
                                  <a:pt x="125882" y="142582"/>
                                </a:lnTo>
                                <a:lnTo>
                                  <a:pt x="126834" y="143217"/>
                                </a:lnTo>
                                <a:lnTo>
                                  <a:pt x="127406" y="144360"/>
                                </a:lnTo>
                                <a:lnTo>
                                  <a:pt x="127406" y="142633"/>
                                </a:lnTo>
                                <a:lnTo>
                                  <a:pt x="126263" y="141439"/>
                                </a:lnTo>
                                <a:lnTo>
                                  <a:pt x="124548" y="140195"/>
                                </a:lnTo>
                                <a:lnTo>
                                  <a:pt x="124548" y="142074"/>
                                </a:lnTo>
                                <a:lnTo>
                                  <a:pt x="123990" y="144360"/>
                                </a:lnTo>
                                <a:lnTo>
                                  <a:pt x="123418" y="145503"/>
                                </a:lnTo>
                                <a:lnTo>
                                  <a:pt x="122847" y="146011"/>
                                </a:lnTo>
                                <a:lnTo>
                                  <a:pt x="120002" y="146646"/>
                                </a:lnTo>
                                <a:lnTo>
                                  <a:pt x="117716" y="146646"/>
                                </a:lnTo>
                                <a:lnTo>
                                  <a:pt x="116014" y="146011"/>
                                </a:lnTo>
                                <a:lnTo>
                                  <a:pt x="113728" y="144868"/>
                                </a:lnTo>
                                <a:lnTo>
                                  <a:pt x="110528" y="142201"/>
                                </a:lnTo>
                                <a:lnTo>
                                  <a:pt x="107061" y="138645"/>
                                </a:lnTo>
                                <a:lnTo>
                                  <a:pt x="106807" y="138391"/>
                                </a:lnTo>
                                <a:lnTo>
                                  <a:pt x="111353" y="138391"/>
                                </a:lnTo>
                                <a:lnTo>
                                  <a:pt x="116014" y="139153"/>
                                </a:lnTo>
                                <a:lnTo>
                                  <a:pt x="120573" y="139788"/>
                                </a:lnTo>
                                <a:lnTo>
                                  <a:pt x="124548" y="142074"/>
                                </a:lnTo>
                                <a:lnTo>
                                  <a:pt x="124548" y="140195"/>
                                </a:lnTo>
                                <a:lnTo>
                                  <a:pt x="123990" y="139788"/>
                                </a:lnTo>
                                <a:lnTo>
                                  <a:pt x="121704" y="138645"/>
                                </a:lnTo>
                                <a:lnTo>
                                  <a:pt x="120446" y="138391"/>
                                </a:lnTo>
                                <a:lnTo>
                                  <a:pt x="118541" y="138010"/>
                                </a:lnTo>
                                <a:lnTo>
                                  <a:pt x="110312" y="136359"/>
                                </a:lnTo>
                                <a:lnTo>
                                  <a:pt x="101206" y="136359"/>
                                </a:lnTo>
                                <a:lnTo>
                                  <a:pt x="96647" y="136994"/>
                                </a:lnTo>
                                <a:lnTo>
                                  <a:pt x="92087" y="138010"/>
                                </a:lnTo>
                                <a:lnTo>
                                  <a:pt x="83540" y="140296"/>
                                </a:lnTo>
                                <a:lnTo>
                                  <a:pt x="75006" y="143725"/>
                                </a:lnTo>
                                <a:lnTo>
                                  <a:pt x="69875" y="145503"/>
                                </a:lnTo>
                                <a:lnTo>
                                  <a:pt x="64185" y="145503"/>
                                </a:lnTo>
                                <a:lnTo>
                                  <a:pt x="58483" y="144868"/>
                                </a:lnTo>
                                <a:lnTo>
                                  <a:pt x="52793" y="143725"/>
                                </a:lnTo>
                                <a:lnTo>
                                  <a:pt x="41973" y="140931"/>
                                </a:lnTo>
                                <a:lnTo>
                                  <a:pt x="36271" y="139153"/>
                                </a:lnTo>
                                <a:lnTo>
                                  <a:pt x="31140" y="138010"/>
                                </a:lnTo>
                                <a:lnTo>
                                  <a:pt x="26022" y="138010"/>
                                </a:lnTo>
                                <a:lnTo>
                                  <a:pt x="23736" y="138645"/>
                                </a:lnTo>
                                <a:lnTo>
                                  <a:pt x="22034" y="140296"/>
                                </a:lnTo>
                                <a:lnTo>
                                  <a:pt x="22034" y="141439"/>
                                </a:lnTo>
                                <a:lnTo>
                                  <a:pt x="22606" y="142074"/>
                                </a:lnTo>
                                <a:lnTo>
                                  <a:pt x="23736" y="143129"/>
                                </a:lnTo>
                                <a:lnTo>
                                  <a:pt x="28295" y="143129"/>
                                </a:lnTo>
                                <a:lnTo>
                                  <a:pt x="32854" y="143700"/>
                                </a:lnTo>
                                <a:lnTo>
                                  <a:pt x="41402" y="146558"/>
                                </a:lnTo>
                                <a:lnTo>
                                  <a:pt x="41402" y="145986"/>
                                </a:lnTo>
                                <a:lnTo>
                                  <a:pt x="40830" y="145415"/>
                                </a:lnTo>
                                <a:lnTo>
                                  <a:pt x="35128" y="143700"/>
                                </a:lnTo>
                                <a:lnTo>
                                  <a:pt x="28867" y="142557"/>
                                </a:lnTo>
                                <a:lnTo>
                                  <a:pt x="25450" y="142557"/>
                                </a:lnTo>
                                <a:lnTo>
                                  <a:pt x="22860" y="142049"/>
                                </a:lnTo>
                                <a:lnTo>
                                  <a:pt x="27165" y="141439"/>
                                </a:lnTo>
                                <a:lnTo>
                                  <a:pt x="31711" y="142074"/>
                                </a:lnTo>
                                <a:lnTo>
                                  <a:pt x="36842" y="143217"/>
                                </a:lnTo>
                                <a:lnTo>
                                  <a:pt x="40830" y="144360"/>
                                </a:lnTo>
                                <a:lnTo>
                                  <a:pt x="40830" y="143725"/>
                                </a:lnTo>
                                <a:lnTo>
                                  <a:pt x="40259" y="143217"/>
                                </a:lnTo>
                                <a:lnTo>
                                  <a:pt x="33997" y="141439"/>
                                </a:lnTo>
                                <a:lnTo>
                                  <a:pt x="32727" y="140931"/>
                                </a:lnTo>
                                <a:lnTo>
                                  <a:pt x="31140" y="140296"/>
                                </a:lnTo>
                                <a:lnTo>
                                  <a:pt x="27165" y="140296"/>
                                </a:lnTo>
                                <a:lnTo>
                                  <a:pt x="25450" y="140931"/>
                                </a:lnTo>
                                <a:lnTo>
                                  <a:pt x="23177" y="140931"/>
                                </a:lnTo>
                                <a:lnTo>
                                  <a:pt x="23177" y="139788"/>
                                </a:lnTo>
                                <a:lnTo>
                                  <a:pt x="23736" y="139788"/>
                                </a:lnTo>
                                <a:lnTo>
                                  <a:pt x="27165" y="139153"/>
                                </a:lnTo>
                                <a:lnTo>
                                  <a:pt x="30581" y="139153"/>
                                </a:lnTo>
                                <a:lnTo>
                                  <a:pt x="36842" y="140931"/>
                                </a:lnTo>
                                <a:lnTo>
                                  <a:pt x="43675" y="142582"/>
                                </a:lnTo>
                                <a:lnTo>
                                  <a:pt x="49936" y="144868"/>
                                </a:lnTo>
                                <a:lnTo>
                                  <a:pt x="56210" y="146646"/>
                                </a:lnTo>
                                <a:lnTo>
                                  <a:pt x="63042" y="147789"/>
                                </a:lnTo>
                                <a:lnTo>
                                  <a:pt x="66459" y="147789"/>
                                </a:lnTo>
                                <a:lnTo>
                                  <a:pt x="73291" y="146646"/>
                                </a:lnTo>
                                <a:lnTo>
                                  <a:pt x="75488" y="145503"/>
                                </a:lnTo>
                                <a:lnTo>
                                  <a:pt x="76708" y="144868"/>
                                </a:lnTo>
                                <a:lnTo>
                                  <a:pt x="80695" y="143725"/>
                                </a:lnTo>
                                <a:lnTo>
                                  <a:pt x="85255" y="141439"/>
                                </a:lnTo>
                                <a:lnTo>
                                  <a:pt x="89242" y="140296"/>
                                </a:lnTo>
                                <a:lnTo>
                                  <a:pt x="91516" y="140296"/>
                                </a:lnTo>
                                <a:lnTo>
                                  <a:pt x="93802" y="140931"/>
                                </a:lnTo>
                                <a:lnTo>
                                  <a:pt x="98869" y="143217"/>
                                </a:lnTo>
                                <a:lnTo>
                                  <a:pt x="102704" y="146011"/>
                                </a:lnTo>
                                <a:lnTo>
                                  <a:pt x="110248" y="151726"/>
                                </a:lnTo>
                                <a:lnTo>
                                  <a:pt x="113728" y="154012"/>
                                </a:lnTo>
                                <a:lnTo>
                                  <a:pt x="118287" y="155155"/>
                                </a:lnTo>
                                <a:lnTo>
                                  <a:pt x="120002" y="155663"/>
                                </a:lnTo>
                                <a:lnTo>
                                  <a:pt x="122847" y="155155"/>
                                </a:lnTo>
                                <a:lnTo>
                                  <a:pt x="125120" y="154520"/>
                                </a:lnTo>
                                <a:lnTo>
                                  <a:pt x="127406" y="153377"/>
                                </a:lnTo>
                                <a:lnTo>
                                  <a:pt x="128536" y="152361"/>
                                </a:lnTo>
                                <a:lnTo>
                                  <a:pt x="129679" y="151726"/>
                                </a:lnTo>
                                <a:lnTo>
                                  <a:pt x="130136" y="152234"/>
                                </a:lnTo>
                                <a:lnTo>
                                  <a:pt x="130175" y="152488"/>
                                </a:lnTo>
                                <a:lnTo>
                                  <a:pt x="129108" y="154012"/>
                                </a:lnTo>
                                <a:lnTo>
                                  <a:pt x="127406" y="155663"/>
                                </a:lnTo>
                                <a:lnTo>
                                  <a:pt x="125120" y="156806"/>
                                </a:lnTo>
                                <a:lnTo>
                                  <a:pt x="122847" y="157441"/>
                                </a:lnTo>
                                <a:lnTo>
                                  <a:pt x="123418" y="157441"/>
                                </a:lnTo>
                                <a:lnTo>
                                  <a:pt x="123990" y="157949"/>
                                </a:lnTo>
                                <a:lnTo>
                                  <a:pt x="120103" y="158711"/>
                                </a:lnTo>
                                <a:lnTo>
                                  <a:pt x="115824" y="158965"/>
                                </a:lnTo>
                                <a:lnTo>
                                  <a:pt x="112407" y="157822"/>
                                </a:lnTo>
                                <a:lnTo>
                                  <a:pt x="107696" y="154901"/>
                                </a:lnTo>
                                <a:lnTo>
                                  <a:pt x="102336" y="151218"/>
                                </a:lnTo>
                                <a:lnTo>
                                  <a:pt x="96075" y="146646"/>
                                </a:lnTo>
                                <a:lnTo>
                                  <a:pt x="94564" y="145884"/>
                                </a:lnTo>
                                <a:lnTo>
                                  <a:pt x="93802" y="145503"/>
                                </a:lnTo>
                                <a:lnTo>
                                  <a:pt x="93167" y="145249"/>
                                </a:lnTo>
                                <a:lnTo>
                                  <a:pt x="92532" y="144995"/>
                                </a:lnTo>
                                <a:lnTo>
                                  <a:pt x="90944" y="144360"/>
                                </a:lnTo>
                                <a:lnTo>
                                  <a:pt x="90385" y="144233"/>
                                </a:lnTo>
                                <a:lnTo>
                                  <a:pt x="85826" y="143217"/>
                                </a:lnTo>
                                <a:lnTo>
                                  <a:pt x="81838" y="144360"/>
                                </a:lnTo>
                                <a:lnTo>
                                  <a:pt x="78422" y="146646"/>
                                </a:lnTo>
                                <a:lnTo>
                                  <a:pt x="77279" y="148297"/>
                                </a:lnTo>
                                <a:lnTo>
                                  <a:pt x="76835" y="149694"/>
                                </a:lnTo>
                                <a:lnTo>
                                  <a:pt x="76758" y="154139"/>
                                </a:lnTo>
                                <a:lnTo>
                                  <a:pt x="77279" y="155663"/>
                                </a:lnTo>
                                <a:lnTo>
                                  <a:pt x="78422" y="157441"/>
                                </a:lnTo>
                                <a:lnTo>
                                  <a:pt x="84112" y="162013"/>
                                </a:lnTo>
                                <a:lnTo>
                                  <a:pt x="85255" y="163156"/>
                                </a:lnTo>
                                <a:lnTo>
                                  <a:pt x="85826" y="164299"/>
                                </a:lnTo>
                                <a:lnTo>
                                  <a:pt x="86398" y="167093"/>
                                </a:lnTo>
                                <a:lnTo>
                                  <a:pt x="85826" y="168871"/>
                                </a:lnTo>
                                <a:lnTo>
                                  <a:pt x="85255" y="169379"/>
                                </a:lnTo>
                                <a:lnTo>
                                  <a:pt x="83540" y="170014"/>
                                </a:lnTo>
                                <a:lnTo>
                                  <a:pt x="81838" y="170014"/>
                                </a:lnTo>
                                <a:lnTo>
                                  <a:pt x="78994" y="169379"/>
                                </a:lnTo>
                                <a:lnTo>
                                  <a:pt x="76136" y="167601"/>
                                </a:lnTo>
                                <a:lnTo>
                                  <a:pt x="73863" y="165442"/>
                                </a:lnTo>
                                <a:lnTo>
                                  <a:pt x="69303" y="160235"/>
                                </a:lnTo>
                                <a:lnTo>
                                  <a:pt x="66459" y="157949"/>
                                </a:lnTo>
                                <a:lnTo>
                                  <a:pt x="64719" y="156679"/>
                                </a:lnTo>
                                <a:lnTo>
                                  <a:pt x="64185" y="156298"/>
                                </a:lnTo>
                                <a:lnTo>
                                  <a:pt x="60769" y="155663"/>
                                </a:lnTo>
                                <a:lnTo>
                                  <a:pt x="57340" y="155663"/>
                                </a:lnTo>
                                <a:lnTo>
                                  <a:pt x="51117" y="165569"/>
                                </a:lnTo>
                                <a:lnTo>
                                  <a:pt x="51600" y="167982"/>
                                </a:lnTo>
                                <a:lnTo>
                                  <a:pt x="51714" y="168363"/>
                                </a:lnTo>
                                <a:lnTo>
                                  <a:pt x="52793" y="170522"/>
                                </a:lnTo>
                                <a:lnTo>
                                  <a:pt x="55638" y="172173"/>
                                </a:lnTo>
                                <a:lnTo>
                                  <a:pt x="58483" y="172173"/>
                                </a:lnTo>
                                <a:lnTo>
                                  <a:pt x="59626" y="171665"/>
                                </a:lnTo>
                                <a:lnTo>
                                  <a:pt x="60134" y="171157"/>
                                </a:lnTo>
                                <a:lnTo>
                                  <a:pt x="60769" y="170522"/>
                                </a:lnTo>
                                <a:lnTo>
                                  <a:pt x="60896" y="170014"/>
                                </a:lnTo>
                                <a:lnTo>
                                  <a:pt x="61214" y="168744"/>
                                </a:lnTo>
                                <a:lnTo>
                                  <a:pt x="61125" y="167601"/>
                                </a:lnTo>
                                <a:lnTo>
                                  <a:pt x="60769" y="166585"/>
                                </a:lnTo>
                                <a:lnTo>
                                  <a:pt x="59055" y="164807"/>
                                </a:lnTo>
                                <a:lnTo>
                                  <a:pt x="59563" y="165823"/>
                                </a:lnTo>
                                <a:lnTo>
                                  <a:pt x="60198" y="167601"/>
                                </a:lnTo>
                                <a:lnTo>
                                  <a:pt x="55067" y="162521"/>
                                </a:lnTo>
                                <a:lnTo>
                                  <a:pt x="56781" y="160870"/>
                                </a:lnTo>
                                <a:lnTo>
                                  <a:pt x="57912" y="160235"/>
                                </a:lnTo>
                                <a:lnTo>
                                  <a:pt x="59055" y="160235"/>
                                </a:lnTo>
                                <a:lnTo>
                                  <a:pt x="61328" y="161378"/>
                                </a:lnTo>
                                <a:lnTo>
                                  <a:pt x="63614" y="163156"/>
                                </a:lnTo>
                                <a:lnTo>
                                  <a:pt x="71589" y="171157"/>
                                </a:lnTo>
                                <a:lnTo>
                                  <a:pt x="75577" y="174459"/>
                                </a:lnTo>
                                <a:lnTo>
                                  <a:pt x="78422" y="175602"/>
                                </a:lnTo>
                                <a:lnTo>
                                  <a:pt x="81838" y="176745"/>
                                </a:lnTo>
                                <a:lnTo>
                                  <a:pt x="85255" y="176745"/>
                                </a:lnTo>
                                <a:lnTo>
                                  <a:pt x="92583" y="168744"/>
                                </a:lnTo>
                                <a:lnTo>
                                  <a:pt x="92506" y="165315"/>
                                </a:lnTo>
                                <a:lnTo>
                                  <a:pt x="92087" y="163664"/>
                                </a:lnTo>
                                <a:lnTo>
                                  <a:pt x="91363" y="162674"/>
                                </a:lnTo>
                                <a:lnTo>
                                  <a:pt x="91363" y="168363"/>
                                </a:lnTo>
                                <a:lnTo>
                                  <a:pt x="90893" y="170268"/>
                                </a:lnTo>
                                <a:lnTo>
                                  <a:pt x="89560" y="172554"/>
                                </a:lnTo>
                                <a:lnTo>
                                  <a:pt x="87947" y="173824"/>
                                </a:lnTo>
                                <a:lnTo>
                                  <a:pt x="85483" y="175094"/>
                                </a:lnTo>
                                <a:lnTo>
                                  <a:pt x="82169" y="175348"/>
                                </a:lnTo>
                                <a:lnTo>
                                  <a:pt x="79019" y="174586"/>
                                </a:lnTo>
                                <a:lnTo>
                                  <a:pt x="75869" y="172935"/>
                                </a:lnTo>
                                <a:lnTo>
                                  <a:pt x="73825" y="171411"/>
                                </a:lnTo>
                                <a:lnTo>
                                  <a:pt x="71462" y="169125"/>
                                </a:lnTo>
                                <a:lnTo>
                                  <a:pt x="67995" y="165442"/>
                                </a:lnTo>
                                <a:lnTo>
                                  <a:pt x="62522" y="160235"/>
                                </a:lnTo>
                                <a:lnTo>
                                  <a:pt x="62242" y="159981"/>
                                </a:lnTo>
                                <a:lnTo>
                                  <a:pt x="60071" y="158965"/>
                                </a:lnTo>
                                <a:lnTo>
                                  <a:pt x="57531" y="158838"/>
                                </a:lnTo>
                                <a:lnTo>
                                  <a:pt x="55168" y="160235"/>
                                </a:lnTo>
                                <a:lnTo>
                                  <a:pt x="54013" y="162013"/>
                                </a:lnTo>
                                <a:lnTo>
                                  <a:pt x="53555" y="163537"/>
                                </a:lnTo>
                                <a:lnTo>
                                  <a:pt x="53492" y="165823"/>
                                </a:lnTo>
                                <a:lnTo>
                                  <a:pt x="54381" y="168363"/>
                                </a:lnTo>
                                <a:lnTo>
                                  <a:pt x="55791" y="169887"/>
                                </a:lnTo>
                                <a:lnTo>
                                  <a:pt x="58737" y="171157"/>
                                </a:lnTo>
                                <a:lnTo>
                                  <a:pt x="56388" y="171157"/>
                                </a:lnTo>
                                <a:lnTo>
                                  <a:pt x="54292" y="170014"/>
                                </a:lnTo>
                                <a:lnTo>
                                  <a:pt x="52959" y="168236"/>
                                </a:lnTo>
                                <a:lnTo>
                                  <a:pt x="52832" y="167982"/>
                                </a:lnTo>
                                <a:lnTo>
                                  <a:pt x="52387" y="166077"/>
                                </a:lnTo>
                                <a:lnTo>
                                  <a:pt x="52476" y="163664"/>
                                </a:lnTo>
                                <a:lnTo>
                                  <a:pt x="60096" y="156679"/>
                                </a:lnTo>
                                <a:lnTo>
                                  <a:pt x="62776" y="157187"/>
                                </a:lnTo>
                                <a:lnTo>
                                  <a:pt x="65189" y="158457"/>
                                </a:lnTo>
                                <a:lnTo>
                                  <a:pt x="68084" y="160997"/>
                                </a:lnTo>
                                <a:lnTo>
                                  <a:pt x="73863" y="167093"/>
                                </a:lnTo>
                                <a:lnTo>
                                  <a:pt x="76746" y="169633"/>
                                </a:lnTo>
                                <a:lnTo>
                                  <a:pt x="79171" y="170903"/>
                                </a:lnTo>
                                <a:lnTo>
                                  <a:pt x="81114" y="171538"/>
                                </a:lnTo>
                                <a:lnTo>
                                  <a:pt x="83108" y="171792"/>
                                </a:lnTo>
                                <a:lnTo>
                                  <a:pt x="84912" y="171411"/>
                                </a:lnTo>
                                <a:lnTo>
                                  <a:pt x="88519" y="167093"/>
                                </a:lnTo>
                                <a:lnTo>
                                  <a:pt x="88392" y="165569"/>
                                </a:lnTo>
                                <a:lnTo>
                                  <a:pt x="87960" y="164045"/>
                                </a:lnTo>
                                <a:lnTo>
                                  <a:pt x="86791" y="162140"/>
                                </a:lnTo>
                                <a:lnTo>
                                  <a:pt x="83553" y="159346"/>
                                </a:lnTo>
                                <a:lnTo>
                                  <a:pt x="81191" y="157822"/>
                                </a:lnTo>
                                <a:lnTo>
                                  <a:pt x="79463" y="156552"/>
                                </a:lnTo>
                                <a:lnTo>
                                  <a:pt x="78308" y="154139"/>
                                </a:lnTo>
                                <a:lnTo>
                                  <a:pt x="78422" y="150456"/>
                                </a:lnTo>
                                <a:lnTo>
                                  <a:pt x="78689" y="148932"/>
                                </a:lnTo>
                                <a:lnTo>
                                  <a:pt x="79641" y="147281"/>
                                </a:lnTo>
                                <a:lnTo>
                                  <a:pt x="81775" y="145630"/>
                                </a:lnTo>
                                <a:lnTo>
                                  <a:pt x="83502" y="144360"/>
                                </a:lnTo>
                                <a:lnTo>
                                  <a:pt x="86131" y="144233"/>
                                </a:lnTo>
                                <a:lnTo>
                                  <a:pt x="82880" y="146900"/>
                                </a:lnTo>
                                <a:lnTo>
                                  <a:pt x="82118" y="148678"/>
                                </a:lnTo>
                                <a:lnTo>
                                  <a:pt x="81902" y="150202"/>
                                </a:lnTo>
                                <a:lnTo>
                                  <a:pt x="81775" y="154139"/>
                                </a:lnTo>
                                <a:lnTo>
                                  <a:pt x="82600" y="155917"/>
                                </a:lnTo>
                                <a:lnTo>
                                  <a:pt x="84124" y="157568"/>
                                </a:lnTo>
                                <a:lnTo>
                                  <a:pt x="86385" y="159600"/>
                                </a:lnTo>
                                <a:lnTo>
                                  <a:pt x="88912" y="161632"/>
                                </a:lnTo>
                                <a:lnTo>
                                  <a:pt x="90131" y="163156"/>
                                </a:lnTo>
                                <a:lnTo>
                                  <a:pt x="91287" y="165569"/>
                                </a:lnTo>
                                <a:lnTo>
                                  <a:pt x="91363" y="168363"/>
                                </a:lnTo>
                                <a:lnTo>
                                  <a:pt x="91363" y="162674"/>
                                </a:lnTo>
                                <a:lnTo>
                                  <a:pt x="90614" y="161632"/>
                                </a:lnTo>
                                <a:lnTo>
                                  <a:pt x="92659" y="162521"/>
                                </a:lnTo>
                                <a:lnTo>
                                  <a:pt x="93230" y="163156"/>
                                </a:lnTo>
                                <a:lnTo>
                                  <a:pt x="95173" y="164045"/>
                                </a:lnTo>
                                <a:lnTo>
                                  <a:pt x="97116" y="166458"/>
                                </a:lnTo>
                                <a:lnTo>
                                  <a:pt x="97193" y="168363"/>
                                </a:lnTo>
                                <a:lnTo>
                                  <a:pt x="96647" y="170522"/>
                                </a:lnTo>
                                <a:lnTo>
                                  <a:pt x="96253" y="170903"/>
                                </a:lnTo>
                                <a:lnTo>
                                  <a:pt x="96253" y="172935"/>
                                </a:lnTo>
                                <a:lnTo>
                                  <a:pt x="93535" y="175602"/>
                                </a:lnTo>
                                <a:lnTo>
                                  <a:pt x="90563" y="177393"/>
                                </a:lnTo>
                                <a:lnTo>
                                  <a:pt x="90563" y="178015"/>
                                </a:lnTo>
                                <a:lnTo>
                                  <a:pt x="89801" y="179539"/>
                                </a:lnTo>
                                <a:lnTo>
                                  <a:pt x="89725" y="180555"/>
                                </a:lnTo>
                                <a:lnTo>
                                  <a:pt x="89623" y="189318"/>
                                </a:lnTo>
                                <a:lnTo>
                                  <a:pt x="87960" y="185635"/>
                                </a:lnTo>
                                <a:lnTo>
                                  <a:pt x="89509" y="187286"/>
                                </a:lnTo>
                                <a:lnTo>
                                  <a:pt x="89623" y="189318"/>
                                </a:lnTo>
                                <a:lnTo>
                                  <a:pt x="89623" y="180555"/>
                                </a:lnTo>
                                <a:lnTo>
                                  <a:pt x="89065" y="180555"/>
                                </a:lnTo>
                                <a:lnTo>
                                  <a:pt x="89065" y="181063"/>
                                </a:lnTo>
                                <a:lnTo>
                                  <a:pt x="88049" y="184873"/>
                                </a:lnTo>
                                <a:lnTo>
                                  <a:pt x="88049" y="181063"/>
                                </a:lnTo>
                                <a:lnTo>
                                  <a:pt x="89065" y="181063"/>
                                </a:lnTo>
                                <a:lnTo>
                                  <a:pt x="89065" y="180555"/>
                                </a:lnTo>
                                <a:lnTo>
                                  <a:pt x="88900" y="180555"/>
                                </a:lnTo>
                                <a:lnTo>
                                  <a:pt x="88900" y="178904"/>
                                </a:lnTo>
                                <a:lnTo>
                                  <a:pt x="89725" y="178015"/>
                                </a:lnTo>
                                <a:lnTo>
                                  <a:pt x="90563" y="178015"/>
                                </a:lnTo>
                                <a:lnTo>
                                  <a:pt x="90563" y="177393"/>
                                </a:lnTo>
                                <a:lnTo>
                                  <a:pt x="90144" y="177634"/>
                                </a:lnTo>
                                <a:lnTo>
                                  <a:pt x="94208" y="173570"/>
                                </a:lnTo>
                                <a:lnTo>
                                  <a:pt x="96253" y="172935"/>
                                </a:lnTo>
                                <a:lnTo>
                                  <a:pt x="96253" y="170903"/>
                                </a:lnTo>
                                <a:lnTo>
                                  <a:pt x="94932" y="172173"/>
                                </a:lnTo>
                                <a:lnTo>
                                  <a:pt x="90944" y="175602"/>
                                </a:lnTo>
                                <a:lnTo>
                                  <a:pt x="89166" y="178015"/>
                                </a:lnTo>
                                <a:lnTo>
                                  <a:pt x="88099" y="179666"/>
                                </a:lnTo>
                                <a:lnTo>
                                  <a:pt x="87172" y="181952"/>
                                </a:lnTo>
                                <a:lnTo>
                                  <a:pt x="87058" y="182968"/>
                                </a:lnTo>
                                <a:lnTo>
                                  <a:pt x="87591" y="185635"/>
                                </a:lnTo>
                                <a:lnTo>
                                  <a:pt x="88099" y="187667"/>
                                </a:lnTo>
                                <a:lnTo>
                                  <a:pt x="89242" y="190461"/>
                                </a:lnTo>
                                <a:lnTo>
                                  <a:pt x="91516" y="191604"/>
                                </a:lnTo>
                                <a:lnTo>
                                  <a:pt x="93230" y="192112"/>
                                </a:lnTo>
                                <a:lnTo>
                                  <a:pt x="95504" y="192112"/>
                                </a:lnTo>
                                <a:lnTo>
                                  <a:pt x="97218" y="191604"/>
                                </a:lnTo>
                                <a:lnTo>
                                  <a:pt x="97675" y="191096"/>
                                </a:lnTo>
                                <a:lnTo>
                                  <a:pt x="97790" y="190969"/>
                                </a:lnTo>
                                <a:lnTo>
                                  <a:pt x="98920" y="190461"/>
                                </a:lnTo>
                                <a:lnTo>
                                  <a:pt x="99301" y="190080"/>
                                </a:lnTo>
                                <a:lnTo>
                                  <a:pt x="99682" y="189699"/>
                                </a:lnTo>
                                <a:lnTo>
                                  <a:pt x="100063" y="189318"/>
                                </a:lnTo>
                                <a:lnTo>
                                  <a:pt x="100317" y="188810"/>
                                </a:lnTo>
                                <a:lnTo>
                                  <a:pt x="100634" y="188175"/>
                                </a:lnTo>
                                <a:lnTo>
                                  <a:pt x="101333" y="187032"/>
                                </a:lnTo>
                                <a:lnTo>
                                  <a:pt x="102336" y="185381"/>
                                </a:lnTo>
                                <a:lnTo>
                                  <a:pt x="102933" y="183857"/>
                                </a:lnTo>
                                <a:lnTo>
                                  <a:pt x="103479" y="182460"/>
                                </a:lnTo>
                                <a:lnTo>
                                  <a:pt x="103860" y="182079"/>
                                </a:lnTo>
                                <a:lnTo>
                                  <a:pt x="104622" y="181317"/>
                                </a:lnTo>
                                <a:lnTo>
                                  <a:pt x="106895" y="180174"/>
                                </a:lnTo>
                                <a:lnTo>
                                  <a:pt x="108496" y="181825"/>
                                </a:lnTo>
                                <a:lnTo>
                                  <a:pt x="108610" y="184238"/>
                                </a:lnTo>
                                <a:lnTo>
                                  <a:pt x="108038" y="184746"/>
                                </a:lnTo>
                                <a:lnTo>
                                  <a:pt x="106324" y="185381"/>
                                </a:lnTo>
                                <a:lnTo>
                                  <a:pt x="105194" y="185381"/>
                                </a:lnTo>
                                <a:lnTo>
                                  <a:pt x="106324" y="186524"/>
                                </a:lnTo>
                                <a:lnTo>
                                  <a:pt x="108038" y="186524"/>
                                </a:lnTo>
                                <a:lnTo>
                                  <a:pt x="109740" y="185381"/>
                                </a:lnTo>
                                <a:lnTo>
                                  <a:pt x="110845" y="182079"/>
                                </a:lnTo>
                                <a:lnTo>
                                  <a:pt x="110820" y="181825"/>
                                </a:lnTo>
                                <a:lnTo>
                                  <a:pt x="110312" y="180809"/>
                                </a:lnTo>
                                <a:lnTo>
                                  <a:pt x="110109" y="180174"/>
                                </a:lnTo>
                                <a:lnTo>
                                  <a:pt x="106324" y="177380"/>
                                </a:lnTo>
                                <a:lnTo>
                                  <a:pt x="106019" y="177380"/>
                                </a:lnTo>
                                <a:lnTo>
                                  <a:pt x="106019" y="177888"/>
                                </a:lnTo>
                                <a:lnTo>
                                  <a:pt x="105194" y="178904"/>
                                </a:lnTo>
                                <a:lnTo>
                                  <a:pt x="104368" y="178904"/>
                                </a:lnTo>
                                <a:lnTo>
                                  <a:pt x="106019" y="177888"/>
                                </a:lnTo>
                                <a:lnTo>
                                  <a:pt x="106019" y="177380"/>
                                </a:lnTo>
                                <a:lnTo>
                                  <a:pt x="104051" y="177380"/>
                                </a:lnTo>
                                <a:lnTo>
                                  <a:pt x="103860" y="177571"/>
                                </a:lnTo>
                                <a:lnTo>
                                  <a:pt x="103860" y="179539"/>
                                </a:lnTo>
                                <a:lnTo>
                                  <a:pt x="103136" y="181063"/>
                                </a:lnTo>
                                <a:lnTo>
                                  <a:pt x="103073" y="182079"/>
                                </a:lnTo>
                                <a:lnTo>
                                  <a:pt x="102285" y="182079"/>
                                </a:lnTo>
                                <a:lnTo>
                                  <a:pt x="102285" y="181317"/>
                                </a:lnTo>
                                <a:lnTo>
                                  <a:pt x="102285" y="180301"/>
                                </a:lnTo>
                                <a:lnTo>
                                  <a:pt x="103860" y="179539"/>
                                </a:lnTo>
                                <a:lnTo>
                                  <a:pt x="103860" y="177571"/>
                                </a:lnTo>
                                <a:lnTo>
                                  <a:pt x="102247" y="179158"/>
                                </a:lnTo>
                                <a:lnTo>
                                  <a:pt x="102247" y="183857"/>
                                </a:lnTo>
                                <a:lnTo>
                                  <a:pt x="100647" y="187032"/>
                                </a:lnTo>
                                <a:lnTo>
                                  <a:pt x="100647" y="185381"/>
                                </a:lnTo>
                                <a:lnTo>
                                  <a:pt x="102247" y="183857"/>
                                </a:lnTo>
                                <a:lnTo>
                                  <a:pt x="102247" y="179158"/>
                                </a:lnTo>
                                <a:lnTo>
                                  <a:pt x="102146" y="181317"/>
                                </a:lnTo>
                                <a:lnTo>
                                  <a:pt x="102146" y="182968"/>
                                </a:lnTo>
                                <a:lnTo>
                                  <a:pt x="101257" y="183857"/>
                                </a:lnTo>
                                <a:lnTo>
                                  <a:pt x="100241" y="184365"/>
                                </a:lnTo>
                                <a:lnTo>
                                  <a:pt x="99568" y="185381"/>
                                </a:lnTo>
                                <a:lnTo>
                                  <a:pt x="99479" y="186397"/>
                                </a:lnTo>
                                <a:lnTo>
                                  <a:pt x="98958" y="186664"/>
                                </a:lnTo>
                                <a:lnTo>
                                  <a:pt x="98958" y="188810"/>
                                </a:lnTo>
                                <a:lnTo>
                                  <a:pt x="98958" y="189699"/>
                                </a:lnTo>
                                <a:lnTo>
                                  <a:pt x="98005" y="189699"/>
                                </a:lnTo>
                                <a:lnTo>
                                  <a:pt x="98005" y="189191"/>
                                </a:lnTo>
                                <a:lnTo>
                                  <a:pt x="98005" y="188937"/>
                                </a:lnTo>
                                <a:lnTo>
                                  <a:pt x="98005" y="188810"/>
                                </a:lnTo>
                                <a:lnTo>
                                  <a:pt x="98958" y="188810"/>
                                </a:lnTo>
                                <a:lnTo>
                                  <a:pt x="98958" y="186664"/>
                                </a:lnTo>
                                <a:lnTo>
                                  <a:pt x="97688" y="187286"/>
                                </a:lnTo>
                                <a:lnTo>
                                  <a:pt x="95897" y="188937"/>
                                </a:lnTo>
                                <a:lnTo>
                                  <a:pt x="95008" y="188937"/>
                                </a:lnTo>
                                <a:lnTo>
                                  <a:pt x="95351" y="188683"/>
                                </a:lnTo>
                                <a:lnTo>
                                  <a:pt x="97497" y="187032"/>
                                </a:lnTo>
                                <a:lnTo>
                                  <a:pt x="99479" y="185508"/>
                                </a:lnTo>
                                <a:lnTo>
                                  <a:pt x="99479" y="184746"/>
                                </a:lnTo>
                                <a:lnTo>
                                  <a:pt x="100241" y="184365"/>
                                </a:lnTo>
                                <a:lnTo>
                                  <a:pt x="102146" y="181317"/>
                                </a:lnTo>
                                <a:lnTo>
                                  <a:pt x="102146" y="179260"/>
                                </a:lnTo>
                                <a:lnTo>
                                  <a:pt x="101206" y="180174"/>
                                </a:lnTo>
                                <a:lnTo>
                                  <a:pt x="99491" y="183603"/>
                                </a:lnTo>
                                <a:lnTo>
                                  <a:pt x="97790" y="185381"/>
                                </a:lnTo>
                                <a:lnTo>
                                  <a:pt x="96647" y="187032"/>
                                </a:lnTo>
                                <a:lnTo>
                                  <a:pt x="95504" y="187032"/>
                                </a:lnTo>
                                <a:lnTo>
                                  <a:pt x="94919" y="186448"/>
                                </a:lnTo>
                                <a:lnTo>
                                  <a:pt x="94919" y="187413"/>
                                </a:lnTo>
                                <a:lnTo>
                                  <a:pt x="94919" y="188683"/>
                                </a:lnTo>
                                <a:lnTo>
                                  <a:pt x="94348" y="187718"/>
                                </a:lnTo>
                                <a:lnTo>
                                  <a:pt x="94348" y="190080"/>
                                </a:lnTo>
                                <a:lnTo>
                                  <a:pt x="94348" y="191096"/>
                                </a:lnTo>
                                <a:lnTo>
                                  <a:pt x="93230" y="191096"/>
                                </a:lnTo>
                                <a:lnTo>
                                  <a:pt x="93230" y="190461"/>
                                </a:lnTo>
                                <a:lnTo>
                                  <a:pt x="93230" y="190080"/>
                                </a:lnTo>
                                <a:lnTo>
                                  <a:pt x="94348" y="190080"/>
                                </a:lnTo>
                                <a:lnTo>
                                  <a:pt x="94348" y="187718"/>
                                </a:lnTo>
                                <a:lnTo>
                                  <a:pt x="93433" y="186143"/>
                                </a:lnTo>
                                <a:lnTo>
                                  <a:pt x="93357" y="186016"/>
                                </a:lnTo>
                                <a:lnTo>
                                  <a:pt x="94919" y="187413"/>
                                </a:lnTo>
                                <a:lnTo>
                                  <a:pt x="94919" y="186448"/>
                                </a:lnTo>
                                <a:lnTo>
                                  <a:pt x="94488" y="186016"/>
                                </a:lnTo>
                                <a:lnTo>
                                  <a:pt x="94361" y="185889"/>
                                </a:lnTo>
                                <a:lnTo>
                                  <a:pt x="93319" y="184365"/>
                                </a:lnTo>
                                <a:lnTo>
                                  <a:pt x="93294" y="183984"/>
                                </a:lnTo>
                                <a:lnTo>
                                  <a:pt x="93548" y="182968"/>
                                </a:lnTo>
                                <a:lnTo>
                                  <a:pt x="93776" y="182079"/>
                                </a:lnTo>
                                <a:lnTo>
                                  <a:pt x="93865" y="181825"/>
                                </a:lnTo>
                                <a:lnTo>
                                  <a:pt x="94361" y="180809"/>
                                </a:lnTo>
                                <a:lnTo>
                                  <a:pt x="95021" y="179793"/>
                                </a:lnTo>
                                <a:lnTo>
                                  <a:pt x="95351" y="179285"/>
                                </a:lnTo>
                                <a:lnTo>
                                  <a:pt x="95504" y="179031"/>
                                </a:lnTo>
                                <a:lnTo>
                                  <a:pt x="97790" y="177380"/>
                                </a:lnTo>
                                <a:lnTo>
                                  <a:pt x="100063" y="176237"/>
                                </a:lnTo>
                                <a:lnTo>
                                  <a:pt x="102336" y="174459"/>
                                </a:lnTo>
                                <a:lnTo>
                                  <a:pt x="103670" y="172681"/>
                                </a:lnTo>
                                <a:lnTo>
                                  <a:pt x="103860" y="172427"/>
                                </a:lnTo>
                                <a:lnTo>
                                  <a:pt x="104051" y="172173"/>
                                </a:lnTo>
                                <a:lnTo>
                                  <a:pt x="104584" y="170649"/>
                                </a:lnTo>
                                <a:lnTo>
                                  <a:pt x="104495" y="165696"/>
                                </a:lnTo>
                                <a:lnTo>
                                  <a:pt x="104051" y="164807"/>
                                </a:lnTo>
                                <a:lnTo>
                                  <a:pt x="104051" y="169506"/>
                                </a:lnTo>
                                <a:lnTo>
                                  <a:pt x="103924" y="170903"/>
                                </a:lnTo>
                                <a:lnTo>
                                  <a:pt x="103098" y="172427"/>
                                </a:lnTo>
                                <a:lnTo>
                                  <a:pt x="102628" y="172300"/>
                                </a:lnTo>
                                <a:lnTo>
                                  <a:pt x="102336" y="172224"/>
                                </a:lnTo>
                                <a:lnTo>
                                  <a:pt x="102336" y="172681"/>
                                </a:lnTo>
                                <a:lnTo>
                                  <a:pt x="101434" y="174586"/>
                                </a:lnTo>
                                <a:lnTo>
                                  <a:pt x="98945" y="175983"/>
                                </a:lnTo>
                                <a:lnTo>
                                  <a:pt x="98806" y="175983"/>
                                </a:lnTo>
                                <a:lnTo>
                                  <a:pt x="94094" y="179171"/>
                                </a:lnTo>
                                <a:lnTo>
                                  <a:pt x="94094" y="179793"/>
                                </a:lnTo>
                                <a:lnTo>
                                  <a:pt x="92849" y="182346"/>
                                </a:lnTo>
                                <a:lnTo>
                                  <a:pt x="92849" y="183984"/>
                                </a:lnTo>
                                <a:lnTo>
                                  <a:pt x="92849" y="186143"/>
                                </a:lnTo>
                                <a:lnTo>
                                  <a:pt x="92405" y="185635"/>
                                </a:lnTo>
                                <a:lnTo>
                                  <a:pt x="92189" y="185381"/>
                                </a:lnTo>
                                <a:lnTo>
                                  <a:pt x="91922" y="185089"/>
                                </a:lnTo>
                                <a:lnTo>
                                  <a:pt x="91922" y="189191"/>
                                </a:lnTo>
                                <a:lnTo>
                                  <a:pt x="91922" y="190461"/>
                                </a:lnTo>
                                <a:lnTo>
                                  <a:pt x="90906" y="190461"/>
                                </a:lnTo>
                                <a:lnTo>
                                  <a:pt x="90906" y="189318"/>
                                </a:lnTo>
                                <a:lnTo>
                                  <a:pt x="90906" y="189191"/>
                                </a:lnTo>
                                <a:lnTo>
                                  <a:pt x="91922" y="189191"/>
                                </a:lnTo>
                                <a:lnTo>
                                  <a:pt x="91922" y="185089"/>
                                </a:lnTo>
                                <a:lnTo>
                                  <a:pt x="92849" y="183984"/>
                                </a:lnTo>
                                <a:lnTo>
                                  <a:pt x="92849" y="182346"/>
                                </a:lnTo>
                                <a:lnTo>
                                  <a:pt x="92544" y="182968"/>
                                </a:lnTo>
                                <a:lnTo>
                                  <a:pt x="92544" y="181317"/>
                                </a:lnTo>
                                <a:lnTo>
                                  <a:pt x="93713" y="180174"/>
                                </a:lnTo>
                                <a:lnTo>
                                  <a:pt x="94094" y="179793"/>
                                </a:lnTo>
                                <a:lnTo>
                                  <a:pt x="94094" y="179171"/>
                                </a:lnTo>
                                <a:lnTo>
                                  <a:pt x="93916" y="179285"/>
                                </a:lnTo>
                                <a:lnTo>
                                  <a:pt x="95542" y="176872"/>
                                </a:lnTo>
                                <a:lnTo>
                                  <a:pt x="96951" y="176110"/>
                                </a:lnTo>
                                <a:lnTo>
                                  <a:pt x="97180" y="175983"/>
                                </a:lnTo>
                                <a:lnTo>
                                  <a:pt x="96913" y="175983"/>
                                </a:lnTo>
                                <a:lnTo>
                                  <a:pt x="100152" y="173697"/>
                                </a:lnTo>
                                <a:lnTo>
                                  <a:pt x="102336" y="172681"/>
                                </a:lnTo>
                                <a:lnTo>
                                  <a:pt x="102336" y="172224"/>
                                </a:lnTo>
                                <a:lnTo>
                                  <a:pt x="102146" y="172173"/>
                                </a:lnTo>
                                <a:lnTo>
                                  <a:pt x="102704" y="170268"/>
                                </a:lnTo>
                                <a:lnTo>
                                  <a:pt x="102997" y="168871"/>
                                </a:lnTo>
                                <a:lnTo>
                                  <a:pt x="102882" y="166458"/>
                                </a:lnTo>
                                <a:lnTo>
                                  <a:pt x="102793" y="166077"/>
                                </a:lnTo>
                                <a:lnTo>
                                  <a:pt x="102311" y="165061"/>
                                </a:lnTo>
                                <a:lnTo>
                                  <a:pt x="102311" y="169125"/>
                                </a:lnTo>
                                <a:lnTo>
                                  <a:pt x="102184" y="170268"/>
                                </a:lnTo>
                                <a:lnTo>
                                  <a:pt x="102057" y="170649"/>
                                </a:lnTo>
                                <a:lnTo>
                                  <a:pt x="101282" y="171665"/>
                                </a:lnTo>
                                <a:lnTo>
                                  <a:pt x="101282" y="172300"/>
                                </a:lnTo>
                                <a:lnTo>
                                  <a:pt x="97586" y="174713"/>
                                </a:lnTo>
                                <a:lnTo>
                                  <a:pt x="95770" y="176110"/>
                                </a:lnTo>
                                <a:lnTo>
                                  <a:pt x="94094" y="176110"/>
                                </a:lnTo>
                                <a:lnTo>
                                  <a:pt x="94094" y="176872"/>
                                </a:lnTo>
                                <a:lnTo>
                                  <a:pt x="93256" y="178523"/>
                                </a:lnTo>
                                <a:lnTo>
                                  <a:pt x="92417" y="179285"/>
                                </a:lnTo>
                                <a:lnTo>
                                  <a:pt x="91795" y="179946"/>
                                </a:lnTo>
                                <a:lnTo>
                                  <a:pt x="91795" y="180555"/>
                                </a:lnTo>
                                <a:lnTo>
                                  <a:pt x="90868" y="182968"/>
                                </a:lnTo>
                                <a:lnTo>
                                  <a:pt x="90868" y="185381"/>
                                </a:lnTo>
                                <a:lnTo>
                                  <a:pt x="89941" y="185381"/>
                                </a:lnTo>
                                <a:lnTo>
                                  <a:pt x="89941" y="184873"/>
                                </a:lnTo>
                                <a:lnTo>
                                  <a:pt x="89941" y="181825"/>
                                </a:lnTo>
                                <a:lnTo>
                                  <a:pt x="90500" y="181063"/>
                                </a:lnTo>
                                <a:lnTo>
                                  <a:pt x="90868" y="180555"/>
                                </a:lnTo>
                                <a:lnTo>
                                  <a:pt x="91795" y="180555"/>
                                </a:lnTo>
                                <a:lnTo>
                                  <a:pt x="91795" y="179946"/>
                                </a:lnTo>
                                <a:lnTo>
                                  <a:pt x="91579" y="180174"/>
                                </a:lnTo>
                                <a:lnTo>
                                  <a:pt x="92303" y="178015"/>
                                </a:lnTo>
                                <a:lnTo>
                                  <a:pt x="92417" y="177634"/>
                                </a:lnTo>
                                <a:lnTo>
                                  <a:pt x="94094" y="176872"/>
                                </a:lnTo>
                                <a:lnTo>
                                  <a:pt x="94094" y="176110"/>
                                </a:lnTo>
                                <a:lnTo>
                                  <a:pt x="93560" y="176110"/>
                                </a:lnTo>
                                <a:lnTo>
                                  <a:pt x="96456" y="173570"/>
                                </a:lnTo>
                                <a:lnTo>
                                  <a:pt x="98018" y="173062"/>
                                </a:lnTo>
                                <a:lnTo>
                                  <a:pt x="98564" y="172935"/>
                                </a:lnTo>
                                <a:lnTo>
                                  <a:pt x="100203" y="172554"/>
                                </a:lnTo>
                                <a:lnTo>
                                  <a:pt x="101282" y="172300"/>
                                </a:lnTo>
                                <a:lnTo>
                                  <a:pt x="101282" y="171665"/>
                                </a:lnTo>
                                <a:lnTo>
                                  <a:pt x="99695" y="172173"/>
                                </a:lnTo>
                                <a:lnTo>
                                  <a:pt x="101219" y="169633"/>
                                </a:lnTo>
                                <a:lnTo>
                                  <a:pt x="101130" y="167601"/>
                                </a:lnTo>
                                <a:lnTo>
                                  <a:pt x="100888" y="166585"/>
                                </a:lnTo>
                                <a:lnTo>
                                  <a:pt x="100317" y="165531"/>
                                </a:lnTo>
                                <a:lnTo>
                                  <a:pt x="100317" y="169379"/>
                                </a:lnTo>
                                <a:lnTo>
                                  <a:pt x="99580" y="170903"/>
                                </a:lnTo>
                                <a:lnTo>
                                  <a:pt x="98437" y="172046"/>
                                </a:lnTo>
                                <a:lnTo>
                                  <a:pt x="96583" y="172554"/>
                                </a:lnTo>
                                <a:lnTo>
                                  <a:pt x="98094" y="169633"/>
                                </a:lnTo>
                                <a:lnTo>
                                  <a:pt x="98221" y="168744"/>
                                </a:lnTo>
                                <a:lnTo>
                                  <a:pt x="88620" y="160235"/>
                                </a:lnTo>
                                <a:lnTo>
                                  <a:pt x="85356" y="158330"/>
                                </a:lnTo>
                                <a:lnTo>
                                  <a:pt x="83223" y="155917"/>
                                </a:lnTo>
                                <a:lnTo>
                                  <a:pt x="82080" y="153250"/>
                                </a:lnTo>
                                <a:lnTo>
                                  <a:pt x="82550" y="151980"/>
                                </a:lnTo>
                                <a:lnTo>
                                  <a:pt x="82677" y="151472"/>
                                </a:lnTo>
                                <a:lnTo>
                                  <a:pt x="82867" y="149694"/>
                                </a:lnTo>
                                <a:lnTo>
                                  <a:pt x="83451" y="147916"/>
                                </a:lnTo>
                                <a:lnTo>
                                  <a:pt x="84620" y="146773"/>
                                </a:lnTo>
                                <a:lnTo>
                                  <a:pt x="86969" y="144995"/>
                                </a:lnTo>
                                <a:lnTo>
                                  <a:pt x="84391" y="147916"/>
                                </a:lnTo>
                                <a:lnTo>
                                  <a:pt x="83680" y="149821"/>
                                </a:lnTo>
                                <a:lnTo>
                                  <a:pt x="94602" y="161378"/>
                                </a:lnTo>
                                <a:lnTo>
                                  <a:pt x="97726" y="163156"/>
                                </a:lnTo>
                                <a:lnTo>
                                  <a:pt x="100152" y="166077"/>
                                </a:lnTo>
                                <a:lnTo>
                                  <a:pt x="100190" y="166458"/>
                                </a:lnTo>
                                <a:lnTo>
                                  <a:pt x="100317" y="169379"/>
                                </a:lnTo>
                                <a:lnTo>
                                  <a:pt x="100317" y="165531"/>
                                </a:lnTo>
                                <a:lnTo>
                                  <a:pt x="89204" y="157822"/>
                                </a:lnTo>
                                <a:lnTo>
                                  <a:pt x="86906" y="156425"/>
                                </a:lnTo>
                                <a:lnTo>
                                  <a:pt x="85102" y="154139"/>
                                </a:lnTo>
                                <a:lnTo>
                                  <a:pt x="84302" y="151599"/>
                                </a:lnTo>
                                <a:lnTo>
                                  <a:pt x="84340" y="151091"/>
                                </a:lnTo>
                                <a:lnTo>
                                  <a:pt x="84963" y="148297"/>
                                </a:lnTo>
                                <a:lnTo>
                                  <a:pt x="86385" y="146519"/>
                                </a:lnTo>
                                <a:lnTo>
                                  <a:pt x="88519" y="145249"/>
                                </a:lnTo>
                                <a:lnTo>
                                  <a:pt x="86245" y="148043"/>
                                </a:lnTo>
                                <a:lnTo>
                                  <a:pt x="85902" y="149821"/>
                                </a:lnTo>
                                <a:lnTo>
                                  <a:pt x="97256" y="161251"/>
                                </a:lnTo>
                                <a:lnTo>
                                  <a:pt x="99555" y="163029"/>
                                </a:lnTo>
                                <a:lnTo>
                                  <a:pt x="101993" y="165315"/>
                                </a:lnTo>
                                <a:lnTo>
                                  <a:pt x="102184" y="166458"/>
                                </a:lnTo>
                                <a:lnTo>
                                  <a:pt x="102311" y="169125"/>
                                </a:lnTo>
                                <a:lnTo>
                                  <a:pt x="102311" y="165061"/>
                                </a:lnTo>
                                <a:lnTo>
                                  <a:pt x="101955" y="164299"/>
                                </a:lnTo>
                                <a:lnTo>
                                  <a:pt x="99072" y="161378"/>
                                </a:lnTo>
                                <a:lnTo>
                                  <a:pt x="95351" y="159219"/>
                                </a:lnTo>
                                <a:lnTo>
                                  <a:pt x="87909" y="155282"/>
                                </a:lnTo>
                                <a:lnTo>
                                  <a:pt x="86347" y="152488"/>
                                </a:lnTo>
                                <a:lnTo>
                                  <a:pt x="86245" y="149694"/>
                                </a:lnTo>
                                <a:lnTo>
                                  <a:pt x="87236" y="148043"/>
                                </a:lnTo>
                                <a:lnTo>
                                  <a:pt x="89509" y="145884"/>
                                </a:lnTo>
                                <a:lnTo>
                                  <a:pt x="88087" y="148297"/>
                                </a:lnTo>
                                <a:lnTo>
                                  <a:pt x="87706" y="149821"/>
                                </a:lnTo>
                                <a:lnTo>
                                  <a:pt x="96583" y="158584"/>
                                </a:lnTo>
                                <a:lnTo>
                                  <a:pt x="98501" y="159727"/>
                                </a:lnTo>
                                <a:lnTo>
                                  <a:pt x="104051" y="169506"/>
                                </a:lnTo>
                                <a:lnTo>
                                  <a:pt x="104051" y="164807"/>
                                </a:lnTo>
                                <a:lnTo>
                                  <a:pt x="103479" y="163664"/>
                                </a:lnTo>
                                <a:lnTo>
                                  <a:pt x="101777" y="161378"/>
                                </a:lnTo>
                                <a:lnTo>
                                  <a:pt x="99491" y="159727"/>
                                </a:lnTo>
                                <a:lnTo>
                                  <a:pt x="94361" y="156806"/>
                                </a:lnTo>
                                <a:lnTo>
                                  <a:pt x="89814" y="154012"/>
                                </a:lnTo>
                                <a:lnTo>
                                  <a:pt x="88734" y="151853"/>
                                </a:lnTo>
                                <a:lnTo>
                                  <a:pt x="88671" y="148932"/>
                                </a:lnTo>
                                <a:lnTo>
                                  <a:pt x="89814" y="147154"/>
                                </a:lnTo>
                                <a:lnTo>
                                  <a:pt x="90385" y="146646"/>
                                </a:lnTo>
                                <a:lnTo>
                                  <a:pt x="91516" y="146646"/>
                                </a:lnTo>
                                <a:lnTo>
                                  <a:pt x="94932" y="147789"/>
                                </a:lnTo>
                                <a:lnTo>
                                  <a:pt x="98348" y="150075"/>
                                </a:lnTo>
                                <a:lnTo>
                                  <a:pt x="104622" y="154520"/>
                                </a:lnTo>
                                <a:lnTo>
                                  <a:pt x="108038" y="156806"/>
                                </a:lnTo>
                                <a:lnTo>
                                  <a:pt x="110883" y="158584"/>
                                </a:lnTo>
                                <a:lnTo>
                                  <a:pt x="114871" y="160235"/>
                                </a:lnTo>
                                <a:lnTo>
                                  <a:pt x="118859" y="160235"/>
                                </a:lnTo>
                                <a:lnTo>
                                  <a:pt x="130251" y="154012"/>
                                </a:lnTo>
                                <a:lnTo>
                                  <a:pt x="130822" y="15172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26" y="119837"/>
                                </a:lnTo>
                                <a:lnTo>
                                  <a:pt x="105752" y="119837"/>
                                </a:lnTo>
                                <a:lnTo>
                                  <a:pt x="100063" y="120472"/>
                                </a:lnTo>
                                <a:lnTo>
                                  <a:pt x="94361" y="121615"/>
                                </a:lnTo>
                                <a:lnTo>
                                  <a:pt x="82410" y="125552"/>
                                </a:lnTo>
                                <a:lnTo>
                                  <a:pt x="76708" y="127838"/>
                                </a:lnTo>
                                <a:lnTo>
                                  <a:pt x="71018" y="129489"/>
                                </a:lnTo>
                                <a:lnTo>
                                  <a:pt x="67030" y="129489"/>
                                </a:lnTo>
                                <a:lnTo>
                                  <a:pt x="65887" y="128981"/>
                                </a:lnTo>
                                <a:lnTo>
                                  <a:pt x="67030" y="128346"/>
                                </a:lnTo>
                                <a:lnTo>
                                  <a:pt x="67602" y="127838"/>
                                </a:lnTo>
                                <a:lnTo>
                                  <a:pt x="67602" y="127203"/>
                                </a:lnTo>
                                <a:lnTo>
                                  <a:pt x="68732" y="126060"/>
                                </a:lnTo>
                                <a:lnTo>
                                  <a:pt x="69303" y="124917"/>
                                </a:lnTo>
                                <a:lnTo>
                                  <a:pt x="69875" y="122123"/>
                                </a:lnTo>
                                <a:lnTo>
                                  <a:pt x="69875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03" y="115900"/>
                                </a:lnTo>
                                <a:lnTo>
                                  <a:pt x="68834" y="116446"/>
                                </a:lnTo>
                                <a:lnTo>
                                  <a:pt x="68834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26" y="123266"/>
                                </a:lnTo>
                                <a:lnTo>
                                  <a:pt x="67284" y="126060"/>
                                </a:lnTo>
                                <a:lnTo>
                                  <a:pt x="65036" y="128981"/>
                                </a:lnTo>
                                <a:lnTo>
                                  <a:pt x="64274" y="125425"/>
                                </a:lnTo>
                                <a:lnTo>
                                  <a:pt x="65963" y="121742"/>
                                </a:lnTo>
                                <a:lnTo>
                                  <a:pt x="68834" y="117678"/>
                                </a:lnTo>
                                <a:lnTo>
                                  <a:pt x="68834" y="116446"/>
                                </a:lnTo>
                                <a:lnTo>
                                  <a:pt x="65887" y="119837"/>
                                </a:lnTo>
                                <a:lnTo>
                                  <a:pt x="63614" y="124409"/>
                                </a:lnTo>
                                <a:lnTo>
                                  <a:pt x="63614" y="127203"/>
                                </a:lnTo>
                                <a:lnTo>
                                  <a:pt x="64744" y="129489"/>
                                </a:lnTo>
                                <a:lnTo>
                                  <a:pt x="58483" y="129489"/>
                                </a:lnTo>
                                <a:lnTo>
                                  <a:pt x="51650" y="128346"/>
                                </a:lnTo>
                                <a:lnTo>
                                  <a:pt x="45389" y="126695"/>
                                </a:lnTo>
                                <a:lnTo>
                                  <a:pt x="39687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73" y="122758"/>
                                </a:lnTo>
                                <a:lnTo>
                                  <a:pt x="43675" y="121615"/>
                                </a:lnTo>
                                <a:lnTo>
                                  <a:pt x="44818" y="120472"/>
                                </a:lnTo>
                                <a:lnTo>
                                  <a:pt x="47091" y="117551"/>
                                </a:lnTo>
                                <a:lnTo>
                                  <a:pt x="47853" y="112979"/>
                                </a:lnTo>
                                <a:lnTo>
                                  <a:pt x="48234" y="110693"/>
                                </a:lnTo>
                                <a:lnTo>
                                  <a:pt x="47663" y="110693"/>
                                </a:lnTo>
                                <a:lnTo>
                                  <a:pt x="46939" y="111429"/>
                                </a:lnTo>
                                <a:lnTo>
                                  <a:pt x="46939" y="112979"/>
                                </a:lnTo>
                                <a:lnTo>
                                  <a:pt x="46939" y="115392"/>
                                </a:lnTo>
                                <a:lnTo>
                                  <a:pt x="45732" y="117805"/>
                                </a:lnTo>
                                <a:lnTo>
                                  <a:pt x="39116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25" y="119583"/>
                                </a:lnTo>
                                <a:lnTo>
                                  <a:pt x="42125" y="117170"/>
                                </a:lnTo>
                                <a:lnTo>
                                  <a:pt x="44526" y="115392"/>
                                </a:lnTo>
                                <a:lnTo>
                                  <a:pt x="46939" y="112979"/>
                                </a:lnTo>
                                <a:lnTo>
                                  <a:pt x="46939" y="111429"/>
                                </a:lnTo>
                                <a:lnTo>
                                  <a:pt x="45389" y="112979"/>
                                </a:lnTo>
                                <a:lnTo>
                                  <a:pt x="43103" y="114757"/>
                                </a:lnTo>
                                <a:lnTo>
                                  <a:pt x="40259" y="117043"/>
                                </a:lnTo>
                                <a:lnTo>
                                  <a:pt x="38544" y="119329"/>
                                </a:lnTo>
                                <a:lnTo>
                                  <a:pt x="37985" y="120472"/>
                                </a:lnTo>
                                <a:lnTo>
                                  <a:pt x="37985" y="122123"/>
                                </a:lnTo>
                                <a:lnTo>
                                  <a:pt x="37414" y="124409"/>
                                </a:lnTo>
                                <a:lnTo>
                                  <a:pt x="32854" y="123266"/>
                                </a:lnTo>
                                <a:lnTo>
                                  <a:pt x="28295" y="123266"/>
                                </a:lnTo>
                                <a:lnTo>
                                  <a:pt x="23736" y="124917"/>
                                </a:lnTo>
                                <a:lnTo>
                                  <a:pt x="19748" y="127203"/>
                                </a:lnTo>
                                <a:lnTo>
                                  <a:pt x="18618" y="131267"/>
                                </a:lnTo>
                                <a:lnTo>
                                  <a:pt x="18046" y="135204"/>
                                </a:lnTo>
                                <a:lnTo>
                                  <a:pt x="18046" y="139268"/>
                                </a:lnTo>
                                <a:lnTo>
                                  <a:pt x="19189" y="143205"/>
                                </a:lnTo>
                                <a:lnTo>
                                  <a:pt x="16903" y="144348"/>
                                </a:lnTo>
                                <a:lnTo>
                                  <a:pt x="14058" y="145999"/>
                                </a:lnTo>
                                <a:lnTo>
                                  <a:pt x="11785" y="148285"/>
                                </a:lnTo>
                                <a:lnTo>
                                  <a:pt x="10071" y="151206"/>
                                </a:lnTo>
                                <a:lnTo>
                                  <a:pt x="8928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48" y="173939"/>
                                </a:lnTo>
                                <a:lnTo>
                                  <a:pt x="24307" y="176225"/>
                                </a:lnTo>
                                <a:lnTo>
                                  <a:pt x="26022" y="177368"/>
                                </a:lnTo>
                                <a:lnTo>
                                  <a:pt x="28295" y="179019"/>
                                </a:lnTo>
                                <a:lnTo>
                                  <a:pt x="28867" y="180162"/>
                                </a:lnTo>
                                <a:lnTo>
                                  <a:pt x="28867" y="181305"/>
                                </a:lnTo>
                                <a:lnTo>
                                  <a:pt x="24307" y="180797"/>
                                </a:lnTo>
                                <a:lnTo>
                                  <a:pt x="22034" y="181305"/>
                                </a:lnTo>
                                <a:lnTo>
                                  <a:pt x="19748" y="182448"/>
                                </a:lnTo>
                                <a:lnTo>
                                  <a:pt x="17475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03" y="189941"/>
                                </a:lnTo>
                                <a:lnTo>
                                  <a:pt x="16395" y="189941"/>
                                </a:lnTo>
                                <a:lnTo>
                                  <a:pt x="16395" y="191719"/>
                                </a:lnTo>
                                <a:lnTo>
                                  <a:pt x="16027" y="191719"/>
                                </a:lnTo>
                                <a:lnTo>
                                  <a:pt x="16027" y="192608"/>
                                </a:lnTo>
                                <a:lnTo>
                                  <a:pt x="15544" y="193878"/>
                                </a:lnTo>
                                <a:lnTo>
                                  <a:pt x="14109" y="193751"/>
                                </a:lnTo>
                                <a:lnTo>
                                  <a:pt x="12776" y="194183"/>
                                </a:lnTo>
                                <a:lnTo>
                                  <a:pt x="12776" y="195783"/>
                                </a:lnTo>
                                <a:lnTo>
                                  <a:pt x="11290" y="195783"/>
                                </a:lnTo>
                                <a:lnTo>
                                  <a:pt x="11290" y="196926"/>
                                </a:lnTo>
                                <a:lnTo>
                                  <a:pt x="11290" y="199212"/>
                                </a:lnTo>
                                <a:lnTo>
                                  <a:pt x="10096" y="199212"/>
                                </a:lnTo>
                                <a:lnTo>
                                  <a:pt x="10096" y="198069"/>
                                </a:lnTo>
                                <a:lnTo>
                                  <a:pt x="11290" y="196926"/>
                                </a:lnTo>
                                <a:lnTo>
                                  <a:pt x="11290" y="195783"/>
                                </a:lnTo>
                                <a:lnTo>
                                  <a:pt x="10388" y="195783"/>
                                </a:lnTo>
                                <a:lnTo>
                                  <a:pt x="11582" y="194513"/>
                                </a:lnTo>
                                <a:lnTo>
                                  <a:pt x="12776" y="195783"/>
                                </a:lnTo>
                                <a:lnTo>
                                  <a:pt x="12776" y="194183"/>
                                </a:lnTo>
                                <a:lnTo>
                                  <a:pt x="12509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27" y="192735"/>
                                </a:lnTo>
                                <a:lnTo>
                                  <a:pt x="16027" y="192608"/>
                                </a:lnTo>
                                <a:lnTo>
                                  <a:pt x="16027" y="191719"/>
                                </a:lnTo>
                                <a:lnTo>
                                  <a:pt x="13309" y="191719"/>
                                </a:lnTo>
                                <a:lnTo>
                                  <a:pt x="14338" y="190703"/>
                                </a:lnTo>
                                <a:lnTo>
                                  <a:pt x="15367" y="190703"/>
                                </a:lnTo>
                                <a:lnTo>
                                  <a:pt x="16395" y="191719"/>
                                </a:lnTo>
                                <a:lnTo>
                                  <a:pt x="16395" y="189941"/>
                                </a:lnTo>
                                <a:lnTo>
                                  <a:pt x="12915" y="189941"/>
                                </a:lnTo>
                                <a:lnTo>
                                  <a:pt x="11734" y="190207"/>
                                </a:lnTo>
                                <a:lnTo>
                                  <a:pt x="11734" y="193751"/>
                                </a:lnTo>
                                <a:lnTo>
                                  <a:pt x="10045" y="193751"/>
                                </a:lnTo>
                                <a:lnTo>
                                  <a:pt x="10045" y="192100"/>
                                </a:lnTo>
                                <a:lnTo>
                                  <a:pt x="11734" y="193751"/>
                                </a:lnTo>
                                <a:lnTo>
                                  <a:pt x="11734" y="190207"/>
                                </a:lnTo>
                                <a:lnTo>
                                  <a:pt x="10642" y="190449"/>
                                </a:lnTo>
                                <a:lnTo>
                                  <a:pt x="9956" y="190906"/>
                                </a:lnTo>
                                <a:lnTo>
                                  <a:pt x="9956" y="195275"/>
                                </a:lnTo>
                                <a:lnTo>
                                  <a:pt x="8674" y="196545"/>
                                </a:lnTo>
                                <a:lnTo>
                                  <a:pt x="8674" y="194005"/>
                                </a:lnTo>
                                <a:lnTo>
                                  <a:pt x="9956" y="195275"/>
                                </a:lnTo>
                                <a:lnTo>
                                  <a:pt x="9956" y="190906"/>
                                </a:lnTo>
                                <a:lnTo>
                                  <a:pt x="8928" y="191592"/>
                                </a:lnTo>
                                <a:lnTo>
                                  <a:pt x="8356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56" y="198450"/>
                                </a:lnTo>
                                <a:lnTo>
                                  <a:pt x="10642" y="202387"/>
                                </a:lnTo>
                                <a:lnTo>
                                  <a:pt x="11214" y="205816"/>
                                </a:lnTo>
                                <a:lnTo>
                                  <a:pt x="10642" y="207594"/>
                                </a:lnTo>
                                <a:lnTo>
                                  <a:pt x="10071" y="208737"/>
                                </a:lnTo>
                                <a:lnTo>
                                  <a:pt x="8356" y="209245"/>
                                </a:lnTo>
                                <a:lnTo>
                                  <a:pt x="7226" y="208737"/>
                                </a:lnTo>
                                <a:lnTo>
                                  <a:pt x="6654" y="208102"/>
                                </a:lnTo>
                                <a:lnTo>
                                  <a:pt x="6654" y="206959"/>
                                </a:lnTo>
                                <a:lnTo>
                                  <a:pt x="7226" y="205308"/>
                                </a:lnTo>
                                <a:lnTo>
                                  <a:pt x="8356" y="204165"/>
                                </a:lnTo>
                                <a:lnTo>
                                  <a:pt x="10071" y="204165"/>
                                </a:lnTo>
                                <a:lnTo>
                                  <a:pt x="10071" y="203530"/>
                                </a:lnTo>
                                <a:lnTo>
                                  <a:pt x="4381" y="207594"/>
                                </a:lnTo>
                                <a:lnTo>
                                  <a:pt x="5511" y="209245"/>
                                </a:lnTo>
                                <a:lnTo>
                                  <a:pt x="7226" y="210388"/>
                                </a:lnTo>
                                <a:lnTo>
                                  <a:pt x="9499" y="210896"/>
                                </a:lnTo>
                                <a:lnTo>
                                  <a:pt x="11214" y="210388"/>
                                </a:lnTo>
                                <a:lnTo>
                                  <a:pt x="12357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58" y="208102"/>
                                </a:lnTo>
                                <a:lnTo>
                                  <a:pt x="14058" y="204165"/>
                                </a:lnTo>
                                <a:lnTo>
                                  <a:pt x="12915" y="202387"/>
                                </a:lnTo>
                                <a:lnTo>
                                  <a:pt x="12357" y="200101"/>
                                </a:lnTo>
                                <a:lnTo>
                                  <a:pt x="12357" y="199212"/>
                                </a:lnTo>
                                <a:lnTo>
                                  <a:pt x="12357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58" y="194386"/>
                                </a:lnTo>
                                <a:lnTo>
                                  <a:pt x="19748" y="195021"/>
                                </a:lnTo>
                                <a:lnTo>
                                  <a:pt x="25450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24" y="193878"/>
                                </a:lnTo>
                                <a:lnTo>
                                  <a:pt x="28867" y="193878"/>
                                </a:lnTo>
                                <a:lnTo>
                                  <a:pt x="30010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54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3997" y="187020"/>
                                </a:lnTo>
                                <a:lnTo>
                                  <a:pt x="37414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59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03" y="184734"/>
                                </a:lnTo>
                                <a:lnTo>
                                  <a:pt x="45389" y="182448"/>
                                </a:lnTo>
                                <a:lnTo>
                                  <a:pt x="47091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20" y="167716"/>
                                </a:lnTo>
                                <a:lnTo>
                                  <a:pt x="46393" y="167551"/>
                                </a:lnTo>
                                <a:lnTo>
                                  <a:pt x="46393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53" y="185496"/>
                                </a:lnTo>
                                <a:lnTo>
                                  <a:pt x="35204" y="185496"/>
                                </a:lnTo>
                                <a:lnTo>
                                  <a:pt x="35064" y="183464"/>
                                </a:lnTo>
                                <a:lnTo>
                                  <a:pt x="36233" y="182956"/>
                                </a:lnTo>
                                <a:lnTo>
                                  <a:pt x="38582" y="182448"/>
                                </a:lnTo>
                                <a:lnTo>
                                  <a:pt x="40690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189" y="179781"/>
                                </a:lnTo>
                                <a:lnTo>
                                  <a:pt x="43040" y="178130"/>
                                </a:lnTo>
                                <a:lnTo>
                                  <a:pt x="43637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40" y="170129"/>
                                </a:lnTo>
                                <a:lnTo>
                                  <a:pt x="41910" y="168783"/>
                                </a:lnTo>
                                <a:lnTo>
                                  <a:pt x="41910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59" y="179019"/>
                                </a:lnTo>
                                <a:lnTo>
                                  <a:pt x="38544" y="180797"/>
                                </a:lnTo>
                                <a:lnTo>
                                  <a:pt x="36271" y="181305"/>
                                </a:lnTo>
                                <a:lnTo>
                                  <a:pt x="34569" y="181305"/>
                                </a:lnTo>
                                <a:lnTo>
                                  <a:pt x="34124" y="179133"/>
                                </a:lnTo>
                                <a:lnTo>
                                  <a:pt x="34124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75" y="189179"/>
                                </a:lnTo>
                                <a:lnTo>
                                  <a:pt x="31597" y="190068"/>
                                </a:lnTo>
                                <a:lnTo>
                                  <a:pt x="31673" y="188417"/>
                                </a:lnTo>
                                <a:lnTo>
                                  <a:pt x="32867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18" y="185877"/>
                                </a:lnTo>
                                <a:lnTo>
                                  <a:pt x="33134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00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30" y="182575"/>
                                </a:lnTo>
                                <a:lnTo>
                                  <a:pt x="31280" y="182422"/>
                                </a:lnTo>
                                <a:lnTo>
                                  <a:pt x="31280" y="190957"/>
                                </a:lnTo>
                                <a:lnTo>
                                  <a:pt x="28079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679" y="191338"/>
                                </a:lnTo>
                                <a:lnTo>
                                  <a:pt x="30848" y="189941"/>
                                </a:lnTo>
                                <a:lnTo>
                                  <a:pt x="31165" y="189560"/>
                                </a:lnTo>
                                <a:lnTo>
                                  <a:pt x="31280" y="190957"/>
                                </a:lnTo>
                                <a:lnTo>
                                  <a:pt x="31280" y="182422"/>
                                </a:lnTo>
                                <a:lnTo>
                                  <a:pt x="31267" y="187020"/>
                                </a:lnTo>
                                <a:lnTo>
                                  <a:pt x="29514" y="189560"/>
                                </a:lnTo>
                                <a:lnTo>
                                  <a:pt x="28943" y="189382"/>
                                </a:lnTo>
                                <a:lnTo>
                                  <a:pt x="28943" y="190322"/>
                                </a:lnTo>
                                <a:lnTo>
                                  <a:pt x="28841" y="191338"/>
                                </a:lnTo>
                                <a:lnTo>
                                  <a:pt x="27000" y="193116"/>
                                </a:lnTo>
                                <a:lnTo>
                                  <a:pt x="25577" y="193116"/>
                                </a:lnTo>
                                <a:lnTo>
                                  <a:pt x="25577" y="193878"/>
                                </a:lnTo>
                                <a:lnTo>
                                  <a:pt x="23799" y="193624"/>
                                </a:lnTo>
                                <a:lnTo>
                                  <a:pt x="21145" y="193624"/>
                                </a:lnTo>
                                <a:lnTo>
                                  <a:pt x="20942" y="192608"/>
                                </a:lnTo>
                                <a:lnTo>
                                  <a:pt x="23596" y="192608"/>
                                </a:lnTo>
                                <a:lnTo>
                                  <a:pt x="24917" y="193243"/>
                                </a:lnTo>
                                <a:lnTo>
                                  <a:pt x="25577" y="193878"/>
                                </a:lnTo>
                                <a:lnTo>
                                  <a:pt x="25577" y="193116"/>
                                </a:lnTo>
                                <a:lnTo>
                                  <a:pt x="25171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41" y="191338"/>
                                </a:lnTo>
                                <a:lnTo>
                                  <a:pt x="28841" y="190373"/>
                                </a:lnTo>
                                <a:lnTo>
                                  <a:pt x="26035" y="191719"/>
                                </a:lnTo>
                                <a:lnTo>
                                  <a:pt x="24358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49" y="189941"/>
                                </a:lnTo>
                                <a:lnTo>
                                  <a:pt x="28943" y="190322"/>
                                </a:lnTo>
                                <a:lnTo>
                                  <a:pt x="28943" y="189382"/>
                                </a:lnTo>
                                <a:lnTo>
                                  <a:pt x="28359" y="189179"/>
                                </a:lnTo>
                                <a:lnTo>
                                  <a:pt x="29819" y="187655"/>
                                </a:lnTo>
                                <a:lnTo>
                                  <a:pt x="30251" y="186258"/>
                                </a:lnTo>
                                <a:lnTo>
                                  <a:pt x="30543" y="183972"/>
                                </a:lnTo>
                                <a:lnTo>
                                  <a:pt x="31267" y="187020"/>
                                </a:lnTo>
                                <a:lnTo>
                                  <a:pt x="31267" y="182372"/>
                                </a:lnTo>
                                <a:lnTo>
                                  <a:pt x="30480" y="179819"/>
                                </a:lnTo>
                                <a:lnTo>
                                  <a:pt x="30480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68" y="181305"/>
                                </a:lnTo>
                                <a:lnTo>
                                  <a:pt x="29425" y="180327"/>
                                </a:lnTo>
                                <a:lnTo>
                                  <a:pt x="29425" y="182829"/>
                                </a:lnTo>
                                <a:lnTo>
                                  <a:pt x="29425" y="184734"/>
                                </a:lnTo>
                                <a:lnTo>
                                  <a:pt x="29133" y="184734"/>
                                </a:lnTo>
                                <a:lnTo>
                                  <a:pt x="29133" y="186258"/>
                                </a:lnTo>
                                <a:lnTo>
                                  <a:pt x="29133" y="187401"/>
                                </a:lnTo>
                                <a:lnTo>
                                  <a:pt x="27990" y="188544"/>
                                </a:lnTo>
                                <a:lnTo>
                                  <a:pt x="26263" y="189687"/>
                                </a:lnTo>
                                <a:lnTo>
                                  <a:pt x="23964" y="190322"/>
                                </a:lnTo>
                                <a:lnTo>
                                  <a:pt x="23380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37" y="190322"/>
                                </a:lnTo>
                                <a:lnTo>
                                  <a:pt x="22237" y="190195"/>
                                </a:lnTo>
                                <a:lnTo>
                                  <a:pt x="22237" y="189179"/>
                                </a:lnTo>
                                <a:lnTo>
                                  <a:pt x="22809" y="188036"/>
                                </a:lnTo>
                                <a:lnTo>
                                  <a:pt x="24536" y="186893"/>
                                </a:lnTo>
                                <a:lnTo>
                                  <a:pt x="26835" y="186258"/>
                                </a:lnTo>
                                <a:lnTo>
                                  <a:pt x="29133" y="186258"/>
                                </a:lnTo>
                                <a:lnTo>
                                  <a:pt x="29133" y="184734"/>
                                </a:lnTo>
                                <a:lnTo>
                                  <a:pt x="26009" y="184734"/>
                                </a:lnTo>
                                <a:lnTo>
                                  <a:pt x="22771" y="185623"/>
                                </a:lnTo>
                                <a:lnTo>
                                  <a:pt x="21793" y="186499"/>
                                </a:lnTo>
                                <a:lnTo>
                                  <a:pt x="21793" y="191084"/>
                                </a:lnTo>
                                <a:lnTo>
                                  <a:pt x="21793" y="191973"/>
                                </a:lnTo>
                                <a:lnTo>
                                  <a:pt x="20307" y="191808"/>
                                </a:lnTo>
                                <a:lnTo>
                                  <a:pt x="20307" y="193243"/>
                                </a:lnTo>
                                <a:lnTo>
                                  <a:pt x="20307" y="194132"/>
                                </a:lnTo>
                                <a:lnTo>
                                  <a:pt x="17830" y="193878"/>
                                </a:lnTo>
                                <a:lnTo>
                                  <a:pt x="16014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589" y="192354"/>
                                </a:lnTo>
                                <a:lnTo>
                                  <a:pt x="20307" y="193243"/>
                                </a:lnTo>
                                <a:lnTo>
                                  <a:pt x="20307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53" y="191592"/>
                                </a:lnTo>
                                <a:lnTo>
                                  <a:pt x="17564" y="191592"/>
                                </a:lnTo>
                                <a:lnTo>
                                  <a:pt x="20205" y="190703"/>
                                </a:lnTo>
                                <a:lnTo>
                                  <a:pt x="21793" y="191084"/>
                                </a:lnTo>
                                <a:lnTo>
                                  <a:pt x="21793" y="186499"/>
                                </a:lnTo>
                                <a:lnTo>
                                  <a:pt x="21488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83" y="190195"/>
                                </a:lnTo>
                                <a:lnTo>
                                  <a:pt x="18402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67" y="185242"/>
                                </a:lnTo>
                                <a:lnTo>
                                  <a:pt x="20091" y="183718"/>
                                </a:lnTo>
                                <a:lnTo>
                                  <a:pt x="21983" y="182702"/>
                                </a:lnTo>
                                <a:lnTo>
                                  <a:pt x="24447" y="182194"/>
                                </a:lnTo>
                                <a:lnTo>
                                  <a:pt x="27152" y="182702"/>
                                </a:lnTo>
                                <a:lnTo>
                                  <a:pt x="29425" y="182829"/>
                                </a:lnTo>
                                <a:lnTo>
                                  <a:pt x="29425" y="180327"/>
                                </a:lnTo>
                                <a:lnTo>
                                  <a:pt x="29057" y="179273"/>
                                </a:lnTo>
                                <a:lnTo>
                                  <a:pt x="26492" y="176987"/>
                                </a:lnTo>
                                <a:lnTo>
                                  <a:pt x="20701" y="173177"/>
                                </a:lnTo>
                                <a:lnTo>
                                  <a:pt x="18046" y="172161"/>
                                </a:lnTo>
                                <a:lnTo>
                                  <a:pt x="16370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087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71" y="162890"/>
                                </a:lnTo>
                                <a:lnTo>
                                  <a:pt x="14947" y="166192"/>
                                </a:lnTo>
                                <a:lnTo>
                                  <a:pt x="16230" y="168732"/>
                                </a:lnTo>
                                <a:lnTo>
                                  <a:pt x="30480" y="183337"/>
                                </a:lnTo>
                                <a:lnTo>
                                  <a:pt x="30480" y="179819"/>
                                </a:lnTo>
                                <a:lnTo>
                                  <a:pt x="30353" y="179400"/>
                                </a:lnTo>
                                <a:lnTo>
                                  <a:pt x="28600" y="176987"/>
                                </a:lnTo>
                                <a:lnTo>
                                  <a:pt x="25882" y="174828"/>
                                </a:lnTo>
                                <a:lnTo>
                                  <a:pt x="23329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54" y="160858"/>
                                </a:lnTo>
                                <a:lnTo>
                                  <a:pt x="16306" y="164414"/>
                                </a:lnTo>
                                <a:lnTo>
                                  <a:pt x="18148" y="166700"/>
                                </a:lnTo>
                                <a:lnTo>
                                  <a:pt x="20408" y="168605"/>
                                </a:lnTo>
                                <a:lnTo>
                                  <a:pt x="22745" y="170383"/>
                                </a:lnTo>
                                <a:lnTo>
                                  <a:pt x="27254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02" y="166954"/>
                                </a:lnTo>
                                <a:lnTo>
                                  <a:pt x="17513" y="164922"/>
                                </a:lnTo>
                                <a:lnTo>
                                  <a:pt x="16662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03" y="160477"/>
                                </a:lnTo>
                                <a:lnTo>
                                  <a:pt x="18084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24" y="163779"/>
                                </a:lnTo>
                                <a:lnTo>
                                  <a:pt x="19354" y="165049"/>
                                </a:lnTo>
                                <a:lnTo>
                                  <a:pt x="21374" y="166954"/>
                                </a:lnTo>
                                <a:lnTo>
                                  <a:pt x="27305" y="170637"/>
                                </a:lnTo>
                                <a:lnTo>
                                  <a:pt x="29438" y="172669"/>
                                </a:lnTo>
                                <a:lnTo>
                                  <a:pt x="34124" y="185369"/>
                                </a:lnTo>
                                <a:lnTo>
                                  <a:pt x="34124" y="179133"/>
                                </a:lnTo>
                                <a:lnTo>
                                  <a:pt x="33997" y="178511"/>
                                </a:lnTo>
                                <a:lnTo>
                                  <a:pt x="30581" y="172796"/>
                                </a:lnTo>
                                <a:lnTo>
                                  <a:pt x="28295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81" y="168859"/>
                                </a:lnTo>
                                <a:lnTo>
                                  <a:pt x="33426" y="167716"/>
                                </a:lnTo>
                                <a:lnTo>
                                  <a:pt x="36271" y="167716"/>
                                </a:lnTo>
                                <a:lnTo>
                                  <a:pt x="39116" y="168224"/>
                                </a:lnTo>
                                <a:lnTo>
                                  <a:pt x="40830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10" y="174828"/>
                                </a:lnTo>
                                <a:lnTo>
                                  <a:pt x="41910" y="168783"/>
                                </a:lnTo>
                                <a:lnTo>
                                  <a:pt x="35687" y="165684"/>
                                </a:lnTo>
                                <a:lnTo>
                                  <a:pt x="32639" y="166065"/>
                                </a:lnTo>
                                <a:lnTo>
                                  <a:pt x="29692" y="167335"/>
                                </a:lnTo>
                                <a:lnTo>
                                  <a:pt x="28105" y="168224"/>
                                </a:lnTo>
                                <a:lnTo>
                                  <a:pt x="27546" y="169748"/>
                                </a:lnTo>
                                <a:lnTo>
                                  <a:pt x="21653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84" y="164541"/>
                                </a:lnTo>
                                <a:lnTo>
                                  <a:pt x="28130" y="162763"/>
                                </a:lnTo>
                                <a:lnTo>
                                  <a:pt x="31661" y="161620"/>
                                </a:lnTo>
                                <a:lnTo>
                                  <a:pt x="33528" y="161366"/>
                                </a:lnTo>
                                <a:lnTo>
                                  <a:pt x="35293" y="161366"/>
                                </a:lnTo>
                                <a:lnTo>
                                  <a:pt x="46393" y="172161"/>
                                </a:lnTo>
                                <a:lnTo>
                                  <a:pt x="46393" y="167551"/>
                                </a:lnTo>
                                <a:lnTo>
                                  <a:pt x="34569" y="159715"/>
                                </a:lnTo>
                                <a:lnTo>
                                  <a:pt x="32283" y="159715"/>
                                </a:lnTo>
                                <a:lnTo>
                                  <a:pt x="30581" y="160223"/>
                                </a:lnTo>
                                <a:lnTo>
                                  <a:pt x="28295" y="161366"/>
                                </a:lnTo>
                                <a:lnTo>
                                  <a:pt x="24307" y="163144"/>
                                </a:lnTo>
                                <a:lnTo>
                                  <a:pt x="22606" y="164287"/>
                                </a:lnTo>
                                <a:lnTo>
                                  <a:pt x="20320" y="164795"/>
                                </a:lnTo>
                                <a:lnTo>
                                  <a:pt x="19189" y="164287"/>
                                </a:lnTo>
                                <a:lnTo>
                                  <a:pt x="18618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189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20" y="157937"/>
                                </a:lnTo>
                                <a:lnTo>
                                  <a:pt x="23177" y="156286"/>
                                </a:lnTo>
                                <a:lnTo>
                                  <a:pt x="32283" y="156286"/>
                                </a:lnTo>
                                <a:lnTo>
                                  <a:pt x="34569" y="155778"/>
                                </a:lnTo>
                                <a:lnTo>
                                  <a:pt x="37414" y="154635"/>
                                </a:lnTo>
                                <a:lnTo>
                                  <a:pt x="38544" y="153492"/>
                                </a:lnTo>
                                <a:lnTo>
                                  <a:pt x="39116" y="152349"/>
                                </a:lnTo>
                                <a:lnTo>
                                  <a:pt x="37985" y="152349"/>
                                </a:lnTo>
                                <a:lnTo>
                                  <a:pt x="36842" y="153492"/>
                                </a:lnTo>
                                <a:lnTo>
                                  <a:pt x="34569" y="154635"/>
                                </a:lnTo>
                                <a:lnTo>
                                  <a:pt x="35699" y="153492"/>
                                </a:lnTo>
                                <a:lnTo>
                                  <a:pt x="36271" y="152349"/>
                                </a:lnTo>
                                <a:lnTo>
                                  <a:pt x="36271" y="148920"/>
                                </a:lnTo>
                                <a:lnTo>
                                  <a:pt x="34988" y="147637"/>
                                </a:lnTo>
                                <a:lnTo>
                                  <a:pt x="34988" y="151460"/>
                                </a:lnTo>
                                <a:lnTo>
                                  <a:pt x="32067" y="153746"/>
                                </a:lnTo>
                                <a:lnTo>
                                  <a:pt x="32651" y="154381"/>
                                </a:lnTo>
                                <a:lnTo>
                                  <a:pt x="29146" y="154889"/>
                                </a:lnTo>
                                <a:lnTo>
                                  <a:pt x="21551" y="154889"/>
                                </a:lnTo>
                                <a:lnTo>
                                  <a:pt x="19799" y="156159"/>
                                </a:lnTo>
                                <a:lnTo>
                                  <a:pt x="18630" y="156667"/>
                                </a:lnTo>
                                <a:lnTo>
                                  <a:pt x="16306" y="159080"/>
                                </a:lnTo>
                                <a:lnTo>
                                  <a:pt x="13970" y="160731"/>
                                </a:lnTo>
                                <a:lnTo>
                                  <a:pt x="13004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70" y="170129"/>
                                </a:lnTo>
                                <a:lnTo>
                                  <a:pt x="12217" y="168351"/>
                                </a:lnTo>
                                <a:lnTo>
                                  <a:pt x="11049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10680" y="160096"/>
                                </a:lnTo>
                                <a:lnTo>
                                  <a:pt x="11493" y="157937"/>
                                </a:lnTo>
                                <a:lnTo>
                                  <a:pt x="11823" y="157048"/>
                                </a:lnTo>
                                <a:lnTo>
                                  <a:pt x="14528" y="154127"/>
                                </a:lnTo>
                                <a:lnTo>
                                  <a:pt x="20967" y="149682"/>
                                </a:lnTo>
                                <a:lnTo>
                                  <a:pt x="18630" y="149682"/>
                                </a:lnTo>
                                <a:lnTo>
                                  <a:pt x="16510" y="150698"/>
                                </a:lnTo>
                                <a:lnTo>
                                  <a:pt x="13106" y="153365"/>
                                </a:lnTo>
                                <a:lnTo>
                                  <a:pt x="8839" y="157937"/>
                                </a:lnTo>
                                <a:lnTo>
                                  <a:pt x="10261" y="152984"/>
                                </a:lnTo>
                                <a:lnTo>
                                  <a:pt x="12954" y="148920"/>
                                </a:lnTo>
                                <a:lnTo>
                                  <a:pt x="15379" y="146380"/>
                                </a:lnTo>
                                <a:lnTo>
                                  <a:pt x="18630" y="144475"/>
                                </a:lnTo>
                                <a:lnTo>
                                  <a:pt x="19215" y="143967"/>
                                </a:lnTo>
                                <a:lnTo>
                                  <a:pt x="19799" y="143967"/>
                                </a:lnTo>
                                <a:lnTo>
                                  <a:pt x="20967" y="144475"/>
                                </a:lnTo>
                                <a:lnTo>
                                  <a:pt x="22136" y="145618"/>
                                </a:lnTo>
                                <a:lnTo>
                                  <a:pt x="23888" y="146253"/>
                                </a:lnTo>
                                <a:lnTo>
                                  <a:pt x="30899" y="147396"/>
                                </a:lnTo>
                                <a:lnTo>
                                  <a:pt x="32067" y="148031"/>
                                </a:lnTo>
                                <a:lnTo>
                                  <a:pt x="33820" y="148539"/>
                                </a:lnTo>
                                <a:lnTo>
                                  <a:pt x="34404" y="149682"/>
                                </a:lnTo>
                                <a:lnTo>
                                  <a:pt x="34988" y="151460"/>
                                </a:lnTo>
                                <a:lnTo>
                                  <a:pt x="34988" y="147637"/>
                                </a:lnTo>
                                <a:lnTo>
                                  <a:pt x="34747" y="147396"/>
                                </a:lnTo>
                                <a:lnTo>
                                  <a:pt x="33032" y="146507"/>
                                </a:lnTo>
                                <a:lnTo>
                                  <a:pt x="30378" y="145999"/>
                                </a:lnTo>
                                <a:lnTo>
                                  <a:pt x="25349" y="145237"/>
                                </a:lnTo>
                                <a:lnTo>
                                  <a:pt x="22987" y="144221"/>
                                </a:lnTo>
                                <a:lnTo>
                                  <a:pt x="22542" y="143967"/>
                                </a:lnTo>
                                <a:lnTo>
                                  <a:pt x="21653" y="143459"/>
                                </a:lnTo>
                                <a:lnTo>
                                  <a:pt x="20802" y="142316"/>
                                </a:lnTo>
                                <a:lnTo>
                                  <a:pt x="20701" y="141046"/>
                                </a:lnTo>
                                <a:lnTo>
                                  <a:pt x="21272" y="140030"/>
                                </a:lnTo>
                                <a:lnTo>
                                  <a:pt x="22504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77" y="138125"/>
                                </a:lnTo>
                                <a:lnTo>
                                  <a:pt x="22225" y="138506"/>
                                </a:lnTo>
                                <a:lnTo>
                                  <a:pt x="21463" y="138633"/>
                                </a:lnTo>
                                <a:lnTo>
                                  <a:pt x="20320" y="138633"/>
                                </a:lnTo>
                                <a:lnTo>
                                  <a:pt x="22034" y="137490"/>
                                </a:lnTo>
                                <a:lnTo>
                                  <a:pt x="23177" y="136347"/>
                                </a:lnTo>
                                <a:lnTo>
                                  <a:pt x="19570" y="136347"/>
                                </a:lnTo>
                                <a:lnTo>
                                  <a:pt x="20891" y="135712"/>
                                </a:lnTo>
                                <a:lnTo>
                                  <a:pt x="22034" y="135204"/>
                                </a:lnTo>
                                <a:lnTo>
                                  <a:pt x="23177" y="134061"/>
                                </a:lnTo>
                                <a:lnTo>
                                  <a:pt x="21463" y="134061"/>
                                </a:lnTo>
                                <a:lnTo>
                                  <a:pt x="20142" y="133807"/>
                                </a:lnTo>
                                <a:lnTo>
                                  <a:pt x="22606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36" y="131267"/>
                                </a:lnTo>
                                <a:lnTo>
                                  <a:pt x="22606" y="131775"/>
                                </a:lnTo>
                                <a:lnTo>
                                  <a:pt x="20510" y="131521"/>
                                </a:lnTo>
                                <a:lnTo>
                                  <a:pt x="21844" y="131013"/>
                                </a:lnTo>
                                <a:lnTo>
                                  <a:pt x="23355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498" y="129235"/>
                                </a:lnTo>
                                <a:lnTo>
                                  <a:pt x="22504" y="129616"/>
                                </a:lnTo>
                                <a:lnTo>
                                  <a:pt x="20701" y="129489"/>
                                </a:lnTo>
                                <a:lnTo>
                                  <a:pt x="21844" y="128854"/>
                                </a:lnTo>
                                <a:lnTo>
                                  <a:pt x="23177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79" y="126695"/>
                                </a:lnTo>
                                <a:lnTo>
                                  <a:pt x="23177" y="127203"/>
                                </a:lnTo>
                                <a:lnTo>
                                  <a:pt x="22034" y="127203"/>
                                </a:lnTo>
                                <a:lnTo>
                                  <a:pt x="25450" y="124917"/>
                                </a:lnTo>
                                <a:lnTo>
                                  <a:pt x="28867" y="124409"/>
                                </a:lnTo>
                                <a:lnTo>
                                  <a:pt x="32854" y="124409"/>
                                </a:lnTo>
                                <a:lnTo>
                                  <a:pt x="36271" y="124917"/>
                                </a:lnTo>
                                <a:lnTo>
                                  <a:pt x="44246" y="127203"/>
                                </a:lnTo>
                                <a:lnTo>
                                  <a:pt x="47663" y="128346"/>
                                </a:lnTo>
                                <a:lnTo>
                                  <a:pt x="51079" y="128981"/>
                                </a:lnTo>
                                <a:lnTo>
                                  <a:pt x="53924" y="130124"/>
                                </a:lnTo>
                                <a:lnTo>
                                  <a:pt x="56781" y="130124"/>
                                </a:lnTo>
                                <a:lnTo>
                                  <a:pt x="62471" y="131267"/>
                                </a:lnTo>
                                <a:lnTo>
                                  <a:pt x="66459" y="130632"/>
                                </a:lnTo>
                                <a:lnTo>
                                  <a:pt x="69875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79" y="128346"/>
                                </a:lnTo>
                                <a:lnTo>
                                  <a:pt x="84683" y="126060"/>
                                </a:lnTo>
                                <a:lnTo>
                                  <a:pt x="91516" y="123774"/>
                                </a:lnTo>
                                <a:lnTo>
                                  <a:pt x="95504" y="122123"/>
                                </a:lnTo>
                                <a:lnTo>
                                  <a:pt x="104622" y="120980"/>
                                </a:lnTo>
                                <a:lnTo>
                                  <a:pt x="108610" y="120980"/>
                                </a:lnTo>
                                <a:lnTo>
                                  <a:pt x="113157" y="121615"/>
                                </a:lnTo>
                                <a:lnTo>
                                  <a:pt x="117144" y="122758"/>
                                </a:lnTo>
                                <a:lnTo>
                                  <a:pt x="121132" y="124409"/>
                                </a:lnTo>
                                <a:lnTo>
                                  <a:pt x="124548" y="126695"/>
                                </a:lnTo>
                                <a:lnTo>
                                  <a:pt x="119430" y="124917"/>
                                </a:lnTo>
                                <a:lnTo>
                                  <a:pt x="117716" y="124917"/>
                                </a:lnTo>
                                <a:lnTo>
                                  <a:pt x="121704" y="126695"/>
                                </a:lnTo>
                                <a:lnTo>
                                  <a:pt x="123990" y="128346"/>
                                </a:lnTo>
                                <a:lnTo>
                                  <a:pt x="125120" y="128981"/>
                                </a:lnTo>
                                <a:lnTo>
                                  <a:pt x="125691" y="130124"/>
                                </a:lnTo>
                                <a:lnTo>
                                  <a:pt x="122275" y="128346"/>
                                </a:lnTo>
                                <a:lnTo>
                                  <a:pt x="118287" y="127203"/>
                                </a:lnTo>
                                <a:lnTo>
                                  <a:pt x="122275" y="129489"/>
                                </a:lnTo>
                                <a:lnTo>
                                  <a:pt x="124548" y="131267"/>
                                </a:lnTo>
                                <a:lnTo>
                                  <a:pt x="127406" y="134061"/>
                                </a:lnTo>
                                <a:lnTo>
                                  <a:pt x="126834" y="134061"/>
                                </a:lnTo>
                                <a:lnTo>
                                  <a:pt x="124548" y="132918"/>
                                </a:lnTo>
                                <a:lnTo>
                                  <a:pt x="122275" y="131267"/>
                                </a:lnTo>
                                <a:lnTo>
                                  <a:pt x="117144" y="129489"/>
                                </a:lnTo>
                                <a:lnTo>
                                  <a:pt x="122275" y="132410"/>
                                </a:lnTo>
                                <a:lnTo>
                                  <a:pt x="124548" y="133553"/>
                                </a:lnTo>
                                <a:lnTo>
                                  <a:pt x="126263" y="135839"/>
                                </a:lnTo>
                                <a:lnTo>
                                  <a:pt x="125691" y="135204"/>
                                </a:lnTo>
                                <a:lnTo>
                                  <a:pt x="122275" y="134061"/>
                                </a:lnTo>
                                <a:lnTo>
                                  <a:pt x="120002" y="133553"/>
                                </a:lnTo>
                                <a:lnTo>
                                  <a:pt x="118287" y="132918"/>
                                </a:lnTo>
                                <a:lnTo>
                                  <a:pt x="123990" y="135839"/>
                                </a:lnTo>
                                <a:lnTo>
                                  <a:pt x="126263" y="137490"/>
                                </a:lnTo>
                                <a:lnTo>
                                  <a:pt x="128536" y="140411"/>
                                </a:lnTo>
                                <a:lnTo>
                                  <a:pt x="127977" y="140411"/>
                                </a:lnTo>
                                <a:lnTo>
                                  <a:pt x="126263" y="138633"/>
                                </a:lnTo>
                                <a:lnTo>
                                  <a:pt x="123418" y="136982"/>
                                </a:lnTo>
                                <a:lnTo>
                                  <a:pt x="121132" y="136347"/>
                                </a:lnTo>
                                <a:lnTo>
                                  <a:pt x="118287" y="135839"/>
                                </a:lnTo>
                                <a:lnTo>
                                  <a:pt x="122275" y="137490"/>
                                </a:lnTo>
                                <a:lnTo>
                                  <a:pt x="125691" y="139776"/>
                                </a:lnTo>
                                <a:lnTo>
                                  <a:pt x="128536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22" y="148920"/>
                                </a:lnTo>
                                <a:lnTo>
                                  <a:pt x="131394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65" y="273558"/>
                                </a:moveTo>
                                <a:lnTo>
                                  <a:pt x="130251" y="274129"/>
                                </a:lnTo>
                                <a:lnTo>
                                  <a:pt x="129108" y="274701"/>
                                </a:lnTo>
                                <a:lnTo>
                                  <a:pt x="130822" y="274701"/>
                                </a:lnTo>
                                <a:lnTo>
                                  <a:pt x="130822" y="274129"/>
                                </a:lnTo>
                                <a:lnTo>
                                  <a:pt x="131394" y="274129"/>
                                </a:lnTo>
                                <a:lnTo>
                                  <a:pt x="131965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17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27"/>
                                </a:lnTo>
                                <a:lnTo>
                                  <a:pt x="112153" y="62217"/>
                                </a:lnTo>
                                <a:lnTo>
                                  <a:pt x="111988" y="60960"/>
                                </a:lnTo>
                                <a:lnTo>
                                  <a:pt x="111696" y="61137"/>
                                </a:lnTo>
                                <a:lnTo>
                                  <a:pt x="111696" y="66027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84" y="73660"/>
                                </a:lnTo>
                                <a:lnTo>
                                  <a:pt x="105765" y="71043"/>
                                </a:lnTo>
                                <a:lnTo>
                                  <a:pt x="105765" y="73660"/>
                                </a:lnTo>
                                <a:lnTo>
                                  <a:pt x="85280" y="66027"/>
                                </a:lnTo>
                                <a:lnTo>
                                  <a:pt x="86614" y="66027"/>
                                </a:lnTo>
                                <a:lnTo>
                                  <a:pt x="86614" y="64770"/>
                                </a:lnTo>
                                <a:lnTo>
                                  <a:pt x="87642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27"/>
                                </a:lnTo>
                                <a:lnTo>
                                  <a:pt x="88925" y="66027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27"/>
                                </a:lnTo>
                                <a:lnTo>
                                  <a:pt x="98755" y="67310"/>
                                </a:lnTo>
                                <a:lnTo>
                                  <a:pt x="101447" y="6985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377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43"/>
                                </a:lnTo>
                                <a:lnTo>
                                  <a:pt x="105575" y="69850"/>
                                </a:lnTo>
                                <a:lnTo>
                                  <a:pt x="106705" y="66027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17"/>
                                </a:lnTo>
                                <a:lnTo>
                                  <a:pt x="111696" y="66027"/>
                                </a:lnTo>
                                <a:lnTo>
                                  <a:pt x="111696" y="61137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27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17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97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17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677"/>
                                </a:lnTo>
                                <a:lnTo>
                                  <a:pt x="92621" y="59677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17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677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67"/>
                                </a:lnTo>
                                <a:lnTo>
                                  <a:pt x="87464" y="55156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677"/>
                                </a:lnTo>
                                <a:lnTo>
                                  <a:pt x="86017" y="62217"/>
                                </a:lnTo>
                                <a:lnTo>
                                  <a:pt x="85369" y="63500"/>
                                </a:lnTo>
                                <a:lnTo>
                                  <a:pt x="84721" y="66027"/>
                                </a:lnTo>
                                <a:lnTo>
                                  <a:pt x="84074" y="64770"/>
                                </a:lnTo>
                                <a:lnTo>
                                  <a:pt x="83426" y="63500"/>
                                </a:lnTo>
                                <a:lnTo>
                                  <a:pt x="83426" y="59677"/>
                                </a:lnTo>
                                <a:lnTo>
                                  <a:pt x="84721" y="52070"/>
                                </a:lnTo>
                                <a:lnTo>
                                  <a:pt x="86664" y="55867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56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6977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67"/>
                                </a:lnTo>
                                <a:lnTo>
                                  <a:pt x="100088" y="43167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00" y="43167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17"/>
                                </a:lnTo>
                                <a:lnTo>
                                  <a:pt x="88696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86563" y="50800"/>
                                </a:lnTo>
                                <a:lnTo>
                                  <a:pt x="86918" y="49517"/>
                                </a:lnTo>
                                <a:lnTo>
                                  <a:pt x="88620" y="46977"/>
                                </a:lnTo>
                                <a:lnTo>
                                  <a:pt x="92036" y="43167"/>
                                </a:lnTo>
                                <a:lnTo>
                                  <a:pt x="96050" y="41910"/>
                                </a:lnTo>
                                <a:lnTo>
                                  <a:pt x="95326" y="41910"/>
                                </a:lnTo>
                                <a:lnTo>
                                  <a:pt x="91528" y="41109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839" y="48260"/>
                                </a:lnTo>
                                <a:lnTo>
                                  <a:pt x="85280" y="50800"/>
                                </a:lnTo>
                                <a:lnTo>
                                  <a:pt x="84124" y="49517"/>
                                </a:lnTo>
                                <a:lnTo>
                                  <a:pt x="83553" y="49517"/>
                                </a:lnTo>
                                <a:lnTo>
                                  <a:pt x="83527" y="52146"/>
                                </a:lnTo>
                                <a:lnTo>
                                  <a:pt x="82994" y="54610"/>
                                </a:lnTo>
                                <a:lnTo>
                                  <a:pt x="82613" y="57988"/>
                                </a:lnTo>
                                <a:lnTo>
                                  <a:pt x="82613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809" y="57150"/>
                                </a:lnTo>
                                <a:lnTo>
                                  <a:pt x="75984" y="54610"/>
                                </a:lnTo>
                                <a:lnTo>
                                  <a:pt x="78460" y="55867"/>
                                </a:lnTo>
                                <a:lnTo>
                                  <a:pt x="80949" y="59677"/>
                                </a:lnTo>
                                <a:lnTo>
                                  <a:pt x="82613" y="64770"/>
                                </a:lnTo>
                                <a:lnTo>
                                  <a:pt x="82613" y="57988"/>
                                </a:lnTo>
                                <a:lnTo>
                                  <a:pt x="82423" y="59677"/>
                                </a:lnTo>
                                <a:lnTo>
                                  <a:pt x="81292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5018" y="52070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44" y="43167"/>
                                </a:lnTo>
                                <a:lnTo>
                                  <a:pt x="88696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1109"/>
                                </a:lnTo>
                                <a:lnTo>
                                  <a:pt x="89242" y="40627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27"/>
                                </a:lnTo>
                                <a:lnTo>
                                  <a:pt x="76314" y="41910"/>
                                </a:lnTo>
                                <a:lnTo>
                                  <a:pt x="73113" y="43167"/>
                                </a:lnTo>
                                <a:lnTo>
                                  <a:pt x="65570" y="43167"/>
                                </a:lnTo>
                                <a:lnTo>
                                  <a:pt x="66763" y="40627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76" y="43167"/>
                                </a:lnTo>
                                <a:lnTo>
                                  <a:pt x="64376" y="39370"/>
                                </a:lnTo>
                                <a:lnTo>
                                  <a:pt x="64008" y="36969"/>
                                </a:lnTo>
                                <a:lnTo>
                                  <a:pt x="64008" y="40627"/>
                                </a:lnTo>
                                <a:lnTo>
                                  <a:pt x="64008" y="43167"/>
                                </a:lnTo>
                                <a:lnTo>
                                  <a:pt x="61645" y="40627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277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67"/>
                                </a:lnTo>
                                <a:lnTo>
                                  <a:pt x="62509" y="35560"/>
                                </a:lnTo>
                                <a:lnTo>
                                  <a:pt x="64008" y="40627"/>
                                </a:lnTo>
                                <a:lnTo>
                                  <a:pt x="64008" y="36969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67"/>
                                </a:lnTo>
                                <a:lnTo>
                                  <a:pt x="58089" y="27927"/>
                                </a:lnTo>
                                <a:lnTo>
                                  <a:pt x="58089" y="24117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809"/>
                                </a:lnTo>
                                <a:lnTo>
                                  <a:pt x="56984" y="24117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17"/>
                                </a:lnTo>
                                <a:lnTo>
                                  <a:pt x="56984" y="22809"/>
                                </a:lnTo>
                                <a:lnTo>
                                  <a:pt x="55816" y="24117"/>
                                </a:lnTo>
                                <a:lnTo>
                                  <a:pt x="52984" y="27927"/>
                                </a:lnTo>
                                <a:lnTo>
                                  <a:pt x="51257" y="30467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277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17"/>
                                </a:lnTo>
                                <a:lnTo>
                                  <a:pt x="48996" y="35560"/>
                                </a:lnTo>
                                <a:lnTo>
                                  <a:pt x="45580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17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67"/>
                                </a:lnTo>
                                <a:lnTo>
                                  <a:pt x="61506" y="45720"/>
                                </a:lnTo>
                                <a:lnTo>
                                  <a:pt x="64109" y="48031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49" y="36817"/>
                                </a:lnTo>
                                <a:lnTo>
                                  <a:pt x="55092" y="35560"/>
                                </a:lnTo>
                                <a:lnTo>
                                  <a:pt x="56794" y="34277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88" y="44450"/>
                                </a:lnTo>
                                <a:lnTo>
                                  <a:pt x="75882" y="43167"/>
                                </a:lnTo>
                                <a:lnTo>
                                  <a:pt x="77876" y="41910"/>
                                </a:lnTo>
                                <a:lnTo>
                                  <a:pt x="80975" y="40627"/>
                                </a:lnTo>
                                <a:lnTo>
                                  <a:pt x="88087" y="40627"/>
                                </a:lnTo>
                                <a:lnTo>
                                  <a:pt x="85839" y="41198"/>
                                </a:lnTo>
                                <a:lnTo>
                                  <a:pt x="85839" y="43167"/>
                                </a:lnTo>
                                <a:lnTo>
                                  <a:pt x="83693" y="45720"/>
                                </a:lnTo>
                                <a:lnTo>
                                  <a:pt x="79717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26" y="49517"/>
                                </a:lnTo>
                                <a:lnTo>
                                  <a:pt x="73723" y="46977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67"/>
                                </a:lnTo>
                                <a:lnTo>
                                  <a:pt x="85839" y="43167"/>
                                </a:lnTo>
                                <a:lnTo>
                                  <a:pt x="85839" y="41198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67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6977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88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90" y="48399"/>
                                </a:lnTo>
                                <a:lnTo>
                                  <a:pt x="70789" y="55867"/>
                                </a:lnTo>
                                <a:lnTo>
                                  <a:pt x="76301" y="62217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27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17"/>
                                </a:lnTo>
                                <a:lnTo>
                                  <a:pt x="100952" y="74917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905" y="74917"/>
                                </a:lnTo>
                                <a:lnTo>
                                  <a:pt x="104063" y="74917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17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27"/>
                                </a:lnTo>
                                <a:lnTo>
                                  <a:pt x="114312" y="78727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67"/>
                                </a:lnTo>
                                <a:lnTo>
                                  <a:pt x="117157" y="81267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77"/>
                                </a:lnTo>
                                <a:lnTo>
                                  <a:pt x="121577" y="85077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17"/>
                                </a:lnTo>
                                <a:lnTo>
                                  <a:pt x="124333" y="87617"/>
                                </a:lnTo>
                                <a:lnTo>
                                  <a:pt x="125666" y="88900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27"/>
                                </a:lnTo>
                                <a:lnTo>
                                  <a:pt x="125895" y="92557"/>
                                </a:lnTo>
                                <a:lnTo>
                                  <a:pt x="126288" y="92710"/>
                                </a:lnTo>
                                <a:lnTo>
                                  <a:pt x="129082" y="93967"/>
                                </a:lnTo>
                                <a:lnTo>
                                  <a:pt x="130225" y="95250"/>
                                </a:lnTo>
                                <a:lnTo>
                                  <a:pt x="124561" y="95250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39" y="257073"/>
                                </a:moveTo>
                                <a:lnTo>
                                  <a:pt x="133667" y="256501"/>
                                </a:lnTo>
                                <a:lnTo>
                                  <a:pt x="133096" y="256501"/>
                                </a:lnTo>
                                <a:lnTo>
                                  <a:pt x="131965" y="255905"/>
                                </a:lnTo>
                                <a:lnTo>
                                  <a:pt x="130251" y="256501"/>
                                </a:lnTo>
                                <a:lnTo>
                                  <a:pt x="129108" y="257632"/>
                                </a:lnTo>
                                <a:lnTo>
                                  <a:pt x="130251" y="257073"/>
                                </a:lnTo>
                                <a:lnTo>
                                  <a:pt x="134239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4810" y="108953"/>
                                </a:moveTo>
                                <a:lnTo>
                                  <a:pt x="134239" y="105549"/>
                                </a:lnTo>
                                <a:lnTo>
                                  <a:pt x="133096" y="104394"/>
                                </a:lnTo>
                                <a:lnTo>
                                  <a:pt x="131394" y="103835"/>
                                </a:lnTo>
                                <a:lnTo>
                                  <a:pt x="133096" y="106121"/>
                                </a:lnTo>
                                <a:lnTo>
                                  <a:pt x="134239" y="107264"/>
                                </a:lnTo>
                                <a:lnTo>
                                  <a:pt x="134810" y="10895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82" y="271284"/>
                                </a:moveTo>
                                <a:lnTo>
                                  <a:pt x="133096" y="271284"/>
                                </a:lnTo>
                                <a:lnTo>
                                  <a:pt x="131394" y="271868"/>
                                </a:lnTo>
                                <a:lnTo>
                                  <a:pt x="130251" y="271868"/>
                                </a:lnTo>
                                <a:lnTo>
                                  <a:pt x="129108" y="272999"/>
                                </a:lnTo>
                                <a:lnTo>
                                  <a:pt x="132524" y="272427"/>
                                </a:lnTo>
                                <a:lnTo>
                                  <a:pt x="135382" y="271868"/>
                                </a:lnTo>
                                <a:lnTo>
                                  <a:pt x="13538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82" y="14973"/>
                                </a:moveTo>
                                <a:lnTo>
                                  <a:pt x="135191" y="14401"/>
                                </a:lnTo>
                                <a:lnTo>
                                  <a:pt x="134810" y="13271"/>
                                </a:lnTo>
                                <a:lnTo>
                                  <a:pt x="134239" y="12700"/>
                                </a:lnTo>
                                <a:lnTo>
                                  <a:pt x="133667" y="13030"/>
                                </a:lnTo>
                                <a:lnTo>
                                  <a:pt x="133667" y="14401"/>
                                </a:lnTo>
                                <a:lnTo>
                                  <a:pt x="133667" y="17272"/>
                                </a:lnTo>
                                <a:lnTo>
                                  <a:pt x="131965" y="20104"/>
                                </a:lnTo>
                                <a:lnTo>
                                  <a:pt x="130251" y="22377"/>
                                </a:lnTo>
                                <a:lnTo>
                                  <a:pt x="127977" y="24104"/>
                                </a:lnTo>
                                <a:lnTo>
                                  <a:pt x="129679" y="18973"/>
                                </a:lnTo>
                                <a:lnTo>
                                  <a:pt x="131394" y="16129"/>
                                </a:lnTo>
                                <a:lnTo>
                                  <a:pt x="132524" y="14973"/>
                                </a:lnTo>
                                <a:lnTo>
                                  <a:pt x="133667" y="14401"/>
                                </a:lnTo>
                                <a:lnTo>
                                  <a:pt x="133667" y="13030"/>
                                </a:lnTo>
                                <a:lnTo>
                                  <a:pt x="130251" y="14973"/>
                                </a:lnTo>
                                <a:lnTo>
                                  <a:pt x="127977" y="19545"/>
                                </a:lnTo>
                                <a:lnTo>
                                  <a:pt x="127977" y="22377"/>
                                </a:lnTo>
                                <a:lnTo>
                                  <a:pt x="126834" y="25234"/>
                                </a:lnTo>
                                <a:lnTo>
                                  <a:pt x="129679" y="24104"/>
                                </a:lnTo>
                                <a:lnTo>
                                  <a:pt x="131965" y="22377"/>
                                </a:lnTo>
                                <a:lnTo>
                                  <a:pt x="133667" y="20104"/>
                                </a:lnTo>
                                <a:lnTo>
                                  <a:pt x="134810" y="17843"/>
                                </a:lnTo>
                                <a:lnTo>
                                  <a:pt x="135382" y="149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26" y="268427"/>
                                </a:moveTo>
                                <a:lnTo>
                                  <a:pt x="134239" y="268998"/>
                                </a:lnTo>
                                <a:lnTo>
                                  <a:pt x="130822" y="269570"/>
                                </a:lnTo>
                                <a:lnTo>
                                  <a:pt x="129108" y="270141"/>
                                </a:lnTo>
                                <a:lnTo>
                                  <a:pt x="127977" y="271297"/>
                                </a:lnTo>
                                <a:lnTo>
                                  <a:pt x="130822" y="271297"/>
                                </a:lnTo>
                                <a:lnTo>
                                  <a:pt x="133096" y="270141"/>
                                </a:lnTo>
                                <a:lnTo>
                                  <a:pt x="135382" y="269570"/>
                                </a:lnTo>
                                <a:lnTo>
                                  <a:pt x="138226" y="268998"/>
                                </a:lnTo>
                                <a:lnTo>
                                  <a:pt x="138226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357" y="86169"/>
                                </a:moveTo>
                                <a:lnTo>
                                  <a:pt x="136766" y="84886"/>
                                </a:lnTo>
                                <a:lnTo>
                                  <a:pt x="136766" y="85636"/>
                                </a:lnTo>
                                <a:lnTo>
                                  <a:pt x="135013" y="86233"/>
                                </a:lnTo>
                                <a:lnTo>
                                  <a:pt x="133832" y="86817"/>
                                </a:lnTo>
                                <a:lnTo>
                                  <a:pt x="130314" y="86639"/>
                                </a:lnTo>
                                <a:lnTo>
                                  <a:pt x="127355" y="85051"/>
                                </a:lnTo>
                                <a:lnTo>
                                  <a:pt x="124421" y="83299"/>
                                </a:lnTo>
                                <a:lnTo>
                                  <a:pt x="126187" y="82702"/>
                                </a:lnTo>
                                <a:lnTo>
                                  <a:pt x="127355" y="82702"/>
                                </a:lnTo>
                                <a:lnTo>
                                  <a:pt x="131025" y="83070"/>
                                </a:lnTo>
                                <a:lnTo>
                                  <a:pt x="136766" y="85636"/>
                                </a:lnTo>
                                <a:lnTo>
                                  <a:pt x="136766" y="84886"/>
                                </a:lnTo>
                                <a:lnTo>
                                  <a:pt x="134810" y="83908"/>
                                </a:lnTo>
                                <a:lnTo>
                                  <a:pt x="133223" y="82702"/>
                                </a:lnTo>
                                <a:lnTo>
                                  <a:pt x="132524" y="82181"/>
                                </a:lnTo>
                                <a:lnTo>
                                  <a:pt x="129679" y="81610"/>
                                </a:lnTo>
                                <a:lnTo>
                                  <a:pt x="127977" y="81051"/>
                                </a:lnTo>
                                <a:lnTo>
                                  <a:pt x="126263" y="81610"/>
                                </a:lnTo>
                                <a:lnTo>
                                  <a:pt x="123990" y="82181"/>
                                </a:lnTo>
                                <a:lnTo>
                                  <a:pt x="122847" y="83337"/>
                                </a:lnTo>
                                <a:lnTo>
                                  <a:pt x="129679" y="87884"/>
                                </a:lnTo>
                                <a:lnTo>
                                  <a:pt x="130822" y="87884"/>
                                </a:lnTo>
                                <a:lnTo>
                                  <a:pt x="131965" y="88455"/>
                                </a:lnTo>
                                <a:lnTo>
                                  <a:pt x="134810" y="87884"/>
                                </a:lnTo>
                                <a:lnTo>
                                  <a:pt x="136944" y="86817"/>
                                </a:lnTo>
                                <a:lnTo>
                                  <a:pt x="137083" y="86741"/>
                                </a:lnTo>
                                <a:lnTo>
                                  <a:pt x="139357" y="8616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19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28" y="253060"/>
                                </a:moveTo>
                                <a:lnTo>
                                  <a:pt x="139357" y="252488"/>
                                </a:lnTo>
                                <a:lnTo>
                                  <a:pt x="138226" y="252488"/>
                                </a:lnTo>
                                <a:lnTo>
                                  <a:pt x="135940" y="253060"/>
                                </a:lnTo>
                                <a:lnTo>
                                  <a:pt x="139928" y="253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00" y="265582"/>
                                </a:moveTo>
                                <a:lnTo>
                                  <a:pt x="135940" y="265582"/>
                                </a:lnTo>
                                <a:lnTo>
                                  <a:pt x="131965" y="266725"/>
                                </a:lnTo>
                                <a:lnTo>
                                  <a:pt x="130251" y="267868"/>
                                </a:lnTo>
                                <a:lnTo>
                                  <a:pt x="129108" y="267868"/>
                                </a:lnTo>
                                <a:lnTo>
                                  <a:pt x="129108" y="268998"/>
                                </a:lnTo>
                                <a:lnTo>
                                  <a:pt x="140500" y="265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86" y="262153"/>
                                </a:moveTo>
                                <a:lnTo>
                                  <a:pt x="135382" y="263283"/>
                                </a:lnTo>
                                <a:lnTo>
                                  <a:pt x="131965" y="263880"/>
                                </a:lnTo>
                                <a:lnTo>
                                  <a:pt x="128536" y="265582"/>
                                </a:lnTo>
                                <a:lnTo>
                                  <a:pt x="128536" y="266153"/>
                                </a:lnTo>
                                <a:lnTo>
                                  <a:pt x="128536" y="267296"/>
                                </a:lnTo>
                                <a:lnTo>
                                  <a:pt x="135382" y="265010"/>
                                </a:lnTo>
                                <a:lnTo>
                                  <a:pt x="142786" y="262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43" y="259321"/>
                                </a:moveTo>
                                <a:lnTo>
                                  <a:pt x="131978" y="261594"/>
                                </a:lnTo>
                                <a:lnTo>
                                  <a:pt x="129692" y="262166"/>
                                </a:lnTo>
                                <a:lnTo>
                                  <a:pt x="128549" y="262737"/>
                                </a:lnTo>
                                <a:lnTo>
                                  <a:pt x="128549" y="263906"/>
                                </a:lnTo>
                                <a:lnTo>
                                  <a:pt x="132537" y="262166"/>
                                </a:lnTo>
                                <a:lnTo>
                                  <a:pt x="136525" y="261023"/>
                                </a:lnTo>
                                <a:lnTo>
                                  <a:pt x="145643" y="259321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17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76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76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45" y="257606"/>
                                </a:moveTo>
                                <a:lnTo>
                                  <a:pt x="141084" y="257606"/>
                                </a:lnTo>
                                <a:lnTo>
                                  <a:pt x="135394" y="258178"/>
                                </a:lnTo>
                                <a:lnTo>
                                  <a:pt x="132537" y="258178"/>
                                </a:lnTo>
                                <a:lnTo>
                                  <a:pt x="129692" y="259321"/>
                                </a:lnTo>
                                <a:lnTo>
                                  <a:pt x="127419" y="260451"/>
                                </a:lnTo>
                                <a:lnTo>
                                  <a:pt x="125133" y="262737"/>
                                </a:lnTo>
                                <a:lnTo>
                                  <a:pt x="130835" y="260451"/>
                                </a:lnTo>
                                <a:lnTo>
                                  <a:pt x="135953" y="259321"/>
                                </a:lnTo>
                                <a:lnTo>
                                  <a:pt x="141655" y="258178"/>
                                </a:lnTo>
                                <a:lnTo>
                                  <a:pt x="147345" y="25760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74116"/>
                                </a:moveTo>
                                <a:lnTo>
                                  <a:pt x="146773" y="272973"/>
                                </a:lnTo>
                                <a:lnTo>
                                  <a:pt x="145059" y="271843"/>
                                </a:lnTo>
                                <a:lnTo>
                                  <a:pt x="141643" y="271259"/>
                                </a:lnTo>
                                <a:lnTo>
                                  <a:pt x="141643" y="271843"/>
                                </a:lnTo>
                                <a:lnTo>
                                  <a:pt x="142786" y="271843"/>
                                </a:lnTo>
                                <a:lnTo>
                                  <a:pt x="143916" y="272402"/>
                                </a:lnTo>
                                <a:lnTo>
                                  <a:pt x="146202" y="272973"/>
                                </a:lnTo>
                                <a:lnTo>
                                  <a:pt x="145059" y="274116"/>
                                </a:lnTo>
                                <a:lnTo>
                                  <a:pt x="143916" y="274688"/>
                                </a:lnTo>
                                <a:lnTo>
                                  <a:pt x="141643" y="275818"/>
                                </a:lnTo>
                                <a:lnTo>
                                  <a:pt x="146202" y="275818"/>
                                </a:lnTo>
                                <a:lnTo>
                                  <a:pt x="147332" y="275247"/>
                                </a:lnTo>
                                <a:lnTo>
                                  <a:pt x="147904" y="274688"/>
                                </a:lnTo>
                                <a:lnTo>
                                  <a:pt x="147904" y="274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50228"/>
                                </a:moveTo>
                                <a:lnTo>
                                  <a:pt x="147332" y="249656"/>
                                </a:lnTo>
                                <a:lnTo>
                                  <a:pt x="146773" y="249656"/>
                                </a:lnTo>
                                <a:lnTo>
                                  <a:pt x="143916" y="250799"/>
                                </a:lnTo>
                                <a:lnTo>
                                  <a:pt x="141643" y="253060"/>
                                </a:lnTo>
                                <a:lnTo>
                                  <a:pt x="138798" y="254762"/>
                                </a:lnTo>
                                <a:lnTo>
                                  <a:pt x="135940" y="256501"/>
                                </a:lnTo>
                                <a:lnTo>
                                  <a:pt x="137655" y="255905"/>
                                </a:lnTo>
                                <a:lnTo>
                                  <a:pt x="139357" y="255333"/>
                                </a:lnTo>
                                <a:lnTo>
                                  <a:pt x="142214" y="253060"/>
                                </a:lnTo>
                                <a:lnTo>
                                  <a:pt x="145059" y="251371"/>
                                </a:lnTo>
                                <a:lnTo>
                                  <a:pt x="146773" y="250799"/>
                                </a:lnTo>
                                <a:lnTo>
                                  <a:pt x="147904" y="250799"/>
                                </a:lnTo>
                                <a:lnTo>
                                  <a:pt x="147904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297" y="127342"/>
                                </a:moveTo>
                                <a:lnTo>
                                  <a:pt x="147243" y="125653"/>
                                </a:lnTo>
                                <a:lnTo>
                                  <a:pt x="146189" y="123939"/>
                                </a:lnTo>
                                <a:lnTo>
                                  <a:pt x="145122" y="123939"/>
                                </a:lnTo>
                                <a:lnTo>
                                  <a:pt x="141947" y="123101"/>
                                </a:lnTo>
                                <a:lnTo>
                                  <a:pt x="145122" y="124790"/>
                                </a:lnTo>
                                <a:lnTo>
                                  <a:pt x="145122" y="128181"/>
                                </a:lnTo>
                                <a:lnTo>
                                  <a:pt x="146189" y="126492"/>
                                </a:lnTo>
                                <a:lnTo>
                                  <a:pt x="147243" y="126492"/>
                                </a:lnTo>
                                <a:lnTo>
                                  <a:pt x="148297" y="127342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47" y="266153"/>
                                </a:moveTo>
                                <a:lnTo>
                                  <a:pt x="146202" y="266153"/>
                                </a:lnTo>
                                <a:lnTo>
                                  <a:pt x="146202" y="266725"/>
                                </a:lnTo>
                                <a:lnTo>
                                  <a:pt x="147904" y="266725"/>
                                </a:lnTo>
                                <a:lnTo>
                                  <a:pt x="149047" y="266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47" y="94145"/>
                                </a:moveTo>
                                <a:lnTo>
                                  <a:pt x="148475" y="91871"/>
                                </a:lnTo>
                                <a:lnTo>
                                  <a:pt x="147523" y="89496"/>
                                </a:lnTo>
                                <a:lnTo>
                                  <a:pt x="147523" y="93319"/>
                                </a:lnTo>
                                <a:lnTo>
                                  <a:pt x="147332" y="94716"/>
                                </a:lnTo>
                                <a:lnTo>
                                  <a:pt x="147231" y="95008"/>
                                </a:lnTo>
                                <a:lnTo>
                                  <a:pt x="146723" y="96024"/>
                                </a:lnTo>
                                <a:lnTo>
                                  <a:pt x="144564" y="97028"/>
                                </a:lnTo>
                                <a:lnTo>
                                  <a:pt x="142544" y="97866"/>
                                </a:lnTo>
                                <a:lnTo>
                                  <a:pt x="142976" y="96164"/>
                                </a:lnTo>
                                <a:lnTo>
                                  <a:pt x="143560" y="95008"/>
                                </a:lnTo>
                                <a:lnTo>
                                  <a:pt x="143586" y="91249"/>
                                </a:lnTo>
                                <a:lnTo>
                                  <a:pt x="143979" y="88366"/>
                                </a:lnTo>
                                <a:lnTo>
                                  <a:pt x="146304" y="86055"/>
                                </a:lnTo>
                                <a:lnTo>
                                  <a:pt x="146304" y="88366"/>
                                </a:lnTo>
                                <a:lnTo>
                                  <a:pt x="146875" y="91249"/>
                                </a:lnTo>
                                <a:lnTo>
                                  <a:pt x="147523" y="93319"/>
                                </a:lnTo>
                                <a:lnTo>
                                  <a:pt x="147523" y="89496"/>
                                </a:lnTo>
                                <a:lnTo>
                                  <a:pt x="147332" y="89014"/>
                                </a:lnTo>
                                <a:lnTo>
                                  <a:pt x="146773" y="86741"/>
                                </a:lnTo>
                                <a:lnTo>
                                  <a:pt x="146773" y="86055"/>
                                </a:lnTo>
                                <a:lnTo>
                                  <a:pt x="146773" y="85598"/>
                                </a:lnTo>
                                <a:lnTo>
                                  <a:pt x="147332" y="85039"/>
                                </a:lnTo>
                                <a:lnTo>
                                  <a:pt x="147523" y="84670"/>
                                </a:lnTo>
                                <a:lnTo>
                                  <a:pt x="148412" y="82892"/>
                                </a:lnTo>
                                <a:lnTo>
                                  <a:pt x="148475" y="80479"/>
                                </a:lnTo>
                                <a:lnTo>
                                  <a:pt x="147904" y="78765"/>
                                </a:lnTo>
                                <a:lnTo>
                                  <a:pt x="147840" y="81902"/>
                                </a:lnTo>
                                <a:lnTo>
                                  <a:pt x="146773" y="84670"/>
                                </a:lnTo>
                                <a:lnTo>
                                  <a:pt x="144284" y="82892"/>
                                </a:lnTo>
                                <a:lnTo>
                                  <a:pt x="143205" y="80479"/>
                                </a:lnTo>
                                <a:lnTo>
                                  <a:pt x="141668" y="74917"/>
                                </a:lnTo>
                                <a:lnTo>
                                  <a:pt x="145135" y="77495"/>
                                </a:lnTo>
                                <a:lnTo>
                                  <a:pt x="147345" y="79476"/>
                                </a:lnTo>
                                <a:lnTo>
                                  <a:pt x="147840" y="81902"/>
                                </a:lnTo>
                                <a:lnTo>
                                  <a:pt x="147840" y="78701"/>
                                </a:lnTo>
                                <a:lnTo>
                                  <a:pt x="146773" y="77635"/>
                                </a:lnTo>
                                <a:lnTo>
                                  <a:pt x="142709" y="74917"/>
                                </a:lnTo>
                                <a:lnTo>
                                  <a:pt x="141643" y="74206"/>
                                </a:lnTo>
                                <a:lnTo>
                                  <a:pt x="140500" y="72504"/>
                                </a:lnTo>
                                <a:lnTo>
                                  <a:pt x="139928" y="70789"/>
                                </a:lnTo>
                                <a:lnTo>
                                  <a:pt x="139357" y="70789"/>
                                </a:lnTo>
                                <a:lnTo>
                                  <a:pt x="141071" y="74777"/>
                                </a:lnTo>
                                <a:lnTo>
                                  <a:pt x="141643" y="78765"/>
                                </a:lnTo>
                                <a:lnTo>
                                  <a:pt x="142214" y="81051"/>
                                </a:lnTo>
                                <a:lnTo>
                                  <a:pt x="142786" y="82765"/>
                                </a:lnTo>
                                <a:lnTo>
                                  <a:pt x="144487" y="84467"/>
                                </a:lnTo>
                                <a:lnTo>
                                  <a:pt x="146202" y="85598"/>
                                </a:lnTo>
                                <a:lnTo>
                                  <a:pt x="145059" y="86169"/>
                                </a:lnTo>
                                <a:lnTo>
                                  <a:pt x="143916" y="87312"/>
                                </a:lnTo>
                                <a:lnTo>
                                  <a:pt x="142786" y="89585"/>
                                </a:lnTo>
                                <a:lnTo>
                                  <a:pt x="142214" y="94716"/>
                                </a:lnTo>
                                <a:lnTo>
                                  <a:pt x="141643" y="97028"/>
                                </a:lnTo>
                                <a:lnTo>
                                  <a:pt x="141122" y="99720"/>
                                </a:lnTo>
                                <a:lnTo>
                                  <a:pt x="142976" y="98869"/>
                                </a:lnTo>
                                <a:lnTo>
                                  <a:pt x="144538" y="98717"/>
                                </a:lnTo>
                                <a:lnTo>
                                  <a:pt x="146011" y="97866"/>
                                </a:lnTo>
                                <a:lnTo>
                                  <a:pt x="146240" y="97726"/>
                                </a:lnTo>
                                <a:lnTo>
                                  <a:pt x="147904" y="96418"/>
                                </a:lnTo>
                                <a:lnTo>
                                  <a:pt x="149047" y="94145"/>
                                </a:lnTo>
                                <a:close/>
                              </a:path>
                              <a:path w="324485" h="287020">
                                <a:moveTo>
                                  <a:pt x="149275" y="161810"/>
                                </a:moveTo>
                                <a:lnTo>
                                  <a:pt x="147929" y="160413"/>
                                </a:lnTo>
                                <a:lnTo>
                                  <a:pt x="147256" y="159702"/>
                                </a:lnTo>
                                <a:lnTo>
                                  <a:pt x="146583" y="159702"/>
                                </a:lnTo>
                                <a:lnTo>
                                  <a:pt x="147929" y="161112"/>
                                </a:lnTo>
                                <a:lnTo>
                                  <a:pt x="149275" y="1618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06" y="278701"/>
                                </a:moveTo>
                                <a:lnTo>
                                  <a:pt x="153035" y="278104"/>
                                </a:lnTo>
                                <a:lnTo>
                                  <a:pt x="149047" y="278701"/>
                                </a:lnTo>
                                <a:lnTo>
                                  <a:pt x="144487" y="278104"/>
                                </a:lnTo>
                                <a:lnTo>
                                  <a:pt x="127977" y="276961"/>
                                </a:lnTo>
                                <a:lnTo>
                                  <a:pt x="123418" y="277533"/>
                                </a:lnTo>
                                <a:lnTo>
                                  <a:pt x="119430" y="278104"/>
                                </a:lnTo>
                                <a:lnTo>
                                  <a:pt x="122275" y="278104"/>
                                </a:lnTo>
                                <a:lnTo>
                                  <a:pt x="125120" y="277533"/>
                                </a:lnTo>
                                <a:lnTo>
                                  <a:pt x="131965" y="278104"/>
                                </a:lnTo>
                                <a:lnTo>
                                  <a:pt x="142786" y="278701"/>
                                </a:lnTo>
                                <a:lnTo>
                                  <a:pt x="147904" y="279260"/>
                                </a:lnTo>
                                <a:lnTo>
                                  <a:pt x="153606" y="278701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398"/>
                                </a:moveTo>
                                <a:lnTo>
                                  <a:pt x="155575" y="8877"/>
                                </a:lnTo>
                                <a:lnTo>
                                  <a:pt x="155803" y="93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71"/>
                                </a:moveTo>
                                <a:lnTo>
                                  <a:pt x="154749" y="140271"/>
                                </a:lnTo>
                                <a:lnTo>
                                  <a:pt x="154178" y="140843"/>
                                </a:lnTo>
                                <a:lnTo>
                                  <a:pt x="153619" y="140843"/>
                                </a:lnTo>
                                <a:lnTo>
                                  <a:pt x="154178" y="139712"/>
                                </a:lnTo>
                                <a:lnTo>
                                  <a:pt x="154178" y="138569"/>
                                </a:lnTo>
                                <a:lnTo>
                                  <a:pt x="154749" y="137439"/>
                                </a:lnTo>
                                <a:lnTo>
                                  <a:pt x="154749" y="136296"/>
                                </a:lnTo>
                                <a:lnTo>
                                  <a:pt x="153619" y="135153"/>
                                </a:lnTo>
                                <a:lnTo>
                                  <a:pt x="152476" y="134569"/>
                                </a:lnTo>
                                <a:lnTo>
                                  <a:pt x="150761" y="134569"/>
                                </a:lnTo>
                                <a:lnTo>
                                  <a:pt x="153047" y="135724"/>
                                </a:lnTo>
                                <a:lnTo>
                                  <a:pt x="153047" y="137998"/>
                                </a:lnTo>
                                <a:lnTo>
                                  <a:pt x="152476" y="139712"/>
                                </a:lnTo>
                                <a:lnTo>
                                  <a:pt x="153047" y="140843"/>
                                </a:lnTo>
                                <a:lnTo>
                                  <a:pt x="153619" y="141401"/>
                                </a:lnTo>
                                <a:lnTo>
                                  <a:pt x="154749" y="141401"/>
                                </a:lnTo>
                                <a:lnTo>
                                  <a:pt x="155892" y="140271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17"/>
                                </a:moveTo>
                                <a:lnTo>
                                  <a:pt x="150380" y="163817"/>
                                </a:lnTo>
                                <a:lnTo>
                                  <a:pt x="150380" y="165100"/>
                                </a:lnTo>
                                <a:lnTo>
                                  <a:pt x="152768" y="165100"/>
                                </a:lnTo>
                                <a:lnTo>
                                  <a:pt x="156349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22" y="265010"/>
                                </a:moveTo>
                                <a:lnTo>
                                  <a:pt x="155879" y="263893"/>
                                </a:lnTo>
                                <a:lnTo>
                                  <a:pt x="153035" y="263893"/>
                                </a:lnTo>
                                <a:lnTo>
                                  <a:pt x="153035" y="265010"/>
                                </a:lnTo>
                                <a:lnTo>
                                  <a:pt x="153606" y="265010"/>
                                </a:lnTo>
                                <a:lnTo>
                                  <a:pt x="153606" y="264439"/>
                                </a:lnTo>
                                <a:lnTo>
                                  <a:pt x="155308" y="264439"/>
                                </a:lnTo>
                                <a:lnTo>
                                  <a:pt x="155308" y="265582"/>
                                </a:lnTo>
                                <a:lnTo>
                                  <a:pt x="154736" y="266725"/>
                                </a:lnTo>
                                <a:lnTo>
                                  <a:pt x="151320" y="268427"/>
                                </a:lnTo>
                                <a:lnTo>
                                  <a:pt x="150749" y="267868"/>
                                </a:lnTo>
                                <a:lnTo>
                                  <a:pt x="151320" y="267868"/>
                                </a:lnTo>
                                <a:lnTo>
                                  <a:pt x="151320" y="267296"/>
                                </a:lnTo>
                                <a:lnTo>
                                  <a:pt x="151320" y="266725"/>
                                </a:lnTo>
                                <a:lnTo>
                                  <a:pt x="150177" y="266153"/>
                                </a:lnTo>
                                <a:lnTo>
                                  <a:pt x="149047" y="266153"/>
                                </a:lnTo>
                                <a:lnTo>
                                  <a:pt x="149618" y="266725"/>
                                </a:lnTo>
                                <a:lnTo>
                                  <a:pt x="149047" y="267868"/>
                                </a:lnTo>
                                <a:lnTo>
                                  <a:pt x="148475" y="268427"/>
                                </a:lnTo>
                                <a:lnTo>
                                  <a:pt x="146773" y="268998"/>
                                </a:lnTo>
                                <a:lnTo>
                                  <a:pt x="148475" y="268998"/>
                                </a:lnTo>
                                <a:lnTo>
                                  <a:pt x="149618" y="268427"/>
                                </a:lnTo>
                                <a:lnTo>
                                  <a:pt x="151320" y="268998"/>
                                </a:lnTo>
                                <a:lnTo>
                                  <a:pt x="152463" y="268998"/>
                                </a:lnTo>
                                <a:lnTo>
                                  <a:pt x="154736" y="268427"/>
                                </a:lnTo>
                                <a:lnTo>
                                  <a:pt x="157022" y="266153"/>
                                </a:lnTo>
                                <a:lnTo>
                                  <a:pt x="157022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40" y="160020"/>
                                </a:moveTo>
                                <a:lnTo>
                                  <a:pt x="156349" y="160020"/>
                                </a:lnTo>
                                <a:lnTo>
                                  <a:pt x="156349" y="161277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17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77"/>
                                </a:lnTo>
                                <a:lnTo>
                                  <a:pt x="15814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27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67"/>
                                </a:lnTo>
                                <a:lnTo>
                                  <a:pt x="154927" y="15227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35" y="262712"/>
                                </a:moveTo>
                                <a:lnTo>
                                  <a:pt x="157251" y="262102"/>
                                </a:lnTo>
                                <a:lnTo>
                                  <a:pt x="155879" y="262102"/>
                                </a:lnTo>
                                <a:lnTo>
                                  <a:pt x="157251" y="262712"/>
                                </a:lnTo>
                                <a:lnTo>
                                  <a:pt x="158635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53"/>
                                </a:moveTo>
                                <a:lnTo>
                                  <a:pt x="157594" y="259753"/>
                                </a:lnTo>
                                <a:lnTo>
                                  <a:pt x="157594" y="260400"/>
                                </a:lnTo>
                                <a:lnTo>
                                  <a:pt x="159486" y="260400"/>
                                </a:lnTo>
                                <a:lnTo>
                                  <a:pt x="159486" y="259753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18" y="257873"/>
                                </a:moveTo>
                                <a:lnTo>
                                  <a:pt x="159397" y="257162"/>
                                </a:lnTo>
                                <a:lnTo>
                                  <a:pt x="158724" y="257162"/>
                                </a:lnTo>
                                <a:lnTo>
                                  <a:pt x="158724" y="257873"/>
                                </a:lnTo>
                                <a:lnTo>
                                  <a:pt x="160718" y="257873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00"/>
                                </a:moveTo>
                                <a:lnTo>
                                  <a:pt x="159842" y="203200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10" y="203187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17"/>
                                </a:lnTo>
                                <a:lnTo>
                                  <a:pt x="161010" y="203187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27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4922" y="98145"/>
                                </a:moveTo>
                                <a:lnTo>
                                  <a:pt x="164287" y="98145"/>
                                </a:lnTo>
                                <a:lnTo>
                                  <a:pt x="163652" y="98780"/>
                                </a:lnTo>
                                <a:lnTo>
                                  <a:pt x="164287" y="98780"/>
                                </a:lnTo>
                                <a:lnTo>
                                  <a:pt x="164922" y="9814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692"/>
                                </a:moveTo>
                                <a:lnTo>
                                  <a:pt x="165061" y="129527"/>
                                </a:lnTo>
                                <a:lnTo>
                                  <a:pt x="165163" y="129692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77"/>
                                </a:lnTo>
                                <a:lnTo>
                                  <a:pt x="162521" y="110477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28" y="260299"/>
                                </a:moveTo>
                                <a:lnTo>
                                  <a:pt x="164896" y="260299"/>
                                </a:lnTo>
                                <a:lnTo>
                                  <a:pt x="164274" y="260934"/>
                                </a:lnTo>
                                <a:lnTo>
                                  <a:pt x="163664" y="260934"/>
                                </a:lnTo>
                                <a:lnTo>
                                  <a:pt x="163664" y="261569"/>
                                </a:lnTo>
                                <a:lnTo>
                                  <a:pt x="165506" y="261569"/>
                                </a:lnTo>
                                <a:lnTo>
                                  <a:pt x="165506" y="260934"/>
                                </a:lnTo>
                                <a:lnTo>
                                  <a:pt x="166128" y="260299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306" y="101015"/>
                                </a:moveTo>
                                <a:lnTo>
                                  <a:pt x="164414" y="101015"/>
                                </a:lnTo>
                                <a:lnTo>
                                  <a:pt x="165049" y="101638"/>
                                </a:lnTo>
                                <a:lnTo>
                                  <a:pt x="165671" y="101638"/>
                                </a:lnTo>
                                <a:lnTo>
                                  <a:pt x="166306" y="1010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6700" y="262712"/>
                                </a:moveTo>
                                <a:lnTo>
                                  <a:pt x="165557" y="262153"/>
                                </a:lnTo>
                                <a:lnTo>
                                  <a:pt x="164426" y="262712"/>
                                </a:lnTo>
                                <a:lnTo>
                                  <a:pt x="161582" y="263283"/>
                                </a:lnTo>
                                <a:lnTo>
                                  <a:pt x="165557" y="263283"/>
                                </a:lnTo>
                                <a:lnTo>
                                  <a:pt x="164426" y="264439"/>
                                </a:lnTo>
                                <a:lnTo>
                                  <a:pt x="161582" y="264439"/>
                                </a:lnTo>
                                <a:lnTo>
                                  <a:pt x="160439" y="265010"/>
                                </a:lnTo>
                                <a:lnTo>
                                  <a:pt x="159867" y="265582"/>
                                </a:lnTo>
                                <a:lnTo>
                                  <a:pt x="164426" y="265582"/>
                                </a:lnTo>
                                <a:lnTo>
                                  <a:pt x="164426" y="266153"/>
                                </a:lnTo>
                                <a:lnTo>
                                  <a:pt x="162712" y="266725"/>
                                </a:lnTo>
                                <a:lnTo>
                                  <a:pt x="158724" y="266725"/>
                                </a:lnTo>
                                <a:lnTo>
                                  <a:pt x="162712" y="267296"/>
                                </a:lnTo>
                                <a:lnTo>
                                  <a:pt x="162712" y="267868"/>
                                </a:lnTo>
                                <a:lnTo>
                                  <a:pt x="165138" y="267868"/>
                                </a:lnTo>
                                <a:lnTo>
                                  <a:pt x="165557" y="266153"/>
                                </a:lnTo>
                                <a:lnTo>
                                  <a:pt x="166700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01" y="103835"/>
                                </a:moveTo>
                                <a:lnTo>
                                  <a:pt x="165531" y="103200"/>
                                </a:lnTo>
                                <a:lnTo>
                                  <a:pt x="163639" y="103200"/>
                                </a:lnTo>
                                <a:lnTo>
                                  <a:pt x="165531" y="103835"/>
                                </a:lnTo>
                                <a:lnTo>
                                  <a:pt x="166801" y="103835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39" y="260515"/>
                                </a:moveTo>
                                <a:lnTo>
                                  <a:pt x="166090" y="261734"/>
                                </a:lnTo>
                                <a:lnTo>
                                  <a:pt x="166839" y="261734"/>
                                </a:lnTo>
                                <a:lnTo>
                                  <a:pt x="166839" y="260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50"/>
                                </a:lnTo>
                                <a:lnTo>
                                  <a:pt x="167805" y="158750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77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17"/>
                                </a:lnTo>
                                <a:lnTo>
                                  <a:pt x="165569" y="163817"/>
                                </a:lnTo>
                                <a:lnTo>
                                  <a:pt x="165011" y="165100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27"/>
                                </a:lnTo>
                                <a:lnTo>
                                  <a:pt x="167284" y="170167"/>
                                </a:lnTo>
                                <a:lnTo>
                                  <a:pt x="168376" y="170167"/>
                                </a:lnTo>
                                <a:lnTo>
                                  <a:pt x="167233" y="167627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00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684" y="156781"/>
                                </a:moveTo>
                                <a:lnTo>
                                  <a:pt x="169481" y="156502"/>
                                </a:lnTo>
                                <a:lnTo>
                                  <a:pt x="167792" y="156781"/>
                                </a:lnTo>
                                <a:lnTo>
                                  <a:pt x="169684" y="156781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74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270116"/>
                                </a:moveTo>
                                <a:lnTo>
                                  <a:pt x="168414" y="271856"/>
                                </a:lnTo>
                                <a:lnTo>
                                  <a:pt x="167843" y="272415"/>
                                </a:lnTo>
                                <a:lnTo>
                                  <a:pt x="167284" y="272694"/>
                                </a:lnTo>
                                <a:lnTo>
                                  <a:pt x="167284" y="273748"/>
                                </a:lnTo>
                                <a:lnTo>
                                  <a:pt x="166522" y="275259"/>
                                </a:lnTo>
                                <a:lnTo>
                                  <a:pt x="165785" y="275958"/>
                                </a:lnTo>
                                <a:lnTo>
                                  <a:pt x="163804" y="275958"/>
                                </a:lnTo>
                                <a:lnTo>
                                  <a:pt x="163804" y="277241"/>
                                </a:lnTo>
                                <a:lnTo>
                                  <a:pt x="160820" y="280187"/>
                                </a:lnTo>
                                <a:lnTo>
                                  <a:pt x="157835" y="278726"/>
                                </a:lnTo>
                                <a:lnTo>
                                  <a:pt x="159334" y="277977"/>
                                </a:lnTo>
                                <a:lnTo>
                                  <a:pt x="162306" y="277977"/>
                                </a:lnTo>
                                <a:lnTo>
                                  <a:pt x="163347" y="277469"/>
                                </a:lnTo>
                                <a:lnTo>
                                  <a:pt x="163804" y="277241"/>
                                </a:lnTo>
                                <a:lnTo>
                                  <a:pt x="163804" y="275958"/>
                                </a:lnTo>
                                <a:lnTo>
                                  <a:pt x="163563" y="275958"/>
                                </a:lnTo>
                                <a:lnTo>
                                  <a:pt x="161315" y="276733"/>
                                </a:lnTo>
                                <a:lnTo>
                                  <a:pt x="159092" y="277469"/>
                                </a:lnTo>
                                <a:lnTo>
                                  <a:pt x="156845" y="277469"/>
                                </a:lnTo>
                                <a:lnTo>
                                  <a:pt x="157594" y="275958"/>
                                </a:lnTo>
                                <a:lnTo>
                                  <a:pt x="161988" y="275259"/>
                                </a:lnTo>
                                <a:lnTo>
                                  <a:pt x="165049" y="274497"/>
                                </a:lnTo>
                                <a:lnTo>
                                  <a:pt x="167284" y="273748"/>
                                </a:lnTo>
                                <a:lnTo>
                                  <a:pt x="167284" y="272694"/>
                                </a:lnTo>
                                <a:lnTo>
                                  <a:pt x="166700" y="272986"/>
                                </a:lnTo>
                                <a:lnTo>
                                  <a:pt x="166624" y="272821"/>
                                </a:lnTo>
                                <a:lnTo>
                                  <a:pt x="166179" y="271957"/>
                                </a:lnTo>
                                <a:lnTo>
                                  <a:pt x="166179" y="272999"/>
                                </a:lnTo>
                                <a:lnTo>
                                  <a:pt x="162458" y="273748"/>
                                </a:lnTo>
                                <a:lnTo>
                                  <a:pt x="157988" y="275247"/>
                                </a:lnTo>
                                <a:lnTo>
                                  <a:pt x="157988" y="273748"/>
                                </a:lnTo>
                                <a:lnTo>
                                  <a:pt x="158724" y="272999"/>
                                </a:lnTo>
                                <a:lnTo>
                                  <a:pt x="160223" y="273748"/>
                                </a:lnTo>
                                <a:lnTo>
                                  <a:pt x="162458" y="272999"/>
                                </a:lnTo>
                                <a:lnTo>
                                  <a:pt x="166179" y="272999"/>
                                </a:lnTo>
                                <a:lnTo>
                                  <a:pt x="166179" y="271957"/>
                                </a:lnTo>
                                <a:lnTo>
                                  <a:pt x="164998" y="271272"/>
                                </a:lnTo>
                                <a:lnTo>
                                  <a:pt x="164426" y="270687"/>
                                </a:lnTo>
                                <a:lnTo>
                                  <a:pt x="164020" y="269862"/>
                                </a:lnTo>
                                <a:lnTo>
                                  <a:pt x="163855" y="269557"/>
                                </a:lnTo>
                                <a:lnTo>
                                  <a:pt x="164998" y="268427"/>
                                </a:lnTo>
                                <a:lnTo>
                                  <a:pt x="163423" y="268427"/>
                                </a:lnTo>
                                <a:lnTo>
                                  <a:pt x="163423" y="271360"/>
                                </a:lnTo>
                                <a:lnTo>
                                  <a:pt x="162674" y="272110"/>
                                </a:lnTo>
                                <a:lnTo>
                                  <a:pt x="161188" y="272110"/>
                                </a:lnTo>
                                <a:lnTo>
                                  <a:pt x="159702" y="272821"/>
                                </a:lnTo>
                                <a:lnTo>
                                  <a:pt x="159702" y="272110"/>
                                </a:lnTo>
                                <a:lnTo>
                                  <a:pt x="161112" y="270687"/>
                                </a:lnTo>
                                <a:lnTo>
                                  <a:pt x="162674" y="269862"/>
                                </a:lnTo>
                                <a:lnTo>
                                  <a:pt x="163423" y="271360"/>
                                </a:lnTo>
                                <a:lnTo>
                                  <a:pt x="163423" y="268427"/>
                                </a:lnTo>
                                <a:lnTo>
                                  <a:pt x="162140" y="268427"/>
                                </a:lnTo>
                                <a:lnTo>
                                  <a:pt x="159296" y="268427"/>
                                </a:lnTo>
                                <a:lnTo>
                                  <a:pt x="155879" y="268427"/>
                                </a:lnTo>
                                <a:lnTo>
                                  <a:pt x="160439" y="269557"/>
                                </a:lnTo>
                                <a:lnTo>
                                  <a:pt x="158153" y="270687"/>
                                </a:lnTo>
                                <a:lnTo>
                                  <a:pt x="155308" y="270116"/>
                                </a:lnTo>
                                <a:lnTo>
                                  <a:pt x="154736" y="270116"/>
                                </a:lnTo>
                                <a:lnTo>
                                  <a:pt x="154736" y="270687"/>
                                </a:lnTo>
                                <a:lnTo>
                                  <a:pt x="158153" y="271856"/>
                                </a:lnTo>
                                <a:lnTo>
                                  <a:pt x="157594" y="272415"/>
                                </a:lnTo>
                                <a:lnTo>
                                  <a:pt x="155308" y="272415"/>
                                </a:lnTo>
                                <a:lnTo>
                                  <a:pt x="154736" y="272986"/>
                                </a:lnTo>
                                <a:lnTo>
                                  <a:pt x="157022" y="272986"/>
                                </a:lnTo>
                                <a:lnTo>
                                  <a:pt x="157022" y="274701"/>
                                </a:lnTo>
                                <a:lnTo>
                                  <a:pt x="156451" y="275259"/>
                                </a:lnTo>
                                <a:lnTo>
                                  <a:pt x="155270" y="275247"/>
                                </a:lnTo>
                                <a:lnTo>
                                  <a:pt x="153606" y="274701"/>
                                </a:lnTo>
                                <a:lnTo>
                                  <a:pt x="155308" y="275831"/>
                                </a:lnTo>
                                <a:lnTo>
                                  <a:pt x="156451" y="276961"/>
                                </a:lnTo>
                                <a:lnTo>
                                  <a:pt x="157048" y="278726"/>
                                </a:lnTo>
                                <a:lnTo>
                                  <a:pt x="158153" y="280390"/>
                                </a:lnTo>
                                <a:lnTo>
                                  <a:pt x="158724" y="280962"/>
                                </a:lnTo>
                                <a:lnTo>
                                  <a:pt x="159867" y="281533"/>
                                </a:lnTo>
                                <a:lnTo>
                                  <a:pt x="161582" y="281533"/>
                                </a:lnTo>
                                <a:lnTo>
                                  <a:pt x="161010" y="280962"/>
                                </a:lnTo>
                                <a:lnTo>
                                  <a:pt x="161582" y="280390"/>
                                </a:lnTo>
                                <a:lnTo>
                                  <a:pt x="161683" y="280187"/>
                                </a:lnTo>
                                <a:lnTo>
                                  <a:pt x="162140" y="279247"/>
                                </a:lnTo>
                                <a:lnTo>
                                  <a:pt x="163855" y="279247"/>
                                </a:lnTo>
                                <a:lnTo>
                                  <a:pt x="168122" y="272999"/>
                                </a:lnTo>
                                <a:lnTo>
                                  <a:pt x="168414" y="272415"/>
                                </a:lnTo>
                                <a:lnTo>
                                  <a:pt x="170116" y="27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50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27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00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27"/>
                                </a:lnTo>
                                <a:lnTo>
                                  <a:pt x="170395" y="116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71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00"/>
                                </a:moveTo>
                                <a:lnTo>
                                  <a:pt x="174167" y="215900"/>
                                </a:lnTo>
                                <a:lnTo>
                                  <a:pt x="167373" y="215900"/>
                                </a:lnTo>
                                <a:lnTo>
                                  <a:pt x="163906" y="215900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00"/>
                                </a:lnTo>
                                <a:close/>
                              </a:path>
                              <a:path w="324485" h="287020">
                                <a:moveTo>
                                  <a:pt x="177698" y="196494"/>
                                </a:moveTo>
                                <a:lnTo>
                                  <a:pt x="176644" y="196494"/>
                                </a:lnTo>
                                <a:lnTo>
                                  <a:pt x="176644" y="197548"/>
                                </a:lnTo>
                                <a:lnTo>
                                  <a:pt x="177698" y="1964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27"/>
                                </a:moveTo>
                                <a:lnTo>
                                  <a:pt x="178485" y="231127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06" y="235394"/>
                                </a:moveTo>
                                <a:lnTo>
                                  <a:pt x="179235" y="235394"/>
                                </a:lnTo>
                                <a:lnTo>
                                  <a:pt x="179235" y="237109"/>
                                </a:lnTo>
                                <a:lnTo>
                                  <a:pt x="179806" y="238810"/>
                                </a:lnTo>
                                <a:lnTo>
                                  <a:pt x="179806" y="236537"/>
                                </a:lnTo>
                                <a:lnTo>
                                  <a:pt x="179806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25"/>
                                </a:moveTo>
                                <a:lnTo>
                                  <a:pt x="179108" y="191693"/>
                                </a:lnTo>
                                <a:lnTo>
                                  <a:pt x="176885" y="194081"/>
                                </a:lnTo>
                                <a:lnTo>
                                  <a:pt x="179819" y="192125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24" y="270268"/>
                                </a:moveTo>
                                <a:lnTo>
                                  <a:pt x="179819" y="270103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124" y="270268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22" y="270814"/>
                                </a:moveTo>
                                <a:lnTo>
                                  <a:pt x="180543" y="270510"/>
                                </a:lnTo>
                                <a:lnTo>
                                  <a:pt x="180124" y="270510"/>
                                </a:lnTo>
                                <a:lnTo>
                                  <a:pt x="180822" y="270814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26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26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17"/>
                                </a:lnTo>
                                <a:lnTo>
                                  <a:pt x="179628" y="227317"/>
                                </a:lnTo>
                                <a:lnTo>
                                  <a:pt x="180200" y="228600"/>
                                </a:lnTo>
                                <a:lnTo>
                                  <a:pt x="180771" y="228600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77"/>
                                </a:lnTo>
                                <a:lnTo>
                                  <a:pt x="181521" y="186677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00"/>
                                </a:moveTo>
                                <a:lnTo>
                                  <a:pt x="181470" y="190500"/>
                                </a:lnTo>
                                <a:lnTo>
                                  <a:pt x="179793" y="193027"/>
                                </a:lnTo>
                                <a:lnTo>
                                  <a:pt x="184975" y="199377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50"/>
                                </a:lnTo>
                                <a:lnTo>
                                  <a:pt x="180708" y="193027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17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877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877"/>
                                </a:lnTo>
                                <a:lnTo>
                                  <a:pt x="176009" y="8877"/>
                                </a:lnTo>
                                <a:lnTo>
                                  <a:pt x="179501" y="11417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67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877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27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27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17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27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17"/>
                                </a:lnTo>
                                <a:lnTo>
                                  <a:pt x="173888" y="8915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67"/>
                                </a:lnTo>
                                <a:lnTo>
                                  <a:pt x="181317" y="5067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67"/>
                                </a:lnTo>
                                <a:lnTo>
                                  <a:pt x="181241" y="7226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27"/>
                                </a:lnTo>
                                <a:lnTo>
                                  <a:pt x="186055" y="129527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69" y="234264"/>
                                </a:moveTo>
                                <a:lnTo>
                                  <a:pt x="184353" y="234264"/>
                                </a:lnTo>
                                <a:lnTo>
                                  <a:pt x="182651" y="235978"/>
                                </a:lnTo>
                                <a:lnTo>
                                  <a:pt x="182079" y="237693"/>
                                </a:lnTo>
                                <a:lnTo>
                                  <a:pt x="181508" y="239941"/>
                                </a:lnTo>
                                <a:lnTo>
                                  <a:pt x="181508" y="242252"/>
                                </a:lnTo>
                                <a:lnTo>
                                  <a:pt x="182079" y="239369"/>
                                </a:lnTo>
                                <a:lnTo>
                                  <a:pt x="184353" y="235978"/>
                                </a:lnTo>
                                <a:lnTo>
                                  <a:pt x="186067" y="234835"/>
                                </a:lnTo>
                                <a:lnTo>
                                  <a:pt x="187769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27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192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192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17"/>
                                </a:lnTo>
                                <a:lnTo>
                                  <a:pt x="186664" y="74917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00"/>
                                </a:moveTo>
                                <a:lnTo>
                                  <a:pt x="190576" y="26771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757" y="10426"/>
                                </a:moveTo>
                                <a:lnTo>
                                  <a:pt x="191185" y="7569"/>
                                </a:lnTo>
                                <a:lnTo>
                                  <a:pt x="190627" y="5867"/>
                                </a:lnTo>
                                <a:lnTo>
                                  <a:pt x="190284" y="5524"/>
                                </a:lnTo>
                                <a:lnTo>
                                  <a:pt x="190284" y="9347"/>
                                </a:lnTo>
                                <a:lnTo>
                                  <a:pt x="190284" y="13119"/>
                                </a:lnTo>
                                <a:lnTo>
                                  <a:pt x="189649" y="16268"/>
                                </a:lnTo>
                                <a:lnTo>
                                  <a:pt x="189014" y="16903"/>
                                </a:lnTo>
                                <a:lnTo>
                                  <a:pt x="187756" y="14389"/>
                                </a:lnTo>
                                <a:lnTo>
                                  <a:pt x="187121" y="11226"/>
                                </a:lnTo>
                                <a:lnTo>
                                  <a:pt x="187756" y="4292"/>
                                </a:lnTo>
                                <a:lnTo>
                                  <a:pt x="189649" y="6819"/>
                                </a:lnTo>
                                <a:lnTo>
                                  <a:pt x="190284" y="9347"/>
                                </a:lnTo>
                                <a:lnTo>
                                  <a:pt x="190284" y="5524"/>
                                </a:lnTo>
                                <a:lnTo>
                                  <a:pt x="189484" y="4724"/>
                                </a:lnTo>
                                <a:lnTo>
                                  <a:pt x="188772" y="4292"/>
                                </a:lnTo>
                                <a:lnTo>
                                  <a:pt x="186639" y="3009"/>
                                </a:lnTo>
                                <a:lnTo>
                                  <a:pt x="186639" y="4724"/>
                                </a:lnTo>
                                <a:lnTo>
                                  <a:pt x="186067" y="8724"/>
                                </a:lnTo>
                                <a:lnTo>
                                  <a:pt x="186067" y="12700"/>
                                </a:lnTo>
                                <a:lnTo>
                                  <a:pt x="187769" y="17830"/>
                                </a:lnTo>
                                <a:lnTo>
                                  <a:pt x="189484" y="19532"/>
                                </a:lnTo>
                                <a:lnTo>
                                  <a:pt x="190271" y="16903"/>
                                </a:lnTo>
                                <a:lnTo>
                                  <a:pt x="191185" y="13843"/>
                                </a:lnTo>
                                <a:lnTo>
                                  <a:pt x="191757" y="10426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54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24"/>
                                </a:lnTo>
                                <a:lnTo>
                                  <a:pt x="191935" y="90754"/>
                                </a:lnTo>
                                <a:close/>
                              </a:path>
                              <a:path w="324485" h="287020">
                                <a:moveTo>
                                  <a:pt x="192328" y="74917"/>
                                </a:moveTo>
                                <a:lnTo>
                                  <a:pt x="191630" y="74917"/>
                                </a:lnTo>
                                <a:lnTo>
                                  <a:pt x="190093" y="74917"/>
                                </a:lnTo>
                                <a:lnTo>
                                  <a:pt x="188925" y="74917"/>
                                </a:lnTo>
                                <a:lnTo>
                                  <a:pt x="190855" y="76200"/>
                                </a:lnTo>
                                <a:lnTo>
                                  <a:pt x="191300" y="76200"/>
                                </a:lnTo>
                                <a:lnTo>
                                  <a:pt x="192328" y="74917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67"/>
                                </a:moveTo>
                                <a:lnTo>
                                  <a:pt x="193078" y="271767"/>
                                </a:lnTo>
                                <a:lnTo>
                                  <a:pt x="192836" y="271957"/>
                                </a:lnTo>
                                <a:lnTo>
                                  <a:pt x="193382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41" y="278396"/>
                                </a:moveTo>
                                <a:lnTo>
                                  <a:pt x="194906" y="277761"/>
                                </a:lnTo>
                                <a:lnTo>
                                  <a:pt x="191147" y="279031"/>
                                </a:lnTo>
                                <a:lnTo>
                                  <a:pt x="189280" y="279666"/>
                                </a:lnTo>
                                <a:lnTo>
                                  <a:pt x="187388" y="280949"/>
                                </a:lnTo>
                                <a:lnTo>
                                  <a:pt x="193027" y="279666"/>
                                </a:lnTo>
                                <a:lnTo>
                                  <a:pt x="195541" y="278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95694" y="72377"/>
                                </a:moveTo>
                                <a:lnTo>
                                  <a:pt x="193535" y="72377"/>
                                </a:lnTo>
                                <a:lnTo>
                                  <a:pt x="191465" y="72377"/>
                                </a:lnTo>
                                <a:lnTo>
                                  <a:pt x="192963" y="73660"/>
                                </a:lnTo>
                                <a:lnTo>
                                  <a:pt x="193357" y="73660"/>
                                </a:lnTo>
                                <a:lnTo>
                                  <a:pt x="195694" y="72377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27"/>
                                </a:lnTo>
                                <a:lnTo>
                                  <a:pt x="193319" y="193027"/>
                                </a:lnTo>
                                <a:lnTo>
                                  <a:pt x="193319" y="191770"/>
                                </a:lnTo>
                                <a:lnTo>
                                  <a:pt x="191604" y="190500"/>
                                </a:lnTo>
                                <a:lnTo>
                                  <a:pt x="189890" y="190500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17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00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27"/>
                                </a:lnTo>
                                <a:lnTo>
                                  <a:pt x="189001" y="193027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27"/>
                                </a:lnTo>
                                <a:lnTo>
                                  <a:pt x="185547" y="193027"/>
                                </a:lnTo>
                                <a:lnTo>
                                  <a:pt x="186131" y="196850"/>
                                </a:lnTo>
                                <a:lnTo>
                                  <a:pt x="184975" y="195567"/>
                                </a:lnTo>
                                <a:lnTo>
                                  <a:pt x="183819" y="195567"/>
                                </a:lnTo>
                                <a:lnTo>
                                  <a:pt x="183819" y="19685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50"/>
                                </a:lnTo>
                                <a:lnTo>
                                  <a:pt x="187274" y="195567"/>
                                </a:lnTo>
                                <a:lnTo>
                                  <a:pt x="189585" y="195567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27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27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27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27" y="277241"/>
                                </a:moveTo>
                                <a:lnTo>
                                  <a:pt x="196265" y="277431"/>
                                </a:lnTo>
                                <a:lnTo>
                                  <a:pt x="195681" y="278358"/>
                                </a:lnTo>
                                <a:lnTo>
                                  <a:pt x="197027" y="277241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11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11"/>
                                </a:lnTo>
                                <a:close/>
                              </a:path>
                              <a:path w="324485" h="287020">
                                <a:moveTo>
                                  <a:pt x="198399" y="276237"/>
                                </a:moveTo>
                                <a:lnTo>
                                  <a:pt x="196913" y="277482"/>
                                </a:lnTo>
                                <a:lnTo>
                                  <a:pt x="197904" y="277063"/>
                                </a:lnTo>
                                <a:lnTo>
                                  <a:pt x="198399" y="27623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77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77"/>
                                </a:lnTo>
                                <a:lnTo>
                                  <a:pt x="200152" y="2501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77"/>
                                </a:moveTo>
                                <a:lnTo>
                                  <a:pt x="197053" y="97777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50"/>
                                </a:lnTo>
                                <a:lnTo>
                                  <a:pt x="190881" y="90424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67"/>
                                </a:moveTo>
                                <a:lnTo>
                                  <a:pt x="201866" y="220967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50"/>
                                </a:lnTo>
                                <a:lnTo>
                                  <a:pt x="196735" y="224777"/>
                                </a:lnTo>
                                <a:lnTo>
                                  <a:pt x="197878" y="227317"/>
                                </a:lnTo>
                                <a:lnTo>
                                  <a:pt x="201295" y="227317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77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50"/>
                                </a:lnTo>
                                <a:lnTo>
                                  <a:pt x="200152" y="220967"/>
                                </a:lnTo>
                                <a:lnTo>
                                  <a:pt x="201155" y="220967"/>
                                </a:lnTo>
                                <a:lnTo>
                                  <a:pt x="201726" y="222250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77"/>
                                </a:lnTo>
                                <a:lnTo>
                                  <a:pt x="201866" y="224777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4292" y="249656"/>
                                </a:moveTo>
                                <a:lnTo>
                                  <a:pt x="202006" y="246227"/>
                                </a:lnTo>
                                <a:lnTo>
                                  <a:pt x="202006" y="246786"/>
                                </a:lnTo>
                                <a:lnTo>
                                  <a:pt x="204292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67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67"/>
                                </a:lnTo>
                                <a:lnTo>
                                  <a:pt x="204724" y="220967"/>
                                </a:lnTo>
                                <a:lnTo>
                                  <a:pt x="204724" y="222250"/>
                                </a:lnTo>
                                <a:lnTo>
                                  <a:pt x="203581" y="224777"/>
                                </a:lnTo>
                                <a:lnTo>
                                  <a:pt x="201295" y="227317"/>
                                </a:lnTo>
                                <a:lnTo>
                                  <a:pt x="201866" y="227317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77"/>
                                </a:lnTo>
                                <a:lnTo>
                                  <a:pt x="205854" y="222250"/>
                                </a:lnTo>
                                <a:lnTo>
                                  <a:pt x="205854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50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00"/>
                                </a:lnTo>
                                <a:lnTo>
                                  <a:pt x="205613" y="138417"/>
                                </a:lnTo>
                                <a:lnTo>
                                  <a:pt x="205041" y="138417"/>
                                </a:lnTo>
                                <a:lnTo>
                                  <a:pt x="203327" y="139700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50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67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67"/>
                                </a:lnTo>
                                <a:lnTo>
                                  <a:pt x="207632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08" y="242265"/>
                                </a:moveTo>
                                <a:lnTo>
                                  <a:pt x="207137" y="241109"/>
                                </a:lnTo>
                                <a:lnTo>
                                  <a:pt x="205994" y="239953"/>
                                </a:lnTo>
                                <a:lnTo>
                                  <a:pt x="205435" y="239953"/>
                                </a:lnTo>
                                <a:lnTo>
                                  <a:pt x="204863" y="242824"/>
                                </a:lnTo>
                                <a:lnTo>
                                  <a:pt x="204292" y="243954"/>
                                </a:lnTo>
                                <a:lnTo>
                                  <a:pt x="204292" y="245643"/>
                                </a:lnTo>
                                <a:lnTo>
                                  <a:pt x="203149" y="245643"/>
                                </a:lnTo>
                                <a:lnTo>
                                  <a:pt x="202577" y="245084"/>
                                </a:lnTo>
                                <a:lnTo>
                                  <a:pt x="202006" y="245643"/>
                                </a:lnTo>
                                <a:lnTo>
                                  <a:pt x="203149" y="246227"/>
                                </a:lnTo>
                                <a:lnTo>
                                  <a:pt x="204292" y="246786"/>
                                </a:lnTo>
                                <a:lnTo>
                                  <a:pt x="205435" y="249656"/>
                                </a:lnTo>
                                <a:lnTo>
                                  <a:pt x="205435" y="247357"/>
                                </a:lnTo>
                                <a:lnTo>
                                  <a:pt x="205994" y="247357"/>
                                </a:lnTo>
                                <a:lnTo>
                                  <a:pt x="206565" y="247929"/>
                                </a:lnTo>
                                <a:lnTo>
                                  <a:pt x="206565" y="247357"/>
                                </a:lnTo>
                                <a:lnTo>
                                  <a:pt x="205435" y="246786"/>
                                </a:lnTo>
                                <a:lnTo>
                                  <a:pt x="204863" y="246227"/>
                                </a:lnTo>
                                <a:lnTo>
                                  <a:pt x="204863" y="243382"/>
                                </a:lnTo>
                                <a:lnTo>
                                  <a:pt x="205435" y="242265"/>
                                </a:lnTo>
                                <a:lnTo>
                                  <a:pt x="205994" y="241693"/>
                                </a:lnTo>
                                <a:lnTo>
                                  <a:pt x="206565" y="242824"/>
                                </a:lnTo>
                                <a:lnTo>
                                  <a:pt x="206565" y="246227"/>
                                </a:lnTo>
                                <a:lnTo>
                                  <a:pt x="207708" y="245643"/>
                                </a:lnTo>
                                <a:lnTo>
                                  <a:pt x="207708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687"/>
                                </a:moveTo>
                                <a:lnTo>
                                  <a:pt x="206578" y="143687"/>
                                </a:lnTo>
                                <a:lnTo>
                                  <a:pt x="206578" y="141973"/>
                                </a:lnTo>
                                <a:lnTo>
                                  <a:pt x="206578" y="141401"/>
                                </a:lnTo>
                                <a:lnTo>
                                  <a:pt x="206006" y="141401"/>
                                </a:lnTo>
                                <a:lnTo>
                                  <a:pt x="205447" y="143116"/>
                                </a:lnTo>
                                <a:lnTo>
                                  <a:pt x="206006" y="143687"/>
                                </a:lnTo>
                                <a:lnTo>
                                  <a:pt x="206578" y="144259"/>
                                </a:lnTo>
                                <a:lnTo>
                                  <a:pt x="207721" y="143687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27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50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67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3537" y="99136"/>
                                </a:moveTo>
                                <a:lnTo>
                                  <a:pt x="212775" y="98767"/>
                                </a:lnTo>
                                <a:lnTo>
                                  <a:pt x="211150" y="96202"/>
                                </a:lnTo>
                                <a:lnTo>
                                  <a:pt x="210007" y="96761"/>
                                </a:lnTo>
                                <a:lnTo>
                                  <a:pt x="211963" y="98793"/>
                                </a:lnTo>
                                <a:lnTo>
                                  <a:pt x="213537" y="9913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54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54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00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27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23"/>
                                </a:lnTo>
                                <a:lnTo>
                                  <a:pt x="210540" y="193027"/>
                                </a:lnTo>
                                <a:lnTo>
                                  <a:pt x="210540" y="194310"/>
                                </a:lnTo>
                                <a:lnTo>
                                  <a:pt x="209791" y="195567"/>
                                </a:lnTo>
                                <a:lnTo>
                                  <a:pt x="209042" y="195567"/>
                                </a:lnTo>
                                <a:lnTo>
                                  <a:pt x="209042" y="193027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27"/>
                                </a:lnTo>
                                <a:lnTo>
                                  <a:pt x="210540" y="191223"/>
                                </a:lnTo>
                                <a:lnTo>
                                  <a:pt x="209943" y="190500"/>
                                </a:lnTo>
                                <a:lnTo>
                                  <a:pt x="213347" y="186677"/>
                                </a:lnTo>
                                <a:lnTo>
                                  <a:pt x="212128" y="186677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27"/>
                                </a:lnTo>
                                <a:lnTo>
                                  <a:pt x="206425" y="195567"/>
                                </a:lnTo>
                                <a:lnTo>
                                  <a:pt x="208711" y="196850"/>
                                </a:lnTo>
                                <a:lnTo>
                                  <a:pt x="210413" y="196850"/>
                                </a:lnTo>
                                <a:lnTo>
                                  <a:pt x="212128" y="195567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67"/>
                                </a:lnTo>
                                <a:lnTo>
                                  <a:pt x="213842" y="195567"/>
                                </a:lnTo>
                                <a:lnTo>
                                  <a:pt x="213118" y="193027"/>
                                </a:lnTo>
                                <a:lnTo>
                                  <a:pt x="213626" y="190500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442" y="82550"/>
                                </a:moveTo>
                                <a:lnTo>
                                  <a:pt x="214795" y="82296"/>
                                </a:lnTo>
                                <a:lnTo>
                                  <a:pt x="214591" y="82550"/>
                                </a:lnTo>
                                <a:lnTo>
                                  <a:pt x="215442" y="82550"/>
                                </a:lnTo>
                                <a:close/>
                              </a:path>
                              <a:path w="324485" h="287020">
                                <a:moveTo>
                                  <a:pt x="215633" y="81267"/>
                                </a:moveTo>
                                <a:lnTo>
                                  <a:pt x="214109" y="82029"/>
                                </a:lnTo>
                                <a:lnTo>
                                  <a:pt x="214795" y="82296"/>
                                </a:lnTo>
                                <a:lnTo>
                                  <a:pt x="215633" y="81267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86"/>
                                </a:moveTo>
                                <a:lnTo>
                                  <a:pt x="214464" y="246456"/>
                                </a:lnTo>
                                <a:lnTo>
                                  <a:pt x="213652" y="246341"/>
                                </a:lnTo>
                                <a:lnTo>
                                  <a:pt x="213652" y="247167"/>
                                </a:lnTo>
                                <a:lnTo>
                                  <a:pt x="212801" y="247891"/>
                                </a:lnTo>
                                <a:lnTo>
                                  <a:pt x="209384" y="247891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67"/>
                                </a:lnTo>
                                <a:lnTo>
                                  <a:pt x="213652" y="246341"/>
                                </a:lnTo>
                                <a:lnTo>
                                  <a:pt x="212839" y="246227"/>
                                </a:lnTo>
                                <a:lnTo>
                                  <a:pt x="210566" y="245643"/>
                                </a:lnTo>
                                <a:lnTo>
                                  <a:pt x="208864" y="246227"/>
                                </a:lnTo>
                                <a:lnTo>
                                  <a:pt x="207149" y="247357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24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696" y="247929"/>
                                </a:lnTo>
                                <a:lnTo>
                                  <a:pt x="216839" y="246786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27"/>
                                </a:moveTo>
                                <a:lnTo>
                                  <a:pt x="220675" y="192620"/>
                                </a:lnTo>
                                <a:lnTo>
                                  <a:pt x="220294" y="192417"/>
                                </a:lnTo>
                                <a:lnTo>
                                  <a:pt x="220891" y="193027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50"/>
                                </a:lnTo>
                                <a:lnTo>
                                  <a:pt x="225539" y="120650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77"/>
                                </a:lnTo>
                                <a:lnTo>
                                  <a:pt x="228396" y="123177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77"/>
                                </a:lnTo>
                                <a:lnTo>
                                  <a:pt x="225539" y="110477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09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09"/>
                                </a:lnTo>
                                <a:close/>
                              </a:path>
                              <a:path w="324485" h="287020">
                                <a:moveTo>
                                  <a:pt x="240322" y="148272"/>
                                </a:moveTo>
                                <a:lnTo>
                                  <a:pt x="238036" y="150545"/>
                                </a:lnTo>
                                <a:lnTo>
                                  <a:pt x="236334" y="153377"/>
                                </a:lnTo>
                                <a:lnTo>
                                  <a:pt x="235191" y="156235"/>
                                </a:lnTo>
                                <a:lnTo>
                                  <a:pt x="234619" y="159651"/>
                                </a:lnTo>
                                <a:lnTo>
                                  <a:pt x="235762" y="156235"/>
                                </a:lnTo>
                                <a:lnTo>
                                  <a:pt x="237464" y="153962"/>
                                </a:lnTo>
                                <a:lnTo>
                                  <a:pt x="238607" y="151117"/>
                                </a:lnTo>
                                <a:lnTo>
                                  <a:pt x="240322" y="148272"/>
                                </a:lnTo>
                                <a:close/>
                              </a:path>
                              <a:path w="324485" h="287020">
                                <a:moveTo>
                                  <a:pt x="243014" y="106680"/>
                                </a:moveTo>
                                <a:lnTo>
                                  <a:pt x="241884" y="107810"/>
                                </a:lnTo>
                                <a:lnTo>
                                  <a:pt x="241884" y="108724"/>
                                </a:lnTo>
                                <a:lnTo>
                                  <a:pt x="241033" y="110566"/>
                                </a:lnTo>
                                <a:lnTo>
                                  <a:pt x="239179" y="112560"/>
                                </a:lnTo>
                                <a:lnTo>
                                  <a:pt x="236905" y="113411"/>
                                </a:lnTo>
                                <a:lnTo>
                                  <a:pt x="234480" y="113690"/>
                                </a:lnTo>
                                <a:lnTo>
                                  <a:pt x="241884" y="108724"/>
                                </a:lnTo>
                                <a:lnTo>
                                  <a:pt x="241884" y="107810"/>
                                </a:lnTo>
                                <a:lnTo>
                                  <a:pt x="240741" y="108953"/>
                                </a:lnTo>
                                <a:lnTo>
                                  <a:pt x="235051" y="112369"/>
                                </a:lnTo>
                                <a:lnTo>
                                  <a:pt x="233908" y="113512"/>
                                </a:lnTo>
                                <a:lnTo>
                                  <a:pt x="233337" y="115227"/>
                                </a:lnTo>
                                <a:lnTo>
                                  <a:pt x="237324" y="114084"/>
                                </a:lnTo>
                                <a:lnTo>
                                  <a:pt x="238506" y="113690"/>
                                </a:lnTo>
                                <a:lnTo>
                                  <a:pt x="239039" y="113512"/>
                                </a:lnTo>
                                <a:lnTo>
                                  <a:pt x="240741" y="111798"/>
                                </a:lnTo>
                                <a:lnTo>
                                  <a:pt x="242455" y="109524"/>
                                </a:lnTo>
                                <a:lnTo>
                                  <a:pt x="242722" y="108724"/>
                                </a:lnTo>
                                <a:lnTo>
                                  <a:pt x="243014" y="107810"/>
                                </a:lnTo>
                                <a:lnTo>
                                  <a:pt x="243014" y="106680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67"/>
                                </a:moveTo>
                                <a:lnTo>
                                  <a:pt x="243205" y="246367"/>
                                </a:lnTo>
                                <a:lnTo>
                                  <a:pt x="243827" y="247650"/>
                                </a:lnTo>
                                <a:lnTo>
                                  <a:pt x="246329" y="247650"/>
                                </a:lnTo>
                                <a:lnTo>
                                  <a:pt x="247497" y="246367"/>
                                </a:lnTo>
                                <a:close/>
                              </a:path>
                              <a:path w="324485" h="287020">
                                <a:moveTo>
                                  <a:pt x="248716" y="111239"/>
                                </a:moveTo>
                                <a:lnTo>
                                  <a:pt x="248145" y="108394"/>
                                </a:lnTo>
                                <a:lnTo>
                                  <a:pt x="247929" y="108115"/>
                                </a:lnTo>
                                <a:lnTo>
                                  <a:pt x="247929" y="111671"/>
                                </a:lnTo>
                                <a:lnTo>
                                  <a:pt x="247370" y="114617"/>
                                </a:lnTo>
                                <a:lnTo>
                                  <a:pt x="247002" y="112953"/>
                                </a:lnTo>
                                <a:lnTo>
                                  <a:pt x="245021" y="108953"/>
                                </a:lnTo>
                                <a:lnTo>
                                  <a:pt x="244995" y="105879"/>
                                </a:lnTo>
                                <a:lnTo>
                                  <a:pt x="245872" y="106692"/>
                                </a:lnTo>
                                <a:lnTo>
                                  <a:pt x="247078" y="108064"/>
                                </a:lnTo>
                                <a:lnTo>
                                  <a:pt x="247840" y="109778"/>
                                </a:lnTo>
                                <a:lnTo>
                                  <a:pt x="247929" y="111671"/>
                                </a:lnTo>
                                <a:lnTo>
                                  <a:pt x="247929" y="108115"/>
                                </a:lnTo>
                                <a:lnTo>
                                  <a:pt x="246443" y="106121"/>
                                </a:lnTo>
                                <a:lnTo>
                                  <a:pt x="246214" y="105879"/>
                                </a:lnTo>
                                <a:lnTo>
                                  <a:pt x="245884" y="105549"/>
                                </a:lnTo>
                                <a:lnTo>
                                  <a:pt x="245300" y="104965"/>
                                </a:lnTo>
                                <a:lnTo>
                                  <a:pt x="244729" y="104965"/>
                                </a:lnTo>
                                <a:lnTo>
                                  <a:pt x="244729" y="104394"/>
                                </a:lnTo>
                                <a:lnTo>
                                  <a:pt x="243332" y="103835"/>
                                </a:lnTo>
                                <a:lnTo>
                                  <a:pt x="243166" y="103771"/>
                                </a:lnTo>
                                <a:lnTo>
                                  <a:pt x="243166" y="104394"/>
                                </a:lnTo>
                                <a:lnTo>
                                  <a:pt x="243166" y="104965"/>
                                </a:lnTo>
                                <a:lnTo>
                                  <a:pt x="238607" y="106121"/>
                                </a:lnTo>
                                <a:lnTo>
                                  <a:pt x="233476" y="106121"/>
                                </a:lnTo>
                                <a:lnTo>
                                  <a:pt x="235191" y="104394"/>
                                </a:lnTo>
                                <a:lnTo>
                                  <a:pt x="238036" y="103835"/>
                                </a:lnTo>
                                <a:lnTo>
                                  <a:pt x="240322" y="103835"/>
                                </a:lnTo>
                                <a:lnTo>
                                  <a:pt x="243166" y="104394"/>
                                </a:lnTo>
                                <a:lnTo>
                                  <a:pt x="243166" y="103771"/>
                                </a:lnTo>
                                <a:lnTo>
                                  <a:pt x="241884" y="103263"/>
                                </a:lnTo>
                                <a:lnTo>
                                  <a:pt x="240741" y="102692"/>
                                </a:lnTo>
                                <a:lnTo>
                                  <a:pt x="236753" y="102692"/>
                                </a:lnTo>
                                <a:lnTo>
                                  <a:pt x="234480" y="103835"/>
                                </a:lnTo>
                                <a:lnTo>
                                  <a:pt x="232194" y="105549"/>
                                </a:lnTo>
                                <a:lnTo>
                                  <a:pt x="229920" y="106692"/>
                                </a:lnTo>
                                <a:lnTo>
                                  <a:pt x="232765" y="106692"/>
                                </a:lnTo>
                                <a:lnTo>
                                  <a:pt x="233337" y="107264"/>
                                </a:lnTo>
                                <a:lnTo>
                                  <a:pt x="240741" y="106692"/>
                                </a:lnTo>
                                <a:lnTo>
                                  <a:pt x="241884" y="106692"/>
                                </a:lnTo>
                                <a:lnTo>
                                  <a:pt x="242455" y="106121"/>
                                </a:lnTo>
                                <a:lnTo>
                                  <a:pt x="243586" y="105549"/>
                                </a:lnTo>
                                <a:lnTo>
                                  <a:pt x="244157" y="106121"/>
                                </a:lnTo>
                                <a:lnTo>
                                  <a:pt x="244157" y="108953"/>
                                </a:lnTo>
                                <a:lnTo>
                                  <a:pt x="246443" y="113525"/>
                                </a:lnTo>
                                <a:lnTo>
                                  <a:pt x="247002" y="116357"/>
                                </a:lnTo>
                                <a:lnTo>
                                  <a:pt x="247891" y="114617"/>
                                </a:lnTo>
                                <a:lnTo>
                                  <a:pt x="248145" y="114096"/>
                                </a:lnTo>
                                <a:lnTo>
                                  <a:pt x="248716" y="111239"/>
                                </a:lnTo>
                                <a:close/>
                              </a:path>
                              <a:path w="324485" h="287020">
                                <a:moveTo>
                                  <a:pt x="249466" y="123177"/>
                                </a:move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50"/>
                                </a:lnTo>
                                <a:lnTo>
                                  <a:pt x="243776" y="120650"/>
                                </a:lnTo>
                                <a:lnTo>
                                  <a:pt x="243205" y="119367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27"/>
                                </a:lnTo>
                                <a:lnTo>
                                  <a:pt x="238467" y="116827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836" y="119367"/>
                                </a:lnTo>
                                <a:lnTo>
                                  <a:pt x="242582" y="121920"/>
                                </a:lnTo>
                                <a:lnTo>
                                  <a:pt x="243154" y="123177"/>
                                </a:lnTo>
                                <a:lnTo>
                                  <a:pt x="240182" y="125717"/>
                                </a:lnTo>
                                <a:lnTo>
                                  <a:pt x="239001" y="127000"/>
                                </a:lnTo>
                                <a:lnTo>
                                  <a:pt x="239115" y="129641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67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17"/>
                                </a:lnTo>
                                <a:lnTo>
                                  <a:pt x="236613" y="138417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80"/>
                                </a:lnTo>
                                <a:lnTo>
                                  <a:pt x="236474" y="139700"/>
                                </a:lnTo>
                                <a:lnTo>
                                  <a:pt x="239306" y="139700"/>
                                </a:lnTo>
                                <a:lnTo>
                                  <a:pt x="239166" y="138417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67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27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00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00"/>
                                </a:lnTo>
                                <a:lnTo>
                                  <a:pt x="241084" y="127000"/>
                                </a:lnTo>
                                <a:lnTo>
                                  <a:pt x="243243" y="125717"/>
                                </a:lnTo>
                                <a:lnTo>
                                  <a:pt x="240588" y="125717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77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77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77"/>
                                </a:lnTo>
                                <a:lnTo>
                                  <a:pt x="247357" y="123177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17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28"/>
                                </a:moveTo>
                                <a:lnTo>
                                  <a:pt x="249275" y="224434"/>
                                </a:lnTo>
                                <a:lnTo>
                                  <a:pt x="249110" y="224777"/>
                                </a:lnTo>
                                <a:lnTo>
                                  <a:pt x="250431" y="224028"/>
                                </a:lnTo>
                                <a:close/>
                              </a:path>
                              <a:path w="324485" h="287020">
                                <a:moveTo>
                                  <a:pt x="253847" y="21805"/>
                                </a:moveTo>
                                <a:lnTo>
                                  <a:pt x="252704" y="20675"/>
                                </a:lnTo>
                                <a:lnTo>
                                  <a:pt x="251968" y="19558"/>
                                </a:lnTo>
                                <a:lnTo>
                                  <a:pt x="251561" y="18961"/>
                                </a:lnTo>
                                <a:lnTo>
                                  <a:pt x="250990" y="17272"/>
                                </a:lnTo>
                                <a:lnTo>
                                  <a:pt x="250913" y="19558"/>
                                </a:lnTo>
                                <a:lnTo>
                                  <a:pt x="244284" y="17767"/>
                                </a:lnTo>
                                <a:lnTo>
                                  <a:pt x="241261" y="16548"/>
                                </a:lnTo>
                                <a:lnTo>
                                  <a:pt x="238848" y="14732"/>
                                </a:lnTo>
                                <a:lnTo>
                                  <a:pt x="242468" y="14732"/>
                                </a:lnTo>
                                <a:lnTo>
                                  <a:pt x="245478" y="15341"/>
                                </a:lnTo>
                                <a:lnTo>
                                  <a:pt x="248500" y="17157"/>
                                </a:lnTo>
                                <a:lnTo>
                                  <a:pt x="249707" y="17767"/>
                                </a:lnTo>
                                <a:lnTo>
                                  <a:pt x="250913" y="19558"/>
                                </a:lnTo>
                                <a:lnTo>
                                  <a:pt x="250913" y="17195"/>
                                </a:lnTo>
                                <a:lnTo>
                                  <a:pt x="248716" y="14973"/>
                                </a:lnTo>
                                <a:lnTo>
                                  <a:pt x="247992" y="14732"/>
                                </a:lnTo>
                                <a:lnTo>
                                  <a:pt x="247002" y="14401"/>
                                </a:lnTo>
                                <a:lnTo>
                                  <a:pt x="241312" y="13271"/>
                                </a:lnTo>
                                <a:lnTo>
                                  <a:pt x="237896" y="13271"/>
                                </a:lnTo>
                                <a:lnTo>
                                  <a:pt x="238467" y="14973"/>
                                </a:lnTo>
                                <a:lnTo>
                                  <a:pt x="240169" y="16700"/>
                                </a:lnTo>
                                <a:lnTo>
                                  <a:pt x="243586" y="18961"/>
                                </a:lnTo>
                                <a:lnTo>
                                  <a:pt x="248716" y="20104"/>
                                </a:lnTo>
                                <a:lnTo>
                                  <a:pt x="250990" y="20675"/>
                                </a:lnTo>
                                <a:lnTo>
                                  <a:pt x="253847" y="21805"/>
                                </a:lnTo>
                                <a:close/>
                              </a:path>
                              <a:path w="324485" h="287020">
                                <a:moveTo>
                                  <a:pt x="256692" y="13271"/>
                                </a:moveTo>
                                <a:lnTo>
                                  <a:pt x="248145" y="1320"/>
                                </a:lnTo>
                                <a:lnTo>
                                  <a:pt x="248627" y="4165"/>
                                </a:lnTo>
                                <a:lnTo>
                                  <a:pt x="248754" y="7683"/>
                                </a:lnTo>
                                <a:lnTo>
                                  <a:pt x="249288" y="9867"/>
                                </a:lnTo>
                                <a:lnTo>
                                  <a:pt x="249288" y="11569"/>
                                </a:lnTo>
                                <a:lnTo>
                                  <a:pt x="249059" y="11112"/>
                                </a:lnTo>
                                <a:lnTo>
                                  <a:pt x="248208" y="9410"/>
                                </a:lnTo>
                                <a:lnTo>
                                  <a:pt x="248208" y="11112"/>
                                </a:lnTo>
                                <a:lnTo>
                                  <a:pt x="244551" y="10388"/>
                                </a:lnTo>
                                <a:lnTo>
                                  <a:pt x="241566" y="8712"/>
                                </a:lnTo>
                                <a:lnTo>
                                  <a:pt x="238544" y="6299"/>
                                </a:lnTo>
                                <a:lnTo>
                                  <a:pt x="236131" y="3873"/>
                                </a:lnTo>
                                <a:lnTo>
                                  <a:pt x="239750" y="4483"/>
                                </a:lnTo>
                                <a:lnTo>
                                  <a:pt x="242773" y="5689"/>
                                </a:lnTo>
                                <a:lnTo>
                                  <a:pt x="245694" y="7683"/>
                                </a:lnTo>
                                <a:lnTo>
                                  <a:pt x="248208" y="11112"/>
                                </a:lnTo>
                                <a:lnTo>
                                  <a:pt x="248208" y="9410"/>
                                </a:lnTo>
                                <a:lnTo>
                                  <a:pt x="236753" y="3022"/>
                                </a:lnTo>
                                <a:lnTo>
                                  <a:pt x="233908" y="3022"/>
                                </a:lnTo>
                                <a:lnTo>
                                  <a:pt x="235051" y="4165"/>
                                </a:lnTo>
                                <a:lnTo>
                                  <a:pt x="235623" y="4165"/>
                                </a:lnTo>
                                <a:lnTo>
                                  <a:pt x="237896" y="7569"/>
                                </a:lnTo>
                                <a:lnTo>
                                  <a:pt x="240741" y="9867"/>
                                </a:lnTo>
                                <a:lnTo>
                                  <a:pt x="244157" y="12141"/>
                                </a:lnTo>
                                <a:lnTo>
                                  <a:pt x="245872" y="12141"/>
                                </a:lnTo>
                                <a:lnTo>
                                  <a:pt x="248145" y="12700"/>
                                </a:lnTo>
                                <a:lnTo>
                                  <a:pt x="249288" y="12141"/>
                                </a:lnTo>
                                <a:lnTo>
                                  <a:pt x="249859" y="12141"/>
                                </a:lnTo>
                                <a:lnTo>
                                  <a:pt x="250431" y="12700"/>
                                </a:lnTo>
                                <a:lnTo>
                                  <a:pt x="254419" y="18973"/>
                                </a:lnTo>
                                <a:lnTo>
                                  <a:pt x="254419" y="17272"/>
                                </a:lnTo>
                                <a:lnTo>
                                  <a:pt x="251256" y="11569"/>
                                </a:lnTo>
                                <a:lnTo>
                                  <a:pt x="250431" y="8153"/>
                                </a:lnTo>
                                <a:lnTo>
                                  <a:pt x="249859" y="4737"/>
                                </a:lnTo>
                                <a:lnTo>
                                  <a:pt x="249859" y="4165"/>
                                </a:lnTo>
                                <a:lnTo>
                                  <a:pt x="253276" y="7569"/>
                                </a:lnTo>
                                <a:lnTo>
                                  <a:pt x="254254" y="9296"/>
                                </a:lnTo>
                                <a:lnTo>
                                  <a:pt x="254939" y="11531"/>
                                </a:lnTo>
                                <a:lnTo>
                                  <a:pt x="255549" y="14973"/>
                                </a:lnTo>
                                <a:lnTo>
                                  <a:pt x="255549" y="19545"/>
                                </a:lnTo>
                                <a:lnTo>
                                  <a:pt x="256692" y="15557"/>
                                </a:lnTo>
                                <a:lnTo>
                                  <a:pt x="256692" y="13271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72"/>
                                </a:moveTo>
                                <a:lnTo>
                                  <a:pt x="258584" y="260350"/>
                                </a:lnTo>
                                <a:lnTo>
                                  <a:pt x="258711" y="260350"/>
                                </a:lnTo>
                                <a:lnTo>
                                  <a:pt x="258876" y="260172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087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54"/>
                                </a:lnTo>
                                <a:lnTo>
                                  <a:pt x="260235" y="169087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13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13"/>
                                </a:lnTo>
                                <a:close/>
                              </a:path>
                              <a:path w="324485" h="287020">
                                <a:moveTo>
                                  <a:pt x="269227" y="16129"/>
                                </a:moveTo>
                                <a:lnTo>
                                  <a:pt x="269138" y="11506"/>
                                </a:lnTo>
                                <a:lnTo>
                                  <a:pt x="268655" y="8153"/>
                                </a:lnTo>
                                <a:lnTo>
                                  <a:pt x="268211" y="7264"/>
                                </a:lnTo>
                                <a:lnTo>
                                  <a:pt x="268211" y="8864"/>
                                </a:lnTo>
                                <a:lnTo>
                                  <a:pt x="268211" y="12153"/>
                                </a:lnTo>
                                <a:lnTo>
                                  <a:pt x="266852" y="20104"/>
                                </a:lnTo>
                                <a:lnTo>
                                  <a:pt x="266166" y="19456"/>
                                </a:lnTo>
                                <a:lnTo>
                                  <a:pt x="264795" y="11506"/>
                                </a:lnTo>
                                <a:lnTo>
                                  <a:pt x="266166" y="5549"/>
                                </a:lnTo>
                                <a:lnTo>
                                  <a:pt x="267525" y="6870"/>
                                </a:lnTo>
                                <a:lnTo>
                                  <a:pt x="268211" y="8864"/>
                                </a:lnTo>
                                <a:lnTo>
                                  <a:pt x="268211" y="7264"/>
                                </a:lnTo>
                                <a:lnTo>
                                  <a:pt x="267360" y="5549"/>
                                </a:lnTo>
                                <a:lnTo>
                                  <a:pt x="266941" y="4737"/>
                                </a:lnTo>
                                <a:lnTo>
                                  <a:pt x="264668" y="1892"/>
                                </a:lnTo>
                                <a:lnTo>
                                  <a:pt x="265239" y="4165"/>
                                </a:lnTo>
                                <a:lnTo>
                                  <a:pt x="264668" y="6997"/>
                                </a:lnTo>
                                <a:lnTo>
                                  <a:pt x="263537" y="12153"/>
                                </a:lnTo>
                                <a:lnTo>
                                  <a:pt x="264096" y="17272"/>
                                </a:lnTo>
                                <a:lnTo>
                                  <a:pt x="264668" y="19545"/>
                                </a:lnTo>
                                <a:lnTo>
                                  <a:pt x="266369" y="21247"/>
                                </a:lnTo>
                                <a:lnTo>
                                  <a:pt x="267525" y="20104"/>
                                </a:lnTo>
                                <a:lnTo>
                                  <a:pt x="268655" y="18973"/>
                                </a:lnTo>
                                <a:lnTo>
                                  <a:pt x="269227" y="16129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50"/>
                                </a:moveTo>
                                <a:lnTo>
                                  <a:pt x="271678" y="260350"/>
                                </a:lnTo>
                                <a:lnTo>
                                  <a:pt x="270256" y="262242"/>
                                </a:lnTo>
                                <a:lnTo>
                                  <a:pt x="272249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2643" y="118630"/>
                                </a:moveTo>
                                <a:lnTo>
                                  <a:pt x="270840" y="116840"/>
                                </a:lnTo>
                                <a:lnTo>
                                  <a:pt x="270840" y="118897"/>
                                </a:lnTo>
                                <a:lnTo>
                                  <a:pt x="268592" y="118071"/>
                                </a:lnTo>
                                <a:lnTo>
                                  <a:pt x="265696" y="117271"/>
                                </a:lnTo>
                                <a:lnTo>
                                  <a:pt x="264071" y="116357"/>
                                </a:lnTo>
                                <a:lnTo>
                                  <a:pt x="261378" y="114846"/>
                                </a:lnTo>
                                <a:lnTo>
                                  <a:pt x="264236" y="114808"/>
                                </a:lnTo>
                                <a:lnTo>
                                  <a:pt x="267169" y="115633"/>
                                </a:lnTo>
                                <a:lnTo>
                                  <a:pt x="269367" y="116446"/>
                                </a:lnTo>
                                <a:lnTo>
                                  <a:pt x="270840" y="118897"/>
                                </a:lnTo>
                                <a:lnTo>
                                  <a:pt x="270840" y="116840"/>
                                </a:lnTo>
                                <a:lnTo>
                                  <a:pt x="270357" y="116357"/>
                                </a:lnTo>
                                <a:lnTo>
                                  <a:pt x="267779" y="114808"/>
                                </a:lnTo>
                                <a:lnTo>
                                  <a:pt x="267512" y="114655"/>
                                </a:lnTo>
                                <a:lnTo>
                                  <a:pt x="264096" y="114084"/>
                                </a:lnTo>
                                <a:lnTo>
                                  <a:pt x="260565" y="114084"/>
                                </a:lnTo>
                                <a:lnTo>
                                  <a:pt x="260565" y="120916"/>
                                </a:lnTo>
                                <a:lnTo>
                                  <a:pt x="259880" y="123990"/>
                                </a:lnTo>
                                <a:lnTo>
                                  <a:pt x="258432" y="126606"/>
                                </a:lnTo>
                                <a:lnTo>
                                  <a:pt x="257746" y="120916"/>
                                </a:lnTo>
                                <a:lnTo>
                                  <a:pt x="257784" y="117271"/>
                                </a:lnTo>
                                <a:lnTo>
                                  <a:pt x="258432" y="114846"/>
                                </a:lnTo>
                                <a:lnTo>
                                  <a:pt x="260235" y="117386"/>
                                </a:lnTo>
                                <a:lnTo>
                                  <a:pt x="260438" y="119202"/>
                                </a:lnTo>
                                <a:lnTo>
                                  <a:pt x="260565" y="120916"/>
                                </a:lnTo>
                                <a:lnTo>
                                  <a:pt x="260565" y="114084"/>
                                </a:lnTo>
                                <a:lnTo>
                                  <a:pt x="260108" y="114084"/>
                                </a:lnTo>
                                <a:lnTo>
                                  <a:pt x="257835" y="112369"/>
                                </a:lnTo>
                                <a:lnTo>
                                  <a:pt x="257276" y="111798"/>
                                </a:lnTo>
                                <a:lnTo>
                                  <a:pt x="257835" y="112953"/>
                                </a:lnTo>
                                <a:lnTo>
                                  <a:pt x="258394" y="113512"/>
                                </a:lnTo>
                                <a:lnTo>
                                  <a:pt x="257263" y="115227"/>
                                </a:lnTo>
                                <a:lnTo>
                                  <a:pt x="256692" y="117500"/>
                                </a:lnTo>
                                <a:lnTo>
                                  <a:pt x="256235" y="118897"/>
                                </a:lnTo>
                                <a:lnTo>
                                  <a:pt x="256120" y="120916"/>
                                </a:lnTo>
                                <a:lnTo>
                                  <a:pt x="257263" y="124904"/>
                                </a:lnTo>
                                <a:lnTo>
                                  <a:pt x="257835" y="128320"/>
                                </a:lnTo>
                                <a:lnTo>
                                  <a:pt x="258394" y="128892"/>
                                </a:lnTo>
                                <a:lnTo>
                                  <a:pt x="259778" y="126606"/>
                                </a:lnTo>
                                <a:lnTo>
                                  <a:pt x="260108" y="126047"/>
                                </a:lnTo>
                                <a:lnTo>
                                  <a:pt x="261251" y="123190"/>
                                </a:lnTo>
                                <a:lnTo>
                                  <a:pt x="261251" y="116357"/>
                                </a:lnTo>
                                <a:lnTo>
                                  <a:pt x="263525" y="119773"/>
                                </a:lnTo>
                                <a:lnTo>
                                  <a:pt x="265239" y="123761"/>
                                </a:lnTo>
                                <a:lnTo>
                                  <a:pt x="266369" y="126047"/>
                                </a:lnTo>
                                <a:lnTo>
                                  <a:pt x="265811" y="128320"/>
                                </a:lnTo>
                                <a:lnTo>
                                  <a:pt x="265811" y="131737"/>
                                </a:lnTo>
                                <a:lnTo>
                                  <a:pt x="266941" y="132880"/>
                                </a:lnTo>
                                <a:lnTo>
                                  <a:pt x="268084" y="130594"/>
                                </a:lnTo>
                                <a:lnTo>
                                  <a:pt x="268084" y="126606"/>
                                </a:lnTo>
                                <a:lnTo>
                                  <a:pt x="267512" y="124904"/>
                                </a:lnTo>
                                <a:lnTo>
                                  <a:pt x="265239" y="120916"/>
                                </a:lnTo>
                                <a:lnTo>
                                  <a:pt x="262953" y="117500"/>
                                </a:lnTo>
                                <a:lnTo>
                                  <a:pt x="262953" y="116357"/>
                                </a:lnTo>
                                <a:lnTo>
                                  <a:pt x="265277" y="118084"/>
                                </a:lnTo>
                                <a:lnTo>
                                  <a:pt x="267512" y="119202"/>
                                </a:lnTo>
                                <a:lnTo>
                                  <a:pt x="272643" y="119202"/>
                                </a:lnTo>
                                <a:lnTo>
                                  <a:pt x="272643" y="118897"/>
                                </a:lnTo>
                                <a:lnTo>
                                  <a:pt x="272643" y="11863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488" y="246227"/>
                                </a:moveTo>
                                <a:lnTo>
                                  <a:pt x="274345" y="245643"/>
                                </a:lnTo>
                                <a:lnTo>
                                  <a:pt x="271500" y="245643"/>
                                </a:lnTo>
                                <a:lnTo>
                                  <a:pt x="261810" y="258762"/>
                                </a:lnTo>
                                <a:lnTo>
                                  <a:pt x="263525" y="254190"/>
                                </a:lnTo>
                                <a:lnTo>
                                  <a:pt x="264668" y="251929"/>
                                </a:lnTo>
                                <a:lnTo>
                                  <a:pt x="266941" y="249656"/>
                                </a:lnTo>
                                <a:lnTo>
                                  <a:pt x="268655" y="248500"/>
                                </a:lnTo>
                                <a:lnTo>
                                  <a:pt x="270929" y="247357"/>
                                </a:lnTo>
                                <a:lnTo>
                                  <a:pt x="275488" y="247357"/>
                                </a:lnTo>
                                <a:lnTo>
                                  <a:pt x="275488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67"/>
                                </a:moveTo>
                                <a:lnTo>
                                  <a:pt x="273964" y="259067"/>
                                </a:lnTo>
                                <a:lnTo>
                                  <a:pt x="272249" y="260350"/>
                                </a:lnTo>
                                <a:lnTo>
                                  <a:pt x="273392" y="260350"/>
                                </a:lnTo>
                                <a:lnTo>
                                  <a:pt x="275666" y="259067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1988"/>
                                </a:moveTo>
                                <a:lnTo>
                                  <a:pt x="276263" y="63106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74"/>
                                </a:lnTo>
                                <a:lnTo>
                                  <a:pt x="277164" y="62217"/>
                                </a:lnTo>
                                <a:lnTo>
                                  <a:pt x="277266" y="61988"/>
                                </a:lnTo>
                                <a:close/>
                              </a:path>
                              <a:path w="324485" h="287020">
                                <a:moveTo>
                                  <a:pt x="278333" y="34925"/>
                                </a:moveTo>
                                <a:lnTo>
                                  <a:pt x="278295" y="30200"/>
                                </a:lnTo>
                                <a:lnTo>
                                  <a:pt x="277152" y="25806"/>
                                </a:lnTo>
                                <a:lnTo>
                                  <a:pt x="277152" y="32080"/>
                                </a:lnTo>
                                <a:lnTo>
                                  <a:pt x="277025" y="35179"/>
                                </a:lnTo>
                                <a:lnTo>
                                  <a:pt x="276009" y="37503"/>
                                </a:lnTo>
                                <a:lnTo>
                                  <a:pt x="274764" y="38747"/>
                                </a:lnTo>
                                <a:lnTo>
                                  <a:pt x="273850" y="36957"/>
                                </a:lnTo>
                                <a:lnTo>
                                  <a:pt x="273850" y="39763"/>
                                </a:lnTo>
                                <a:lnTo>
                                  <a:pt x="273316" y="40017"/>
                                </a:lnTo>
                                <a:lnTo>
                                  <a:pt x="271894" y="40157"/>
                                </a:lnTo>
                                <a:lnTo>
                                  <a:pt x="270332" y="39306"/>
                                </a:lnTo>
                                <a:lnTo>
                                  <a:pt x="268668" y="37693"/>
                                </a:lnTo>
                                <a:lnTo>
                                  <a:pt x="267042" y="36068"/>
                                </a:lnTo>
                                <a:lnTo>
                                  <a:pt x="265760" y="33540"/>
                                </a:lnTo>
                                <a:lnTo>
                                  <a:pt x="263893" y="32296"/>
                                </a:lnTo>
                                <a:lnTo>
                                  <a:pt x="266382" y="32918"/>
                                </a:lnTo>
                                <a:lnTo>
                                  <a:pt x="269494" y="34785"/>
                                </a:lnTo>
                                <a:lnTo>
                                  <a:pt x="273850" y="39763"/>
                                </a:lnTo>
                                <a:lnTo>
                                  <a:pt x="273850" y="36957"/>
                                </a:lnTo>
                                <a:lnTo>
                                  <a:pt x="273748" y="36753"/>
                                </a:lnTo>
                                <a:lnTo>
                                  <a:pt x="273519" y="35496"/>
                                </a:lnTo>
                                <a:lnTo>
                                  <a:pt x="273405" y="34925"/>
                                </a:lnTo>
                                <a:lnTo>
                                  <a:pt x="273532" y="32918"/>
                                </a:lnTo>
                                <a:lnTo>
                                  <a:pt x="273748" y="31191"/>
                                </a:lnTo>
                                <a:lnTo>
                                  <a:pt x="276174" y="23939"/>
                                </a:lnTo>
                                <a:lnTo>
                                  <a:pt x="277025" y="28346"/>
                                </a:lnTo>
                                <a:lnTo>
                                  <a:pt x="277152" y="32080"/>
                                </a:lnTo>
                                <a:lnTo>
                                  <a:pt x="277152" y="25806"/>
                                </a:lnTo>
                                <a:lnTo>
                                  <a:pt x="276669" y="23939"/>
                                </a:lnTo>
                                <a:lnTo>
                                  <a:pt x="276059" y="21818"/>
                                </a:lnTo>
                                <a:lnTo>
                                  <a:pt x="275488" y="24104"/>
                                </a:lnTo>
                                <a:lnTo>
                                  <a:pt x="274345" y="26377"/>
                                </a:lnTo>
                                <a:lnTo>
                                  <a:pt x="272681" y="30861"/>
                                </a:lnTo>
                                <a:lnTo>
                                  <a:pt x="272618" y="31191"/>
                                </a:lnTo>
                                <a:lnTo>
                                  <a:pt x="272072" y="35496"/>
                                </a:lnTo>
                                <a:lnTo>
                                  <a:pt x="269786" y="33210"/>
                                </a:lnTo>
                                <a:lnTo>
                                  <a:pt x="267487" y="32296"/>
                                </a:lnTo>
                                <a:lnTo>
                                  <a:pt x="266941" y="32080"/>
                                </a:lnTo>
                                <a:lnTo>
                                  <a:pt x="265811" y="31508"/>
                                </a:lnTo>
                                <a:lnTo>
                                  <a:pt x="264668" y="31508"/>
                                </a:lnTo>
                                <a:lnTo>
                                  <a:pt x="263525" y="30365"/>
                                </a:lnTo>
                                <a:lnTo>
                                  <a:pt x="266941" y="29222"/>
                                </a:lnTo>
                                <a:lnTo>
                                  <a:pt x="269049" y="28879"/>
                                </a:lnTo>
                                <a:lnTo>
                                  <a:pt x="270357" y="28663"/>
                                </a:lnTo>
                                <a:lnTo>
                                  <a:pt x="272072" y="27520"/>
                                </a:lnTo>
                                <a:lnTo>
                                  <a:pt x="272643" y="25806"/>
                                </a:lnTo>
                                <a:lnTo>
                                  <a:pt x="273773" y="24104"/>
                                </a:lnTo>
                                <a:lnTo>
                                  <a:pt x="273773" y="21818"/>
                                </a:lnTo>
                                <a:lnTo>
                                  <a:pt x="273291" y="20345"/>
                                </a:lnTo>
                                <a:lnTo>
                                  <a:pt x="273202" y="19799"/>
                                </a:lnTo>
                                <a:lnTo>
                                  <a:pt x="273202" y="14414"/>
                                </a:lnTo>
                                <a:lnTo>
                                  <a:pt x="272453" y="15735"/>
                                </a:lnTo>
                                <a:lnTo>
                                  <a:pt x="272453" y="19799"/>
                                </a:lnTo>
                                <a:lnTo>
                                  <a:pt x="272364" y="23533"/>
                                </a:lnTo>
                                <a:lnTo>
                                  <a:pt x="271868" y="24511"/>
                                </a:lnTo>
                                <a:lnTo>
                                  <a:pt x="271322" y="26263"/>
                                </a:lnTo>
                                <a:lnTo>
                                  <a:pt x="269163" y="27597"/>
                                </a:lnTo>
                                <a:lnTo>
                                  <a:pt x="264604" y="28879"/>
                                </a:lnTo>
                                <a:lnTo>
                                  <a:pt x="264769" y="28067"/>
                                </a:lnTo>
                                <a:lnTo>
                                  <a:pt x="269087" y="23266"/>
                                </a:lnTo>
                                <a:lnTo>
                                  <a:pt x="271868" y="19799"/>
                                </a:lnTo>
                                <a:lnTo>
                                  <a:pt x="272453" y="19799"/>
                                </a:lnTo>
                                <a:lnTo>
                                  <a:pt x="272453" y="15735"/>
                                </a:lnTo>
                                <a:lnTo>
                                  <a:pt x="270929" y="18402"/>
                                </a:lnTo>
                                <a:lnTo>
                                  <a:pt x="268084" y="22390"/>
                                </a:lnTo>
                                <a:lnTo>
                                  <a:pt x="264668" y="26949"/>
                                </a:lnTo>
                                <a:lnTo>
                                  <a:pt x="262382" y="30937"/>
                                </a:lnTo>
                                <a:lnTo>
                                  <a:pt x="265811" y="36068"/>
                                </a:lnTo>
                                <a:lnTo>
                                  <a:pt x="267512" y="38341"/>
                                </a:lnTo>
                                <a:lnTo>
                                  <a:pt x="269786" y="40614"/>
                                </a:lnTo>
                                <a:lnTo>
                                  <a:pt x="269646" y="40614"/>
                                </a:lnTo>
                                <a:lnTo>
                                  <a:pt x="269646" y="41262"/>
                                </a:lnTo>
                                <a:lnTo>
                                  <a:pt x="267690" y="41973"/>
                                </a:lnTo>
                                <a:lnTo>
                                  <a:pt x="266382" y="43408"/>
                                </a:lnTo>
                                <a:lnTo>
                                  <a:pt x="264439" y="44831"/>
                                </a:lnTo>
                                <a:lnTo>
                                  <a:pt x="262369" y="45275"/>
                                </a:lnTo>
                                <a:lnTo>
                                  <a:pt x="260375" y="45275"/>
                                </a:lnTo>
                                <a:lnTo>
                                  <a:pt x="258572" y="44602"/>
                                </a:lnTo>
                                <a:lnTo>
                                  <a:pt x="257263" y="44119"/>
                                </a:lnTo>
                                <a:lnTo>
                                  <a:pt x="257429" y="44030"/>
                                </a:lnTo>
                                <a:lnTo>
                                  <a:pt x="258737" y="43319"/>
                                </a:lnTo>
                                <a:lnTo>
                                  <a:pt x="259867" y="42697"/>
                                </a:lnTo>
                                <a:lnTo>
                                  <a:pt x="263131" y="41262"/>
                                </a:lnTo>
                                <a:lnTo>
                                  <a:pt x="269646" y="41262"/>
                                </a:lnTo>
                                <a:lnTo>
                                  <a:pt x="269646" y="40614"/>
                                </a:lnTo>
                                <a:lnTo>
                                  <a:pt x="261810" y="40614"/>
                                </a:lnTo>
                                <a:lnTo>
                                  <a:pt x="261251" y="41186"/>
                                </a:lnTo>
                                <a:lnTo>
                                  <a:pt x="260680" y="40614"/>
                                </a:lnTo>
                                <a:lnTo>
                                  <a:pt x="261772" y="37896"/>
                                </a:lnTo>
                                <a:lnTo>
                                  <a:pt x="262267" y="35496"/>
                                </a:lnTo>
                                <a:lnTo>
                                  <a:pt x="262280" y="31470"/>
                                </a:lnTo>
                                <a:lnTo>
                                  <a:pt x="261810" y="28663"/>
                                </a:lnTo>
                                <a:lnTo>
                                  <a:pt x="261518" y="28663"/>
                                </a:lnTo>
                                <a:lnTo>
                                  <a:pt x="261518" y="34785"/>
                                </a:lnTo>
                                <a:lnTo>
                                  <a:pt x="260235" y="38735"/>
                                </a:lnTo>
                                <a:lnTo>
                                  <a:pt x="258673" y="41440"/>
                                </a:lnTo>
                                <a:lnTo>
                                  <a:pt x="256070" y="43319"/>
                                </a:lnTo>
                                <a:lnTo>
                                  <a:pt x="256070" y="41757"/>
                                </a:lnTo>
                                <a:lnTo>
                                  <a:pt x="256197" y="40017"/>
                                </a:lnTo>
                                <a:lnTo>
                                  <a:pt x="256400" y="39484"/>
                                </a:lnTo>
                                <a:lnTo>
                                  <a:pt x="257810" y="35890"/>
                                </a:lnTo>
                                <a:lnTo>
                                  <a:pt x="261226" y="31470"/>
                                </a:lnTo>
                                <a:lnTo>
                                  <a:pt x="261518" y="34785"/>
                                </a:lnTo>
                                <a:lnTo>
                                  <a:pt x="261518" y="28663"/>
                                </a:lnTo>
                                <a:lnTo>
                                  <a:pt x="261251" y="28663"/>
                                </a:lnTo>
                                <a:lnTo>
                                  <a:pt x="260108" y="31508"/>
                                </a:lnTo>
                                <a:lnTo>
                                  <a:pt x="257835" y="33782"/>
                                </a:lnTo>
                                <a:lnTo>
                                  <a:pt x="256120" y="36639"/>
                                </a:lnTo>
                                <a:lnTo>
                                  <a:pt x="254977" y="39484"/>
                                </a:lnTo>
                                <a:lnTo>
                                  <a:pt x="254469" y="37896"/>
                                </a:lnTo>
                                <a:lnTo>
                                  <a:pt x="254419" y="36410"/>
                                </a:lnTo>
                                <a:lnTo>
                                  <a:pt x="254419" y="41757"/>
                                </a:lnTo>
                                <a:lnTo>
                                  <a:pt x="254152" y="41211"/>
                                </a:lnTo>
                                <a:lnTo>
                                  <a:pt x="253606" y="40144"/>
                                </a:lnTo>
                                <a:lnTo>
                                  <a:pt x="253606" y="41211"/>
                                </a:lnTo>
                                <a:lnTo>
                                  <a:pt x="252310" y="40500"/>
                                </a:lnTo>
                                <a:lnTo>
                                  <a:pt x="250367" y="39801"/>
                                </a:lnTo>
                                <a:lnTo>
                                  <a:pt x="247764" y="39103"/>
                                </a:lnTo>
                                <a:lnTo>
                                  <a:pt x="245173" y="37693"/>
                                </a:lnTo>
                                <a:lnTo>
                                  <a:pt x="240626" y="33477"/>
                                </a:lnTo>
                                <a:lnTo>
                                  <a:pt x="244525" y="34175"/>
                                </a:lnTo>
                                <a:lnTo>
                                  <a:pt x="248412" y="35585"/>
                                </a:lnTo>
                                <a:lnTo>
                                  <a:pt x="251015" y="37693"/>
                                </a:lnTo>
                                <a:lnTo>
                                  <a:pt x="253606" y="41211"/>
                                </a:lnTo>
                                <a:lnTo>
                                  <a:pt x="253606" y="40144"/>
                                </a:lnTo>
                                <a:lnTo>
                                  <a:pt x="253276" y="39484"/>
                                </a:lnTo>
                                <a:lnTo>
                                  <a:pt x="251561" y="36639"/>
                                </a:lnTo>
                                <a:lnTo>
                                  <a:pt x="249859" y="34925"/>
                                </a:lnTo>
                                <a:lnTo>
                                  <a:pt x="247002" y="33782"/>
                                </a:lnTo>
                                <a:lnTo>
                                  <a:pt x="246938" y="33477"/>
                                </a:lnTo>
                                <a:lnTo>
                                  <a:pt x="246862" y="33210"/>
                                </a:lnTo>
                                <a:lnTo>
                                  <a:pt x="246430" y="31470"/>
                                </a:lnTo>
                                <a:lnTo>
                                  <a:pt x="245872" y="29794"/>
                                </a:lnTo>
                                <a:lnTo>
                                  <a:pt x="254419" y="41757"/>
                                </a:lnTo>
                                <a:lnTo>
                                  <a:pt x="254419" y="36410"/>
                                </a:lnTo>
                                <a:lnTo>
                                  <a:pt x="247573" y="29222"/>
                                </a:lnTo>
                                <a:lnTo>
                                  <a:pt x="246443" y="28092"/>
                                </a:lnTo>
                                <a:lnTo>
                                  <a:pt x="245300" y="27520"/>
                                </a:lnTo>
                                <a:lnTo>
                                  <a:pt x="244157" y="26377"/>
                                </a:lnTo>
                                <a:lnTo>
                                  <a:pt x="246443" y="33210"/>
                                </a:lnTo>
                                <a:lnTo>
                                  <a:pt x="239039" y="32651"/>
                                </a:lnTo>
                                <a:lnTo>
                                  <a:pt x="239039" y="32080"/>
                                </a:lnTo>
                                <a:lnTo>
                                  <a:pt x="240741" y="31508"/>
                                </a:lnTo>
                                <a:lnTo>
                                  <a:pt x="241884" y="30365"/>
                                </a:lnTo>
                                <a:lnTo>
                                  <a:pt x="242900" y="28346"/>
                                </a:lnTo>
                                <a:lnTo>
                                  <a:pt x="243014" y="25234"/>
                                </a:lnTo>
                                <a:lnTo>
                                  <a:pt x="243586" y="21818"/>
                                </a:lnTo>
                                <a:lnTo>
                                  <a:pt x="245300" y="23533"/>
                                </a:lnTo>
                                <a:lnTo>
                                  <a:pt x="250431" y="30365"/>
                                </a:lnTo>
                                <a:lnTo>
                                  <a:pt x="252133" y="31508"/>
                                </a:lnTo>
                                <a:lnTo>
                                  <a:pt x="257263" y="31508"/>
                                </a:lnTo>
                                <a:lnTo>
                                  <a:pt x="258114" y="30365"/>
                                </a:lnTo>
                                <a:lnTo>
                                  <a:pt x="258584" y="29743"/>
                                </a:lnTo>
                                <a:lnTo>
                                  <a:pt x="258965" y="29222"/>
                                </a:lnTo>
                                <a:lnTo>
                                  <a:pt x="260121" y="28067"/>
                                </a:lnTo>
                                <a:lnTo>
                                  <a:pt x="260680" y="26377"/>
                                </a:lnTo>
                                <a:lnTo>
                                  <a:pt x="261137" y="24104"/>
                                </a:lnTo>
                                <a:lnTo>
                                  <a:pt x="261061" y="22390"/>
                                </a:lnTo>
                                <a:lnTo>
                                  <a:pt x="260616" y="19748"/>
                                </a:lnTo>
                                <a:lnTo>
                                  <a:pt x="260108" y="17272"/>
                                </a:lnTo>
                                <a:lnTo>
                                  <a:pt x="259930" y="16802"/>
                                </a:lnTo>
                                <a:lnTo>
                                  <a:pt x="259499" y="15735"/>
                                </a:lnTo>
                                <a:lnTo>
                                  <a:pt x="259499" y="19748"/>
                                </a:lnTo>
                                <a:lnTo>
                                  <a:pt x="259397" y="23901"/>
                                </a:lnTo>
                                <a:lnTo>
                                  <a:pt x="258914" y="26797"/>
                                </a:lnTo>
                                <a:lnTo>
                                  <a:pt x="257149" y="29743"/>
                                </a:lnTo>
                                <a:lnTo>
                                  <a:pt x="256717" y="27520"/>
                                </a:lnTo>
                                <a:lnTo>
                                  <a:pt x="256603" y="26949"/>
                                </a:lnTo>
                                <a:lnTo>
                                  <a:pt x="256654" y="26263"/>
                                </a:lnTo>
                                <a:lnTo>
                                  <a:pt x="257213" y="22974"/>
                                </a:lnTo>
                                <a:lnTo>
                                  <a:pt x="257835" y="19748"/>
                                </a:lnTo>
                                <a:lnTo>
                                  <a:pt x="258330" y="16802"/>
                                </a:lnTo>
                                <a:lnTo>
                                  <a:pt x="259499" y="19748"/>
                                </a:lnTo>
                                <a:lnTo>
                                  <a:pt x="259499" y="15735"/>
                                </a:lnTo>
                                <a:lnTo>
                                  <a:pt x="258965" y="14414"/>
                                </a:lnTo>
                                <a:lnTo>
                                  <a:pt x="257835" y="14414"/>
                                </a:lnTo>
                                <a:lnTo>
                                  <a:pt x="255651" y="22606"/>
                                </a:lnTo>
                                <a:lnTo>
                                  <a:pt x="255651" y="29794"/>
                                </a:lnTo>
                                <a:lnTo>
                                  <a:pt x="255079" y="30365"/>
                                </a:lnTo>
                                <a:lnTo>
                                  <a:pt x="253898" y="30365"/>
                                </a:lnTo>
                                <a:lnTo>
                                  <a:pt x="251612" y="29794"/>
                                </a:lnTo>
                                <a:lnTo>
                                  <a:pt x="249783" y="28600"/>
                                </a:lnTo>
                                <a:lnTo>
                                  <a:pt x="247434" y="25069"/>
                                </a:lnTo>
                                <a:lnTo>
                                  <a:pt x="246849" y="23304"/>
                                </a:lnTo>
                                <a:lnTo>
                                  <a:pt x="249199" y="23901"/>
                                </a:lnTo>
                                <a:lnTo>
                                  <a:pt x="251548" y="25666"/>
                                </a:lnTo>
                                <a:lnTo>
                                  <a:pt x="255625" y="29743"/>
                                </a:lnTo>
                                <a:lnTo>
                                  <a:pt x="255651" y="22606"/>
                                </a:lnTo>
                                <a:lnTo>
                                  <a:pt x="255549" y="22974"/>
                                </a:lnTo>
                                <a:lnTo>
                                  <a:pt x="254977" y="27520"/>
                                </a:lnTo>
                                <a:lnTo>
                                  <a:pt x="252133" y="24676"/>
                                </a:lnTo>
                                <a:lnTo>
                                  <a:pt x="249745" y="23304"/>
                                </a:lnTo>
                                <a:lnTo>
                                  <a:pt x="248145" y="22390"/>
                                </a:lnTo>
                                <a:lnTo>
                                  <a:pt x="247294" y="21818"/>
                                </a:lnTo>
                                <a:lnTo>
                                  <a:pt x="246443" y="21259"/>
                                </a:lnTo>
                                <a:lnTo>
                                  <a:pt x="244729" y="21259"/>
                                </a:lnTo>
                                <a:lnTo>
                                  <a:pt x="243586" y="20688"/>
                                </a:lnTo>
                                <a:lnTo>
                                  <a:pt x="243586" y="20358"/>
                                </a:lnTo>
                                <a:lnTo>
                                  <a:pt x="243586" y="18973"/>
                                </a:lnTo>
                                <a:lnTo>
                                  <a:pt x="242354" y="19812"/>
                                </a:lnTo>
                                <a:lnTo>
                                  <a:pt x="242354" y="20358"/>
                                </a:lnTo>
                                <a:lnTo>
                                  <a:pt x="241655" y="22974"/>
                                </a:lnTo>
                                <a:lnTo>
                                  <a:pt x="241630" y="26327"/>
                                </a:lnTo>
                                <a:lnTo>
                                  <a:pt x="240944" y="28892"/>
                                </a:lnTo>
                                <a:lnTo>
                                  <a:pt x="240233" y="30200"/>
                                </a:lnTo>
                                <a:lnTo>
                                  <a:pt x="239534" y="30861"/>
                                </a:lnTo>
                                <a:lnTo>
                                  <a:pt x="236715" y="32829"/>
                                </a:lnTo>
                                <a:lnTo>
                                  <a:pt x="238125" y="29552"/>
                                </a:lnTo>
                                <a:lnTo>
                                  <a:pt x="238836" y="26263"/>
                                </a:lnTo>
                                <a:lnTo>
                                  <a:pt x="240245" y="22974"/>
                                </a:lnTo>
                                <a:lnTo>
                                  <a:pt x="242354" y="20358"/>
                                </a:lnTo>
                                <a:lnTo>
                                  <a:pt x="242354" y="19812"/>
                                </a:lnTo>
                                <a:lnTo>
                                  <a:pt x="241884" y="20116"/>
                                </a:lnTo>
                                <a:lnTo>
                                  <a:pt x="240741" y="21259"/>
                                </a:lnTo>
                                <a:lnTo>
                                  <a:pt x="239610" y="21818"/>
                                </a:lnTo>
                                <a:lnTo>
                                  <a:pt x="238467" y="22974"/>
                                </a:lnTo>
                                <a:lnTo>
                                  <a:pt x="237896" y="25234"/>
                                </a:lnTo>
                                <a:lnTo>
                                  <a:pt x="236778" y="30861"/>
                                </a:lnTo>
                                <a:lnTo>
                                  <a:pt x="236181" y="32651"/>
                                </a:lnTo>
                                <a:lnTo>
                                  <a:pt x="235750" y="33540"/>
                                </a:lnTo>
                                <a:lnTo>
                                  <a:pt x="235623" y="34925"/>
                                </a:lnTo>
                                <a:lnTo>
                                  <a:pt x="237324" y="33782"/>
                                </a:lnTo>
                                <a:lnTo>
                                  <a:pt x="238290" y="32829"/>
                                </a:lnTo>
                                <a:lnTo>
                                  <a:pt x="238467" y="32651"/>
                                </a:lnTo>
                                <a:lnTo>
                                  <a:pt x="241884" y="36068"/>
                                </a:lnTo>
                                <a:lnTo>
                                  <a:pt x="243014" y="37769"/>
                                </a:lnTo>
                                <a:lnTo>
                                  <a:pt x="244729" y="39484"/>
                                </a:lnTo>
                                <a:lnTo>
                                  <a:pt x="247573" y="40614"/>
                                </a:lnTo>
                                <a:lnTo>
                                  <a:pt x="253276" y="41757"/>
                                </a:lnTo>
                                <a:lnTo>
                                  <a:pt x="254419" y="42329"/>
                                </a:lnTo>
                                <a:lnTo>
                                  <a:pt x="255549" y="43472"/>
                                </a:lnTo>
                                <a:lnTo>
                                  <a:pt x="254977" y="44030"/>
                                </a:lnTo>
                                <a:lnTo>
                                  <a:pt x="254419" y="44030"/>
                                </a:lnTo>
                                <a:lnTo>
                                  <a:pt x="253606" y="43688"/>
                                </a:lnTo>
                                <a:lnTo>
                                  <a:pt x="253606" y="44780"/>
                                </a:lnTo>
                                <a:lnTo>
                                  <a:pt x="252349" y="46316"/>
                                </a:lnTo>
                                <a:lnTo>
                                  <a:pt x="246672" y="46316"/>
                                </a:lnTo>
                                <a:lnTo>
                                  <a:pt x="239115" y="44780"/>
                                </a:lnTo>
                                <a:lnTo>
                                  <a:pt x="242265" y="43230"/>
                                </a:lnTo>
                                <a:lnTo>
                                  <a:pt x="245414" y="42468"/>
                                </a:lnTo>
                                <a:lnTo>
                                  <a:pt x="248564" y="42468"/>
                                </a:lnTo>
                                <a:lnTo>
                                  <a:pt x="251714" y="44780"/>
                                </a:lnTo>
                                <a:lnTo>
                                  <a:pt x="253606" y="44780"/>
                                </a:lnTo>
                                <a:lnTo>
                                  <a:pt x="253606" y="43688"/>
                                </a:lnTo>
                                <a:lnTo>
                                  <a:pt x="250761" y="42468"/>
                                </a:lnTo>
                                <a:lnTo>
                                  <a:pt x="250431" y="42329"/>
                                </a:lnTo>
                                <a:lnTo>
                                  <a:pt x="245872" y="41186"/>
                                </a:lnTo>
                                <a:lnTo>
                                  <a:pt x="241884" y="42329"/>
                                </a:lnTo>
                                <a:lnTo>
                                  <a:pt x="239610" y="43472"/>
                                </a:lnTo>
                                <a:lnTo>
                                  <a:pt x="237896" y="45173"/>
                                </a:lnTo>
                                <a:lnTo>
                                  <a:pt x="241884" y="46316"/>
                                </a:lnTo>
                                <a:lnTo>
                                  <a:pt x="248716" y="48018"/>
                                </a:lnTo>
                                <a:lnTo>
                                  <a:pt x="250990" y="47459"/>
                                </a:lnTo>
                                <a:lnTo>
                                  <a:pt x="253276" y="46316"/>
                                </a:lnTo>
                                <a:lnTo>
                                  <a:pt x="254977" y="45173"/>
                                </a:lnTo>
                                <a:lnTo>
                                  <a:pt x="256120" y="44602"/>
                                </a:lnTo>
                                <a:lnTo>
                                  <a:pt x="257263" y="44602"/>
                                </a:lnTo>
                                <a:lnTo>
                                  <a:pt x="258394" y="45173"/>
                                </a:lnTo>
                                <a:lnTo>
                                  <a:pt x="258965" y="45758"/>
                                </a:lnTo>
                                <a:lnTo>
                                  <a:pt x="260108" y="46316"/>
                                </a:lnTo>
                                <a:lnTo>
                                  <a:pt x="262953" y="46316"/>
                                </a:lnTo>
                                <a:lnTo>
                                  <a:pt x="264668" y="45758"/>
                                </a:lnTo>
                                <a:lnTo>
                                  <a:pt x="265391" y="45275"/>
                                </a:lnTo>
                                <a:lnTo>
                                  <a:pt x="268198" y="43408"/>
                                </a:lnTo>
                                <a:lnTo>
                                  <a:pt x="270929" y="41757"/>
                                </a:lnTo>
                                <a:lnTo>
                                  <a:pt x="272415" y="41262"/>
                                </a:lnTo>
                                <a:lnTo>
                                  <a:pt x="272643" y="41186"/>
                                </a:lnTo>
                                <a:lnTo>
                                  <a:pt x="274345" y="41186"/>
                                </a:lnTo>
                                <a:lnTo>
                                  <a:pt x="274916" y="40614"/>
                                </a:lnTo>
                                <a:lnTo>
                                  <a:pt x="274916" y="40157"/>
                                </a:lnTo>
                                <a:lnTo>
                                  <a:pt x="274916" y="39484"/>
                                </a:lnTo>
                                <a:lnTo>
                                  <a:pt x="275488" y="38912"/>
                                </a:lnTo>
                                <a:lnTo>
                                  <a:pt x="276059" y="38912"/>
                                </a:lnTo>
                                <a:lnTo>
                                  <a:pt x="276174" y="38747"/>
                                </a:lnTo>
                                <a:lnTo>
                                  <a:pt x="277190" y="37198"/>
                                </a:lnTo>
                                <a:lnTo>
                                  <a:pt x="278333" y="349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00"/>
                                </a:moveTo>
                                <a:lnTo>
                                  <a:pt x="278511" y="252717"/>
                                </a:lnTo>
                                <a:lnTo>
                                  <a:pt x="272249" y="252717"/>
                                </a:lnTo>
                                <a:lnTo>
                                  <a:pt x="270535" y="254000"/>
                                </a:lnTo>
                                <a:lnTo>
                                  <a:pt x="267690" y="256527"/>
                                </a:lnTo>
                                <a:lnTo>
                                  <a:pt x="265417" y="260350"/>
                                </a:lnTo>
                                <a:lnTo>
                                  <a:pt x="267119" y="259067"/>
                                </a:lnTo>
                                <a:lnTo>
                                  <a:pt x="269405" y="256527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00"/>
                                </a:lnTo>
                                <a:lnTo>
                                  <a:pt x="276809" y="254000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82892" y="100990"/>
                                </a:moveTo>
                                <a:lnTo>
                                  <a:pt x="281749" y="99288"/>
                                </a:lnTo>
                                <a:lnTo>
                                  <a:pt x="281559" y="98907"/>
                                </a:lnTo>
                                <a:lnTo>
                                  <a:pt x="281559" y="100279"/>
                                </a:lnTo>
                                <a:lnTo>
                                  <a:pt x="281559" y="102895"/>
                                </a:lnTo>
                                <a:lnTo>
                                  <a:pt x="280047" y="105486"/>
                                </a:lnTo>
                                <a:lnTo>
                                  <a:pt x="277761" y="108102"/>
                                </a:lnTo>
                                <a:lnTo>
                                  <a:pt x="279285" y="102895"/>
                                </a:lnTo>
                                <a:lnTo>
                                  <a:pt x="279400" y="102120"/>
                                </a:lnTo>
                                <a:lnTo>
                                  <a:pt x="279666" y="100330"/>
                                </a:lnTo>
                                <a:lnTo>
                                  <a:pt x="280047" y="97675"/>
                                </a:lnTo>
                                <a:lnTo>
                                  <a:pt x="281559" y="100279"/>
                                </a:lnTo>
                                <a:lnTo>
                                  <a:pt x="281559" y="98907"/>
                                </a:lnTo>
                                <a:lnTo>
                                  <a:pt x="280962" y="97675"/>
                                </a:lnTo>
                                <a:lnTo>
                                  <a:pt x="280619" y="96989"/>
                                </a:lnTo>
                                <a:lnTo>
                                  <a:pt x="280047" y="95288"/>
                                </a:lnTo>
                                <a:lnTo>
                                  <a:pt x="279476" y="96418"/>
                                </a:lnTo>
                                <a:lnTo>
                                  <a:pt x="279425" y="97675"/>
                                </a:lnTo>
                                <a:lnTo>
                                  <a:pt x="278904" y="98717"/>
                                </a:lnTo>
                                <a:lnTo>
                                  <a:pt x="278333" y="99288"/>
                                </a:lnTo>
                                <a:lnTo>
                                  <a:pt x="277164" y="99504"/>
                                </a:lnTo>
                                <a:lnTo>
                                  <a:pt x="277164" y="100330"/>
                                </a:lnTo>
                                <a:lnTo>
                                  <a:pt x="277025" y="101739"/>
                                </a:lnTo>
                                <a:lnTo>
                                  <a:pt x="275310" y="102603"/>
                                </a:lnTo>
                                <a:lnTo>
                                  <a:pt x="272605" y="102895"/>
                                </a:lnTo>
                                <a:lnTo>
                                  <a:pt x="270471" y="102743"/>
                                </a:lnTo>
                                <a:lnTo>
                                  <a:pt x="268909" y="101473"/>
                                </a:lnTo>
                                <a:lnTo>
                                  <a:pt x="277164" y="100330"/>
                                </a:lnTo>
                                <a:lnTo>
                                  <a:pt x="277164" y="99504"/>
                                </a:lnTo>
                                <a:lnTo>
                                  <a:pt x="272072" y="100418"/>
                                </a:lnTo>
                                <a:lnTo>
                                  <a:pt x="269227" y="100418"/>
                                </a:lnTo>
                                <a:lnTo>
                                  <a:pt x="266369" y="100990"/>
                                </a:lnTo>
                                <a:lnTo>
                                  <a:pt x="268732" y="102743"/>
                                </a:lnTo>
                                <a:lnTo>
                                  <a:pt x="270357" y="103835"/>
                                </a:lnTo>
                                <a:lnTo>
                                  <a:pt x="275488" y="103835"/>
                                </a:lnTo>
                                <a:lnTo>
                                  <a:pt x="277050" y="102895"/>
                                </a:lnTo>
                                <a:lnTo>
                                  <a:pt x="278333" y="102120"/>
                                </a:lnTo>
                                <a:lnTo>
                                  <a:pt x="277190" y="106121"/>
                                </a:lnTo>
                                <a:lnTo>
                                  <a:pt x="276631" y="108394"/>
                                </a:lnTo>
                                <a:lnTo>
                                  <a:pt x="276059" y="110096"/>
                                </a:lnTo>
                                <a:lnTo>
                                  <a:pt x="278472" y="108102"/>
                                </a:lnTo>
                                <a:lnTo>
                                  <a:pt x="279476" y="107264"/>
                                </a:lnTo>
                                <a:lnTo>
                                  <a:pt x="281178" y="105549"/>
                                </a:lnTo>
                                <a:lnTo>
                                  <a:pt x="282321" y="103835"/>
                                </a:lnTo>
                                <a:lnTo>
                                  <a:pt x="282892" y="102120"/>
                                </a:lnTo>
                                <a:lnTo>
                                  <a:pt x="282892" y="100990"/>
                                </a:lnTo>
                                <a:close/>
                              </a:path>
                              <a:path w="324485" h="287020">
                                <a:moveTo>
                                  <a:pt x="285165" y="104965"/>
                                </a:moveTo>
                                <a:lnTo>
                                  <a:pt x="284759" y="103936"/>
                                </a:lnTo>
                                <a:lnTo>
                                  <a:pt x="284314" y="102857"/>
                                </a:lnTo>
                                <a:lnTo>
                                  <a:pt x="284314" y="103936"/>
                                </a:lnTo>
                                <a:lnTo>
                                  <a:pt x="284314" y="107238"/>
                                </a:lnTo>
                                <a:lnTo>
                                  <a:pt x="283400" y="108902"/>
                                </a:lnTo>
                                <a:lnTo>
                                  <a:pt x="281559" y="109715"/>
                                </a:lnTo>
                                <a:lnTo>
                                  <a:pt x="284314" y="103936"/>
                                </a:lnTo>
                                <a:lnTo>
                                  <a:pt x="284314" y="102857"/>
                                </a:lnTo>
                                <a:lnTo>
                                  <a:pt x="284022" y="102133"/>
                                </a:lnTo>
                                <a:lnTo>
                                  <a:pt x="282321" y="106692"/>
                                </a:lnTo>
                                <a:lnTo>
                                  <a:pt x="280047" y="111239"/>
                                </a:lnTo>
                                <a:lnTo>
                                  <a:pt x="281178" y="110680"/>
                                </a:lnTo>
                                <a:lnTo>
                                  <a:pt x="282892" y="110109"/>
                                </a:lnTo>
                                <a:lnTo>
                                  <a:pt x="283286" y="109715"/>
                                </a:lnTo>
                                <a:lnTo>
                                  <a:pt x="285165" y="107823"/>
                                </a:lnTo>
                                <a:lnTo>
                                  <a:pt x="285165" y="104965"/>
                                </a:lnTo>
                                <a:close/>
                              </a:path>
                              <a:path w="324485" h="287020">
                                <a:moveTo>
                                  <a:pt x="286308" y="107823"/>
                                </a:moveTo>
                                <a:lnTo>
                                  <a:pt x="285165" y="109537"/>
                                </a:lnTo>
                                <a:lnTo>
                                  <a:pt x="284022" y="110680"/>
                                </a:lnTo>
                                <a:lnTo>
                                  <a:pt x="284022" y="112953"/>
                                </a:lnTo>
                                <a:lnTo>
                                  <a:pt x="284022" y="114096"/>
                                </a:lnTo>
                                <a:lnTo>
                                  <a:pt x="278333" y="124345"/>
                                </a:lnTo>
                                <a:lnTo>
                                  <a:pt x="278333" y="121500"/>
                                </a:lnTo>
                                <a:lnTo>
                                  <a:pt x="278904" y="118630"/>
                                </a:lnTo>
                                <a:lnTo>
                                  <a:pt x="279476" y="116370"/>
                                </a:lnTo>
                                <a:lnTo>
                                  <a:pt x="281178" y="114668"/>
                                </a:lnTo>
                                <a:lnTo>
                                  <a:pt x="284022" y="112953"/>
                                </a:lnTo>
                                <a:lnTo>
                                  <a:pt x="284022" y="110680"/>
                                </a:lnTo>
                                <a:lnTo>
                                  <a:pt x="283464" y="111239"/>
                                </a:lnTo>
                                <a:lnTo>
                                  <a:pt x="281178" y="112953"/>
                                </a:lnTo>
                                <a:lnTo>
                                  <a:pt x="279476" y="114668"/>
                                </a:lnTo>
                                <a:lnTo>
                                  <a:pt x="277761" y="116941"/>
                                </a:lnTo>
                                <a:lnTo>
                                  <a:pt x="277190" y="119773"/>
                                </a:lnTo>
                                <a:lnTo>
                                  <a:pt x="277190" y="123202"/>
                                </a:lnTo>
                                <a:lnTo>
                                  <a:pt x="278333" y="126047"/>
                                </a:lnTo>
                                <a:lnTo>
                                  <a:pt x="279806" y="124345"/>
                                </a:lnTo>
                                <a:lnTo>
                                  <a:pt x="281749" y="122072"/>
                                </a:lnTo>
                                <a:lnTo>
                                  <a:pt x="284022" y="117500"/>
                                </a:lnTo>
                                <a:lnTo>
                                  <a:pt x="285038" y="112953"/>
                                </a:lnTo>
                                <a:lnTo>
                                  <a:pt x="285165" y="112369"/>
                                </a:lnTo>
                                <a:lnTo>
                                  <a:pt x="286308" y="10782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67"/>
                                </a:moveTo>
                                <a:lnTo>
                                  <a:pt x="289737" y="95250"/>
                                </a:lnTo>
                                <a:lnTo>
                                  <a:pt x="290118" y="95250"/>
                                </a:lnTo>
                                <a:lnTo>
                                  <a:pt x="291401" y="93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3855"/>
                                </a:lnTo>
                                <a:lnTo>
                                  <a:pt x="290588" y="119367"/>
                                </a:lnTo>
                                <a:lnTo>
                                  <a:pt x="289458" y="125717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40"/>
                                </a:lnTo>
                                <a:lnTo>
                                  <a:pt x="287756" y="119265"/>
                                </a:lnTo>
                                <a:lnTo>
                                  <a:pt x="288315" y="116827"/>
                                </a:lnTo>
                                <a:lnTo>
                                  <a:pt x="288886" y="113017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67"/>
                                </a:lnTo>
                                <a:lnTo>
                                  <a:pt x="290588" y="113855"/>
                                </a:lnTo>
                                <a:lnTo>
                                  <a:pt x="290093" y="113017"/>
                                </a:lnTo>
                                <a:lnTo>
                                  <a:pt x="289331" y="111760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058" y="114300"/>
                                </a:lnTo>
                                <a:lnTo>
                                  <a:pt x="286486" y="119265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17"/>
                                </a:lnTo>
                                <a:lnTo>
                                  <a:pt x="289902" y="127000"/>
                                </a:lnTo>
                                <a:lnTo>
                                  <a:pt x="290283" y="125717"/>
                                </a:lnTo>
                                <a:lnTo>
                                  <a:pt x="291045" y="123177"/>
                                </a:lnTo>
                                <a:lnTo>
                                  <a:pt x="291617" y="119367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27"/>
                                </a:lnTo>
                                <a:lnTo>
                                  <a:pt x="290436" y="17767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74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15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27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877"/>
                                </a:lnTo>
                                <a:lnTo>
                                  <a:pt x="288201" y="21577"/>
                                </a:lnTo>
                                <a:lnTo>
                                  <a:pt x="288201" y="24117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67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893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893"/>
                                </a:lnTo>
                                <a:close/>
                              </a:path>
                              <a:path w="324485" h="287020">
                                <a:moveTo>
                                  <a:pt x="298843" y="64528"/>
                                </a:moveTo>
                                <a:lnTo>
                                  <a:pt x="298538" y="64325"/>
                                </a:lnTo>
                                <a:lnTo>
                                  <a:pt x="296519" y="62979"/>
                                </a:lnTo>
                                <a:lnTo>
                                  <a:pt x="296519" y="63741"/>
                                </a:lnTo>
                                <a:lnTo>
                                  <a:pt x="292963" y="64325"/>
                                </a:lnTo>
                                <a:lnTo>
                                  <a:pt x="289407" y="64325"/>
                                </a:lnTo>
                                <a:lnTo>
                                  <a:pt x="285851" y="63144"/>
                                </a:lnTo>
                                <a:lnTo>
                                  <a:pt x="282892" y="61963"/>
                                </a:lnTo>
                                <a:lnTo>
                                  <a:pt x="286448" y="61366"/>
                                </a:lnTo>
                                <a:lnTo>
                                  <a:pt x="290004" y="61366"/>
                                </a:lnTo>
                                <a:lnTo>
                                  <a:pt x="293560" y="62547"/>
                                </a:lnTo>
                                <a:lnTo>
                                  <a:pt x="296519" y="63741"/>
                                </a:lnTo>
                                <a:lnTo>
                                  <a:pt x="296519" y="62979"/>
                                </a:lnTo>
                                <a:lnTo>
                                  <a:pt x="294106" y="61366"/>
                                </a:lnTo>
                                <a:lnTo>
                                  <a:pt x="293712" y="61112"/>
                                </a:lnTo>
                                <a:lnTo>
                                  <a:pt x="291998" y="60553"/>
                                </a:lnTo>
                                <a:lnTo>
                                  <a:pt x="289153" y="59969"/>
                                </a:lnTo>
                                <a:lnTo>
                                  <a:pt x="286308" y="59969"/>
                                </a:lnTo>
                                <a:lnTo>
                                  <a:pt x="283464" y="60553"/>
                                </a:lnTo>
                                <a:lnTo>
                                  <a:pt x="281178" y="62255"/>
                                </a:lnTo>
                                <a:lnTo>
                                  <a:pt x="285165" y="64528"/>
                                </a:lnTo>
                                <a:lnTo>
                                  <a:pt x="289725" y="65671"/>
                                </a:lnTo>
                                <a:lnTo>
                                  <a:pt x="294284" y="65671"/>
                                </a:lnTo>
                                <a:lnTo>
                                  <a:pt x="298843" y="64528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893"/>
                                </a:moveTo>
                                <a:lnTo>
                                  <a:pt x="298856" y="263296"/>
                                </a:lnTo>
                                <a:lnTo>
                                  <a:pt x="295440" y="262153"/>
                                </a:lnTo>
                                <a:lnTo>
                                  <a:pt x="298284" y="263296"/>
                                </a:lnTo>
                                <a:lnTo>
                                  <a:pt x="300278" y="263893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37"/>
                                </a:moveTo>
                                <a:lnTo>
                                  <a:pt x="315937" y="259892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33"/>
                                </a:lnTo>
                                <a:lnTo>
                                  <a:pt x="306260" y="254762"/>
                                </a:lnTo>
                                <a:lnTo>
                                  <a:pt x="303974" y="254762"/>
                                </a:lnTo>
                                <a:lnTo>
                                  <a:pt x="299415" y="255905"/>
                                </a:lnTo>
                                <a:lnTo>
                                  <a:pt x="301129" y="254190"/>
                                </a:lnTo>
                                <a:lnTo>
                                  <a:pt x="303403" y="253060"/>
                                </a:lnTo>
                                <a:lnTo>
                                  <a:pt x="306260" y="252488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02"/>
                                </a:lnTo>
                                <a:lnTo>
                                  <a:pt x="305689" y="250202"/>
                                </a:lnTo>
                                <a:lnTo>
                                  <a:pt x="304546" y="249643"/>
                                </a:lnTo>
                                <a:lnTo>
                                  <a:pt x="302844" y="250202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488"/>
                                </a:lnTo>
                                <a:lnTo>
                                  <a:pt x="298856" y="253619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33"/>
                                </a:lnTo>
                                <a:lnTo>
                                  <a:pt x="297713" y="253619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02"/>
                                </a:lnTo>
                                <a:lnTo>
                                  <a:pt x="293725" y="254762"/>
                                </a:lnTo>
                                <a:lnTo>
                                  <a:pt x="292582" y="256489"/>
                                </a:lnTo>
                                <a:lnTo>
                                  <a:pt x="292582" y="260451"/>
                                </a:lnTo>
                                <a:lnTo>
                                  <a:pt x="292011" y="262166"/>
                                </a:lnTo>
                                <a:lnTo>
                                  <a:pt x="290309" y="263893"/>
                                </a:lnTo>
                                <a:lnTo>
                                  <a:pt x="293154" y="261594"/>
                                </a:lnTo>
                                <a:lnTo>
                                  <a:pt x="294868" y="261023"/>
                                </a:lnTo>
                                <a:lnTo>
                                  <a:pt x="295998" y="261594"/>
                                </a:lnTo>
                                <a:lnTo>
                                  <a:pt x="302844" y="261594"/>
                                </a:lnTo>
                                <a:lnTo>
                                  <a:pt x="305117" y="260451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892"/>
                                </a:lnTo>
                                <a:lnTo>
                                  <a:pt x="294868" y="260451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23"/>
                                </a:lnTo>
                                <a:lnTo>
                                  <a:pt x="310248" y="264452"/>
                                </a:lnTo>
                                <a:lnTo>
                                  <a:pt x="310819" y="264452"/>
                                </a:lnTo>
                                <a:lnTo>
                                  <a:pt x="310248" y="262737"/>
                                </a:lnTo>
                                <a:lnTo>
                                  <a:pt x="309105" y="260451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51"/>
                                </a:lnTo>
                                <a:lnTo>
                                  <a:pt x="314794" y="262166"/>
                                </a:lnTo>
                                <a:lnTo>
                                  <a:pt x="314794" y="263893"/>
                                </a:lnTo>
                                <a:lnTo>
                                  <a:pt x="314223" y="267296"/>
                                </a:lnTo>
                                <a:lnTo>
                                  <a:pt x="314794" y="267296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52"/>
                                </a:lnTo>
                                <a:lnTo>
                                  <a:pt x="31708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318198" y="256489"/>
                                </a:moveTo>
                                <a:lnTo>
                                  <a:pt x="317068" y="254190"/>
                                </a:lnTo>
                                <a:lnTo>
                                  <a:pt x="314782" y="252488"/>
                                </a:lnTo>
                                <a:lnTo>
                                  <a:pt x="313651" y="251917"/>
                                </a:lnTo>
                                <a:lnTo>
                                  <a:pt x="312508" y="251917"/>
                                </a:lnTo>
                                <a:lnTo>
                                  <a:pt x="311365" y="252488"/>
                                </a:lnTo>
                                <a:lnTo>
                                  <a:pt x="310235" y="252488"/>
                                </a:lnTo>
                                <a:lnTo>
                                  <a:pt x="309092" y="253619"/>
                                </a:lnTo>
                                <a:lnTo>
                                  <a:pt x="307949" y="254190"/>
                                </a:lnTo>
                                <a:lnTo>
                                  <a:pt x="313080" y="254762"/>
                                </a:lnTo>
                                <a:lnTo>
                                  <a:pt x="315925" y="255333"/>
                                </a:lnTo>
                                <a:lnTo>
                                  <a:pt x="318198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67"/>
                                </a:lnTo>
                                <a:lnTo>
                                  <a:pt x="319519" y="27051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1696" y="271068"/>
                                </a:lnTo>
                                <a:lnTo>
                                  <a:pt x="311696" y="275577"/>
                                </a:lnTo>
                                <a:lnTo>
                                  <a:pt x="311569" y="275577"/>
                                </a:lnTo>
                                <a:lnTo>
                                  <a:pt x="311569" y="278117"/>
                                </a:lnTo>
                                <a:lnTo>
                                  <a:pt x="310349" y="278117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17"/>
                                </a:lnTo>
                                <a:lnTo>
                                  <a:pt x="311569" y="275577"/>
                                </a:lnTo>
                                <a:lnTo>
                                  <a:pt x="310375" y="275577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77"/>
                                </a:lnTo>
                                <a:lnTo>
                                  <a:pt x="311696" y="271068"/>
                                </a:lnTo>
                                <a:lnTo>
                                  <a:pt x="310413" y="271767"/>
                                </a:lnTo>
                                <a:lnTo>
                                  <a:pt x="310197" y="271767"/>
                                </a:lnTo>
                                <a:lnTo>
                                  <a:pt x="310197" y="281927"/>
                                </a:lnTo>
                                <a:lnTo>
                                  <a:pt x="304673" y="281927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00"/>
                                </a:lnTo>
                                <a:lnTo>
                                  <a:pt x="307746" y="279400"/>
                                </a:lnTo>
                                <a:lnTo>
                                  <a:pt x="310197" y="281927"/>
                                </a:lnTo>
                                <a:lnTo>
                                  <a:pt x="310197" y="271767"/>
                                </a:lnTo>
                                <a:lnTo>
                                  <a:pt x="309956" y="271767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17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77"/>
                                </a:lnTo>
                                <a:lnTo>
                                  <a:pt x="309346" y="275577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71767"/>
                                </a:lnTo>
                                <a:lnTo>
                                  <a:pt x="311543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09270" y="269227"/>
                                </a:lnTo>
                                <a:lnTo>
                                  <a:pt x="308698" y="269227"/>
                                </a:lnTo>
                                <a:lnTo>
                                  <a:pt x="306425" y="266700"/>
                                </a:lnTo>
                                <a:lnTo>
                                  <a:pt x="301866" y="265417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17"/>
                                </a:lnTo>
                                <a:lnTo>
                                  <a:pt x="304139" y="266700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0510"/>
                                </a:lnTo>
                                <a:lnTo>
                                  <a:pt x="305282" y="271767"/>
                                </a:lnTo>
                                <a:lnTo>
                                  <a:pt x="308698" y="271767"/>
                                </a:lnTo>
                                <a:lnTo>
                                  <a:pt x="309270" y="273050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17"/>
                                </a:lnTo>
                                <a:lnTo>
                                  <a:pt x="304520" y="279400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27"/>
                                </a:lnTo>
                                <a:lnTo>
                                  <a:pt x="298526" y="281927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27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17"/>
                                </a:lnTo>
                                <a:lnTo>
                                  <a:pt x="306197" y="278117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77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00"/>
                                </a:lnTo>
                                <a:lnTo>
                                  <a:pt x="300024" y="27940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77"/>
                                </a:lnTo>
                                <a:lnTo>
                                  <a:pt x="305803" y="275577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77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50"/>
                                </a:lnTo>
                                <a:lnTo>
                                  <a:pt x="303009" y="273050"/>
                                </a:lnTo>
                                <a:lnTo>
                                  <a:pt x="303580" y="271767"/>
                                </a:lnTo>
                                <a:lnTo>
                                  <a:pt x="301294" y="27305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17"/>
                                </a:lnTo>
                                <a:lnTo>
                                  <a:pt x="298018" y="278117"/>
                                </a:lnTo>
                                <a:lnTo>
                                  <a:pt x="298018" y="279400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0987"/>
                                </a:lnTo>
                                <a:lnTo>
                                  <a:pt x="294868" y="281927"/>
                                </a:lnTo>
                                <a:lnTo>
                                  <a:pt x="293027" y="281927"/>
                                </a:lnTo>
                                <a:lnTo>
                                  <a:pt x="292417" y="281927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27"/>
                                </a:lnTo>
                                <a:lnTo>
                                  <a:pt x="288124" y="281927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00"/>
                                </a:lnTo>
                                <a:lnTo>
                                  <a:pt x="288734" y="279400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27"/>
                                </a:lnTo>
                                <a:lnTo>
                                  <a:pt x="295783" y="280987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00"/>
                                </a:lnTo>
                                <a:lnTo>
                                  <a:pt x="298018" y="279400"/>
                                </a:lnTo>
                                <a:lnTo>
                                  <a:pt x="298018" y="278117"/>
                                </a:lnTo>
                                <a:lnTo>
                                  <a:pt x="296176" y="278117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50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35"/>
                                </a:lnTo>
                                <a:lnTo>
                                  <a:pt x="298399" y="271106"/>
                                </a:lnTo>
                                <a:lnTo>
                                  <a:pt x="298399" y="273050"/>
                                </a:lnTo>
                                <a:lnTo>
                                  <a:pt x="296367" y="273050"/>
                                </a:lnTo>
                                <a:lnTo>
                                  <a:pt x="296176" y="272884"/>
                                </a:lnTo>
                                <a:lnTo>
                                  <a:pt x="296176" y="275577"/>
                                </a:lnTo>
                                <a:lnTo>
                                  <a:pt x="296100" y="278117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00"/>
                                </a:lnTo>
                                <a:lnTo>
                                  <a:pt x="293331" y="278117"/>
                                </a:lnTo>
                                <a:lnTo>
                                  <a:pt x="296100" y="278117"/>
                                </a:lnTo>
                                <a:lnTo>
                                  <a:pt x="296100" y="275577"/>
                                </a:lnTo>
                                <a:lnTo>
                                  <a:pt x="295554" y="275577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77"/>
                                </a:lnTo>
                                <a:lnTo>
                                  <a:pt x="294271" y="275577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77"/>
                                </a:lnTo>
                                <a:lnTo>
                                  <a:pt x="296176" y="272884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67"/>
                                </a:lnTo>
                                <a:lnTo>
                                  <a:pt x="293471" y="271767"/>
                                </a:lnTo>
                                <a:lnTo>
                                  <a:pt x="293471" y="27305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17"/>
                                </a:lnTo>
                                <a:lnTo>
                                  <a:pt x="290309" y="278117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17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50"/>
                                </a:lnTo>
                                <a:lnTo>
                                  <a:pt x="293471" y="273050"/>
                                </a:lnTo>
                                <a:lnTo>
                                  <a:pt x="293471" y="271767"/>
                                </a:lnTo>
                                <a:lnTo>
                                  <a:pt x="292455" y="271767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67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50"/>
                                </a:lnTo>
                                <a:lnTo>
                                  <a:pt x="298399" y="271106"/>
                                </a:lnTo>
                                <a:lnTo>
                                  <a:pt x="295605" y="269227"/>
                                </a:lnTo>
                                <a:lnTo>
                                  <a:pt x="289991" y="269227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77"/>
                                </a:lnTo>
                                <a:lnTo>
                                  <a:pt x="287807" y="275577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70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50"/>
                                </a:lnTo>
                                <a:lnTo>
                                  <a:pt x="287540" y="271767"/>
                                </a:lnTo>
                                <a:lnTo>
                                  <a:pt x="289991" y="273050"/>
                                </a:lnTo>
                                <a:lnTo>
                                  <a:pt x="289991" y="269227"/>
                                </a:lnTo>
                                <a:lnTo>
                                  <a:pt x="286486" y="269227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67"/>
                                </a:lnTo>
                                <a:lnTo>
                                  <a:pt x="285534" y="278117"/>
                                </a:lnTo>
                                <a:lnTo>
                                  <a:pt x="284264" y="279400"/>
                                </a:lnTo>
                                <a:lnTo>
                                  <a:pt x="281724" y="279400"/>
                                </a:lnTo>
                                <a:lnTo>
                                  <a:pt x="282994" y="278117"/>
                                </a:lnTo>
                                <a:lnTo>
                                  <a:pt x="285534" y="278117"/>
                                </a:lnTo>
                                <a:lnTo>
                                  <a:pt x="285534" y="271843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77"/>
                                </a:lnTo>
                                <a:lnTo>
                                  <a:pt x="280631" y="275577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27"/>
                                </a:lnTo>
                                <a:lnTo>
                                  <a:pt x="274421" y="281927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77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17"/>
                                </a:lnTo>
                                <a:lnTo>
                                  <a:pt x="276669" y="278117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77"/>
                                </a:lnTo>
                                <a:lnTo>
                                  <a:pt x="280225" y="275577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894"/>
                                </a:lnTo>
                                <a:lnTo>
                                  <a:pt x="283743" y="273050"/>
                                </a:lnTo>
                                <a:lnTo>
                                  <a:pt x="281203" y="273050"/>
                                </a:lnTo>
                                <a:lnTo>
                                  <a:pt x="283108" y="271767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67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195"/>
                                </a:lnTo>
                                <a:lnTo>
                                  <a:pt x="280784" y="273050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77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50"/>
                                </a:lnTo>
                                <a:lnTo>
                                  <a:pt x="280784" y="273050"/>
                                </a:lnTo>
                                <a:lnTo>
                                  <a:pt x="280784" y="271195"/>
                                </a:lnTo>
                                <a:lnTo>
                                  <a:pt x="279946" y="271767"/>
                                </a:lnTo>
                                <a:lnTo>
                                  <a:pt x="278714" y="271767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00"/>
                                </a:lnTo>
                                <a:lnTo>
                                  <a:pt x="290474" y="266700"/>
                                </a:lnTo>
                                <a:lnTo>
                                  <a:pt x="299593" y="269227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27"/>
                                </a:lnTo>
                                <a:lnTo>
                                  <a:pt x="301891" y="269227"/>
                                </a:lnTo>
                                <a:lnTo>
                                  <a:pt x="303034" y="271767"/>
                                </a:lnTo>
                                <a:lnTo>
                                  <a:pt x="303034" y="269227"/>
                                </a:lnTo>
                                <a:lnTo>
                                  <a:pt x="299021" y="266700"/>
                                </a:lnTo>
                                <a:lnTo>
                                  <a:pt x="296735" y="265417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17"/>
                                </a:lnTo>
                                <a:lnTo>
                                  <a:pt x="287629" y="265417"/>
                                </a:lnTo>
                                <a:lnTo>
                                  <a:pt x="282498" y="266700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27"/>
                                </a:lnTo>
                                <a:lnTo>
                                  <a:pt x="277380" y="269227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17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77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17"/>
                                </a:lnTo>
                                <a:lnTo>
                                  <a:pt x="277101" y="266141"/>
                                </a:lnTo>
                                <a:lnTo>
                                  <a:pt x="277101" y="27305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00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00"/>
                                </a:lnTo>
                                <a:lnTo>
                                  <a:pt x="276034" y="279400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17"/>
                                </a:lnTo>
                                <a:lnTo>
                                  <a:pt x="271551" y="278117"/>
                                </a:lnTo>
                                <a:lnTo>
                                  <a:pt x="271551" y="279400"/>
                                </a:lnTo>
                                <a:lnTo>
                                  <a:pt x="268452" y="281927"/>
                                </a:lnTo>
                                <a:lnTo>
                                  <a:pt x="265341" y="281927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00"/>
                                </a:lnTo>
                                <a:lnTo>
                                  <a:pt x="271551" y="279400"/>
                                </a:lnTo>
                                <a:lnTo>
                                  <a:pt x="271551" y="278117"/>
                                </a:lnTo>
                                <a:lnTo>
                                  <a:pt x="271094" y="278117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77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50"/>
                                </a:lnTo>
                                <a:lnTo>
                                  <a:pt x="275145" y="271767"/>
                                </a:lnTo>
                                <a:lnTo>
                                  <a:pt x="276453" y="271767"/>
                                </a:lnTo>
                                <a:lnTo>
                                  <a:pt x="277101" y="273050"/>
                                </a:lnTo>
                                <a:lnTo>
                                  <a:pt x="277101" y="266141"/>
                                </a:lnTo>
                                <a:lnTo>
                                  <a:pt x="276034" y="26670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27"/>
                                </a:lnTo>
                                <a:lnTo>
                                  <a:pt x="274624" y="269227"/>
                                </a:lnTo>
                                <a:lnTo>
                                  <a:pt x="274624" y="271767"/>
                                </a:lnTo>
                                <a:lnTo>
                                  <a:pt x="273164" y="271767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17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17"/>
                                </a:lnTo>
                                <a:lnTo>
                                  <a:pt x="268922" y="278117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67"/>
                                </a:lnTo>
                                <a:lnTo>
                                  <a:pt x="270040" y="271767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67"/>
                                </a:lnTo>
                                <a:lnTo>
                                  <a:pt x="274624" y="269227"/>
                                </a:lnTo>
                                <a:lnTo>
                                  <a:pt x="273392" y="269227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19"/>
                                </a:lnTo>
                                <a:lnTo>
                                  <a:pt x="274815" y="265417"/>
                                </a:lnTo>
                                <a:lnTo>
                                  <a:pt x="273596" y="265417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77"/>
                                </a:lnTo>
                                <a:lnTo>
                                  <a:pt x="273392" y="262877"/>
                                </a:lnTo>
                                <a:lnTo>
                                  <a:pt x="276237" y="260350"/>
                                </a:lnTo>
                                <a:lnTo>
                                  <a:pt x="279082" y="260350"/>
                                </a:lnTo>
                                <a:lnTo>
                                  <a:pt x="282498" y="259067"/>
                                </a:lnTo>
                                <a:lnTo>
                                  <a:pt x="285915" y="260350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77"/>
                                </a:lnTo>
                                <a:lnTo>
                                  <a:pt x="287629" y="262877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77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77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50"/>
                                </a:lnTo>
                                <a:lnTo>
                                  <a:pt x="289902" y="259067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5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17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59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0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17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27"/>
                                </a:lnTo>
                                <a:lnTo>
                                  <a:pt x="263855" y="281927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27"/>
                                </a:lnTo>
                                <a:lnTo>
                                  <a:pt x="258559" y="281927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00"/>
                                </a:lnTo>
                                <a:lnTo>
                                  <a:pt x="257175" y="278117"/>
                                </a:lnTo>
                                <a:lnTo>
                                  <a:pt x="255320" y="278117"/>
                                </a:lnTo>
                                <a:lnTo>
                                  <a:pt x="252831" y="278117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77"/>
                                </a:lnTo>
                                <a:lnTo>
                                  <a:pt x="252209" y="275577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77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17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17"/>
                                </a:lnTo>
                                <a:lnTo>
                                  <a:pt x="258419" y="278117"/>
                                </a:lnTo>
                                <a:lnTo>
                                  <a:pt x="258419" y="279400"/>
                                </a:lnTo>
                                <a:lnTo>
                                  <a:pt x="259041" y="279400"/>
                                </a:lnTo>
                                <a:lnTo>
                                  <a:pt x="261518" y="278117"/>
                                </a:lnTo>
                                <a:lnTo>
                                  <a:pt x="265239" y="278117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50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62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67"/>
                                </a:lnTo>
                                <a:lnTo>
                                  <a:pt x="266687" y="271767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27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50"/>
                                </a:lnTo>
                                <a:lnTo>
                                  <a:pt x="262915" y="275577"/>
                                </a:lnTo>
                                <a:lnTo>
                                  <a:pt x="259626" y="275577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50"/>
                                </a:lnTo>
                                <a:lnTo>
                                  <a:pt x="265544" y="27305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2953" y="269227"/>
                                </a:lnTo>
                                <a:lnTo>
                                  <a:pt x="266763" y="269227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00"/>
                                </a:lnTo>
                                <a:lnTo>
                                  <a:pt x="270319" y="266700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42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66"/>
                                </a:lnTo>
                                <a:lnTo>
                                  <a:pt x="266585" y="265417"/>
                                </a:lnTo>
                                <a:lnTo>
                                  <a:pt x="264337" y="266700"/>
                                </a:lnTo>
                                <a:lnTo>
                                  <a:pt x="262089" y="266700"/>
                                </a:lnTo>
                                <a:lnTo>
                                  <a:pt x="262839" y="265417"/>
                                </a:lnTo>
                                <a:lnTo>
                                  <a:pt x="266585" y="265417"/>
                                </a:lnTo>
                                <a:lnTo>
                                  <a:pt x="266585" y="262966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27"/>
                                </a:lnTo>
                                <a:lnTo>
                                  <a:pt x="275666" y="256527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67"/>
                                </a:lnTo>
                                <a:lnTo>
                                  <a:pt x="265976" y="262877"/>
                                </a:lnTo>
                                <a:lnTo>
                                  <a:pt x="264845" y="262877"/>
                                </a:lnTo>
                                <a:lnTo>
                                  <a:pt x="265417" y="260350"/>
                                </a:lnTo>
                                <a:lnTo>
                                  <a:pt x="263702" y="262877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27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77"/>
                                </a:lnTo>
                                <a:lnTo>
                                  <a:pt x="269405" y="250177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00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839" y="262877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50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77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50"/>
                                </a:lnTo>
                                <a:lnTo>
                                  <a:pt x="261924" y="27305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17"/>
                                </a:lnTo>
                                <a:lnTo>
                                  <a:pt x="261442" y="265785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27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85"/>
                                </a:lnTo>
                                <a:lnTo>
                                  <a:pt x="260565" y="26670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67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50"/>
                                </a:lnTo>
                                <a:lnTo>
                                  <a:pt x="253720" y="271767"/>
                                </a:lnTo>
                                <a:lnTo>
                                  <a:pt x="256247" y="271767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27"/>
                                </a:lnTo>
                                <a:lnTo>
                                  <a:pt x="252857" y="269227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00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00"/>
                                </a:lnTo>
                                <a:lnTo>
                                  <a:pt x="256921" y="266700"/>
                                </a:lnTo>
                                <a:lnTo>
                                  <a:pt x="259346" y="265417"/>
                                </a:lnTo>
                                <a:lnTo>
                                  <a:pt x="261785" y="265417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77"/>
                                </a:lnTo>
                                <a:lnTo>
                                  <a:pt x="262839" y="262877"/>
                                </a:lnTo>
                                <a:lnTo>
                                  <a:pt x="262839" y="259753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50"/>
                                </a:lnTo>
                                <a:lnTo>
                                  <a:pt x="260858" y="262877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50"/>
                                </a:lnTo>
                                <a:lnTo>
                                  <a:pt x="257860" y="260350"/>
                                </a:lnTo>
                                <a:lnTo>
                                  <a:pt x="257898" y="259067"/>
                                </a:lnTo>
                                <a:lnTo>
                                  <a:pt x="260032" y="259067"/>
                                </a:lnTo>
                                <a:lnTo>
                                  <a:pt x="258876" y="260172"/>
                                </a:lnTo>
                                <a:lnTo>
                                  <a:pt x="260858" y="259067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00"/>
                                </a:lnTo>
                                <a:lnTo>
                                  <a:pt x="261327" y="252717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17"/>
                                </a:lnTo>
                                <a:lnTo>
                                  <a:pt x="263131" y="237477"/>
                                </a:lnTo>
                                <a:lnTo>
                                  <a:pt x="263702" y="233667"/>
                                </a:lnTo>
                                <a:lnTo>
                                  <a:pt x="264845" y="231127"/>
                                </a:lnTo>
                                <a:lnTo>
                                  <a:pt x="264337" y="224434"/>
                                </a:lnTo>
                                <a:lnTo>
                                  <a:pt x="264274" y="222250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17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77"/>
                                </a:lnTo>
                                <a:lnTo>
                                  <a:pt x="264845" y="196850"/>
                                </a:lnTo>
                                <a:lnTo>
                                  <a:pt x="264845" y="193027"/>
                                </a:lnTo>
                                <a:lnTo>
                                  <a:pt x="264375" y="189217"/>
                                </a:lnTo>
                                <a:lnTo>
                                  <a:pt x="263931" y="185597"/>
                                </a:lnTo>
                                <a:lnTo>
                                  <a:pt x="263931" y="193027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156" y="214617"/>
                                </a:lnTo>
                                <a:lnTo>
                                  <a:pt x="262572" y="215900"/>
                                </a:lnTo>
                                <a:lnTo>
                                  <a:pt x="255841" y="220967"/>
                                </a:lnTo>
                                <a:lnTo>
                                  <a:pt x="250431" y="224028"/>
                                </a:lnTo>
                                <a:lnTo>
                                  <a:pt x="255651" y="222250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267" y="224777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17"/>
                                </a:lnTo>
                                <a:lnTo>
                                  <a:pt x="262267" y="227317"/>
                                </a:lnTo>
                                <a:lnTo>
                                  <a:pt x="262267" y="22860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56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17"/>
                                </a:lnTo>
                                <a:lnTo>
                                  <a:pt x="261099" y="252793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27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27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793"/>
                                </a:lnTo>
                                <a:lnTo>
                                  <a:pt x="257937" y="254000"/>
                                </a:lnTo>
                                <a:lnTo>
                                  <a:pt x="259499" y="252717"/>
                                </a:lnTo>
                                <a:lnTo>
                                  <a:pt x="261277" y="252717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27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77"/>
                                </a:lnTo>
                                <a:lnTo>
                                  <a:pt x="260248" y="25146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77"/>
                                </a:lnTo>
                                <a:lnTo>
                                  <a:pt x="259753" y="250177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110"/>
                                </a:lnTo>
                                <a:lnTo>
                                  <a:pt x="260337" y="245110"/>
                                </a:lnTo>
                                <a:lnTo>
                                  <a:pt x="258762" y="246367"/>
                                </a:lnTo>
                                <a:lnTo>
                                  <a:pt x="258762" y="24511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27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27"/>
                                </a:lnTo>
                                <a:lnTo>
                                  <a:pt x="261734" y="241300"/>
                                </a:lnTo>
                                <a:lnTo>
                                  <a:pt x="261734" y="239356"/>
                                </a:lnTo>
                                <a:lnTo>
                                  <a:pt x="261353" y="240017"/>
                                </a:lnTo>
                                <a:lnTo>
                                  <a:pt x="260629" y="240017"/>
                                </a:lnTo>
                                <a:lnTo>
                                  <a:pt x="261594" y="237477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77"/>
                                </a:lnTo>
                                <a:lnTo>
                                  <a:pt x="261924" y="228904"/>
                                </a:lnTo>
                                <a:lnTo>
                                  <a:pt x="261924" y="231127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77"/>
                                </a:lnTo>
                                <a:lnTo>
                                  <a:pt x="258330" y="239636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27"/>
                                </a:lnTo>
                                <a:lnTo>
                                  <a:pt x="257543" y="256705"/>
                                </a:lnTo>
                                <a:lnTo>
                                  <a:pt x="257543" y="260350"/>
                                </a:lnTo>
                                <a:lnTo>
                                  <a:pt x="256654" y="262877"/>
                                </a:lnTo>
                                <a:lnTo>
                                  <a:pt x="253453" y="265417"/>
                                </a:lnTo>
                                <a:lnTo>
                                  <a:pt x="255943" y="265417"/>
                                </a:lnTo>
                                <a:lnTo>
                                  <a:pt x="254127" y="26670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3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77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50"/>
                                </a:lnTo>
                                <a:lnTo>
                                  <a:pt x="247548" y="273050"/>
                                </a:lnTo>
                                <a:lnTo>
                                  <a:pt x="249986" y="271767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30"/>
                                </a:lnTo>
                                <a:lnTo>
                                  <a:pt x="251853" y="269227"/>
                                </a:lnTo>
                                <a:lnTo>
                                  <a:pt x="249428" y="269227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00"/>
                                </a:lnTo>
                                <a:lnTo>
                                  <a:pt x="251701" y="266700"/>
                                </a:lnTo>
                                <a:lnTo>
                                  <a:pt x="251701" y="265417"/>
                                </a:lnTo>
                                <a:lnTo>
                                  <a:pt x="253453" y="265417"/>
                                </a:lnTo>
                                <a:lnTo>
                                  <a:pt x="255498" y="262877"/>
                                </a:lnTo>
                                <a:lnTo>
                                  <a:pt x="257543" y="260350"/>
                                </a:lnTo>
                                <a:lnTo>
                                  <a:pt x="257543" y="256705"/>
                                </a:lnTo>
                                <a:lnTo>
                                  <a:pt x="257505" y="259067"/>
                                </a:lnTo>
                                <a:lnTo>
                                  <a:pt x="257505" y="260350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77"/>
                                </a:lnTo>
                                <a:lnTo>
                                  <a:pt x="254520" y="260350"/>
                                </a:lnTo>
                                <a:lnTo>
                                  <a:pt x="257505" y="259067"/>
                                </a:lnTo>
                                <a:lnTo>
                                  <a:pt x="257505" y="256794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67"/>
                                </a:lnTo>
                                <a:lnTo>
                                  <a:pt x="254088" y="259067"/>
                                </a:lnTo>
                                <a:lnTo>
                                  <a:pt x="253072" y="260350"/>
                                </a:lnTo>
                                <a:lnTo>
                                  <a:pt x="252133" y="260350"/>
                                </a:lnTo>
                                <a:lnTo>
                                  <a:pt x="252171" y="259067"/>
                                </a:lnTo>
                                <a:lnTo>
                                  <a:pt x="257619" y="256527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17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27"/>
                                </a:lnTo>
                                <a:lnTo>
                                  <a:pt x="252742" y="256527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17"/>
                                </a:lnTo>
                                <a:lnTo>
                                  <a:pt x="256298" y="252717"/>
                                </a:lnTo>
                                <a:lnTo>
                                  <a:pt x="255270" y="254000"/>
                                </a:lnTo>
                                <a:lnTo>
                                  <a:pt x="252882" y="254000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77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67"/>
                                </a:lnTo>
                                <a:lnTo>
                                  <a:pt x="253911" y="247650"/>
                                </a:lnTo>
                                <a:lnTo>
                                  <a:pt x="255371" y="247650"/>
                                </a:lnTo>
                                <a:lnTo>
                                  <a:pt x="257632" y="246367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77"/>
                                </a:lnTo>
                                <a:lnTo>
                                  <a:pt x="253885" y="247650"/>
                                </a:lnTo>
                                <a:lnTo>
                                  <a:pt x="253911" y="246367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27"/>
                                </a:lnTo>
                                <a:lnTo>
                                  <a:pt x="253352" y="243827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00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36"/>
                                </a:lnTo>
                                <a:lnTo>
                                  <a:pt x="258000" y="24001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77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5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00"/>
                                </a:lnTo>
                                <a:lnTo>
                                  <a:pt x="251802" y="24130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27"/>
                                </a:lnTo>
                                <a:lnTo>
                                  <a:pt x="250723" y="243827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00"/>
                                </a:lnTo>
                                <a:lnTo>
                                  <a:pt x="243103" y="241300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27"/>
                                </a:lnTo>
                                <a:lnTo>
                                  <a:pt x="243687" y="243827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67"/>
                                </a:lnTo>
                                <a:lnTo>
                                  <a:pt x="247497" y="246367"/>
                                </a:lnTo>
                                <a:lnTo>
                                  <a:pt x="250507" y="247650"/>
                                </a:lnTo>
                                <a:lnTo>
                                  <a:pt x="252044" y="247650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77"/>
                                </a:lnTo>
                                <a:lnTo>
                                  <a:pt x="249631" y="250177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17"/>
                                </a:lnTo>
                                <a:lnTo>
                                  <a:pt x="251206" y="25400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67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00"/>
                                </a:lnTo>
                                <a:lnTo>
                                  <a:pt x="250431" y="254000"/>
                                </a:lnTo>
                                <a:lnTo>
                                  <a:pt x="250431" y="252717"/>
                                </a:lnTo>
                                <a:lnTo>
                                  <a:pt x="251206" y="252717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77"/>
                                </a:lnTo>
                                <a:lnTo>
                                  <a:pt x="245008" y="250177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17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17"/>
                                </a:lnTo>
                                <a:lnTo>
                                  <a:pt x="248958" y="252717"/>
                                </a:lnTo>
                                <a:lnTo>
                                  <a:pt x="246697" y="254000"/>
                                </a:lnTo>
                                <a:lnTo>
                                  <a:pt x="248678" y="254000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27"/>
                                </a:lnTo>
                                <a:lnTo>
                                  <a:pt x="242074" y="256527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67"/>
                                </a:lnTo>
                                <a:lnTo>
                                  <a:pt x="246837" y="259067"/>
                                </a:lnTo>
                                <a:lnTo>
                                  <a:pt x="250355" y="260350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50"/>
                                </a:lnTo>
                                <a:lnTo>
                                  <a:pt x="242036" y="260350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77"/>
                                </a:lnTo>
                                <a:lnTo>
                                  <a:pt x="250431" y="265417"/>
                                </a:lnTo>
                                <a:lnTo>
                                  <a:pt x="250431" y="266700"/>
                                </a:lnTo>
                                <a:lnTo>
                                  <a:pt x="249821" y="26670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67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65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17"/>
                                </a:lnTo>
                                <a:lnTo>
                                  <a:pt x="250431" y="262877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77"/>
                                </a:lnTo>
                                <a:lnTo>
                                  <a:pt x="241998" y="262877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17"/>
                                </a:lnTo>
                                <a:lnTo>
                                  <a:pt x="244983" y="266700"/>
                                </a:lnTo>
                                <a:lnTo>
                                  <a:pt x="246494" y="266700"/>
                                </a:lnTo>
                                <a:lnTo>
                                  <a:pt x="246507" y="271957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17"/>
                                </a:lnTo>
                                <a:lnTo>
                                  <a:pt x="248577" y="278117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27"/>
                                </a:lnTo>
                                <a:lnTo>
                                  <a:pt x="247789" y="281927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27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27"/>
                                </a:lnTo>
                                <a:lnTo>
                                  <a:pt x="238290" y="281927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27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00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77"/>
                                </a:lnTo>
                                <a:lnTo>
                                  <a:pt x="240144" y="273050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27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00"/>
                                </a:lnTo>
                                <a:lnTo>
                                  <a:pt x="243776" y="266700"/>
                                </a:lnTo>
                                <a:lnTo>
                                  <a:pt x="244386" y="265417"/>
                                </a:lnTo>
                                <a:lnTo>
                                  <a:pt x="241960" y="266700"/>
                                </a:lnTo>
                                <a:lnTo>
                                  <a:pt x="240753" y="265417"/>
                                </a:lnTo>
                                <a:lnTo>
                                  <a:pt x="239725" y="265417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67"/>
                                </a:lnTo>
                                <a:lnTo>
                                  <a:pt x="239153" y="27305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77"/>
                                </a:lnTo>
                                <a:lnTo>
                                  <a:pt x="237540" y="27517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17"/>
                                </a:lnTo>
                                <a:lnTo>
                                  <a:pt x="232943" y="278117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17"/>
                                </a:lnTo>
                                <a:lnTo>
                                  <a:pt x="230073" y="278117"/>
                                </a:lnTo>
                                <a:lnTo>
                                  <a:pt x="228917" y="279400"/>
                                </a:lnTo>
                                <a:lnTo>
                                  <a:pt x="224320" y="278117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17"/>
                                </a:lnTo>
                                <a:lnTo>
                                  <a:pt x="229984" y="281927"/>
                                </a:lnTo>
                                <a:lnTo>
                                  <a:pt x="230581" y="281927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27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00"/>
                                </a:lnTo>
                                <a:lnTo>
                                  <a:pt x="216154" y="278117"/>
                                </a:lnTo>
                                <a:lnTo>
                                  <a:pt x="212547" y="278117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17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77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77"/>
                                </a:lnTo>
                                <a:lnTo>
                                  <a:pt x="236969" y="275577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70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50"/>
                                </a:lnTo>
                                <a:lnTo>
                                  <a:pt x="237744" y="273050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796"/>
                                </a:lnTo>
                                <a:lnTo>
                                  <a:pt x="235077" y="270573"/>
                                </a:lnTo>
                                <a:lnTo>
                                  <a:pt x="235077" y="271767"/>
                                </a:lnTo>
                                <a:lnTo>
                                  <a:pt x="235077" y="273050"/>
                                </a:lnTo>
                                <a:lnTo>
                                  <a:pt x="233794" y="273050"/>
                                </a:lnTo>
                                <a:lnTo>
                                  <a:pt x="231241" y="271767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17"/>
                                </a:lnTo>
                                <a:lnTo>
                                  <a:pt x="226771" y="265417"/>
                                </a:lnTo>
                                <a:lnTo>
                                  <a:pt x="230606" y="269227"/>
                                </a:lnTo>
                                <a:lnTo>
                                  <a:pt x="235077" y="271767"/>
                                </a:lnTo>
                                <a:lnTo>
                                  <a:pt x="235077" y="270573"/>
                                </a:lnTo>
                                <a:lnTo>
                                  <a:pt x="232879" y="269227"/>
                                </a:lnTo>
                                <a:lnTo>
                                  <a:pt x="228079" y="265417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77"/>
                                </a:lnTo>
                                <a:lnTo>
                                  <a:pt x="227266" y="262877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67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41"/>
                                </a:lnTo>
                                <a:lnTo>
                                  <a:pt x="237274" y="269227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00"/>
                                </a:lnTo>
                                <a:lnTo>
                                  <a:pt x="237197" y="269151"/>
                                </a:lnTo>
                                <a:lnTo>
                                  <a:pt x="237413" y="269227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17"/>
                                </a:lnTo>
                                <a:lnTo>
                                  <a:pt x="239547" y="265417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17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27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00"/>
                                </a:lnTo>
                                <a:lnTo>
                                  <a:pt x="227406" y="262877"/>
                                </a:lnTo>
                                <a:lnTo>
                                  <a:pt x="230759" y="262877"/>
                                </a:lnTo>
                                <a:lnTo>
                                  <a:pt x="232752" y="265417"/>
                                </a:lnTo>
                                <a:lnTo>
                                  <a:pt x="234035" y="26670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67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27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00"/>
                                </a:lnTo>
                                <a:lnTo>
                                  <a:pt x="234302" y="252717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77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50"/>
                                </a:lnTo>
                                <a:lnTo>
                                  <a:pt x="234784" y="246367"/>
                                </a:lnTo>
                                <a:lnTo>
                                  <a:pt x="234962" y="243827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00"/>
                                </a:lnTo>
                                <a:lnTo>
                                  <a:pt x="235216" y="240017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50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27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77"/>
                                </a:lnTo>
                                <a:lnTo>
                                  <a:pt x="231368" y="237477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77"/>
                                </a:lnTo>
                                <a:lnTo>
                                  <a:pt x="232029" y="262877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77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27"/>
                                </a:lnTo>
                                <a:lnTo>
                                  <a:pt x="232295" y="256527"/>
                                </a:lnTo>
                                <a:lnTo>
                                  <a:pt x="232295" y="260350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50"/>
                                </a:lnTo>
                                <a:lnTo>
                                  <a:pt x="232295" y="260350"/>
                                </a:lnTo>
                                <a:lnTo>
                                  <a:pt x="232295" y="256527"/>
                                </a:lnTo>
                                <a:lnTo>
                                  <a:pt x="229235" y="256527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67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27"/>
                                </a:lnTo>
                                <a:lnTo>
                                  <a:pt x="228625" y="256527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00"/>
                                </a:lnTo>
                                <a:lnTo>
                                  <a:pt x="232905" y="254000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17"/>
                                </a:lnTo>
                                <a:lnTo>
                                  <a:pt x="228815" y="252717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77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77"/>
                                </a:lnTo>
                                <a:lnTo>
                                  <a:pt x="230632" y="250177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50"/>
                                </a:lnTo>
                                <a:lnTo>
                                  <a:pt x="233870" y="247650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17"/>
                                </a:lnTo>
                                <a:lnTo>
                                  <a:pt x="233591" y="243827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67"/>
                                </a:lnTo>
                                <a:lnTo>
                                  <a:pt x="229895" y="246367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27"/>
                                </a:lnTo>
                                <a:lnTo>
                                  <a:pt x="233591" y="243827"/>
                                </a:lnTo>
                                <a:lnTo>
                                  <a:pt x="233591" y="241617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00"/>
                                </a:lnTo>
                                <a:lnTo>
                                  <a:pt x="233959" y="241300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17"/>
                                </a:lnTo>
                                <a:lnTo>
                                  <a:pt x="230632" y="240017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77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67"/>
                                </a:lnTo>
                                <a:lnTo>
                                  <a:pt x="233591" y="234950"/>
                                </a:lnTo>
                                <a:lnTo>
                                  <a:pt x="230632" y="234950"/>
                                </a:lnTo>
                                <a:lnTo>
                                  <a:pt x="232105" y="233667"/>
                                </a:lnTo>
                                <a:lnTo>
                                  <a:pt x="230632" y="233667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27"/>
                                </a:lnTo>
                                <a:lnTo>
                                  <a:pt x="231368" y="231127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00"/>
                                </a:lnTo>
                                <a:lnTo>
                                  <a:pt x="231368" y="228600"/>
                                </a:lnTo>
                                <a:lnTo>
                                  <a:pt x="231368" y="227317"/>
                                </a:lnTo>
                                <a:lnTo>
                                  <a:pt x="234327" y="227317"/>
                                </a:lnTo>
                                <a:lnTo>
                                  <a:pt x="234327" y="222732"/>
                                </a:lnTo>
                                <a:lnTo>
                                  <a:pt x="234099" y="222250"/>
                                </a:lnTo>
                                <a:lnTo>
                                  <a:pt x="234340" y="222250"/>
                                </a:lnTo>
                                <a:lnTo>
                                  <a:pt x="234035" y="221653"/>
                                </a:lnTo>
                                <a:lnTo>
                                  <a:pt x="234035" y="224777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77"/>
                                </a:lnTo>
                                <a:lnTo>
                                  <a:pt x="234035" y="224777"/>
                                </a:lnTo>
                                <a:lnTo>
                                  <a:pt x="234035" y="221653"/>
                                </a:lnTo>
                                <a:lnTo>
                                  <a:pt x="233946" y="221475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50"/>
                                </a:lnTo>
                                <a:lnTo>
                                  <a:pt x="233946" y="222250"/>
                                </a:lnTo>
                                <a:lnTo>
                                  <a:pt x="233946" y="221475"/>
                                </a:lnTo>
                                <a:lnTo>
                                  <a:pt x="233692" y="220967"/>
                                </a:lnTo>
                                <a:lnTo>
                                  <a:pt x="231851" y="220967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27"/>
                                </a:lnTo>
                                <a:lnTo>
                                  <a:pt x="233705" y="218427"/>
                                </a:lnTo>
                                <a:lnTo>
                                  <a:pt x="234442" y="218427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27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67"/>
                                </a:lnTo>
                                <a:lnTo>
                                  <a:pt x="234696" y="218427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77"/>
                                </a:lnTo>
                                <a:lnTo>
                                  <a:pt x="237274" y="222250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50"/>
                                </a:lnTo>
                                <a:lnTo>
                                  <a:pt x="240296" y="222250"/>
                                </a:lnTo>
                                <a:lnTo>
                                  <a:pt x="241503" y="220967"/>
                                </a:lnTo>
                                <a:lnTo>
                                  <a:pt x="241503" y="222250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77"/>
                                </a:lnTo>
                                <a:lnTo>
                                  <a:pt x="240334" y="224777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17"/>
                                </a:lnTo>
                                <a:lnTo>
                                  <a:pt x="240296" y="227317"/>
                                </a:lnTo>
                                <a:lnTo>
                                  <a:pt x="239687" y="228600"/>
                                </a:lnTo>
                                <a:lnTo>
                                  <a:pt x="239090" y="227317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27"/>
                                </a:lnTo>
                                <a:lnTo>
                                  <a:pt x="241744" y="233667"/>
                                </a:lnTo>
                                <a:lnTo>
                                  <a:pt x="244424" y="237477"/>
                                </a:lnTo>
                                <a:lnTo>
                                  <a:pt x="247256" y="237477"/>
                                </a:lnTo>
                                <a:lnTo>
                                  <a:pt x="247294" y="236220"/>
                                </a:lnTo>
                                <a:lnTo>
                                  <a:pt x="245364" y="236220"/>
                                </a:lnTo>
                                <a:lnTo>
                                  <a:pt x="251485" y="234950"/>
                                </a:lnTo>
                                <a:lnTo>
                                  <a:pt x="251485" y="237477"/>
                                </a:lnTo>
                                <a:lnTo>
                                  <a:pt x="247332" y="237477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17"/>
                                </a:lnTo>
                                <a:lnTo>
                                  <a:pt x="248081" y="240017"/>
                                </a:lnTo>
                                <a:lnTo>
                                  <a:pt x="252895" y="241300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50"/>
                                </a:lnTo>
                                <a:lnTo>
                                  <a:pt x="256438" y="233667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27"/>
                                </a:lnTo>
                                <a:lnTo>
                                  <a:pt x="261924" y="228904"/>
                                </a:lnTo>
                                <a:lnTo>
                                  <a:pt x="259422" y="231127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00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00"/>
                                </a:lnTo>
                                <a:lnTo>
                                  <a:pt x="259257" y="227317"/>
                                </a:lnTo>
                                <a:lnTo>
                                  <a:pt x="257429" y="227317"/>
                                </a:lnTo>
                                <a:lnTo>
                                  <a:pt x="256387" y="22860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67"/>
                                </a:lnTo>
                                <a:lnTo>
                                  <a:pt x="252780" y="233667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27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27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67"/>
                                </a:lnTo>
                                <a:lnTo>
                                  <a:pt x="245097" y="234950"/>
                                </a:lnTo>
                                <a:lnTo>
                                  <a:pt x="243979" y="233667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27"/>
                                </a:lnTo>
                                <a:lnTo>
                                  <a:pt x="245643" y="231127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27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67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00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27"/>
                                </a:lnTo>
                                <a:lnTo>
                                  <a:pt x="247650" y="231127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00"/>
                                </a:lnTo>
                                <a:lnTo>
                                  <a:pt x="250710" y="228600"/>
                                </a:lnTo>
                                <a:lnTo>
                                  <a:pt x="251320" y="228600"/>
                                </a:lnTo>
                                <a:lnTo>
                                  <a:pt x="252539" y="227317"/>
                                </a:lnTo>
                                <a:lnTo>
                                  <a:pt x="262432" y="22225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67"/>
                                </a:lnTo>
                                <a:lnTo>
                                  <a:pt x="258724" y="222250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77"/>
                                </a:lnTo>
                                <a:lnTo>
                                  <a:pt x="245884" y="22860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27"/>
                                </a:lnTo>
                                <a:lnTo>
                                  <a:pt x="241858" y="231127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00"/>
                                </a:lnTo>
                                <a:lnTo>
                                  <a:pt x="244563" y="228600"/>
                                </a:lnTo>
                                <a:lnTo>
                                  <a:pt x="243928" y="227317"/>
                                </a:lnTo>
                                <a:lnTo>
                                  <a:pt x="243687" y="226085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00"/>
                                </a:lnTo>
                                <a:lnTo>
                                  <a:pt x="243687" y="228600"/>
                                </a:lnTo>
                                <a:lnTo>
                                  <a:pt x="243687" y="226085"/>
                                </a:lnTo>
                                <a:lnTo>
                                  <a:pt x="242697" y="220967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27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67"/>
                                </a:lnTo>
                                <a:lnTo>
                                  <a:pt x="239331" y="220967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27"/>
                                </a:lnTo>
                                <a:lnTo>
                                  <a:pt x="237769" y="218427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17"/>
                                </a:lnTo>
                                <a:lnTo>
                                  <a:pt x="242087" y="214617"/>
                                </a:lnTo>
                                <a:lnTo>
                                  <a:pt x="241985" y="214490"/>
                                </a:lnTo>
                                <a:lnTo>
                                  <a:pt x="241985" y="214617"/>
                                </a:lnTo>
                                <a:lnTo>
                                  <a:pt x="240030" y="215900"/>
                                </a:lnTo>
                                <a:lnTo>
                                  <a:pt x="238721" y="215900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00"/>
                                </a:lnTo>
                                <a:lnTo>
                                  <a:pt x="237413" y="215900"/>
                                </a:lnTo>
                                <a:lnTo>
                                  <a:pt x="238721" y="214617"/>
                                </a:lnTo>
                                <a:lnTo>
                                  <a:pt x="236562" y="214617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77"/>
                                </a:lnTo>
                                <a:lnTo>
                                  <a:pt x="238506" y="212077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77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77"/>
                                </a:lnTo>
                                <a:lnTo>
                                  <a:pt x="237858" y="212077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50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77"/>
                                </a:lnTo>
                                <a:lnTo>
                                  <a:pt x="239166" y="212077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17"/>
                                </a:lnTo>
                                <a:lnTo>
                                  <a:pt x="241985" y="214617"/>
                                </a:lnTo>
                                <a:lnTo>
                                  <a:pt x="241985" y="214490"/>
                                </a:lnTo>
                                <a:lnTo>
                                  <a:pt x="240233" y="212077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78"/>
                                </a:lnTo>
                                <a:lnTo>
                                  <a:pt x="237490" y="208267"/>
                                </a:lnTo>
                                <a:lnTo>
                                  <a:pt x="236842" y="209550"/>
                                </a:lnTo>
                                <a:lnTo>
                                  <a:pt x="235534" y="209550"/>
                                </a:lnTo>
                                <a:lnTo>
                                  <a:pt x="236194" y="208267"/>
                                </a:lnTo>
                                <a:lnTo>
                                  <a:pt x="237490" y="208267"/>
                                </a:lnTo>
                                <a:lnTo>
                                  <a:pt x="237490" y="206578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7010"/>
                                </a:lnTo>
                                <a:lnTo>
                                  <a:pt x="234327" y="206171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00"/>
                                </a:lnTo>
                                <a:lnTo>
                                  <a:pt x="233591" y="215900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00"/>
                                </a:lnTo>
                                <a:lnTo>
                                  <a:pt x="233578" y="215900"/>
                                </a:lnTo>
                                <a:lnTo>
                                  <a:pt x="233591" y="214617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6171"/>
                                </a:lnTo>
                                <a:lnTo>
                                  <a:pt x="233984" y="205727"/>
                                </a:lnTo>
                                <a:lnTo>
                                  <a:pt x="235572" y="205727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796"/>
                                </a:lnTo>
                                <a:lnTo>
                                  <a:pt x="235305" y="203200"/>
                                </a:lnTo>
                                <a:lnTo>
                                  <a:pt x="234759" y="203200"/>
                                </a:lnTo>
                                <a:lnTo>
                                  <a:pt x="235267" y="204470"/>
                                </a:lnTo>
                                <a:lnTo>
                                  <a:pt x="233908" y="205727"/>
                                </a:lnTo>
                                <a:lnTo>
                                  <a:pt x="233413" y="203187"/>
                                </a:lnTo>
                                <a:lnTo>
                                  <a:pt x="234721" y="201955"/>
                                </a:lnTo>
                                <a:lnTo>
                                  <a:pt x="233286" y="201917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67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67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27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17"/>
                                </a:lnTo>
                                <a:lnTo>
                                  <a:pt x="255397" y="189217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77"/>
                                </a:lnTo>
                                <a:lnTo>
                                  <a:pt x="257441" y="186677"/>
                                </a:lnTo>
                                <a:lnTo>
                                  <a:pt x="257365" y="189217"/>
                                </a:lnTo>
                                <a:lnTo>
                                  <a:pt x="256095" y="190500"/>
                                </a:lnTo>
                                <a:lnTo>
                                  <a:pt x="254698" y="190500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27"/>
                                </a:lnTo>
                                <a:lnTo>
                                  <a:pt x="247357" y="193027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17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77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55"/>
                                </a:lnTo>
                                <a:lnTo>
                                  <a:pt x="237667" y="203200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50"/>
                                </a:lnTo>
                                <a:lnTo>
                                  <a:pt x="255739" y="199275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17"/>
                                </a:lnTo>
                                <a:lnTo>
                                  <a:pt x="255092" y="202044"/>
                                </a:lnTo>
                                <a:lnTo>
                                  <a:pt x="255092" y="203200"/>
                                </a:lnTo>
                                <a:lnTo>
                                  <a:pt x="254698" y="205727"/>
                                </a:lnTo>
                                <a:lnTo>
                                  <a:pt x="245110" y="208267"/>
                                </a:lnTo>
                                <a:lnTo>
                                  <a:pt x="243446" y="208267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27"/>
                                </a:lnTo>
                                <a:lnTo>
                                  <a:pt x="255092" y="203200"/>
                                </a:lnTo>
                                <a:lnTo>
                                  <a:pt x="255092" y="202044"/>
                                </a:lnTo>
                                <a:lnTo>
                                  <a:pt x="251891" y="203200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27"/>
                                </a:lnTo>
                                <a:lnTo>
                                  <a:pt x="248145" y="203187"/>
                                </a:lnTo>
                                <a:lnTo>
                                  <a:pt x="251637" y="201917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75"/>
                                </a:lnTo>
                                <a:lnTo>
                                  <a:pt x="253822" y="199377"/>
                                </a:lnTo>
                                <a:lnTo>
                                  <a:pt x="250990" y="201917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00"/>
                                </a:lnTo>
                                <a:lnTo>
                                  <a:pt x="234772" y="201955"/>
                                </a:lnTo>
                                <a:lnTo>
                                  <a:pt x="235407" y="203200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27"/>
                                </a:lnTo>
                                <a:lnTo>
                                  <a:pt x="243141" y="209550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50"/>
                                </a:lnTo>
                                <a:lnTo>
                                  <a:pt x="249516" y="208267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67"/>
                                </a:lnTo>
                                <a:lnTo>
                                  <a:pt x="251599" y="208267"/>
                                </a:lnTo>
                                <a:lnTo>
                                  <a:pt x="248526" y="20955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50"/>
                                </a:lnTo>
                                <a:lnTo>
                                  <a:pt x="253771" y="209550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77"/>
                                </a:lnTo>
                                <a:lnTo>
                                  <a:pt x="249275" y="224434"/>
                                </a:lnTo>
                                <a:lnTo>
                                  <a:pt x="250329" y="222250"/>
                                </a:lnTo>
                                <a:lnTo>
                                  <a:pt x="253796" y="220967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17"/>
                                </a:lnTo>
                                <a:lnTo>
                                  <a:pt x="263156" y="20955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00"/>
                                </a:lnTo>
                                <a:lnTo>
                                  <a:pt x="255993" y="215900"/>
                                </a:lnTo>
                                <a:lnTo>
                                  <a:pt x="257416" y="214617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50"/>
                                </a:lnTo>
                                <a:lnTo>
                                  <a:pt x="262648" y="209550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77"/>
                                </a:lnTo>
                                <a:lnTo>
                                  <a:pt x="253123" y="214617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77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50"/>
                                </a:lnTo>
                                <a:lnTo>
                                  <a:pt x="260807" y="208267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50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9377"/>
                                </a:lnTo>
                                <a:lnTo>
                                  <a:pt x="263613" y="201955"/>
                                </a:lnTo>
                                <a:lnTo>
                                  <a:pt x="263461" y="202044"/>
                                </a:lnTo>
                                <a:lnTo>
                                  <a:pt x="263461" y="205727"/>
                                </a:lnTo>
                                <a:lnTo>
                                  <a:pt x="259715" y="208267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50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27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27"/>
                                </a:lnTo>
                                <a:lnTo>
                                  <a:pt x="263461" y="202044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27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00"/>
                                </a:lnTo>
                                <a:lnTo>
                                  <a:pt x="258483" y="203187"/>
                                </a:lnTo>
                                <a:lnTo>
                                  <a:pt x="260832" y="201917"/>
                                </a:lnTo>
                                <a:lnTo>
                                  <a:pt x="263664" y="199377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77"/>
                                </a:lnTo>
                                <a:lnTo>
                                  <a:pt x="256705" y="201917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50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67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50"/>
                                </a:lnTo>
                                <a:lnTo>
                                  <a:pt x="259727" y="195567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27"/>
                                </a:lnTo>
                                <a:lnTo>
                                  <a:pt x="263931" y="185597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00"/>
                                </a:lnTo>
                                <a:lnTo>
                                  <a:pt x="263702" y="189217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65"/>
                                </a:lnTo>
                                <a:lnTo>
                                  <a:pt x="263753" y="184150"/>
                                </a:lnTo>
                                <a:lnTo>
                                  <a:pt x="263613" y="18307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17"/>
                                </a:lnTo>
                                <a:lnTo>
                                  <a:pt x="258940" y="190500"/>
                                </a:lnTo>
                                <a:lnTo>
                                  <a:pt x="259105" y="189217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77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70"/>
                                </a:lnTo>
                                <a:lnTo>
                                  <a:pt x="263588" y="182867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77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50"/>
                                </a:lnTo>
                                <a:lnTo>
                                  <a:pt x="262699" y="184150"/>
                                </a:lnTo>
                                <a:lnTo>
                                  <a:pt x="262699" y="177800"/>
                                </a:lnTo>
                                <a:lnTo>
                                  <a:pt x="262267" y="176517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67"/>
                                </a:lnTo>
                                <a:lnTo>
                                  <a:pt x="259791" y="182867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03"/>
                                </a:lnTo>
                                <a:lnTo>
                                  <a:pt x="262115" y="17606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36"/>
                                </a:lnTo>
                                <a:lnTo>
                                  <a:pt x="260324" y="180327"/>
                                </a:lnTo>
                                <a:lnTo>
                                  <a:pt x="260019" y="180327"/>
                                </a:lnTo>
                                <a:lnTo>
                                  <a:pt x="260337" y="180136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60"/>
                                </a:lnTo>
                                <a:lnTo>
                                  <a:pt x="262001" y="175717"/>
                                </a:lnTo>
                                <a:lnTo>
                                  <a:pt x="262001" y="177800"/>
                                </a:lnTo>
                                <a:lnTo>
                                  <a:pt x="260489" y="177800"/>
                                </a:lnTo>
                                <a:lnTo>
                                  <a:pt x="260489" y="176517"/>
                                </a:lnTo>
                                <a:lnTo>
                                  <a:pt x="261620" y="176517"/>
                                </a:lnTo>
                                <a:lnTo>
                                  <a:pt x="262001" y="177800"/>
                                </a:lnTo>
                                <a:lnTo>
                                  <a:pt x="262001" y="175717"/>
                                </a:lnTo>
                                <a:lnTo>
                                  <a:pt x="261429" y="173977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0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47"/>
                                </a:lnTo>
                                <a:lnTo>
                                  <a:pt x="258533" y="180327"/>
                                </a:lnTo>
                                <a:lnTo>
                                  <a:pt x="258318" y="180327"/>
                                </a:lnTo>
                                <a:lnTo>
                                  <a:pt x="258318" y="190500"/>
                                </a:lnTo>
                                <a:lnTo>
                                  <a:pt x="255193" y="193027"/>
                                </a:lnTo>
                                <a:lnTo>
                                  <a:pt x="251790" y="195567"/>
                                </a:lnTo>
                                <a:lnTo>
                                  <a:pt x="249428" y="195567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50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00"/>
                                </a:lnTo>
                                <a:lnTo>
                                  <a:pt x="258318" y="180327"/>
                                </a:lnTo>
                                <a:lnTo>
                                  <a:pt x="258089" y="180327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50"/>
                                </a:lnTo>
                                <a:lnTo>
                                  <a:pt x="256501" y="185420"/>
                                </a:lnTo>
                                <a:lnTo>
                                  <a:pt x="250063" y="189217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5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27"/>
                                </a:lnTo>
                                <a:lnTo>
                                  <a:pt x="255917" y="180327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50"/>
                                </a:lnTo>
                                <a:lnTo>
                                  <a:pt x="250431" y="186677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00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38"/>
                                </a:lnTo>
                                <a:lnTo>
                                  <a:pt x="240690" y="195567"/>
                                </a:lnTo>
                                <a:lnTo>
                                  <a:pt x="237502" y="196850"/>
                                </a:lnTo>
                                <a:lnTo>
                                  <a:pt x="234416" y="1968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27"/>
                                </a:lnTo>
                                <a:lnTo>
                                  <a:pt x="230949" y="220967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17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00"/>
                                </a:lnTo>
                                <a:lnTo>
                                  <a:pt x="229806" y="234950"/>
                                </a:lnTo>
                                <a:lnTo>
                                  <a:pt x="230378" y="234950"/>
                                </a:lnTo>
                                <a:lnTo>
                                  <a:pt x="228663" y="247650"/>
                                </a:lnTo>
                                <a:lnTo>
                                  <a:pt x="227520" y="260350"/>
                                </a:lnTo>
                                <a:lnTo>
                                  <a:pt x="224891" y="260350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77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17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41"/>
                                </a:lnTo>
                                <a:lnTo>
                                  <a:pt x="225501" y="270103"/>
                                </a:lnTo>
                                <a:lnTo>
                                  <a:pt x="225463" y="270814"/>
                                </a:lnTo>
                                <a:lnTo>
                                  <a:pt x="225082" y="271767"/>
                                </a:lnTo>
                                <a:lnTo>
                                  <a:pt x="223354" y="27305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50"/>
                                </a:lnTo>
                                <a:lnTo>
                                  <a:pt x="219710" y="273050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61"/>
                                </a:lnTo>
                                <a:lnTo>
                                  <a:pt x="220865" y="271767"/>
                                </a:lnTo>
                                <a:lnTo>
                                  <a:pt x="207632" y="271767"/>
                                </a:lnTo>
                                <a:lnTo>
                                  <a:pt x="211658" y="273050"/>
                                </a:lnTo>
                                <a:lnTo>
                                  <a:pt x="205333" y="273050"/>
                                </a:lnTo>
                                <a:lnTo>
                                  <a:pt x="204825" y="271957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41"/>
                                </a:lnTo>
                                <a:lnTo>
                                  <a:pt x="203669" y="269151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0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4317" y="265417"/>
                                </a:lnTo>
                                <a:lnTo>
                                  <a:pt x="202387" y="265417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27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27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77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50"/>
                                </a:lnTo>
                                <a:lnTo>
                                  <a:pt x="204241" y="260350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77"/>
                                </a:lnTo>
                                <a:lnTo>
                                  <a:pt x="203352" y="262877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00"/>
                                </a:lnTo>
                                <a:lnTo>
                                  <a:pt x="205625" y="266700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27"/>
                                </a:lnTo>
                                <a:lnTo>
                                  <a:pt x="208292" y="269227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00"/>
                                </a:lnTo>
                                <a:lnTo>
                                  <a:pt x="206832" y="266700"/>
                                </a:lnTo>
                                <a:lnTo>
                                  <a:pt x="206832" y="265417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00"/>
                                </a:lnTo>
                                <a:lnTo>
                                  <a:pt x="210921" y="266700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27"/>
                                </a:lnTo>
                                <a:lnTo>
                                  <a:pt x="212217" y="269227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00"/>
                                </a:lnTo>
                                <a:lnTo>
                                  <a:pt x="214744" y="266700"/>
                                </a:lnTo>
                                <a:lnTo>
                                  <a:pt x="214236" y="267754"/>
                                </a:lnTo>
                                <a:lnTo>
                                  <a:pt x="217398" y="265417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50"/>
                                </a:lnTo>
                                <a:lnTo>
                                  <a:pt x="223532" y="260350"/>
                                </a:lnTo>
                                <a:lnTo>
                                  <a:pt x="221830" y="259067"/>
                                </a:lnTo>
                                <a:lnTo>
                                  <a:pt x="219544" y="260350"/>
                                </a:lnTo>
                                <a:lnTo>
                                  <a:pt x="219544" y="259067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17"/>
                                </a:lnTo>
                                <a:lnTo>
                                  <a:pt x="215836" y="265417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50"/>
                                </a:lnTo>
                                <a:lnTo>
                                  <a:pt x="219011" y="26035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67"/>
                                </a:lnTo>
                                <a:lnTo>
                                  <a:pt x="217271" y="259067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67"/>
                                </a:lnTo>
                                <a:lnTo>
                                  <a:pt x="216509" y="25993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77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15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17"/>
                                </a:lnTo>
                                <a:lnTo>
                                  <a:pt x="210261" y="265417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15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30"/>
                                </a:lnTo>
                                <a:lnTo>
                                  <a:pt x="216255" y="260350"/>
                                </a:lnTo>
                                <a:lnTo>
                                  <a:pt x="215417" y="260350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77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50"/>
                                </a:lnTo>
                                <a:lnTo>
                                  <a:pt x="214693" y="260350"/>
                                </a:lnTo>
                                <a:lnTo>
                                  <a:pt x="214693" y="259067"/>
                                </a:lnTo>
                                <a:lnTo>
                                  <a:pt x="217030" y="259067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27"/>
                                </a:lnTo>
                                <a:lnTo>
                                  <a:pt x="217830" y="256527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38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67"/>
                                </a:lnTo>
                                <a:lnTo>
                                  <a:pt x="212090" y="259067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27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38"/>
                                </a:lnTo>
                                <a:lnTo>
                                  <a:pt x="214414" y="256527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527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27"/>
                                </a:lnTo>
                                <a:lnTo>
                                  <a:pt x="210312" y="256527"/>
                                </a:lnTo>
                                <a:lnTo>
                                  <a:pt x="210312" y="259067"/>
                                </a:lnTo>
                                <a:lnTo>
                                  <a:pt x="210312" y="260350"/>
                                </a:lnTo>
                                <a:lnTo>
                                  <a:pt x="209499" y="260350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50"/>
                                </a:lnTo>
                                <a:lnTo>
                                  <a:pt x="205651" y="259067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67"/>
                                </a:lnTo>
                                <a:lnTo>
                                  <a:pt x="210312" y="259067"/>
                                </a:lnTo>
                                <a:lnTo>
                                  <a:pt x="210312" y="256527"/>
                                </a:lnTo>
                                <a:lnTo>
                                  <a:pt x="207251" y="256527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46"/>
                                </a:lnTo>
                                <a:lnTo>
                                  <a:pt x="210883" y="254000"/>
                                </a:lnTo>
                                <a:lnTo>
                                  <a:pt x="213271" y="254000"/>
                                </a:lnTo>
                                <a:lnTo>
                                  <a:pt x="211556" y="252717"/>
                                </a:lnTo>
                                <a:lnTo>
                                  <a:pt x="207568" y="25400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67"/>
                                </a:lnTo>
                                <a:lnTo>
                                  <a:pt x="202501" y="260350"/>
                                </a:lnTo>
                                <a:lnTo>
                                  <a:pt x="201510" y="260350"/>
                                </a:lnTo>
                                <a:lnTo>
                                  <a:pt x="201510" y="262877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17"/>
                                </a:lnTo>
                                <a:lnTo>
                                  <a:pt x="200685" y="266700"/>
                                </a:lnTo>
                                <a:lnTo>
                                  <a:pt x="199720" y="266700"/>
                                </a:lnTo>
                                <a:lnTo>
                                  <a:pt x="197802" y="265417"/>
                                </a:lnTo>
                                <a:lnTo>
                                  <a:pt x="200685" y="265417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77"/>
                                </a:lnTo>
                                <a:lnTo>
                                  <a:pt x="201510" y="262877"/>
                                </a:lnTo>
                                <a:lnTo>
                                  <a:pt x="201510" y="260350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50"/>
                                </a:lnTo>
                                <a:lnTo>
                                  <a:pt x="199186" y="259067"/>
                                </a:lnTo>
                                <a:lnTo>
                                  <a:pt x="200291" y="259067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67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27"/>
                                </a:lnTo>
                                <a:lnTo>
                                  <a:pt x="204127" y="256527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342"/>
                                </a:lnTo>
                                <a:lnTo>
                                  <a:pt x="205282" y="255270"/>
                                </a:lnTo>
                                <a:lnTo>
                                  <a:pt x="205282" y="252717"/>
                                </a:lnTo>
                                <a:lnTo>
                                  <a:pt x="204419" y="252717"/>
                                </a:lnTo>
                                <a:lnTo>
                                  <a:pt x="204419" y="254000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27"/>
                                </a:lnTo>
                                <a:lnTo>
                                  <a:pt x="199555" y="256527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17"/>
                                </a:lnTo>
                                <a:lnTo>
                                  <a:pt x="204152" y="252717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17"/>
                                </a:lnTo>
                                <a:lnTo>
                                  <a:pt x="203009" y="252717"/>
                                </a:lnTo>
                                <a:lnTo>
                                  <a:pt x="199491" y="254469"/>
                                </a:lnTo>
                                <a:lnTo>
                                  <a:pt x="199491" y="256527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77"/>
                                </a:lnTo>
                                <a:lnTo>
                                  <a:pt x="195605" y="262877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17"/>
                                </a:lnTo>
                                <a:lnTo>
                                  <a:pt x="194957" y="265417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77"/>
                                </a:lnTo>
                                <a:lnTo>
                                  <a:pt x="193090" y="262877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77"/>
                                </a:lnTo>
                                <a:lnTo>
                                  <a:pt x="190195" y="262877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77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50"/>
                                </a:lnTo>
                                <a:lnTo>
                                  <a:pt x="197751" y="259067"/>
                                </a:lnTo>
                                <a:lnTo>
                                  <a:pt x="198475" y="260172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27"/>
                                </a:lnTo>
                                <a:lnTo>
                                  <a:pt x="199491" y="256527"/>
                                </a:lnTo>
                                <a:lnTo>
                                  <a:pt x="199491" y="254469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5270"/>
                                </a:lnTo>
                                <a:lnTo>
                                  <a:pt x="198450" y="254000"/>
                                </a:lnTo>
                                <a:lnTo>
                                  <a:pt x="198450" y="252717"/>
                                </a:lnTo>
                                <a:lnTo>
                                  <a:pt x="199580" y="252717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17"/>
                                </a:lnTo>
                                <a:lnTo>
                                  <a:pt x="196672" y="253403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67"/>
                                </a:lnTo>
                                <a:lnTo>
                                  <a:pt x="193903" y="260350"/>
                                </a:lnTo>
                                <a:lnTo>
                                  <a:pt x="193090" y="259067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27"/>
                                </a:lnTo>
                                <a:lnTo>
                                  <a:pt x="194538" y="256527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00"/>
                                </a:lnTo>
                                <a:lnTo>
                                  <a:pt x="196672" y="253403"/>
                                </a:lnTo>
                                <a:lnTo>
                                  <a:pt x="195592" y="254000"/>
                                </a:lnTo>
                                <a:lnTo>
                                  <a:pt x="193890" y="254000"/>
                                </a:lnTo>
                                <a:lnTo>
                                  <a:pt x="192735" y="255270"/>
                                </a:lnTo>
                                <a:lnTo>
                                  <a:pt x="192709" y="256527"/>
                                </a:lnTo>
                                <a:lnTo>
                                  <a:pt x="192455" y="256679"/>
                                </a:lnTo>
                                <a:lnTo>
                                  <a:pt x="192455" y="259067"/>
                                </a:lnTo>
                                <a:lnTo>
                                  <a:pt x="192455" y="260350"/>
                                </a:lnTo>
                                <a:lnTo>
                                  <a:pt x="190550" y="260350"/>
                                </a:lnTo>
                                <a:lnTo>
                                  <a:pt x="189280" y="259067"/>
                                </a:lnTo>
                                <a:lnTo>
                                  <a:pt x="192455" y="259067"/>
                                </a:lnTo>
                                <a:lnTo>
                                  <a:pt x="192455" y="256679"/>
                                </a:lnTo>
                                <a:lnTo>
                                  <a:pt x="190576" y="257797"/>
                                </a:lnTo>
                                <a:lnTo>
                                  <a:pt x="191287" y="256527"/>
                                </a:lnTo>
                                <a:lnTo>
                                  <a:pt x="192709" y="256527"/>
                                </a:lnTo>
                                <a:lnTo>
                                  <a:pt x="192709" y="255270"/>
                                </a:lnTo>
                                <a:lnTo>
                                  <a:pt x="190550" y="255270"/>
                                </a:lnTo>
                                <a:lnTo>
                                  <a:pt x="190550" y="257810"/>
                                </a:lnTo>
                                <a:lnTo>
                                  <a:pt x="189026" y="258724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50"/>
                                </a:lnTo>
                                <a:lnTo>
                                  <a:pt x="188404" y="260350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24"/>
                                </a:lnTo>
                                <a:lnTo>
                                  <a:pt x="188455" y="259067"/>
                                </a:lnTo>
                                <a:lnTo>
                                  <a:pt x="187744" y="259067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67"/>
                                </a:lnTo>
                                <a:lnTo>
                                  <a:pt x="185115" y="259067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67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50" y="257810"/>
                                </a:lnTo>
                                <a:lnTo>
                                  <a:pt x="190550" y="255270"/>
                                </a:lnTo>
                                <a:lnTo>
                                  <a:pt x="191604" y="252717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77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50"/>
                                </a:lnTo>
                                <a:lnTo>
                                  <a:pt x="196519" y="246773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77"/>
                                </a:lnTo>
                                <a:lnTo>
                                  <a:pt x="193319" y="250177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17"/>
                                </a:lnTo>
                                <a:lnTo>
                                  <a:pt x="190741" y="252717"/>
                                </a:lnTo>
                                <a:lnTo>
                                  <a:pt x="190741" y="254000"/>
                                </a:lnTo>
                                <a:lnTo>
                                  <a:pt x="187236" y="256527"/>
                                </a:lnTo>
                                <a:lnTo>
                                  <a:pt x="186372" y="256527"/>
                                </a:lnTo>
                                <a:lnTo>
                                  <a:pt x="190741" y="254000"/>
                                </a:lnTo>
                                <a:lnTo>
                                  <a:pt x="190741" y="252717"/>
                                </a:lnTo>
                                <a:lnTo>
                                  <a:pt x="189496" y="252717"/>
                                </a:lnTo>
                                <a:lnTo>
                                  <a:pt x="188925" y="254000"/>
                                </a:lnTo>
                                <a:lnTo>
                                  <a:pt x="187782" y="254000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00"/>
                                </a:lnTo>
                                <a:lnTo>
                                  <a:pt x="186080" y="254000"/>
                                </a:lnTo>
                                <a:lnTo>
                                  <a:pt x="184365" y="255270"/>
                                </a:lnTo>
                                <a:lnTo>
                                  <a:pt x="186080" y="252717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77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50"/>
                                </a:lnTo>
                                <a:lnTo>
                                  <a:pt x="190563" y="247650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77"/>
                                </a:lnTo>
                                <a:lnTo>
                                  <a:pt x="183616" y="255270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50"/>
                                </a:lnTo>
                                <a:lnTo>
                                  <a:pt x="187921" y="246367"/>
                                </a:lnTo>
                                <a:lnTo>
                                  <a:pt x="189141" y="246367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50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73"/>
                                </a:lnTo>
                                <a:lnTo>
                                  <a:pt x="196164" y="246367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27"/>
                                </a:lnTo>
                                <a:lnTo>
                                  <a:pt x="189890" y="243827"/>
                                </a:lnTo>
                                <a:lnTo>
                                  <a:pt x="189318" y="243192"/>
                                </a:lnTo>
                                <a:lnTo>
                                  <a:pt x="189496" y="243827"/>
                                </a:lnTo>
                                <a:lnTo>
                                  <a:pt x="187464" y="246367"/>
                                </a:lnTo>
                                <a:lnTo>
                                  <a:pt x="186105" y="246367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27"/>
                                </a:lnTo>
                                <a:lnTo>
                                  <a:pt x="185420" y="243827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00"/>
                                </a:lnTo>
                                <a:lnTo>
                                  <a:pt x="192176" y="241300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00"/>
                                </a:lnTo>
                                <a:lnTo>
                                  <a:pt x="195592" y="240017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77"/>
                                </a:lnTo>
                                <a:lnTo>
                                  <a:pt x="188747" y="237477"/>
                                </a:lnTo>
                                <a:lnTo>
                                  <a:pt x="185356" y="239369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27"/>
                                </a:lnTo>
                                <a:lnTo>
                                  <a:pt x="184023" y="246367"/>
                                </a:lnTo>
                                <a:lnTo>
                                  <a:pt x="182308" y="247650"/>
                                </a:lnTo>
                                <a:lnTo>
                                  <a:pt x="181559" y="246367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27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69"/>
                                </a:lnTo>
                                <a:lnTo>
                                  <a:pt x="184188" y="240017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27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17"/>
                                </a:lnTo>
                                <a:lnTo>
                                  <a:pt x="178485" y="237477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27"/>
                                </a:lnTo>
                                <a:lnTo>
                                  <a:pt x="177596" y="231127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00"/>
                                </a:lnTo>
                                <a:lnTo>
                                  <a:pt x="176771" y="227317"/>
                                </a:lnTo>
                                <a:lnTo>
                                  <a:pt x="177914" y="227317"/>
                                </a:lnTo>
                                <a:lnTo>
                                  <a:pt x="179057" y="224777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50"/>
                                </a:lnTo>
                                <a:lnTo>
                                  <a:pt x="184759" y="220967"/>
                                </a:lnTo>
                                <a:lnTo>
                                  <a:pt x="185331" y="220967"/>
                                </a:lnTo>
                                <a:lnTo>
                                  <a:pt x="185902" y="222250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77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00"/>
                                </a:lnTo>
                                <a:lnTo>
                                  <a:pt x="191033" y="228600"/>
                                </a:lnTo>
                                <a:lnTo>
                                  <a:pt x="191604" y="227317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67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27"/>
                                </a:lnTo>
                                <a:lnTo>
                                  <a:pt x="188137" y="218427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50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17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50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27"/>
                                </a:lnTo>
                                <a:lnTo>
                                  <a:pt x="187045" y="218427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00"/>
                                </a:lnTo>
                                <a:lnTo>
                                  <a:pt x="191604" y="215900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17"/>
                                </a:lnTo>
                                <a:lnTo>
                                  <a:pt x="194449" y="215900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00"/>
                                </a:lnTo>
                                <a:lnTo>
                                  <a:pt x="198450" y="215900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77"/>
                                </a:lnTo>
                                <a:lnTo>
                                  <a:pt x="200723" y="212077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00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27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27"/>
                                </a:lnTo>
                                <a:lnTo>
                                  <a:pt x="203009" y="215900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77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77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00"/>
                                </a:lnTo>
                                <a:lnTo>
                                  <a:pt x="195021" y="215900"/>
                                </a:lnTo>
                                <a:lnTo>
                                  <a:pt x="196164" y="214617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50"/>
                                </a:lnTo>
                                <a:lnTo>
                                  <a:pt x="192735" y="209550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17"/>
                                </a:lnTo>
                                <a:lnTo>
                                  <a:pt x="189318" y="215900"/>
                                </a:lnTo>
                                <a:lnTo>
                                  <a:pt x="188175" y="215900"/>
                                </a:lnTo>
                                <a:lnTo>
                                  <a:pt x="188175" y="214617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77"/>
                                </a:lnTo>
                                <a:lnTo>
                                  <a:pt x="187617" y="209550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325" y="214617"/>
                                </a:lnTo>
                                <a:lnTo>
                                  <a:pt x="186728" y="214617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27"/>
                                </a:lnTo>
                                <a:lnTo>
                                  <a:pt x="184492" y="218427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67"/>
                                </a:lnTo>
                                <a:lnTo>
                                  <a:pt x="181864" y="220967"/>
                                </a:lnTo>
                                <a:lnTo>
                                  <a:pt x="181559" y="220738"/>
                                </a:lnTo>
                                <a:lnTo>
                                  <a:pt x="181559" y="222250"/>
                                </a:lnTo>
                                <a:lnTo>
                                  <a:pt x="179400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50"/>
                                </a:lnTo>
                                <a:lnTo>
                                  <a:pt x="176911" y="224777"/>
                                </a:lnTo>
                                <a:lnTo>
                                  <a:pt x="176530" y="224777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17"/>
                                </a:lnTo>
                                <a:lnTo>
                                  <a:pt x="175310" y="224777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77"/>
                                </a:lnTo>
                                <a:lnTo>
                                  <a:pt x="175729" y="224777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67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77"/>
                                </a:lnTo>
                                <a:lnTo>
                                  <a:pt x="176911" y="222250"/>
                                </a:lnTo>
                                <a:lnTo>
                                  <a:pt x="175780" y="222250"/>
                                </a:lnTo>
                                <a:lnTo>
                                  <a:pt x="175971" y="220967"/>
                                </a:lnTo>
                                <a:lnTo>
                                  <a:pt x="177165" y="220967"/>
                                </a:lnTo>
                                <a:lnTo>
                                  <a:pt x="178358" y="222250"/>
                                </a:lnTo>
                                <a:lnTo>
                                  <a:pt x="178955" y="222250"/>
                                </a:lnTo>
                                <a:lnTo>
                                  <a:pt x="178955" y="221792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27"/>
                                </a:lnTo>
                                <a:lnTo>
                                  <a:pt x="181559" y="222250"/>
                                </a:lnTo>
                                <a:lnTo>
                                  <a:pt x="181559" y="220738"/>
                                </a:lnTo>
                                <a:lnTo>
                                  <a:pt x="178612" y="218427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00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27"/>
                                </a:lnTo>
                                <a:lnTo>
                                  <a:pt x="182549" y="218427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27"/>
                                </a:lnTo>
                                <a:lnTo>
                                  <a:pt x="182956" y="218427"/>
                                </a:lnTo>
                                <a:lnTo>
                                  <a:pt x="180327" y="215900"/>
                                </a:lnTo>
                                <a:lnTo>
                                  <a:pt x="186728" y="215900"/>
                                </a:lnTo>
                                <a:lnTo>
                                  <a:pt x="186728" y="214617"/>
                                </a:lnTo>
                                <a:lnTo>
                                  <a:pt x="181178" y="214617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17"/>
                                </a:lnTo>
                                <a:lnTo>
                                  <a:pt x="187325" y="209550"/>
                                </a:lnTo>
                                <a:lnTo>
                                  <a:pt x="187045" y="209550"/>
                                </a:lnTo>
                                <a:lnTo>
                                  <a:pt x="187617" y="208267"/>
                                </a:lnTo>
                                <a:lnTo>
                                  <a:pt x="188175" y="208267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67"/>
                                </a:lnTo>
                                <a:lnTo>
                                  <a:pt x="194449" y="209550"/>
                                </a:lnTo>
                                <a:lnTo>
                                  <a:pt x="196164" y="209550"/>
                                </a:lnTo>
                                <a:lnTo>
                                  <a:pt x="196735" y="208267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9009" y="203200"/>
                                </a:lnTo>
                                <a:lnTo>
                                  <a:pt x="199009" y="201917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450" y="195567"/>
                                </a:lnTo>
                                <a:lnTo>
                                  <a:pt x="199580" y="193027"/>
                                </a:lnTo>
                                <a:lnTo>
                                  <a:pt x="199009" y="193027"/>
                                </a:lnTo>
                                <a:lnTo>
                                  <a:pt x="197167" y="192011"/>
                                </a:lnTo>
                                <a:lnTo>
                                  <a:pt x="197650" y="193027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67"/>
                                </a:lnTo>
                                <a:lnTo>
                                  <a:pt x="197065" y="196850"/>
                                </a:lnTo>
                                <a:lnTo>
                                  <a:pt x="198793" y="196850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77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17"/>
                                </a:lnTo>
                                <a:lnTo>
                                  <a:pt x="197065" y="203200"/>
                                </a:lnTo>
                                <a:lnTo>
                                  <a:pt x="196049" y="203200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27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27"/>
                                </a:lnTo>
                                <a:lnTo>
                                  <a:pt x="190449" y="205727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187"/>
                                </a:lnTo>
                                <a:lnTo>
                                  <a:pt x="189001" y="201917"/>
                                </a:lnTo>
                                <a:lnTo>
                                  <a:pt x="189585" y="201917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77"/>
                                </a:lnTo>
                                <a:lnTo>
                                  <a:pt x="189585" y="199377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77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17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27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27"/>
                                </a:lnTo>
                                <a:lnTo>
                                  <a:pt x="186537" y="205549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77"/>
                                </a:lnTo>
                                <a:lnTo>
                                  <a:pt x="181787" y="212077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50"/>
                                </a:lnTo>
                                <a:lnTo>
                                  <a:pt x="186537" y="209550"/>
                                </a:lnTo>
                                <a:lnTo>
                                  <a:pt x="186537" y="205549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27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50"/>
                                </a:lnTo>
                                <a:lnTo>
                                  <a:pt x="181533" y="209550"/>
                                </a:lnTo>
                                <a:lnTo>
                                  <a:pt x="180975" y="208267"/>
                                </a:lnTo>
                                <a:lnTo>
                                  <a:pt x="183743" y="208267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27"/>
                                </a:lnTo>
                                <a:lnTo>
                                  <a:pt x="185623" y="205727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00"/>
                                </a:lnTo>
                                <a:lnTo>
                                  <a:pt x="184023" y="202374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426" y="205727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67"/>
                                </a:lnTo>
                                <a:lnTo>
                                  <a:pt x="179590" y="205727"/>
                                </a:lnTo>
                                <a:lnTo>
                                  <a:pt x="180467" y="205727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27"/>
                                </a:lnTo>
                                <a:lnTo>
                                  <a:pt x="184023" y="202374"/>
                                </a:lnTo>
                                <a:lnTo>
                                  <a:pt x="183819" y="201917"/>
                                </a:lnTo>
                                <a:lnTo>
                                  <a:pt x="183248" y="203200"/>
                                </a:lnTo>
                                <a:lnTo>
                                  <a:pt x="182079" y="203187"/>
                                </a:lnTo>
                                <a:lnTo>
                                  <a:pt x="181521" y="201917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77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77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55"/>
                                </a:lnTo>
                                <a:lnTo>
                                  <a:pt x="176911" y="203200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77"/>
                                </a:lnTo>
                                <a:lnTo>
                                  <a:pt x="170688" y="212077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77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77"/>
                                </a:lnTo>
                                <a:lnTo>
                                  <a:pt x="169697" y="212077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67"/>
                                </a:lnTo>
                                <a:lnTo>
                                  <a:pt x="174917" y="208267"/>
                                </a:lnTo>
                                <a:lnTo>
                                  <a:pt x="174777" y="209550"/>
                                </a:lnTo>
                                <a:lnTo>
                                  <a:pt x="170573" y="209550"/>
                                </a:lnTo>
                                <a:lnTo>
                                  <a:pt x="171157" y="208267"/>
                                </a:lnTo>
                                <a:lnTo>
                                  <a:pt x="171577" y="208267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27"/>
                                </a:lnTo>
                                <a:lnTo>
                                  <a:pt x="173570" y="205727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187"/>
                                </a:lnTo>
                                <a:lnTo>
                                  <a:pt x="174599" y="201917"/>
                                </a:lnTo>
                                <a:lnTo>
                                  <a:pt x="175183" y="201917"/>
                                </a:lnTo>
                                <a:lnTo>
                                  <a:pt x="175183" y="199377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50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27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27"/>
                                </a:lnTo>
                                <a:lnTo>
                                  <a:pt x="174294" y="193027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27"/>
                                </a:lnTo>
                                <a:lnTo>
                                  <a:pt x="171310" y="193027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67"/>
                                </a:lnTo>
                                <a:lnTo>
                                  <a:pt x="172872" y="196850"/>
                                </a:lnTo>
                                <a:lnTo>
                                  <a:pt x="168960" y="195567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67"/>
                                </a:lnTo>
                                <a:lnTo>
                                  <a:pt x="162509" y="195567"/>
                                </a:lnTo>
                                <a:lnTo>
                                  <a:pt x="158927" y="196850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67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27"/>
                                </a:lnTo>
                                <a:lnTo>
                                  <a:pt x="159766" y="193027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17"/>
                                </a:lnTo>
                                <a:lnTo>
                                  <a:pt x="154609" y="186677"/>
                                </a:lnTo>
                                <a:lnTo>
                                  <a:pt x="154038" y="184150"/>
                                </a:lnTo>
                                <a:lnTo>
                                  <a:pt x="153466" y="180327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17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54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27"/>
                                </a:lnTo>
                                <a:lnTo>
                                  <a:pt x="161505" y="161277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28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00"/>
                                </a:lnTo>
                                <a:lnTo>
                                  <a:pt x="159359" y="186677"/>
                                </a:lnTo>
                                <a:lnTo>
                                  <a:pt x="157937" y="182867"/>
                                </a:lnTo>
                                <a:lnTo>
                                  <a:pt x="157226" y="177800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28"/>
                                </a:lnTo>
                                <a:lnTo>
                                  <a:pt x="159054" y="171450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50"/>
                                </a:lnTo>
                                <a:lnTo>
                                  <a:pt x="158064" y="186677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00"/>
                                </a:lnTo>
                                <a:lnTo>
                                  <a:pt x="169532" y="193027"/>
                                </a:lnTo>
                                <a:lnTo>
                                  <a:pt x="170459" y="193027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00"/>
                                </a:lnTo>
                                <a:lnTo>
                                  <a:pt x="164439" y="190500"/>
                                </a:lnTo>
                                <a:lnTo>
                                  <a:pt x="162153" y="189217"/>
                                </a:lnTo>
                                <a:lnTo>
                                  <a:pt x="160451" y="186677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593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27"/>
                                </a:lnTo>
                                <a:lnTo>
                                  <a:pt x="162725" y="167627"/>
                                </a:lnTo>
                                <a:lnTo>
                                  <a:pt x="162725" y="161277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38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17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00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19"/>
                                </a:lnTo>
                                <a:lnTo>
                                  <a:pt x="154470" y="169087"/>
                                </a:lnTo>
                                <a:lnTo>
                                  <a:pt x="153962" y="170167"/>
                                </a:lnTo>
                                <a:lnTo>
                                  <a:pt x="152768" y="171450"/>
                                </a:lnTo>
                                <a:lnTo>
                                  <a:pt x="153746" y="171450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17"/>
                                </a:lnTo>
                                <a:lnTo>
                                  <a:pt x="152450" y="177800"/>
                                </a:lnTo>
                                <a:lnTo>
                                  <a:pt x="151955" y="177800"/>
                                </a:lnTo>
                                <a:lnTo>
                                  <a:pt x="151955" y="180327"/>
                                </a:lnTo>
                                <a:lnTo>
                                  <a:pt x="151307" y="180327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52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50"/>
                                </a:lnTo>
                                <a:lnTo>
                                  <a:pt x="148590" y="184150"/>
                                </a:lnTo>
                                <a:lnTo>
                                  <a:pt x="147066" y="182867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77"/>
                                </a:lnTo>
                                <a:lnTo>
                                  <a:pt x="144310" y="186677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50"/>
                                </a:lnTo>
                                <a:lnTo>
                                  <a:pt x="145275" y="184150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5910" y="180327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00"/>
                                </a:lnTo>
                                <a:lnTo>
                                  <a:pt x="14676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52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27"/>
                                </a:lnTo>
                                <a:lnTo>
                                  <a:pt x="151955" y="177800"/>
                                </a:lnTo>
                                <a:lnTo>
                                  <a:pt x="150710" y="177800"/>
                                </a:lnTo>
                                <a:lnTo>
                                  <a:pt x="150710" y="176517"/>
                                </a:lnTo>
                                <a:lnTo>
                                  <a:pt x="152450" y="176517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77"/>
                                </a:lnTo>
                                <a:lnTo>
                                  <a:pt x="152006" y="171450"/>
                                </a:lnTo>
                                <a:lnTo>
                                  <a:pt x="152768" y="171450"/>
                                </a:lnTo>
                                <a:lnTo>
                                  <a:pt x="151574" y="170167"/>
                                </a:lnTo>
                                <a:lnTo>
                                  <a:pt x="152171" y="170167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2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1015" y="167627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77"/>
                                </a:lnTo>
                                <a:lnTo>
                                  <a:pt x="150393" y="176593"/>
                                </a:lnTo>
                                <a:lnTo>
                                  <a:pt x="149148" y="177800"/>
                                </a:lnTo>
                                <a:lnTo>
                                  <a:pt x="147802" y="177800"/>
                                </a:lnTo>
                                <a:lnTo>
                                  <a:pt x="147472" y="167627"/>
                                </a:lnTo>
                                <a:lnTo>
                                  <a:pt x="148120" y="167627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54"/>
                                </a:lnTo>
                                <a:lnTo>
                                  <a:pt x="150304" y="17145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27"/>
                                </a:lnTo>
                                <a:lnTo>
                                  <a:pt x="149783" y="167627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17"/>
                                </a:lnTo>
                                <a:lnTo>
                                  <a:pt x="149186" y="163817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92" y="161810"/>
                                </a:lnTo>
                                <a:lnTo>
                                  <a:pt x="144792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77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50"/>
                                </a:lnTo>
                                <a:lnTo>
                                  <a:pt x="142976" y="158750"/>
                                </a:lnTo>
                                <a:lnTo>
                                  <a:pt x="142976" y="161277"/>
                                </a:lnTo>
                                <a:lnTo>
                                  <a:pt x="144792" y="162560"/>
                                </a:lnTo>
                                <a:lnTo>
                                  <a:pt x="144792" y="161810"/>
                                </a:lnTo>
                                <a:lnTo>
                                  <a:pt x="143814" y="161277"/>
                                </a:lnTo>
                                <a:lnTo>
                                  <a:pt x="143814" y="158750"/>
                                </a:lnTo>
                                <a:lnTo>
                                  <a:pt x="144411" y="157467"/>
                                </a:lnTo>
                                <a:lnTo>
                                  <a:pt x="145605" y="157467"/>
                                </a:lnTo>
                                <a:lnTo>
                                  <a:pt x="146799" y="158750"/>
                                </a:lnTo>
                                <a:lnTo>
                                  <a:pt x="149186" y="158750"/>
                                </a:lnTo>
                                <a:lnTo>
                                  <a:pt x="149783" y="157467"/>
                                </a:lnTo>
                                <a:lnTo>
                                  <a:pt x="151841" y="157467"/>
                                </a:lnTo>
                                <a:lnTo>
                                  <a:pt x="151472" y="158127"/>
                                </a:lnTo>
                                <a:lnTo>
                                  <a:pt x="150774" y="158737"/>
                                </a:lnTo>
                                <a:lnTo>
                                  <a:pt x="150075" y="161201"/>
                                </a:lnTo>
                                <a:lnTo>
                                  <a:pt x="151472" y="158737"/>
                                </a:lnTo>
                                <a:lnTo>
                                  <a:pt x="152184" y="158127"/>
                                </a:lnTo>
                                <a:lnTo>
                                  <a:pt x="152184" y="157454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67"/>
                                </a:lnTo>
                                <a:lnTo>
                                  <a:pt x="155155" y="158750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77"/>
                                </a:lnTo>
                                <a:lnTo>
                                  <a:pt x="150977" y="161277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77"/>
                                </a:lnTo>
                                <a:lnTo>
                                  <a:pt x="154559" y="161277"/>
                                </a:lnTo>
                                <a:lnTo>
                                  <a:pt x="155155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67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27"/>
                                </a:lnTo>
                                <a:lnTo>
                                  <a:pt x="158737" y="154927"/>
                                </a:lnTo>
                                <a:lnTo>
                                  <a:pt x="159931" y="152400"/>
                                </a:lnTo>
                                <a:lnTo>
                                  <a:pt x="160528" y="152400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38"/>
                                </a:lnTo>
                                <a:lnTo>
                                  <a:pt x="161023" y="151117"/>
                                </a:lnTo>
                                <a:lnTo>
                                  <a:pt x="160451" y="146050"/>
                                </a:lnTo>
                                <a:lnTo>
                                  <a:pt x="161620" y="146050"/>
                                </a:lnTo>
                                <a:lnTo>
                                  <a:pt x="161620" y="144767"/>
                                </a:lnTo>
                                <a:lnTo>
                                  <a:pt x="161518" y="142227"/>
                                </a:lnTo>
                                <a:lnTo>
                                  <a:pt x="161340" y="139700"/>
                                </a:lnTo>
                                <a:lnTo>
                                  <a:pt x="161925" y="139700"/>
                                </a:lnTo>
                                <a:lnTo>
                                  <a:pt x="163093" y="138417"/>
                                </a:lnTo>
                                <a:lnTo>
                                  <a:pt x="163957" y="138417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00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67"/>
                                </a:lnTo>
                                <a:lnTo>
                                  <a:pt x="159169" y="142227"/>
                                </a:lnTo>
                                <a:lnTo>
                                  <a:pt x="159118" y="138341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77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67"/>
                                </a:lnTo>
                                <a:lnTo>
                                  <a:pt x="166192" y="133299"/>
                                </a:lnTo>
                                <a:lnTo>
                                  <a:pt x="165633" y="132067"/>
                                </a:lnTo>
                                <a:lnTo>
                                  <a:pt x="164490" y="132067"/>
                                </a:lnTo>
                                <a:lnTo>
                                  <a:pt x="165036" y="129641"/>
                                </a:lnTo>
                                <a:lnTo>
                                  <a:pt x="164795" y="129527"/>
                                </a:lnTo>
                                <a:lnTo>
                                  <a:pt x="163652" y="125717"/>
                                </a:lnTo>
                                <a:lnTo>
                                  <a:pt x="161658" y="123177"/>
                                </a:lnTo>
                                <a:lnTo>
                                  <a:pt x="159677" y="120650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27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00"/>
                                </a:lnTo>
                                <a:lnTo>
                                  <a:pt x="149936" y="113017"/>
                                </a:lnTo>
                                <a:lnTo>
                                  <a:pt x="146862" y="110477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17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50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00"/>
                                </a:lnTo>
                                <a:lnTo>
                                  <a:pt x="170446" y="129692"/>
                                </a:lnTo>
                                <a:lnTo>
                                  <a:pt x="172859" y="132067"/>
                                </a:lnTo>
                                <a:lnTo>
                                  <a:pt x="175285" y="135877"/>
                                </a:lnTo>
                                <a:lnTo>
                                  <a:pt x="177495" y="138341"/>
                                </a:lnTo>
                                <a:lnTo>
                                  <a:pt x="177609" y="138480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50"/>
                                </a:lnTo>
                                <a:lnTo>
                                  <a:pt x="181686" y="148577"/>
                                </a:lnTo>
                                <a:lnTo>
                                  <a:pt x="180263" y="152400"/>
                                </a:lnTo>
                                <a:lnTo>
                                  <a:pt x="177063" y="157467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27"/>
                                </a:lnTo>
                                <a:lnTo>
                                  <a:pt x="177012" y="154927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00"/>
                                </a:lnTo>
                                <a:lnTo>
                                  <a:pt x="177774" y="151117"/>
                                </a:lnTo>
                                <a:lnTo>
                                  <a:pt x="177901" y="148577"/>
                                </a:lnTo>
                                <a:lnTo>
                                  <a:pt x="177977" y="146050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08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17"/>
                                </a:lnTo>
                                <a:lnTo>
                                  <a:pt x="176072" y="152400"/>
                                </a:lnTo>
                                <a:lnTo>
                                  <a:pt x="174929" y="146050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27"/>
                                </a:lnTo>
                                <a:lnTo>
                                  <a:pt x="174612" y="139700"/>
                                </a:lnTo>
                                <a:lnTo>
                                  <a:pt x="176834" y="144767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08"/>
                                </a:lnTo>
                                <a:lnTo>
                                  <a:pt x="177012" y="142227"/>
                                </a:lnTo>
                                <a:lnTo>
                                  <a:pt x="175856" y="139700"/>
                                </a:lnTo>
                                <a:lnTo>
                                  <a:pt x="174891" y="138417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27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27"/>
                                </a:lnTo>
                                <a:lnTo>
                                  <a:pt x="173850" y="142227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00"/>
                                </a:lnTo>
                                <a:lnTo>
                                  <a:pt x="173710" y="139700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86"/>
                                </a:lnTo>
                                <a:lnTo>
                                  <a:pt x="173431" y="138417"/>
                                </a:lnTo>
                                <a:lnTo>
                                  <a:pt x="170789" y="138417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53" y="142227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00"/>
                                </a:lnTo>
                                <a:lnTo>
                                  <a:pt x="170053" y="13970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17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17"/>
                                </a:lnTo>
                                <a:lnTo>
                                  <a:pt x="173431" y="136486"/>
                                </a:lnTo>
                                <a:lnTo>
                                  <a:pt x="170103" y="132067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692"/>
                                </a:lnTo>
                                <a:lnTo>
                                  <a:pt x="166789" y="132067"/>
                                </a:lnTo>
                                <a:lnTo>
                                  <a:pt x="167944" y="132067"/>
                                </a:lnTo>
                                <a:lnTo>
                                  <a:pt x="168516" y="133350"/>
                                </a:lnTo>
                                <a:lnTo>
                                  <a:pt x="169799" y="133350"/>
                                </a:lnTo>
                                <a:lnTo>
                                  <a:pt x="168617" y="135877"/>
                                </a:lnTo>
                                <a:lnTo>
                                  <a:pt x="165125" y="135877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41"/>
                                </a:lnTo>
                                <a:lnTo>
                                  <a:pt x="166776" y="138480"/>
                                </a:lnTo>
                                <a:lnTo>
                                  <a:pt x="164541" y="139700"/>
                                </a:lnTo>
                                <a:lnTo>
                                  <a:pt x="162204" y="142227"/>
                                </a:lnTo>
                                <a:lnTo>
                                  <a:pt x="162801" y="142227"/>
                                </a:lnTo>
                                <a:lnTo>
                                  <a:pt x="165125" y="139700"/>
                                </a:lnTo>
                                <a:lnTo>
                                  <a:pt x="167462" y="138417"/>
                                </a:lnTo>
                                <a:lnTo>
                                  <a:pt x="168617" y="139700"/>
                                </a:lnTo>
                                <a:lnTo>
                                  <a:pt x="168617" y="138417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50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40" y="138341"/>
                                </a:lnTo>
                                <a:lnTo>
                                  <a:pt x="169202" y="139700"/>
                                </a:lnTo>
                                <a:lnTo>
                                  <a:pt x="168617" y="139700"/>
                                </a:lnTo>
                                <a:lnTo>
                                  <a:pt x="166293" y="139700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27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67"/>
                                </a:lnTo>
                                <a:lnTo>
                                  <a:pt x="162801" y="146050"/>
                                </a:lnTo>
                                <a:lnTo>
                                  <a:pt x="165011" y="146050"/>
                                </a:lnTo>
                                <a:lnTo>
                                  <a:pt x="165569" y="144767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284" y="142240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67"/>
                                </a:lnTo>
                                <a:lnTo>
                                  <a:pt x="171983" y="144767"/>
                                </a:lnTo>
                                <a:lnTo>
                                  <a:pt x="170129" y="146050"/>
                                </a:lnTo>
                                <a:lnTo>
                                  <a:pt x="173507" y="146050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77"/>
                                </a:lnTo>
                                <a:lnTo>
                                  <a:pt x="174218" y="148577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17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17"/>
                                </a:lnTo>
                                <a:lnTo>
                                  <a:pt x="170700" y="151117"/>
                                </a:lnTo>
                                <a:lnTo>
                                  <a:pt x="170129" y="151117"/>
                                </a:lnTo>
                                <a:lnTo>
                                  <a:pt x="171843" y="152400"/>
                                </a:lnTo>
                                <a:lnTo>
                                  <a:pt x="172872" y="152400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27"/>
                                </a:lnTo>
                                <a:lnTo>
                                  <a:pt x="166141" y="154927"/>
                                </a:lnTo>
                                <a:lnTo>
                                  <a:pt x="162725" y="158750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77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67"/>
                                </a:lnTo>
                                <a:lnTo>
                                  <a:pt x="166458" y="156210"/>
                                </a:lnTo>
                                <a:lnTo>
                                  <a:pt x="170662" y="156210"/>
                                </a:lnTo>
                                <a:lnTo>
                                  <a:pt x="170091" y="156781"/>
                                </a:lnTo>
                                <a:lnTo>
                                  <a:pt x="169684" y="156781"/>
                                </a:lnTo>
                                <a:lnTo>
                                  <a:pt x="170091" y="157353"/>
                                </a:lnTo>
                                <a:lnTo>
                                  <a:pt x="170675" y="157937"/>
                                </a:lnTo>
                                <a:lnTo>
                                  <a:pt x="170446" y="163677"/>
                                </a:lnTo>
                                <a:lnTo>
                                  <a:pt x="171246" y="161950"/>
                                </a:lnTo>
                                <a:lnTo>
                                  <a:pt x="171818" y="157353"/>
                                </a:lnTo>
                                <a:lnTo>
                                  <a:pt x="170675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94" y="157403"/>
                                </a:lnTo>
                                <a:lnTo>
                                  <a:pt x="175272" y="159651"/>
                                </a:lnTo>
                                <a:lnTo>
                                  <a:pt x="175272" y="158508"/>
                                </a:lnTo>
                                <a:lnTo>
                                  <a:pt x="174701" y="157937"/>
                                </a:lnTo>
                                <a:lnTo>
                                  <a:pt x="172974" y="157937"/>
                                </a:lnTo>
                                <a:lnTo>
                                  <a:pt x="172034" y="157467"/>
                                </a:lnTo>
                                <a:lnTo>
                                  <a:pt x="175425" y="157467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27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00"/>
                                </a:lnTo>
                                <a:lnTo>
                                  <a:pt x="174713" y="161277"/>
                                </a:lnTo>
                                <a:lnTo>
                                  <a:pt x="174129" y="161277"/>
                                </a:lnTo>
                                <a:lnTo>
                                  <a:pt x="173558" y="163817"/>
                                </a:lnTo>
                                <a:lnTo>
                                  <a:pt x="173558" y="165100"/>
                                </a:lnTo>
                                <a:lnTo>
                                  <a:pt x="172402" y="167627"/>
                                </a:lnTo>
                                <a:lnTo>
                                  <a:pt x="171259" y="167627"/>
                                </a:lnTo>
                                <a:lnTo>
                                  <a:pt x="170103" y="170167"/>
                                </a:lnTo>
                                <a:lnTo>
                                  <a:pt x="169557" y="170167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77"/>
                                </a:lnTo>
                                <a:lnTo>
                                  <a:pt x="168998" y="173977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17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17"/>
                                </a:lnTo>
                                <a:lnTo>
                                  <a:pt x="172834" y="176517"/>
                                </a:lnTo>
                                <a:lnTo>
                                  <a:pt x="169557" y="176517"/>
                                </a:lnTo>
                                <a:lnTo>
                                  <a:pt x="170700" y="177800"/>
                                </a:lnTo>
                                <a:lnTo>
                                  <a:pt x="175602" y="177800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27"/>
                                </a:lnTo>
                                <a:lnTo>
                                  <a:pt x="175831" y="180327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67"/>
                                </a:lnTo>
                                <a:lnTo>
                                  <a:pt x="168389" y="182867"/>
                                </a:lnTo>
                                <a:lnTo>
                                  <a:pt x="170129" y="184150"/>
                                </a:lnTo>
                                <a:lnTo>
                                  <a:pt x="175679" y="184150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77"/>
                                </a:lnTo>
                                <a:lnTo>
                                  <a:pt x="175260" y="186677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17"/>
                                </a:lnTo>
                                <a:lnTo>
                                  <a:pt x="172021" y="189217"/>
                                </a:lnTo>
                                <a:lnTo>
                                  <a:pt x="168427" y="190500"/>
                                </a:lnTo>
                                <a:lnTo>
                                  <a:pt x="176250" y="190500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77"/>
                                </a:lnTo>
                                <a:lnTo>
                                  <a:pt x="178485" y="186677"/>
                                </a:lnTo>
                                <a:lnTo>
                                  <a:pt x="177342" y="189217"/>
                                </a:lnTo>
                                <a:lnTo>
                                  <a:pt x="176771" y="189217"/>
                                </a:lnTo>
                                <a:lnTo>
                                  <a:pt x="177241" y="182867"/>
                                </a:lnTo>
                                <a:lnTo>
                                  <a:pt x="177342" y="176517"/>
                                </a:lnTo>
                                <a:lnTo>
                                  <a:pt x="179057" y="176517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00"/>
                                </a:lnTo>
                                <a:lnTo>
                                  <a:pt x="184137" y="176593"/>
                                </a:lnTo>
                                <a:lnTo>
                                  <a:pt x="182587" y="173977"/>
                                </a:lnTo>
                                <a:lnTo>
                                  <a:pt x="183362" y="173977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77"/>
                                </a:lnTo>
                                <a:lnTo>
                                  <a:pt x="184924" y="176517"/>
                                </a:lnTo>
                                <a:lnTo>
                                  <a:pt x="185902" y="176517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77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50"/>
                                </a:lnTo>
                                <a:lnTo>
                                  <a:pt x="185902" y="170167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67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00"/>
                                </a:lnTo>
                                <a:lnTo>
                                  <a:pt x="180479" y="177800"/>
                                </a:lnTo>
                                <a:lnTo>
                                  <a:pt x="180479" y="176517"/>
                                </a:lnTo>
                                <a:lnTo>
                                  <a:pt x="179514" y="176517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77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50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400" y="173977"/>
                                </a:lnTo>
                                <a:lnTo>
                                  <a:pt x="178003" y="173977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77"/>
                                </a:lnTo>
                                <a:lnTo>
                                  <a:pt x="175412" y="173977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77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50"/>
                                </a:lnTo>
                                <a:lnTo>
                                  <a:pt x="178333" y="171450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77"/>
                                </a:lnTo>
                                <a:lnTo>
                                  <a:pt x="179400" y="171450"/>
                                </a:lnTo>
                                <a:lnTo>
                                  <a:pt x="179260" y="171450"/>
                                </a:lnTo>
                                <a:lnTo>
                                  <a:pt x="179552" y="170167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67"/>
                                </a:lnTo>
                                <a:lnTo>
                                  <a:pt x="180911" y="171450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77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67"/>
                                </a:lnTo>
                                <a:lnTo>
                                  <a:pt x="183032" y="171450"/>
                                </a:lnTo>
                                <a:lnTo>
                                  <a:pt x="183261" y="170167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67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27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00"/>
                                </a:lnTo>
                                <a:lnTo>
                                  <a:pt x="185331" y="165100"/>
                                </a:lnTo>
                                <a:lnTo>
                                  <a:pt x="187045" y="167627"/>
                                </a:lnTo>
                                <a:lnTo>
                                  <a:pt x="188175" y="167627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50"/>
                                </a:lnTo>
                                <a:lnTo>
                                  <a:pt x="190461" y="173977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199580" y="181610"/>
                                </a:lnTo>
                                <a:lnTo>
                                  <a:pt x="200723" y="180327"/>
                                </a:lnTo>
                                <a:lnTo>
                                  <a:pt x="203009" y="177800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77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27"/>
                                </a:lnTo>
                                <a:lnTo>
                                  <a:pt x="197726" y="180327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00"/>
                                </a:lnTo>
                                <a:lnTo>
                                  <a:pt x="194627" y="176517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00"/>
                                </a:lnTo>
                                <a:lnTo>
                                  <a:pt x="201295" y="177800"/>
                                </a:lnTo>
                                <a:lnTo>
                                  <a:pt x="201295" y="176517"/>
                                </a:lnTo>
                                <a:lnTo>
                                  <a:pt x="200152" y="173977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17"/>
                                </a:lnTo>
                                <a:lnTo>
                                  <a:pt x="199009" y="176517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77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48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77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77"/>
                                </a:lnTo>
                                <a:lnTo>
                                  <a:pt x="195097" y="171450"/>
                                </a:lnTo>
                                <a:lnTo>
                                  <a:pt x="195097" y="170167"/>
                                </a:lnTo>
                                <a:lnTo>
                                  <a:pt x="196913" y="170167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48"/>
                                </a:lnTo>
                                <a:lnTo>
                                  <a:pt x="197878" y="170167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54"/>
                                </a:lnTo>
                                <a:lnTo>
                                  <a:pt x="193890" y="171450"/>
                                </a:lnTo>
                                <a:lnTo>
                                  <a:pt x="193205" y="173977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50"/>
                                </a:lnTo>
                                <a:lnTo>
                                  <a:pt x="191490" y="170154"/>
                                </a:lnTo>
                                <a:lnTo>
                                  <a:pt x="191820" y="169087"/>
                                </a:lnTo>
                                <a:lnTo>
                                  <a:pt x="191884" y="167627"/>
                                </a:lnTo>
                                <a:lnTo>
                                  <a:pt x="190182" y="167627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00"/>
                                </a:lnTo>
                                <a:lnTo>
                                  <a:pt x="190182" y="165100"/>
                                </a:lnTo>
                                <a:lnTo>
                                  <a:pt x="190741" y="163817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77"/>
                                </a:lnTo>
                                <a:lnTo>
                                  <a:pt x="191604" y="161277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67"/>
                                </a:lnTo>
                                <a:lnTo>
                                  <a:pt x="194221" y="156273"/>
                                </a:lnTo>
                                <a:lnTo>
                                  <a:pt x="194221" y="157467"/>
                                </a:lnTo>
                                <a:lnTo>
                                  <a:pt x="194221" y="158750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50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77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17"/>
                                </a:lnTo>
                                <a:lnTo>
                                  <a:pt x="184404" y="163817"/>
                                </a:lnTo>
                                <a:lnTo>
                                  <a:pt x="184404" y="165100"/>
                                </a:lnTo>
                                <a:lnTo>
                                  <a:pt x="183553" y="167627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27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27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27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00"/>
                                </a:lnTo>
                                <a:lnTo>
                                  <a:pt x="184404" y="165100"/>
                                </a:lnTo>
                                <a:lnTo>
                                  <a:pt x="184404" y="163817"/>
                                </a:lnTo>
                                <a:lnTo>
                                  <a:pt x="183413" y="163817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17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00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67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54"/>
                                </a:lnTo>
                                <a:lnTo>
                                  <a:pt x="176568" y="171450"/>
                                </a:lnTo>
                                <a:lnTo>
                                  <a:pt x="174840" y="171450"/>
                                </a:lnTo>
                                <a:lnTo>
                                  <a:pt x="172542" y="173977"/>
                                </a:lnTo>
                                <a:lnTo>
                                  <a:pt x="171958" y="171450"/>
                                </a:lnTo>
                                <a:lnTo>
                                  <a:pt x="170815" y="170167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27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27"/>
                                </a:lnTo>
                                <a:lnTo>
                                  <a:pt x="174840" y="167627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27"/>
                                </a:lnTo>
                                <a:lnTo>
                                  <a:pt x="179438" y="163817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17"/>
                                </a:lnTo>
                                <a:lnTo>
                                  <a:pt x="179819" y="161277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67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00"/>
                                </a:lnTo>
                                <a:lnTo>
                                  <a:pt x="184619" y="152400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27"/>
                                </a:lnTo>
                                <a:lnTo>
                                  <a:pt x="191211" y="154927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67"/>
                                </a:lnTo>
                                <a:lnTo>
                                  <a:pt x="194221" y="156273"/>
                                </a:lnTo>
                                <a:lnTo>
                                  <a:pt x="193319" y="154927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27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00"/>
                                </a:lnTo>
                                <a:lnTo>
                                  <a:pt x="185902" y="152400"/>
                                </a:lnTo>
                                <a:lnTo>
                                  <a:pt x="184759" y="151117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67"/>
                                </a:lnTo>
                                <a:lnTo>
                                  <a:pt x="180771" y="142227"/>
                                </a:lnTo>
                                <a:lnTo>
                                  <a:pt x="179057" y="139700"/>
                                </a:lnTo>
                                <a:lnTo>
                                  <a:pt x="179095" y="138341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17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27"/>
                                </a:lnTo>
                                <a:lnTo>
                                  <a:pt x="189318" y="119367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27"/>
                                </a:lnTo>
                                <a:lnTo>
                                  <a:pt x="190461" y="116827"/>
                                </a:lnTo>
                                <a:lnTo>
                                  <a:pt x="192735" y="119367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17"/>
                                </a:lnTo>
                                <a:lnTo>
                                  <a:pt x="192176" y="125717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65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27"/>
                                </a:lnTo>
                                <a:lnTo>
                                  <a:pt x="188747" y="116827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00"/>
                                </a:lnTo>
                                <a:lnTo>
                                  <a:pt x="191033" y="113017"/>
                                </a:lnTo>
                                <a:lnTo>
                                  <a:pt x="195592" y="110477"/>
                                </a:lnTo>
                                <a:lnTo>
                                  <a:pt x="196164" y="113017"/>
                                </a:lnTo>
                                <a:lnTo>
                                  <a:pt x="196735" y="113017"/>
                                </a:lnTo>
                                <a:lnTo>
                                  <a:pt x="197878" y="114300"/>
                                </a:lnTo>
                                <a:lnTo>
                                  <a:pt x="199009" y="114300"/>
                                </a:lnTo>
                                <a:lnTo>
                                  <a:pt x="200723" y="113017"/>
                                </a:lnTo>
                                <a:lnTo>
                                  <a:pt x="202438" y="110477"/>
                                </a:lnTo>
                                <a:lnTo>
                                  <a:pt x="202996" y="109220"/>
                                </a:lnTo>
                                <a:lnTo>
                                  <a:pt x="203009" y="106667"/>
                                </a:lnTo>
                                <a:lnTo>
                                  <a:pt x="204152" y="106667"/>
                                </a:lnTo>
                                <a:lnTo>
                                  <a:pt x="206997" y="104127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27"/>
                                </a:lnTo>
                                <a:lnTo>
                                  <a:pt x="208114" y="106667"/>
                                </a:lnTo>
                                <a:lnTo>
                                  <a:pt x="208013" y="110477"/>
                                </a:lnTo>
                                <a:lnTo>
                                  <a:pt x="209854" y="10922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00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67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854" y="109207"/>
                                </a:lnTo>
                                <a:lnTo>
                                  <a:pt x="211556" y="107950"/>
                                </a:lnTo>
                                <a:lnTo>
                                  <a:pt x="212572" y="104127"/>
                                </a:lnTo>
                                <a:lnTo>
                                  <a:pt x="212471" y="101600"/>
                                </a:lnTo>
                                <a:lnTo>
                                  <a:pt x="213233" y="101600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67"/>
                                </a:lnTo>
                                <a:lnTo>
                                  <a:pt x="212598" y="109207"/>
                                </a:lnTo>
                                <a:lnTo>
                                  <a:pt x="212559" y="110909"/>
                                </a:lnTo>
                                <a:lnTo>
                                  <a:pt x="213271" y="114300"/>
                                </a:lnTo>
                                <a:lnTo>
                                  <a:pt x="214985" y="116827"/>
                                </a:lnTo>
                                <a:lnTo>
                                  <a:pt x="215557" y="119367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77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00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67"/>
                                </a:lnTo>
                                <a:lnTo>
                                  <a:pt x="221830" y="119367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27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67"/>
                                </a:lnTo>
                                <a:lnTo>
                                  <a:pt x="221830" y="120650"/>
                                </a:lnTo>
                                <a:lnTo>
                                  <a:pt x="211556" y="120650"/>
                                </a:lnTo>
                                <a:lnTo>
                                  <a:pt x="212699" y="119367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55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50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50"/>
                                </a:lnTo>
                                <a:lnTo>
                                  <a:pt x="202653" y="120650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50"/>
                                </a:lnTo>
                                <a:lnTo>
                                  <a:pt x="198348" y="119367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27"/>
                                </a:lnTo>
                                <a:lnTo>
                                  <a:pt x="203276" y="116827"/>
                                </a:lnTo>
                                <a:lnTo>
                                  <a:pt x="204508" y="114300"/>
                                </a:lnTo>
                                <a:lnTo>
                                  <a:pt x="208203" y="114300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27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55"/>
                                </a:lnTo>
                                <a:lnTo>
                                  <a:pt x="210997" y="116827"/>
                                </a:lnTo>
                                <a:lnTo>
                                  <a:pt x="209854" y="116827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00"/>
                                </a:lnTo>
                                <a:lnTo>
                                  <a:pt x="207568" y="113017"/>
                                </a:lnTo>
                                <a:lnTo>
                                  <a:pt x="205282" y="113017"/>
                                </a:lnTo>
                                <a:lnTo>
                                  <a:pt x="203581" y="114300"/>
                                </a:lnTo>
                                <a:lnTo>
                                  <a:pt x="203009" y="114300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67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77"/>
                                </a:lnTo>
                                <a:lnTo>
                                  <a:pt x="198450" y="127000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00"/>
                                </a:lnTo>
                                <a:lnTo>
                                  <a:pt x="195592" y="127000"/>
                                </a:lnTo>
                                <a:lnTo>
                                  <a:pt x="195592" y="125717"/>
                                </a:lnTo>
                                <a:lnTo>
                                  <a:pt x="192176" y="125717"/>
                                </a:lnTo>
                                <a:lnTo>
                                  <a:pt x="190474" y="126987"/>
                                </a:lnTo>
                                <a:lnTo>
                                  <a:pt x="191604" y="125717"/>
                                </a:lnTo>
                                <a:lnTo>
                                  <a:pt x="189318" y="125717"/>
                                </a:lnTo>
                                <a:lnTo>
                                  <a:pt x="186474" y="127000"/>
                                </a:lnTo>
                                <a:lnTo>
                                  <a:pt x="190449" y="127000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27"/>
                                </a:lnTo>
                                <a:lnTo>
                                  <a:pt x="192125" y="127000"/>
                                </a:lnTo>
                                <a:lnTo>
                                  <a:pt x="195173" y="127000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692"/>
                                </a:lnTo>
                                <a:lnTo>
                                  <a:pt x="198348" y="132067"/>
                                </a:lnTo>
                                <a:lnTo>
                                  <a:pt x="198678" y="133350"/>
                                </a:lnTo>
                                <a:lnTo>
                                  <a:pt x="196989" y="133350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77"/>
                                </a:lnTo>
                                <a:lnTo>
                                  <a:pt x="196684" y="135877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17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77"/>
                                </a:lnTo>
                                <a:lnTo>
                                  <a:pt x="196380" y="135877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50"/>
                                </a:lnTo>
                                <a:lnTo>
                                  <a:pt x="195211" y="132067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27"/>
                                </a:lnTo>
                                <a:lnTo>
                                  <a:pt x="194576" y="129527"/>
                                </a:lnTo>
                                <a:lnTo>
                                  <a:pt x="194576" y="138417"/>
                                </a:lnTo>
                                <a:lnTo>
                                  <a:pt x="194576" y="139700"/>
                                </a:lnTo>
                                <a:lnTo>
                                  <a:pt x="192519" y="139700"/>
                                </a:lnTo>
                                <a:lnTo>
                                  <a:pt x="192519" y="138417"/>
                                </a:lnTo>
                                <a:lnTo>
                                  <a:pt x="194576" y="138417"/>
                                </a:lnTo>
                                <a:lnTo>
                                  <a:pt x="194576" y="129527"/>
                                </a:lnTo>
                                <a:lnTo>
                                  <a:pt x="193954" y="129527"/>
                                </a:lnTo>
                                <a:lnTo>
                                  <a:pt x="193954" y="133350"/>
                                </a:lnTo>
                                <a:lnTo>
                                  <a:pt x="194564" y="135877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77"/>
                                </a:lnTo>
                                <a:lnTo>
                                  <a:pt x="190919" y="138417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27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57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67"/>
                                </a:lnTo>
                                <a:lnTo>
                                  <a:pt x="186321" y="144767"/>
                                </a:lnTo>
                                <a:lnTo>
                                  <a:pt x="186321" y="142227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57"/>
                                </a:lnTo>
                                <a:lnTo>
                                  <a:pt x="187769" y="142227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27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41"/>
                                </a:lnTo>
                                <a:lnTo>
                                  <a:pt x="189052" y="138480"/>
                                </a:lnTo>
                                <a:lnTo>
                                  <a:pt x="188480" y="139700"/>
                                </a:lnTo>
                                <a:lnTo>
                                  <a:pt x="187883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00"/>
                                </a:lnTo>
                                <a:lnTo>
                                  <a:pt x="187629" y="139700"/>
                                </a:lnTo>
                                <a:lnTo>
                                  <a:pt x="187629" y="139192"/>
                                </a:lnTo>
                                <a:lnTo>
                                  <a:pt x="187286" y="138480"/>
                                </a:lnTo>
                                <a:lnTo>
                                  <a:pt x="187299" y="138341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77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299"/>
                                </a:lnTo>
                                <a:lnTo>
                                  <a:pt x="187261" y="132067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67"/>
                                </a:lnTo>
                                <a:lnTo>
                                  <a:pt x="185127" y="13335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17"/>
                                </a:lnTo>
                                <a:lnTo>
                                  <a:pt x="183705" y="138417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31"/>
                                </a:lnTo>
                                <a:lnTo>
                                  <a:pt x="184518" y="135877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50"/>
                                </a:lnTo>
                                <a:lnTo>
                                  <a:pt x="181190" y="133350"/>
                                </a:lnTo>
                                <a:lnTo>
                                  <a:pt x="182410" y="132067"/>
                                </a:lnTo>
                                <a:lnTo>
                                  <a:pt x="183629" y="132067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27"/>
                                </a:lnTo>
                                <a:lnTo>
                                  <a:pt x="182473" y="129527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67"/>
                                </a:lnTo>
                                <a:lnTo>
                                  <a:pt x="180771" y="132067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77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17"/>
                                </a:lnTo>
                                <a:lnTo>
                                  <a:pt x="182473" y="138417"/>
                                </a:lnTo>
                                <a:lnTo>
                                  <a:pt x="184188" y="139700"/>
                                </a:lnTo>
                                <a:lnTo>
                                  <a:pt x="185331" y="142227"/>
                                </a:lnTo>
                                <a:lnTo>
                                  <a:pt x="185331" y="144767"/>
                                </a:lnTo>
                                <a:lnTo>
                                  <a:pt x="186474" y="146050"/>
                                </a:lnTo>
                                <a:lnTo>
                                  <a:pt x="188175" y="146050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17"/>
                                </a:lnTo>
                                <a:lnTo>
                                  <a:pt x="192735" y="152400"/>
                                </a:lnTo>
                                <a:lnTo>
                                  <a:pt x="194449" y="152400"/>
                                </a:lnTo>
                                <a:lnTo>
                                  <a:pt x="194449" y="151117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77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67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17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00"/>
                                </a:lnTo>
                                <a:lnTo>
                                  <a:pt x="216052" y="176593"/>
                                </a:lnTo>
                                <a:lnTo>
                                  <a:pt x="213118" y="177800"/>
                                </a:lnTo>
                                <a:lnTo>
                                  <a:pt x="214541" y="171450"/>
                                </a:lnTo>
                                <a:lnTo>
                                  <a:pt x="214541" y="165100"/>
                                </a:lnTo>
                                <a:lnTo>
                                  <a:pt x="214541" y="163817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220" y="171450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00"/>
                                </a:lnTo>
                                <a:lnTo>
                                  <a:pt x="210616" y="177800"/>
                                </a:lnTo>
                                <a:lnTo>
                                  <a:pt x="209969" y="176517"/>
                                </a:lnTo>
                                <a:lnTo>
                                  <a:pt x="211924" y="173977"/>
                                </a:lnTo>
                                <a:lnTo>
                                  <a:pt x="212572" y="170154"/>
                                </a:lnTo>
                                <a:lnTo>
                                  <a:pt x="213880" y="16510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77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00"/>
                                </a:lnTo>
                                <a:lnTo>
                                  <a:pt x="216001" y="167627"/>
                                </a:lnTo>
                                <a:lnTo>
                                  <a:pt x="216128" y="184150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77"/>
                                </a:lnTo>
                                <a:lnTo>
                                  <a:pt x="215049" y="186677"/>
                                </a:lnTo>
                                <a:lnTo>
                                  <a:pt x="215734" y="189217"/>
                                </a:lnTo>
                                <a:lnTo>
                                  <a:pt x="217512" y="190500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17"/>
                                </a:lnTo>
                                <a:lnTo>
                                  <a:pt x="217195" y="189217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20"/>
                                </a:lnTo>
                                <a:lnTo>
                                  <a:pt x="221462" y="193027"/>
                                </a:lnTo>
                                <a:lnTo>
                                  <a:pt x="222034" y="193027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67"/>
                                </a:lnTo>
                                <a:lnTo>
                                  <a:pt x="221399" y="199377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17"/>
                                </a:lnTo>
                                <a:lnTo>
                                  <a:pt x="221259" y="203200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27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00"/>
                                </a:lnTo>
                                <a:lnTo>
                                  <a:pt x="220116" y="203200"/>
                                </a:lnTo>
                                <a:lnTo>
                                  <a:pt x="220116" y="201917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48"/>
                                </a:lnTo>
                                <a:lnTo>
                                  <a:pt x="219798" y="201917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17"/>
                                </a:lnTo>
                                <a:lnTo>
                                  <a:pt x="219798" y="201917"/>
                                </a:lnTo>
                                <a:lnTo>
                                  <a:pt x="219798" y="199948"/>
                                </a:lnTo>
                                <a:lnTo>
                                  <a:pt x="219544" y="199377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50"/>
                                </a:lnTo>
                                <a:lnTo>
                                  <a:pt x="220116" y="193027"/>
                                </a:lnTo>
                                <a:lnTo>
                                  <a:pt x="219113" y="196850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55"/>
                                </a:lnTo>
                                <a:lnTo>
                                  <a:pt x="217551" y="203200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27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17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27"/>
                                </a:lnTo>
                                <a:lnTo>
                                  <a:pt x="217271" y="195567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77"/>
                                </a:lnTo>
                                <a:lnTo>
                                  <a:pt x="216128" y="203200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27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27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67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17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77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67"/>
                                </a:lnTo>
                                <a:lnTo>
                                  <a:pt x="213271" y="196850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17"/>
                                </a:lnTo>
                                <a:lnTo>
                                  <a:pt x="209854" y="203200"/>
                                </a:lnTo>
                                <a:lnTo>
                                  <a:pt x="211556" y="203187"/>
                                </a:lnTo>
                                <a:lnTo>
                                  <a:pt x="213271" y="201917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67"/>
                                </a:lnTo>
                                <a:lnTo>
                                  <a:pt x="214985" y="208267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67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27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00"/>
                                </a:lnTo>
                                <a:lnTo>
                                  <a:pt x="220687" y="220967"/>
                                </a:lnTo>
                                <a:lnTo>
                                  <a:pt x="221259" y="222250"/>
                                </a:lnTo>
                                <a:lnTo>
                                  <a:pt x="219544" y="234950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17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00"/>
                                </a:lnTo>
                                <a:lnTo>
                                  <a:pt x="219544" y="256527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67"/>
                                </a:lnTo>
                                <a:lnTo>
                                  <a:pt x="221830" y="250177"/>
                                </a:lnTo>
                                <a:lnTo>
                                  <a:pt x="221919" y="233667"/>
                                </a:lnTo>
                                <a:lnTo>
                                  <a:pt x="222389" y="227317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27"/>
                                </a:lnTo>
                                <a:lnTo>
                                  <a:pt x="225818" y="228600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67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27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77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67"/>
                                </a:lnTo>
                                <a:lnTo>
                                  <a:pt x="230657" y="208267"/>
                                </a:lnTo>
                                <a:lnTo>
                                  <a:pt x="228955" y="212077"/>
                                </a:lnTo>
                                <a:lnTo>
                                  <a:pt x="228384" y="214617"/>
                                </a:lnTo>
                                <a:lnTo>
                                  <a:pt x="226961" y="218427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27"/>
                                </a:lnTo>
                                <a:lnTo>
                                  <a:pt x="229095" y="215900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77"/>
                                </a:lnTo>
                                <a:lnTo>
                                  <a:pt x="231952" y="208267"/>
                                </a:lnTo>
                                <a:lnTo>
                                  <a:pt x="232664" y="209550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67"/>
                                </a:lnTo>
                                <a:lnTo>
                                  <a:pt x="236435" y="195567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67"/>
                                </a:lnTo>
                                <a:lnTo>
                                  <a:pt x="240690" y="192938"/>
                                </a:lnTo>
                                <a:lnTo>
                                  <a:pt x="240334" y="193027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00"/>
                                </a:lnTo>
                                <a:lnTo>
                                  <a:pt x="246710" y="189217"/>
                                </a:lnTo>
                                <a:lnTo>
                                  <a:pt x="247802" y="189217"/>
                                </a:lnTo>
                                <a:lnTo>
                                  <a:pt x="248958" y="19050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77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50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50"/>
                                </a:lnTo>
                                <a:lnTo>
                                  <a:pt x="246227" y="18622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00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950" y="193027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27"/>
                                </a:lnTo>
                                <a:lnTo>
                                  <a:pt x="235839" y="193027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27"/>
                                </a:lnTo>
                                <a:lnTo>
                                  <a:pt x="238950" y="190500"/>
                                </a:lnTo>
                                <a:lnTo>
                                  <a:pt x="238671" y="190500"/>
                                </a:lnTo>
                                <a:lnTo>
                                  <a:pt x="237731" y="189217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20"/>
                                </a:lnTo>
                                <a:lnTo>
                                  <a:pt x="245427" y="186677"/>
                                </a:lnTo>
                                <a:lnTo>
                                  <a:pt x="244970" y="186410"/>
                                </a:lnTo>
                                <a:lnTo>
                                  <a:pt x="244970" y="186677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6994" y="190500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00"/>
                                </a:lnTo>
                                <a:lnTo>
                                  <a:pt x="233349" y="190500"/>
                                </a:lnTo>
                                <a:lnTo>
                                  <a:pt x="234594" y="189217"/>
                                </a:lnTo>
                                <a:lnTo>
                                  <a:pt x="236194" y="189217"/>
                                </a:lnTo>
                                <a:lnTo>
                                  <a:pt x="236994" y="19050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5686" y="186677"/>
                                </a:lnTo>
                                <a:lnTo>
                                  <a:pt x="238582" y="186677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77"/>
                                </a:lnTo>
                                <a:lnTo>
                                  <a:pt x="244970" y="186410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50"/>
                                </a:lnTo>
                                <a:lnTo>
                                  <a:pt x="246811" y="184150"/>
                                </a:lnTo>
                                <a:lnTo>
                                  <a:pt x="247434" y="182867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27"/>
                                </a:lnTo>
                                <a:lnTo>
                                  <a:pt x="258533" y="176847"/>
                                </a:lnTo>
                                <a:lnTo>
                                  <a:pt x="257822" y="177800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00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48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77"/>
                                </a:lnTo>
                                <a:lnTo>
                                  <a:pt x="254977" y="176517"/>
                                </a:lnTo>
                                <a:lnTo>
                                  <a:pt x="251421" y="177800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77"/>
                                </a:lnTo>
                                <a:lnTo>
                                  <a:pt x="258635" y="170154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67"/>
                                </a:lnTo>
                                <a:lnTo>
                                  <a:pt x="255435" y="171450"/>
                                </a:lnTo>
                                <a:lnTo>
                                  <a:pt x="252387" y="173977"/>
                                </a:lnTo>
                                <a:lnTo>
                                  <a:pt x="252971" y="171450"/>
                                </a:lnTo>
                                <a:lnTo>
                                  <a:pt x="258089" y="167627"/>
                                </a:lnTo>
                                <a:lnTo>
                                  <a:pt x="260311" y="165100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087"/>
                                </a:lnTo>
                                <a:lnTo>
                                  <a:pt x="260794" y="171450"/>
                                </a:lnTo>
                                <a:lnTo>
                                  <a:pt x="260794" y="162140"/>
                                </a:lnTo>
                                <a:lnTo>
                                  <a:pt x="260286" y="15875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803" y="165100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27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00"/>
                                </a:lnTo>
                                <a:lnTo>
                                  <a:pt x="258089" y="163817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17"/>
                                </a:lnTo>
                                <a:lnTo>
                                  <a:pt x="259803" y="165100"/>
                                </a:lnTo>
                                <a:lnTo>
                                  <a:pt x="259803" y="156591"/>
                                </a:lnTo>
                                <a:lnTo>
                                  <a:pt x="259435" y="154927"/>
                                </a:lnTo>
                                <a:lnTo>
                                  <a:pt x="259397" y="154762"/>
                                </a:lnTo>
                                <a:lnTo>
                                  <a:pt x="259397" y="161277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17"/>
                                </a:lnTo>
                                <a:lnTo>
                                  <a:pt x="256717" y="161277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17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2222" y="171450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77"/>
                                </a:lnTo>
                                <a:lnTo>
                                  <a:pt x="251358" y="174142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0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67"/>
                                </a:lnTo>
                                <a:lnTo>
                                  <a:pt x="241363" y="184150"/>
                                </a:lnTo>
                                <a:lnTo>
                                  <a:pt x="240347" y="183159"/>
                                </a:lnTo>
                                <a:lnTo>
                                  <a:pt x="240347" y="184150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17"/>
                                </a:lnTo>
                                <a:lnTo>
                                  <a:pt x="231495" y="189217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77"/>
                                </a:lnTo>
                                <a:lnTo>
                                  <a:pt x="234251" y="186677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50"/>
                                </a:lnTo>
                                <a:lnTo>
                                  <a:pt x="236943" y="184150"/>
                                </a:lnTo>
                                <a:lnTo>
                                  <a:pt x="238175" y="182867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67"/>
                                </a:lnTo>
                                <a:lnTo>
                                  <a:pt x="238683" y="182867"/>
                                </a:lnTo>
                                <a:lnTo>
                                  <a:pt x="240347" y="184150"/>
                                </a:lnTo>
                                <a:lnTo>
                                  <a:pt x="240347" y="183159"/>
                                </a:lnTo>
                                <a:lnTo>
                                  <a:pt x="240055" y="182867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00"/>
                                </a:lnTo>
                                <a:lnTo>
                                  <a:pt x="249097" y="177800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00"/>
                                </a:lnTo>
                                <a:lnTo>
                                  <a:pt x="248488" y="177800"/>
                                </a:lnTo>
                                <a:lnTo>
                                  <a:pt x="249097" y="176517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42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50"/>
                                </a:lnTo>
                                <a:lnTo>
                                  <a:pt x="252222" y="169811"/>
                                </a:lnTo>
                                <a:lnTo>
                                  <a:pt x="250063" y="171450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17"/>
                                </a:lnTo>
                                <a:lnTo>
                                  <a:pt x="255041" y="161277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50"/>
                                </a:lnTo>
                                <a:lnTo>
                                  <a:pt x="258876" y="158750"/>
                                </a:lnTo>
                                <a:lnTo>
                                  <a:pt x="259397" y="161277"/>
                                </a:lnTo>
                                <a:lnTo>
                                  <a:pt x="259397" y="154762"/>
                                </a:lnTo>
                                <a:lnTo>
                                  <a:pt x="258660" y="151460"/>
                                </a:lnTo>
                                <a:lnTo>
                                  <a:pt x="258660" y="157467"/>
                                </a:lnTo>
                                <a:lnTo>
                                  <a:pt x="257505" y="157467"/>
                                </a:lnTo>
                                <a:lnTo>
                                  <a:pt x="254393" y="161277"/>
                                </a:lnTo>
                                <a:lnTo>
                                  <a:pt x="255435" y="157467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27"/>
                                </a:lnTo>
                                <a:lnTo>
                                  <a:pt x="258660" y="157467"/>
                                </a:lnTo>
                                <a:lnTo>
                                  <a:pt x="258660" y="151460"/>
                                </a:lnTo>
                                <a:lnTo>
                                  <a:pt x="258584" y="151117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810" y="154927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27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00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27"/>
                                </a:lnTo>
                                <a:lnTo>
                                  <a:pt x="257810" y="148551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632" y="151117"/>
                                </a:lnTo>
                                <a:lnTo>
                                  <a:pt x="256882" y="152400"/>
                                </a:lnTo>
                                <a:lnTo>
                                  <a:pt x="255727" y="152400"/>
                                </a:lnTo>
                                <a:lnTo>
                                  <a:pt x="256133" y="151117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17"/>
                                </a:lnTo>
                                <a:lnTo>
                                  <a:pt x="257632" y="147955"/>
                                </a:lnTo>
                                <a:lnTo>
                                  <a:pt x="257060" y="14605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77"/>
                                </a:lnTo>
                                <a:lnTo>
                                  <a:pt x="255270" y="149860"/>
                                </a:lnTo>
                                <a:lnTo>
                                  <a:pt x="255270" y="151117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27"/>
                                </a:lnTo>
                                <a:lnTo>
                                  <a:pt x="254635" y="157467"/>
                                </a:lnTo>
                                <a:lnTo>
                                  <a:pt x="254114" y="157772"/>
                                </a:lnTo>
                                <a:lnTo>
                                  <a:pt x="254114" y="158750"/>
                                </a:lnTo>
                                <a:lnTo>
                                  <a:pt x="253441" y="161277"/>
                                </a:lnTo>
                                <a:lnTo>
                                  <a:pt x="252310" y="162179"/>
                                </a:lnTo>
                                <a:lnTo>
                                  <a:pt x="252310" y="163817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27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67"/>
                                </a:lnTo>
                                <a:lnTo>
                                  <a:pt x="249402" y="17145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17"/>
                                </a:lnTo>
                                <a:lnTo>
                                  <a:pt x="246748" y="176618"/>
                                </a:lnTo>
                                <a:lnTo>
                                  <a:pt x="246748" y="177800"/>
                                </a:lnTo>
                                <a:lnTo>
                                  <a:pt x="244868" y="180327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27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00"/>
                                </a:lnTo>
                                <a:lnTo>
                                  <a:pt x="246748" y="176618"/>
                                </a:lnTo>
                                <a:lnTo>
                                  <a:pt x="243446" y="177800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77"/>
                                </a:lnTo>
                                <a:lnTo>
                                  <a:pt x="246913" y="171450"/>
                                </a:lnTo>
                                <a:lnTo>
                                  <a:pt x="247904" y="170167"/>
                                </a:lnTo>
                                <a:lnTo>
                                  <a:pt x="249542" y="170167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27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00"/>
                                </a:lnTo>
                                <a:lnTo>
                                  <a:pt x="252310" y="163817"/>
                                </a:lnTo>
                                <a:lnTo>
                                  <a:pt x="252310" y="162179"/>
                                </a:lnTo>
                                <a:lnTo>
                                  <a:pt x="250228" y="163817"/>
                                </a:lnTo>
                                <a:lnTo>
                                  <a:pt x="251167" y="161277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50"/>
                                </a:lnTo>
                                <a:lnTo>
                                  <a:pt x="254114" y="157772"/>
                                </a:lnTo>
                                <a:lnTo>
                                  <a:pt x="252361" y="158750"/>
                                </a:lnTo>
                                <a:lnTo>
                                  <a:pt x="252539" y="157467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27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27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27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17"/>
                                </a:lnTo>
                                <a:lnTo>
                                  <a:pt x="255270" y="149860"/>
                                </a:lnTo>
                                <a:lnTo>
                                  <a:pt x="253873" y="151117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80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77"/>
                                </a:lnTo>
                                <a:lnTo>
                                  <a:pt x="256019" y="14605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81"/>
                                </a:lnTo>
                                <a:lnTo>
                                  <a:pt x="255320" y="144767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77"/>
                                </a:lnTo>
                                <a:lnTo>
                                  <a:pt x="251841" y="149237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764" y="154927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67"/>
                                </a:lnTo>
                                <a:lnTo>
                                  <a:pt x="251409" y="158750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77"/>
                                </a:lnTo>
                                <a:lnTo>
                                  <a:pt x="249847" y="161594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17"/>
                                </a:lnTo>
                                <a:lnTo>
                                  <a:pt x="247713" y="16510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27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5440" y="173977"/>
                                </a:lnTo>
                                <a:lnTo>
                                  <a:pt x="244259" y="173977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1604" y="177800"/>
                                </a:lnTo>
                                <a:lnTo>
                                  <a:pt x="236067" y="182867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27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00"/>
                                </a:lnTo>
                                <a:lnTo>
                                  <a:pt x="241604" y="177076"/>
                                </a:lnTo>
                                <a:lnTo>
                                  <a:pt x="240741" y="177800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50"/>
                                </a:lnTo>
                                <a:lnTo>
                                  <a:pt x="246291" y="17145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67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27"/>
                                </a:lnTo>
                                <a:lnTo>
                                  <a:pt x="247421" y="167627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17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594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77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50"/>
                                </a:lnTo>
                                <a:lnTo>
                                  <a:pt x="251409" y="158750"/>
                                </a:lnTo>
                                <a:lnTo>
                                  <a:pt x="251409" y="157467"/>
                                </a:lnTo>
                                <a:lnTo>
                                  <a:pt x="249910" y="157467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27"/>
                                </a:lnTo>
                                <a:lnTo>
                                  <a:pt x="251764" y="154927"/>
                                </a:lnTo>
                                <a:lnTo>
                                  <a:pt x="251764" y="152501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17"/>
                                </a:lnTo>
                                <a:lnTo>
                                  <a:pt x="251637" y="151117"/>
                                </a:lnTo>
                                <a:lnTo>
                                  <a:pt x="251841" y="152400"/>
                                </a:lnTo>
                                <a:lnTo>
                                  <a:pt x="251841" y="149237"/>
                                </a:lnTo>
                                <a:lnTo>
                                  <a:pt x="250532" y="151117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77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50"/>
                                </a:lnTo>
                                <a:lnTo>
                                  <a:pt x="253873" y="144767"/>
                                </a:lnTo>
                                <a:lnTo>
                                  <a:pt x="255320" y="144767"/>
                                </a:lnTo>
                                <a:lnTo>
                                  <a:pt x="255320" y="143281"/>
                                </a:lnTo>
                                <a:lnTo>
                                  <a:pt x="253492" y="142252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67"/>
                                </a:lnTo>
                                <a:lnTo>
                                  <a:pt x="252704" y="142227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52"/>
                                </a:lnTo>
                                <a:lnTo>
                                  <a:pt x="252882" y="142227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00"/>
                                </a:lnTo>
                                <a:lnTo>
                                  <a:pt x="253403" y="138341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17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701" y="142227"/>
                                </a:lnTo>
                                <a:lnTo>
                                  <a:pt x="250977" y="142227"/>
                                </a:lnTo>
                                <a:lnTo>
                                  <a:pt x="250977" y="138417"/>
                                </a:lnTo>
                                <a:lnTo>
                                  <a:pt x="252425" y="138417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17"/>
                                </a:lnTo>
                                <a:lnTo>
                                  <a:pt x="247192" y="138417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77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00"/>
                                </a:lnTo>
                                <a:lnTo>
                                  <a:pt x="250888" y="125717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40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17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00"/>
                                </a:lnTo>
                                <a:lnTo>
                                  <a:pt x="251066" y="129527"/>
                                </a:lnTo>
                                <a:lnTo>
                                  <a:pt x="251091" y="132067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00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50"/>
                                </a:lnTo>
                                <a:lnTo>
                                  <a:pt x="249174" y="135877"/>
                                </a:lnTo>
                                <a:lnTo>
                                  <a:pt x="248551" y="135877"/>
                                </a:lnTo>
                                <a:lnTo>
                                  <a:pt x="249008" y="133350"/>
                                </a:lnTo>
                                <a:lnTo>
                                  <a:pt x="248996" y="132067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27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4620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41"/>
                                </a:lnTo>
                                <a:lnTo>
                                  <a:pt x="246570" y="138480"/>
                                </a:lnTo>
                                <a:lnTo>
                                  <a:pt x="246799" y="139700"/>
                                </a:lnTo>
                                <a:lnTo>
                                  <a:pt x="249974" y="139700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27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97" y="142227"/>
                                </a:lnTo>
                                <a:lnTo>
                                  <a:pt x="246024" y="142227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00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00"/>
                                </a:lnTo>
                                <a:lnTo>
                                  <a:pt x="244094" y="138480"/>
                                </a:lnTo>
                                <a:lnTo>
                                  <a:pt x="244221" y="138341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77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299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50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67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77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67"/>
                                </a:lnTo>
                                <a:lnTo>
                                  <a:pt x="243446" y="135877"/>
                                </a:lnTo>
                                <a:lnTo>
                                  <a:pt x="242925" y="139700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27"/>
                                </a:lnTo>
                                <a:lnTo>
                                  <a:pt x="244373" y="142227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67"/>
                                </a:lnTo>
                                <a:lnTo>
                                  <a:pt x="250571" y="144767"/>
                                </a:lnTo>
                                <a:lnTo>
                                  <a:pt x="251244" y="146050"/>
                                </a:lnTo>
                                <a:lnTo>
                                  <a:pt x="247167" y="14605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77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77"/>
                                </a:lnTo>
                                <a:lnTo>
                                  <a:pt x="248869" y="148577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00"/>
                                </a:lnTo>
                                <a:lnTo>
                                  <a:pt x="250050" y="154927"/>
                                </a:lnTo>
                                <a:lnTo>
                                  <a:pt x="248577" y="158750"/>
                                </a:lnTo>
                                <a:lnTo>
                                  <a:pt x="246799" y="163817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50"/>
                                </a:lnTo>
                                <a:lnTo>
                                  <a:pt x="242074" y="173977"/>
                                </a:lnTo>
                                <a:lnTo>
                                  <a:pt x="239128" y="177800"/>
                                </a:lnTo>
                                <a:lnTo>
                                  <a:pt x="235800" y="180327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67"/>
                                </a:lnTo>
                                <a:lnTo>
                                  <a:pt x="233146" y="182867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50"/>
                                </a:lnTo>
                                <a:lnTo>
                                  <a:pt x="232537" y="18415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67"/>
                                </a:lnTo>
                                <a:lnTo>
                                  <a:pt x="232854" y="182867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03"/>
                                </a:lnTo>
                                <a:lnTo>
                                  <a:pt x="232257" y="182867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00"/>
                                </a:lnTo>
                                <a:lnTo>
                                  <a:pt x="230644" y="173977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67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00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50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77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67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27"/>
                                </a:lnTo>
                                <a:lnTo>
                                  <a:pt x="241490" y="151117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77"/>
                                </a:lnTo>
                                <a:lnTo>
                                  <a:pt x="241719" y="148577"/>
                                </a:lnTo>
                                <a:lnTo>
                                  <a:pt x="239941" y="152400"/>
                                </a:lnTo>
                                <a:lnTo>
                                  <a:pt x="239344" y="154927"/>
                                </a:lnTo>
                                <a:lnTo>
                                  <a:pt x="238163" y="157467"/>
                                </a:lnTo>
                                <a:lnTo>
                                  <a:pt x="236982" y="157467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00"/>
                                </a:lnTo>
                                <a:lnTo>
                                  <a:pt x="234467" y="168910"/>
                                </a:lnTo>
                                <a:lnTo>
                                  <a:pt x="233286" y="170167"/>
                                </a:lnTo>
                                <a:lnTo>
                                  <a:pt x="231673" y="17145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876" y="176517"/>
                                </a:lnTo>
                                <a:lnTo>
                                  <a:pt x="229514" y="176517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00"/>
                                </a:lnTo>
                                <a:lnTo>
                                  <a:pt x="231927" y="205727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77"/>
                                </a:lnTo>
                                <a:lnTo>
                                  <a:pt x="226060" y="193027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17"/>
                                </a:lnTo>
                                <a:lnTo>
                                  <a:pt x="226669" y="176517"/>
                                </a:lnTo>
                                <a:lnTo>
                                  <a:pt x="225463" y="177800"/>
                                </a:lnTo>
                                <a:lnTo>
                                  <a:pt x="224967" y="183946"/>
                                </a:lnTo>
                                <a:lnTo>
                                  <a:pt x="224853" y="205727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00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27"/>
                                </a:lnTo>
                                <a:lnTo>
                                  <a:pt x="224447" y="218427"/>
                                </a:lnTo>
                                <a:lnTo>
                                  <a:pt x="223177" y="220967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50"/>
                                </a:lnTo>
                                <a:lnTo>
                                  <a:pt x="224256" y="222250"/>
                                </a:lnTo>
                                <a:lnTo>
                                  <a:pt x="224370" y="220967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17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17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50"/>
                                </a:lnTo>
                                <a:lnTo>
                                  <a:pt x="224853" y="177800"/>
                                </a:lnTo>
                                <a:lnTo>
                                  <a:pt x="224256" y="180327"/>
                                </a:lnTo>
                                <a:lnTo>
                                  <a:pt x="223278" y="181025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50"/>
                                </a:lnTo>
                                <a:lnTo>
                                  <a:pt x="222643" y="182867"/>
                                </a:lnTo>
                                <a:lnTo>
                                  <a:pt x="222008" y="184150"/>
                                </a:lnTo>
                                <a:lnTo>
                                  <a:pt x="222643" y="186677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17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17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78" y="183946"/>
                                </a:lnTo>
                                <a:lnTo>
                                  <a:pt x="218224" y="182867"/>
                                </a:lnTo>
                                <a:lnTo>
                                  <a:pt x="218757" y="183946"/>
                                </a:lnTo>
                                <a:lnTo>
                                  <a:pt x="218859" y="186677"/>
                                </a:lnTo>
                                <a:lnTo>
                                  <a:pt x="220116" y="186677"/>
                                </a:lnTo>
                                <a:lnTo>
                                  <a:pt x="220205" y="183946"/>
                                </a:lnTo>
                                <a:lnTo>
                                  <a:pt x="220751" y="182867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25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67"/>
                                </a:lnTo>
                                <a:lnTo>
                                  <a:pt x="217043" y="171450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00"/>
                                </a:lnTo>
                                <a:lnTo>
                                  <a:pt x="223659" y="176517"/>
                                </a:lnTo>
                                <a:lnTo>
                                  <a:pt x="223062" y="176517"/>
                                </a:lnTo>
                                <a:lnTo>
                                  <a:pt x="221246" y="173977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50"/>
                                </a:lnTo>
                                <a:lnTo>
                                  <a:pt x="217639" y="171450"/>
                                </a:lnTo>
                                <a:lnTo>
                                  <a:pt x="216674" y="170167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17"/>
                                </a:lnTo>
                                <a:lnTo>
                                  <a:pt x="220510" y="171450"/>
                                </a:lnTo>
                                <a:lnTo>
                                  <a:pt x="220040" y="171450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50"/>
                                </a:lnTo>
                                <a:lnTo>
                                  <a:pt x="218249" y="165100"/>
                                </a:lnTo>
                                <a:lnTo>
                                  <a:pt x="219443" y="165100"/>
                                </a:lnTo>
                                <a:lnTo>
                                  <a:pt x="219443" y="163817"/>
                                </a:lnTo>
                                <a:lnTo>
                                  <a:pt x="219887" y="163817"/>
                                </a:lnTo>
                                <a:lnTo>
                                  <a:pt x="219278" y="161277"/>
                                </a:lnTo>
                                <a:lnTo>
                                  <a:pt x="219138" y="158750"/>
                                </a:lnTo>
                                <a:lnTo>
                                  <a:pt x="220992" y="158750"/>
                                </a:lnTo>
                                <a:lnTo>
                                  <a:pt x="222351" y="151117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50"/>
                                </a:lnTo>
                                <a:lnTo>
                                  <a:pt x="224155" y="144767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27"/>
                                </a:lnTo>
                                <a:lnTo>
                                  <a:pt x="226974" y="142227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67"/>
                                </a:lnTo>
                                <a:lnTo>
                                  <a:pt x="225425" y="146050"/>
                                </a:lnTo>
                                <a:lnTo>
                                  <a:pt x="225425" y="154927"/>
                                </a:lnTo>
                                <a:lnTo>
                                  <a:pt x="224802" y="157467"/>
                                </a:lnTo>
                                <a:lnTo>
                                  <a:pt x="224193" y="15875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77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17"/>
                                </a:lnTo>
                                <a:lnTo>
                                  <a:pt x="225044" y="163817"/>
                                </a:lnTo>
                                <a:lnTo>
                                  <a:pt x="225044" y="170167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17"/>
                                </a:lnTo>
                                <a:lnTo>
                                  <a:pt x="223062" y="165100"/>
                                </a:lnTo>
                                <a:lnTo>
                                  <a:pt x="223062" y="158750"/>
                                </a:lnTo>
                                <a:lnTo>
                                  <a:pt x="222351" y="158750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77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17"/>
                                </a:lnTo>
                                <a:lnTo>
                                  <a:pt x="220040" y="163817"/>
                                </a:lnTo>
                                <a:lnTo>
                                  <a:pt x="220040" y="165100"/>
                                </a:lnTo>
                                <a:lnTo>
                                  <a:pt x="220649" y="165100"/>
                                </a:lnTo>
                                <a:lnTo>
                                  <a:pt x="222453" y="167627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50"/>
                                </a:lnTo>
                                <a:lnTo>
                                  <a:pt x="225463" y="173977"/>
                                </a:lnTo>
                                <a:lnTo>
                                  <a:pt x="226060" y="173977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67"/>
                                </a:lnTo>
                                <a:lnTo>
                                  <a:pt x="226618" y="165100"/>
                                </a:lnTo>
                                <a:lnTo>
                                  <a:pt x="225996" y="163817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77"/>
                                </a:lnTo>
                                <a:lnTo>
                                  <a:pt x="225234" y="158750"/>
                                </a:lnTo>
                                <a:lnTo>
                                  <a:pt x="227723" y="151117"/>
                                </a:lnTo>
                                <a:lnTo>
                                  <a:pt x="228358" y="148577"/>
                                </a:lnTo>
                                <a:lnTo>
                                  <a:pt x="228422" y="146050"/>
                                </a:lnTo>
                                <a:lnTo>
                                  <a:pt x="227876" y="146050"/>
                                </a:lnTo>
                                <a:lnTo>
                                  <a:pt x="225996" y="151117"/>
                                </a:lnTo>
                                <a:lnTo>
                                  <a:pt x="225996" y="148577"/>
                                </a:lnTo>
                                <a:lnTo>
                                  <a:pt x="226618" y="146050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27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00"/>
                                </a:lnTo>
                                <a:lnTo>
                                  <a:pt x="228981" y="139700"/>
                                </a:lnTo>
                                <a:lnTo>
                                  <a:pt x="230162" y="138480"/>
                                </a:lnTo>
                                <a:lnTo>
                                  <a:pt x="230251" y="138341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708" y="135877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67"/>
                                </a:lnTo>
                                <a:lnTo>
                                  <a:pt x="234340" y="146050"/>
                                </a:lnTo>
                                <a:lnTo>
                                  <a:pt x="234340" y="151117"/>
                                </a:lnTo>
                                <a:lnTo>
                                  <a:pt x="233718" y="151117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50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50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0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50"/>
                                </a:lnTo>
                                <a:lnTo>
                                  <a:pt x="231140" y="157467"/>
                                </a:lnTo>
                                <a:lnTo>
                                  <a:pt x="231317" y="157467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41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17"/>
                                </a:lnTo>
                                <a:lnTo>
                                  <a:pt x="230441" y="157467"/>
                                </a:lnTo>
                                <a:lnTo>
                                  <a:pt x="230378" y="152400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50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00"/>
                                </a:lnTo>
                                <a:lnTo>
                                  <a:pt x="227558" y="168719"/>
                                </a:lnTo>
                                <a:lnTo>
                                  <a:pt x="227469" y="169087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77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77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50"/>
                                </a:lnTo>
                                <a:lnTo>
                                  <a:pt x="227241" y="171450"/>
                                </a:lnTo>
                                <a:lnTo>
                                  <a:pt x="227838" y="170167"/>
                                </a:lnTo>
                                <a:lnTo>
                                  <a:pt x="228422" y="170167"/>
                                </a:lnTo>
                                <a:lnTo>
                                  <a:pt x="228422" y="167627"/>
                                </a:lnTo>
                                <a:lnTo>
                                  <a:pt x="229019" y="163817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50"/>
                                </a:lnTo>
                                <a:lnTo>
                                  <a:pt x="231660" y="161277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00"/>
                                </a:lnTo>
                                <a:lnTo>
                                  <a:pt x="231368" y="163817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67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67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27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00"/>
                                </a:lnTo>
                                <a:lnTo>
                                  <a:pt x="235508" y="151117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77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50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31" y="142227"/>
                                </a:lnTo>
                                <a:lnTo>
                                  <a:pt x="244246" y="142227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00"/>
                                </a:lnTo>
                                <a:lnTo>
                                  <a:pt x="242519" y="138480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299"/>
                                </a:lnTo>
                                <a:lnTo>
                                  <a:pt x="243319" y="132067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67"/>
                                </a:lnTo>
                                <a:lnTo>
                                  <a:pt x="242443" y="133350"/>
                                </a:lnTo>
                                <a:lnTo>
                                  <a:pt x="241236" y="138417"/>
                                </a:lnTo>
                                <a:lnTo>
                                  <a:pt x="240461" y="138417"/>
                                </a:lnTo>
                                <a:lnTo>
                                  <a:pt x="239306" y="139700"/>
                                </a:lnTo>
                                <a:lnTo>
                                  <a:pt x="240779" y="139700"/>
                                </a:lnTo>
                                <a:lnTo>
                                  <a:pt x="242125" y="138417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67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67"/>
                                </a:lnTo>
                                <a:lnTo>
                                  <a:pt x="233654" y="142227"/>
                                </a:lnTo>
                                <a:lnTo>
                                  <a:pt x="233603" y="139700"/>
                                </a:lnTo>
                                <a:lnTo>
                                  <a:pt x="233095" y="138417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089"/>
                                </a:lnTo>
                                <a:lnTo>
                                  <a:pt x="233591" y="135877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17"/>
                                </a:lnTo>
                                <a:lnTo>
                                  <a:pt x="232270" y="135877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77"/>
                                </a:lnTo>
                                <a:lnTo>
                                  <a:pt x="233591" y="135089"/>
                                </a:lnTo>
                                <a:lnTo>
                                  <a:pt x="233032" y="133299"/>
                                </a:lnTo>
                                <a:lnTo>
                                  <a:pt x="232625" y="132054"/>
                                </a:lnTo>
                                <a:lnTo>
                                  <a:pt x="232625" y="133350"/>
                                </a:lnTo>
                                <a:lnTo>
                                  <a:pt x="229704" y="133350"/>
                                </a:lnTo>
                                <a:lnTo>
                                  <a:pt x="230441" y="132067"/>
                                </a:lnTo>
                                <a:lnTo>
                                  <a:pt x="231902" y="132067"/>
                                </a:lnTo>
                                <a:lnTo>
                                  <a:pt x="232625" y="133350"/>
                                </a:lnTo>
                                <a:lnTo>
                                  <a:pt x="232625" y="132054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27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17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0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17"/>
                                </a:lnTo>
                                <a:lnTo>
                                  <a:pt x="233197" y="125717"/>
                                </a:lnTo>
                                <a:lnTo>
                                  <a:pt x="232460" y="127000"/>
                                </a:lnTo>
                                <a:lnTo>
                                  <a:pt x="233197" y="127000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27"/>
                                </a:lnTo>
                                <a:lnTo>
                                  <a:pt x="231876" y="130810"/>
                                </a:lnTo>
                                <a:lnTo>
                                  <a:pt x="230682" y="129527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67"/>
                                </a:lnTo>
                                <a:lnTo>
                                  <a:pt x="227012" y="132067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00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50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50"/>
                                </a:lnTo>
                                <a:lnTo>
                                  <a:pt x="238861" y="120650"/>
                                </a:lnTo>
                                <a:lnTo>
                                  <a:pt x="237007" y="119367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27"/>
                                </a:lnTo>
                                <a:lnTo>
                                  <a:pt x="236258" y="116827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67"/>
                                </a:lnTo>
                                <a:lnTo>
                                  <a:pt x="234975" y="119367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27"/>
                                </a:lnTo>
                                <a:lnTo>
                                  <a:pt x="234086" y="116827"/>
                                </a:lnTo>
                                <a:lnTo>
                                  <a:pt x="234086" y="119367"/>
                                </a:lnTo>
                                <a:lnTo>
                                  <a:pt x="234657" y="120650"/>
                                </a:lnTo>
                                <a:lnTo>
                                  <a:pt x="231241" y="123177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00"/>
                                </a:lnTo>
                                <a:lnTo>
                                  <a:pt x="227825" y="129527"/>
                                </a:lnTo>
                                <a:lnTo>
                                  <a:pt x="226110" y="132067"/>
                                </a:lnTo>
                                <a:lnTo>
                                  <a:pt x="226682" y="133350"/>
                                </a:lnTo>
                                <a:lnTo>
                                  <a:pt x="228396" y="133350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77"/>
                                </a:lnTo>
                                <a:lnTo>
                                  <a:pt x="228396" y="135877"/>
                                </a:lnTo>
                                <a:lnTo>
                                  <a:pt x="228396" y="138417"/>
                                </a:lnTo>
                                <a:lnTo>
                                  <a:pt x="227825" y="138417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409" y="142227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67"/>
                                </a:lnTo>
                                <a:lnTo>
                                  <a:pt x="223202" y="146050"/>
                                </a:lnTo>
                                <a:lnTo>
                                  <a:pt x="222872" y="146050"/>
                                </a:lnTo>
                                <a:lnTo>
                                  <a:pt x="222872" y="148577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67"/>
                                </a:lnTo>
                                <a:lnTo>
                                  <a:pt x="218782" y="155803"/>
                                </a:lnTo>
                                <a:lnTo>
                                  <a:pt x="218782" y="157467"/>
                                </a:lnTo>
                                <a:lnTo>
                                  <a:pt x="218782" y="163817"/>
                                </a:lnTo>
                                <a:lnTo>
                                  <a:pt x="218135" y="163817"/>
                                </a:lnTo>
                                <a:lnTo>
                                  <a:pt x="218135" y="157467"/>
                                </a:lnTo>
                                <a:lnTo>
                                  <a:pt x="218782" y="157467"/>
                                </a:lnTo>
                                <a:lnTo>
                                  <a:pt x="218782" y="155803"/>
                                </a:lnTo>
                                <a:lnTo>
                                  <a:pt x="218401" y="154927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00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17"/>
                                </a:lnTo>
                                <a:lnTo>
                                  <a:pt x="221716" y="15240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77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77"/>
                                </a:lnTo>
                                <a:lnTo>
                                  <a:pt x="222872" y="146050"/>
                                </a:lnTo>
                                <a:lnTo>
                                  <a:pt x="221754" y="146050"/>
                                </a:lnTo>
                                <a:lnTo>
                                  <a:pt x="223202" y="144767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50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17"/>
                                </a:lnTo>
                                <a:lnTo>
                                  <a:pt x="214274" y="161277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17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67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67"/>
                                </a:lnTo>
                                <a:lnTo>
                                  <a:pt x="217106" y="157467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77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19"/>
                                </a:lnTo>
                                <a:lnTo>
                                  <a:pt x="211861" y="169087"/>
                                </a:lnTo>
                                <a:lnTo>
                                  <a:pt x="209397" y="176517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77"/>
                                </a:lnTo>
                                <a:lnTo>
                                  <a:pt x="211874" y="161277"/>
                                </a:lnTo>
                                <a:lnTo>
                                  <a:pt x="211302" y="16002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77"/>
                                </a:lnTo>
                                <a:lnTo>
                                  <a:pt x="206756" y="173977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77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50"/>
                                </a:lnTo>
                                <a:lnTo>
                                  <a:pt x="206756" y="170167"/>
                                </a:lnTo>
                                <a:lnTo>
                                  <a:pt x="207657" y="170167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0007"/>
                                </a:lnTo>
                                <a:lnTo>
                                  <a:pt x="209029" y="15875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00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50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00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27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17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50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27"/>
                                </a:lnTo>
                                <a:lnTo>
                                  <a:pt x="204419" y="16510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27"/>
                                </a:lnTo>
                                <a:lnTo>
                                  <a:pt x="206171" y="154927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50"/>
                                </a:lnTo>
                                <a:lnTo>
                                  <a:pt x="204673" y="163817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00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50"/>
                                </a:lnTo>
                                <a:lnTo>
                                  <a:pt x="205765" y="154927"/>
                                </a:lnTo>
                                <a:lnTo>
                                  <a:pt x="205955" y="15875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17"/>
                                </a:lnTo>
                                <a:lnTo>
                                  <a:pt x="204711" y="151117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00"/>
                                </a:lnTo>
                                <a:lnTo>
                                  <a:pt x="200063" y="165100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17"/>
                                </a:lnTo>
                                <a:lnTo>
                                  <a:pt x="204470" y="151117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17"/>
                                </a:lnTo>
                                <a:lnTo>
                                  <a:pt x="202184" y="157467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77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17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00"/>
                                </a:lnTo>
                                <a:lnTo>
                                  <a:pt x="201523" y="151117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17"/>
                                </a:lnTo>
                                <a:lnTo>
                                  <a:pt x="199136" y="152400"/>
                                </a:lnTo>
                                <a:lnTo>
                                  <a:pt x="197916" y="152400"/>
                                </a:lnTo>
                                <a:lnTo>
                                  <a:pt x="196684" y="151117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77"/>
                                </a:lnTo>
                                <a:lnTo>
                                  <a:pt x="195453" y="148577"/>
                                </a:lnTo>
                                <a:lnTo>
                                  <a:pt x="194221" y="146050"/>
                                </a:lnTo>
                                <a:lnTo>
                                  <a:pt x="195453" y="14605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77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17"/>
                                </a:lnTo>
                                <a:lnTo>
                                  <a:pt x="192405" y="151117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51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50"/>
                                </a:lnTo>
                                <a:lnTo>
                                  <a:pt x="192925" y="146050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80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109" y="14605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77"/>
                                </a:lnTo>
                                <a:lnTo>
                                  <a:pt x="188887" y="148577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50"/>
                                </a:lnTo>
                                <a:lnTo>
                                  <a:pt x="188633" y="146050"/>
                                </a:lnTo>
                                <a:lnTo>
                                  <a:pt x="188633" y="144767"/>
                                </a:lnTo>
                                <a:lnTo>
                                  <a:pt x="189649" y="144767"/>
                                </a:lnTo>
                                <a:lnTo>
                                  <a:pt x="191681" y="146050"/>
                                </a:lnTo>
                                <a:lnTo>
                                  <a:pt x="191681" y="142786"/>
                                </a:lnTo>
                                <a:lnTo>
                                  <a:pt x="191160" y="142227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00"/>
                                </a:lnTo>
                                <a:lnTo>
                                  <a:pt x="191160" y="138417"/>
                                </a:lnTo>
                                <a:lnTo>
                                  <a:pt x="191770" y="138417"/>
                                </a:lnTo>
                                <a:lnTo>
                                  <a:pt x="191770" y="139700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27"/>
                                </a:lnTo>
                                <a:lnTo>
                                  <a:pt x="194843" y="142227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67"/>
                                </a:lnTo>
                                <a:lnTo>
                                  <a:pt x="197916" y="146050"/>
                                </a:lnTo>
                                <a:lnTo>
                                  <a:pt x="198526" y="144767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27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27"/>
                                </a:lnTo>
                                <a:lnTo>
                                  <a:pt x="199758" y="142227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27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00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77"/>
                                </a:lnTo>
                                <a:lnTo>
                                  <a:pt x="197485" y="135547"/>
                                </a:lnTo>
                                <a:lnTo>
                                  <a:pt x="197485" y="138417"/>
                                </a:lnTo>
                                <a:lnTo>
                                  <a:pt x="197434" y="139700"/>
                                </a:lnTo>
                                <a:lnTo>
                                  <a:pt x="196380" y="139700"/>
                                </a:lnTo>
                                <a:lnTo>
                                  <a:pt x="196354" y="138417"/>
                                </a:lnTo>
                                <a:lnTo>
                                  <a:pt x="197485" y="138417"/>
                                </a:lnTo>
                                <a:lnTo>
                                  <a:pt x="197485" y="135547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50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27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67"/>
                                </a:lnTo>
                                <a:lnTo>
                                  <a:pt x="202768" y="132067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27"/>
                                </a:lnTo>
                                <a:lnTo>
                                  <a:pt x="205041" y="132067"/>
                                </a:lnTo>
                                <a:lnTo>
                                  <a:pt x="205613" y="132067"/>
                                </a:lnTo>
                                <a:lnTo>
                                  <a:pt x="205613" y="133350"/>
                                </a:lnTo>
                                <a:lnTo>
                                  <a:pt x="205041" y="133350"/>
                                </a:lnTo>
                                <a:lnTo>
                                  <a:pt x="203898" y="132067"/>
                                </a:lnTo>
                                <a:lnTo>
                                  <a:pt x="203327" y="132067"/>
                                </a:lnTo>
                                <a:lnTo>
                                  <a:pt x="203327" y="133350"/>
                                </a:lnTo>
                                <a:lnTo>
                                  <a:pt x="204470" y="133350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77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17"/>
                                </a:lnTo>
                                <a:lnTo>
                                  <a:pt x="207886" y="138417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00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77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77"/>
                                </a:lnTo>
                                <a:lnTo>
                                  <a:pt x="215785" y="138417"/>
                                </a:lnTo>
                                <a:lnTo>
                                  <a:pt x="215112" y="138417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00"/>
                                </a:lnTo>
                                <a:lnTo>
                                  <a:pt x="219240" y="138480"/>
                                </a:lnTo>
                                <a:lnTo>
                                  <a:pt x="216966" y="139700"/>
                                </a:lnTo>
                                <a:lnTo>
                                  <a:pt x="216369" y="135877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50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50"/>
                                </a:lnTo>
                                <a:lnTo>
                                  <a:pt x="212204" y="132067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00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27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50"/>
                                </a:lnTo>
                                <a:lnTo>
                                  <a:pt x="210413" y="133350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77"/>
                                </a:lnTo>
                                <a:lnTo>
                                  <a:pt x="209740" y="133350"/>
                                </a:lnTo>
                                <a:lnTo>
                                  <a:pt x="208889" y="133350"/>
                                </a:lnTo>
                                <a:lnTo>
                                  <a:pt x="208889" y="135877"/>
                                </a:lnTo>
                                <a:lnTo>
                                  <a:pt x="206883" y="135877"/>
                                </a:lnTo>
                                <a:lnTo>
                                  <a:pt x="206883" y="133350"/>
                                </a:lnTo>
                                <a:lnTo>
                                  <a:pt x="207530" y="133350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27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00"/>
                                </a:lnTo>
                                <a:lnTo>
                                  <a:pt x="204457" y="127000"/>
                                </a:lnTo>
                                <a:lnTo>
                                  <a:pt x="203492" y="125717"/>
                                </a:lnTo>
                                <a:lnTo>
                                  <a:pt x="202755" y="127000"/>
                                </a:lnTo>
                                <a:lnTo>
                                  <a:pt x="202336" y="127000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27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27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00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77"/>
                                </a:lnTo>
                                <a:lnTo>
                                  <a:pt x="202336" y="123177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77"/>
                                </a:lnTo>
                                <a:lnTo>
                                  <a:pt x="208102" y="123177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17"/>
                                </a:lnTo>
                                <a:lnTo>
                                  <a:pt x="215595" y="125717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00"/>
                                </a:lnTo>
                                <a:lnTo>
                                  <a:pt x="216966" y="127000"/>
                                </a:lnTo>
                                <a:lnTo>
                                  <a:pt x="218744" y="129527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41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299"/>
                                </a:lnTo>
                                <a:lnTo>
                                  <a:pt x="219849" y="129527"/>
                                </a:lnTo>
                                <a:lnTo>
                                  <a:pt x="218706" y="127000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77"/>
                                </a:lnTo>
                                <a:lnTo>
                                  <a:pt x="224980" y="123177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50"/>
                                </a:lnTo>
                                <a:lnTo>
                                  <a:pt x="223837" y="119367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27"/>
                                </a:lnTo>
                                <a:lnTo>
                                  <a:pt x="226225" y="116827"/>
                                </a:lnTo>
                                <a:lnTo>
                                  <a:pt x="222529" y="114300"/>
                                </a:lnTo>
                                <a:lnTo>
                                  <a:pt x="221957" y="113830"/>
                                </a:lnTo>
                                <a:lnTo>
                                  <a:pt x="221957" y="116827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27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00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27"/>
                                </a:lnTo>
                                <a:lnTo>
                                  <a:pt x="221957" y="113830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77"/>
                                </a:lnTo>
                                <a:lnTo>
                                  <a:pt x="224993" y="113017"/>
                                </a:lnTo>
                                <a:lnTo>
                                  <a:pt x="226225" y="116827"/>
                                </a:lnTo>
                                <a:lnTo>
                                  <a:pt x="226682" y="116827"/>
                                </a:lnTo>
                                <a:lnTo>
                                  <a:pt x="226110" y="113055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77"/>
                                </a:lnTo>
                                <a:lnTo>
                                  <a:pt x="225412" y="110477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77"/>
                                </a:lnTo>
                                <a:lnTo>
                                  <a:pt x="234657" y="110477"/>
                                </a:lnTo>
                                <a:lnTo>
                                  <a:pt x="233705" y="110909"/>
                                </a:lnTo>
                                <a:lnTo>
                                  <a:pt x="235800" y="110477"/>
                                </a:lnTo>
                                <a:lnTo>
                                  <a:pt x="236931" y="110477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50"/>
                                </a:lnTo>
                                <a:lnTo>
                                  <a:pt x="227825" y="107950"/>
                                </a:lnTo>
                                <a:lnTo>
                                  <a:pt x="224409" y="110477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50"/>
                                </a:lnTo>
                                <a:lnTo>
                                  <a:pt x="224980" y="107950"/>
                                </a:lnTo>
                                <a:lnTo>
                                  <a:pt x="227825" y="106667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27"/>
                                </a:lnTo>
                                <a:lnTo>
                                  <a:pt x="224726" y="104127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67"/>
                                </a:lnTo>
                                <a:lnTo>
                                  <a:pt x="220865" y="106667"/>
                                </a:lnTo>
                                <a:lnTo>
                                  <a:pt x="220865" y="107950"/>
                                </a:lnTo>
                                <a:lnTo>
                                  <a:pt x="217576" y="107950"/>
                                </a:lnTo>
                                <a:lnTo>
                                  <a:pt x="217576" y="106667"/>
                                </a:lnTo>
                                <a:lnTo>
                                  <a:pt x="219278" y="106667"/>
                                </a:lnTo>
                                <a:lnTo>
                                  <a:pt x="220865" y="107950"/>
                                </a:lnTo>
                                <a:lnTo>
                                  <a:pt x="220865" y="106667"/>
                                </a:lnTo>
                                <a:lnTo>
                                  <a:pt x="219494" y="106667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27"/>
                                </a:lnTo>
                                <a:lnTo>
                                  <a:pt x="223266" y="104127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67"/>
                                </a:lnTo>
                                <a:lnTo>
                                  <a:pt x="216839" y="106489"/>
                                </a:lnTo>
                                <a:lnTo>
                                  <a:pt x="216839" y="110477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00"/>
                                </a:lnTo>
                                <a:lnTo>
                                  <a:pt x="213499" y="110909"/>
                                </a:lnTo>
                                <a:lnTo>
                                  <a:pt x="213537" y="107950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50"/>
                                </a:lnTo>
                                <a:lnTo>
                                  <a:pt x="216839" y="110477"/>
                                </a:lnTo>
                                <a:lnTo>
                                  <a:pt x="216839" y="106489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27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27"/>
                                </a:lnTo>
                                <a:lnTo>
                                  <a:pt x="220421" y="104127"/>
                                </a:lnTo>
                                <a:lnTo>
                                  <a:pt x="225539" y="101600"/>
                                </a:lnTo>
                                <a:lnTo>
                                  <a:pt x="223989" y="100317"/>
                                </a:lnTo>
                                <a:lnTo>
                                  <a:pt x="221703" y="100317"/>
                                </a:lnTo>
                                <a:lnTo>
                                  <a:pt x="224053" y="101600"/>
                                </a:lnTo>
                                <a:lnTo>
                                  <a:pt x="221843" y="101600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00"/>
                                </a:lnTo>
                                <a:lnTo>
                                  <a:pt x="218770" y="100317"/>
                                </a:lnTo>
                                <a:lnTo>
                                  <a:pt x="214718" y="100317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27"/>
                                </a:lnTo>
                                <a:lnTo>
                                  <a:pt x="250609" y="107950"/>
                                </a:lnTo>
                                <a:lnTo>
                                  <a:pt x="251739" y="107950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67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67"/>
                                </a:lnTo>
                                <a:lnTo>
                                  <a:pt x="255155" y="116827"/>
                                </a:lnTo>
                                <a:lnTo>
                                  <a:pt x="255155" y="113017"/>
                                </a:lnTo>
                                <a:lnTo>
                                  <a:pt x="254596" y="110477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17"/>
                                </a:lnTo>
                                <a:lnTo>
                                  <a:pt x="267690" y="113017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77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77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67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02"/>
                                </a:lnTo>
                                <a:lnTo>
                                  <a:pt x="253873" y="107950"/>
                                </a:lnTo>
                                <a:lnTo>
                                  <a:pt x="256387" y="106667"/>
                                </a:lnTo>
                                <a:lnTo>
                                  <a:pt x="262953" y="106667"/>
                                </a:lnTo>
                                <a:lnTo>
                                  <a:pt x="271767" y="110477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27"/>
                                </a:lnTo>
                                <a:lnTo>
                                  <a:pt x="264845" y="100317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77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77"/>
                                </a:lnTo>
                                <a:lnTo>
                                  <a:pt x="265036" y="97777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17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2870"/>
                                </a:lnTo>
                                <a:lnTo>
                                  <a:pt x="258000" y="100317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77"/>
                                </a:lnTo>
                                <a:lnTo>
                                  <a:pt x="260286" y="97777"/>
                                </a:lnTo>
                                <a:lnTo>
                                  <a:pt x="260286" y="95250"/>
                                </a:lnTo>
                                <a:lnTo>
                                  <a:pt x="260858" y="93967"/>
                                </a:lnTo>
                                <a:lnTo>
                                  <a:pt x="263702" y="95250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50"/>
                                </a:lnTo>
                                <a:lnTo>
                                  <a:pt x="265620" y="95250"/>
                                </a:lnTo>
                                <a:lnTo>
                                  <a:pt x="263867" y="93967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67"/>
                                </a:lnTo>
                                <a:lnTo>
                                  <a:pt x="270319" y="93967"/>
                                </a:lnTo>
                                <a:lnTo>
                                  <a:pt x="272084" y="95250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27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67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50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77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00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27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67"/>
                                </a:lnTo>
                                <a:lnTo>
                                  <a:pt x="252107" y="106667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00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77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50"/>
                                </a:lnTo>
                                <a:lnTo>
                                  <a:pt x="258965" y="93967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27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67"/>
                                </a:lnTo>
                                <a:lnTo>
                                  <a:pt x="260286" y="91427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00"/>
                                </a:lnTo>
                                <a:lnTo>
                                  <a:pt x="271106" y="88900"/>
                                </a:lnTo>
                                <a:lnTo>
                                  <a:pt x="286486" y="107950"/>
                                </a:lnTo>
                                <a:lnTo>
                                  <a:pt x="288188" y="109207"/>
                                </a:lnTo>
                                <a:lnTo>
                                  <a:pt x="287629" y="107950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27"/>
                                </a:lnTo>
                                <a:lnTo>
                                  <a:pt x="288201" y="104127"/>
                                </a:lnTo>
                                <a:lnTo>
                                  <a:pt x="289331" y="107950"/>
                                </a:lnTo>
                                <a:lnTo>
                                  <a:pt x="292747" y="113017"/>
                                </a:lnTo>
                                <a:lnTo>
                                  <a:pt x="295033" y="114300"/>
                                </a:lnTo>
                                <a:lnTo>
                                  <a:pt x="297078" y="114300"/>
                                </a:lnTo>
                                <a:lnTo>
                                  <a:pt x="295440" y="113017"/>
                                </a:lnTo>
                                <a:lnTo>
                                  <a:pt x="293471" y="113017"/>
                                </a:lnTo>
                                <a:lnTo>
                                  <a:pt x="292011" y="110477"/>
                                </a:lnTo>
                                <a:lnTo>
                                  <a:pt x="290245" y="107950"/>
                                </a:lnTo>
                                <a:lnTo>
                                  <a:pt x="288594" y="104127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50"/>
                                </a:lnTo>
                                <a:lnTo>
                                  <a:pt x="296418" y="110477"/>
                                </a:lnTo>
                                <a:lnTo>
                                  <a:pt x="297078" y="114300"/>
                                </a:lnTo>
                                <a:lnTo>
                                  <a:pt x="297929" y="114300"/>
                                </a:lnTo>
                                <a:lnTo>
                                  <a:pt x="297357" y="110477"/>
                                </a:lnTo>
                                <a:lnTo>
                                  <a:pt x="297840" y="110477"/>
                                </a:lnTo>
                                <a:lnTo>
                                  <a:pt x="298399" y="109220"/>
                                </a:lnTo>
                                <a:lnTo>
                                  <a:pt x="297637" y="109220"/>
                                </a:lnTo>
                                <a:lnTo>
                                  <a:pt x="298399" y="109207"/>
                                </a:lnTo>
                                <a:lnTo>
                                  <a:pt x="299516" y="106667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17"/>
                                </a:lnTo>
                                <a:lnTo>
                                  <a:pt x="303237" y="104127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50"/>
                                </a:lnTo>
                                <a:lnTo>
                                  <a:pt x="299250" y="109220"/>
                                </a:lnTo>
                                <a:lnTo>
                                  <a:pt x="297840" y="110477"/>
                                </a:lnTo>
                                <a:lnTo>
                                  <a:pt x="299491" y="110477"/>
                                </a:lnTo>
                                <a:lnTo>
                                  <a:pt x="301053" y="109207"/>
                                </a:lnTo>
                                <a:lnTo>
                                  <a:pt x="302666" y="106667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27"/>
                                </a:lnTo>
                                <a:lnTo>
                                  <a:pt x="303580" y="101600"/>
                                </a:lnTo>
                                <a:lnTo>
                                  <a:pt x="303682" y="100317"/>
                                </a:lnTo>
                                <a:lnTo>
                                  <a:pt x="303911" y="97777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67"/>
                                </a:lnTo>
                                <a:lnTo>
                                  <a:pt x="300113" y="113055"/>
                                </a:lnTo>
                                <a:lnTo>
                                  <a:pt x="299021" y="114300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67"/>
                                </a:lnTo>
                                <a:lnTo>
                                  <a:pt x="300151" y="119367"/>
                                </a:lnTo>
                                <a:lnTo>
                                  <a:pt x="299656" y="116827"/>
                                </a:lnTo>
                                <a:lnTo>
                                  <a:pt x="300253" y="114300"/>
                                </a:lnTo>
                                <a:lnTo>
                                  <a:pt x="303555" y="109207"/>
                                </a:lnTo>
                                <a:lnTo>
                                  <a:pt x="304965" y="107950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50"/>
                                </a:lnTo>
                                <a:lnTo>
                                  <a:pt x="305460" y="110477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17"/>
                                </a:lnTo>
                                <a:lnTo>
                                  <a:pt x="303618" y="114300"/>
                                </a:lnTo>
                                <a:lnTo>
                                  <a:pt x="300253" y="119265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17"/>
                                </a:lnTo>
                                <a:lnTo>
                                  <a:pt x="306324" y="110909"/>
                                </a:lnTo>
                                <a:lnTo>
                                  <a:pt x="306438" y="106248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50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55"/>
                                </a:lnTo>
                                <a:lnTo>
                                  <a:pt x="305854" y="116827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50"/>
                                </a:lnTo>
                                <a:lnTo>
                                  <a:pt x="304673" y="129692"/>
                                </a:lnTo>
                                <a:lnTo>
                                  <a:pt x="304139" y="132067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00"/>
                                </a:lnTo>
                                <a:lnTo>
                                  <a:pt x="309841" y="123177"/>
                                </a:lnTo>
                                <a:lnTo>
                                  <a:pt x="310413" y="120650"/>
                                </a:lnTo>
                                <a:lnTo>
                                  <a:pt x="309841" y="116827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00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00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27"/>
                                </a:lnTo>
                                <a:lnTo>
                                  <a:pt x="312115" y="120650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50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00"/>
                                </a:lnTo>
                                <a:lnTo>
                                  <a:pt x="315468" y="116827"/>
                                </a:lnTo>
                                <a:lnTo>
                                  <a:pt x="315417" y="120650"/>
                                </a:lnTo>
                                <a:lnTo>
                                  <a:pt x="313105" y="120650"/>
                                </a:lnTo>
                                <a:lnTo>
                                  <a:pt x="311797" y="116827"/>
                                </a:lnTo>
                                <a:lnTo>
                                  <a:pt x="311327" y="111760"/>
                                </a:lnTo>
                                <a:lnTo>
                                  <a:pt x="313677" y="113017"/>
                                </a:lnTo>
                                <a:lnTo>
                                  <a:pt x="315468" y="116827"/>
                                </a:lnTo>
                                <a:lnTo>
                                  <a:pt x="315468" y="114236"/>
                                </a:lnTo>
                                <a:lnTo>
                                  <a:pt x="313258" y="111760"/>
                                </a:lnTo>
                                <a:lnTo>
                                  <a:pt x="310972" y="110477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50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27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50"/>
                                </a:lnTo>
                                <a:lnTo>
                                  <a:pt x="318135" y="107950"/>
                                </a:lnTo>
                                <a:lnTo>
                                  <a:pt x="319938" y="109220"/>
                                </a:lnTo>
                                <a:lnTo>
                                  <a:pt x="319074" y="106667"/>
                                </a:lnTo>
                                <a:lnTo>
                                  <a:pt x="318223" y="104597"/>
                                </a:lnTo>
                                <a:lnTo>
                                  <a:pt x="318223" y="106667"/>
                                </a:lnTo>
                                <a:lnTo>
                                  <a:pt x="313766" y="106667"/>
                                </a:lnTo>
                                <a:lnTo>
                                  <a:pt x="310642" y="104127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77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77"/>
                                </a:lnTo>
                                <a:lnTo>
                                  <a:pt x="312915" y="100317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67"/>
                                </a:lnTo>
                                <a:lnTo>
                                  <a:pt x="318223" y="104597"/>
                                </a:lnTo>
                                <a:lnTo>
                                  <a:pt x="318033" y="104127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17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50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77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00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50"/>
                                </a:lnTo>
                                <a:lnTo>
                                  <a:pt x="296900" y="109220"/>
                                </a:lnTo>
                                <a:lnTo>
                                  <a:pt x="294297" y="106667"/>
                                </a:lnTo>
                                <a:lnTo>
                                  <a:pt x="290880" y="104127"/>
                                </a:lnTo>
                                <a:lnTo>
                                  <a:pt x="290309" y="104127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00"/>
                                </a:lnTo>
                                <a:lnTo>
                                  <a:pt x="286321" y="101600"/>
                                </a:lnTo>
                                <a:lnTo>
                                  <a:pt x="283857" y="97777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67"/>
                                </a:lnTo>
                                <a:lnTo>
                                  <a:pt x="282727" y="95250"/>
                                </a:lnTo>
                                <a:lnTo>
                                  <a:pt x="283476" y="95250"/>
                                </a:lnTo>
                                <a:lnTo>
                                  <a:pt x="286702" y="100317"/>
                                </a:lnTo>
                                <a:lnTo>
                                  <a:pt x="288594" y="101600"/>
                                </a:lnTo>
                                <a:lnTo>
                                  <a:pt x="290309" y="10287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1261" y="101600"/>
                                </a:lnTo>
                                <a:lnTo>
                                  <a:pt x="288277" y="100317"/>
                                </a:lnTo>
                                <a:lnTo>
                                  <a:pt x="284861" y="95250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77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00"/>
                                </a:lnTo>
                                <a:lnTo>
                                  <a:pt x="294868" y="101600"/>
                                </a:lnTo>
                                <a:lnTo>
                                  <a:pt x="294868" y="100317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50"/>
                                </a:lnTo>
                                <a:lnTo>
                                  <a:pt x="289737" y="95250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67"/>
                                </a:lnTo>
                                <a:lnTo>
                                  <a:pt x="282333" y="93967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27"/>
                                </a:lnTo>
                                <a:lnTo>
                                  <a:pt x="284289" y="91427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67"/>
                                </a:lnTo>
                                <a:lnTo>
                                  <a:pt x="287705" y="92989"/>
                                </a:lnTo>
                                <a:lnTo>
                                  <a:pt x="28517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80301" y="91427"/>
                                </a:lnTo>
                                <a:lnTo>
                                  <a:pt x="277774" y="91427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00"/>
                                </a:lnTo>
                                <a:lnTo>
                                  <a:pt x="290309" y="88900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017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27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00"/>
                                </a:lnTo>
                                <a:lnTo>
                                  <a:pt x="301129" y="100317"/>
                                </a:lnTo>
                                <a:lnTo>
                                  <a:pt x="301129" y="97777"/>
                                </a:lnTo>
                                <a:lnTo>
                                  <a:pt x="300558" y="95250"/>
                                </a:lnTo>
                                <a:lnTo>
                                  <a:pt x="299935" y="93853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17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00"/>
                                </a:lnTo>
                                <a:lnTo>
                                  <a:pt x="297662" y="100317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67"/>
                                </a:lnTo>
                                <a:lnTo>
                                  <a:pt x="298284" y="91427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53"/>
                                </a:lnTo>
                                <a:lnTo>
                                  <a:pt x="298856" y="91427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67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27"/>
                                </a:lnTo>
                                <a:lnTo>
                                  <a:pt x="303580" y="91427"/>
                                </a:lnTo>
                                <a:lnTo>
                                  <a:pt x="306273" y="93967"/>
                                </a:lnTo>
                                <a:lnTo>
                                  <a:pt x="308178" y="95250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77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50"/>
                                </a:lnTo>
                                <a:lnTo>
                                  <a:pt x="316039" y="94869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50"/>
                                </a:lnTo>
                                <a:lnTo>
                                  <a:pt x="307606" y="93967"/>
                                </a:lnTo>
                                <a:lnTo>
                                  <a:pt x="305422" y="91427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67"/>
                                </a:lnTo>
                                <a:lnTo>
                                  <a:pt x="314617" y="95250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69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6984" y="91427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00"/>
                                </a:lnTo>
                                <a:lnTo>
                                  <a:pt x="308127" y="88900"/>
                                </a:lnTo>
                                <a:lnTo>
                                  <a:pt x="310121" y="87617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77"/>
                                </a:lnTo>
                                <a:lnTo>
                                  <a:pt x="308813" y="87617"/>
                                </a:lnTo>
                                <a:lnTo>
                                  <a:pt x="299707" y="87617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00"/>
                                </a:lnTo>
                                <a:lnTo>
                                  <a:pt x="292950" y="86893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17"/>
                                </a:lnTo>
                                <a:lnTo>
                                  <a:pt x="283857" y="87617"/>
                                </a:lnTo>
                                <a:lnTo>
                                  <a:pt x="279882" y="88900"/>
                                </a:lnTo>
                                <a:lnTo>
                                  <a:pt x="272097" y="88900"/>
                                </a:lnTo>
                                <a:lnTo>
                                  <a:pt x="267995" y="87617"/>
                                </a:lnTo>
                                <a:lnTo>
                                  <a:pt x="257987" y="90843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67"/>
                                </a:lnTo>
                                <a:lnTo>
                                  <a:pt x="257390" y="95250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00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00"/>
                                </a:lnTo>
                                <a:lnTo>
                                  <a:pt x="247700" y="100317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77"/>
                                </a:lnTo>
                                <a:lnTo>
                                  <a:pt x="246253" y="100317"/>
                                </a:lnTo>
                                <a:lnTo>
                                  <a:pt x="245656" y="101600"/>
                                </a:lnTo>
                                <a:lnTo>
                                  <a:pt x="243903" y="100317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77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50"/>
                                </a:lnTo>
                                <a:lnTo>
                                  <a:pt x="254165" y="93967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43"/>
                                </a:lnTo>
                                <a:lnTo>
                                  <a:pt x="256133" y="91427"/>
                                </a:lnTo>
                                <a:lnTo>
                                  <a:pt x="253288" y="91427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67"/>
                                </a:lnTo>
                                <a:lnTo>
                                  <a:pt x="251002" y="93967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67"/>
                                </a:lnTo>
                                <a:lnTo>
                                  <a:pt x="248158" y="95250"/>
                                </a:lnTo>
                                <a:lnTo>
                                  <a:pt x="247015" y="95250"/>
                                </a:lnTo>
                                <a:lnTo>
                                  <a:pt x="245884" y="93967"/>
                                </a:lnTo>
                                <a:lnTo>
                                  <a:pt x="244741" y="95250"/>
                                </a:lnTo>
                                <a:lnTo>
                                  <a:pt x="245313" y="95250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50"/>
                                </a:lnTo>
                                <a:lnTo>
                                  <a:pt x="241325" y="95250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77"/>
                                </a:lnTo>
                                <a:lnTo>
                                  <a:pt x="239903" y="97777"/>
                                </a:lnTo>
                                <a:lnTo>
                                  <a:pt x="238760" y="95250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77"/>
                                </a:lnTo>
                                <a:lnTo>
                                  <a:pt x="237337" y="97777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50"/>
                                </a:lnTo>
                                <a:lnTo>
                                  <a:pt x="235635" y="97777"/>
                                </a:lnTo>
                                <a:lnTo>
                                  <a:pt x="233921" y="97777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77"/>
                                </a:lnTo>
                                <a:lnTo>
                                  <a:pt x="231076" y="97777"/>
                                </a:lnTo>
                                <a:lnTo>
                                  <a:pt x="229362" y="95250"/>
                                </a:lnTo>
                                <a:lnTo>
                                  <a:pt x="228219" y="95250"/>
                                </a:lnTo>
                                <a:lnTo>
                                  <a:pt x="229362" y="97777"/>
                                </a:lnTo>
                                <a:lnTo>
                                  <a:pt x="228219" y="97777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77"/>
                                </a:lnTo>
                                <a:lnTo>
                                  <a:pt x="225374" y="97777"/>
                                </a:lnTo>
                                <a:lnTo>
                                  <a:pt x="223672" y="95250"/>
                                </a:lnTo>
                                <a:lnTo>
                                  <a:pt x="223100" y="95250"/>
                                </a:lnTo>
                                <a:lnTo>
                                  <a:pt x="223672" y="97777"/>
                                </a:lnTo>
                                <a:lnTo>
                                  <a:pt x="222529" y="97777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50"/>
                                </a:lnTo>
                                <a:lnTo>
                                  <a:pt x="219621" y="95250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77"/>
                                </a:lnTo>
                                <a:lnTo>
                                  <a:pt x="219684" y="97777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77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77"/>
                                </a:lnTo>
                                <a:lnTo>
                                  <a:pt x="214553" y="99060"/>
                                </a:lnTo>
                                <a:lnTo>
                                  <a:pt x="211975" y="100317"/>
                                </a:lnTo>
                                <a:lnTo>
                                  <a:pt x="211086" y="100317"/>
                                </a:lnTo>
                                <a:lnTo>
                                  <a:pt x="208241" y="97777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00"/>
                                </a:lnTo>
                                <a:lnTo>
                                  <a:pt x="208991" y="101600"/>
                                </a:lnTo>
                                <a:lnTo>
                                  <a:pt x="206578" y="100317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17"/>
                                </a:lnTo>
                                <a:lnTo>
                                  <a:pt x="206006" y="100317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00"/>
                                </a:lnTo>
                                <a:lnTo>
                                  <a:pt x="203161" y="100317"/>
                                </a:lnTo>
                                <a:lnTo>
                                  <a:pt x="203682" y="101600"/>
                                </a:lnTo>
                                <a:lnTo>
                                  <a:pt x="204876" y="104127"/>
                                </a:lnTo>
                                <a:lnTo>
                                  <a:pt x="204304" y="104127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27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67"/>
                                </a:lnTo>
                                <a:lnTo>
                                  <a:pt x="202018" y="105714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06" y="109220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17"/>
                                </a:lnTo>
                                <a:lnTo>
                                  <a:pt x="197192" y="113017"/>
                                </a:lnTo>
                                <a:lnTo>
                                  <a:pt x="196329" y="110477"/>
                                </a:lnTo>
                                <a:lnTo>
                                  <a:pt x="197332" y="110477"/>
                                </a:lnTo>
                                <a:lnTo>
                                  <a:pt x="197916" y="109220"/>
                                </a:lnTo>
                                <a:lnTo>
                                  <a:pt x="198513" y="109220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07"/>
                                </a:lnTo>
                                <a:lnTo>
                                  <a:pt x="202018" y="107950"/>
                                </a:lnTo>
                                <a:lnTo>
                                  <a:pt x="202018" y="105714"/>
                                </a:lnTo>
                                <a:lnTo>
                                  <a:pt x="200837" y="104127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27"/>
                                </a:lnTo>
                                <a:lnTo>
                                  <a:pt x="201599" y="106667"/>
                                </a:lnTo>
                                <a:lnTo>
                                  <a:pt x="200888" y="106667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50"/>
                                </a:lnTo>
                                <a:lnTo>
                                  <a:pt x="198031" y="107950"/>
                                </a:lnTo>
                                <a:lnTo>
                                  <a:pt x="196900" y="106667"/>
                                </a:lnTo>
                                <a:lnTo>
                                  <a:pt x="196646" y="106489"/>
                                </a:lnTo>
                                <a:lnTo>
                                  <a:pt x="196646" y="109220"/>
                                </a:lnTo>
                                <a:lnTo>
                                  <a:pt x="195173" y="109207"/>
                                </a:lnTo>
                                <a:lnTo>
                                  <a:pt x="194462" y="107950"/>
                                </a:lnTo>
                                <a:lnTo>
                                  <a:pt x="194094" y="107632"/>
                                </a:lnTo>
                                <a:lnTo>
                                  <a:pt x="194094" y="110477"/>
                                </a:lnTo>
                                <a:lnTo>
                                  <a:pt x="192493" y="109651"/>
                                </a:lnTo>
                                <a:lnTo>
                                  <a:pt x="192493" y="110477"/>
                                </a:lnTo>
                                <a:lnTo>
                                  <a:pt x="190969" y="110477"/>
                                </a:lnTo>
                                <a:lnTo>
                                  <a:pt x="190969" y="113017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77"/>
                                </a:lnTo>
                                <a:lnTo>
                                  <a:pt x="186385" y="113017"/>
                                </a:lnTo>
                                <a:lnTo>
                                  <a:pt x="188188" y="113017"/>
                                </a:lnTo>
                                <a:lnTo>
                                  <a:pt x="188188" y="114300"/>
                                </a:lnTo>
                                <a:lnTo>
                                  <a:pt x="186232" y="114300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280" y="109207"/>
                                </a:lnTo>
                                <a:lnTo>
                                  <a:pt x="186093" y="107950"/>
                                </a:lnTo>
                                <a:lnTo>
                                  <a:pt x="186893" y="107950"/>
                                </a:lnTo>
                                <a:lnTo>
                                  <a:pt x="187706" y="109220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17"/>
                                </a:lnTo>
                                <a:lnTo>
                                  <a:pt x="190969" y="110477"/>
                                </a:lnTo>
                                <a:lnTo>
                                  <a:pt x="190601" y="110477"/>
                                </a:lnTo>
                                <a:lnTo>
                                  <a:pt x="187375" y="107950"/>
                                </a:lnTo>
                                <a:lnTo>
                                  <a:pt x="189077" y="106667"/>
                                </a:lnTo>
                                <a:lnTo>
                                  <a:pt x="192493" y="110477"/>
                                </a:lnTo>
                                <a:lnTo>
                                  <a:pt x="192493" y="109651"/>
                                </a:lnTo>
                                <a:lnTo>
                                  <a:pt x="191655" y="109207"/>
                                </a:lnTo>
                                <a:lnTo>
                                  <a:pt x="189839" y="106667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50"/>
                                </a:lnTo>
                                <a:lnTo>
                                  <a:pt x="194094" y="110477"/>
                                </a:lnTo>
                                <a:lnTo>
                                  <a:pt x="194094" y="107632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27"/>
                                </a:lnTo>
                                <a:lnTo>
                                  <a:pt x="193725" y="104127"/>
                                </a:lnTo>
                                <a:lnTo>
                                  <a:pt x="196646" y="109220"/>
                                </a:lnTo>
                                <a:lnTo>
                                  <a:pt x="196646" y="106489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27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27"/>
                                </a:lnTo>
                                <a:lnTo>
                                  <a:pt x="199174" y="10795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27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17"/>
                                </a:lnTo>
                                <a:lnTo>
                                  <a:pt x="202907" y="97777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67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27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00"/>
                                </a:lnTo>
                                <a:lnTo>
                                  <a:pt x="216268" y="87617"/>
                                </a:lnTo>
                                <a:lnTo>
                                  <a:pt x="215633" y="88900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27"/>
                                </a:lnTo>
                                <a:lnTo>
                                  <a:pt x="212788" y="88900"/>
                                </a:lnTo>
                                <a:lnTo>
                                  <a:pt x="209943" y="87617"/>
                                </a:lnTo>
                                <a:lnTo>
                                  <a:pt x="203682" y="87617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00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27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27"/>
                                </a:lnTo>
                                <a:lnTo>
                                  <a:pt x="201980" y="87617"/>
                                </a:lnTo>
                                <a:lnTo>
                                  <a:pt x="205524" y="88900"/>
                                </a:lnTo>
                                <a:lnTo>
                                  <a:pt x="209257" y="88900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50"/>
                                </a:lnTo>
                                <a:lnTo>
                                  <a:pt x="196659" y="91427"/>
                                </a:lnTo>
                                <a:lnTo>
                                  <a:pt x="194195" y="91427"/>
                                </a:lnTo>
                                <a:lnTo>
                                  <a:pt x="191935" y="90754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67"/>
                                </a:lnTo>
                                <a:lnTo>
                                  <a:pt x="200075" y="95250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77"/>
                                </a:lnTo>
                                <a:lnTo>
                                  <a:pt x="200317" y="97777"/>
                                </a:lnTo>
                                <a:lnTo>
                                  <a:pt x="198602" y="100317"/>
                                </a:lnTo>
                                <a:lnTo>
                                  <a:pt x="196329" y="101600"/>
                                </a:lnTo>
                                <a:lnTo>
                                  <a:pt x="196329" y="100317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77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77"/>
                                </a:lnTo>
                                <a:lnTo>
                                  <a:pt x="182079" y="91427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17"/>
                                </a:lnTo>
                                <a:lnTo>
                                  <a:pt x="189268" y="87617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77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77"/>
                                </a:lnTo>
                                <a:lnTo>
                                  <a:pt x="195148" y="87617"/>
                                </a:lnTo>
                                <a:lnTo>
                                  <a:pt x="196291" y="87617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77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4591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77"/>
                                </a:lnTo>
                                <a:lnTo>
                                  <a:pt x="202488" y="85077"/>
                                </a:lnTo>
                                <a:lnTo>
                                  <a:pt x="206044" y="82550"/>
                                </a:lnTo>
                                <a:lnTo>
                                  <a:pt x="213093" y="82550"/>
                                </a:lnTo>
                                <a:lnTo>
                                  <a:pt x="214109" y="82029"/>
                                </a:lnTo>
                                <a:lnTo>
                                  <a:pt x="212166" y="81267"/>
                                </a:lnTo>
                                <a:lnTo>
                                  <a:pt x="209321" y="81267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17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27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67"/>
                                </a:lnTo>
                                <a:lnTo>
                                  <a:pt x="201345" y="78727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17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42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67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67"/>
                                </a:lnTo>
                                <a:lnTo>
                                  <a:pt x="197040" y="78727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377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42"/>
                                </a:lnTo>
                                <a:lnTo>
                                  <a:pt x="199745" y="72377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67"/>
                                </a:lnTo>
                                <a:lnTo>
                                  <a:pt x="209994" y="68567"/>
                                </a:lnTo>
                                <a:lnTo>
                                  <a:pt x="213982" y="68567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27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377"/>
                                </a:lnTo>
                                <a:lnTo>
                                  <a:pt x="223100" y="74917"/>
                                </a:lnTo>
                                <a:lnTo>
                                  <a:pt x="221957" y="78727"/>
                                </a:lnTo>
                                <a:lnTo>
                                  <a:pt x="221538" y="77800"/>
                                </a:lnTo>
                                <a:lnTo>
                                  <a:pt x="221538" y="81267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377"/>
                                </a:lnTo>
                                <a:lnTo>
                                  <a:pt x="218706" y="74917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67"/>
                                </a:lnTo>
                                <a:lnTo>
                                  <a:pt x="221538" y="77800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67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17"/>
                                </a:lnTo>
                                <a:lnTo>
                                  <a:pt x="215125" y="78727"/>
                                </a:lnTo>
                                <a:lnTo>
                                  <a:pt x="217398" y="81267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17"/>
                                </a:lnTo>
                                <a:lnTo>
                                  <a:pt x="216268" y="87617"/>
                                </a:lnTo>
                                <a:lnTo>
                                  <a:pt x="217398" y="88900"/>
                                </a:lnTo>
                                <a:lnTo>
                                  <a:pt x="219684" y="85077"/>
                                </a:lnTo>
                                <a:lnTo>
                                  <a:pt x="221615" y="81267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59" y="78727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67"/>
                                </a:lnTo>
                                <a:lnTo>
                                  <a:pt x="225386" y="72377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67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27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67"/>
                                </a:lnTo>
                                <a:lnTo>
                                  <a:pt x="240550" y="93967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00"/>
                                </a:lnTo>
                                <a:lnTo>
                                  <a:pt x="255917" y="87617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782" y="82029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27"/>
                                </a:lnTo>
                                <a:lnTo>
                                  <a:pt x="276263" y="63106"/>
                                </a:lnTo>
                                <a:lnTo>
                                  <a:pt x="277329" y="61785"/>
                                </a:lnTo>
                                <a:lnTo>
                                  <a:pt x="277964" y="59677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67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27"/>
                                </a:lnTo>
                                <a:lnTo>
                                  <a:pt x="278574" y="55867"/>
                                </a:lnTo>
                                <a:lnTo>
                                  <a:pt x="276898" y="59677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17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27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17"/>
                                </a:lnTo>
                                <a:lnTo>
                                  <a:pt x="275107" y="47193"/>
                                </a:lnTo>
                                <a:lnTo>
                                  <a:pt x="274497" y="47536"/>
                                </a:lnTo>
                                <a:lnTo>
                                  <a:pt x="276072" y="53327"/>
                                </a:lnTo>
                                <a:lnTo>
                                  <a:pt x="276072" y="55867"/>
                                </a:lnTo>
                                <a:lnTo>
                                  <a:pt x="275971" y="61785"/>
                                </a:lnTo>
                                <a:lnTo>
                                  <a:pt x="275920" y="62217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85"/>
                                </a:lnTo>
                                <a:lnTo>
                                  <a:pt x="271513" y="59677"/>
                                </a:lnTo>
                                <a:lnTo>
                                  <a:pt x="271195" y="58978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67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53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8978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67"/>
                                </a:lnTo>
                                <a:lnTo>
                                  <a:pt x="276072" y="53327"/>
                                </a:lnTo>
                                <a:lnTo>
                                  <a:pt x="274967" y="52920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67"/>
                                </a:lnTo>
                                <a:lnTo>
                                  <a:pt x="269633" y="55867"/>
                                </a:lnTo>
                                <a:lnTo>
                                  <a:pt x="266052" y="54813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677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77"/>
                                </a:lnTo>
                                <a:lnTo>
                                  <a:pt x="259549" y="85077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67"/>
                                </a:lnTo>
                                <a:lnTo>
                                  <a:pt x="261823" y="78727"/>
                                </a:lnTo>
                                <a:lnTo>
                                  <a:pt x="261823" y="74917"/>
                                </a:lnTo>
                                <a:lnTo>
                                  <a:pt x="261264" y="72377"/>
                                </a:lnTo>
                                <a:lnTo>
                                  <a:pt x="260997" y="71996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19"/>
                                </a:lnTo>
                                <a:lnTo>
                                  <a:pt x="258914" y="85077"/>
                                </a:lnTo>
                                <a:lnTo>
                                  <a:pt x="256603" y="85077"/>
                                </a:lnTo>
                                <a:lnTo>
                                  <a:pt x="255993" y="84658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17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17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27"/>
                                </a:lnTo>
                                <a:lnTo>
                                  <a:pt x="247015" y="78587"/>
                                </a:lnTo>
                                <a:lnTo>
                                  <a:pt x="247015" y="85077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00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0170"/>
                                </a:lnTo>
                                <a:lnTo>
                                  <a:pt x="242379" y="87617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77"/>
                                </a:lnTo>
                                <a:lnTo>
                                  <a:pt x="244741" y="81267"/>
                                </a:lnTo>
                                <a:lnTo>
                                  <a:pt x="246456" y="78727"/>
                                </a:lnTo>
                                <a:lnTo>
                                  <a:pt x="246938" y="82029"/>
                                </a:lnTo>
                                <a:lnTo>
                                  <a:pt x="247015" y="85077"/>
                                </a:lnTo>
                                <a:lnTo>
                                  <a:pt x="247015" y="78587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77"/>
                                </a:lnTo>
                                <a:lnTo>
                                  <a:pt x="254774" y="85077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58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77"/>
                                </a:lnTo>
                                <a:lnTo>
                                  <a:pt x="258914" y="82219"/>
                                </a:lnTo>
                                <a:lnTo>
                                  <a:pt x="258038" y="81267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377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377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1996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67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67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17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17"/>
                                </a:lnTo>
                                <a:lnTo>
                                  <a:pt x="266382" y="72377"/>
                                </a:lnTo>
                                <a:lnTo>
                                  <a:pt x="267525" y="68567"/>
                                </a:lnTo>
                                <a:lnTo>
                                  <a:pt x="267982" y="64490"/>
                                </a:lnTo>
                                <a:lnTo>
                                  <a:pt x="267906" y="62674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27"/>
                                </a:lnTo>
                                <a:lnTo>
                                  <a:pt x="265087" y="74917"/>
                                </a:lnTo>
                                <a:lnTo>
                                  <a:pt x="264033" y="72377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67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087" y="62217"/>
                                </a:lnTo>
                                <a:lnTo>
                                  <a:pt x="265849" y="58420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677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47"/>
                                </a:lnTo>
                                <a:lnTo>
                                  <a:pt x="262458" y="68567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27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27"/>
                                </a:lnTo>
                                <a:lnTo>
                                  <a:pt x="257848" y="68567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17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67"/>
                                </a:lnTo>
                                <a:lnTo>
                                  <a:pt x="257848" y="68567"/>
                                </a:lnTo>
                                <a:lnTo>
                                  <a:pt x="257848" y="66027"/>
                                </a:lnTo>
                                <a:lnTo>
                                  <a:pt x="257263" y="65392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17"/>
                                </a:lnTo>
                                <a:lnTo>
                                  <a:pt x="248780" y="62217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27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392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17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67"/>
                                </a:lnTo>
                                <a:lnTo>
                                  <a:pt x="251155" y="68567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17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27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91427"/>
                                </a:lnTo>
                                <a:lnTo>
                                  <a:pt x="240753" y="90589"/>
                                </a:lnTo>
                                <a:lnTo>
                                  <a:pt x="240753" y="91427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27"/>
                                </a:lnTo>
                                <a:lnTo>
                                  <a:pt x="228790" y="9017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17"/>
                                </a:lnTo>
                                <a:lnTo>
                                  <a:pt x="231648" y="85077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67"/>
                                </a:lnTo>
                                <a:lnTo>
                                  <a:pt x="230797" y="80975"/>
                                </a:lnTo>
                                <a:lnTo>
                                  <a:pt x="230797" y="85077"/>
                                </a:lnTo>
                                <a:lnTo>
                                  <a:pt x="230390" y="87617"/>
                                </a:lnTo>
                                <a:lnTo>
                                  <a:pt x="229133" y="88900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27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00"/>
                                </a:lnTo>
                                <a:lnTo>
                                  <a:pt x="229717" y="81267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77"/>
                                </a:lnTo>
                                <a:lnTo>
                                  <a:pt x="230797" y="80975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00"/>
                                </a:lnTo>
                                <a:lnTo>
                                  <a:pt x="239052" y="91427"/>
                                </a:lnTo>
                                <a:lnTo>
                                  <a:pt x="240753" y="91427"/>
                                </a:lnTo>
                                <a:lnTo>
                                  <a:pt x="240753" y="90589"/>
                                </a:lnTo>
                                <a:lnTo>
                                  <a:pt x="240182" y="9017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67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17"/>
                                </a:lnTo>
                                <a:lnTo>
                                  <a:pt x="241896" y="9017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67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27"/>
                                </a:lnTo>
                                <a:lnTo>
                                  <a:pt x="242468" y="78727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44" y="72377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67"/>
                                </a:lnTo>
                                <a:lnTo>
                                  <a:pt x="248729" y="68567"/>
                                </a:lnTo>
                                <a:lnTo>
                                  <a:pt x="241896" y="72377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27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1988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27"/>
                                </a:lnTo>
                                <a:lnTo>
                                  <a:pt x="226517" y="66027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27"/>
                                </a:lnTo>
                                <a:lnTo>
                                  <a:pt x="233070" y="66027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4770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67"/>
                                </a:lnTo>
                                <a:lnTo>
                                  <a:pt x="229933" y="68567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67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67"/>
                                </a:lnTo>
                                <a:lnTo>
                                  <a:pt x="236766" y="72377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377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17"/>
                                </a:lnTo>
                                <a:lnTo>
                                  <a:pt x="228092" y="72377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377"/>
                                </a:lnTo>
                                <a:lnTo>
                                  <a:pt x="234556" y="74917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27"/>
                                </a:lnTo>
                                <a:lnTo>
                                  <a:pt x="234492" y="78727"/>
                                </a:lnTo>
                                <a:lnTo>
                                  <a:pt x="229362" y="79883"/>
                                </a:lnTo>
                                <a:lnTo>
                                  <a:pt x="229362" y="80010"/>
                                </a:lnTo>
                                <a:lnTo>
                                  <a:pt x="225945" y="85077"/>
                                </a:lnTo>
                                <a:lnTo>
                                  <a:pt x="224815" y="87617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27"/>
                                </a:lnTo>
                                <a:lnTo>
                                  <a:pt x="219113" y="91427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00"/>
                                </a:lnTo>
                                <a:lnTo>
                                  <a:pt x="222529" y="85077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9362" y="79883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27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17"/>
                                </a:lnTo>
                                <a:lnTo>
                                  <a:pt x="225945" y="72377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67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17"/>
                                </a:lnTo>
                                <a:lnTo>
                                  <a:pt x="238480" y="59677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677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677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53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27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677"/>
                                </a:lnTo>
                                <a:lnTo>
                                  <a:pt x="261239" y="62217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67"/>
                                </a:lnTo>
                                <a:lnTo>
                                  <a:pt x="262458" y="62547"/>
                                </a:lnTo>
                                <a:lnTo>
                                  <a:pt x="262369" y="62153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67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677"/>
                                </a:lnTo>
                                <a:lnTo>
                                  <a:pt x="246468" y="59677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67"/>
                                </a:lnTo>
                                <a:lnTo>
                                  <a:pt x="244741" y="55867"/>
                                </a:lnTo>
                                <a:lnTo>
                                  <a:pt x="248729" y="54610"/>
                                </a:lnTo>
                                <a:lnTo>
                                  <a:pt x="253288" y="53327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27"/>
                                </a:lnTo>
                                <a:lnTo>
                                  <a:pt x="271195" y="53327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20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36"/>
                                </a:lnTo>
                                <a:lnTo>
                                  <a:pt x="274358" y="46977"/>
                                </a:lnTo>
                                <a:lnTo>
                                  <a:pt x="274929" y="46977"/>
                                </a:lnTo>
                                <a:lnTo>
                                  <a:pt x="275107" y="47193"/>
                                </a:lnTo>
                                <a:lnTo>
                                  <a:pt x="275488" y="46977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17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17"/>
                                </a:lnTo>
                                <a:lnTo>
                                  <a:pt x="298640" y="37541"/>
                                </a:lnTo>
                                <a:lnTo>
                                  <a:pt x="298640" y="40627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59" y="48260"/>
                                </a:lnTo>
                                <a:lnTo>
                                  <a:pt x="293903" y="53327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6977"/>
                                </a:lnTo>
                                <a:lnTo>
                                  <a:pt x="296265" y="43167"/>
                                </a:lnTo>
                                <a:lnTo>
                                  <a:pt x="298640" y="40627"/>
                                </a:lnTo>
                                <a:lnTo>
                                  <a:pt x="298640" y="37541"/>
                                </a:lnTo>
                                <a:lnTo>
                                  <a:pt x="297713" y="40627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6977"/>
                                </a:lnTo>
                                <a:lnTo>
                                  <a:pt x="292582" y="53327"/>
                                </a:lnTo>
                                <a:lnTo>
                                  <a:pt x="289737" y="55867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677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677"/>
                                </a:lnTo>
                                <a:lnTo>
                                  <a:pt x="306832" y="59677"/>
                                </a:lnTo>
                                <a:lnTo>
                                  <a:pt x="306641" y="59855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377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4770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55"/>
                                </a:lnTo>
                                <a:lnTo>
                                  <a:pt x="303974" y="62217"/>
                                </a:lnTo>
                                <a:lnTo>
                                  <a:pt x="298856" y="66027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377"/>
                                </a:lnTo>
                                <a:lnTo>
                                  <a:pt x="292582" y="74917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67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67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27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67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27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67"/>
                                </a:lnTo>
                                <a:lnTo>
                                  <a:pt x="286893" y="78727"/>
                                </a:lnTo>
                                <a:lnTo>
                                  <a:pt x="286283" y="77381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81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377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77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77"/>
                                </a:lnTo>
                                <a:lnTo>
                                  <a:pt x="279336" y="85077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77"/>
                                </a:lnTo>
                                <a:lnTo>
                                  <a:pt x="266382" y="85077"/>
                                </a:lnTo>
                                <a:lnTo>
                                  <a:pt x="266954" y="81267"/>
                                </a:lnTo>
                                <a:lnTo>
                                  <a:pt x="268668" y="78727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77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27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77"/>
                                </a:lnTo>
                                <a:lnTo>
                                  <a:pt x="280631" y="85077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27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17"/>
                                </a:lnTo>
                                <a:lnTo>
                                  <a:pt x="278917" y="72377"/>
                                </a:lnTo>
                                <a:lnTo>
                                  <a:pt x="280631" y="68567"/>
                                </a:lnTo>
                                <a:lnTo>
                                  <a:pt x="281190" y="66027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27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27"/>
                                </a:lnTo>
                                <a:lnTo>
                                  <a:pt x="280225" y="66027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6977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27"/>
                                </a:lnTo>
                                <a:lnTo>
                                  <a:pt x="286067" y="41744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17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44"/>
                                </a:lnTo>
                                <a:lnTo>
                                  <a:pt x="281190" y="48260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27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85"/>
                                </a:lnTo>
                                <a:lnTo>
                                  <a:pt x="277266" y="61988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53"/>
                                </a:lnTo>
                                <a:lnTo>
                                  <a:pt x="276796" y="62674"/>
                                </a:lnTo>
                                <a:lnTo>
                                  <a:pt x="274053" y="66027"/>
                                </a:lnTo>
                                <a:lnTo>
                                  <a:pt x="270916" y="72377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77"/>
                                </a:lnTo>
                                <a:lnTo>
                                  <a:pt x="265963" y="85077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17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77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67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67"/>
                                </a:lnTo>
                                <a:lnTo>
                                  <a:pt x="289166" y="81267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27"/>
                                </a:lnTo>
                                <a:lnTo>
                                  <a:pt x="296875" y="78727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67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17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27"/>
                                </a:lnTo>
                                <a:lnTo>
                                  <a:pt x="311302" y="78727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377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17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17"/>
                                </a:lnTo>
                                <a:lnTo>
                                  <a:pt x="305803" y="72377"/>
                                </a:lnTo>
                                <a:lnTo>
                                  <a:pt x="304050" y="72377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377"/>
                                </a:lnTo>
                                <a:lnTo>
                                  <a:pt x="312115" y="72377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67"/>
                                </a:lnTo>
                                <a:lnTo>
                                  <a:pt x="315531" y="6731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67"/>
                                </a:lnTo>
                                <a:lnTo>
                                  <a:pt x="317093" y="68567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67"/>
                                </a:lnTo>
                                <a:lnTo>
                                  <a:pt x="307911" y="68567"/>
                                </a:lnTo>
                                <a:lnTo>
                                  <a:pt x="310324" y="67310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677"/>
                                </a:lnTo>
                                <a:lnTo>
                                  <a:pt x="296506" y="59677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67"/>
                                </a:lnTo>
                                <a:lnTo>
                                  <a:pt x="297942" y="55867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67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27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67"/>
                                </a:lnTo>
                                <a:lnTo>
                                  <a:pt x="305282" y="55867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27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27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27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17"/>
                                </a:lnTo>
                                <a:lnTo>
                                  <a:pt x="305282" y="46977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17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77"/>
                                </a:lnTo>
                                <a:lnTo>
                                  <a:pt x="308737" y="32270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77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27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277"/>
                                </a:lnTo>
                                <a:lnTo>
                                  <a:pt x="305066" y="33807"/>
                                </a:lnTo>
                                <a:lnTo>
                                  <a:pt x="305066" y="36817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6977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17"/>
                                </a:lnTo>
                                <a:lnTo>
                                  <a:pt x="303987" y="34277"/>
                                </a:lnTo>
                                <a:lnTo>
                                  <a:pt x="305066" y="36817"/>
                                </a:lnTo>
                                <a:lnTo>
                                  <a:pt x="305066" y="33807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67"/>
                                </a:lnTo>
                                <a:lnTo>
                                  <a:pt x="303403" y="30518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17"/>
                                </a:lnTo>
                                <a:lnTo>
                                  <a:pt x="301701" y="44450"/>
                                </a:lnTo>
                                <a:lnTo>
                                  <a:pt x="302844" y="48260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17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73"/>
                                </a:lnTo>
                                <a:lnTo>
                                  <a:pt x="299986" y="40627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17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18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277"/>
                                </a:lnTo>
                                <a:lnTo>
                                  <a:pt x="296506" y="36817"/>
                                </a:lnTo>
                                <a:lnTo>
                                  <a:pt x="293471" y="36817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5560"/>
                                </a:lnTo>
                                <a:lnTo>
                                  <a:pt x="291960" y="34277"/>
                                </a:lnTo>
                                <a:lnTo>
                                  <a:pt x="297662" y="31750"/>
                                </a:lnTo>
                                <a:lnTo>
                                  <a:pt x="296735" y="31750"/>
                                </a:lnTo>
                                <a:lnTo>
                                  <a:pt x="289293" y="34277"/>
                                </a:lnTo>
                                <a:lnTo>
                                  <a:pt x="291769" y="27927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27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68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27"/>
                                </a:lnTo>
                                <a:lnTo>
                                  <a:pt x="294424" y="27927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17"/>
                                </a:lnTo>
                                <a:lnTo>
                                  <a:pt x="300240" y="24117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68"/>
                                </a:lnTo>
                                <a:lnTo>
                                  <a:pt x="300685" y="24117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17"/>
                                </a:lnTo>
                                <a:lnTo>
                                  <a:pt x="295744" y="21577"/>
                                </a:lnTo>
                                <a:lnTo>
                                  <a:pt x="299516" y="21577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67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67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577"/>
                                </a:lnTo>
                                <a:lnTo>
                                  <a:pt x="309079" y="21577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67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27"/>
                                </a:lnTo>
                                <a:lnTo>
                                  <a:pt x="300532" y="15227"/>
                                </a:lnTo>
                                <a:lnTo>
                                  <a:pt x="297116" y="17767"/>
                                </a:lnTo>
                                <a:lnTo>
                                  <a:pt x="297662" y="16535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67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67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17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877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67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27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67"/>
                                </a:lnTo>
                                <a:lnTo>
                                  <a:pt x="282613" y="34277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17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577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577"/>
                                </a:lnTo>
                                <a:lnTo>
                                  <a:pt x="284975" y="21577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877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27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577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15" y="16510"/>
                                </a:lnTo>
                                <a:lnTo>
                                  <a:pt x="285343" y="15227"/>
                                </a:lnTo>
                                <a:lnTo>
                                  <a:pt x="284213" y="13970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877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17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35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17"/>
                                </a:lnTo>
                                <a:lnTo>
                                  <a:pt x="282689" y="24117"/>
                                </a:lnTo>
                                <a:lnTo>
                                  <a:pt x="278853" y="21577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17"/>
                                </a:lnTo>
                                <a:lnTo>
                                  <a:pt x="282498" y="24117"/>
                                </a:lnTo>
                                <a:lnTo>
                                  <a:pt x="282448" y="26771"/>
                                </a:lnTo>
                                <a:lnTo>
                                  <a:pt x="281927" y="27927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6977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17"/>
                                </a:lnTo>
                                <a:lnTo>
                                  <a:pt x="245478" y="49517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27"/>
                                </a:lnTo>
                                <a:lnTo>
                                  <a:pt x="235229" y="55867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27"/>
                                </a:lnTo>
                                <a:lnTo>
                                  <a:pt x="231813" y="53327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27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17"/>
                                </a:lnTo>
                                <a:lnTo>
                                  <a:pt x="240182" y="49517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17"/>
                                </a:lnTo>
                                <a:lnTo>
                                  <a:pt x="232943" y="49517"/>
                                </a:lnTo>
                                <a:lnTo>
                                  <a:pt x="233438" y="48399"/>
                                </a:lnTo>
                                <a:lnTo>
                                  <a:pt x="233553" y="48031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27"/>
                                </a:lnTo>
                                <a:lnTo>
                                  <a:pt x="244335" y="40627"/>
                                </a:lnTo>
                                <a:lnTo>
                                  <a:pt x="241401" y="39001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27"/>
                                </a:lnTo>
                                <a:lnTo>
                                  <a:pt x="235737" y="40627"/>
                                </a:lnTo>
                                <a:lnTo>
                                  <a:pt x="233629" y="40220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6977"/>
                                </a:lnTo>
                                <a:lnTo>
                                  <a:pt x="231203" y="49517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09" y="48260"/>
                                </a:lnTo>
                                <a:lnTo>
                                  <a:pt x="230505" y="46977"/>
                                </a:lnTo>
                                <a:lnTo>
                                  <a:pt x="233349" y="43167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20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17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01"/>
                                </a:lnTo>
                                <a:lnTo>
                                  <a:pt x="237502" y="36817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17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27"/>
                                </a:lnTo>
                                <a:lnTo>
                                  <a:pt x="227558" y="40411"/>
                                </a:lnTo>
                                <a:lnTo>
                                  <a:pt x="227558" y="43167"/>
                                </a:lnTo>
                                <a:lnTo>
                                  <a:pt x="225298" y="46977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17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67"/>
                                </a:lnTo>
                                <a:lnTo>
                                  <a:pt x="227558" y="40411"/>
                                </a:lnTo>
                                <a:lnTo>
                                  <a:pt x="226568" y="39827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27"/>
                                </a:lnTo>
                                <a:lnTo>
                                  <a:pt x="219798" y="40627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277"/>
                                </a:lnTo>
                                <a:lnTo>
                                  <a:pt x="220408" y="36817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27"/>
                                </a:lnTo>
                                <a:lnTo>
                                  <a:pt x="225806" y="39370"/>
                                </a:lnTo>
                                <a:lnTo>
                                  <a:pt x="224942" y="3302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67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67"/>
                                </a:lnTo>
                                <a:lnTo>
                                  <a:pt x="223951" y="34277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694" y="34277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67"/>
                                </a:lnTo>
                                <a:lnTo>
                                  <a:pt x="210172" y="46977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67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277"/>
                                </a:lnTo>
                                <a:lnTo>
                                  <a:pt x="212026" y="36817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277"/>
                                </a:lnTo>
                                <a:lnTo>
                                  <a:pt x="206514" y="40627"/>
                                </a:lnTo>
                                <a:lnTo>
                                  <a:pt x="206578" y="43167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17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1137" y="48260"/>
                                </a:lnTo>
                                <a:lnTo>
                                  <a:pt x="212839" y="44450"/>
                                </a:lnTo>
                                <a:lnTo>
                                  <a:pt x="213385" y="41973"/>
                                </a:lnTo>
                                <a:lnTo>
                                  <a:pt x="213410" y="36817"/>
                                </a:lnTo>
                                <a:lnTo>
                                  <a:pt x="212280" y="35560"/>
                                </a:lnTo>
                                <a:lnTo>
                                  <a:pt x="215696" y="38100"/>
                                </a:lnTo>
                                <a:lnTo>
                                  <a:pt x="217398" y="40627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67"/>
                                </a:lnTo>
                                <a:lnTo>
                                  <a:pt x="224243" y="43167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982" y="48260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17"/>
                                </a:lnTo>
                                <a:lnTo>
                                  <a:pt x="221957" y="49517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6977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67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27"/>
                                </a:lnTo>
                                <a:lnTo>
                                  <a:pt x="231076" y="40627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67"/>
                                </a:lnTo>
                                <a:lnTo>
                                  <a:pt x="231648" y="43167"/>
                                </a:lnTo>
                                <a:lnTo>
                                  <a:pt x="228219" y="48260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67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677"/>
                                </a:lnTo>
                                <a:lnTo>
                                  <a:pt x="219430" y="55867"/>
                                </a:lnTo>
                                <a:lnTo>
                                  <a:pt x="220230" y="54610"/>
                                </a:lnTo>
                                <a:lnTo>
                                  <a:pt x="222859" y="52146"/>
                                </a:lnTo>
                                <a:lnTo>
                                  <a:pt x="219684" y="53327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677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27"/>
                                </a:lnTo>
                                <a:lnTo>
                                  <a:pt x="192913" y="62217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27"/>
                                </a:lnTo>
                                <a:lnTo>
                                  <a:pt x="201523" y="55867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677"/>
                                </a:lnTo>
                                <a:lnTo>
                                  <a:pt x="208864" y="59677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4610"/>
                                </a:lnTo>
                                <a:lnTo>
                                  <a:pt x="215112" y="55867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67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27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27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27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27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37" y="48260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67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6977"/>
                                </a:lnTo>
                                <a:lnTo>
                                  <a:pt x="206578" y="53327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67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27"/>
                                </a:lnTo>
                                <a:lnTo>
                                  <a:pt x="196659" y="40627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67"/>
                                </a:lnTo>
                                <a:lnTo>
                                  <a:pt x="202018" y="53327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27"/>
                                </a:lnTo>
                                <a:lnTo>
                                  <a:pt x="192151" y="54178"/>
                                </a:lnTo>
                                <a:lnTo>
                                  <a:pt x="192151" y="59677"/>
                                </a:lnTo>
                                <a:lnTo>
                                  <a:pt x="191681" y="62217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67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17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677"/>
                                </a:lnTo>
                                <a:lnTo>
                                  <a:pt x="192151" y="54178"/>
                                </a:lnTo>
                                <a:lnTo>
                                  <a:pt x="191770" y="55867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17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27"/>
                                </a:lnTo>
                                <a:lnTo>
                                  <a:pt x="184937" y="68567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377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67"/>
                                </a:lnTo>
                                <a:lnTo>
                                  <a:pt x="179819" y="66027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53"/>
                                </a:lnTo>
                                <a:lnTo>
                                  <a:pt x="176961" y="59677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27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17"/>
                                </a:lnTo>
                                <a:lnTo>
                                  <a:pt x="187718" y="52146"/>
                                </a:lnTo>
                                <a:lnTo>
                                  <a:pt x="186575" y="55867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67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17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6977"/>
                                </a:lnTo>
                                <a:lnTo>
                                  <a:pt x="185508" y="49517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90" y="48399"/>
                                </a:lnTo>
                                <a:lnTo>
                                  <a:pt x="180276" y="48031"/>
                                </a:lnTo>
                                <a:lnTo>
                                  <a:pt x="179832" y="47053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27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27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17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53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6977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27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6977"/>
                                </a:lnTo>
                                <a:lnTo>
                                  <a:pt x="172402" y="46977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27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21" y="34277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73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6977"/>
                                </a:lnTo>
                                <a:lnTo>
                                  <a:pt x="184365" y="49517"/>
                                </a:lnTo>
                                <a:lnTo>
                                  <a:pt x="185508" y="46977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27"/>
                                </a:lnTo>
                                <a:lnTo>
                                  <a:pt x="187210" y="36817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73"/>
                                </a:lnTo>
                                <a:lnTo>
                                  <a:pt x="184645" y="46977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27"/>
                                </a:lnTo>
                                <a:lnTo>
                                  <a:pt x="182841" y="36817"/>
                                </a:lnTo>
                                <a:lnTo>
                                  <a:pt x="184010" y="34277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73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277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277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27"/>
                                </a:lnTo>
                                <a:lnTo>
                                  <a:pt x="195757" y="46977"/>
                                </a:lnTo>
                                <a:lnTo>
                                  <a:pt x="196900" y="46977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27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67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17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17"/>
                                </a:lnTo>
                                <a:lnTo>
                                  <a:pt x="205041" y="36817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25"/>
                                </a:lnTo>
                                <a:lnTo>
                                  <a:pt x="203898" y="36817"/>
                                </a:lnTo>
                                <a:lnTo>
                                  <a:pt x="200431" y="36817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67"/>
                                </a:lnTo>
                                <a:lnTo>
                                  <a:pt x="194868" y="30467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277"/>
                                </a:lnTo>
                                <a:lnTo>
                                  <a:pt x="203898" y="36817"/>
                                </a:lnTo>
                                <a:lnTo>
                                  <a:pt x="203898" y="34925"/>
                                </a:lnTo>
                                <a:lnTo>
                                  <a:pt x="203327" y="34277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67"/>
                                </a:lnTo>
                                <a:lnTo>
                                  <a:pt x="195922" y="30467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17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577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21" y="33020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67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67"/>
                                </a:lnTo>
                                <a:lnTo>
                                  <a:pt x="220497" y="29933"/>
                                </a:lnTo>
                                <a:lnTo>
                                  <a:pt x="220497" y="30467"/>
                                </a:lnTo>
                                <a:lnTo>
                                  <a:pt x="216662" y="30467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17"/>
                                </a:lnTo>
                                <a:lnTo>
                                  <a:pt x="210616" y="24117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67"/>
                                </a:lnTo>
                                <a:lnTo>
                                  <a:pt x="220497" y="29933"/>
                                </a:lnTo>
                                <a:lnTo>
                                  <a:pt x="218706" y="27927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17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577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577"/>
                                </a:lnTo>
                                <a:lnTo>
                                  <a:pt x="209448" y="21577"/>
                                </a:lnTo>
                                <a:lnTo>
                                  <a:pt x="209029" y="21424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577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24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67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27"/>
                                </a:lnTo>
                                <a:lnTo>
                                  <a:pt x="219849" y="15227"/>
                                </a:lnTo>
                                <a:lnTo>
                                  <a:pt x="220421" y="15455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17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577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67"/>
                                </a:lnTo>
                                <a:lnTo>
                                  <a:pt x="234873" y="21577"/>
                                </a:lnTo>
                                <a:lnTo>
                                  <a:pt x="234988" y="23075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27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17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27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17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35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07" y="15709"/>
                                </a:lnTo>
                                <a:lnTo>
                                  <a:pt x="223329" y="16535"/>
                                </a:lnTo>
                                <a:lnTo>
                                  <a:pt x="226085" y="17767"/>
                                </a:lnTo>
                                <a:lnTo>
                                  <a:pt x="227825" y="21577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27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17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17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17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877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67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25"/>
                                </a:lnTo>
                                <a:lnTo>
                                  <a:pt x="215557" y="15227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67"/>
                                </a:lnTo>
                                <a:lnTo>
                                  <a:pt x="209118" y="17767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27"/>
                                </a:lnTo>
                                <a:lnTo>
                                  <a:pt x="215557" y="11125"/>
                                </a:lnTo>
                                <a:lnTo>
                                  <a:pt x="215290" y="11417"/>
                                </a:lnTo>
                                <a:lnTo>
                                  <a:pt x="215290" y="15227"/>
                                </a:lnTo>
                                <a:lnTo>
                                  <a:pt x="214147" y="15227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17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27"/>
                                </a:lnTo>
                                <a:lnTo>
                                  <a:pt x="215455" y="2527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877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67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27"/>
                                </a:lnTo>
                                <a:lnTo>
                                  <a:pt x="215290" y="2527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67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17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17"/>
                                </a:lnTo>
                                <a:lnTo>
                                  <a:pt x="205613" y="8877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67"/>
                                </a:lnTo>
                                <a:lnTo>
                                  <a:pt x="203415" y="15227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877"/>
                                </a:lnTo>
                                <a:lnTo>
                                  <a:pt x="198196" y="5067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51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67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67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15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67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67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17"/>
                                </a:lnTo>
                                <a:lnTo>
                                  <a:pt x="196113" y="11417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17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10160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35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577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17"/>
                                </a:lnTo>
                                <a:lnTo>
                                  <a:pt x="190881" y="21577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577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17"/>
                                </a:lnTo>
                                <a:lnTo>
                                  <a:pt x="185216" y="24117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17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00"/>
                                </a:lnTo>
                                <a:lnTo>
                                  <a:pt x="193713" y="24117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577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67"/>
                                </a:lnTo>
                                <a:lnTo>
                                  <a:pt x="208826" y="17767"/>
                                </a:lnTo>
                                <a:lnTo>
                                  <a:pt x="203301" y="21577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17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67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67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6977"/>
                                </a:lnTo>
                                <a:lnTo>
                                  <a:pt x="169748" y="48031"/>
                                </a:lnTo>
                                <a:lnTo>
                                  <a:pt x="169646" y="48399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27"/>
                                </a:lnTo>
                                <a:lnTo>
                                  <a:pt x="171373" y="53327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67"/>
                                </a:lnTo>
                                <a:lnTo>
                                  <a:pt x="173494" y="55867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677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17"/>
                                </a:lnTo>
                                <a:lnTo>
                                  <a:pt x="178333" y="62217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27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27"/>
                                </a:lnTo>
                                <a:lnTo>
                                  <a:pt x="176644" y="66027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67"/>
                                </a:lnTo>
                                <a:lnTo>
                                  <a:pt x="179285" y="68567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377"/>
                                </a:lnTo>
                                <a:lnTo>
                                  <a:pt x="178981" y="72377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67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27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677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67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17"/>
                                </a:lnTo>
                                <a:lnTo>
                                  <a:pt x="264134" y="49517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27"/>
                                </a:lnTo>
                                <a:lnTo>
                                  <a:pt x="292938" y="21577"/>
                                </a:lnTo>
                                <a:lnTo>
                                  <a:pt x="272237" y="46977"/>
                                </a:lnTo>
                                <a:lnTo>
                                  <a:pt x="269735" y="49517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27"/>
                                </a:lnTo>
                                <a:lnTo>
                                  <a:pt x="247319" y="53327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67"/>
                                </a:lnTo>
                                <a:lnTo>
                                  <a:pt x="240931" y="55867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677"/>
                                </a:lnTo>
                                <a:lnTo>
                                  <a:pt x="235724" y="59677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677"/>
                                </a:lnTo>
                                <a:lnTo>
                                  <a:pt x="231101" y="59677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17"/>
                                </a:lnTo>
                                <a:lnTo>
                                  <a:pt x="229946" y="62217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17"/>
                                </a:lnTo>
                                <a:lnTo>
                                  <a:pt x="225323" y="62217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17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17"/>
                                </a:lnTo>
                                <a:lnTo>
                                  <a:pt x="217817" y="62217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27"/>
                                </a:lnTo>
                                <a:lnTo>
                                  <a:pt x="215087" y="66027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27"/>
                                </a:lnTo>
                                <a:lnTo>
                                  <a:pt x="208572" y="66027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27"/>
                                </a:lnTo>
                                <a:lnTo>
                                  <a:pt x="205676" y="66027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67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27"/>
                                </a:lnTo>
                                <a:lnTo>
                                  <a:pt x="201053" y="66027"/>
                                </a:lnTo>
                                <a:lnTo>
                                  <a:pt x="202793" y="67310"/>
                                </a:lnTo>
                                <a:lnTo>
                                  <a:pt x="205168" y="68567"/>
                                </a:lnTo>
                                <a:lnTo>
                                  <a:pt x="202882" y="68567"/>
                                </a:lnTo>
                                <a:lnTo>
                                  <a:pt x="200088" y="66027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67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67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67"/>
                                </a:lnTo>
                                <a:lnTo>
                                  <a:pt x="197345" y="68567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67"/>
                                </a:lnTo>
                                <a:lnTo>
                                  <a:pt x="198031" y="85077"/>
                                </a:lnTo>
                                <a:lnTo>
                                  <a:pt x="196862" y="85077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27"/>
                                </a:lnTo>
                                <a:lnTo>
                                  <a:pt x="190969" y="78727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67"/>
                                </a:lnTo>
                                <a:lnTo>
                                  <a:pt x="195694" y="85077"/>
                                </a:lnTo>
                                <a:lnTo>
                                  <a:pt x="193941" y="85077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27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77"/>
                                </a:lnTo>
                                <a:lnTo>
                                  <a:pt x="189255" y="85077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67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27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27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67"/>
                                </a:lnTo>
                                <a:lnTo>
                                  <a:pt x="184835" y="81267"/>
                                </a:lnTo>
                                <a:lnTo>
                                  <a:pt x="181317" y="78727"/>
                                </a:lnTo>
                                <a:lnTo>
                                  <a:pt x="182651" y="81267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67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77"/>
                                </a:lnTo>
                                <a:lnTo>
                                  <a:pt x="182156" y="85077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17"/>
                                </a:lnTo>
                                <a:lnTo>
                                  <a:pt x="181317" y="87617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77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17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00"/>
                                </a:lnTo>
                                <a:lnTo>
                                  <a:pt x="175412" y="87617"/>
                                </a:lnTo>
                                <a:lnTo>
                                  <a:pt x="175983" y="88900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27"/>
                                </a:lnTo>
                                <a:lnTo>
                                  <a:pt x="176999" y="91427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00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27"/>
                                </a:lnTo>
                                <a:lnTo>
                                  <a:pt x="171716" y="85077"/>
                                </a:lnTo>
                                <a:lnTo>
                                  <a:pt x="166712" y="93967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017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00"/>
                                </a:lnTo>
                                <a:lnTo>
                                  <a:pt x="168427" y="85077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77"/>
                                </a:lnTo>
                                <a:lnTo>
                                  <a:pt x="166458" y="87617"/>
                                </a:lnTo>
                                <a:lnTo>
                                  <a:pt x="165849" y="88900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00"/>
                                </a:lnTo>
                                <a:lnTo>
                                  <a:pt x="164045" y="87617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77"/>
                                </a:lnTo>
                                <a:lnTo>
                                  <a:pt x="163283" y="87617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00"/>
                                </a:lnTo>
                                <a:lnTo>
                                  <a:pt x="158813" y="87617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41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77"/>
                                </a:lnTo>
                                <a:lnTo>
                                  <a:pt x="162979" y="85077"/>
                                </a:lnTo>
                                <a:lnTo>
                                  <a:pt x="163283" y="87617"/>
                                </a:lnTo>
                                <a:lnTo>
                                  <a:pt x="163283" y="85013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67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27"/>
                                </a:lnTo>
                                <a:lnTo>
                                  <a:pt x="162725" y="78727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67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17"/>
                                </a:lnTo>
                                <a:lnTo>
                                  <a:pt x="163042" y="74917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377"/>
                                </a:lnTo>
                                <a:lnTo>
                                  <a:pt x="173850" y="72377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17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27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17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17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67"/>
                                </a:lnTo>
                                <a:lnTo>
                                  <a:pt x="174942" y="67157"/>
                                </a:lnTo>
                                <a:lnTo>
                                  <a:pt x="174942" y="72377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27"/>
                                </a:lnTo>
                                <a:lnTo>
                                  <a:pt x="169443" y="78727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17"/>
                                </a:lnTo>
                                <a:lnTo>
                                  <a:pt x="172999" y="74917"/>
                                </a:lnTo>
                                <a:lnTo>
                                  <a:pt x="174942" y="72377"/>
                                </a:lnTo>
                                <a:lnTo>
                                  <a:pt x="174942" y="67157"/>
                                </a:lnTo>
                                <a:lnTo>
                                  <a:pt x="174650" y="66370"/>
                                </a:lnTo>
                                <a:lnTo>
                                  <a:pt x="174650" y="72377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377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377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67"/>
                                </a:lnTo>
                                <a:lnTo>
                                  <a:pt x="159308" y="68567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377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67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17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677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677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67"/>
                                </a:lnTo>
                                <a:lnTo>
                                  <a:pt x="158165" y="55867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53"/>
                                </a:lnTo>
                                <a:lnTo>
                                  <a:pt x="155892" y="66027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67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27"/>
                                </a:lnTo>
                                <a:lnTo>
                                  <a:pt x="168287" y="66027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377"/>
                                </a:lnTo>
                                <a:lnTo>
                                  <a:pt x="174650" y="66370"/>
                                </a:lnTo>
                                <a:lnTo>
                                  <a:pt x="174117" y="64909"/>
                                </a:lnTo>
                                <a:lnTo>
                                  <a:pt x="174117" y="68567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11" y="66027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67"/>
                                </a:lnTo>
                                <a:lnTo>
                                  <a:pt x="164807" y="53327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67"/>
                                </a:lnTo>
                                <a:lnTo>
                                  <a:pt x="174117" y="64909"/>
                                </a:lnTo>
                                <a:lnTo>
                                  <a:pt x="173126" y="62217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67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49" y="48260"/>
                                </a:lnTo>
                                <a:lnTo>
                                  <a:pt x="164439" y="47282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27"/>
                                </a:lnTo>
                                <a:lnTo>
                                  <a:pt x="163614" y="55867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17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67"/>
                                </a:lnTo>
                                <a:lnTo>
                                  <a:pt x="162915" y="53327"/>
                                </a:lnTo>
                                <a:lnTo>
                                  <a:pt x="164198" y="53327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27"/>
                                </a:lnTo>
                                <a:lnTo>
                                  <a:pt x="160197" y="53327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27"/>
                                </a:lnTo>
                                <a:lnTo>
                                  <a:pt x="150177" y="53327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17"/>
                                </a:lnTo>
                                <a:lnTo>
                                  <a:pt x="155892" y="49517"/>
                                </a:lnTo>
                                <a:lnTo>
                                  <a:pt x="147345" y="53327"/>
                                </a:lnTo>
                                <a:lnTo>
                                  <a:pt x="149059" y="53327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67"/>
                                </a:lnTo>
                                <a:lnTo>
                                  <a:pt x="155829" y="55867"/>
                                </a:lnTo>
                                <a:lnTo>
                                  <a:pt x="155829" y="57150"/>
                                </a:lnTo>
                                <a:lnTo>
                                  <a:pt x="153263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677"/>
                                </a:lnTo>
                                <a:lnTo>
                                  <a:pt x="149631" y="68567"/>
                                </a:lnTo>
                                <a:lnTo>
                                  <a:pt x="147345" y="66027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677"/>
                                </a:lnTo>
                                <a:lnTo>
                                  <a:pt x="149631" y="59677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67"/>
                                </a:lnTo>
                                <a:lnTo>
                                  <a:pt x="148513" y="55867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67"/>
                                </a:lnTo>
                                <a:lnTo>
                                  <a:pt x="154330" y="55867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67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17"/>
                                </a:lnTo>
                                <a:lnTo>
                                  <a:pt x="148869" y="47193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27"/>
                                </a:lnTo>
                                <a:lnTo>
                                  <a:pt x="153619" y="40627"/>
                                </a:lnTo>
                                <a:lnTo>
                                  <a:pt x="151333" y="43167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69" y="48031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17"/>
                                </a:lnTo>
                                <a:lnTo>
                                  <a:pt x="154749" y="46977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6977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82"/>
                                </a:lnTo>
                                <a:lnTo>
                                  <a:pt x="161899" y="43167"/>
                                </a:lnTo>
                                <a:lnTo>
                                  <a:pt x="161150" y="4191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73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17"/>
                                </a:lnTo>
                                <a:lnTo>
                                  <a:pt x="150698" y="46977"/>
                                </a:lnTo>
                                <a:lnTo>
                                  <a:pt x="152539" y="43167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27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85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17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17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67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6977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17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67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27"/>
                                </a:lnTo>
                                <a:lnTo>
                                  <a:pt x="153047" y="27927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67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27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24" y="22860"/>
                                </a:lnTo>
                                <a:lnTo>
                                  <a:pt x="147955" y="22174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277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27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17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74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577"/>
                                </a:lnTo>
                                <a:lnTo>
                                  <a:pt x="150863" y="24117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17"/>
                                </a:lnTo>
                                <a:lnTo>
                                  <a:pt x="146799" y="17767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15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17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17"/>
                                </a:lnTo>
                                <a:lnTo>
                                  <a:pt x="155803" y="9398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27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67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67"/>
                                </a:lnTo>
                                <a:lnTo>
                                  <a:pt x="160845" y="17767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27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6977"/>
                                </a:lnTo>
                                <a:lnTo>
                                  <a:pt x="167411" y="46977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27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74" y="34277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27"/>
                                </a:lnTo>
                                <a:lnTo>
                                  <a:pt x="190576" y="26771"/>
                                </a:lnTo>
                                <a:lnTo>
                                  <a:pt x="187972" y="27927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67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277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27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277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67"/>
                                </a:lnTo>
                                <a:lnTo>
                                  <a:pt x="173951" y="30467"/>
                                </a:lnTo>
                                <a:lnTo>
                                  <a:pt x="173951" y="27927"/>
                                </a:lnTo>
                                <a:lnTo>
                                  <a:pt x="172250" y="29400"/>
                                </a:lnTo>
                                <a:lnTo>
                                  <a:pt x="172250" y="30467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27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67"/>
                                </a:lnTo>
                                <a:lnTo>
                                  <a:pt x="172250" y="29400"/>
                                </a:lnTo>
                                <a:lnTo>
                                  <a:pt x="171005" y="30467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277"/>
                                </a:lnTo>
                                <a:lnTo>
                                  <a:pt x="165112" y="34277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27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277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67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67"/>
                                </a:lnTo>
                                <a:lnTo>
                                  <a:pt x="167462" y="27927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27"/>
                                </a:lnTo>
                                <a:lnTo>
                                  <a:pt x="166293" y="30467"/>
                                </a:lnTo>
                                <a:lnTo>
                                  <a:pt x="164096" y="29210"/>
                                </a:lnTo>
                                <a:lnTo>
                                  <a:pt x="162140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27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17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17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17"/>
                                </a:lnTo>
                                <a:lnTo>
                                  <a:pt x="176174" y="24117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17"/>
                                </a:lnTo>
                                <a:lnTo>
                                  <a:pt x="167817" y="24117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577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577"/>
                                </a:lnTo>
                                <a:lnTo>
                                  <a:pt x="174739" y="22771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67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74"/>
                                </a:lnTo>
                                <a:lnTo>
                                  <a:pt x="167449" y="11417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877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398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17"/>
                                </a:lnTo>
                                <a:lnTo>
                                  <a:pt x="160705" y="7226"/>
                                </a:lnTo>
                                <a:lnTo>
                                  <a:pt x="161074" y="5067"/>
                                </a:lnTo>
                                <a:lnTo>
                                  <a:pt x="162204" y="2527"/>
                                </a:lnTo>
                                <a:lnTo>
                                  <a:pt x="163779" y="5067"/>
                                </a:lnTo>
                                <a:lnTo>
                                  <a:pt x="163969" y="7226"/>
                                </a:lnTo>
                                <a:lnTo>
                                  <a:pt x="164045" y="9398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27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67"/>
                                </a:lnTo>
                                <a:lnTo>
                                  <a:pt x="159943" y="7226"/>
                                </a:lnTo>
                                <a:lnTo>
                                  <a:pt x="159931" y="8915"/>
                                </a:lnTo>
                                <a:lnTo>
                                  <a:pt x="160058" y="11417"/>
                                </a:lnTo>
                                <a:lnTo>
                                  <a:pt x="158826" y="10160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67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877"/>
                                </a:lnTo>
                                <a:lnTo>
                                  <a:pt x="153517" y="10972"/>
                                </a:lnTo>
                                <a:lnTo>
                                  <a:pt x="153517" y="11417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27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27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17"/>
                                </a:lnTo>
                                <a:lnTo>
                                  <a:pt x="153517" y="10972"/>
                                </a:lnTo>
                                <a:lnTo>
                                  <a:pt x="153212" y="11417"/>
                                </a:lnTo>
                                <a:lnTo>
                                  <a:pt x="151498" y="11417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67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27"/>
                                </a:lnTo>
                                <a:lnTo>
                                  <a:pt x="143802" y="11417"/>
                                </a:lnTo>
                                <a:lnTo>
                                  <a:pt x="143649" y="5067"/>
                                </a:lnTo>
                                <a:lnTo>
                                  <a:pt x="146989" y="8877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67"/>
                                </a:lnTo>
                                <a:lnTo>
                                  <a:pt x="142963" y="2527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17"/>
                                </a:lnTo>
                                <a:lnTo>
                                  <a:pt x="143535" y="15227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17"/>
                                </a:lnTo>
                                <a:lnTo>
                                  <a:pt x="140677" y="8877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27"/>
                                </a:lnTo>
                                <a:lnTo>
                                  <a:pt x="140741" y="2336"/>
                                </a:lnTo>
                                <a:lnTo>
                                  <a:pt x="140741" y="5067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877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17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877"/>
                                </a:lnTo>
                                <a:lnTo>
                                  <a:pt x="137896" y="5067"/>
                                </a:lnTo>
                                <a:lnTo>
                                  <a:pt x="139750" y="2527"/>
                                </a:lnTo>
                                <a:lnTo>
                                  <a:pt x="140741" y="5067"/>
                                </a:lnTo>
                                <a:lnTo>
                                  <a:pt x="140741" y="2336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27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695" y="5067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877"/>
                                </a:lnTo>
                                <a:lnTo>
                                  <a:pt x="132130" y="11417"/>
                                </a:lnTo>
                                <a:lnTo>
                                  <a:pt x="133756" y="11417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67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17"/>
                                </a:lnTo>
                                <a:lnTo>
                                  <a:pt x="133756" y="11417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17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577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02"/>
                                </a:lnTo>
                                <a:lnTo>
                                  <a:pt x="144665" y="21577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577"/>
                                </a:lnTo>
                                <a:lnTo>
                                  <a:pt x="136118" y="21577"/>
                                </a:lnTo>
                                <a:lnTo>
                                  <a:pt x="132130" y="24117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79" y="25400"/>
                                </a:lnTo>
                                <a:lnTo>
                                  <a:pt x="144106" y="24117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277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17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27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38" y="48031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17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17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67"/>
                                </a:lnTo>
                                <a:lnTo>
                                  <a:pt x="132918" y="40627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67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27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67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67"/>
                                </a:lnTo>
                                <a:lnTo>
                                  <a:pt x="133870" y="34277"/>
                                </a:lnTo>
                                <a:lnTo>
                                  <a:pt x="132308" y="36817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27"/>
                                </a:lnTo>
                                <a:lnTo>
                                  <a:pt x="127419" y="38100"/>
                                </a:lnTo>
                                <a:lnTo>
                                  <a:pt x="129705" y="34277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67"/>
                                </a:lnTo>
                                <a:lnTo>
                                  <a:pt x="137096" y="30467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96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27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67"/>
                                </a:lnTo>
                                <a:lnTo>
                                  <a:pt x="135559" y="46977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27"/>
                                </a:lnTo>
                                <a:lnTo>
                                  <a:pt x="141249" y="55867"/>
                                </a:lnTo>
                                <a:lnTo>
                                  <a:pt x="139547" y="53327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17"/>
                                </a:lnTo>
                                <a:lnTo>
                                  <a:pt x="129286" y="46977"/>
                                </a:lnTo>
                                <a:lnTo>
                                  <a:pt x="127596" y="44450"/>
                                </a:lnTo>
                                <a:lnTo>
                                  <a:pt x="125869" y="43167"/>
                                </a:lnTo>
                                <a:lnTo>
                                  <a:pt x="124739" y="40627"/>
                                </a:lnTo>
                                <a:lnTo>
                                  <a:pt x="120192" y="35560"/>
                                </a:lnTo>
                                <a:lnTo>
                                  <a:pt x="116484" y="32270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27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6977"/>
                                </a:lnTo>
                                <a:lnTo>
                                  <a:pt x="131622" y="49517"/>
                                </a:lnTo>
                                <a:lnTo>
                                  <a:pt x="138036" y="53327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67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17"/>
                                </a:lnTo>
                                <a:lnTo>
                                  <a:pt x="142798" y="62217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27"/>
                                </a:lnTo>
                                <a:lnTo>
                                  <a:pt x="143256" y="66027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67"/>
                                </a:lnTo>
                                <a:lnTo>
                                  <a:pt x="145008" y="68567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377"/>
                                </a:lnTo>
                                <a:lnTo>
                                  <a:pt x="150761" y="72377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17"/>
                                </a:lnTo>
                                <a:lnTo>
                                  <a:pt x="153606" y="74917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27"/>
                                </a:lnTo>
                                <a:lnTo>
                                  <a:pt x="153149" y="78727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67"/>
                                </a:lnTo>
                                <a:lnTo>
                                  <a:pt x="154889" y="81267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77"/>
                                </a:lnTo>
                                <a:lnTo>
                                  <a:pt x="157213" y="85077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17"/>
                                </a:lnTo>
                                <a:lnTo>
                                  <a:pt x="158965" y="88900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27"/>
                                </a:lnTo>
                                <a:lnTo>
                                  <a:pt x="162445" y="91427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67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67"/>
                                </a:lnTo>
                                <a:lnTo>
                                  <a:pt x="166624" y="95250"/>
                                </a:lnTo>
                                <a:lnTo>
                                  <a:pt x="168262" y="95250"/>
                                </a:lnTo>
                                <a:lnTo>
                                  <a:pt x="168402" y="93967"/>
                                </a:lnTo>
                                <a:lnTo>
                                  <a:pt x="168859" y="93967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00"/>
                                </a:lnTo>
                                <a:lnTo>
                                  <a:pt x="175234" y="91427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67"/>
                                </a:lnTo>
                                <a:lnTo>
                                  <a:pt x="171246" y="93967"/>
                                </a:lnTo>
                                <a:lnTo>
                                  <a:pt x="175806" y="95250"/>
                                </a:lnTo>
                                <a:lnTo>
                                  <a:pt x="177317" y="95250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77"/>
                                </a:lnTo>
                                <a:lnTo>
                                  <a:pt x="177126" y="97777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17"/>
                                </a:lnTo>
                                <a:lnTo>
                                  <a:pt x="176149" y="100317"/>
                                </a:lnTo>
                                <a:lnTo>
                                  <a:pt x="171754" y="101600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27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67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67"/>
                                </a:lnTo>
                                <a:lnTo>
                                  <a:pt x="173482" y="107950"/>
                                </a:lnTo>
                                <a:lnTo>
                                  <a:pt x="162445" y="107950"/>
                                </a:lnTo>
                                <a:lnTo>
                                  <a:pt x="166471" y="109220"/>
                                </a:lnTo>
                                <a:lnTo>
                                  <a:pt x="173799" y="109220"/>
                                </a:lnTo>
                                <a:lnTo>
                                  <a:pt x="167894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77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77"/>
                                </a:lnTo>
                                <a:lnTo>
                                  <a:pt x="181571" y="110477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77"/>
                                </a:lnTo>
                                <a:lnTo>
                                  <a:pt x="181254" y="109220"/>
                                </a:lnTo>
                                <a:lnTo>
                                  <a:pt x="181254" y="106667"/>
                                </a:lnTo>
                                <a:lnTo>
                                  <a:pt x="183388" y="104127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27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3794" y="101333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67"/>
                                </a:lnTo>
                                <a:lnTo>
                                  <a:pt x="180378" y="107950"/>
                                </a:lnTo>
                                <a:lnTo>
                                  <a:pt x="178104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67"/>
                                </a:lnTo>
                                <a:lnTo>
                                  <a:pt x="176390" y="104127"/>
                                </a:lnTo>
                                <a:lnTo>
                                  <a:pt x="178104" y="100317"/>
                                </a:lnTo>
                                <a:lnTo>
                                  <a:pt x="183794" y="102870"/>
                                </a:lnTo>
                                <a:lnTo>
                                  <a:pt x="183794" y="101333"/>
                                </a:lnTo>
                                <a:lnTo>
                                  <a:pt x="182118" y="100317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77"/>
                                </a:lnTo>
                                <a:lnTo>
                                  <a:pt x="184416" y="97777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00"/>
                                </a:lnTo>
                                <a:lnTo>
                                  <a:pt x="192951" y="101600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27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00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50"/>
                                </a:lnTo>
                                <a:lnTo>
                                  <a:pt x="183832" y="106667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67"/>
                                </a:lnTo>
                                <a:lnTo>
                                  <a:pt x="183108" y="107950"/>
                                </a:lnTo>
                                <a:lnTo>
                                  <a:pt x="183667" y="110477"/>
                                </a:lnTo>
                                <a:lnTo>
                                  <a:pt x="184531" y="113055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50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17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27"/>
                                </a:lnTo>
                                <a:lnTo>
                                  <a:pt x="179158" y="132067"/>
                                </a:lnTo>
                                <a:lnTo>
                                  <a:pt x="178104" y="135877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50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27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65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27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67"/>
                                </a:lnTo>
                                <a:lnTo>
                                  <a:pt x="181864" y="123177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77"/>
                                </a:lnTo>
                                <a:lnTo>
                                  <a:pt x="180708" y="120650"/>
                                </a:lnTo>
                                <a:lnTo>
                                  <a:pt x="181864" y="119367"/>
                                </a:lnTo>
                                <a:lnTo>
                                  <a:pt x="182689" y="119367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67"/>
                                </a:lnTo>
                                <a:lnTo>
                                  <a:pt x="179819" y="119367"/>
                                </a:lnTo>
                                <a:lnTo>
                                  <a:pt x="179819" y="120650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00"/>
                                </a:lnTo>
                                <a:lnTo>
                                  <a:pt x="177533" y="129527"/>
                                </a:lnTo>
                                <a:lnTo>
                                  <a:pt x="176961" y="132067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27"/>
                                </a:lnTo>
                                <a:lnTo>
                                  <a:pt x="180149" y="127000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77"/>
                                </a:lnTo>
                                <a:lnTo>
                                  <a:pt x="183667" y="119367"/>
                                </a:lnTo>
                                <a:lnTo>
                                  <a:pt x="183388" y="116827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00"/>
                                </a:lnTo>
                                <a:lnTo>
                                  <a:pt x="182537" y="113017"/>
                                </a:lnTo>
                                <a:lnTo>
                                  <a:pt x="181254" y="113017"/>
                                </a:lnTo>
                                <a:lnTo>
                                  <a:pt x="180517" y="113017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27"/>
                                </a:lnTo>
                                <a:lnTo>
                                  <a:pt x="177698" y="116827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17"/>
                                </a:lnTo>
                                <a:lnTo>
                                  <a:pt x="179692" y="113017"/>
                                </a:lnTo>
                                <a:lnTo>
                                  <a:pt x="179095" y="113017"/>
                                </a:lnTo>
                                <a:lnTo>
                                  <a:pt x="177165" y="113017"/>
                                </a:lnTo>
                                <a:lnTo>
                                  <a:pt x="176885" y="113017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237" y="115430"/>
                                </a:lnTo>
                                <a:lnTo>
                                  <a:pt x="176237" y="119367"/>
                                </a:lnTo>
                                <a:lnTo>
                                  <a:pt x="173990" y="119367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67"/>
                                </a:lnTo>
                                <a:lnTo>
                                  <a:pt x="176237" y="115430"/>
                                </a:lnTo>
                                <a:lnTo>
                                  <a:pt x="175425" y="116827"/>
                                </a:lnTo>
                                <a:lnTo>
                                  <a:pt x="174358" y="114300"/>
                                </a:lnTo>
                                <a:lnTo>
                                  <a:pt x="176885" y="114300"/>
                                </a:lnTo>
                                <a:lnTo>
                                  <a:pt x="176885" y="113017"/>
                                </a:lnTo>
                                <a:lnTo>
                                  <a:pt x="162407" y="113017"/>
                                </a:lnTo>
                                <a:lnTo>
                                  <a:pt x="163614" y="114300"/>
                                </a:lnTo>
                                <a:lnTo>
                                  <a:pt x="167246" y="114300"/>
                                </a:lnTo>
                                <a:lnTo>
                                  <a:pt x="168262" y="115570"/>
                                </a:lnTo>
                                <a:lnTo>
                                  <a:pt x="171310" y="114300"/>
                                </a:lnTo>
                                <a:lnTo>
                                  <a:pt x="172961" y="114300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27"/>
                                </a:lnTo>
                                <a:lnTo>
                                  <a:pt x="171246" y="116827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67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67"/>
                                </a:lnTo>
                                <a:lnTo>
                                  <a:pt x="166522" y="119367"/>
                                </a:lnTo>
                                <a:lnTo>
                                  <a:pt x="170014" y="120650"/>
                                </a:lnTo>
                                <a:lnTo>
                                  <a:pt x="173431" y="120650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77"/>
                                </a:lnTo>
                                <a:lnTo>
                                  <a:pt x="173850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77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17"/>
                                </a:lnTo>
                                <a:lnTo>
                                  <a:pt x="173570" y="125717"/>
                                </a:lnTo>
                                <a:lnTo>
                                  <a:pt x="173139" y="12700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27"/>
                                </a:lnTo>
                                <a:lnTo>
                                  <a:pt x="170802" y="129527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00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00"/>
                                </a:lnTo>
                                <a:lnTo>
                                  <a:pt x="171081" y="127000"/>
                                </a:lnTo>
                                <a:lnTo>
                                  <a:pt x="168033" y="125717"/>
                                </a:lnTo>
                                <a:lnTo>
                                  <a:pt x="163614" y="120650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00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50"/>
                                </a:lnTo>
                                <a:lnTo>
                                  <a:pt x="163614" y="101600"/>
                                </a:lnTo>
                                <a:lnTo>
                                  <a:pt x="161290" y="97777"/>
                                </a:lnTo>
                                <a:lnTo>
                                  <a:pt x="158381" y="93967"/>
                                </a:lnTo>
                                <a:lnTo>
                                  <a:pt x="151561" y="81267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67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67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17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6977"/>
                                </a:lnTo>
                                <a:lnTo>
                                  <a:pt x="122732" y="45123"/>
                                </a:lnTo>
                                <a:lnTo>
                                  <a:pt x="122732" y="46977"/>
                                </a:lnTo>
                                <a:lnTo>
                                  <a:pt x="121081" y="49517"/>
                                </a:lnTo>
                                <a:lnTo>
                                  <a:pt x="119214" y="53327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67"/>
                                </a:lnTo>
                                <a:lnTo>
                                  <a:pt x="117525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6977"/>
                                </a:lnTo>
                                <a:lnTo>
                                  <a:pt x="122732" y="45123"/>
                                </a:lnTo>
                                <a:lnTo>
                                  <a:pt x="111620" y="29679"/>
                                </a:lnTo>
                                <a:lnTo>
                                  <a:pt x="111620" y="30467"/>
                                </a:lnTo>
                                <a:lnTo>
                                  <a:pt x="104216" y="30467"/>
                                </a:lnTo>
                                <a:lnTo>
                                  <a:pt x="101206" y="27927"/>
                                </a:lnTo>
                                <a:lnTo>
                                  <a:pt x="109156" y="27927"/>
                                </a:lnTo>
                                <a:lnTo>
                                  <a:pt x="111620" y="30467"/>
                                </a:lnTo>
                                <a:lnTo>
                                  <a:pt x="111620" y="29679"/>
                                </a:lnTo>
                                <a:lnTo>
                                  <a:pt x="109982" y="27927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27"/>
                                </a:lnTo>
                                <a:lnTo>
                                  <a:pt x="114541" y="30467"/>
                                </a:lnTo>
                                <a:lnTo>
                                  <a:pt x="116395" y="30467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67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27"/>
                                </a:lnTo>
                                <a:lnTo>
                                  <a:pt x="124675" y="27927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67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27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26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17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27"/>
                                </a:lnTo>
                                <a:lnTo>
                                  <a:pt x="116878" y="24117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26"/>
                                </a:lnTo>
                                <a:lnTo>
                                  <a:pt x="118465" y="21577"/>
                                </a:lnTo>
                                <a:lnTo>
                                  <a:pt x="117322" y="21577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17" y="25400"/>
                                </a:lnTo>
                                <a:lnTo>
                                  <a:pt x="114769" y="26771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17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27"/>
                                </a:lnTo>
                                <a:lnTo>
                                  <a:pt x="91211" y="34277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67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67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67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600" y="17767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577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577"/>
                                </a:lnTo>
                                <a:lnTo>
                                  <a:pt x="87972" y="21577"/>
                                </a:lnTo>
                                <a:lnTo>
                                  <a:pt x="81813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67"/>
                                </a:lnTo>
                                <a:lnTo>
                                  <a:pt x="88811" y="17767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577"/>
                                </a:lnTo>
                                <a:lnTo>
                                  <a:pt x="92621" y="21577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17"/>
                                </a:lnTo>
                                <a:lnTo>
                                  <a:pt x="93408" y="22860"/>
                                </a:lnTo>
                                <a:lnTo>
                                  <a:pt x="92684" y="22860"/>
                                </a:lnTo>
                                <a:lnTo>
                                  <a:pt x="92684" y="24117"/>
                                </a:lnTo>
                                <a:lnTo>
                                  <a:pt x="91897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27"/>
                                </a:lnTo>
                                <a:lnTo>
                                  <a:pt x="90398" y="30467"/>
                                </a:lnTo>
                                <a:lnTo>
                                  <a:pt x="90398" y="33020"/>
                                </a:lnTo>
                                <a:lnTo>
                                  <a:pt x="88696" y="30467"/>
                                </a:lnTo>
                                <a:lnTo>
                                  <a:pt x="85839" y="29210"/>
                                </a:lnTo>
                                <a:lnTo>
                                  <a:pt x="88696" y="29210"/>
                                </a:lnTo>
                                <a:lnTo>
                                  <a:pt x="90957" y="27927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27"/>
                                </a:lnTo>
                                <a:lnTo>
                                  <a:pt x="79286" y="27927"/>
                                </a:lnTo>
                                <a:lnTo>
                                  <a:pt x="81813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17"/>
                                </a:lnTo>
                                <a:lnTo>
                                  <a:pt x="92684" y="24117"/>
                                </a:lnTo>
                                <a:lnTo>
                                  <a:pt x="92684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17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67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17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59" y="36296"/>
                                </a:lnTo>
                                <a:lnTo>
                                  <a:pt x="91859" y="38100"/>
                                </a:lnTo>
                                <a:lnTo>
                                  <a:pt x="85839" y="34277"/>
                                </a:lnTo>
                                <a:lnTo>
                                  <a:pt x="83134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67" y="30467"/>
                                </a:lnTo>
                                <a:lnTo>
                                  <a:pt x="88442" y="33020"/>
                                </a:lnTo>
                                <a:lnTo>
                                  <a:pt x="91859" y="38100"/>
                                </a:lnTo>
                                <a:lnTo>
                                  <a:pt x="91859" y="36296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277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67"/>
                                </a:lnTo>
                                <a:lnTo>
                                  <a:pt x="98310" y="27927"/>
                                </a:lnTo>
                                <a:lnTo>
                                  <a:pt x="98221" y="26670"/>
                                </a:lnTo>
                                <a:lnTo>
                                  <a:pt x="99339" y="23075"/>
                                </a:lnTo>
                                <a:lnTo>
                                  <a:pt x="99415" y="22771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80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27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67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42" y="33020"/>
                                </a:lnTo>
                                <a:lnTo>
                                  <a:pt x="113042" y="34277"/>
                                </a:lnTo>
                                <a:lnTo>
                                  <a:pt x="110375" y="36817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92" y="34277"/>
                                </a:lnTo>
                                <a:lnTo>
                                  <a:pt x="113042" y="34277"/>
                                </a:lnTo>
                                <a:lnTo>
                                  <a:pt x="113042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277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17"/>
                                </a:lnTo>
                                <a:lnTo>
                                  <a:pt x="113106" y="35560"/>
                                </a:lnTo>
                                <a:lnTo>
                                  <a:pt x="113601" y="34277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96" y="34277"/>
                                </a:lnTo>
                                <a:lnTo>
                                  <a:pt x="120789" y="43167"/>
                                </a:lnTo>
                                <a:lnTo>
                                  <a:pt x="118173" y="43167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6977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6977"/>
                                </a:lnTo>
                                <a:lnTo>
                                  <a:pt x="115379" y="46977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6977"/>
                                </a:lnTo>
                                <a:lnTo>
                                  <a:pt x="104635" y="46977"/>
                                </a:lnTo>
                                <a:lnTo>
                                  <a:pt x="103492" y="49517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96" y="49517"/>
                                </a:lnTo>
                                <a:lnTo>
                                  <a:pt x="117157" y="46977"/>
                                </a:lnTo>
                                <a:lnTo>
                                  <a:pt x="118872" y="46977"/>
                                </a:lnTo>
                                <a:lnTo>
                                  <a:pt x="117678" y="48260"/>
                                </a:lnTo>
                                <a:lnTo>
                                  <a:pt x="116255" y="49517"/>
                                </a:lnTo>
                                <a:lnTo>
                                  <a:pt x="113131" y="55867"/>
                                </a:lnTo>
                                <a:lnTo>
                                  <a:pt x="113271" y="57150"/>
                                </a:lnTo>
                                <a:lnTo>
                                  <a:pt x="114312" y="60960"/>
                                </a:lnTo>
                                <a:lnTo>
                                  <a:pt x="117157" y="67310"/>
                                </a:lnTo>
                                <a:lnTo>
                                  <a:pt x="118630" y="68961"/>
                                </a:lnTo>
                                <a:lnTo>
                                  <a:pt x="117182" y="67983"/>
                                </a:lnTo>
                                <a:lnTo>
                                  <a:pt x="113728" y="66243"/>
                                </a:lnTo>
                                <a:lnTo>
                                  <a:pt x="113728" y="71932"/>
                                </a:lnTo>
                                <a:lnTo>
                                  <a:pt x="114300" y="73647"/>
                                </a:lnTo>
                                <a:lnTo>
                                  <a:pt x="115443" y="74777"/>
                                </a:lnTo>
                                <a:lnTo>
                                  <a:pt x="121132" y="79336"/>
                                </a:lnTo>
                                <a:lnTo>
                                  <a:pt x="123418" y="81610"/>
                                </a:lnTo>
                                <a:lnTo>
                                  <a:pt x="122275" y="78765"/>
                                </a:lnTo>
                                <a:lnTo>
                                  <a:pt x="122072" y="77749"/>
                                </a:lnTo>
                                <a:lnTo>
                                  <a:pt x="121475" y="74790"/>
                                </a:lnTo>
                                <a:lnTo>
                                  <a:pt x="121475" y="77749"/>
                                </a:lnTo>
                                <a:lnTo>
                                  <a:pt x="118770" y="76352"/>
                                </a:lnTo>
                                <a:lnTo>
                                  <a:pt x="115404" y="72796"/>
                                </a:lnTo>
                                <a:lnTo>
                                  <a:pt x="114554" y="70408"/>
                                </a:lnTo>
                                <a:lnTo>
                                  <a:pt x="114706" y="67983"/>
                                </a:lnTo>
                                <a:lnTo>
                                  <a:pt x="117411" y="69367"/>
                                </a:lnTo>
                                <a:lnTo>
                                  <a:pt x="119443" y="71462"/>
                                </a:lnTo>
                                <a:lnTo>
                                  <a:pt x="120802" y="74955"/>
                                </a:lnTo>
                                <a:lnTo>
                                  <a:pt x="121475" y="77749"/>
                                </a:lnTo>
                                <a:lnTo>
                                  <a:pt x="121475" y="74790"/>
                                </a:lnTo>
                                <a:lnTo>
                                  <a:pt x="121132" y="73075"/>
                                </a:lnTo>
                                <a:lnTo>
                                  <a:pt x="120002" y="70789"/>
                                </a:lnTo>
                                <a:lnTo>
                                  <a:pt x="119126" y="69507"/>
                                </a:lnTo>
                                <a:lnTo>
                                  <a:pt x="119443" y="69850"/>
                                </a:lnTo>
                                <a:lnTo>
                                  <a:pt x="122301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17"/>
                                </a:lnTo>
                                <a:lnTo>
                                  <a:pt x="126847" y="74917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77"/>
                                </a:lnTo>
                                <a:lnTo>
                                  <a:pt x="141846" y="85077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67"/>
                                </a:lnTo>
                                <a:lnTo>
                                  <a:pt x="131025" y="78727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27"/>
                                </a:lnTo>
                                <a:lnTo>
                                  <a:pt x="141846" y="85077"/>
                                </a:lnTo>
                                <a:lnTo>
                                  <a:pt x="142227" y="85077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50"/>
                                </a:lnTo>
                                <a:lnTo>
                                  <a:pt x="137007" y="95250"/>
                                </a:lnTo>
                                <a:lnTo>
                                  <a:pt x="135585" y="93967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17"/>
                                </a:lnTo>
                                <a:lnTo>
                                  <a:pt x="140919" y="88900"/>
                                </a:lnTo>
                                <a:lnTo>
                                  <a:pt x="140855" y="91427"/>
                                </a:lnTo>
                                <a:lnTo>
                                  <a:pt x="140030" y="93967"/>
                                </a:lnTo>
                                <a:lnTo>
                                  <a:pt x="138569" y="93967"/>
                                </a:lnTo>
                                <a:lnTo>
                                  <a:pt x="137007" y="95250"/>
                                </a:lnTo>
                                <a:lnTo>
                                  <a:pt x="139001" y="95250"/>
                                </a:lnTo>
                                <a:lnTo>
                                  <a:pt x="140512" y="93967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00"/>
                                </a:lnTo>
                                <a:lnTo>
                                  <a:pt x="142227" y="87617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27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17"/>
                                </a:lnTo>
                                <a:lnTo>
                                  <a:pt x="129120" y="74917"/>
                                </a:lnTo>
                                <a:lnTo>
                                  <a:pt x="126847" y="73660"/>
                                </a:lnTo>
                                <a:lnTo>
                                  <a:pt x="129705" y="72377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17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677"/>
                                </a:lnTo>
                                <a:lnTo>
                                  <a:pt x="132981" y="60629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55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17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29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27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67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27"/>
                                </a:lnTo>
                                <a:lnTo>
                                  <a:pt x="126784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17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54"/>
                                </a:lnTo>
                                <a:lnTo>
                                  <a:pt x="126657" y="62217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677"/>
                                </a:lnTo>
                                <a:lnTo>
                                  <a:pt x="123063" y="53327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67"/>
                                </a:lnTo>
                                <a:lnTo>
                                  <a:pt x="126377" y="59677"/>
                                </a:lnTo>
                                <a:lnTo>
                                  <a:pt x="126657" y="62217"/>
                                </a:lnTo>
                                <a:lnTo>
                                  <a:pt x="126657" y="55854"/>
                                </a:lnTo>
                                <a:lnTo>
                                  <a:pt x="126288" y="54610"/>
                                </a:lnTo>
                                <a:lnTo>
                                  <a:pt x="125336" y="53327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17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677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67"/>
                                </a:lnTo>
                                <a:lnTo>
                                  <a:pt x="118021" y="66027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677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05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67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17"/>
                                </a:lnTo>
                                <a:lnTo>
                                  <a:pt x="126288" y="52070"/>
                                </a:lnTo>
                                <a:lnTo>
                                  <a:pt x="129705" y="53327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677"/>
                                </a:lnTo>
                                <a:lnTo>
                                  <a:pt x="141084" y="68567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27"/>
                                </a:lnTo>
                                <a:lnTo>
                                  <a:pt x="156235" y="91427"/>
                                </a:lnTo>
                                <a:lnTo>
                                  <a:pt x="157937" y="93967"/>
                                </a:lnTo>
                                <a:lnTo>
                                  <a:pt x="157772" y="93967"/>
                                </a:lnTo>
                                <a:lnTo>
                                  <a:pt x="160032" y="97777"/>
                                </a:lnTo>
                                <a:lnTo>
                                  <a:pt x="161569" y="100317"/>
                                </a:lnTo>
                                <a:lnTo>
                                  <a:pt x="162204" y="101600"/>
                                </a:lnTo>
                                <a:lnTo>
                                  <a:pt x="161480" y="104127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50"/>
                                </a:lnTo>
                                <a:lnTo>
                                  <a:pt x="158496" y="110477"/>
                                </a:lnTo>
                                <a:lnTo>
                                  <a:pt x="158051" y="113055"/>
                                </a:lnTo>
                                <a:lnTo>
                                  <a:pt x="157784" y="114300"/>
                                </a:lnTo>
                                <a:lnTo>
                                  <a:pt x="157162" y="113017"/>
                                </a:lnTo>
                                <a:lnTo>
                                  <a:pt x="157353" y="107950"/>
                                </a:lnTo>
                                <a:lnTo>
                                  <a:pt x="153301" y="100317"/>
                                </a:lnTo>
                                <a:lnTo>
                                  <a:pt x="152946" y="101600"/>
                                </a:lnTo>
                                <a:lnTo>
                                  <a:pt x="156654" y="107950"/>
                                </a:lnTo>
                                <a:lnTo>
                                  <a:pt x="156451" y="110909"/>
                                </a:lnTo>
                                <a:lnTo>
                                  <a:pt x="156210" y="113017"/>
                                </a:lnTo>
                                <a:lnTo>
                                  <a:pt x="154673" y="113017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77"/>
                                </a:lnTo>
                                <a:lnTo>
                                  <a:pt x="155663" y="107950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00"/>
                                </a:lnTo>
                                <a:lnTo>
                                  <a:pt x="153238" y="100317"/>
                                </a:lnTo>
                                <a:lnTo>
                                  <a:pt x="154076" y="97777"/>
                                </a:lnTo>
                                <a:lnTo>
                                  <a:pt x="154127" y="95250"/>
                                </a:lnTo>
                                <a:lnTo>
                                  <a:pt x="154152" y="93967"/>
                                </a:lnTo>
                                <a:lnTo>
                                  <a:pt x="153517" y="91427"/>
                                </a:lnTo>
                                <a:lnTo>
                                  <a:pt x="153428" y="93967"/>
                                </a:lnTo>
                                <a:lnTo>
                                  <a:pt x="153174" y="95250"/>
                                </a:lnTo>
                                <a:lnTo>
                                  <a:pt x="151904" y="95250"/>
                                </a:lnTo>
                                <a:lnTo>
                                  <a:pt x="151320" y="93967"/>
                                </a:lnTo>
                                <a:lnTo>
                                  <a:pt x="150329" y="91427"/>
                                </a:lnTo>
                                <a:lnTo>
                                  <a:pt x="150672" y="88900"/>
                                </a:lnTo>
                                <a:lnTo>
                                  <a:pt x="153009" y="91427"/>
                                </a:lnTo>
                                <a:lnTo>
                                  <a:pt x="153428" y="93967"/>
                                </a:lnTo>
                                <a:lnTo>
                                  <a:pt x="153428" y="91325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00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27"/>
                                </a:lnTo>
                                <a:lnTo>
                                  <a:pt x="150190" y="93967"/>
                                </a:lnTo>
                                <a:lnTo>
                                  <a:pt x="150761" y="95250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77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17"/>
                                </a:lnTo>
                                <a:lnTo>
                                  <a:pt x="151066" y="104127"/>
                                </a:lnTo>
                                <a:lnTo>
                                  <a:pt x="150380" y="106667"/>
                                </a:lnTo>
                                <a:lnTo>
                                  <a:pt x="146367" y="106667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17"/>
                                </a:lnTo>
                                <a:lnTo>
                                  <a:pt x="152412" y="100317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17"/>
                                </a:lnTo>
                                <a:lnTo>
                                  <a:pt x="147916" y="101600"/>
                                </a:lnTo>
                                <a:lnTo>
                                  <a:pt x="144513" y="104127"/>
                                </a:lnTo>
                                <a:lnTo>
                                  <a:pt x="142227" y="104127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67"/>
                                </a:lnTo>
                                <a:lnTo>
                                  <a:pt x="146215" y="107950"/>
                                </a:lnTo>
                                <a:lnTo>
                                  <a:pt x="150190" y="107950"/>
                                </a:lnTo>
                                <a:lnTo>
                                  <a:pt x="151333" y="106667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50"/>
                                </a:lnTo>
                                <a:lnTo>
                                  <a:pt x="153619" y="110477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77"/>
                                </a:lnTo>
                                <a:lnTo>
                                  <a:pt x="145110" y="109207"/>
                                </a:lnTo>
                                <a:lnTo>
                                  <a:pt x="141084" y="106667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77"/>
                                </a:lnTo>
                                <a:lnTo>
                                  <a:pt x="131686" y="97777"/>
                                </a:lnTo>
                                <a:lnTo>
                                  <a:pt x="125704" y="97777"/>
                                </a:lnTo>
                                <a:lnTo>
                                  <a:pt x="129705" y="99060"/>
                                </a:lnTo>
                                <a:lnTo>
                                  <a:pt x="133489" y="100317"/>
                                </a:lnTo>
                                <a:lnTo>
                                  <a:pt x="135382" y="101600"/>
                                </a:lnTo>
                                <a:lnTo>
                                  <a:pt x="130263" y="101600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50"/>
                                </a:lnTo>
                                <a:lnTo>
                                  <a:pt x="137096" y="107950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50"/>
                                </a:lnTo>
                                <a:lnTo>
                                  <a:pt x="142646" y="109220"/>
                                </a:lnTo>
                                <a:lnTo>
                                  <a:pt x="143789" y="110477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17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00"/>
                                </a:lnTo>
                                <a:lnTo>
                                  <a:pt x="147345" y="113017"/>
                                </a:lnTo>
                                <a:lnTo>
                                  <a:pt x="149059" y="114300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00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50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27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50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50"/>
                                </a:lnTo>
                                <a:lnTo>
                                  <a:pt x="156464" y="119367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77"/>
                                </a:lnTo>
                                <a:lnTo>
                                  <a:pt x="158737" y="127000"/>
                                </a:lnTo>
                                <a:lnTo>
                                  <a:pt x="159486" y="125717"/>
                                </a:lnTo>
                                <a:lnTo>
                                  <a:pt x="159880" y="123177"/>
                                </a:lnTo>
                                <a:lnTo>
                                  <a:pt x="161569" y="125717"/>
                                </a:lnTo>
                                <a:lnTo>
                                  <a:pt x="161594" y="129527"/>
                                </a:lnTo>
                                <a:lnTo>
                                  <a:pt x="162725" y="125717"/>
                                </a:lnTo>
                                <a:lnTo>
                                  <a:pt x="163855" y="129527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67"/>
                                </a:lnTo>
                                <a:lnTo>
                                  <a:pt x="161594" y="133350"/>
                                </a:lnTo>
                                <a:lnTo>
                                  <a:pt x="160451" y="135877"/>
                                </a:lnTo>
                                <a:lnTo>
                                  <a:pt x="158737" y="135877"/>
                                </a:lnTo>
                                <a:lnTo>
                                  <a:pt x="158610" y="133299"/>
                                </a:lnTo>
                                <a:lnTo>
                                  <a:pt x="157568" y="132067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00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50"/>
                                </a:lnTo>
                                <a:lnTo>
                                  <a:pt x="142151" y="119367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50"/>
                                </a:lnTo>
                                <a:lnTo>
                                  <a:pt x="131635" y="120650"/>
                                </a:lnTo>
                                <a:lnTo>
                                  <a:pt x="129971" y="119367"/>
                                </a:lnTo>
                                <a:lnTo>
                                  <a:pt x="128092" y="119367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00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27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27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00"/>
                                </a:lnTo>
                                <a:lnTo>
                                  <a:pt x="126352" y="114300"/>
                                </a:lnTo>
                                <a:lnTo>
                                  <a:pt x="128092" y="113017"/>
                                </a:lnTo>
                                <a:lnTo>
                                  <a:pt x="133299" y="113017"/>
                                </a:lnTo>
                                <a:lnTo>
                                  <a:pt x="134467" y="114300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27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17"/>
                                </a:lnTo>
                                <a:lnTo>
                                  <a:pt x="123913" y="113017"/>
                                </a:lnTo>
                                <a:lnTo>
                                  <a:pt x="122643" y="112064"/>
                                </a:lnTo>
                                <a:lnTo>
                                  <a:pt x="122643" y="113017"/>
                                </a:lnTo>
                                <a:lnTo>
                                  <a:pt x="121818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00"/>
                                </a:lnTo>
                                <a:lnTo>
                                  <a:pt x="117081" y="114300"/>
                                </a:lnTo>
                                <a:lnTo>
                                  <a:pt x="115951" y="112153"/>
                                </a:lnTo>
                                <a:lnTo>
                                  <a:pt x="115951" y="114300"/>
                                </a:lnTo>
                                <a:lnTo>
                                  <a:pt x="113474" y="114300"/>
                                </a:lnTo>
                                <a:lnTo>
                                  <a:pt x="111963" y="111760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51" y="114300"/>
                                </a:lnTo>
                                <a:lnTo>
                                  <a:pt x="115951" y="112153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77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00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17"/>
                                </a:lnTo>
                                <a:lnTo>
                                  <a:pt x="122643" y="112064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17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77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50"/>
                                </a:lnTo>
                                <a:lnTo>
                                  <a:pt x="124282" y="107950"/>
                                </a:lnTo>
                                <a:lnTo>
                                  <a:pt x="125806" y="109220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07"/>
                                </a:lnTo>
                                <a:lnTo>
                                  <a:pt x="125539" y="107950"/>
                                </a:lnTo>
                                <a:lnTo>
                                  <a:pt x="127241" y="106667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20"/>
                                </a:lnTo>
                                <a:lnTo>
                                  <a:pt x="132461" y="110477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67"/>
                                </a:lnTo>
                                <a:lnTo>
                                  <a:pt x="127419" y="101600"/>
                                </a:lnTo>
                                <a:lnTo>
                                  <a:pt x="127355" y="104127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67"/>
                                </a:lnTo>
                                <a:lnTo>
                                  <a:pt x="120015" y="107950"/>
                                </a:lnTo>
                                <a:lnTo>
                                  <a:pt x="109181" y="107950"/>
                                </a:lnTo>
                                <a:lnTo>
                                  <a:pt x="110324" y="106667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17"/>
                                </a:lnTo>
                                <a:lnTo>
                                  <a:pt x="117157" y="97777"/>
                                </a:lnTo>
                                <a:lnTo>
                                  <a:pt x="117729" y="97777"/>
                                </a:lnTo>
                                <a:lnTo>
                                  <a:pt x="121716" y="101600"/>
                                </a:lnTo>
                                <a:lnTo>
                                  <a:pt x="120015" y="101600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27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67"/>
                                </a:lnTo>
                                <a:lnTo>
                                  <a:pt x="123431" y="106667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27"/>
                                </a:lnTo>
                                <a:lnTo>
                                  <a:pt x="119062" y="104127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27"/>
                                </a:lnTo>
                                <a:lnTo>
                                  <a:pt x="127355" y="104127"/>
                                </a:lnTo>
                                <a:lnTo>
                                  <a:pt x="127355" y="101511"/>
                                </a:lnTo>
                                <a:lnTo>
                                  <a:pt x="126288" y="99987"/>
                                </a:lnTo>
                                <a:lnTo>
                                  <a:pt x="126288" y="102870"/>
                                </a:lnTo>
                                <a:lnTo>
                                  <a:pt x="124002" y="101600"/>
                                </a:lnTo>
                                <a:lnTo>
                                  <a:pt x="122301" y="101600"/>
                                </a:lnTo>
                                <a:lnTo>
                                  <a:pt x="118872" y="97777"/>
                                </a:lnTo>
                                <a:lnTo>
                                  <a:pt x="120586" y="97777"/>
                                </a:lnTo>
                                <a:lnTo>
                                  <a:pt x="123812" y="100317"/>
                                </a:lnTo>
                                <a:lnTo>
                                  <a:pt x="126288" y="102870"/>
                                </a:lnTo>
                                <a:lnTo>
                                  <a:pt x="126288" y="99987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77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67"/>
                                </a:lnTo>
                                <a:lnTo>
                                  <a:pt x="103708" y="78727"/>
                                </a:lnTo>
                                <a:lnTo>
                                  <a:pt x="100088" y="77190"/>
                                </a:lnTo>
                                <a:lnTo>
                                  <a:pt x="100088" y="78727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67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27"/>
                                </a:lnTo>
                                <a:lnTo>
                                  <a:pt x="100088" y="78727"/>
                                </a:lnTo>
                                <a:lnTo>
                                  <a:pt x="100088" y="77190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377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71031" y="60960"/>
                                </a:lnTo>
                                <a:lnTo>
                                  <a:pt x="64909" y="53327"/>
                                </a:lnTo>
                                <a:lnTo>
                                  <a:pt x="58089" y="44450"/>
                                </a:lnTo>
                                <a:lnTo>
                                  <a:pt x="48996" y="36817"/>
                                </a:lnTo>
                                <a:lnTo>
                                  <a:pt x="45097" y="34277"/>
                                </a:lnTo>
                                <a:lnTo>
                                  <a:pt x="41224" y="31750"/>
                                </a:lnTo>
                                <a:lnTo>
                                  <a:pt x="45580" y="33020"/>
                                </a:lnTo>
                                <a:lnTo>
                                  <a:pt x="43294" y="31750"/>
                                </a:lnTo>
                                <a:lnTo>
                                  <a:pt x="41008" y="30467"/>
                                </a:lnTo>
                                <a:lnTo>
                                  <a:pt x="37020" y="27927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42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67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42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67"/>
                                </a:lnTo>
                                <a:lnTo>
                                  <a:pt x="10541" y="17767"/>
                                </a:lnTo>
                                <a:lnTo>
                                  <a:pt x="17551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17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175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63" y="30467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17"/>
                                </a:lnTo>
                                <a:lnTo>
                                  <a:pt x="25057" y="24117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27"/>
                                </a:lnTo>
                                <a:lnTo>
                                  <a:pt x="21069" y="29210"/>
                                </a:lnTo>
                                <a:lnTo>
                                  <a:pt x="19380" y="31750"/>
                                </a:lnTo>
                                <a:lnTo>
                                  <a:pt x="18224" y="34277"/>
                                </a:lnTo>
                                <a:lnTo>
                                  <a:pt x="17081" y="35560"/>
                                </a:lnTo>
                                <a:lnTo>
                                  <a:pt x="15963" y="38100"/>
                                </a:lnTo>
                                <a:lnTo>
                                  <a:pt x="18796" y="36817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84" y="29210"/>
                                </a:lnTo>
                                <a:lnTo>
                                  <a:pt x="26784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27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13" y="34277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17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277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17"/>
                                </a:lnTo>
                                <a:lnTo>
                                  <a:pt x="37592" y="38100"/>
                                </a:lnTo>
                                <a:lnTo>
                                  <a:pt x="34188" y="39370"/>
                                </a:lnTo>
                                <a:lnTo>
                                  <a:pt x="29616" y="40627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76"/>
                                </a:lnTo>
                                <a:lnTo>
                                  <a:pt x="22618" y="41744"/>
                                </a:lnTo>
                                <a:lnTo>
                                  <a:pt x="24892" y="45148"/>
                                </a:lnTo>
                                <a:lnTo>
                                  <a:pt x="34582" y="54851"/>
                                </a:lnTo>
                                <a:lnTo>
                                  <a:pt x="34582" y="57124"/>
                                </a:lnTo>
                                <a:lnTo>
                                  <a:pt x="35712" y="58826"/>
                                </a:lnTo>
                                <a:lnTo>
                                  <a:pt x="36855" y="61112"/>
                                </a:lnTo>
                                <a:lnTo>
                                  <a:pt x="38557" y="62814"/>
                                </a:lnTo>
                                <a:lnTo>
                                  <a:pt x="38557" y="61112"/>
                                </a:lnTo>
                                <a:lnTo>
                                  <a:pt x="38493" y="52374"/>
                                </a:lnTo>
                                <a:lnTo>
                                  <a:pt x="38036" y="50977"/>
                                </a:lnTo>
                                <a:lnTo>
                                  <a:pt x="38036" y="61112"/>
                                </a:lnTo>
                                <a:lnTo>
                                  <a:pt x="35953" y="57810"/>
                                </a:lnTo>
                                <a:lnTo>
                                  <a:pt x="35407" y="54851"/>
                                </a:lnTo>
                                <a:lnTo>
                                  <a:pt x="35483" y="54279"/>
                                </a:lnTo>
                                <a:lnTo>
                                  <a:pt x="35636" y="53708"/>
                                </a:lnTo>
                                <a:lnTo>
                                  <a:pt x="35788" y="53136"/>
                                </a:lnTo>
                                <a:lnTo>
                                  <a:pt x="35991" y="52374"/>
                                </a:lnTo>
                                <a:lnTo>
                                  <a:pt x="35471" y="49377"/>
                                </a:lnTo>
                                <a:lnTo>
                                  <a:pt x="37287" y="51523"/>
                                </a:lnTo>
                                <a:lnTo>
                                  <a:pt x="38036" y="61112"/>
                                </a:lnTo>
                                <a:lnTo>
                                  <a:pt x="38036" y="50977"/>
                                </a:lnTo>
                                <a:lnTo>
                                  <a:pt x="37998" y="50850"/>
                                </a:lnTo>
                                <a:lnTo>
                                  <a:pt x="36512" y="49377"/>
                                </a:lnTo>
                                <a:lnTo>
                                  <a:pt x="36283" y="49149"/>
                                </a:lnTo>
                                <a:lnTo>
                                  <a:pt x="34582" y="48006"/>
                                </a:lnTo>
                                <a:lnTo>
                                  <a:pt x="34582" y="48577"/>
                                </a:lnTo>
                                <a:lnTo>
                                  <a:pt x="35140" y="50850"/>
                                </a:lnTo>
                                <a:lnTo>
                                  <a:pt x="34582" y="53136"/>
                                </a:lnTo>
                                <a:lnTo>
                                  <a:pt x="33439" y="49720"/>
                                </a:lnTo>
                                <a:lnTo>
                                  <a:pt x="33439" y="53708"/>
                                </a:lnTo>
                                <a:lnTo>
                                  <a:pt x="29451" y="51409"/>
                                </a:lnTo>
                                <a:lnTo>
                                  <a:pt x="28308" y="49720"/>
                                </a:lnTo>
                                <a:lnTo>
                                  <a:pt x="26606" y="46875"/>
                                </a:lnTo>
                                <a:lnTo>
                                  <a:pt x="24892" y="43446"/>
                                </a:lnTo>
                                <a:lnTo>
                                  <a:pt x="27178" y="44577"/>
                                </a:lnTo>
                                <a:lnTo>
                                  <a:pt x="29451" y="46304"/>
                                </a:lnTo>
                                <a:lnTo>
                                  <a:pt x="31724" y="49149"/>
                                </a:lnTo>
                                <a:lnTo>
                                  <a:pt x="32867" y="50850"/>
                                </a:lnTo>
                                <a:lnTo>
                                  <a:pt x="33439" y="53708"/>
                                </a:lnTo>
                                <a:lnTo>
                                  <a:pt x="33439" y="49720"/>
                                </a:lnTo>
                                <a:lnTo>
                                  <a:pt x="31153" y="46875"/>
                                </a:lnTo>
                                <a:lnTo>
                                  <a:pt x="29451" y="45148"/>
                                </a:lnTo>
                                <a:lnTo>
                                  <a:pt x="27178" y="43446"/>
                                </a:lnTo>
                                <a:lnTo>
                                  <a:pt x="26962" y="43370"/>
                                </a:lnTo>
                                <a:lnTo>
                                  <a:pt x="34188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67"/>
                                </a:lnTo>
                                <a:lnTo>
                                  <a:pt x="42164" y="41910"/>
                                </a:lnTo>
                                <a:lnTo>
                                  <a:pt x="43281" y="40627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15"/>
                                </a:lnTo>
                                <a:lnTo>
                                  <a:pt x="42341" y="40627"/>
                                </a:lnTo>
                                <a:lnTo>
                                  <a:pt x="41198" y="41910"/>
                                </a:lnTo>
                                <a:lnTo>
                                  <a:pt x="37655" y="43167"/>
                                </a:lnTo>
                                <a:lnTo>
                                  <a:pt x="30657" y="43167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97" y="39370"/>
                                </a:lnTo>
                                <a:lnTo>
                                  <a:pt x="42341" y="40627"/>
                                </a:lnTo>
                                <a:lnTo>
                                  <a:pt x="42341" y="38315"/>
                                </a:lnTo>
                                <a:lnTo>
                                  <a:pt x="42151" y="38100"/>
                                </a:lnTo>
                                <a:lnTo>
                                  <a:pt x="43992" y="36817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277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67"/>
                                </a:lnTo>
                                <a:lnTo>
                                  <a:pt x="57531" y="45720"/>
                                </a:lnTo>
                                <a:lnTo>
                                  <a:pt x="60921" y="49517"/>
                                </a:lnTo>
                                <a:lnTo>
                                  <a:pt x="61976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17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17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27"/>
                                </a:lnTo>
                                <a:lnTo>
                                  <a:pt x="92684" y="80010"/>
                                </a:lnTo>
                                <a:lnTo>
                                  <a:pt x="90398" y="81267"/>
                                </a:lnTo>
                                <a:lnTo>
                                  <a:pt x="88112" y="85077"/>
                                </a:lnTo>
                                <a:lnTo>
                                  <a:pt x="85280" y="87617"/>
                                </a:lnTo>
                                <a:lnTo>
                                  <a:pt x="93243" y="87617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77"/>
                                </a:lnTo>
                                <a:lnTo>
                                  <a:pt x="97790" y="85077"/>
                                </a:lnTo>
                                <a:lnTo>
                                  <a:pt x="100088" y="81267"/>
                                </a:lnTo>
                                <a:lnTo>
                                  <a:pt x="101219" y="78727"/>
                                </a:lnTo>
                                <a:lnTo>
                                  <a:pt x="100088" y="85077"/>
                                </a:lnTo>
                                <a:lnTo>
                                  <a:pt x="100088" y="87617"/>
                                </a:lnTo>
                                <a:lnTo>
                                  <a:pt x="100647" y="88900"/>
                                </a:lnTo>
                                <a:lnTo>
                                  <a:pt x="101790" y="90170"/>
                                </a:lnTo>
                                <a:lnTo>
                                  <a:pt x="102920" y="90170"/>
                                </a:lnTo>
                                <a:lnTo>
                                  <a:pt x="104063" y="91427"/>
                                </a:lnTo>
                                <a:lnTo>
                                  <a:pt x="104635" y="88900"/>
                                </a:lnTo>
                                <a:lnTo>
                                  <a:pt x="105194" y="85077"/>
                                </a:lnTo>
                                <a:lnTo>
                                  <a:pt x="104635" y="85077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77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00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67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77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27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67"/>
                                </a:lnTo>
                                <a:lnTo>
                                  <a:pt x="112039" y="85077"/>
                                </a:lnTo>
                                <a:lnTo>
                                  <a:pt x="115455" y="87617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77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67"/>
                                </a:lnTo>
                                <a:lnTo>
                                  <a:pt x="116598" y="91427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50"/>
                                </a:lnTo>
                                <a:lnTo>
                                  <a:pt x="115277" y="97777"/>
                                </a:lnTo>
                                <a:lnTo>
                                  <a:pt x="114388" y="100317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77"/>
                                </a:lnTo>
                                <a:lnTo>
                                  <a:pt x="112331" y="95250"/>
                                </a:lnTo>
                                <a:lnTo>
                                  <a:pt x="113093" y="93967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57"/>
                                </a:lnTo>
                                <a:lnTo>
                                  <a:pt x="115773" y="95250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00"/>
                                </a:lnTo>
                                <a:lnTo>
                                  <a:pt x="111467" y="93967"/>
                                </a:lnTo>
                                <a:lnTo>
                                  <a:pt x="111467" y="91427"/>
                                </a:lnTo>
                                <a:lnTo>
                                  <a:pt x="110324" y="88900"/>
                                </a:lnTo>
                                <a:lnTo>
                                  <a:pt x="110147" y="88646"/>
                                </a:lnTo>
                                <a:lnTo>
                                  <a:pt x="110147" y="95250"/>
                                </a:lnTo>
                                <a:lnTo>
                                  <a:pt x="107886" y="100317"/>
                                </a:lnTo>
                                <a:lnTo>
                                  <a:pt x="107137" y="97777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26" y="87617"/>
                                </a:lnTo>
                                <a:lnTo>
                                  <a:pt x="110058" y="92278"/>
                                </a:lnTo>
                                <a:lnTo>
                                  <a:pt x="110147" y="95250"/>
                                </a:lnTo>
                                <a:lnTo>
                                  <a:pt x="110147" y="88646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17"/>
                                </a:lnTo>
                                <a:lnTo>
                                  <a:pt x="105194" y="90170"/>
                                </a:lnTo>
                                <a:lnTo>
                                  <a:pt x="104635" y="93967"/>
                                </a:lnTo>
                                <a:lnTo>
                                  <a:pt x="105765" y="97777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0170"/>
                                </a:lnTo>
                                <a:lnTo>
                                  <a:pt x="98920" y="88900"/>
                                </a:lnTo>
                                <a:lnTo>
                                  <a:pt x="92900" y="88900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27"/>
                                </a:lnTo>
                                <a:lnTo>
                                  <a:pt x="103047" y="96520"/>
                                </a:lnTo>
                                <a:lnTo>
                                  <a:pt x="105905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17"/>
                                </a:lnTo>
                                <a:lnTo>
                                  <a:pt x="106895" y="101600"/>
                                </a:lnTo>
                                <a:lnTo>
                                  <a:pt x="107480" y="101600"/>
                                </a:lnTo>
                                <a:lnTo>
                                  <a:pt x="109181" y="100317"/>
                                </a:lnTo>
                                <a:lnTo>
                                  <a:pt x="110324" y="97777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67"/>
                                </a:lnTo>
                                <a:lnTo>
                                  <a:pt x="97218" y="104127"/>
                                </a:lnTo>
                                <a:lnTo>
                                  <a:pt x="92100" y="101600"/>
                                </a:lnTo>
                                <a:lnTo>
                                  <a:pt x="87541" y="100317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01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77"/>
                                </a:lnTo>
                                <a:lnTo>
                                  <a:pt x="80137" y="95250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00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77"/>
                                </a:lnTo>
                                <a:lnTo>
                                  <a:pt x="76111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27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72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77"/>
                                </a:lnTo>
                                <a:lnTo>
                                  <a:pt x="75018" y="88900"/>
                                </a:lnTo>
                                <a:lnTo>
                                  <a:pt x="75018" y="86956"/>
                                </a:lnTo>
                                <a:lnTo>
                                  <a:pt x="73266" y="83820"/>
                                </a:lnTo>
                                <a:lnTo>
                                  <a:pt x="72326" y="82550"/>
                                </a:lnTo>
                                <a:lnTo>
                                  <a:pt x="71793" y="78727"/>
                                </a:lnTo>
                                <a:lnTo>
                                  <a:pt x="73355" y="80010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77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27"/>
                                </a:lnTo>
                                <a:lnTo>
                                  <a:pt x="77876" y="78727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76" y="87617"/>
                                </a:lnTo>
                                <a:lnTo>
                                  <a:pt x="79006" y="87617"/>
                                </a:lnTo>
                                <a:lnTo>
                                  <a:pt x="79565" y="86360"/>
                                </a:lnTo>
                                <a:lnTo>
                                  <a:pt x="81292" y="86360"/>
                                </a:lnTo>
                                <a:lnTo>
                                  <a:pt x="81343" y="90424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50"/>
                                </a:lnTo>
                                <a:lnTo>
                                  <a:pt x="83502" y="93967"/>
                                </a:lnTo>
                                <a:lnTo>
                                  <a:pt x="83007" y="90754"/>
                                </a:lnTo>
                                <a:lnTo>
                                  <a:pt x="82918" y="87617"/>
                                </a:lnTo>
                                <a:lnTo>
                                  <a:pt x="84074" y="88900"/>
                                </a:lnTo>
                                <a:lnTo>
                                  <a:pt x="85229" y="88900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01"/>
                                </a:lnTo>
                                <a:lnTo>
                                  <a:pt x="85280" y="88900"/>
                                </a:lnTo>
                                <a:lnTo>
                                  <a:pt x="84518" y="87617"/>
                                </a:lnTo>
                                <a:lnTo>
                                  <a:pt x="82994" y="85077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67"/>
                                </a:lnTo>
                                <a:lnTo>
                                  <a:pt x="86410" y="78727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47" y="81267"/>
                                </a:lnTo>
                                <a:lnTo>
                                  <a:pt x="82042" y="85077"/>
                                </a:lnTo>
                                <a:lnTo>
                                  <a:pt x="78905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17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377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377"/>
                                </a:lnTo>
                                <a:lnTo>
                                  <a:pt x="76758" y="72377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377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67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27"/>
                                </a:lnTo>
                                <a:lnTo>
                                  <a:pt x="66789" y="66027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67"/>
                                </a:lnTo>
                                <a:lnTo>
                                  <a:pt x="68745" y="69850"/>
                                </a:lnTo>
                                <a:lnTo>
                                  <a:pt x="70472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17"/>
                                </a:lnTo>
                                <a:lnTo>
                                  <a:pt x="83134" y="74917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26" y="76200"/>
                                </a:lnTo>
                                <a:lnTo>
                                  <a:pt x="68783" y="74917"/>
                                </a:lnTo>
                                <a:lnTo>
                                  <a:pt x="69989" y="74917"/>
                                </a:lnTo>
                                <a:lnTo>
                                  <a:pt x="72326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17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377"/>
                                </a:lnTo>
                                <a:lnTo>
                                  <a:pt x="61442" y="64770"/>
                                </a:lnTo>
                                <a:lnTo>
                                  <a:pt x="61061" y="64389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67"/>
                                </a:lnTo>
                                <a:lnTo>
                                  <a:pt x="51384" y="68567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27"/>
                                </a:lnTo>
                                <a:lnTo>
                                  <a:pt x="61061" y="67310"/>
                                </a:lnTo>
                                <a:lnTo>
                                  <a:pt x="61061" y="64389"/>
                                </a:lnTo>
                                <a:lnTo>
                                  <a:pt x="58928" y="62217"/>
                                </a:lnTo>
                                <a:lnTo>
                                  <a:pt x="60833" y="66027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27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67"/>
                                </a:lnTo>
                                <a:lnTo>
                                  <a:pt x="54330" y="69850"/>
                                </a:lnTo>
                                <a:lnTo>
                                  <a:pt x="56705" y="69850"/>
                                </a:lnTo>
                                <a:lnTo>
                                  <a:pt x="61442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377"/>
                                </a:lnTo>
                                <a:lnTo>
                                  <a:pt x="58470" y="72377"/>
                                </a:lnTo>
                                <a:lnTo>
                                  <a:pt x="44272" y="67310"/>
                                </a:lnTo>
                                <a:lnTo>
                                  <a:pt x="44856" y="66027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96" y="62217"/>
                                </a:lnTo>
                                <a:lnTo>
                                  <a:pt x="52476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705" y="63500"/>
                                </a:lnTo>
                                <a:lnTo>
                                  <a:pt x="59067" y="60960"/>
                                </a:lnTo>
                                <a:lnTo>
                                  <a:pt x="60248" y="62217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27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17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677"/>
                                </a:lnTo>
                                <a:lnTo>
                                  <a:pt x="64909" y="58420"/>
                                </a:lnTo>
                                <a:lnTo>
                                  <a:pt x="64516" y="55867"/>
                                </a:lnTo>
                                <a:lnTo>
                                  <a:pt x="63868" y="54737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14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37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17" y="52146"/>
                                </a:lnTo>
                                <a:lnTo>
                                  <a:pt x="59969" y="54610"/>
                                </a:lnTo>
                                <a:lnTo>
                                  <a:pt x="59880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55" y="58420"/>
                                </a:lnTo>
                                <a:lnTo>
                                  <a:pt x="58661" y="55867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670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30"/>
                                </a:lnTo>
                                <a:lnTo>
                                  <a:pt x="56565" y="58420"/>
                                </a:lnTo>
                                <a:lnTo>
                                  <a:pt x="55092" y="58420"/>
                                </a:lnTo>
                                <a:lnTo>
                                  <a:pt x="55092" y="59677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19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84" y="66027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67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19"/>
                                </a:lnTo>
                                <a:lnTo>
                                  <a:pt x="44272" y="55867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67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677"/>
                                </a:lnTo>
                                <a:lnTo>
                                  <a:pt x="55092" y="59677"/>
                                </a:lnTo>
                                <a:lnTo>
                                  <a:pt x="55092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30"/>
                                </a:lnTo>
                                <a:lnTo>
                                  <a:pt x="55638" y="55867"/>
                                </a:lnTo>
                                <a:lnTo>
                                  <a:pt x="54178" y="54610"/>
                                </a:lnTo>
                                <a:lnTo>
                                  <a:pt x="53251" y="50800"/>
                                </a:lnTo>
                                <a:lnTo>
                                  <a:pt x="52095" y="46977"/>
                                </a:lnTo>
                                <a:lnTo>
                                  <a:pt x="55905" y="49517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670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17"/>
                                </a:lnTo>
                                <a:lnTo>
                                  <a:pt x="53543" y="55867"/>
                                </a:lnTo>
                                <a:lnTo>
                                  <a:pt x="52984" y="55867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27"/>
                                </a:lnTo>
                                <a:lnTo>
                                  <a:pt x="42164" y="53327"/>
                                </a:lnTo>
                                <a:lnTo>
                                  <a:pt x="43103" y="52070"/>
                                </a:lnTo>
                                <a:lnTo>
                                  <a:pt x="44996" y="49517"/>
                                </a:lnTo>
                                <a:lnTo>
                                  <a:pt x="46037" y="47193"/>
                                </a:lnTo>
                                <a:lnTo>
                                  <a:pt x="46139" y="44450"/>
                                </a:lnTo>
                                <a:lnTo>
                                  <a:pt x="45580" y="41973"/>
                                </a:lnTo>
                                <a:lnTo>
                                  <a:pt x="45580" y="45720"/>
                                </a:lnTo>
                                <a:lnTo>
                                  <a:pt x="45135" y="48260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17"/>
                                </a:lnTo>
                                <a:lnTo>
                                  <a:pt x="42164" y="46977"/>
                                </a:lnTo>
                                <a:lnTo>
                                  <a:pt x="44716" y="41910"/>
                                </a:lnTo>
                                <a:lnTo>
                                  <a:pt x="45580" y="45720"/>
                                </a:lnTo>
                                <a:lnTo>
                                  <a:pt x="45580" y="41973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6977"/>
                                </a:lnTo>
                                <a:lnTo>
                                  <a:pt x="39954" y="48031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677"/>
                                </a:lnTo>
                                <a:lnTo>
                                  <a:pt x="39966" y="62674"/>
                                </a:lnTo>
                                <a:lnTo>
                                  <a:pt x="40462" y="64770"/>
                                </a:lnTo>
                                <a:lnTo>
                                  <a:pt x="41325" y="66027"/>
                                </a:lnTo>
                                <a:lnTo>
                                  <a:pt x="37592" y="63500"/>
                                </a:lnTo>
                                <a:lnTo>
                                  <a:pt x="35585" y="62217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677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16"/>
                                </a:lnTo>
                                <a:lnTo>
                                  <a:pt x="29019" y="59677"/>
                                </a:lnTo>
                                <a:lnTo>
                                  <a:pt x="27330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27"/>
                                </a:lnTo>
                                <a:lnTo>
                                  <a:pt x="28448" y="55867"/>
                                </a:lnTo>
                                <a:lnTo>
                                  <a:pt x="29019" y="59677"/>
                                </a:lnTo>
                                <a:lnTo>
                                  <a:pt x="29019" y="55816"/>
                                </a:lnTo>
                                <a:lnTo>
                                  <a:pt x="27914" y="53327"/>
                                </a:lnTo>
                                <a:lnTo>
                                  <a:pt x="26784" y="52070"/>
                                </a:lnTo>
                                <a:lnTo>
                                  <a:pt x="23368" y="49517"/>
                                </a:lnTo>
                                <a:lnTo>
                                  <a:pt x="22364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193" y="47193"/>
                                </a:lnTo>
                                <a:lnTo>
                                  <a:pt x="20091" y="48399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677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41"/>
                                </a:lnTo>
                                <a:lnTo>
                                  <a:pt x="32283" y="62217"/>
                                </a:lnTo>
                                <a:lnTo>
                                  <a:pt x="35750" y="63500"/>
                                </a:lnTo>
                                <a:lnTo>
                                  <a:pt x="38633" y="64770"/>
                                </a:lnTo>
                                <a:lnTo>
                                  <a:pt x="44399" y="68567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377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17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34" y="85077"/>
                                </a:lnTo>
                                <a:lnTo>
                                  <a:pt x="74015" y="90170"/>
                                </a:lnTo>
                                <a:lnTo>
                                  <a:pt x="77063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84759" y="100317"/>
                                </a:lnTo>
                                <a:lnTo>
                                  <a:pt x="90144" y="102870"/>
                                </a:lnTo>
                                <a:lnTo>
                                  <a:pt x="93929" y="104127"/>
                                </a:lnTo>
                                <a:lnTo>
                                  <a:pt x="101904" y="106667"/>
                                </a:lnTo>
                                <a:lnTo>
                                  <a:pt x="109118" y="109220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88" y="114300"/>
                                </a:lnTo>
                                <a:lnTo>
                                  <a:pt x="110693" y="114300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77"/>
                                </a:lnTo>
                                <a:lnTo>
                                  <a:pt x="107276" y="110477"/>
                                </a:lnTo>
                                <a:lnTo>
                                  <a:pt x="109131" y="113017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27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27"/>
                                </a:lnTo>
                                <a:lnTo>
                                  <a:pt x="105041" y="116827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17"/>
                                </a:lnTo>
                                <a:lnTo>
                                  <a:pt x="107124" y="113017"/>
                                </a:lnTo>
                                <a:lnTo>
                                  <a:pt x="105714" y="110477"/>
                                </a:lnTo>
                                <a:lnTo>
                                  <a:pt x="103568" y="110477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17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55" y="116827"/>
                                </a:lnTo>
                                <a:lnTo>
                                  <a:pt x="95097" y="119367"/>
                                </a:lnTo>
                                <a:lnTo>
                                  <a:pt x="92240" y="119367"/>
                                </a:lnTo>
                                <a:lnTo>
                                  <a:pt x="94081" y="116827"/>
                                </a:lnTo>
                                <a:lnTo>
                                  <a:pt x="96380" y="115570"/>
                                </a:lnTo>
                                <a:lnTo>
                                  <a:pt x="99072" y="114300"/>
                                </a:lnTo>
                                <a:lnTo>
                                  <a:pt x="102501" y="113017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77"/>
                                </a:lnTo>
                                <a:lnTo>
                                  <a:pt x="100622" y="109207"/>
                                </a:lnTo>
                                <a:lnTo>
                                  <a:pt x="99339" y="107950"/>
                                </a:lnTo>
                                <a:lnTo>
                                  <a:pt x="101193" y="110477"/>
                                </a:lnTo>
                                <a:lnTo>
                                  <a:pt x="99339" y="110477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50"/>
                                </a:lnTo>
                                <a:lnTo>
                                  <a:pt x="95072" y="106667"/>
                                </a:lnTo>
                                <a:lnTo>
                                  <a:pt x="96278" y="107950"/>
                                </a:lnTo>
                                <a:lnTo>
                                  <a:pt x="97345" y="109220"/>
                                </a:lnTo>
                                <a:lnTo>
                                  <a:pt x="95694" y="109207"/>
                                </a:lnTo>
                                <a:lnTo>
                                  <a:pt x="94386" y="107950"/>
                                </a:lnTo>
                                <a:lnTo>
                                  <a:pt x="93243" y="106667"/>
                                </a:lnTo>
                                <a:lnTo>
                                  <a:pt x="91109" y="105410"/>
                                </a:lnTo>
                                <a:lnTo>
                                  <a:pt x="92798" y="107950"/>
                                </a:lnTo>
                                <a:lnTo>
                                  <a:pt x="91668" y="107950"/>
                                </a:lnTo>
                                <a:lnTo>
                                  <a:pt x="90220" y="106667"/>
                                </a:lnTo>
                                <a:lnTo>
                                  <a:pt x="87668" y="107950"/>
                                </a:lnTo>
                                <a:lnTo>
                                  <a:pt x="84137" y="108902"/>
                                </a:lnTo>
                                <a:lnTo>
                                  <a:pt x="84137" y="113017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27"/>
                                </a:lnTo>
                                <a:lnTo>
                                  <a:pt x="81648" y="114300"/>
                                </a:lnTo>
                                <a:lnTo>
                                  <a:pt x="84137" y="113017"/>
                                </a:lnTo>
                                <a:lnTo>
                                  <a:pt x="84137" y="108902"/>
                                </a:lnTo>
                                <a:lnTo>
                                  <a:pt x="84124" y="110477"/>
                                </a:lnTo>
                                <a:lnTo>
                                  <a:pt x="79565" y="115570"/>
                                </a:lnTo>
                                <a:lnTo>
                                  <a:pt x="77876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77"/>
                                </a:lnTo>
                                <a:lnTo>
                                  <a:pt x="72898" y="123177"/>
                                </a:lnTo>
                                <a:lnTo>
                                  <a:pt x="72136" y="119367"/>
                                </a:lnTo>
                                <a:lnTo>
                                  <a:pt x="72136" y="118110"/>
                                </a:lnTo>
                                <a:lnTo>
                                  <a:pt x="71501" y="114300"/>
                                </a:lnTo>
                                <a:lnTo>
                                  <a:pt x="73914" y="116827"/>
                                </a:lnTo>
                                <a:lnTo>
                                  <a:pt x="75171" y="119367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27"/>
                                </a:lnTo>
                                <a:lnTo>
                                  <a:pt x="73304" y="114300"/>
                                </a:lnTo>
                                <a:lnTo>
                                  <a:pt x="72174" y="113017"/>
                                </a:lnTo>
                                <a:lnTo>
                                  <a:pt x="70243" y="113017"/>
                                </a:lnTo>
                                <a:lnTo>
                                  <a:pt x="67627" y="114300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17"/>
                                </a:lnTo>
                                <a:lnTo>
                                  <a:pt x="69900" y="113017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77"/>
                                </a:lnTo>
                                <a:lnTo>
                                  <a:pt x="84124" y="108902"/>
                                </a:lnTo>
                                <a:lnTo>
                                  <a:pt x="82905" y="109220"/>
                                </a:lnTo>
                                <a:lnTo>
                                  <a:pt x="72072" y="110477"/>
                                </a:lnTo>
                                <a:lnTo>
                                  <a:pt x="67462" y="110477"/>
                                </a:lnTo>
                                <a:lnTo>
                                  <a:pt x="62255" y="109207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00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77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77"/>
                                </a:lnTo>
                                <a:lnTo>
                                  <a:pt x="51523" y="100317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84" y="107950"/>
                                </a:lnTo>
                                <a:lnTo>
                                  <a:pt x="68135" y="107950"/>
                                </a:lnTo>
                                <a:lnTo>
                                  <a:pt x="70586" y="109220"/>
                                </a:lnTo>
                                <a:lnTo>
                                  <a:pt x="73444" y="109207"/>
                                </a:lnTo>
                                <a:lnTo>
                                  <a:pt x="84759" y="106667"/>
                                </a:lnTo>
                                <a:lnTo>
                                  <a:pt x="86474" y="105410"/>
                                </a:lnTo>
                                <a:lnTo>
                                  <a:pt x="87655" y="105410"/>
                                </a:lnTo>
                                <a:lnTo>
                                  <a:pt x="85267" y="103225"/>
                                </a:lnTo>
                                <a:lnTo>
                                  <a:pt x="85267" y="104127"/>
                                </a:lnTo>
                                <a:lnTo>
                                  <a:pt x="81318" y="106667"/>
                                </a:lnTo>
                                <a:lnTo>
                                  <a:pt x="76047" y="106667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104127"/>
                                </a:lnTo>
                                <a:lnTo>
                                  <a:pt x="75819" y="106667"/>
                                </a:lnTo>
                                <a:lnTo>
                                  <a:pt x="74891" y="105587"/>
                                </a:lnTo>
                                <a:lnTo>
                                  <a:pt x="74891" y="107950"/>
                                </a:lnTo>
                                <a:lnTo>
                                  <a:pt x="70332" y="106667"/>
                                </a:lnTo>
                                <a:lnTo>
                                  <a:pt x="67487" y="104127"/>
                                </a:lnTo>
                                <a:lnTo>
                                  <a:pt x="65417" y="102870"/>
                                </a:lnTo>
                                <a:lnTo>
                                  <a:pt x="64084" y="99060"/>
                                </a:lnTo>
                                <a:lnTo>
                                  <a:pt x="63500" y="95250"/>
                                </a:lnTo>
                                <a:lnTo>
                                  <a:pt x="65697" y="99060"/>
                                </a:lnTo>
                                <a:lnTo>
                                  <a:pt x="68707" y="101600"/>
                                </a:lnTo>
                                <a:lnTo>
                                  <a:pt x="74891" y="107950"/>
                                </a:lnTo>
                                <a:lnTo>
                                  <a:pt x="74891" y="105587"/>
                                </a:lnTo>
                                <a:lnTo>
                                  <a:pt x="73647" y="104127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00"/>
                                </a:lnTo>
                                <a:lnTo>
                                  <a:pt x="72174" y="100114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50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77"/>
                                </a:lnTo>
                                <a:lnTo>
                                  <a:pt x="71602" y="107950"/>
                                </a:lnTo>
                                <a:lnTo>
                                  <a:pt x="69316" y="107950"/>
                                </a:lnTo>
                                <a:lnTo>
                                  <a:pt x="67614" y="106667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00"/>
                                </a:lnTo>
                                <a:lnTo>
                                  <a:pt x="58496" y="100317"/>
                                </a:lnTo>
                                <a:lnTo>
                                  <a:pt x="59639" y="100317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50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0170"/>
                                </a:lnTo>
                                <a:lnTo>
                                  <a:pt x="59639" y="90805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17"/>
                                </a:lnTo>
                                <a:lnTo>
                                  <a:pt x="55651" y="100317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80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0805"/>
                                </a:lnTo>
                                <a:lnTo>
                                  <a:pt x="58496" y="91427"/>
                                </a:lnTo>
                                <a:lnTo>
                                  <a:pt x="55460" y="98234"/>
                                </a:lnTo>
                                <a:lnTo>
                                  <a:pt x="55460" y="101600"/>
                                </a:lnTo>
                                <a:lnTo>
                                  <a:pt x="53898" y="100317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29"/>
                                </a:lnTo>
                                <a:lnTo>
                                  <a:pt x="50520" y="99060"/>
                                </a:lnTo>
                                <a:lnTo>
                                  <a:pt x="44272" y="96520"/>
                                </a:lnTo>
                                <a:lnTo>
                                  <a:pt x="45402" y="93967"/>
                                </a:lnTo>
                                <a:lnTo>
                                  <a:pt x="46532" y="91427"/>
                                </a:lnTo>
                                <a:lnTo>
                                  <a:pt x="47104" y="91427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77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29"/>
                                </a:lnTo>
                                <a:lnTo>
                                  <a:pt x="49009" y="93967"/>
                                </a:lnTo>
                                <a:lnTo>
                                  <a:pt x="52108" y="95250"/>
                                </a:lnTo>
                                <a:lnTo>
                                  <a:pt x="53682" y="97777"/>
                                </a:lnTo>
                                <a:lnTo>
                                  <a:pt x="55460" y="101600"/>
                                </a:lnTo>
                                <a:lnTo>
                                  <a:pt x="55460" y="98234"/>
                                </a:lnTo>
                                <a:lnTo>
                                  <a:pt x="55092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67"/>
                                </a:lnTo>
                                <a:lnTo>
                                  <a:pt x="48818" y="92710"/>
                                </a:lnTo>
                                <a:lnTo>
                                  <a:pt x="47688" y="91427"/>
                                </a:lnTo>
                                <a:lnTo>
                                  <a:pt x="47688" y="90170"/>
                                </a:lnTo>
                                <a:lnTo>
                                  <a:pt x="49949" y="91427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27"/>
                                </a:lnTo>
                                <a:lnTo>
                                  <a:pt x="58496" y="90170"/>
                                </a:lnTo>
                                <a:lnTo>
                                  <a:pt x="60782" y="90170"/>
                                </a:lnTo>
                                <a:lnTo>
                                  <a:pt x="61341" y="90170"/>
                                </a:lnTo>
                                <a:lnTo>
                                  <a:pt x="62496" y="88900"/>
                                </a:lnTo>
                                <a:lnTo>
                                  <a:pt x="64757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60769" y="88900"/>
                                </a:lnTo>
                                <a:lnTo>
                                  <a:pt x="56794" y="90170"/>
                                </a:lnTo>
                                <a:lnTo>
                                  <a:pt x="54508" y="91427"/>
                                </a:lnTo>
                                <a:lnTo>
                                  <a:pt x="51676" y="9017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00"/>
                                </a:lnTo>
                                <a:lnTo>
                                  <a:pt x="53936" y="87617"/>
                                </a:lnTo>
                                <a:lnTo>
                                  <a:pt x="60769" y="88900"/>
                                </a:lnTo>
                                <a:lnTo>
                                  <a:pt x="60769" y="88011"/>
                                </a:lnTo>
                                <a:lnTo>
                                  <a:pt x="59080" y="87617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00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26" y="82905"/>
                                </a:lnTo>
                                <a:lnTo>
                                  <a:pt x="46126" y="87617"/>
                                </a:lnTo>
                                <a:lnTo>
                                  <a:pt x="45491" y="90170"/>
                                </a:lnTo>
                                <a:lnTo>
                                  <a:pt x="44246" y="93967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17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26" y="87617"/>
                                </a:lnTo>
                                <a:lnTo>
                                  <a:pt x="46126" y="82905"/>
                                </a:lnTo>
                                <a:lnTo>
                                  <a:pt x="45402" y="81267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27"/>
                                </a:lnTo>
                                <a:lnTo>
                                  <a:pt x="40284" y="83820"/>
                                </a:lnTo>
                                <a:lnTo>
                                  <a:pt x="40284" y="87617"/>
                                </a:lnTo>
                                <a:lnTo>
                                  <a:pt x="41986" y="91427"/>
                                </a:lnTo>
                                <a:lnTo>
                                  <a:pt x="43688" y="93967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67"/>
                                </a:lnTo>
                                <a:lnTo>
                                  <a:pt x="41986" y="92710"/>
                                </a:lnTo>
                                <a:lnTo>
                                  <a:pt x="41617" y="92100"/>
                                </a:lnTo>
                                <a:lnTo>
                                  <a:pt x="41617" y="93967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00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77"/>
                                </a:lnTo>
                                <a:lnTo>
                                  <a:pt x="36753" y="86360"/>
                                </a:lnTo>
                                <a:lnTo>
                                  <a:pt x="38900" y="90170"/>
                                </a:lnTo>
                                <a:lnTo>
                                  <a:pt x="41617" y="93967"/>
                                </a:lnTo>
                                <a:lnTo>
                                  <a:pt x="41617" y="92100"/>
                                </a:lnTo>
                                <a:lnTo>
                                  <a:pt x="37426" y="85077"/>
                                </a:lnTo>
                                <a:lnTo>
                                  <a:pt x="35712" y="83820"/>
                                </a:lnTo>
                                <a:lnTo>
                                  <a:pt x="32880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17"/>
                                </a:lnTo>
                                <a:lnTo>
                                  <a:pt x="34010" y="90170"/>
                                </a:lnTo>
                                <a:lnTo>
                                  <a:pt x="37998" y="93967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45"/>
                                </a:lnTo>
                                <a:lnTo>
                                  <a:pt x="31153" y="100317"/>
                                </a:lnTo>
                                <a:lnTo>
                                  <a:pt x="31153" y="104127"/>
                                </a:lnTo>
                                <a:lnTo>
                                  <a:pt x="30594" y="106667"/>
                                </a:lnTo>
                                <a:lnTo>
                                  <a:pt x="27178" y="113017"/>
                                </a:lnTo>
                                <a:lnTo>
                                  <a:pt x="26035" y="107950"/>
                                </a:lnTo>
                                <a:lnTo>
                                  <a:pt x="28308" y="101600"/>
                                </a:lnTo>
                                <a:lnTo>
                                  <a:pt x="30594" y="100317"/>
                                </a:lnTo>
                                <a:lnTo>
                                  <a:pt x="31153" y="100317"/>
                                </a:lnTo>
                                <a:lnTo>
                                  <a:pt x="31153" y="95745"/>
                                </a:lnTo>
                                <a:lnTo>
                                  <a:pt x="28308" y="95250"/>
                                </a:lnTo>
                                <a:lnTo>
                                  <a:pt x="27178" y="93967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27"/>
                                </a:lnTo>
                                <a:lnTo>
                                  <a:pt x="26606" y="90170"/>
                                </a:lnTo>
                                <a:lnTo>
                                  <a:pt x="27178" y="87617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59"/>
                                </a:lnTo>
                                <a:lnTo>
                                  <a:pt x="26098" y="87617"/>
                                </a:lnTo>
                                <a:lnTo>
                                  <a:pt x="25654" y="91427"/>
                                </a:lnTo>
                                <a:lnTo>
                                  <a:pt x="22885" y="88900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17"/>
                                </a:lnTo>
                                <a:lnTo>
                                  <a:pt x="26098" y="83959"/>
                                </a:lnTo>
                                <a:lnTo>
                                  <a:pt x="24892" y="81267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27"/>
                                </a:lnTo>
                                <a:lnTo>
                                  <a:pt x="27736" y="78727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80" y="74917"/>
                                </a:lnTo>
                                <a:lnTo>
                                  <a:pt x="35140" y="73660"/>
                                </a:lnTo>
                                <a:lnTo>
                                  <a:pt x="36296" y="72377"/>
                                </a:lnTo>
                                <a:lnTo>
                                  <a:pt x="34467" y="72377"/>
                                </a:lnTo>
                                <a:lnTo>
                                  <a:pt x="34201" y="72288"/>
                                </a:lnTo>
                                <a:lnTo>
                                  <a:pt x="31889" y="74917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34" y="76200"/>
                                </a:lnTo>
                                <a:lnTo>
                                  <a:pt x="27597" y="74917"/>
                                </a:lnTo>
                                <a:lnTo>
                                  <a:pt x="30327" y="72377"/>
                                </a:lnTo>
                                <a:lnTo>
                                  <a:pt x="34201" y="72377"/>
                                </a:lnTo>
                                <a:lnTo>
                                  <a:pt x="27609" y="69850"/>
                                </a:lnTo>
                                <a:lnTo>
                                  <a:pt x="30099" y="68567"/>
                                </a:lnTo>
                                <a:lnTo>
                                  <a:pt x="32600" y="68567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377"/>
                                </a:lnTo>
                                <a:lnTo>
                                  <a:pt x="37998" y="72377"/>
                                </a:lnTo>
                                <a:lnTo>
                                  <a:pt x="36296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27"/>
                                </a:lnTo>
                                <a:lnTo>
                                  <a:pt x="34582" y="81267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67"/>
                                </a:lnTo>
                                <a:lnTo>
                                  <a:pt x="40843" y="78727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76" y="85077"/>
                                </a:lnTo>
                                <a:lnTo>
                                  <a:pt x="57353" y="85077"/>
                                </a:lnTo>
                                <a:lnTo>
                                  <a:pt x="56400" y="83820"/>
                                </a:lnTo>
                                <a:lnTo>
                                  <a:pt x="55092" y="82067"/>
                                </a:lnTo>
                                <a:lnTo>
                                  <a:pt x="55092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67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88" y="77470"/>
                                </a:lnTo>
                                <a:lnTo>
                                  <a:pt x="49949" y="78727"/>
                                </a:lnTo>
                                <a:lnTo>
                                  <a:pt x="55092" y="83820"/>
                                </a:lnTo>
                                <a:lnTo>
                                  <a:pt x="55092" y="82067"/>
                                </a:lnTo>
                                <a:lnTo>
                                  <a:pt x="54508" y="81267"/>
                                </a:lnTo>
                                <a:lnTo>
                                  <a:pt x="49390" y="76200"/>
                                </a:lnTo>
                                <a:lnTo>
                                  <a:pt x="47688" y="76200"/>
                                </a:lnTo>
                                <a:lnTo>
                                  <a:pt x="45402" y="74917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88" y="72377"/>
                                </a:lnTo>
                                <a:lnTo>
                                  <a:pt x="51092" y="73660"/>
                                </a:lnTo>
                                <a:lnTo>
                                  <a:pt x="55092" y="76200"/>
                                </a:lnTo>
                                <a:lnTo>
                                  <a:pt x="59080" y="77470"/>
                                </a:lnTo>
                                <a:lnTo>
                                  <a:pt x="65900" y="85077"/>
                                </a:lnTo>
                                <a:lnTo>
                                  <a:pt x="71031" y="91427"/>
                                </a:lnTo>
                                <a:lnTo>
                                  <a:pt x="70472" y="91427"/>
                                </a:lnTo>
                                <a:lnTo>
                                  <a:pt x="70472" y="97777"/>
                                </a:lnTo>
                                <a:lnTo>
                                  <a:pt x="71031" y="100317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14"/>
                                </a:lnTo>
                                <a:lnTo>
                                  <a:pt x="71640" y="97777"/>
                                </a:lnTo>
                                <a:lnTo>
                                  <a:pt x="71399" y="93967"/>
                                </a:lnTo>
                                <a:lnTo>
                                  <a:pt x="74053" y="95250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00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17"/>
                                </a:lnTo>
                                <a:lnTo>
                                  <a:pt x="85267" y="104127"/>
                                </a:lnTo>
                                <a:lnTo>
                                  <a:pt x="85267" y="103225"/>
                                </a:lnTo>
                                <a:lnTo>
                                  <a:pt x="80746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67"/>
                                </a:lnTo>
                                <a:lnTo>
                                  <a:pt x="69761" y="88900"/>
                                </a:lnTo>
                                <a:lnTo>
                                  <a:pt x="64909" y="81267"/>
                                </a:lnTo>
                                <a:lnTo>
                                  <a:pt x="62826" y="78727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17"/>
                                </a:lnTo>
                                <a:lnTo>
                                  <a:pt x="50304" y="72377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27"/>
                                </a:lnTo>
                                <a:lnTo>
                                  <a:pt x="36004" y="81267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17"/>
                                </a:lnTo>
                                <a:lnTo>
                                  <a:pt x="39738" y="72377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07"/>
                                </a:lnTo>
                                <a:lnTo>
                                  <a:pt x="39192" y="66027"/>
                                </a:lnTo>
                                <a:lnTo>
                                  <a:pt x="36385" y="64490"/>
                                </a:lnTo>
                                <a:lnTo>
                                  <a:pt x="42164" y="69850"/>
                                </a:lnTo>
                                <a:lnTo>
                                  <a:pt x="38735" y="68567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67"/>
                                </a:lnTo>
                                <a:lnTo>
                                  <a:pt x="24485" y="71120"/>
                                </a:lnTo>
                                <a:lnTo>
                                  <a:pt x="26784" y="71120"/>
                                </a:lnTo>
                                <a:lnTo>
                                  <a:pt x="28473" y="72377"/>
                                </a:lnTo>
                                <a:lnTo>
                                  <a:pt x="29616" y="72377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17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67"/>
                                </a:lnTo>
                                <a:lnTo>
                                  <a:pt x="19380" y="85077"/>
                                </a:lnTo>
                                <a:lnTo>
                                  <a:pt x="21640" y="88900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00"/>
                                </a:lnTo>
                                <a:lnTo>
                                  <a:pt x="14668" y="87617"/>
                                </a:lnTo>
                                <a:lnTo>
                                  <a:pt x="9004" y="85077"/>
                                </a:lnTo>
                                <a:lnTo>
                                  <a:pt x="3175" y="81267"/>
                                </a:lnTo>
                                <a:lnTo>
                                  <a:pt x="7988" y="81267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77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63" y="83820"/>
                                </a:lnTo>
                                <a:lnTo>
                                  <a:pt x="12534" y="81267"/>
                                </a:lnTo>
                                <a:lnTo>
                                  <a:pt x="9118" y="80010"/>
                                </a:lnTo>
                                <a:lnTo>
                                  <a:pt x="4572" y="80010"/>
                                </a:lnTo>
                                <a:lnTo>
                                  <a:pt x="0" y="81267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17"/>
                                </a:lnTo>
                                <a:lnTo>
                                  <a:pt x="13665" y="88900"/>
                                </a:lnTo>
                                <a:lnTo>
                                  <a:pt x="18224" y="88900"/>
                                </a:lnTo>
                                <a:lnTo>
                                  <a:pt x="21640" y="91427"/>
                                </a:lnTo>
                                <a:lnTo>
                                  <a:pt x="21094" y="91427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50"/>
                                </a:lnTo>
                                <a:lnTo>
                                  <a:pt x="12903" y="96520"/>
                                </a:lnTo>
                                <a:lnTo>
                                  <a:pt x="8674" y="9906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27"/>
                                </a:lnTo>
                                <a:lnTo>
                                  <a:pt x="13093" y="91427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50"/>
                                </a:lnTo>
                                <a:lnTo>
                                  <a:pt x="3987" y="97777"/>
                                </a:lnTo>
                                <a:lnTo>
                                  <a:pt x="3416" y="100317"/>
                                </a:lnTo>
                                <a:lnTo>
                                  <a:pt x="9118" y="100317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77"/>
                                </a:lnTo>
                                <a:lnTo>
                                  <a:pt x="18796" y="95250"/>
                                </a:lnTo>
                                <a:lnTo>
                                  <a:pt x="22783" y="92710"/>
                                </a:lnTo>
                                <a:lnTo>
                                  <a:pt x="25057" y="93967"/>
                                </a:lnTo>
                                <a:lnTo>
                                  <a:pt x="26784" y="95250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77"/>
                                </a:lnTo>
                                <a:lnTo>
                                  <a:pt x="23596" y="101600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20"/>
                                </a:lnTo>
                                <a:lnTo>
                                  <a:pt x="14363" y="110477"/>
                                </a:lnTo>
                                <a:lnTo>
                                  <a:pt x="15684" y="106667"/>
                                </a:lnTo>
                                <a:lnTo>
                                  <a:pt x="18326" y="101600"/>
                                </a:lnTo>
                                <a:lnTo>
                                  <a:pt x="25552" y="97777"/>
                                </a:lnTo>
                                <a:lnTo>
                                  <a:pt x="25552" y="97091"/>
                                </a:lnTo>
                                <a:lnTo>
                                  <a:pt x="23368" y="97777"/>
                                </a:lnTo>
                                <a:lnTo>
                                  <a:pt x="21640" y="99060"/>
                                </a:lnTo>
                                <a:lnTo>
                                  <a:pt x="19380" y="100317"/>
                                </a:lnTo>
                                <a:lnTo>
                                  <a:pt x="17653" y="100317"/>
                                </a:lnTo>
                                <a:lnTo>
                                  <a:pt x="15963" y="102870"/>
                                </a:lnTo>
                                <a:lnTo>
                                  <a:pt x="13665" y="107950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77"/>
                                </a:lnTo>
                                <a:lnTo>
                                  <a:pt x="19939" y="107950"/>
                                </a:lnTo>
                                <a:lnTo>
                                  <a:pt x="24485" y="101600"/>
                                </a:lnTo>
                                <a:lnTo>
                                  <a:pt x="27051" y="97777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72" y="97777"/>
                                </a:lnTo>
                                <a:lnTo>
                                  <a:pt x="27914" y="101600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50"/>
                                </a:lnTo>
                                <a:lnTo>
                                  <a:pt x="25628" y="113017"/>
                                </a:lnTo>
                                <a:lnTo>
                                  <a:pt x="26784" y="114300"/>
                                </a:lnTo>
                                <a:lnTo>
                                  <a:pt x="27533" y="113017"/>
                                </a:lnTo>
                                <a:lnTo>
                                  <a:pt x="29044" y="110477"/>
                                </a:lnTo>
                                <a:lnTo>
                                  <a:pt x="30772" y="107950"/>
                                </a:lnTo>
                                <a:lnTo>
                                  <a:pt x="31330" y="106667"/>
                                </a:lnTo>
                                <a:lnTo>
                                  <a:pt x="32296" y="106311"/>
                                </a:lnTo>
                                <a:lnTo>
                                  <a:pt x="32296" y="100317"/>
                                </a:lnTo>
                                <a:lnTo>
                                  <a:pt x="32334" y="97777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17"/>
                                </a:lnTo>
                                <a:lnTo>
                                  <a:pt x="45593" y="101600"/>
                                </a:lnTo>
                                <a:lnTo>
                                  <a:pt x="40716" y="104127"/>
                                </a:lnTo>
                                <a:lnTo>
                                  <a:pt x="35839" y="105410"/>
                                </a:lnTo>
                                <a:lnTo>
                                  <a:pt x="38176" y="105410"/>
                                </a:lnTo>
                                <a:lnTo>
                                  <a:pt x="38735" y="106667"/>
                                </a:lnTo>
                                <a:lnTo>
                                  <a:pt x="36449" y="107950"/>
                                </a:lnTo>
                                <a:lnTo>
                                  <a:pt x="34734" y="109220"/>
                                </a:lnTo>
                                <a:lnTo>
                                  <a:pt x="33604" y="110477"/>
                                </a:lnTo>
                                <a:lnTo>
                                  <a:pt x="38735" y="110477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17"/>
                                </a:lnTo>
                                <a:lnTo>
                                  <a:pt x="35433" y="116827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00"/>
                                </a:lnTo>
                                <a:lnTo>
                                  <a:pt x="33629" y="113055"/>
                                </a:lnTo>
                                <a:lnTo>
                                  <a:pt x="30848" y="114300"/>
                                </a:lnTo>
                                <a:lnTo>
                                  <a:pt x="26784" y="118110"/>
                                </a:lnTo>
                                <a:lnTo>
                                  <a:pt x="26784" y="119367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27"/>
                                </a:lnTo>
                                <a:lnTo>
                                  <a:pt x="42164" y="114300"/>
                                </a:lnTo>
                                <a:lnTo>
                                  <a:pt x="42710" y="113017"/>
                                </a:lnTo>
                                <a:lnTo>
                                  <a:pt x="44996" y="110477"/>
                                </a:lnTo>
                                <a:lnTo>
                                  <a:pt x="47840" y="110477"/>
                                </a:lnTo>
                                <a:lnTo>
                                  <a:pt x="51257" y="106667"/>
                                </a:lnTo>
                                <a:lnTo>
                                  <a:pt x="48818" y="106667"/>
                                </a:lnTo>
                                <a:lnTo>
                                  <a:pt x="48818" y="107950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20"/>
                                </a:lnTo>
                                <a:lnTo>
                                  <a:pt x="43332" y="110477"/>
                                </a:lnTo>
                                <a:lnTo>
                                  <a:pt x="36017" y="109207"/>
                                </a:lnTo>
                                <a:lnTo>
                                  <a:pt x="37846" y="107950"/>
                                </a:lnTo>
                                <a:lnTo>
                                  <a:pt x="39065" y="107950"/>
                                </a:lnTo>
                                <a:lnTo>
                                  <a:pt x="42125" y="106667"/>
                                </a:lnTo>
                                <a:lnTo>
                                  <a:pt x="48818" y="107950"/>
                                </a:lnTo>
                                <a:lnTo>
                                  <a:pt x="48818" y="106667"/>
                                </a:lnTo>
                                <a:lnTo>
                                  <a:pt x="47269" y="106667"/>
                                </a:lnTo>
                                <a:lnTo>
                                  <a:pt x="41592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27"/>
                                </a:lnTo>
                                <a:lnTo>
                                  <a:pt x="46697" y="101600"/>
                                </a:lnTo>
                                <a:lnTo>
                                  <a:pt x="52400" y="104127"/>
                                </a:lnTo>
                                <a:lnTo>
                                  <a:pt x="57531" y="107950"/>
                                </a:lnTo>
                                <a:lnTo>
                                  <a:pt x="59817" y="109220"/>
                                </a:lnTo>
                                <a:lnTo>
                                  <a:pt x="62649" y="110477"/>
                                </a:lnTo>
                                <a:lnTo>
                                  <a:pt x="64376" y="110477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17"/>
                                </a:lnTo>
                                <a:lnTo>
                                  <a:pt x="55245" y="113017"/>
                                </a:lnTo>
                                <a:lnTo>
                                  <a:pt x="57531" y="114300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27"/>
                                </a:lnTo>
                                <a:lnTo>
                                  <a:pt x="67208" y="116827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00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27"/>
                                </a:lnTo>
                                <a:lnTo>
                                  <a:pt x="70624" y="119367"/>
                                </a:lnTo>
                                <a:lnTo>
                                  <a:pt x="72377" y="123240"/>
                                </a:lnTo>
                                <a:lnTo>
                                  <a:pt x="74041" y="125717"/>
                                </a:lnTo>
                                <a:lnTo>
                                  <a:pt x="76327" y="127000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77"/>
                                </a:lnTo>
                                <a:lnTo>
                                  <a:pt x="76885" y="123177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77"/>
                                </a:lnTo>
                                <a:lnTo>
                                  <a:pt x="79184" y="121920"/>
                                </a:lnTo>
                                <a:lnTo>
                                  <a:pt x="81445" y="120650"/>
                                </a:lnTo>
                                <a:lnTo>
                                  <a:pt x="83172" y="118110"/>
                                </a:lnTo>
                                <a:lnTo>
                                  <a:pt x="84289" y="116827"/>
                                </a:lnTo>
                                <a:lnTo>
                                  <a:pt x="84975" y="113017"/>
                                </a:lnTo>
                                <a:lnTo>
                                  <a:pt x="85432" y="110477"/>
                                </a:lnTo>
                                <a:lnTo>
                                  <a:pt x="86588" y="113055"/>
                                </a:lnTo>
                                <a:lnTo>
                                  <a:pt x="87147" y="116827"/>
                                </a:lnTo>
                                <a:lnTo>
                                  <a:pt x="87147" y="119367"/>
                                </a:lnTo>
                                <a:lnTo>
                                  <a:pt x="87718" y="120650"/>
                                </a:lnTo>
                                <a:lnTo>
                                  <a:pt x="88277" y="120650"/>
                                </a:lnTo>
                                <a:lnTo>
                                  <a:pt x="88315" y="119265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76" y="113017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77"/>
                                </a:lnTo>
                                <a:lnTo>
                                  <a:pt x="89306" y="113017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00"/>
                                </a:lnTo>
                                <a:lnTo>
                                  <a:pt x="86410" y="111760"/>
                                </a:lnTo>
                                <a:lnTo>
                                  <a:pt x="88696" y="111760"/>
                                </a:lnTo>
                                <a:lnTo>
                                  <a:pt x="89306" y="113017"/>
                                </a:lnTo>
                                <a:lnTo>
                                  <a:pt x="89306" y="110477"/>
                                </a:lnTo>
                                <a:lnTo>
                                  <a:pt x="86004" y="110477"/>
                                </a:lnTo>
                                <a:lnTo>
                                  <a:pt x="88277" y="109207"/>
                                </a:lnTo>
                                <a:lnTo>
                                  <a:pt x="91135" y="107950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917" y="113055"/>
                                </a:lnTo>
                                <a:lnTo>
                                  <a:pt x="95669" y="114300"/>
                                </a:lnTo>
                                <a:lnTo>
                                  <a:pt x="93408" y="116827"/>
                                </a:lnTo>
                                <a:lnTo>
                                  <a:pt x="91694" y="118110"/>
                                </a:lnTo>
                                <a:lnTo>
                                  <a:pt x="90576" y="120650"/>
                                </a:lnTo>
                                <a:lnTo>
                                  <a:pt x="95123" y="120650"/>
                                </a:lnTo>
                                <a:lnTo>
                                  <a:pt x="96824" y="119367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00"/>
                                </a:lnTo>
                                <a:lnTo>
                                  <a:pt x="104800" y="113017"/>
                                </a:lnTo>
                                <a:lnTo>
                                  <a:pt x="108216" y="114300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67"/>
                                </a:lnTo>
                                <a:lnTo>
                                  <a:pt x="103085" y="119367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27"/>
                                </a:lnTo>
                                <a:lnTo>
                                  <a:pt x="109359" y="116827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67"/>
                                </a:lnTo>
                                <a:lnTo>
                                  <a:pt x="129857" y="120650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50"/>
                                </a:lnTo>
                                <a:lnTo>
                                  <a:pt x="137833" y="119367"/>
                                </a:lnTo>
                                <a:lnTo>
                                  <a:pt x="140677" y="119367"/>
                                </a:lnTo>
                                <a:lnTo>
                                  <a:pt x="142392" y="120650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77"/>
                                </a:lnTo>
                                <a:lnTo>
                                  <a:pt x="139547" y="123177"/>
                                </a:lnTo>
                                <a:lnTo>
                                  <a:pt x="138976" y="125717"/>
                                </a:lnTo>
                                <a:lnTo>
                                  <a:pt x="139547" y="127000"/>
                                </a:lnTo>
                                <a:lnTo>
                                  <a:pt x="140665" y="127000"/>
                                </a:lnTo>
                                <a:lnTo>
                                  <a:pt x="140665" y="125717"/>
                                </a:lnTo>
                                <a:lnTo>
                                  <a:pt x="140093" y="125717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50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77"/>
                                </a:lnTo>
                                <a:lnTo>
                                  <a:pt x="150482" y="125717"/>
                                </a:lnTo>
                                <a:lnTo>
                                  <a:pt x="148755" y="129527"/>
                                </a:lnTo>
                                <a:lnTo>
                                  <a:pt x="148170" y="129527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67"/>
                                </a:lnTo>
                                <a:lnTo>
                                  <a:pt x="145288" y="133350"/>
                                </a:lnTo>
                                <a:lnTo>
                                  <a:pt x="144703" y="133350"/>
                                </a:lnTo>
                                <a:lnTo>
                                  <a:pt x="143548" y="132067"/>
                                </a:lnTo>
                                <a:lnTo>
                                  <a:pt x="141820" y="129527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00"/>
                                </a:lnTo>
                                <a:lnTo>
                                  <a:pt x="141249" y="127000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27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67"/>
                                </a:lnTo>
                                <a:lnTo>
                                  <a:pt x="142392" y="133350"/>
                                </a:lnTo>
                                <a:lnTo>
                                  <a:pt x="142963" y="133350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50"/>
                                </a:lnTo>
                                <a:lnTo>
                                  <a:pt x="146951" y="132067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00"/>
                                </a:lnTo>
                                <a:lnTo>
                                  <a:pt x="151498" y="127000"/>
                                </a:lnTo>
                                <a:lnTo>
                                  <a:pt x="154927" y="129527"/>
                                </a:lnTo>
                                <a:lnTo>
                                  <a:pt x="156057" y="132067"/>
                                </a:lnTo>
                                <a:lnTo>
                                  <a:pt x="157200" y="133350"/>
                                </a:lnTo>
                                <a:lnTo>
                                  <a:pt x="157772" y="138480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77"/>
                                </a:lnTo>
                                <a:lnTo>
                                  <a:pt x="159473" y="15240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3187" y="153670"/>
                                </a:lnTo>
                                <a:lnTo>
                                  <a:pt x="153187" y="154927"/>
                                </a:lnTo>
                                <a:lnTo>
                                  <a:pt x="152463" y="156210"/>
                                </a:lnTo>
                                <a:lnTo>
                                  <a:pt x="150317" y="156210"/>
                                </a:lnTo>
                                <a:lnTo>
                                  <a:pt x="151752" y="154927"/>
                                </a:lnTo>
                                <a:lnTo>
                                  <a:pt x="153187" y="154927"/>
                                </a:lnTo>
                                <a:lnTo>
                                  <a:pt x="153187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27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00"/>
                                </a:lnTo>
                                <a:lnTo>
                                  <a:pt x="152844" y="151117"/>
                                </a:lnTo>
                                <a:lnTo>
                                  <a:pt x="154203" y="151117"/>
                                </a:lnTo>
                                <a:lnTo>
                                  <a:pt x="155575" y="152400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00"/>
                                </a:lnTo>
                                <a:lnTo>
                                  <a:pt x="158343" y="152400"/>
                                </a:lnTo>
                                <a:lnTo>
                                  <a:pt x="157200" y="151117"/>
                                </a:lnTo>
                                <a:lnTo>
                                  <a:pt x="154927" y="148577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50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50"/>
                                </a:lnTo>
                                <a:lnTo>
                                  <a:pt x="145237" y="144767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27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00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910" y="142227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00"/>
                                </a:lnTo>
                                <a:lnTo>
                                  <a:pt x="149796" y="139700"/>
                                </a:lnTo>
                                <a:lnTo>
                                  <a:pt x="148653" y="138417"/>
                                </a:lnTo>
                                <a:lnTo>
                                  <a:pt x="148082" y="138417"/>
                                </a:lnTo>
                                <a:lnTo>
                                  <a:pt x="146380" y="139700"/>
                                </a:lnTo>
                                <a:lnTo>
                                  <a:pt x="146380" y="138417"/>
                                </a:lnTo>
                                <a:lnTo>
                                  <a:pt x="146951" y="138417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77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77"/>
                                </a:lnTo>
                                <a:lnTo>
                                  <a:pt x="145313" y="138341"/>
                                </a:lnTo>
                                <a:lnTo>
                                  <a:pt x="145237" y="139700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50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77"/>
                                </a:lnTo>
                                <a:lnTo>
                                  <a:pt x="148653" y="148577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77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17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75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67"/>
                                </a:lnTo>
                                <a:lnTo>
                                  <a:pt x="146951" y="157467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67"/>
                                </a:lnTo>
                                <a:lnTo>
                                  <a:pt x="141249" y="157467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77"/>
                                </a:lnTo>
                                <a:lnTo>
                                  <a:pt x="133858" y="161277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50"/>
                                </a:lnTo>
                                <a:lnTo>
                                  <a:pt x="132029" y="157467"/>
                                </a:lnTo>
                                <a:lnTo>
                                  <a:pt x="134467" y="157467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27"/>
                                </a:lnTo>
                                <a:lnTo>
                                  <a:pt x="140550" y="158750"/>
                                </a:lnTo>
                                <a:lnTo>
                                  <a:pt x="141160" y="158750"/>
                                </a:lnTo>
                                <a:lnTo>
                                  <a:pt x="141160" y="157378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27"/>
                                </a:lnTo>
                                <a:lnTo>
                                  <a:pt x="138404" y="152400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27"/>
                                </a:lnTo>
                                <a:lnTo>
                                  <a:pt x="133273" y="154927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50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77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17"/>
                                </a:lnTo>
                                <a:lnTo>
                                  <a:pt x="124282" y="165100"/>
                                </a:lnTo>
                                <a:lnTo>
                                  <a:pt x="123088" y="163817"/>
                                </a:lnTo>
                                <a:lnTo>
                                  <a:pt x="127876" y="163817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17"/>
                                </a:lnTo>
                                <a:lnTo>
                                  <a:pt x="120751" y="163817"/>
                                </a:lnTo>
                                <a:lnTo>
                                  <a:pt x="121881" y="165100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27"/>
                                </a:lnTo>
                                <a:lnTo>
                                  <a:pt x="120192" y="167627"/>
                                </a:lnTo>
                                <a:lnTo>
                                  <a:pt x="120192" y="171450"/>
                                </a:lnTo>
                                <a:lnTo>
                                  <a:pt x="122453" y="171450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17"/>
                                </a:lnTo>
                                <a:lnTo>
                                  <a:pt x="123024" y="176517"/>
                                </a:lnTo>
                                <a:lnTo>
                                  <a:pt x="124167" y="177800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27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67"/>
                                </a:lnTo>
                                <a:lnTo>
                                  <a:pt x="129857" y="182867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27"/>
                                </a:lnTo>
                                <a:lnTo>
                                  <a:pt x="131572" y="180327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00"/>
                                </a:lnTo>
                                <a:lnTo>
                                  <a:pt x="133235" y="176593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77"/>
                                </a:lnTo>
                                <a:lnTo>
                                  <a:pt x="132067" y="173977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00"/>
                                </a:lnTo>
                                <a:lnTo>
                                  <a:pt x="131318" y="177800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77"/>
                                </a:lnTo>
                                <a:lnTo>
                                  <a:pt x="131572" y="173977"/>
                                </a:lnTo>
                                <a:lnTo>
                                  <a:pt x="132702" y="171450"/>
                                </a:lnTo>
                                <a:lnTo>
                                  <a:pt x="134416" y="171450"/>
                                </a:lnTo>
                                <a:lnTo>
                                  <a:pt x="136690" y="170167"/>
                                </a:lnTo>
                                <a:lnTo>
                                  <a:pt x="137833" y="167627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27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67"/>
                                </a:lnTo>
                                <a:lnTo>
                                  <a:pt x="133261" y="170167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27"/>
                                </a:lnTo>
                                <a:lnTo>
                                  <a:pt x="132067" y="171450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17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27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00"/>
                                </a:lnTo>
                                <a:lnTo>
                                  <a:pt x="130086" y="176517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17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17"/>
                                </a:lnTo>
                                <a:lnTo>
                                  <a:pt x="127520" y="17780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27"/>
                                </a:lnTo>
                                <a:lnTo>
                                  <a:pt x="125425" y="180327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00"/>
                                </a:lnTo>
                                <a:lnTo>
                                  <a:pt x="126085" y="177800"/>
                                </a:lnTo>
                                <a:lnTo>
                                  <a:pt x="124637" y="176517"/>
                                </a:lnTo>
                                <a:lnTo>
                                  <a:pt x="127520" y="176517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77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77"/>
                                </a:lnTo>
                                <a:lnTo>
                                  <a:pt x="123710" y="171450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67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27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27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67"/>
                                </a:lnTo>
                                <a:lnTo>
                                  <a:pt x="120865" y="170167"/>
                                </a:lnTo>
                                <a:lnTo>
                                  <a:pt x="120865" y="167627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00"/>
                                </a:lnTo>
                                <a:lnTo>
                                  <a:pt x="127876" y="165100"/>
                                </a:lnTo>
                                <a:lnTo>
                                  <a:pt x="127279" y="170154"/>
                                </a:lnTo>
                                <a:lnTo>
                                  <a:pt x="127279" y="171450"/>
                                </a:lnTo>
                                <a:lnTo>
                                  <a:pt x="128473" y="173977"/>
                                </a:lnTo>
                                <a:lnTo>
                                  <a:pt x="127876" y="170154"/>
                                </a:lnTo>
                                <a:lnTo>
                                  <a:pt x="128473" y="165100"/>
                                </a:lnTo>
                                <a:lnTo>
                                  <a:pt x="133870" y="165100"/>
                                </a:lnTo>
                                <a:lnTo>
                                  <a:pt x="131470" y="163817"/>
                                </a:lnTo>
                                <a:lnTo>
                                  <a:pt x="130873" y="163817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00"/>
                                </a:lnTo>
                                <a:lnTo>
                                  <a:pt x="136855" y="167627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00"/>
                                </a:lnTo>
                                <a:lnTo>
                                  <a:pt x="135559" y="163817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17"/>
                                </a:lnTo>
                                <a:lnTo>
                                  <a:pt x="143535" y="163817"/>
                                </a:lnTo>
                                <a:lnTo>
                                  <a:pt x="141820" y="165100"/>
                                </a:lnTo>
                                <a:lnTo>
                                  <a:pt x="139547" y="167627"/>
                                </a:lnTo>
                                <a:lnTo>
                                  <a:pt x="139547" y="168719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00"/>
                                </a:lnTo>
                                <a:lnTo>
                                  <a:pt x="146710" y="165100"/>
                                </a:lnTo>
                                <a:lnTo>
                                  <a:pt x="147929" y="163817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27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27"/>
                                </a:lnTo>
                                <a:lnTo>
                                  <a:pt x="146824" y="167627"/>
                                </a:lnTo>
                                <a:lnTo>
                                  <a:pt x="146278" y="170167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593"/>
                                </a:lnTo>
                                <a:lnTo>
                                  <a:pt x="146519" y="17780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67"/>
                                </a:lnTo>
                                <a:lnTo>
                                  <a:pt x="143319" y="182867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27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00"/>
                                </a:lnTo>
                                <a:lnTo>
                                  <a:pt x="145262" y="177800"/>
                                </a:lnTo>
                                <a:lnTo>
                                  <a:pt x="144970" y="177253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27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67"/>
                                </a:lnTo>
                                <a:lnTo>
                                  <a:pt x="141846" y="184150"/>
                                </a:lnTo>
                                <a:lnTo>
                                  <a:pt x="140550" y="184150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67"/>
                                </a:lnTo>
                                <a:lnTo>
                                  <a:pt x="142494" y="182867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00"/>
                                </a:lnTo>
                                <a:lnTo>
                                  <a:pt x="142862" y="176517"/>
                                </a:lnTo>
                                <a:lnTo>
                                  <a:pt x="143560" y="176517"/>
                                </a:lnTo>
                                <a:lnTo>
                                  <a:pt x="144970" y="177800"/>
                                </a:lnTo>
                                <a:lnTo>
                                  <a:pt x="144970" y="177253"/>
                                </a:lnTo>
                                <a:lnTo>
                                  <a:pt x="144576" y="176517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67"/>
                                </a:lnTo>
                                <a:lnTo>
                                  <a:pt x="143090" y="170167"/>
                                </a:lnTo>
                                <a:lnTo>
                                  <a:pt x="142125" y="170853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27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27"/>
                                </a:lnTo>
                                <a:lnTo>
                                  <a:pt x="138684" y="180327"/>
                                </a:lnTo>
                                <a:lnTo>
                                  <a:pt x="139382" y="177800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53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593"/>
                                </a:lnTo>
                                <a:lnTo>
                                  <a:pt x="141300" y="177800"/>
                                </a:lnTo>
                                <a:lnTo>
                                  <a:pt x="139928" y="177800"/>
                                </a:lnTo>
                                <a:lnTo>
                                  <a:pt x="139928" y="176517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77"/>
                                </a:lnTo>
                                <a:lnTo>
                                  <a:pt x="137871" y="173977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54"/>
                                </a:lnTo>
                                <a:lnTo>
                                  <a:pt x="141262" y="171450"/>
                                </a:lnTo>
                                <a:lnTo>
                                  <a:pt x="140716" y="173977"/>
                                </a:lnTo>
                                <a:lnTo>
                                  <a:pt x="139433" y="173977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50"/>
                                </a:lnTo>
                                <a:lnTo>
                                  <a:pt x="136118" y="171450"/>
                                </a:lnTo>
                                <a:lnTo>
                                  <a:pt x="136118" y="173977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17"/>
                                </a:lnTo>
                                <a:lnTo>
                                  <a:pt x="137833" y="176517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27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67"/>
                                </a:lnTo>
                                <a:lnTo>
                                  <a:pt x="139547" y="184150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77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50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27"/>
                                </a:lnTo>
                                <a:lnTo>
                                  <a:pt x="152806" y="184150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17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27"/>
                                </a:lnTo>
                                <a:lnTo>
                                  <a:pt x="158305" y="195567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50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67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77"/>
                                </a:lnTo>
                                <a:lnTo>
                                  <a:pt x="152641" y="199377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77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50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27"/>
                                </a:lnTo>
                                <a:lnTo>
                                  <a:pt x="148323" y="193027"/>
                                </a:lnTo>
                                <a:lnTo>
                                  <a:pt x="148793" y="192011"/>
                                </a:lnTo>
                                <a:lnTo>
                                  <a:pt x="148907" y="190500"/>
                                </a:lnTo>
                                <a:lnTo>
                                  <a:pt x="150063" y="189217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00"/>
                                </a:lnTo>
                                <a:lnTo>
                                  <a:pt x="147510" y="193027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67"/>
                                </a:lnTo>
                                <a:lnTo>
                                  <a:pt x="146380" y="199377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17"/>
                                </a:lnTo>
                                <a:lnTo>
                                  <a:pt x="148082" y="201917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77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77"/>
                                </a:lnTo>
                                <a:lnTo>
                                  <a:pt x="157772" y="199377"/>
                                </a:lnTo>
                                <a:lnTo>
                                  <a:pt x="156629" y="203200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00"/>
                                </a:lnTo>
                                <a:lnTo>
                                  <a:pt x="156057" y="220967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00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27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965" y="231127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50"/>
                                </a:lnTo>
                                <a:lnTo>
                                  <a:pt x="153974" y="234950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50"/>
                                </a:lnTo>
                                <a:lnTo>
                                  <a:pt x="152946" y="234950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00"/>
                                </a:lnTo>
                                <a:lnTo>
                                  <a:pt x="154965" y="231127"/>
                                </a:lnTo>
                                <a:lnTo>
                                  <a:pt x="154965" y="229984"/>
                                </a:lnTo>
                                <a:lnTo>
                                  <a:pt x="154343" y="228600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17"/>
                                </a:lnTo>
                                <a:lnTo>
                                  <a:pt x="151498" y="228600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27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67"/>
                                </a:lnTo>
                                <a:lnTo>
                                  <a:pt x="149225" y="233667"/>
                                </a:lnTo>
                                <a:lnTo>
                                  <a:pt x="150368" y="234950"/>
                                </a:lnTo>
                                <a:lnTo>
                                  <a:pt x="148653" y="234950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77"/>
                                </a:lnTo>
                                <a:lnTo>
                                  <a:pt x="145237" y="237477"/>
                                </a:lnTo>
                                <a:lnTo>
                                  <a:pt x="146380" y="240017"/>
                                </a:lnTo>
                                <a:lnTo>
                                  <a:pt x="147116" y="240017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50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8361" y="240017"/>
                                </a:lnTo>
                                <a:lnTo>
                                  <a:pt x="148653" y="240017"/>
                                </a:lnTo>
                                <a:lnTo>
                                  <a:pt x="152069" y="237477"/>
                                </a:lnTo>
                                <a:lnTo>
                                  <a:pt x="152641" y="237477"/>
                                </a:lnTo>
                                <a:lnTo>
                                  <a:pt x="152641" y="240017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27"/>
                                </a:lnTo>
                                <a:lnTo>
                                  <a:pt x="152641" y="246367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00"/>
                                </a:lnTo>
                                <a:lnTo>
                                  <a:pt x="154355" y="254000"/>
                                </a:lnTo>
                                <a:lnTo>
                                  <a:pt x="152641" y="252717"/>
                                </a:lnTo>
                                <a:lnTo>
                                  <a:pt x="148653" y="252717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00"/>
                                </a:lnTo>
                                <a:lnTo>
                                  <a:pt x="150939" y="254000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27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3212" y="262877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50"/>
                                </a:lnTo>
                                <a:lnTo>
                                  <a:pt x="156629" y="256527"/>
                                </a:lnTo>
                                <a:lnTo>
                                  <a:pt x="157772" y="256527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17"/>
                                </a:lnTo>
                                <a:lnTo>
                                  <a:pt x="160350" y="252717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27"/>
                                </a:lnTo>
                                <a:lnTo>
                                  <a:pt x="166306" y="256527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50"/>
                                </a:lnTo>
                                <a:lnTo>
                                  <a:pt x="172008" y="260350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17"/>
                                </a:lnTo>
                                <a:lnTo>
                                  <a:pt x="172008" y="266700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00"/>
                                </a:lnTo>
                                <a:lnTo>
                                  <a:pt x="178041" y="266700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27"/>
                                </a:lnTo>
                                <a:lnTo>
                                  <a:pt x="178269" y="269227"/>
                                </a:lnTo>
                                <a:lnTo>
                                  <a:pt x="179819" y="270103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00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51"/>
                                </a:lnTo>
                                <a:lnTo>
                                  <a:pt x="180124" y="270268"/>
                                </a:lnTo>
                                <a:lnTo>
                                  <a:pt x="180543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67"/>
                                </a:lnTo>
                                <a:lnTo>
                                  <a:pt x="180822" y="270814"/>
                                </a:lnTo>
                                <a:lnTo>
                                  <a:pt x="182829" y="273050"/>
                                </a:lnTo>
                                <a:lnTo>
                                  <a:pt x="183972" y="275577"/>
                                </a:lnTo>
                                <a:lnTo>
                                  <a:pt x="186817" y="275577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50"/>
                                </a:lnTo>
                                <a:lnTo>
                                  <a:pt x="192836" y="271957"/>
                                </a:lnTo>
                                <a:lnTo>
                                  <a:pt x="189509" y="273050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50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67"/>
                                </a:lnTo>
                                <a:lnTo>
                                  <a:pt x="194792" y="271767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77"/>
                                </a:lnTo>
                                <a:lnTo>
                                  <a:pt x="192506" y="275577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50"/>
                                </a:lnTo>
                                <a:lnTo>
                                  <a:pt x="195922" y="273050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77"/>
                                </a:lnTo>
                                <a:lnTo>
                                  <a:pt x="195351" y="275577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32" y="274320"/>
                                </a:lnTo>
                                <a:lnTo>
                                  <a:pt x="198678" y="274586"/>
                                </a:lnTo>
                                <a:lnTo>
                                  <a:pt x="197421" y="275844"/>
                                </a:lnTo>
                                <a:lnTo>
                                  <a:pt x="198678" y="275221"/>
                                </a:lnTo>
                                <a:lnTo>
                                  <a:pt x="199555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17"/>
                                </a:lnTo>
                                <a:lnTo>
                                  <a:pt x="206171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50"/>
                                </a:lnTo>
                                <a:lnTo>
                                  <a:pt x="198158" y="273050"/>
                                </a:lnTo>
                                <a:lnTo>
                                  <a:pt x="195821" y="271767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27"/>
                                </a:lnTo>
                                <a:lnTo>
                                  <a:pt x="188214" y="269227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67"/>
                                </a:lnTo>
                                <a:lnTo>
                                  <a:pt x="184569" y="273050"/>
                                </a:lnTo>
                                <a:lnTo>
                                  <a:pt x="183070" y="273050"/>
                                </a:lnTo>
                                <a:lnTo>
                                  <a:pt x="186067" y="271767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27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00"/>
                                </a:lnTo>
                                <a:lnTo>
                                  <a:pt x="181978" y="265417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02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17"/>
                                </a:lnTo>
                                <a:lnTo>
                                  <a:pt x="173520" y="265417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28" y="264160"/>
                                </a:lnTo>
                                <a:lnTo>
                                  <a:pt x="174028" y="262877"/>
                                </a:lnTo>
                                <a:lnTo>
                                  <a:pt x="176606" y="262877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02"/>
                                </a:lnTo>
                                <a:lnTo>
                                  <a:pt x="177977" y="262877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50"/>
                                </a:lnTo>
                                <a:lnTo>
                                  <a:pt x="171323" y="259067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00"/>
                                </a:lnTo>
                                <a:lnTo>
                                  <a:pt x="161378" y="252717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67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77"/>
                                </a:lnTo>
                                <a:lnTo>
                                  <a:pt x="154876" y="234950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67"/>
                                </a:lnTo>
                                <a:lnTo>
                                  <a:pt x="157632" y="234950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00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27"/>
                                </a:lnTo>
                                <a:lnTo>
                                  <a:pt x="158216" y="246367"/>
                                </a:lnTo>
                                <a:lnTo>
                                  <a:pt x="159550" y="247650"/>
                                </a:lnTo>
                                <a:lnTo>
                                  <a:pt x="161010" y="247650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27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77"/>
                                </a:lnTo>
                                <a:lnTo>
                                  <a:pt x="158750" y="235762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62"/>
                                </a:lnTo>
                                <a:lnTo>
                                  <a:pt x="158064" y="228600"/>
                                </a:lnTo>
                                <a:lnTo>
                                  <a:pt x="156781" y="215900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50"/>
                                </a:lnTo>
                                <a:lnTo>
                                  <a:pt x="162166" y="209550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50"/>
                                </a:lnTo>
                                <a:lnTo>
                                  <a:pt x="162750" y="209550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27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00"/>
                                </a:lnTo>
                                <a:lnTo>
                                  <a:pt x="162166" y="203200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27"/>
                                </a:lnTo>
                                <a:lnTo>
                                  <a:pt x="157975" y="205727"/>
                                </a:lnTo>
                                <a:lnTo>
                                  <a:pt x="157975" y="201917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77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50"/>
                                </a:lnTo>
                                <a:lnTo>
                                  <a:pt x="166217" y="196850"/>
                                </a:lnTo>
                                <a:lnTo>
                                  <a:pt x="170853" y="196850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77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00"/>
                                </a:lnTo>
                                <a:lnTo>
                                  <a:pt x="171005" y="201917"/>
                                </a:lnTo>
                                <a:lnTo>
                                  <a:pt x="169633" y="201917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67"/>
                                </a:lnTo>
                                <a:lnTo>
                                  <a:pt x="167868" y="208267"/>
                                </a:lnTo>
                                <a:lnTo>
                                  <a:pt x="166687" y="205727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00"/>
                                </a:lnTo>
                                <a:lnTo>
                                  <a:pt x="166103" y="201917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17"/>
                                </a:lnTo>
                                <a:lnTo>
                                  <a:pt x="171005" y="201917"/>
                                </a:lnTo>
                                <a:lnTo>
                                  <a:pt x="172580" y="203200"/>
                                </a:lnTo>
                                <a:lnTo>
                                  <a:pt x="173164" y="203200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77"/>
                                </a:lnTo>
                                <a:lnTo>
                                  <a:pt x="166217" y="199377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50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77"/>
                                </a:lnTo>
                                <a:lnTo>
                                  <a:pt x="164490" y="199377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00"/>
                                </a:lnTo>
                                <a:lnTo>
                                  <a:pt x="166217" y="208267"/>
                                </a:lnTo>
                                <a:lnTo>
                                  <a:pt x="168541" y="209550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77"/>
                                </a:lnTo>
                                <a:lnTo>
                                  <a:pt x="165646" y="212077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50"/>
                                </a:lnTo>
                                <a:lnTo>
                                  <a:pt x="165646" y="209550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77"/>
                                </a:lnTo>
                                <a:lnTo>
                                  <a:pt x="164490" y="212077"/>
                                </a:lnTo>
                                <a:lnTo>
                                  <a:pt x="167957" y="214617"/>
                                </a:lnTo>
                                <a:lnTo>
                                  <a:pt x="174752" y="214617"/>
                                </a:lnTo>
                                <a:lnTo>
                                  <a:pt x="176568" y="214617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50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00"/>
                                </a:lnTo>
                                <a:lnTo>
                                  <a:pt x="178955" y="203187"/>
                                </a:lnTo>
                                <a:lnTo>
                                  <a:pt x="179552" y="201917"/>
                                </a:lnTo>
                                <a:lnTo>
                                  <a:pt x="180149" y="201917"/>
                                </a:lnTo>
                                <a:lnTo>
                                  <a:pt x="181343" y="203200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67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77"/>
                                </a:lnTo>
                                <a:lnTo>
                                  <a:pt x="179552" y="214617"/>
                                </a:lnTo>
                                <a:lnTo>
                                  <a:pt x="178358" y="215900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27"/>
                                </a:lnTo>
                                <a:lnTo>
                                  <a:pt x="173431" y="218427"/>
                                </a:lnTo>
                                <a:lnTo>
                                  <a:pt x="171157" y="218427"/>
                                </a:lnTo>
                                <a:lnTo>
                                  <a:pt x="168541" y="218427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67"/>
                                </a:lnTo>
                                <a:lnTo>
                                  <a:pt x="169113" y="220967"/>
                                </a:lnTo>
                                <a:lnTo>
                                  <a:pt x="167373" y="222250"/>
                                </a:lnTo>
                                <a:lnTo>
                                  <a:pt x="171704" y="222250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77"/>
                                </a:lnTo>
                                <a:lnTo>
                                  <a:pt x="174917" y="224777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17"/>
                                </a:lnTo>
                                <a:lnTo>
                                  <a:pt x="174332" y="227317"/>
                                </a:lnTo>
                                <a:lnTo>
                                  <a:pt x="173177" y="228600"/>
                                </a:lnTo>
                                <a:lnTo>
                                  <a:pt x="171437" y="228600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67"/>
                                </a:lnTo>
                                <a:lnTo>
                                  <a:pt x="172021" y="234950"/>
                                </a:lnTo>
                                <a:lnTo>
                                  <a:pt x="168541" y="234950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50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77"/>
                                </a:lnTo>
                                <a:lnTo>
                                  <a:pt x="169697" y="237477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77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17"/>
                                </a:lnTo>
                                <a:lnTo>
                                  <a:pt x="170853" y="240017"/>
                                </a:lnTo>
                                <a:lnTo>
                                  <a:pt x="174917" y="241300"/>
                                </a:lnTo>
                                <a:lnTo>
                                  <a:pt x="178968" y="241300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27"/>
                                </a:lnTo>
                                <a:lnTo>
                                  <a:pt x="179552" y="243827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67"/>
                                </a:lnTo>
                                <a:lnTo>
                                  <a:pt x="180263" y="246367"/>
                                </a:lnTo>
                                <a:lnTo>
                                  <a:pt x="179552" y="247650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77"/>
                                </a:lnTo>
                                <a:lnTo>
                                  <a:pt x="182664" y="250177"/>
                                </a:lnTo>
                                <a:lnTo>
                                  <a:pt x="183311" y="247650"/>
                                </a:lnTo>
                                <a:lnTo>
                                  <a:pt x="184785" y="246367"/>
                                </a:lnTo>
                                <a:lnTo>
                                  <a:pt x="186067" y="246367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17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17"/>
                                </a:lnTo>
                                <a:lnTo>
                                  <a:pt x="181825" y="252717"/>
                                </a:lnTo>
                                <a:lnTo>
                                  <a:pt x="182448" y="254000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00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50"/>
                                </a:lnTo>
                                <a:lnTo>
                                  <a:pt x="161886" y="247650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77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17"/>
                                </a:lnTo>
                                <a:lnTo>
                                  <a:pt x="171246" y="254000"/>
                                </a:lnTo>
                                <a:lnTo>
                                  <a:pt x="172415" y="254000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27"/>
                                </a:lnTo>
                                <a:lnTo>
                                  <a:pt x="181190" y="256527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27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49"/>
                                </a:lnTo>
                                <a:lnTo>
                                  <a:pt x="184619" y="256527"/>
                                </a:lnTo>
                                <a:lnTo>
                                  <a:pt x="183769" y="257149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67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77"/>
                                </a:lnTo>
                                <a:lnTo>
                                  <a:pt x="191719" y="265417"/>
                                </a:lnTo>
                                <a:lnTo>
                                  <a:pt x="192887" y="265417"/>
                                </a:lnTo>
                                <a:lnTo>
                                  <a:pt x="196405" y="266700"/>
                                </a:lnTo>
                                <a:lnTo>
                                  <a:pt x="196405" y="269227"/>
                                </a:lnTo>
                                <a:lnTo>
                                  <a:pt x="195821" y="269227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67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77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17"/>
                                </a:lnTo>
                                <a:lnTo>
                                  <a:pt x="209588" y="278117"/>
                                </a:lnTo>
                                <a:lnTo>
                                  <a:pt x="206806" y="279400"/>
                                </a:lnTo>
                                <a:lnTo>
                                  <a:pt x="213017" y="279400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27"/>
                                </a:lnTo>
                                <a:lnTo>
                                  <a:pt x="218706" y="281927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27"/>
                                </a:lnTo>
                                <a:lnTo>
                                  <a:pt x="182829" y="281927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00"/>
                                </a:lnTo>
                                <a:lnTo>
                                  <a:pt x="177698" y="281927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00"/>
                                </a:lnTo>
                                <a:lnTo>
                                  <a:pt x="181686" y="279400"/>
                                </a:lnTo>
                                <a:lnTo>
                                  <a:pt x="182829" y="278117"/>
                                </a:lnTo>
                                <a:lnTo>
                                  <a:pt x="185674" y="278117"/>
                                </a:lnTo>
                                <a:lnTo>
                                  <a:pt x="183642" y="276428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00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77"/>
                                </a:lnTo>
                                <a:lnTo>
                                  <a:pt x="182435" y="275577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28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29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77"/>
                                </a:lnTo>
                                <a:lnTo>
                                  <a:pt x="175475" y="275577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50"/>
                                </a:lnTo>
                                <a:lnTo>
                                  <a:pt x="179920" y="273050"/>
                                </a:lnTo>
                                <a:lnTo>
                                  <a:pt x="179920" y="272529"/>
                                </a:lnTo>
                                <a:lnTo>
                                  <a:pt x="179412" y="271767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67"/>
                                </a:lnTo>
                                <a:lnTo>
                                  <a:pt x="175653" y="273050"/>
                                </a:lnTo>
                                <a:lnTo>
                                  <a:pt x="174713" y="273050"/>
                                </a:lnTo>
                                <a:lnTo>
                                  <a:pt x="173786" y="271767"/>
                                </a:lnTo>
                                <a:lnTo>
                                  <a:pt x="177520" y="271767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57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77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00"/>
                                </a:lnTo>
                                <a:lnTo>
                                  <a:pt x="176568" y="281927"/>
                                </a:lnTo>
                                <a:lnTo>
                                  <a:pt x="174282" y="281927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00"/>
                                </a:lnTo>
                                <a:lnTo>
                                  <a:pt x="172580" y="278117"/>
                                </a:ln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2745" y="279400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00"/>
                                </a:lnTo>
                                <a:lnTo>
                                  <a:pt x="171767" y="279400"/>
                                </a:lnTo>
                                <a:lnTo>
                                  <a:pt x="170014" y="278561"/>
                                </a:lnTo>
                                <a:lnTo>
                                  <a:pt x="170014" y="279400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00"/>
                                </a:lnTo>
                                <a:lnTo>
                                  <a:pt x="170014" y="279400"/>
                                </a:lnTo>
                                <a:lnTo>
                                  <a:pt x="170014" y="278561"/>
                                </a:lnTo>
                                <a:lnTo>
                                  <a:pt x="169100" y="278117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00"/>
                                </a:lnTo>
                                <a:lnTo>
                                  <a:pt x="164604" y="281927"/>
                                </a:lnTo>
                                <a:lnTo>
                                  <a:pt x="161759" y="281927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27"/>
                                </a:lnTo>
                                <a:lnTo>
                                  <a:pt x="144665" y="281927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27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27"/>
                                </a:lnTo>
                                <a:lnTo>
                                  <a:pt x="124002" y="281927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27"/>
                                </a:lnTo>
                                <a:lnTo>
                                  <a:pt x="20497" y="281927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00"/>
                                </a:lnTo>
                                <a:lnTo>
                                  <a:pt x="23368" y="279400"/>
                                </a:lnTo>
                                <a:lnTo>
                                  <a:pt x="22783" y="278117"/>
                                </a:lnTo>
                                <a:lnTo>
                                  <a:pt x="22783" y="276860"/>
                                </a:lnTo>
                                <a:lnTo>
                                  <a:pt x="23368" y="276860"/>
                                </a:lnTo>
                                <a:lnTo>
                                  <a:pt x="24498" y="275577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50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50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17"/>
                                </a:lnTo>
                                <a:lnTo>
                                  <a:pt x="20497" y="278117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77"/>
                                </a:lnTo>
                                <a:lnTo>
                                  <a:pt x="22212" y="275577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00"/>
                                </a:lnTo>
                                <a:lnTo>
                                  <a:pt x="20497" y="279400"/>
                                </a:lnTo>
                                <a:lnTo>
                                  <a:pt x="18364" y="278117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77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805" y="276860"/>
                                </a:lnTo>
                                <a:lnTo>
                                  <a:pt x="18364" y="279400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27"/>
                                </a:lnTo>
                                <a:lnTo>
                                  <a:pt x="9258" y="281927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27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00"/>
                                </a:lnTo>
                                <a:lnTo>
                                  <a:pt x="313258" y="278117"/>
                                </a:lnTo>
                                <a:lnTo>
                                  <a:pt x="314401" y="279400"/>
                                </a:lnTo>
                                <a:lnTo>
                                  <a:pt x="314960" y="279400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17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27"/>
                                </a:lnTo>
                                <a:lnTo>
                                  <a:pt x="310591" y="281927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00"/>
                                </a:lnTo>
                                <a:lnTo>
                                  <a:pt x="312432" y="279400"/>
                                </a:lnTo>
                                <a:lnTo>
                                  <a:pt x="312432" y="273405"/>
                                </a:lnTo>
                                <a:lnTo>
                                  <a:pt x="312115" y="273050"/>
                                </a:lnTo>
                                <a:lnTo>
                                  <a:pt x="312115" y="271767"/>
                                </a:lnTo>
                                <a:lnTo>
                                  <a:pt x="312686" y="271767"/>
                                </a:lnTo>
                                <a:lnTo>
                                  <a:pt x="313258" y="273050"/>
                                </a:lnTo>
                                <a:lnTo>
                                  <a:pt x="316103" y="271767"/>
                                </a:lnTo>
                                <a:lnTo>
                                  <a:pt x="318389" y="273050"/>
                                </a:lnTo>
                                <a:lnTo>
                                  <a:pt x="321233" y="273050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00" y="276961"/>
                                </a:moveTo>
                                <a:lnTo>
                                  <a:pt x="322186" y="275247"/>
                                </a:lnTo>
                                <a:lnTo>
                                  <a:pt x="320484" y="274688"/>
                                </a:lnTo>
                                <a:lnTo>
                                  <a:pt x="316496" y="273545"/>
                                </a:lnTo>
                                <a:lnTo>
                                  <a:pt x="316496" y="274116"/>
                                </a:lnTo>
                                <a:lnTo>
                                  <a:pt x="319913" y="276390"/>
                                </a:lnTo>
                                <a:lnTo>
                                  <a:pt x="321627" y="276961"/>
                                </a:lnTo>
                                <a:lnTo>
                                  <a:pt x="323900" y="277533"/>
                                </a:lnTo>
                                <a:lnTo>
                                  <a:pt x="323900" y="2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79044" y="17630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0558" y="356171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77" y="28803"/>
                                </a:moveTo>
                                <a:lnTo>
                                  <a:pt x="108064" y="24574"/>
                                </a:lnTo>
                                <a:lnTo>
                                  <a:pt x="95300" y="16916"/>
                                </a:lnTo>
                                <a:lnTo>
                                  <a:pt x="90906" y="14097"/>
                                </a:lnTo>
                                <a:lnTo>
                                  <a:pt x="90906" y="5575"/>
                                </a:lnTo>
                                <a:lnTo>
                                  <a:pt x="94094" y="2476"/>
                                </a:lnTo>
                                <a:lnTo>
                                  <a:pt x="104495" y="2476"/>
                                </a:lnTo>
                                <a:lnTo>
                                  <a:pt x="108445" y="8318"/>
                                </a:lnTo>
                                <a:lnTo>
                                  <a:pt x="110236" y="14300"/>
                                </a:lnTo>
                                <a:lnTo>
                                  <a:pt x="111506" y="14300"/>
                                </a:lnTo>
                                <a:lnTo>
                                  <a:pt x="110045" y="469"/>
                                </a:lnTo>
                                <a:lnTo>
                                  <a:pt x="108762" y="469"/>
                                </a:lnTo>
                                <a:lnTo>
                                  <a:pt x="108966" y="1536"/>
                                </a:lnTo>
                                <a:lnTo>
                                  <a:pt x="108762" y="2146"/>
                                </a:lnTo>
                                <a:lnTo>
                                  <a:pt x="104940" y="2146"/>
                                </a:lnTo>
                                <a:lnTo>
                                  <a:pt x="103149" y="0"/>
                                </a:lnTo>
                                <a:lnTo>
                                  <a:pt x="91097" y="0"/>
                                </a:lnTo>
                                <a:lnTo>
                                  <a:pt x="85293" y="4762"/>
                                </a:lnTo>
                                <a:lnTo>
                                  <a:pt x="85293" y="18656"/>
                                </a:lnTo>
                                <a:lnTo>
                                  <a:pt x="90144" y="21805"/>
                                </a:lnTo>
                                <a:lnTo>
                                  <a:pt x="103403" y="31343"/>
                                </a:lnTo>
                                <a:lnTo>
                                  <a:pt x="107111" y="34645"/>
                                </a:lnTo>
                                <a:lnTo>
                                  <a:pt x="107111" y="43014"/>
                                </a:lnTo>
                                <a:lnTo>
                                  <a:pt x="103276" y="45999"/>
                                </a:lnTo>
                                <a:lnTo>
                                  <a:pt x="91795" y="45999"/>
                                </a:lnTo>
                                <a:lnTo>
                                  <a:pt x="87782" y="39611"/>
                                </a:lnTo>
                                <a:lnTo>
                                  <a:pt x="85229" y="33705"/>
                                </a:lnTo>
                                <a:lnTo>
                                  <a:pt x="83947" y="33705"/>
                                </a:lnTo>
                                <a:lnTo>
                                  <a:pt x="86436" y="48006"/>
                                </a:lnTo>
                                <a:lnTo>
                                  <a:pt x="87718" y="48006"/>
                                </a:lnTo>
                                <a:lnTo>
                                  <a:pt x="87845" y="47002"/>
                                </a:lnTo>
                                <a:lnTo>
                                  <a:pt x="88671" y="46532"/>
                                </a:lnTo>
                                <a:lnTo>
                                  <a:pt x="90652" y="46532"/>
                                </a:lnTo>
                                <a:lnTo>
                                  <a:pt x="95504" y="48475"/>
                                </a:lnTo>
                                <a:lnTo>
                                  <a:pt x="107746" y="48475"/>
                                </a:lnTo>
                                <a:lnTo>
                                  <a:pt x="113677" y="42773"/>
                                </a:lnTo>
                                <a:lnTo>
                                  <a:pt x="113677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59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34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61594" y="48564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7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175" y="3175"/>
                            <a:ext cx="3024505" cy="46799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8.65pt;height:37.35pt;mso-position-horizontal-relative:char;mso-position-vertical-relative:line" id="docshapegroup15" coordorigin="0,0" coordsize="4773,747">
                <v:shape style="position:absolute;left:226;top:74;width:511;height:452" id="docshape16" coordorigin="227,74" coordsize="511,452" path="m252,160l250,158,250,157,249,153,249,158,246,158,242,156,238,153,235,149,233,143,238,145,242,148,246,152,249,158,249,153,246,150,241,144,238,143,234,142,228,137,231,144,235,151,236,154,239,156,244,159,248,160,252,160xm253,114l248,114,242,116,238,120,232,126,235,126,239,120,244,118,253,114xm253,112l248,110,241,108,237,104,243,102,235,102,235,104,236,106,240,110,251,112,253,112xm258,151l256,145,256,145,256,150,256,154,255,160,251,153,250,147,251,141,254,146,256,150,256,145,254,141,253,141,250,136,249,137,249,138,250,141,249,145,249,147,250,151,251,157,255,162,254,162,254,164,250,167,245,168,236,168,239,165,244,163,250,163,254,164,254,162,249,161,242,161,240,162,237,164,234,167,233,169,238,170,243,169,250,168,251,168,254,166,258,164,257,163,257,162,257,160,257,158,258,154,258,151xm259,110l253,112,257,112,259,110xm260,110l259,110,259,110,260,110xm270,170l267,170,267,172,261,180,254,184,254,180,259,174,267,172,267,170,265,170,261,172,254,176,252,180,253,188,255,186,257,184,260,182,264,180,267,174,268,172,270,170xm277,389l276,386,275,386,275,389,275,391,273,387,270,386,268,384,271,384,274,386,275,389,275,386,274,384,274,384,272,383,269,381,268,381,268,383,266,382,264,382,261,383,264,385,267,386,272,389,273,392,271,394,267,394,266,393,266,389,269,387,268,386,266,386,265,387,263,391,263,393,265,394,268,396,270,397,272,396,274,395,275,394,276,391,277,389xm278,241l278,241,278,242,278,241xm283,111l283,111,281,108,280,108,280,110,276,111,272,110,269,107,265,105,271,105,277,107,280,110,280,108,278,107,274,105,269,103,262,103,270,110,274,112,282,112,283,111xm284,499l283,499,282,500,283,501,283,500,284,499xm284,276l278,274,278,275,278,275,280,276,279,281,278,284,272,274,267,274,267,276,268,276,270,277,270,281,270,283,269,286,269,287,267,288,267,289,272,290,273,290,273,289,272,289,271,288,270,288,270,286,271,283,271,282,272,281,275,286,278,291,282,278,282,277,284,277,284,276xm284,176l282,174,280,173,284,176xm287,109l286,99,286,95,285,94,285,109,282,104,280,101,280,101,280,99,279,99,279,91,280,87,282,92,285,98,285,109,285,94,283,90,281,87,281,87,280,81,279,81,277,95,278,99,277,99,277,101,272,100,267,98,260,91,265,92,270,94,274,97,277,101,277,99,274,95,270,92,265,91,264,90,258,90,259,91,259,92,265,99,267,99,270,100,272,102,275,102,278,101,280,105,284,109,284,110,287,113,287,109xm289,252l284,250,280,252,289,252xm289,232l287,232,283,234,280,236,278,241,281,240,280,240,284,236,289,232xm290,312l288,311,287,311,287,311,287,312,287,313,290,313,290,312xm291,309l289,308,286,308,287,309,287,310,289,310,291,311,291,309xm291,307l286,304,279,302,272,301,266,301,271,302,276,302,281,303,283,304,285,306,291,308,291,307xm295,508l288,507,287,508,284,509,282,509,281,507,281,507,278,505,278,503,278,500,278,499,280,499,278,498,277,498,276,499,275,500,275,501,276,505,275,506,273,506,272,507,270,508,268,510,268,511,269,511,270,509,271,508,275,508,282,510,282,511,283,511,286,510,289,509,295,509,295,508xm296,505l294,503,290,502,286,503,284,505,283,507,286,505,289,504,293,504,296,505xm299,514l296,514,296,512,295,511,287,511,284,513,284,516,285,514,287,513,291,512,296,514,288,514,287,516,287,516,288,516,290,516,298,516,299,515,299,514xm299,498l297,495,295,493,292,494,288,496,287,497,287,499,289,496,296,496,298,499,298,499,299,499,299,498xm302,284l301,281,299,279,298,278,298,278,298,282,298,285,296,290,295,291,293,292,292,291,290,290,291,290,290,290,289,288,289,285,291,281,292,279,294,279,297,280,298,282,298,278,296,277,293,277,290,278,288,280,286,283,286,286,287,289,288,292,291,293,293,294,296,294,298,293,300,292,301,290,302,284xm306,120l305,117,305,121,300,119,295,112,293,106,298,109,302,113,305,121,305,117,305,115,304,113,300,108,296,106,291,103,290,103,294,114,296,116,299,120,303,122,306,122,306,121,306,120xm307,501l306,501,303,500,302,501,300,502,303,501,305,501,307,502,307,501xm312,113l312,109,311,104,310,103,310,114,305,109,302,99,301,97,301,92,305,98,308,103,310,107,310,109,310,114,310,103,308,99,303,92,301,90,299,89,299,92,300,98,302,105,303,107,305,111,307,114,310,116,311,115,311,114,312,113xm318,505l316,504,304,504,299,506,296,508,301,507,305,506,313,506,316,507,317,507,318,506,318,505xm319,509l312,507,307,507,305,508,303,509,301,511,301,512,305,510,309,509,313,509,318,510,319,509xm322,513l316,512,310,512,309,513,309,514,310,515,313,513,322,513xm322,284l318,284,314,283,314,284,315,285,318,285,317,290,316,293,313,290,313,288,312,285,308,282,306,281,305,281,305,283,306,285,305,289,305,292,305,294,304,295,302,296,304,297,308,298,309,297,309,296,307,296,306,295,306,293,307,290,307,288,312,294,316,299,318,293,319,288,319,286,320,285,322,286,322,285,322,284xm325,515l316,515,313,516,325,516,325,515xm325,491l323,490,322,489,321,490,325,491xm328,150l328,150,328,150,328,150xm331,258l328,258,328,260,328,261,324,264,319,267,313,269,307,271,311,266,313,264,316,263,322,261,328,260,328,258,327,258,322,259,315,261,310,264,310,263,312,259,312,254,313,252,312,247,311,245,311,244,311,252,311,257,309,263,308,257,307,254,307,250,309,245,311,252,311,244,310,242,308,243,307,244,307,246,306,247,305,251,305,254,306,261,307,263,307,267,306,269,305,272,313,272,316,271,316,271,320,269,326,264,331,260,331,259,331,258xm335,112l335,111,334,109,333,107,333,111,329,108,324,105,322,100,320,95,325,99,329,102,333,111,333,107,331,104,329,99,325,96,324,95,321,93,315,92,318,95,320,98,322,104,324,107,328,110,335,115,335,112xm336,474l335,473,334,470,334,470,334,477,332,476,331,475,329,472,328,464,329,467,331,471,333,473,334,477,334,470,332,467,330,464,328,462,327,465,327,470,328,473,330,476,329,476,328,475,327,473,326,473,323,470,322,470,324,477,325,480,328,482,330,483,331,483,333,482,334,482,334,481,334,480,332,482,330,482,326,478,324,475,324,473,326,475,328,478,331,479,335,479,335,477,335,475,336,474xm339,478l338,474,337,472,337,474,338,478,339,478xm341,474l340,472,339,468,338,466,340,475,340,478,341,478,341,474xm346,291l344,290,339,287,338,285,338,284,339,283,340,282,342,283,342,285,344,284,345,283,343,281,341,281,338,282,337,283,335,284,335,289,340,292,342,294,341,296,339,296,339,296,337,295,335,293,333,299,336,298,339,298,342,297,343,297,345,295,346,293,346,291xm351,447l349,448,349,450,344,457,345,455,345,453,349,450,349,448,348,448,346,450,344,454,343,456,343,458,346,458,347,457,347,457,348,455,349,451,350,450,351,447xm352,106l351,106,349,107,349,107,347,112,345,117,337,124,336,124,337,123,338,118,339,116,345,110,348,109,349,107,349,107,347,107,342,110,339,113,337,116,336,119,336,123,335,121,335,126,328,121,324,117,323,112,328,116,331,119,334,122,335,126,335,121,333,118,330,115,326,112,322,109,322,109,323,118,326,122,329,124,332,126,335,129,336,128,336,126,336,125,337,124,339,124,345,120,347,117,349,111,351,107,352,106xm355,437l353,437,353,438,351,440,350,442,349,445,347,446,347,443,349,440,350,438,353,438,353,437,350,437,348,439,346,443,345,446,345,447,348,447,350,446,350,446,353,441,354,438,355,437xm356,91l350,89,350,90,345,91,341,92,335,92,329,88,333,86,335,86,341,86,347,88,350,90,350,89,348,87,345,86,343,85,338,84,333,85,328,87,326,88,329,90,335,93,344,93,350,92,356,91xm360,282l359,281,357,279,357,279,357,290,356,292,354,292,350,290,350,281,352,279,354,279,356,282,356,284,357,290,357,279,356,278,352,278,348,280,347,282,347,288,348,291,349,293,352,294,356,293,357,292,358,292,359,289,360,284,360,282xm362,466l361,465,361,466,362,466xm368,94l368,94,366,92,366,92,366,94,359,90,356,87,354,85,352,84,349,82,351,81,356,81,357,82,360,85,362,88,366,94,366,92,365,89,363,86,359,81,358,81,355,79,344,81,349,84,358,91,363,94,362,95,360,95,360,96,352,101,348,103,343,103,346,97,350,95,357,95,360,96,360,95,354,94,349,94,346,96,344,98,342,100,341,102,340,105,348,105,351,104,353,103,362,97,365,96,367,95,368,95,368,94xm375,438l369,441,368,442,375,438xm377,279l376,281,373,284,371,285,369,285,366,275,368,273,364,274,359,276,360,277,362,277,362,278,364,283,365,288,363,289,362,290,362,290,368,288,375,285,377,279xm381,102l380,101,378,100,381,102xm382,102l380,92,378,88,375,84,371,82,363,80,367,92,370,96,376,100,378,100,378,100,374,96,369,92,366,86,366,82,370,84,374,86,378,90,379,96,380,101,382,102xm386,445l386,445,382,443,382,443,380,445,376,445,371,442,380,442,382,443,382,443,381,442,379,441,376,440,372,440,370,442,370,443,369,443,373,445,376,446,383,446,386,445xm393,268l390,268,387,269,387,270,390,270,391,280,389,282,387,283,386,283,383,281,383,278,381,272,382,271,383,271,383,271,383,270,378,271,374,272,374,273,376,273,378,276,380,283,382,284,384,285,387,284,390,282,392,280,392,277,391,270,392,269,392,269,393,268xm396,440l395,440,393,439,393,440,386,440,379,438,383,437,387,437,393,440,393,439,390,437,390,437,387,436,383,435,386,430,387,428,388,425,386,427,386,428,383,433,378,436,378,436,379,433,381,431,386,428,386,427,382,430,378,431,376,435,372,437,369,437,367,434,368,431,370,429,374,424,374,427,373,430,371,432,369,434,370,435,371,435,374,434,372,433,374,430,374,428,375,424,375,422,371,427,368,430,367,433,366,434,366,435,367,436,366,437,366,432,365,430,365,427,365,428,365,430,365,440,364,439,363,438,362,435,363,432,365,430,365,428,364,430,362,433,360,440,361,441,361,440,363,442,364,444,363,444,363,447,361,450,361,453,358,454,355,456,359,451,359,451,361,448,362,447,363,447,363,444,363,445,361,446,361,444,361,443,361,442,360,443,360,443,360,445,359,446,360,446,360,448,356,451,356,451,353,455,352,457,352,454,352,452,355,449,356,449,356,451,357,449,357,448,357,446,354,448,355,447,358,444,360,445,360,443,359,442,358,442,357,443,356,446,355,447,353,447,355,441,358,438,358,441,359,440,359,438,359,436,360,433,355,440,352,446,352,447,353,449,352,450,351,452,350,453,350,455,349,456,350,457,350,459,349,461,349,463,348,467,348,467,352,460,355,457,356,457,358,456,358,456,363,456,365,457,366,459,365,459,361,457,359,457,360,458,359,459,359,461,356,463,353,466,353,465,355,463,359,461,359,459,358,460,356,461,353,463,351,466,352,467,353,467,355,466,356,466,358,464,360,462,360,461,361,459,363,459,363,462,362,463,362,465,363,465,363,463,364,462,365,463,364,464,364,464,364,466,363,467,366,471,369,472,375,473,376,473,376,472,375,470,375,472,373,472,366,468,370,468,375,472,375,470,374,468,374,468,376,469,378,470,383,470,382,469,379,466,379,469,378,468,377,467,372,464,375,464,376,465,379,469,379,466,379,465,378,464,377,464,374,463,371,463,369,464,368,464,371,465,373,467,369,466,367,466,366,467,365,465,365,462,370,461,373,461,375,462,380,465,385,468,391,468,394,466,395,466,394,465,393,465,393,466,387,466,384,466,382,464,385,464,387,464,393,466,393,465,392,465,392,464,392,464,390,463,381,463,378,462,377,461,376,460,385,460,387,459,388,458,392,458,392,457,389,456,388,456,388,457,384,459,378,459,381,457,385,456,388,457,388,456,386,455,383,455,374,460,372,459,370,458,367,457,365,456,364,455,365,454,366,454,370,456,374,456,379,455,383,454,380,453,380,453,376,453,374,455,371,454,368,453,366,452,369,451,372,451,380,453,380,453,377,451,375,450,372,449,368,449,366,450,365,452,364,453,362,452,364,450,364,448,370,448,372,447,374,447,372,446,371,446,370,445,370,446,368,447,366,447,366,446,370,446,370,445,369,445,367,445,364,446,367,443,368,442,366,443,365,443,365,442,365,441,365,439,366,438,369,439,372,438,374,437,376,436,378,437,378,439,382,440,386,441,392,441,396,440xm396,238l393,236,392,233,392,236,387,236,387,236,387,236,382,234,373,230,376,229,380,229,383,229,386,230,390,233,391,234,392,236,392,233,392,233,387,229,387,228,390,230,390,230,387,228,383,224,378,218,376,216,373,214,369,214,372,216,375,218,381,224,386,228,382,227,378,227,371,230,372,230,380,235,384,237,389,238,392,238,396,238xm402,340l401,338,400,342,401,342,402,340,402,340xm404,156l401,156,400,157,400,158,398,168,395,172,390,172,391,170,394,166,397,162,400,158,400,157,400,158,398,158,394,160,392,164,389,170,389,168,389,160,388,157,388,162,387,168,382,164,379,160,378,156,378,150,381,154,385,158,388,162,388,157,387,156,385,156,381,150,377,146,376,146,376,156,377,160,380,164,389,172,388,173,388,176,389,176,393,174,397,172,399,168,400,166,402,160,404,156xm408,140l407,140,398,140,392,138,379,136,382,132,383,130,384,124,384,122,383,120,377,124,374,128,374,130,374,136,375,136,375,132,376,128,383,122,382,125,382,128,381,132,377,136,376,136,387,138,395,140,401,142,405,142,408,140xm408,270l404,268,400,268,398,270,397,273,399,275,403,280,404,282,403,283,401,283,399,282,399,279,396,282,394,284,396,283,399,284,400,285,402,285,404,284,406,282,407,281,407,279,405,276,402,273,400,270,401,269,403,269,404,270,405,272,406,273,408,272,408,270xm410,125l410,124,407,122,407,122,410,125xm410,499l402,499,392,502,380,504,356,505,357,506,360,507,362,506,363,507,376,507,379,506,384,506,389,505,397,502,406,499,410,499xm411,330l404,330,405,332,408,332,408,334,411,330xm413,142l408,140,408,140,412,142,413,142xm415,491l403,491,393,494,383,496,361,497,360,496,360,499,353,499,349,498,346,496,346,496,353,496,360,499,360,496,358,496,357,495,353,494,353,493,355,492,357,492,358,491,361,488,362,487,362,486,363,485,364,485,365,484,364,484,364,484,366,483,368,483,369,481,372,479,374,478,376,478,377,477,374,476,374,476,374,477,371,478,368,480,365,481,363,481,367,477,371,476,374,477,374,476,374,476,374,475,372,474,370,474,367,475,364,478,363,479,361,480,360,481,358,482,361,482,362,483,362,483,362,483,362,484,359,488,357,490,350,492,350,491,351,490,351,490,353,489,356,487,358,485,362,484,362,483,358,483,355,484,349,490,348,490,349,486,350,485,350,483,357,482,358,481,363,476,365,475,365,475,365,475,365,474,362,474,362,474,362,475,356,481,352,481,357,477,359,475,362,475,362,474,358,474,349,482,348,483,348,485,347,488,345,493,342,496,341,495,341,495,341,494,342,494,343,493,343,492,343,492,344,490,344,489,345,488,348,485,348,483,342,489,342,487,343,485,344,484,346,483,348,481,350,478,352,474,357,474,357,473,358,473,361,471,362,469,362,467,361,468,359,468,359,469,352,473,352,472,351,472,350,473,350,473,350,474,348,480,346,483,343,484,344,481,348,477,350,474,350,473,349,472,351,471,353,470,359,469,359,468,353,469,349,470,347,473,348,473,349,474,344,477,347,469,346,468,345,468,346,465,347,465,348,460,347,460,346,459,344,463,343,465,342,462,342,461,342,458,343,454,343,452,343,450,344,447,342,442,342,447,341,452,340,451,340,447,341,442,342,441,342,447,342,442,342,441,342,441,343,438,340,439,339,443,338,446,338,450,339,452,341,455,341,456,340,458,340,455,340,461,336,458,333,456,333,449,336,451,337,455,340,461,340,455,339,455,338,452,335,449,335,448,332,446,331,446,332,451,333,457,335,461,337,461,339,462,340,465,342,468,343,469,345,470,342,481,340,484,340,490,340,490,339,487,339,503,339,507,336,507,339,503,339,487,338,487,338,498,337,501,337,503,332,508,334,502,336,499,338,498,338,498,338,487,338,486,338,492,337,492,331,491,329,489,328,486,333,488,338,492,338,486,338,486,337,483,337,480,339,485,340,488,340,490,340,484,340,484,339,482,339,480,339,480,339,481,340,480,341,480,341,479,340,479,339,479,338,479,336,479,335,482,336,484,338,489,337,490,334,486,333,486,330,484,327,484,325,485,327,487,329,490,331,491,334,492,337,493,337,495,335,496,332,497,325,498,326,498,328,496,331,495,337,495,337,493,330,493,326,494,324,498,324,497,322,495,320,495,319,494,319,493,319,491,317,490,315,490,313,491,309,492,310,493,307,494,303,499,301,499,300,500,302,500,307,497,313,493,318,493,319,495,318,495,309,499,312,499,315,498,318,497,321,497,323,498,322,499,322,500,328,500,330,500,332,500,330,508,331,510,334,509,339,509,340,510,337,509,333,510,338,510,343,512,339,512,336,513,334,514,344,514,348,515,354,516,354,515,349,513,346,513,345,512,345,504,351,507,357,509,356,508,356,505,356,505,353,502,353,505,349,504,349,504,344,500,343,500,343,510,342,509,342,508,341,507,341,507,340,505,340,503,340,499,342,501,342,504,343,510,343,500,343,499,343,498,343,498,345,499,348,500,351,502,353,505,353,502,351,500,354,500,368,501,374,502,386,502,391,501,407,496,410,495,408,495,401,496,392,499,383,500,365,500,364,500,363,500,362,499,368,499,374,500,379,500,384,499,391,497,404,493,415,491,415,491xm415,488l407,487,407,486,406,488,401,488,403,486,407,484,409,482,405,482,405,483,400,486,396,490,396,490,394,490,394,490,394,489,387,489,387,490,384,492,382,494,381,493,379,492,378,492,378,492,382,491,387,490,387,489,383,489,377,491,374,492,373,491,372,490,369,490,365,490,359,490,361,492,362,492,365,491,370,491,372,493,367,494,364,494,364,495,365,495,369,496,372,495,374,493,378,495,383,495,386,494,387,493,388,492,390,491,394,491,395,492,396,491,401,490,405,490,415,488xm416,502l407,502,397,505,388,507,378,509,368,510,358,510,358,511,362,512,379,512,384,511,395,507,405,504,416,502xm416,507l409,507,401,509,395,511,381,515,366,515,358,514,358,515,366,516,375,517,383,516,392,515,400,512,408,508,411,507,416,507,416,507xm417,336l414,336,412,340,410,344,407,346,403,348,399,348,397,346,396,344,397,340,397,340,399,336,403,336,406,338,406,342,403,344,402,344,400,342,399,344,401,344,403,346,404,344,405,344,407,342,407,336,404,336,403,334,400,334,396,338,394,342,395,346,397,348,401,350,404,350,407,348,411,346,413,340,417,336xm417,332l413,334,408,334,407,334,407,336,412,336,415,334,417,332xm420,364l417,360,415,358,413,358,412,356,412,354,414,352,413,352,411,346,411,348,412,352,412,354,412,358,413,360,417,362,418,364,420,364,420,364xm420,322l414,322,408,320,401,318,396,314,387,308,376,300,370,298,368,297,366,298,365,299,372,300,378,303,391,312,397,316,403,319,409,322,416,322,419,322,420,322xm420,216l419,214,418,216,420,216xm420,360l420,358,420,354,417,352,416,352,418,354,419,356,418,358,418,360,419,362,420,364,420,362,420,360xm424,219l422,218,420,218,424,219xm425,220l424,219,425,220,425,220xm428,481l427,480,425,480,421,481,418,482,417,484,421,482,424,481,427,482,428,481xm432,474l431,473,429,473,427,473,424,474,418,480,415,480,414,481,413,482,412,483,414,482,417,481,419,481,421,478,425,476,427,475,432,475,432,474xm432,93l430,90,430,94,426,97,422,100,413,103,414,102,416,99,424,96,430,94,430,90,429,90,429,93,425,93,420,92,417,91,412,88,411,87,414,87,416,87,420,87,424,88,428,90,429,93,429,90,427,87,424,87,423,86,417,85,409,87,409,81,411,79,412,76,409,78,409,78,409,79,408,83,407,86,405,90,401,94,399,95,396,98,397,93,398,93,401,86,404,82,409,79,409,78,407,79,402,82,398,88,395,95,395,96,396,99,398,98,398,98,400,97,396,103,395,104,395,100,394,95,394,94,394,105,392,103,388,101,385,94,385,92,384,89,383,83,385,84,389,88,392,92,393,99,394,105,394,94,392,87,390,85,386,83,384,81,379,79,381,81,382,84,382,90,383,91,385,98,385,99,387,102,389,104,392,105,393,106,395,108,396,106,401,106,404,105,406,104,414,96,416,94,412,94,412,96,405,102,402,104,397,105,397,104,398,102,400,99,404,97,406,97,408,97,412,96,412,94,408,95,400,97,405,92,409,88,411,89,414,90,416,92,419,93,422,94,425,94,420,96,416,98,412,101,411,103,410,106,417,103,419,103,425,100,427,99,429,97,432,94,432,93xm433,313l433,309,432,307,432,307,431,303,431,307,430,311,430,311,429,314,425,316,423,317,417,318,414,318,409,316,403,314,398,310,386,301,381,297,378,295,376,294,376,293,382,295,388,297,396,305,400,309,409,315,415,315,420,314,421,314,426,311,427,313,428,311,428,310,431,307,431,303,430,302,430,303,430,306,428,308,424,311,420,313,415,314,410,313,406,311,402,309,396,303,389,298,383,293,382,292,383,291,390,295,397,300,404,307,409,310,414,311,419,310,421,309,423,309,426,307,429,303,430,303,430,302,428,300,427,299,427,301,426,304,423,307,420,309,417,309,412,309,409,309,405,307,402,305,396,299,393,295,391,292,392,292,394,294,400,299,405,303,410,306,414,307,416,307,421,306,422,305,423,304,424,301,425,299,426,300,427,301,427,299,427,299,426,297,423,295,423,298,422,301,421,303,420,304,416,305,412,305,409,304,406,302,401,298,395,292,395,292,402,292,409,293,417,294,423,298,423,295,422,294,418,292,416,292,413,291,400,289,386,289,379,290,372,291,358,295,345,300,337,303,328,303,319,302,310,300,293,296,284,293,276,291,268,291,264,292,261,295,261,297,262,298,262,298,264,299,271,299,278,300,292,305,292,304,291,303,282,300,272,299,267,299,263,298,270,297,277,298,285,300,291,301,291,300,290,300,280,297,278,296,276,295,270,295,267,296,263,296,263,294,264,294,270,293,275,293,285,296,296,299,305,302,315,305,326,307,331,307,342,305,346,303,348,302,354,300,361,297,367,295,371,295,374,296,382,300,388,304,400,313,406,317,413,318,416,319,420,318,424,317,427,316,429,314,431,313,432,314,432,314,430,317,427,319,424,321,420,322,421,322,422,323,416,324,409,324,404,323,396,318,388,312,378,305,376,304,374,303,373,303,372,302,370,301,369,301,362,300,356,301,350,305,348,308,348,310,348,317,348,319,350,322,359,329,361,331,362,333,363,337,362,340,361,341,358,342,356,342,351,341,347,338,343,335,336,326,331,323,329,321,328,320,322,319,317,319,314,320,313,321,310,325,308,329,307,334,307,335,308,339,308,339,310,343,314,345,319,345,321,344,321,344,322,343,323,342,323,340,323,338,322,336,320,334,321,335,322,338,322,340,320,342,318,342,316,340,314,337,314,335,313,330,316,327,318,326,320,326,323,328,327,331,339,344,346,349,350,351,356,352,361,352,365,350,367,349,370,346,372,343,373,340,372,334,372,332,371,330,371,339,370,342,368,346,365,348,361,350,356,350,351,349,346,346,343,344,339,340,334,335,325,326,325,326,321,324,317,324,314,326,312,329,311,332,311,335,312,339,315,342,319,344,316,344,312,342,310,339,310,339,309,336,309,332,310,329,312,325,314,323,318,321,321,321,326,322,329,324,334,328,343,337,348,341,351,343,354,344,358,345,360,344,363,343,364,342,365,340,366,339,366,338,366,337,366,335,365,332,363,329,358,325,355,323,352,321,350,317,350,311,351,309,352,306,356,303,358,301,362,301,357,305,356,308,356,311,356,317,357,320,359,322,363,325,367,329,369,331,371,335,371,339,371,330,369,329,373,330,374,331,377,332,380,336,380,339,379,343,378,343,378,346,374,351,369,353,369,354,368,357,368,358,368,358,368,372,365,366,368,369,368,372,368,358,367,358,367,359,365,365,365,359,367,359,367,358,367,358,367,356,368,354,369,354,369,353,369,354,375,347,378,346,378,343,376,345,370,351,367,354,365,357,364,361,364,362,365,366,365,370,367,374,371,376,374,377,377,377,380,376,381,375,381,375,383,374,383,373,384,373,384,372,385,371,385,370,386,369,388,366,389,364,390,361,390,361,392,360,395,358,398,360,398,364,397,365,394,366,392,366,394,368,397,368,400,366,401,361,401,360,400,359,400,358,400,357,400,356,399,356,398,354,394,353,394,353,394,354,392,356,391,356,394,354,394,353,391,353,390,354,390,357,389,359,389,361,388,361,388,360,388,358,390,357,390,354,388,356,388,364,385,369,385,366,388,364,388,356,388,356,388,360,388,362,386,364,385,364,384,366,383,368,383,368,383,371,383,373,381,373,381,372,381,372,381,371,383,371,383,368,381,369,378,372,376,372,377,371,380,369,383,366,383,365,385,364,388,360,388,356,386,358,383,363,381,366,379,369,377,369,376,368,376,369,376,371,375,370,375,373,375,375,374,375,374,374,374,373,375,373,375,370,374,367,374,367,376,369,376,368,376,367,375,367,374,364,374,364,374,362,374,361,375,360,375,359,376,357,377,356,377,356,381,353,384,352,388,349,390,346,390,346,391,345,391,343,391,335,391,334,391,341,390,343,389,346,388,345,388,345,388,346,386,349,383,351,382,351,375,356,375,357,373,361,373,364,373,367,372,366,372,366,372,366,372,372,372,374,370,374,370,372,370,372,372,372,372,366,371,365,373,364,373,361,372,362,372,360,374,358,375,357,375,356,375,356,377,353,379,351,380,351,379,351,384,348,388,346,388,345,388,345,388,342,389,340,389,336,389,336,388,334,388,340,388,342,387,343,386,344,386,345,380,349,378,351,375,351,375,353,374,355,372,356,371,357,371,358,370,362,370,366,368,366,368,365,368,360,369,359,370,358,371,358,371,357,371,358,372,354,372,354,375,353,375,351,374,351,379,347,381,347,382,346,385,346,386,345,386,344,384,345,386,341,386,338,386,336,385,335,385,341,384,343,382,345,379,346,381,341,381,340,381,337,381,335,378,333,375,330,371,329,366,326,361,323,358,320,356,315,357,313,357,313,357,310,358,307,360,305,364,302,360,307,359,310,358,313,361,318,363,321,368,324,371,326,376,328,381,331,384,336,385,336,385,341,385,335,385,334,384,333,380,330,371,324,367,323,364,320,361,317,360,313,360,312,361,308,363,305,366,303,363,307,362,310,362,311,362,313,362,314,364,318,367,321,380,328,384,331,387,334,388,336,388,340,388,334,387,333,383,328,377,325,365,319,363,314,363,310,364,307,368,304,365,308,365,310,365,311,365,313,365,313,366,316,369,318,372,320,379,324,382,326,385,329,388,332,390,336,390,336,390,338,391,341,391,334,390,332,387,328,383,326,375,321,368,317,366,313,366,309,368,306,369,305,371,305,376,307,382,310,392,317,397,321,401,324,408,326,414,326,419,326,423,324,425,324,428,321,432,317,433,313xm434,306l434,303,433,295,432,288,432,285,429,279,425,274,419,269,413,266,409,265,403,263,393,263,384,264,375,266,357,272,348,275,339,278,332,278,331,277,332,276,333,275,333,274,335,273,336,271,337,266,337,261,336,259,336,257,335,257,335,259,335,265,334,268,333,273,329,277,328,272,331,266,335,259,335,257,331,263,327,270,327,274,329,278,319,278,308,276,298,274,289,271,291,269,293,267,296,266,297,264,301,259,302,252,303,248,302,248,301,250,301,252,301,256,299,260,288,269,289,266,289,262,293,259,297,256,301,252,301,250,298,252,295,255,290,258,287,262,287,264,287,266,286,270,278,268,271,268,264,271,258,274,256,281,255,287,255,293,257,300,253,301,249,304,245,308,243,312,241,315,239,321,239,323,242,333,244,339,246,343,250,345,253,347,258,348,265,352,268,353,271,356,272,358,272,360,265,359,261,360,258,361,254,364,254,366,253,373,253,373,253,376,252,376,252,377,251,379,249,379,247,380,247,382,245,382,245,384,245,388,243,388,243,386,245,384,245,382,243,382,245,380,247,382,247,380,246,380,247,380,247,379,247,378,252,377,252,376,248,376,249,374,251,374,253,376,253,373,247,373,245,374,245,379,243,379,243,377,245,379,245,374,244,374,242,375,242,382,240,384,240,380,242,382,242,375,241,376,240,378,239,378,239,384,240,387,244,393,244,398,244,401,243,403,240,404,238,403,237,402,237,400,238,397,240,396,243,396,243,395,242,394,239,394,236,395,235,396,235,397,234,401,235,404,238,405,242,406,244,405,246,405,247,404,249,402,249,396,247,393,246,389,246,388,246,387,247,384,247,384,248,382,249,380,249,380,258,381,267,380,268,380,269,380,270,379,272,379,274,379,274,378,278,374,279,373,280,372,280,369,286,369,288,368,289,367,290,367,292,366,295,365,298,361,301,356,302,351,302,343,300,338,300,338,300,345,300,351,299,355,298,358,297,360,294,363,291,365,286,366,282,366,282,363,284,362,288,361,291,360,291,360,293,357,295,355,295,351,295,345,295,342,293,340,293,349,292,352,292,353,290,356,287,359,284,360,281,360,280,356,280,366,279,366,279,369,278,372,277,373,277,371,279,368,279,369,279,369,279,366,279,367,279,363,279,361,278,358,278,363,277,367,276,364,276,363,276,362,276,361,276,375,271,378,271,378,273,375,275,373,276,373,276,375,276,361,276,361,276,369,273,373,272,372,272,374,272,374,272,375,269,378,267,378,267,379,264,379,260,379,260,377,264,377,266,378,267,379,267,378,266,378,268,377,269,377,270,377,270,376,271,376,272,375,272,374,268,376,265,375,266,375,269,373,272,374,272,372,271,372,274,370,274,367,275,364,276,369,276,361,275,357,275,363,274,361,274,360,273,358,273,362,273,365,273,365,273,367,273,369,271,371,268,373,264,374,264,375,263,374,262,374,262,374,262,372,263,370,265,368,269,367,273,367,273,365,268,365,263,366,261,368,261,375,261,376,259,376,259,378,259,380,255,379,252,379,254,377,254,377,259,378,259,376,258,376,256,376,254,376,259,374,261,375,261,368,261,368,260,370,260,371,260,374,256,374,256,371,255,370,256,368,256,366,258,363,261,362,265,361,270,362,273,362,273,358,273,356,268,353,259,347,255,345,253,344,251,342,251,342,249,337,249,331,250,336,252,340,257,343,264,348,270,352,273,356,274,359,275,360,275,363,275,357,275,357,272,353,268,349,263,346,259,343,254,340,252,337,252,337,251,333,250,331,251,327,252,333,255,337,259,340,263,342,270,348,274,352,276,355,277,358,278,361,278,363,278,358,278,357,278,357,276,353,272,349,265,343,257,337,254,334,253,330,252,327,252,327,255,324,255,327,255,329,255,332,257,334,260,337,270,343,273,346,276,350,279,355,280,360,280,360,280,362,280,366,280,356,280,355,275,346,271,343,273,341,275,340,279,338,284,338,288,339,291,342,293,348,293,349,293,340,292,339,291,338,290,337,287,336,283,335,278,336,274,338,271,339,270,341,261,335,265,334,266,333,271,330,277,329,280,328,282,328,287,329,291,332,295,335,298,340,300,345,300,338,297,335,294,331,289,328,285,326,281,326,278,326,275,326,271,328,265,331,262,333,259,334,257,333,256,331,256,327,257,325,257,324,259,323,263,320,278,320,281,319,286,318,287,316,288,314,287,314,285,316,281,318,283,316,284,314,284,309,282,307,282,313,277,316,278,317,273,318,261,318,258,320,256,321,252,325,249,327,247,331,247,337,249,342,246,339,244,336,243,332,243,328,244,326,245,323,245,321,250,317,260,310,256,310,253,311,247,316,241,323,243,315,247,309,251,305,256,302,257,301,258,301,260,302,262,303,264,304,275,306,277,307,280,308,281,310,282,313,282,307,281,306,279,305,275,304,267,303,263,301,262,301,261,300,260,298,259,296,260,295,262,293,263,292,263,292,262,292,261,292,259,292,261,291,263,289,258,289,260,288,261,287,263,285,261,285,258,285,262,283,264,282,264,281,262,282,259,281,261,280,264,279,265,278,265,278,262,278,259,278,261,277,263,276,265,274,266,274,263,274,261,274,267,271,272,270,278,270,284,271,296,274,302,276,307,277,312,279,316,279,325,281,331,280,337,279,341,278,348,276,360,273,371,269,377,266,392,265,398,265,405,266,411,267,418,270,423,274,415,271,412,271,418,274,422,276,424,277,425,279,419,276,413,274,419,278,423,281,427,285,426,285,423,283,419,281,411,278,419,283,423,284,426,288,425,287,419,285,416,284,413,283,422,288,426,291,429,295,428,295,426,292,421,290,418,289,413,288,419,291,425,294,429,299,433,305,433,309,434,312,434,306xm435,505l432,506,430,507,433,507,433,506,434,506,435,505xm436,226l429,216,412,200,403,194,400,192,396,190,401,184,404,178,403,172,403,170,403,170,403,178,400,184,398,184,395,190,394,190,393,186,393,190,361,178,363,178,363,176,365,176,368,174,375,174,379,178,367,178,371,180,378,180,380,178,382,180,387,184,391,186,392,188,393,190,393,186,393,184,395,178,398,176,402,172,403,178,403,170,396,174,392,180,391,184,390,181,390,184,381,178,376,170,383,172,386,176,389,180,390,184,390,181,388,176,388,176,388,176,386,174,384,172,381,170,377,168,373,168,377,174,369,172,366,174,363,174,366,168,366,166,366,162,364,161,364,164,364,168,362,172,361,174,360,178,359,176,358,174,358,168,360,156,363,162,364,164,364,161,364,160,364,156,369,156,374,148,376,144,378,142,384,142,397,146,409,146,397,144,391,142,384,140,378,140,372,146,371,152,366,154,363,156,363,154,364,152,366,148,372,142,378,140,377,140,371,139,371,140,367,144,365,146,362,150,361,154,359,152,358,152,358,156,357,160,357,165,357,176,353,174,350,170,348,164,346,160,350,162,354,168,357,176,357,165,357,168,355,164,351,160,345,156,345,154,351,154,362,146,365,142,366,140,371,140,371,139,367,138,360,136,351,136,347,134,339,134,345,136,352,138,347,140,342,142,330,142,332,138,335,136,339,134,335,134,333,136,328,142,328,136,328,132,328,138,328,142,324,138,320,134,318,128,318,126,319,124,319,122,325,130,328,138,328,132,327,130,325,126,320,122,318,118,318,112,318,106,317,106,316,110,316,112,316,120,314,126,309,130,308,126,310,120,313,116,316,112,316,110,316,110,315,112,310,118,307,122,307,126,307,128,307,130,307,132,304,130,299,126,301,130,306,132,309,136,319,142,324,146,328,150,318,140,310,134,312,132,314,130,316,128,317,124,317,130,318,134,319,136,328,144,343,144,346,142,349,140,354,138,365,138,362,139,362,142,359,146,352,150,343,154,341,152,343,148,345,146,351,144,357,142,362,142,362,139,357,140,352,142,349,144,344,144,342,148,340,150,339,154,342,154,343,156,345,160,347,166,348,170,341,164,334,156,328,150,338,162,347,172,350,174,353,176,358,178,369,184,374,184,380,186,388,190,385,192,386,192,390,190,392,190,394,192,391,192,391,194,396,192,400,194,398,196,399,196,402,194,404,198,407,198,409,200,407,200,407,202,411,202,416,206,411,206,416,208,418,208,420,210,415,210,417,212,423,212,425,214,422,216,425,216,428,218,425,220,426,220,430,222,432,224,423,224,428,226,429,226,432,226,436,226xm438,479l437,478,436,478,435,477,432,478,430,480,432,479,438,479xm439,246l438,240,436,238,434,238,436,241,438,243,439,246xm440,501l436,501,434,502,432,502,430,504,435,503,440,502,440,501xm440,98l440,97,439,95,438,94,437,95,437,97,437,101,435,106,432,109,428,112,431,104,434,99,435,98,437,97,437,95,432,98,428,105,428,109,426,114,431,112,435,109,437,106,439,102,440,98xm444,497l438,498,433,499,430,499,428,501,433,501,436,499,440,499,444,498,444,497xm446,210l442,208,442,209,439,210,438,211,432,210,427,208,423,205,425,204,427,204,433,205,442,209,442,208,439,206,437,204,435,203,431,203,428,202,426,203,422,203,420,205,431,212,433,212,435,213,439,212,442,211,443,211,446,210xm447,340l446,340,447,340,447,340xm447,473l446,472,444,472,441,473,447,473xm448,492l441,492,435,494,432,496,430,496,430,498,448,492xm452,487l440,489,435,490,429,492,429,493,429,495,440,491,452,487xm456,482l435,486,431,487,429,488,429,490,435,487,442,485,456,482xm457,434l456,431,454,430,451,430,447,434,446,436,447,440,451,444,456,444,456,445,457,443,451,443,450,441,449,438,450,435,451,433,453,432,455,434,456,437,454,438,453,438,453,439,454,439,457,437,457,434xm459,480l449,480,440,481,435,481,431,482,427,484,424,488,433,484,441,482,450,481,459,480xm460,506l458,504,455,502,450,501,450,502,452,502,453,503,457,504,455,506,453,507,450,508,457,508,459,507,460,507,460,506xm460,468l459,467,458,467,453,469,450,473,445,475,441,478,444,477,446,476,451,473,455,470,458,469,460,469,460,468xm460,275l459,272,457,269,455,269,450,268,455,271,455,276,457,273,459,273,460,275xm461,441l457,443,459,443,461,441xm461,493l457,493,457,494,460,494,461,493xm461,222l461,219,459,215,459,221,459,223,459,224,458,225,454,227,451,228,452,225,453,224,453,218,453,213,457,210,457,213,458,218,459,221,459,215,459,214,458,211,458,210,458,209,459,208,459,207,460,205,461,201,460,198,460,198,460,203,458,207,454,205,452,201,450,192,455,196,459,199,460,203,460,198,458,196,451,192,450,191,448,188,447,186,446,186,449,192,450,198,451,202,452,204,454,207,457,209,455,210,453,212,452,215,451,223,450,227,449,231,452,230,454,229,457,228,457,228,460,226,461,222xm462,329l460,327,459,326,458,326,460,328,462,329xm469,513l468,512,461,513,454,512,428,510,421,511,415,512,419,512,424,511,435,512,452,513,460,514,469,513xm472,89l472,88,472,88,472,89xm472,295l470,295,470,296,469,296,470,294,470,292,470,290,470,289,469,287,467,286,464,286,468,288,468,291,467,294,468,296,469,297,470,297,472,295xm473,332l464,332,464,334,467,334,473,332xm474,491l472,490,468,490,468,491,469,491,469,490,471,490,471,492,470,494,465,497,464,496,465,496,465,495,465,494,463,493,461,493,462,494,461,496,461,497,458,498,461,498,462,497,465,498,467,498,470,497,474,493,474,491xm476,326l473,326,473,328,472,330,473,332,475,330,475,328,476,326xm476,96l473,96,470,98,465,104,462,104,465,106,465,106,468,102,471,98,476,96xm477,488l474,487,472,487,474,488,477,488xm478,483l475,483,475,484,478,484,478,483xm480,480l478,479,477,479,477,480,480,480xm480,394l478,394,478,396,480,394xm480,394l480,394,480,394,480,394xm484,390l480,392,480,394,484,390xm484,260l482,258,484,260,484,260xm486,229l485,229,484,230,485,230,486,229xm487,278l487,278,487,278,487,278xm488,250l485,248,483,248,485,250,488,250xm488,484l486,484,485,485,484,485,484,486,487,486,487,485,488,484xm489,284l488,284,489,284,489,284xm489,233l486,233,487,234,488,234,489,233xm489,488l487,487,486,488,481,489,487,489,486,490,481,490,479,491,479,492,486,492,486,493,483,494,477,494,483,495,483,496,487,496,487,493,489,488xm489,238l487,237,484,237,487,238,489,238xm489,484l488,486,489,486,489,484xm493,326l492,324,491,324,490,326,488,328,487,330,488,330,488,332,487,332,487,334,487,336,488,338,490,342,492,342,490,338,488,336,488,334,493,326xm494,321l494,320,491,321,494,321xm494,90l494,90,494,90,494,90xm495,499l492,502,491,503,490,503,490,505,489,508,488,509,485,509,485,511,480,515,475,513,478,512,482,512,484,511,485,511,485,509,484,509,481,510,477,511,474,511,475,509,482,508,482,507,487,506,490,505,490,503,489,504,489,504,488,502,488,504,483,505,476,507,476,505,477,504,479,505,483,504,488,504,488,502,488,502,487,501,486,500,485,499,485,499,487,497,484,497,484,501,483,503,481,503,478,504,478,503,480,500,481,500,483,499,484,501,484,497,482,497,478,497,472,497,479,499,476,500,471,499,470,499,470,500,476,502,475,503,471,503,470,504,474,504,474,507,473,508,471,507,469,507,471,508,473,510,474,513,476,516,477,516,479,517,481,517,480,516,481,516,481,515,482,514,485,514,486,513,488,511,489,508,491,505,492,504,492,503,495,499xm495,266l488,264,490,266,495,266xm495,258l489,256,485,256,481,254,483,256,487,258,495,258xm502,110l502,110,502,110,502,110xm505,414l501,414,490,414,485,414,492,416,503,416,504,416,505,414xm507,383l505,383,505,385,507,383xm509,438l508,438,507,440,509,440,509,438xm510,445l509,445,509,447,510,450,510,447,510,445xm510,377l509,376,505,380,510,377xm510,500l510,499,510,500,510,500xm512,501l511,500,510,500,512,501xm512,85l511,86,512,86,512,85xm513,436l511,432,510,432,511,434,511,434,511,436,513,436xm518,240l517,240,517,241,518,240xm519,370l516,368,513,368,518,370,519,370xm519,374l513,374,510,378,518,388,517,386,515,384,511,378,513,376,519,376,519,374xm519,100l513,92,508,90,505,88,511,86,506,86,500,88,504,88,509,92,513,94,516,100,519,100xm519,76l514,80,507,80,504,82,501,84,499,84,498,88,494,90,497,90,495,94,492,98,489,100,490,100,494,98,499,90,501,92,504,96,511,100,516,100,511,98,507,96,503,92,501,88,500,88,501,86,503,84,508,82,512,82,518,80,516,82,512,85,515,84,517,84,519,80,519,76xm521,276l517,276,515,278,520,278,521,276xm522,443l517,443,514,446,513,448,513,452,513,456,513,451,517,446,520,444,522,443xm523,240l521,238,518,240,523,240xm525,457l525,456,524,456,525,457xm526,194l523,192,521,192,523,194,526,194xm528,115l527,116,527,116,528,115xm529,90l528,86,527,83,526,83,526,89,526,95,525,100,524,101,522,97,521,92,522,81,525,85,526,89,526,83,525,81,524,81,521,79,521,81,520,88,520,94,522,102,525,105,526,101,528,96,529,90xm529,217l527,216,527,216,529,217xm530,192l529,192,526,192,524,192,527,194,528,194,530,192xm531,502l531,502,530,502,531,502xm535,512l534,511,528,513,525,514,522,516,531,514,535,512xm535,188l532,188,528,188,531,190,531,190,535,188xm536,186l532,184,532,186,535,186,536,186xm536,376l534,376,533,378,531,378,531,376,528,374,526,374,524,376,523,372,521,370,520,370,522,374,521,376,522,376,523,378,524,378,523,380,522,380,520,378,519,378,520,384,518,382,516,382,516,384,517,386,521,386,522,384,522,382,525,382,526,380,526,378,525,376,528,376,531,378,533,380,534,380,535,378,536,376xm537,511l536,511,535,512,537,511xm537,376l537,376,537,376,537,376xm539,509l537,511,538,510,539,509xm542,468l539,466,538,466,538,468,542,468xm542,228l537,228,534,226,531,224,527,216,526,216,527,220,531,226,538,230,542,228xm546,422l545,422,543,420,537,424,537,428,538,432,544,432,541,430,539,428,539,426,540,424,542,422,544,422,544,424,544,426,544,426,543,428,545,428,546,426,546,422xm548,467l545,462,545,463,548,467xm551,422l547,420,546,420,548,422,549,422,549,424,547,428,544,432,545,432,547,430,549,428,551,424,551,422xm553,306l550,304,548,300,548,296,549,294,551,292,550,292,547,294,545,296,545,300,547,304,550,306,553,306xm554,502l552,500,550,500,551,502,554,502xm554,456l553,454,551,452,550,452,549,456,548,458,548,461,547,461,546,460,545,461,547,462,548,463,550,467,550,464,551,464,552,464,552,464,550,463,549,462,549,457,550,456,551,455,552,456,552,462,554,461,554,456xm554,300l552,300,552,298,552,297,551,297,550,299,551,300,552,301,554,300xm557,300l554,298,555,300,555,304,554,306,556,306,557,302,557,300xm563,230l562,230,559,226,557,226,561,230,563,230xm564,496l564,496,564,496,564,496xm564,370l564,370,562,374,560,380,560,378,559,376,558,375,558,378,558,380,557,382,556,382,556,378,557,376,558,378,558,375,557,374,563,368,561,368,559,370,555,376,555,378,552,382,555,384,558,384,561,382,563,380,563,382,564,382,562,378,563,374,564,370xm566,204l565,204,565,204,566,204xm566,202l564,203,565,204,566,202xm568,463l564,462,563,462,563,463,562,464,556,464,559,462,563,463,563,462,562,462,558,461,556,462,553,464,551,469,555,465,557,465,559,466,565,465,566,464,566,464,568,463xm575,378l574,377,574,377,575,378xm578,156l578,156,578,156,578,156xm588,266l585,264,582,264,578,266,587,266,586,268,586,268,588,266xm588,250l585,248,582,248,583,250,588,250xm595,249l588,250,592,250,595,249xm605,308l602,311,599,316,597,320,596,325,598,320,601,316,603,312,605,308xm609,242l608,244,608,245,606,248,603,251,600,253,596,253,608,245,608,244,606,246,597,251,595,253,594,255,600,254,602,253,603,253,606,250,609,247,609,245,609,244,609,242xm617,462l610,462,611,464,615,464,617,462xm618,249l618,245,617,244,617,250,616,255,616,252,613,246,613,241,614,242,616,244,617,247,617,250,617,244,615,241,614,241,614,240,613,239,612,239,612,238,610,238,610,237,610,238,610,239,603,241,594,241,597,238,602,238,605,238,610,238,610,237,608,237,606,236,600,236,596,238,592,240,589,242,593,242,594,243,606,242,608,242,609,241,610,240,611,241,611,246,615,253,616,257,617,255,618,254,618,249xm620,268l617,266,615,266,612,264,611,264,610,262,611,260,607,258,602,258,607,260,609,262,609,266,609,266,610,268,605,272,603,274,603,278,602,280,600,282,600,286,602,286,603,292,599,292,599,290,598,290,598,292,599,294,604,294,603,292,603,286,604,282,606,280,603,280,605,278,610,276,610,274,604,276,605,274,606,274,610,272,606,272,607,270,611,268,613,270,615,270,613,268,610,266,614,266,615,268,616,268,617,270,617,272,618,270,618,270,620,268,620,268xm621,427l619,427,619,428,621,427xm627,108l625,107,624,105,623,104,622,101,622,101,622,105,611,102,607,100,603,97,609,97,613,98,618,101,620,102,622,105,622,101,618,98,617,97,616,97,607,95,601,95,602,98,605,100,610,104,610,104,618,106,622,107,627,108xm631,95l630,91,629,89,627,85,623,81,618,76,618,81,618,86,619,90,619,92,619,92,618,89,618,92,612,90,607,88,602,84,599,80,604,81,609,83,614,86,618,92,618,89,616,85,611,81,607,80,606,80,600,79,595,79,597,81,598,81,601,86,606,90,611,93,614,93,618,94,619,93,620,93,621,94,627,104,627,101,622,92,621,87,620,81,620,81,626,86,627,89,628,92,629,98,629,105,631,99,631,95xm634,484l634,484,634,484,634,484xm637,340l637,340,634,342,634,342,637,340xm646,160l645,160,645,160,646,160xm651,99l651,92,650,87,649,85,649,88,649,93,647,106,646,105,644,92,646,83,648,85,649,88,649,85,648,83,647,81,644,77,644,81,644,85,642,93,643,101,644,105,646,107,648,106,650,104,651,99xm655,484l655,484,652,487,655,484xm656,261l653,258,653,261,650,260,645,259,643,257,638,255,638,255,643,255,647,256,651,257,653,261,653,258,653,257,648,255,648,255,643,254,637,254,637,264,636,269,634,273,633,264,633,259,634,255,637,259,637,262,637,264,637,254,636,254,633,251,632,250,633,252,634,253,632,255,631,259,630,261,630,264,632,271,633,276,634,277,636,273,636,273,638,268,638,257,642,263,644,269,646,273,645,276,645,281,647,283,649,280,649,273,648,271,644,264,641,259,641,257,645,260,648,262,656,262,656,261,656,261xm661,462l659,461,654,461,651,462,645,465,642,471,640,476,639,482,642,474,644,471,647,467,650,465,653,464,661,464,661,462xm661,482l658,482,655,484,657,484,661,482xm663,172l662,173,660,176,663,173,663,172,663,172xm665,129l665,122,663,115,663,125,663,129,661,133,659,135,659,135,658,132,658,137,657,137,655,137,652,136,650,133,647,131,645,127,642,125,646,126,651,129,658,137,658,132,658,132,657,130,657,129,658,126,658,123,662,112,663,119,663,125,663,115,662,112,661,108,661,112,659,116,656,123,656,123,655,130,652,126,648,125,647,125,645,124,644,124,642,122,647,120,650,120,653,119,655,117,656,115,658,112,658,108,657,106,657,105,657,97,656,99,656,105,656,111,655,113,654,115,654,116,651,117,643,120,644,118,651,111,655,105,656,105,656,99,653,103,649,109,644,116,640,123,645,131,648,134,652,138,651,138,651,139,648,140,646,142,643,145,640,145,637,145,634,144,632,144,632,143,634,142,636,141,641,139,651,139,651,138,639,138,638,139,637,138,639,134,640,130,640,124,639,119,639,119,639,129,637,135,634,139,630,142,630,140,630,137,631,136,633,131,638,124,639,129,639,119,638,119,636,124,633,127,630,132,628,136,627,134,627,131,627,140,627,139,626,137,626,139,624,138,621,137,617,136,613,133,606,127,612,128,618,130,622,133,626,139,626,137,626,136,623,132,620,129,616,127,616,127,616,126,615,124,614,121,618,122,620,124,625,129,626,135,627,140,627,131,627,131,626,127,624,125,618,121,617,120,615,118,613,117,611,116,615,126,603,125,603,125,606,124,608,122,609,119,609,114,610,108,613,111,621,122,624,124,632,124,633,122,634,121,635,120,636,118,637,116,638,112,638,109,637,105,636,101,636,100,635,99,635,105,635,112,634,116,632,121,631,117,631,116,631,115,632,110,633,105,634,100,635,105,635,99,635,97,633,97,629,110,629,121,628,122,627,122,623,121,623,121,620,119,616,114,615,111,619,112,623,114,629,121,629,121,629,110,629,110,628,117,624,113,620,111,618,109,616,108,615,108,612,108,610,107,610,106,610,104,608,105,608,106,607,110,607,115,606,120,605,122,604,123,600,126,602,121,603,115,605,110,608,106,608,105,608,106,606,108,604,108,602,110,601,114,600,123,599,125,598,127,598,129,600,127,602,126,602,125,608,131,609,134,612,136,617,138,626,140,627,141,629,142,628,143,627,143,626,143,626,145,624,147,615,147,603,145,608,142,613,141,618,141,623,145,626,145,626,143,622,141,621,141,614,139,608,141,604,142,601,145,608,147,618,150,622,149,626,147,628,145,630,144,632,144,634,145,635,146,636,147,641,147,644,146,645,145,649,142,653,140,656,139,656,139,659,139,660,138,660,137,660,136,661,135,661,135,662,135,662,135,663,133,665,129xm666,474l665,472,655,472,653,474,648,478,645,484,647,482,651,478,655,476,660,474,663,474,665,476,666,474xm672,233l670,230,670,230,670,232,670,236,668,240,664,244,667,236,667,235,667,232,668,228,670,232,670,230,669,228,669,227,668,224,667,226,667,228,666,229,665,230,663,231,663,232,663,234,660,236,656,236,653,236,650,234,663,232,663,231,655,232,651,232,646,233,650,236,653,238,661,238,663,236,665,235,663,241,662,245,661,247,665,244,667,243,670,240,671,238,672,235,672,233xm676,239l675,238,674,236,674,238,674,243,673,246,670,247,674,238,674,236,674,235,671,242,668,249,670,248,672,247,673,247,676,244,676,239xm678,244l676,247,674,248,674,252,674,254,665,270,665,265,666,261,667,257,670,255,674,252,674,248,673,249,670,252,667,255,664,258,663,263,663,268,665,273,667,270,670,266,674,259,676,252,676,251,678,244xm686,222l683,224,684,224,686,222xm686,256l684,253,684,262,683,272,681,270,680,268,680,262,681,258,682,252,683,256,684,262,684,253,684,252,682,250,681,246,679,254,678,262,678,266,679,270,681,272,683,274,684,272,685,268,686,262,686,256xm686,100l685,96,684,94,684,98,684,102,682,106,681,100,680,96,678,90,678,86,679,84,680,88,681,90,684,98,684,94,681,86,680,84,679,80,677,84,676,88,681,108,681,112,681,116,682,116,684,106,685,102,686,100xm688,211l687,210,686,210,688,211xm697,176l697,175,694,173,694,174,688,175,683,175,677,173,672,172,678,171,683,171,689,173,694,174,694,173,690,171,689,170,687,169,682,168,678,168,673,169,670,172,676,176,683,177,690,177,697,176xm700,490l697,489,692,487,696,489,700,490xm726,488l724,483,719,479,713,476,709,475,705,475,698,477,701,474,705,473,709,472,713,470,714,469,712,469,710,468,708,468,706,467,704,468,702,470,699,472,697,473,695,479,692,481,690,482,689,482,691,479,693,476,696,473,696,470,696,468,689,475,688,478,688,484,687,487,684,490,688,486,691,485,693,486,704,486,707,484,704,482,699,482,695,483,691,484,698,480,702,479,706,479,708,482,711,485,715,490,716,490,715,488,714,484,708,479,712,479,715,480,719,482,722,484,722,487,722,490,722,495,722,495,723,494,723,493,724,492,725,490,726,488xm728,478l726,474,722,472,721,471,719,471,717,472,715,472,714,473,712,474,720,475,724,476,728,478xm736,506l734,502,730,500,719,500,718,501,718,508,717,508,717,512,715,512,716,510,717,512,717,508,716,508,716,506,718,508,718,501,716,502,715,502,715,518,707,518,707,516,708,514,711,514,715,518,715,502,715,502,715,510,713,510,712,512,710,510,712,508,714,508,715,510,715,502,715,502,717,500,716,500,714,498,713,498,709,494,702,492,699,490,701,492,706,494,711,500,708,500,708,502,713,502,714,504,714,506,709,506,709,512,706,514,705,516,705,516,705,518,697,518,698,516,699,516,705,518,705,516,704,516,705,512,709,512,709,506,708,506,708,508,705,510,703,514,699,514,705,510,707,508,708,508,708,506,704,506,701,508,700,510,699,510,700,506,703,506,703,504,704,504,705,502,701,504,699,503,699,506,698,506,698,510,697,512,696,512,696,514,695,516,694,514,694,516,693,517,691,518,688,518,687,518,686,516,685,518,680,518,680,516,675,516,678,514,681,514,681,516,686,516,688,516,688,518,693,517,693,516,694,516,694,514,696,514,696,512,693,512,695,510,698,510,698,506,696,506,698,504,699,506,699,503,697,501,697,504,693,504,693,504,693,508,693,508,693,512,691,516,689,516,688,514,689,512,693,512,693,508,692,508,691,510,689,508,690,508,692,506,693,508,693,504,690,501,690,502,689,502,689,504,687,505,687,512,684,512,685,510,686,510,687,512,687,505,686,506,683,506,684,504,689,504,689,502,687,502,687,500,690,502,690,501,689,500,697,504,697,501,692,498,683,498,683,504,682,505,682,510,678,510,679,508,680,508,682,510,682,505,681,506,677,506,678,504,680,502,683,504,683,498,678,498,678,496,677,496,677,502,676,502,676,512,674,514,670,514,672,512,676,512,676,502,676,502,676,506,675,508,669,508,669,516,664,518,659,518,664,516,669,516,669,508,669,508,669,510,668,512,662,512,665,510,669,510,669,508,668,508,672,506,676,506,676,502,674,504,670,504,673,502,675,500,677,502,677,496,670,496,670,500,669,501,669,504,666,506,665,508,662,506,666,504,669,504,669,501,668,502,666,502,665,500,670,500,670,496,670,496,673,494,684,494,699,498,701,500,701,498,702,498,704,502,704,498,698,494,694,492,683,490,682,492,680,492,672,494,668,496,665,498,664,498,664,496,668,492,673,490,665,488,665,488,666,490,667,490,665,492,663,493,663,504,661,506,661,514,660,516,653,516,657,514,661,514,661,506,661,506,661,506,661,510,658,512,654,512,654,514,650,518,645,518,648,516,649,516,650,514,654,514,654,512,654,512,658,510,659,508,661,510,661,506,659,506,658,504,660,502,662,502,663,504,663,493,661,494,661,493,661,496,661,498,659,498,659,502,657,502,657,506,654,510,650,510,650,512,645,516,640,516,645,512,650,512,650,510,650,510,654,506,657,506,657,502,652,502,653,500,656,500,659,502,659,498,657,498,661,496,661,493,660,492,658,492,660,490,661,490,665,488,657,488,662,484,666,484,672,482,677,484,681,486,681,488,680,488,678,486,676,486,676,488,678,490,681,490,683,488,683,486,684,484,683,482,678,480,671,480,660,484,657,488,657,490,655,492,655,490,657,490,657,488,655,490,652,490,652,494,652,495,652,506,648,510,644,510,644,512,640,516,636,516,635,518,642,518,640,520,635,520,635,518,634,518,634,516,636,516,633,514,632,512,629,512,625,512,621,510,622,508,624,508,624,510,627,508,631,510,629,510,629,512,633,510,637,510,636,512,634,512,634,514,635,514,639,512,644,512,644,510,642,510,647,504,652,506,652,495,651,496,651,496,651,500,650,502,647,502,648,500,651,500,651,496,647,496,647,498,645,500,645,504,641,508,636,508,641,506,643,504,645,504,645,500,644,500,640,500,641,498,647,498,647,496,646,496,648,494,652,494,652,490,650,490,652,487,649,490,647,490,647,488,647,492,643,494,639,494,641,492,647,492,647,488,647,488,655,480,659,478,661,478,664,476,659,476,652,480,649,482,646,488,644,488,645,484,642,488,643,486,645,478,650,470,653,468,651,468,648,470,645,474,641,483,641,488,641,490,639,490,639,504,635,506,633,508,630,506,634,504,639,504,639,490,639,490,639,492,638,493,638,496,636,500,631,500,634,498,636,496,638,496,638,493,637,494,632,494,632,496,630,496,630,502,626,506,623,506,625,504,626,502,630,502,630,496,630,496,628,498,625,498,628,496,629,494,632,496,632,494,631,494,635,492,639,492,639,490,638,490,639,488,641,488,641,483,639,486,638,486,638,484,638,488,634,490,632,486,633,484,633,484,633,482,636,482,634,484,638,482,638,480,638,474,638,472,638,470,641,452,641,448,642,442,644,438,643,427,643,424,643,416,643,412,643,406,644,400,644,396,644,388,644,384,644,378,643,372,642,366,642,378,642,380,642,380,642,404,641,404,641,412,640,414,630,422,621,427,629,424,634,420,641,416,641,420,640,421,640,424,640,428,638,430,636,432,640,432,640,434,639,434,639,446,639,450,639,451,639,454,639,456,638,456,638,472,638,472,638,476,636,478,634,480,634,478,638,476,638,472,633,474,635,472,638,472,638,456,638,456,638,458,638,460,638,460,638,466,638,468,637,470,634,470,634,468,636,468,638,466,638,460,637,460,634,462,634,460,635,460,638,458,638,456,638,456,634,458,639,454,639,451,638,452,637,452,639,448,639,446,639,434,639,435,639,438,639,440,636,442,636,448,634,451,634,456,633,456,633,466,632,466,632,478,632,478,632,484,631,488,626,492,630,492,627,494,625,494,625,496,624,497,624,500,622,503,622,506,620,510,619,510,618,508,619,506,622,506,622,503,621,504,617,504,620,502,622,500,624,500,624,497,623,498,620,498,622,496,625,496,625,494,623,494,623,492,626,492,629,488,632,484,632,478,632,478,632,482,632,484,629,486,626,486,623,488,628,484,632,482,632,478,632,480,630,482,627,482,625,484,624,484,624,482,632,478,632,466,632,466,632,470,632,472,632,476,631,476,626,478,625,478,629,476,632,472,630,472,629,474,625,474,632,470,632,466,631,470,627,470,629,468,633,466,633,456,632,456,632,460,630,462,627,464,629,464,632,462,632,466,630,466,625,468,627,464,627,464,627,462,629,460,630,460,632,458,626,458,629,456,626,456,626,454,634,456,634,451,633,452,629,452,628,450,636,448,636,442,633,444,630,445,630,446,626,450,625,450,625,454,623,454,623,456,623,458,622,458,623,456,623,454,610,454,609,456,622,456,619,458,611,458,617,460,624,460,624,462,617,462,621,464,624,464,624,466,610,466,617,468,620,468,624,470,622,470,622,472,622,474,622,474,622,480,622,482,618,480,622,480,622,474,621,474,621,472,622,472,622,470,617,468,613,468,609,470,609,472,612,470,614,472,619,472,615,474,618,474,620,476,617,476,610,478,608,478,618,480,611,480,607,482,615,482,621,484,622,486,615,484,608,484,608,486,619,486,621,488,621,492,621,494,620,494,619,493,619,500,617,502,616,500,619,500,619,493,614,490,615,490,621,492,621,488,621,490,618,488,608,488,608,490,613,490,612,492,613,494,615,494,615,502,616,510,617,512,618,512,619,516,618,516,618,518,617,518,616,516,615,516,613,518,611,516,608,518,602,518,596,520,594,520,591,518,590,516,597,514,603,510,604,508,605,504,605,500,606,498,606,496,611,496,612,494,611,494,612,492,608,494,606,492,604,492,604,500,604,500,604,502,603,504,603,504,603,506,602,508,601,507,601,510,600,510,598,512,594,512,593,511,593,512,589,512,587,514,580,512,572,510,563,510,577,512,589,518,590,518,590,520,588,520,586,518,583,516,576,514,567,512,561,512,563,510,554,510,552,506,574,510,593,512,593,511,591,510,587,508,579,506,594,506,596,508,600,508,601,510,601,507,598,506,598,504,601,504,603,506,603,504,597,500,597,502,597,504,595,504,591,502,589,500,583,496,583,492,584,492,590,498,597,502,597,500,593,498,586,492,583,490,584,488,585,488,595,496,604,502,604,500,602,500,601,498,600,498,600,498,595,496,597,494,600,498,601,498,601,498,604,500,604,492,604,492,602,490,596,490,601,492,604,496,604,498,596,490,595,490,595,494,585,488,590,488,593,492,595,494,595,490,594,490,594,482,594,480,594,478,594,476,595,474,596,472,596,470,596,468,596,466,596,464,596,462,597,458,597,456,597,454,597,452,597,450,597,446,596,444,596,440,596,438,596,436,596,434,596,432,596,430,596,428,596,426,596,425,596,432,596,434,596,436,596,440,596,446,595,448,591,448,590,450,596,450,595,451,595,470,594,471,594,488,592,488,591,486,592,486,594,488,594,471,594,471,594,474,594,476,591,476,594,478,593,478,593,484,590,486,587,486,586,484,593,484,593,478,588,478,588,480,587,482,587,480,588,480,588,478,587,478,587,476,588,476,587,474,594,474,594,471,592,472,587,472,588,470,595,470,595,451,595,451,595,454,595,454,595,464,593,466,590,466,590,468,588,470,588,468,590,468,590,466,588,466,588,464,595,464,595,454,595,455,595,458,589,460,593,460,592,462,589,462,589,460,589,458,595,458,595,455,593,456,589,456,589,454,595,454,595,451,595,452,590,452,590,450,590,448,591,446,596,446,596,440,595,442,595,444,590,444,592,442,590,442,591,440,596,440,596,436,595,438,591,438,591,436,596,436,596,434,591,434,591,432,596,432,596,425,595,424,596,424,595,423,595,428,595,430,592,430,592,428,595,428,595,423,595,423,595,424,595,426,592,426,593,424,595,424,595,423,595,422,592,422,593,420,594,420,592,418,595,418,596,418,596,420,595,418,594,420,595,420,596,422,596,418,596,416,596,410,596,408,600,424,601,426,602,424,605,424,607,422,607,424,607,424,604,426,607,426,608,428,605,428,602,430,609,430,607,432,605,432,604,434,603,432,602,430,601,430,604,436,604,438,607,442,612,448,616,448,616,446,613,446,623,444,623,448,616,448,616,450,612,450,611,452,617,452,625,454,625,450,620,450,630,446,630,445,627,446,626,444,631,442,634,440,639,438,639,435,635,438,632,440,631,440,631,436,633,434,634,436,634,434,635,432,632,432,631,434,630,435,630,436,630,440,627,442,625,442,624,440,624,440,626,438,630,436,630,435,629,436,626,436,624,438,623,436,622,435,622,442,613,444,611,442,611,440,610,440,611,438,614,438,613,440,621,438,622,440,622,442,622,435,622,434,618,436,619,438,617,438,617,436,616,436,620,434,622,434,623,434,624,432,640,424,640,421,639,422,634,424,630,426,627,428,614,434,613,434,613,436,609,438,608,438,611,436,613,436,613,434,612,434,611,432,611,430,611,434,611,436,606,436,606,434,611,434,611,430,609,422,607,420,606,418,606,418,606,420,605,422,604,422,602,420,606,420,606,418,601,418,602,416,611,416,612,412,608,412,608,412,608,412,605,414,603,414,600,416,600,414,601,414,603,412,599,412,601,410,603,408,602,408,601,406,601,408,599,410,599,408,601,408,601,406,599,406,601,404,602,406,604,408,603,408,604,410,606,412,608,412,608,412,605,408,601,400,601,399,601,402,600,404,598,404,599,402,601,402,601,399,598,395,598,400,597,400,596,399,596,410,596,414,595,414,596,416,593,416,593,414,595,414,595,412,595,410,596,410,596,399,595,398,598,398,598,400,598,395,597,394,596,394,597,396,595,398,594,394,596,392,596,392,594,392,593,386,600,386,609,382,613,380,609,380,607,382,606,380,611,378,616,376,625,372,629,372,628,370,630,368,632,368,632,372,630,374,628,374,626,376,621,378,616,378,615,380,613,380,611,386,595,390,595,390,596,392,605,390,615,386,617,388,610,390,606,392,601,394,615,390,631,384,629,388,629,390,629,392,628,392,628,394,628,398,613,402,610,402,608,400,619,398,628,394,628,392,623,394,607,400,605,398,618,394,623,392,629,390,629,388,629,388,626,388,622,392,604,396,601,394,601,394,596,392,597,394,597,394,600,396,602,396,602,398,610,404,613,406,614,406,612,404,620,402,627,400,627,402,623,402,618,404,614,406,618,406,622,404,626,404,625,410,623,416,618,428,619,427,621,424,626,422,631,420,641,412,641,404,641,404,641,406,641,410,632,416,623,420,625,414,630,414,632,412,634,410,641,406,641,404,640,404,638,406,632,408,625,412,626,410,627,408,631,406,635,404,637,402,641,400,642,404,642,380,642,380,642,384,642,388,642,392,642,392,642,398,636,402,627,406,628,404,629,400,632,400,636,398,640,396,642,396,642,398,642,392,635,396,630,398,630,396,631,394,634,394,638,392,642,388,642,384,642,386,638,388,631,392,632,390,636,386,642,384,642,380,639,382,632,386,633,384,636,382,640,380,642,378,642,366,642,364,642,376,633,380,634,376,637,376,640,374,642,372,642,376,642,364,642,364,642,362,642,370,640,372,635,374,635,372,637,370,641,368,642,370,642,362,642,362,642,360,641,356,640,354,640,364,640,366,639,366,635,368,636,366,638,364,640,364,640,354,640,352,640,352,640,360,640,362,636,362,636,360,640,360,640,352,640,351,640,356,637,358,637,358,636,358,637,358,637,356,640,356,640,351,639,351,639,354,637,354,637,352,639,352,639,354,639,351,638,348,638,346,638,336,638,334,638,330,638,346,636,350,634,353,634,358,634,358,634,374,629,378,623,382,620,382,612,386,614,384,616,380,622,380,634,374,634,358,633,358,633,360,632,364,631,366,621,372,620,370,626,366,629,364,633,360,633,358,630,358,628,360,626,361,626,364,621,368,619,370,619,374,613,376,606,378,606,382,601,384,596,384,593,386,593,404,593,410,590,418,590,422,587,436,589,432,590,426,590,434,589,444,590,444,587,464,585,484,581,484,584,486,583,488,582,490,581,492,581,496,582,498,582,499,582,501,581,502,578,504,578,504,578,506,570,506,562,504,573,504,578,506,578,504,575,502,554,502,560,504,550,504,549,502,549,500,548,498,547,498,549,496,548,496,545,494,550,494,549,492,545,492,545,491,545,496,545,498,542,500,541,500,538,498,539,496,545,496,545,491,544,490,547,488,547,488,544,486,547,484,548,484,551,486,551,488,547,488,549,490,550,494,551,494,549,496,551,496,553,498,555,498,553,496,555,494,552,494,552,492,555,490,551,490,553,486,557,486,557,490,555,490,557,494,559,494,559,496,556,498,561,498,564,496,562,496,560,494,565,494,564,496,569,492,572,490,573,484,579,484,576,482,572,484,572,482,572,480,572,484,572,486,570,486,570,490,568,492,567,492,568,490,570,490,570,486,569,486,570,484,572,484,572,480,572,480,570,482,569,482,569,481,569,482,568,483,568,486,568,488,565,490,563,488,563,490,561,492,558,492,558,490,563,490,563,488,563,488,565,486,568,486,568,483,567,484,566,484,562,486,560,488,559,486,560,484,565,484,565,482,569,482,569,481,568,480,569,478,570,478,569,476,567,476,565,478,565,480,562,482,561,482,558,480,559,480,562,478,565,480,565,478,564,478,562,476,565,476,563,474,561,476,560,475,560,476,559,478,558,478,558,482,558,484,557,484,553,486,552,484,551,482,554,480,557,482,558,482,558,478,553,478,554,476,560,476,560,475,559,474,563,474,560,472,554,474,553,475,553,480,547,480,547,482,546,484,544,484,544,488,543,490,543,492,543,494,541,494,538,492,543,492,543,490,541,490,538,488,544,488,544,484,544,484,542,486,540,484,540,482,542,482,544,480,546,480,547,482,547,480,547,480,547,478,548,478,552,476,553,480,553,475,550,476,550,472,549,472,549,474,547,476,547,476,545,478,541,478,544,476,546,476,549,472,548,472,546,470,542,470,544,472,546,472,541,475,541,478,539,479,539,486,535,486,534,488,535,488,537,490,536,492,534,492,532,490,532,488,531,488,531,487,531,490,526,490,524,488,526,488,528,486,528,488,531,490,531,487,530,486,534,486,537,484,538,482,539,484,539,486,539,479,539,480,538,480,540,478,541,478,541,475,538,476,537,476,539,474,539,472,541,472,540,470,538,472,536,473,536,474,536,476,536,477,536,480,533,482,532,484,531,482,533,480,536,480,536,477,535,478,533,478,534,476,536,474,536,473,535,474,532,474,530,476,530,476,530,478,530,478,530,482,530,484,527,484,525,482,530,482,530,478,527,480,528,478,530,478,530,476,527,476,527,480,524,481,524,486,520,486,520,484,523,484,524,486,524,481,524,482,522,482,522,481,522,482,518,482,519,480,522,482,522,481,521,480,527,480,527,476,527,476,528,472,531,470,537,468,537,466,538,466,537,464,536,463,536,466,534,466,533,466,533,468,531,468,529,470,528,472,527,472,527,474,522,478,520,478,527,474,527,472,525,472,524,474,522,474,524,470,521,474,520,474,517,476,520,472,522,470,527,466,529,466,533,468,533,466,531,464,527,464,525,466,522,466,520,468,516,476,517,470,520,464,523,462,525,462,528,460,535,464,536,466,536,463,536,462,533,460,530,458,526,458,525,457,525,458,522,462,520,462,518,460,518,458,519,458,522,456,520,456,522,454,529,454,532,456,534,456,537,460,537,456,536,454,535,452,533,450,530,448,524,448,519,451,519,456,517,458,517,462,514,464,513,462,514,460,516,458,519,456,519,451,517,452,514,456,512,458,512,460,510,452,508,448,505,436,506,440,507,440,507,438,506,438,506,436,505,434,505,432,507,432,509,428,511,426,514,424,518,422,519,422,520,424,520,426,522,428,524,426,525,426,525,434,528,434,528,432,530,426,528,422,526,420,524,418,523,418,525,420,528,424,529,426,528,430,526,432,526,426,525,424,523,426,521,426,520,420,521,418,521,418,522,416,526,416,528,414,528,414,529,410,531,406,533,410,532,412,533,414,535,416,536,416,537,414,539,414,541,410,541,408,543,408,545,410,545,414,543,416,542,418,543,420,546,420,544,418,546,414,547,410,546,408,545,406,544,406,540,408,538,410,537,414,534,414,536,412,535,410,535,406,533,404,530,404,528,406,527,410,526,410,526,412,525,414,523,414,523,412,523,410,523,408,522,404,522,404,522,412,521,412,521,414,520,416,518,418,517,418,517,420,516,422,513,422,513,422,513,424,509,424,509,423,509,424,508,426,505,424,505,424,505,428,505,428,505,430,503,432,503,428,505,430,505,428,503,428,502,426,498,426,502,422,503,426,505,428,505,424,504,424,504,422,506,422,508,424,509,424,509,423,505,420,507,418,513,424,513,422,508,418,510,416,510,414,511,416,512,418,514,418,515,420,517,420,517,418,515,418,511,414,521,414,521,412,512,412,513,410,521,410,522,412,522,404,521,404,522,402,523,402,527,400,528,400,531,402,533,404,536,404,537,402,537,396,538,396,540,394,540,392,539,390,538,390,542,386,541,384,539,382,541,378,540,378,537,376,538,378,538,380,537,382,537,384,540,384,540,386,538,386,537,388,536,390,537,390,538,392,537,394,535,394,535,396,535,398,535,400,530,400,527,398,527,398,527,396,526,394,524,392,525,392,526,390,526,388,525,388,525,386,523,386,523,388,523,390,523,392,524,396,524,398,521,400,521,398,521,398,521,404,521,406,518,408,513,408,512,406,517,406,518,404,521,404,521,398,519,396,519,398,519,400,519,400,519,400,516,404,513,404,512,402,516,402,517,400,519,400,519,400,518,398,519,398,519,396,519,396,517,396,517,394,517,393,517,398,516,398,515,400,513,400,511,402,510,398,511,398,512,396,515,396,517,398,517,393,516,392,515,394,513,394,513,392,513,390,514,388,513,386,511,386,508,388,508,390,507,392,505,394,504,396,503,396,503,400,502,400,502,406,500,408,496,408,496,410,491,410,493,408,496,410,496,408,494,408,494,406,502,406,502,400,501,402,502,402,502,404,495,404,496,402,497,402,497,400,497,400,495,396,499,396,503,398,500,398,497,400,503,400,503,396,501,396,500,394,502,392,503,392,503,388,501,386,502,384,504,376,501,376,501,378,501,380,498,378,501,378,501,376,498,376,495,378,497,378,497,380,499,380,500,382,499,384,493,382,488,380,488,382,483,382,477,384,478,380,483,380,488,382,488,380,484,378,478,378,476,376,473,372,470,368,469,364,468,358,468,356,468,352,469,350,471,342,473,340,475,338,481,328,481,336,481,337,481,340,479,354,478,368,475,362,474,354,477,346,481,340,481,337,477,344,474,350,473,356,474,360,475,364,476,368,477,370,485,374,494,378,495,378,492,376,489,374,486,374,482,372,479,368,479,360,481,352,482,340,482,338,483,338,483,328,482,320,481,315,481,326,477,332,472,340,471,336,468,334,468,336,470,340,470,340,469,342,467,344,469,344,467,350,467,350,467,352,467,354,466,354,466,358,465,358,463,360,462,358,462,360,462,364,461,364,458,362,458,361,458,366,457,368,454,368,453,366,453,366,453,364,456,364,458,366,458,361,457,360,458,360,457,358,457,356,462,354,458,360,462,360,462,358,462,358,462,356,464,356,466,358,466,354,464,354,464,352,467,352,467,350,466,348,466,344,467,344,465,342,466,342,466,340,468,338,466,338,465,338,465,346,464,348,464,352,462,354,460,354,459,338,460,338,464,340,464,340,463,342,463,344,465,346,465,338,463,338,461,336,461,332,462,332,460,330,457,330,455,329,455,330,450,330,449,328,451,326,451,324,452,324,452,328,455,330,455,329,453,328,453,324,454,322,456,322,458,324,462,324,463,322,466,322,465,323,464,324,463,328,465,324,466,323,466,322,468,320,471,322,471,324,470,326,467,328,465,328,463,330,472,330,472,328,470,328,471,326,473,326,473,322,472,320,470,318,477,318,479,314,480,314,481,326,481,315,480,312,479,304,481,304,481,302,481,298,481,294,482,294,484,292,485,292,485,290,481,290,480,294,479,296,479,302,477,298,477,292,476,290,479,290,481,288,482,286,484,282,488,284,488,282,486,282,487,278,486,278,484,272,481,268,478,264,474,260,473,258,468,256,465,254,463,252,458,248,464,250,469,252,475,256,482,264,487,270,490,274,495,278,499,282,503,288,506,292,506,292,511,300,512,304,513,308,511,314,506,322,501,320,500,320,504,318,506,318,505,316,506,314,507,312,507,308,507,304,507,300,506,299,506,306,505,312,504,314,502,304,502,300,502,298,502,294,505,302,506,306,506,299,506,298,504,294,502,292,501,290,501,290,501,298,500,300,496,300,496,298,501,298,501,290,500,290,500,294,500,296,497,296,496,294,500,294,500,290,500,289,500,292,496,292,496,296,495,296,495,298,493,300,492,300,493,296,493,294,495,294,496,296,496,292,496,292,496,290,499,290,500,292,500,289,495,282,491,280,487,278,489,282,491,282,492,284,494,284,492,288,487,288,489,290,489,292,489,292,486,294,482,298,483,298,487,294,490,292,492,294,492,292,493,290,492,290,495,284,496,286,493,292,493,294,492,294,489,294,488,296,488,298,487,300,484,302,483,304,487,304,487,302,489,300,490,298,490,300,492,302,498,302,495,304,500,304,498,306,495,306,494,308,501,308,496,310,494,310,496,312,498,310,502,310,500,312,496,312,495,312,497,314,499,314,496,316,503,316,501,318,488,318,483,324,484,326,484,330,486,330,485,328,486,326,485,326,486,322,489,320,496,320,495,321,494,321,495,322,496,323,495,332,496,329,497,322,496,320,499,320,497,322,497,322,497,322,498,322,503,325,503,324,502,323,499,323,498,322,503,322,505,326,507,330,506,336,505,338,503,336,502,334,502,328,501,328,500,332,500,334,498,338,496,338,495,342,494,342,496,346,497,348,493,348,496,350,499,352,503,350,506,350,502,352,499,352,494,352,496,354,503,354,499,356,493,356,498,358,504,358,493,360,498,360,504,362,492,362,495,364,503,364,498,366,492,366,496,368,503,368,501,370,492,370,494,372,498,372,492,374,504,374,504,376,508,376,510,368,508,368,506,372,505,372,506,362,506,352,509,352,511,356,514,356,515,354,517,352,517,352,514,348,516,348,517,346,518,348,518,352,520,352,520,350,520,348,519,346,519,344,520,342,518,340,518,342,516,346,514,346,514,350,514,354,511,354,511,352,509,352,509,350,512,350,510,348,511,346,511,344,509,344,509,348,507,348,506,346,506,348,503,348,504,346,506,348,506,346,506,344,508,344,508,346,509,346,509,348,509,344,509,344,510,342,511,340,513,342,512,344,512,346,514,348,512,350,514,350,514,346,513,346,513,342,515,344,515,342,516,340,518,342,518,340,518,340,519,338,519,336,518,334,519,334,521,338,523,338,527,340,526,344,527,348,529,350,530,350,532,356,536,360,541,360,543,358,546,354,546,350,546,346,544,346,542,348,545,350,545,354,544,354,543,356,541,358,538,358,535,356,534,354,533,352,536,350,537,350,538,354,544,354,544,352,542,348,541,350,540,350,542,352,540,352,538,350,539,348,541,346,539,343,539,346,538,346,535,348,534,350,533,348,534,344,534,342,537,342,539,346,539,343,538,342,537,340,534,340,532,342,532,344,531,348,529,346,528,344,528,342,529,340,529,338,526,338,524,336,523,336,522,334,526,334,527,332,527,330,527,328,528,328,531,326,534,326,534,322,533,320,533,322,533,324,527,326,521,326,520,324,519,326,521,328,525,330,525,332,517,332,517,334,516,338,515,337,515,338,514,340,512,340,511,338,511,336,514,336,515,338,515,337,514,336,512,334,517,334,517,332,516,332,513,330,510,328,510,330,509,334,509,340,508,340,508,342,507,340,505,342,505,344,502,344,498,348,498,344,496,342,497,340,498,340,499,338,500,336,501,338,502,338,502,340,506,340,508,338,509,332,509,330,510,330,510,328,510,328,506,326,506,322,508,320,511,316,512,314,517,314,516,320,519,320,523,318,528,318,530,320,533,322,533,320,531,318,525,316,521,316,518,318,519,316,519,314,520,314,518,312,513,310,514,306,513,302,511,298,509,294,509,292,510,290,509,286,511,280,515,276,517,272,519,270,520,266,520,258,525,262,526,260,526,258,527,258,530,262,531,266,528,272,529,272,533,266,533,262,531,260,528,256,525,258,524,258,522,256,520,256,524,254,528,252,535,248,536,252,537,252,538,254,540,254,543,252,546,248,546,246,546,242,548,242,553,238,558,236,556,238,554,242,554,248,557,246,555,246,556,240,558,236,560,234,560,240,559,242,555,246,557,246,560,244,562,238,561,234,563,234,565,236,562,242,562,246,561,249,563,254,565,258,566,262,568,256,569,248,570,246,572,254,571,256,571,260,573,262,576,262,577,260,579,258,580,260,579,262,576,264,560,264,562,262,562,260,559,258,559,260,559,264,556,266,552,264,546,264,544,266,541,264,539,262,539,260,541,258,547,258,549,254,555,254,555,256,554,258,555,260,559,260,559,258,559,258,557,258,556,256,556,254,554,252,550,252,547,254,546,254,545,256,543,256,537,260,537,262,539,266,541,266,542,268,539,274,539,276,538,276,537,274,535,274,535,272,529,272,527,274,528,272,525,272,520,274,527,274,524,276,522,276,524,278,529,274,534,274,536,276,537,278,539,282,540,284,537,284,537,286,536,288,536,288,536,290,535,292,534,290,534,288,536,288,535,286,534,284,534,282,535,280,534,278,533,278,533,292,533,294,530,294,530,292,533,292,533,278,532,278,532,284,533,288,532,290,531,288,527,292,526,290,526,290,526,298,526,300,524,300,523,299,523,300,523,302,520,302,520,298,523,300,523,299,522,298,524,296,525,296,526,298,526,290,525,292,524,292,524,294,523,294,522,293,522,294,522,296,519,296,519,294,522,294,522,293,522,292,522,292,523,290,519,290,519,288,519,286,520,284,522,282,520,280,519,282,518,284,518,285,518,290,518,292,516,292,514,290,518,290,518,285,517,288,515,286,514,284,512,284,514,282,516,282,516,280,515,280,515,278,514,278,513,280,513,282,511,282,511,286,513,286,514,288,513,290,513,292,514,292,517,294,519,298,519,302,520,304,523,304,522,306,523,310,526,310,528,312,530,314,533,314,533,312,534,310,537,316,541,316,537,328,539,330,542,336,543,342,546,346,548,350,555,352,558,356,562,356,565,354,567,352,562,354,565,344,565,334,565,332,564,330,564,330,564,334,563,344,563,350,560,354,558,354,557,352,560,348,562,342,564,334,564,330,563,328,565,330,566,334,567,338,567,364,566,366,564,368,565,368,566,372,569,374,572,376,574,377,569,372,567,370,567,366,569,366,571,370,574,377,576,378,576,378,576,380,575,382,575,388,575,390,576,392,575,394,573,396,572,398,572,396,573,394,573,394,573,392,573,390,573,389,573,392,572,396,572,392,573,392,573,389,572,388,572,386,573,384,573,378,572,384,571,390,572,390,570,392,569,394,568,400,567,398,567,396,569,392,570,386,572,378,569,382,569,386,568,388,567,394,564,400,563,398,563,396,566,390,567,386,567,376,566,378,566,380,566,382,566,386,564,390,559,392,560,390,562,388,564,386,564,382,563,384,561,386,558,390,557,392,557,394,560,394,563,392,564,390,563,396,562,396,562,400,564,402,565,402,566,400,567,400,568,402,571,396,571,400,574,400,573,398,575,396,573,410,573,414,574,422,575,424,572,444,573,450,572,452,572,456,573,460,573,474,572,478,572,480,573,480,573,482,576,468,576,442,577,432,579,436,580,436,581,438,582,434,582,430,583,422,583,420,584,420,583,418,584,416,583,408,583,400,588,400,591,402,590,402,587,408,586,412,584,418,585,420,587,418,588,414,589,410,589,408,592,402,593,404,593,386,593,386,593,382,599,382,604,380,606,382,606,378,605,378,604,376,610,374,615,372,617,372,619,374,619,370,618,370,616,368,621,366,626,364,626,361,620,364,615,367,615,370,608,374,603,374,603,378,599,380,592,380,592,378,598,378,601,376,603,378,603,374,603,374,601,372,607,370,615,370,615,367,613,368,613,368,613,368,605,370,600,370,600,374,597,376,593,376,591,374,594,374,596,372,599,372,600,374,600,370,600,370,598,368,602,368,609,366,613,368,613,368,610,366,614,364,615,364,616,362,624,360,631,356,634,358,634,353,633,354,627,356,620,360,621,356,623,356,625,354,633,350,638,346,638,330,637,329,637,344,637,346,633,348,628,352,623,354,624,350,626,348,634,342,633,340,632,342,629,344,624,348,625,344,633,338,637,334,637,336,637,340,637,340,637,344,637,329,637,324,636,321,636,334,633,336,629,338,629,336,631,334,633,332,635,330,636,332,636,334,636,321,635,318,635,318,635,328,633,330,632,330,630,332,631,328,629,330,628,332,628,332,628,340,626,340,624,341,624,344,623,346,623,348,623,348,623,350,622,354,620,354,620,356,619,360,617,360,613,362,607,364,605,362,605,364,598,366,598,366,598,370,595,372,591,372,591,370,593,368,596,368,598,370,598,366,596,366,595,364,600,364,602,362,602,360,604,360,604,362,603,362,605,364,605,362,605,362,613,360,620,356,620,354,619,354,616,356,616,354,618,354,619,352,620,350,623,350,623,348,618,350,620,346,621,346,624,344,624,341,621,344,621,340,623,340,628,336,628,340,628,332,624,336,625,332,628,328,632,326,633,324,634,324,635,328,635,318,634,313,634,322,632,322,627,328,629,322,631,320,633,318,634,322,634,313,634,312,633,310,633,308,633,318,629,320,629,318,629,316,632,314,632,316,633,318,633,308,632,307,632,312,631,314,629,314,630,312,631,310,632,312,632,312,632,307,632,304,631,302,631,306,631,308,629,310,629,312,628,316,628,317,628,318,628,322,627,322,627,324,626,328,624,329,624,332,623,336,622,338,620,339,620,342,620,344,619,345,619,346,617,350,616,352,615,352,615,354,612,358,605,360,606,358,609,356,615,354,615,352,610,354,612,350,615,350,619,346,619,345,618,346,615,348,616,344,617,342,620,342,620,339,617,340,618,338,618,336,619,334,624,332,624,329,621,332,622,328,623,326,627,324,627,322,624,324,624,322,625,320,628,318,628,317,627,318,625,320,625,318,625,316,629,312,629,310,627,312,628,310,631,306,631,302,630,300,630,300,630,304,630,306,628,306,626,308,630,304,630,300,629,300,629,300,629,302,627,306,624,306,624,308,623,309,623,314,623,314,623,318,623,320,623,322,623,324,622,326,621,328,620,329,620,330,619,332,617,334,616,335,616,338,616,340,615,341,615,344,613,348,611,348,609,350,611,350,607,353,607,354,599,362,599,360,600,358,603,356,607,354,607,353,606,354,608,350,609,350,611,346,613,344,615,344,615,341,612,342,614,340,614,338,616,338,616,335,615,336,616,332,618,330,620,330,620,329,617,330,618,328,619,326,620,324,623,324,623,322,620,322,621,320,622,318,623,318,623,314,622,316,622,312,623,312,623,314,623,309,621,312,621,310,624,308,624,306,623,306,624,304,627,302,629,302,629,300,626,298,626,300,625,302,625,298,626,300,626,298,626,298,625,298,625,296,626,294,626,292,625,290,624,290,624,292,624,296,623,298,622,298,622,292,624,292,624,290,621,290,619,292,616,292,620,290,621,288,622,286,623,280,623,276,622,274,622,272,622,270,620,268,622,270,622,272,620,270,619,270,621,274,622,278,622,282,621,286,621,280,620,276,618,274,620,280,620,284,619,288,618,288,619,284,619,282,618,280,616,278,617,280,617,286,618,286,616,290,615,292,615,292,615,294,620,294,620,296,620,298,617,296,616,295,616,296,615,298,614,298,614,296,616,296,616,295,614,294,613,296,610,294,611,292,611,292,614,290,616,288,616,286,616,284,614,280,615,284,614,286,613,282,613,286,612,288,611,290,611,286,610,282,610,288,609,294,611,296,613,298,612,298,612,300,612,300,616,302,621,302,622,304,616,304,619,306,619,306,621,308,619,306,612,306,613,308,619,308,620,310,621,314,621,318,618,324,615,332,613,336,611,344,608,348,603,354,598,358,598,358,598,360,596,362,594,362,594,366,591,366,591,364,593,364,594,366,594,362,593,362,598,360,598,358,593,362,591,360,591,354,590,348,592,346,602,342,603,340,599,340,599,334,601,326,605,320,605,324,606,330,606,328,607,326,607,322,607,320,606,318,607,312,608,310,610,308,607,308,605,314,604,318,602,322,600,322,599,326,598,334,596,340,594,342,592,344,590,344,586,352,588,352,588,366,589,374,592,398,583,396,582,388,583,378,584,370,584,360,585,356,585,352,584,352,582,354,581,364,581,398,582,400,582,410,583,414,583,416,582,418,580,418,578,422,579,426,580,426,581,424,580,424,580,422,583,420,581,436,579,432,577,426,575,420,575,416,575,412,576,396,578,376,579,370,579,366,579,364,581,354,580,358,578,359,578,360,578,364,577,362,576,364,577,368,578,370,574,366,575,372,577,376,572,372,569,366,570,364,570,362,571,364,571,368,573,368,574,364,574,362,578,360,578,359,577,360,570,360,569,362,569,344,573,350,578,354,579,352,578,352,575,348,573,346,572,344,569,344,568,342,569,336,568,332,574,344,573,344,575,346,575,344,570,334,572,334,572,332,573,332,572,328,572,324,575,324,577,312,579,306,579,304,580,302,580,300,581,298,584,298,585,300,585,300,583,302,582,304,582,318,581,322,580,324,578,324,580,326,581,328,580,330,580,332,581,332,581,342,582,346,579,340,574,332,578,334,578,324,577,324,576,326,576,328,577,330,573,330,573,332,573,332,573,334,574,334,577,338,579,340,580,344,582,348,583,348,583,346,583,346,582,342,584,334,583,332,583,330,582,328,581,324,585,312,586,308,586,304,586,304,583,312,583,308,584,304,586,300,587,298,588,296,585,296,586,294,587,294,589,292,589,292,590,290,588,290,590,288,592,290,594,296,594,302,596,304,596,312,595,312,595,306,594,304,593,300,593,304,593,306,594,310,593,314,593,313,593,316,592,326,592,324,591,322,591,322,593,316,593,313,592,310,591,306,592,312,590,322,590,314,588,320,589,324,589,326,587,330,586,334,585,340,585,340,583,346,584,346,584,348,585,350,586,348,586,346,590,344,585,344,586,342,586,342,586,338,587,332,588,330,589,326,589,324,592,328,591,330,589,334,591,332,592,330,593,326,593,322,594,316,595,322,596,320,597,318,597,316,597,314,598,312,599,310,606,300,602,306,597,310,597,308,599,306,600,306,600,304,605,300,609,298,611,298,609,296,608,296,608,294,609,292,609,290,609,284,610,282,610,280,608,282,609,284,607,292,605,292,604,294,606,294,608,292,607,296,608,296,601,300,598,302,598,306,597,306,597,302,595,298,595,294,594,292,596,290,595,287,595,288,594,290,593,292,593,288,591,286,595,288,595,287,594,284,593,282,593,284,588,284,590,282,592,282,593,284,593,282,592,280,598,278,601,276,599,272,598,271,598,276,595,276,597,274,598,276,598,271,597,270,595,270,593,272,594,272,593,274,594,274,593,276,592,278,592,280,590,278,589,280,590,280,587,282,584,282,585,280,588,276,590,274,591,270,599,264,603,266,607,266,606,264,603,264,600,262,600,260,599,260,602,258,599,258,599,260,598,262,597,262,596,260,599,260,599,258,595,258,595,262,596,264,591,268,590,270,589,274,586,278,583,282,584,284,586,284,586,286,589,286,587,288,586,288,586,292,586,292,584,296,580,298,578,299,578,302,578,304,578,304,578,308,576,310,576,310,576,314,575,316,574,316,574,316,574,320,572,322,571,319,571,322,571,332,570,332,570,322,571,322,571,319,571,318,571,316,574,316,574,316,571,314,573,310,575,312,576,314,576,310,574,308,574,306,578,308,578,304,576,304,578,302,578,299,577,300,574,304,572,310,569,319,569,332,564,328,565,326,569,332,569,319,569,320,569,322,569,326,567,326,567,322,569,322,569,320,568,320,562,326,562,328,562,328,562,330,561,340,560,340,557,352,554,350,558,340,560,336,561,330,562,330,562,328,560,328,560,326,559,326,559,330,554,346,555,346,554,348,552,348,552,350,551,350,551,348,549,346,551,346,551,344,552,342,554,342,555,336,559,330,559,326,556,324,555,322,555,334,552,340,549,346,548,346,548,344,555,326,555,334,555,322,553,320,553,319,553,326,551,332,550,336,546,344,546,340,546,338,549,334,553,326,553,319,551,318,551,316,551,316,551,324,549,332,544,340,543,336,544,334,545,330,549,324,551,318,551,324,551,316,551,312,549,312,549,316,547,326,543,334,542,334,542,330,549,316,549,312,549,312,547,309,547,312,545,322,543,326,541,330,539,328,540,326,543,320,547,312,547,309,546,306,546,305,546,306,546,310,544,316,542,320,539,326,540,320,543,316,544,314,544,312,544,306,546,306,546,305,543,300,543,300,543,306,543,310,542,312,540,314,538,314,536,312,536,310,537,308,535,308,533,304,535,304,532,302,532,306,532,308,532,308,532,310,531,312,530,312,530,310,532,310,532,308,529,306,529,304,531,304,532,306,532,302,530,300,529,299,529,304,528,304,528,306,528,308,524,308,524,306,528,306,528,304,524,304,524,302,525,302,529,304,529,299,528,298,527,296,528,294,528,292,529,292,529,294,530,296,530,298,534,298,536,300,538,302,538,304,539,302,539,300,536,298,533,296,537,296,539,298,541,298,543,306,543,300,542,298,541,296,539,296,540,294,538,290,538,288,538,287,538,292,538,294,536,294,536,292,538,292,538,287,537,286,540,286,541,284,540,280,539,280,540,278,542,280,544,282,546,282,547,280,548,278,550,282,551,282,551,284,550,284,548,282,547,282,547,284,549,284,551,286,550,288,551,290,555,290,557,292,554,292,561,296,564,296,562,294,560,290,561,288,563,286,566,286,567,288,567,292,566,292,564,296,569,296,571,294,572,292,568,294,567,288,567,286,564,284,562,286,560,286,559,284,561,282,561,276,564,276,561,274,558,270,557,270,559,276,560,278,559,280,560,280,557,284,558,284,559,286,559,290,558,290,557,288,557,284,556,284,556,288,553,288,553,284,554,284,552,280,551,280,549,278,547,276,550,276,550,274,549,274,547,272,546,274,545,274,546,276,547,278,545,280,543,280,541,278,541,276,541,274,542,270,543,270,544,268,545,268,546,266,548,266,552,268,554,268,556,266,559,266,563,270,564,270,565,272,566,272,566,276,567,276,567,274,568,274,571,278,573,286,572,292,574,290,575,286,574,284,573,278,571,274,567,270,565,270,561,266,573,266,576,268,581,268,577,266,576,266,577,264,579,262,580,260,580,258,583,258,577,254,576,253,576,258,575,260,574,260,573,258,573,256,574,254,575,256,576,258,576,253,572,250,571,246,574,246,577,248,581,252,583,258,584,258,583,252,583,250,582,250,581,248,582,248,584,246,595,246,597,248,596,248,595,249,598,248,600,248,596,246,592,244,586,244,580,248,577,246,575,244,581,244,586,242,589,240,582,238,581,238,586,240,584,240,583,242,575,242,575,244,569,244,569,242,572,242,575,244,575,242,572,242,578,240,581,238,578,238,576,240,571,240,568,242,568,242,568,248,566,256,564,254,563,249,563,244,565,240,568,244,568,248,568,242,567,240,566,238,566,236,568,238,574,238,582,234,579,232,576,232,580,234,576,234,573,236,568,236,566,234,571,232,565,232,576,230,605,230,612,238,621,244,623,244,622,250,622,256,623,262,625,266,627,262,629,258,629,252,628,248,629,246,638,250,643,252,648,252,651,250,655,250,658,248,655,246,655,248,647,250,642,250,633,246,627,244,627,256,625,262,624,256,624,250,625,246,627,246,627,250,627,256,627,244,627,244,631,242,641,242,655,248,655,246,640,240,632,240,637,238,644,232,646,230,647,228,647,226,645,228,644,228,644,230,641,232,635,236,627,240,628,236,633,232,644,230,644,228,637,228,637,224,638,222,642,224,647,226,658,226,659,224,655,222,655,224,645,224,642,222,643,220,650,222,652,222,655,224,655,222,650,220,649,220,647,218,643,220,640,220,637,218,637,220,637,224,636,226,635,225,635,228,631,230,627,234,625,236,625,238,625,240,627,240,625,242,624,242,615,236,621,236,626,234,633,226,634,226,635,228,635,225,634,224,635,222,635,220,636,218,637,220,637,218,637,218,642,216,648,214,654,214,659,216,667,222,674,232,676,236,678,244,681,246,680,244,678,236,679,236,679,238,681,238,682,244,688,252,691,254,695,254,692,252,689,252,687,248,684,244,681,238,686,240,690,244,694,248,695,254,696,254,695,248,696,248,697,246,695,246,697,246,698,242,700,240,703,236,704,232,704,238,704,240,701,244,698,246,696,248,698,248,701,246,703,242,705,240,706,238,705,234,705,232,705,228,706,230,708,236,708,240,707,242,699,252,698,254,698,260,699,262,699,262,699,262,699,258,700,254,705,246,707,244,708,240,708,244,708,248,707,250,707,252,705,254,700,262,706,256,708,252,709,249,709,241,710,240,711,244,711,250,711,252,708,258,708,260,707,264,707,278,706,282,708,280,712,276,714,274,715,268,716,264,715,258,714,256,714,260,714,266,712,274,709,276,708,276,708,266,709,260,712,256,714,260,714,256,713,254,712,246,714,246,716,250,716,258,718,264,721,266,725,266,725,264,725,256,724,254,724,254,724,258,723,264,720,264,718,258,717,250,721,252,724,258,724,254,720,250,716,248,714,246,712,244,711,240,710,236,708,230,713,238,717,240,721,244,728,244,731,246,729,242,728,239,728,242,721,242,716,238,711,230,709,228,707,226,713,228,720,232,724,236,726,240,728,242,728,239,728,238,725,236,722,232,717,230,711,226,705,224,704,222,704,226,704,228,704,230,703,234,701,236,698,240,696,244,694,246,694,246,694,246,690,242,685,238,684,238,682,236,680,236,679,234,678,234,674,228,671,226,670,222,672,224,673,224,678,232,681,234,684,236,691,236,685,234,681,232,675,224,679,226,683,228,687,230,691,236,693,236,693,234,691,234,691,232,687,226,684,226,678,224,683,224,680,220,680,222,671,222,667,220,671,218,674,218,677,220,680,222,680,220,676,216,671,216,668,218,664,218,662,216,666,216,675,214,684,214,692,216,696,216,694,220,693,226,693,230,695,238,696,240,699,236,700,234,701,232,701,228,700,224,699,222,699,226,699,230,699,232,696,236,696,234,696,232,694,230,694,226,696,222,696,218,699,226,699,222,697,218,700,220,702,222,704,226,704,222,703,220,699,218,705,218,709,222,712,224,714,226,721,228,725,226,728,226,725,224,724,223,724,226,720,226,715,224,711,222,708,218,717,220,721,222,722,224,724,226,724,223,722,220,718,220,710,218,703,216,698,214,712,214,715,212,718,210,722,206,724,204,721,204,721,206,718,208,713,212,699,212,701,210,708,206,721,206,721,204,704,204,700,206,698,210,696,214,688,211,697,216,697,216,686,212,674,212,668,214,655,214,649,212,633,217,633,220,633,222,632,224,630,226,629,226,626,230,619,234,614,236,616,234,617,232,624,226,621,226,617,228,615,232,614,234,611,232,609,230,615,228,618,226,621,224,627,222,633,220,633,217,630,218,626,218,626,220,625,222,622,222,619,220,618,220,619,222,618,224,616,224,614,222,612,224,613,224,616,226,611,226,608,224,607,224,609,226,607,228,605,228,603,224,601,226,602,228,601,228,598,226,596,224,598,228,595,228,593,226,592,226,592,228,591,228,588,224,586,224,588,228,586,228,584,226,583,226,583,228,582,228,579,224,578,224,579,228,577,228,575,226,574,224,573,224,574,226,575,228,573,228,567,226,569,230,566,230,564,228,563,226,562,226,562,228,565,230,561,232,559,232,555,228,555,230,557,234,556,234,552,232,551,230,551,232,551,232,553,236,551,236,549,234,547,232,548,234,549,238,548,238,546,236,544,236,545,238,547,240,546,242,545,241,545,244,545,246,543,250,542,252,537,252,536,248,538,248,538,246,539,246,540,250,541,250,541,246,545,244,545,241,543,238,541,236,541,238,544,242,543,242,540,241,540,244,539,244,537,242,536,242,536,246,534,246,533,244,532,244,532,248,530,247,530,248,527,248,527,252,522,250,519,246,516,246,519,248,520,252,523,252,523,254,520,254,516,246,519,246,520,244,521,244,522,246,525,250,527,252,527,248,527,248,522,244,525,242,530,248,530,247,529,246,526,242,528,240,530,244,532,248,532,244,528,240,530,238,532,238,536,246,536,242,534,240,534,238,535,236,537,238,540,244,540,241,540,240,538,238,537,236,541,232,546,228,548,226,551,226,553,222,567,220,569,218,569,216,567,214,567,212,567,212,566,214,568,216,567,218,562,214,557,212,548,212,543,210,545,214,547,216,549,218,555,220,549,218,545,212,550,214,556,214,561,216,563,216,565,220,555,220,555,220,547,226,546,226,544,224,536,218,533,218,529,217,535,220,539,222,542,224,545,226,544,228,542,228,540,232,536,234,536,232,529,230,522,228,519,226,516,226,509,228,513,218,514,216,516,212,525,212,517,210,518,208,527,210,533,210,546,206,542,208,534,212,536,212,540,210,544,208,548,210,553,210,561,206,563,206,565,204,562,204,558,206,553,208,546,208,551,204,562,204,564,203,561,202,556,202,549,204,547,204,546,206,551,196,552,192,552,190,552,186,551,187,551,190,550,194,549,198,545,204,543,206,543,202,544,198,547,194,551,190,551,187,548,190,545,192,544,194,542,190,542,194,542,202,541,206,539,206,537,202,537,198,538,194,540,188,542,194,542,190,541,188,540,186,548,184,556,182,557,182,564,182,567,180,571,178,575,176,579,176,579,188,578,192,576,198,576,197,576,202,569,200,566,196,563,190,560,184,565,188,571,192,573,196,576,202,576,197,573,190,566,186,561,184,557,182,557,184,559,186,562,192,566,198,569,202,575,204,569,212,567,212,569,214,573,208,576,202,577,200,578,198,580,194,581,182,582,188,582,194,578,202,577,206,575,210,574,210,571,216,570,218,571,220,582,220,591,222,606,222,611,220,618,216,623,214,630,212,633,210,642,210,644,203,646,196,654,184,656,180,658,178,662,173,663,171,664,168,665,166,667,162,667,156,665,154,665,158,665,162,663,168,663,160,662,156,661,152,665,156,665,158,665,154,663,152,660,148,659,149,662,158,662,162,661,171,661,172,660,174,655,180,654,180,655,176,655,171,654,168,654,167,654,170,654,176,653,180,652,184,650,182,650,180,652,172,652,164,654,170,654,167,653,164,657,164,662,162,662,158,660,157,660,160,655,162,651,162,646,160,650,164,651,166,651,168,649,180,651,184,644,196,641,208,635,208,635,206,636,204,638,202,639,198,639,192,638,188,638,187,638,196,637,200,635,204,634,204,634,208,631,208,630,207,630,210,622,212,614,216,616,212,618,206,617,200,616,198,616,198,616,208,615,210,613,214,611,216,609,216,608,212,609,210,609,208,612,202,615,198,616,203,616,208,616,198,614,196,617,194,622,204,625,208,628,208,630,210,630,207,628,206,625,204,623,200,620,194,624,196,629,200,634,208,634,204,633,202,633,200,633,194,634,188,634,184,636,188,637,190,638,196,638,187,635,184,635,182,635,180,636,182,640,184,643,192,645,194,646,192,646,188,648,182,649,176,649,173,648,170,648,166,647,165,647,170,647,178,644,192,643,188,642,184,642,182,642,180,643,176,644,172,645,166,647,170,647,165,646,164,644,160,644,164,644,168,641,176,640,173,640,182,638,180,635,180,635,178,634,176,633,172,633,178,633,182,632,190,631,200,626,196,622,194,619,192,621,190,625,182,633,182,633,178,632,177,632,180,623,180,617,176,614,172,619,172,624,174,626,174,631,178,632,180,632,177,631,176,628,174,625,172,611,170,610,170,616,176,623,182,622,182,621,186,619,190,616,192,613,193,613,196,612,198,610,200,609,204,608,207,608,216,608,218,606,217,606,218,605,220,585,218,587,216,589,216,591,212,592,208,592,206,590,202,590,202,590,208,590,212,588,214,585,216,583,218,582,216,582,214,589,202,590,206,590,208,590,202,590,200,593,200,596,206,599,214,603,218,606,218,606,217,605,216,603,216,599,206,596,202,601,204,606,212,608,216,608,207,607,210,601,204,599,202,594,200,599,198,609,198,613,196,613,193,611,194,607,196,603,196,608,190,611,188,614,186,622,182,618,182,608,188,609,184,609,178,607,175,607,180,607,184,605,190,602,196,601,194,601,190,602,186,605,176,605,174,607,180,607,175,607,174,603,170,602,170,603,172,603,176,601,174,598,174,592,176,586,178,583,178,586,180,589,178,594,178,598,176,602,176,601,180,599,182,589,182,587,180,586,180,585,180,588,182,597,184,601,182,600,188,600,194,592,186,588,184,583,184,584,188,590,196,592,196,588,192,586,188,585,186,589,186,593,188,596,192,600,196,592,196,594,198,596,198,588,200,588,200,583,208,581,212,580,216,581,218,572,218,573,216,575,214,577,208,582,204,588,200,588,200,587,200,583,200,579,204,580,200,582,198,583,196,583,192,583,188,583,184,581,182,581,180,580,176,588,174,595,172,602,168,609,164,612,168,616,170,626,170,628,168,630,166,631,172,632,176,633,178,633,172,632,170,632,166,632,164,636,168,638,172,639,176,640,182,640,173,640,172,638,166,635,164,630,160,629,160,629,162,630,164,629,164,629,166,626,168,615,168,612,166,610,164,625,164,629,166,629,164,620,162,612,162,618,160,626,158,641,156,643,160,644,160,645,160,642,156,645,158,654,158,660,160,660,157,656,156,646,156,659,149,659,148,660,148,660,148,661,148,664,146,669,144,673,140,677,136,679,132,688,134,693,134,697,132,697,133,697,138,697,144,695,150,690,158,690,154,691,148,693,142,697,138,697,133,696,138,690,144,688,148,688,158,683,162,679,164,682,164,688,168,695,170,705,170,707,168,710,168,710,168,710,170,708,176,706,180,701,184,698,188,698,186,698,180,701,176,710,170,710,168,705,172,697,178,696,184,696,188,688,192,689,186,689,182,689,180,688,180,688,180,688,182,687,190,685,194,681,198,681,194,682,190,684,186,688,182,688,180,681,186,679,190,679,194,679,196,679,198,680,200,679,202,679,198,678,196,678,204,676,206,673,206,671,204,672,196,673,190,675,194,677,200,678,204,678,196,677,194,674,190,672,188,670,204,670,206,672,208,670,210,666,210,660,208,667,208,661,206,659,205,659,208,646,208,647,202,650,198,653,204,659,208,659,205,657,204,652,198,651,196,659,200,667,208,669,208,665,204,662,200,660,198,655,196,662,192,666,188,669,182,670,178,670,174,668,175,668,178,666,186,662,190,657,194,651,196,653,190,657,186,660,184,667,178,668,178,668,175,667,176,664,180,656,184,667,170,670,166,671,164,675,160,678,156,679,148,679,144,679,140,679,138,677,140,677,140,677,146,676,154,673,160,670,164,671,152,674,146,677,140,677,140,670,150,669,154,669,158,668,166,663,171,663,172,665,170,663,172,663,172,663,173,658,178,653,188,650,196,647,200,645,208,646,208,649,210,657,210,669,212,673,210,686,210,676,208,677,206,679,204,680,204,681,202,685,204,694,204,688,202,682,202,684,200,686,198,694,198,702,200,705,200,694,204,697,204,703,202,708,200,697,196,684,196,690,194,692,192,695,190,700,194,711,198,717,198,720,196,723,196,720,194,720,196,707,196,703,194,697,190,701,188,705,190,709,192,714,194,720,196,720,194,719,194,715,192,708,188,706,188,703,186,701,186,703,184,705,184,710,188,718,188,722,186,729,182,724,180,715,180,721,182,726,182,721,184,716,186,711,186,705,184,707,182,712,182,715,180,708,180,709,176,711,174,711,170,711,166,708,166,706,165,706,166,704,168,694,168,689,166,682,164,686,162,696,162,703,166,706,166,706,165,698,162,693,160,687,160,692,158,698,160,701,162,708,162,715,160,721,158,725,156,729,154,722,154,722,156,714,158,709,160,703,160,696,158,708,156,722,156,722,154,700,154,705,152,708,148,709,146,713,140,715,136,718,130,719,126,717,118,717,126,716,132,713,136,713,128,713,125,714,120,715,116,716,120,717,126,717,118,716,116,715,110,712,120,711,128,711,136,712,140,708,146,708,138,708,130,708,128,707,127,707,132,707,144,705,148,704,144,704,132,705,128,707,132,707,127,707,126,705,122,705,122,705,126,702,132,702,144,704,150,699,154,693,156,696,152,698,146,699,140,699,138,698,134,699,132,705,126,705,122,698,124,704,124,702,126,700,128,694,132,689,132,681,130,682,130,687,128,696,124,694,124,682,128,686,118,689,120,698,120,701,118,711,114,707,113,707,114,702,116,698,118,690,118,688,116,689,114,694,112,700,112,707,114,707,113,700,112,694,110,689,112,692,108,698,108,694,106,697,102,703,100,720,100,719,102,717,104,714,106,709,108,713,108,717,106,721,102,721,100,723,96,721,98,700,98,695,102,696,100,696,94,694,90,693,90,693,96,693,102,692,106,689,102,688,96,688,92,689,86,691,88,692,90,693,96,693,90,691,86,687,80,687,96,687,102,689,104,689,106,685,110,682,118,678,124,674,130,670,134,673,130,674,126,675,124,676,120,675,116,675,115,675,120,675,122,672,128,667,136,666,136,667,130,672,120,673,116,675,120,675,115,673,114,681,112,679,110,678,108,678,106,677,101,677,108,676,108,668,100,665,94,662,88,671,96,674,98,676,100,677,104,677,108,677,101,677,100,676,98,674,96,665,90,664,88,662,86,661,86,662,92,664,96,666,100,670,104,662,104,671,106,675,110,678,112,672,112,666,108,663,106,662,104,658,104,664,110,668,112,672,112,672,116,671,118,667,124,665,130,664,134,665,136,656,144,652,144,647,148,642,150,636,150,625,152,613,152,608,154,603,158,597,162,590,164,577,164,586,156,587,156,590,158,592,158,594,160,596,160,602,158,605,154,609,152,605,152,605,154,603,156,591,156,598,154,605,154,605,152,594,152,594,150,595,150,595,146,595,140,599,140,603,138,612,138,607,135,607,136,602,138,598,138,595,137,595,146,593,148,591,152,588,154,588,150,590,148,594,142,595,146,595,137,588,136,590,134,592,134,597,132,601,134,605,136,607,136,607,135,601,132,597,130,592,130,589,132,587,134,588,130,587,124,586,123,586,130,586,134,586,138,585,138,585,142,582,148,576,150,564,152,573,144,585,142,585,138,584,137,584,140,583,140,577,138,573,138,571,136,568,134,564,130,562,128,574,132,584,140,584,137,582,136,581,126,582,120,584,122,585,126,586,130,586,123,584,120,581,116,580,122,579,128,581,136,577,130,571,128,566,126,561,126,561,136,560,142,558,148,554,154,554,150,554,142,558,130,559,130,560,128,561,132,561,136,561,126,558,126,558,128,552,138,552,142,551,146,552,152,554,154,555,156,556,154,559,150,562,144,563,140,563,132,561,130,566,134,569,138,573,140,583,142,580,142,573,144,570,146,564,150,558,154,559,156,562,154,566,152,576,152,579,150,583,148,584,146,585,144,587,142,587,140,588,138,591,138,594,140,593,142,592,142,586,150,585,154,578,156,584,156,579,160,577,162,574,164,569,168,572,162,574,160,578,156,573,158,571,160,569,164,567,168,552,170,538,174,533,176,528,178,531,172,531,166,530,164,530,160,534,164,539,166,543,166,537,164,532,160,529,156,534,156,539,158,544,162,548,164,543,166,548,166,548,168,556,168,561,166,565,164,568,160,571,156,573,154,570,155,570,156,568,160,566,162,561,166,550,166,551,164,553,162,559,160,565,158,570,156,570,155,558,158,555,160,553,158,552,156,552,158,549,156,544,154,542,150,538,140,542,142,545,144,547,148,552,158,552,156,548,146,546,142,544,140,539,138,536,138,539,146,540,150,541,154,545,156,553,160,549,164,548,162,545,158,539,156,532,154,526,154,529,156,530,158,529,159,529,168,529,172,527,176,525,180,521,182,520,180,520,176,522,172,526,170,528,166,529,164,529,168,529,159,529,162,525,166,521,172,519,174,518,178,518,182,520,184,516,186,514,188,513,186,511,182,510,178,510,174,508,172,505,168,509,166,506,166,512,158,515,156,518,154,523,152,522,156,521,162,516,164,511,166,517,166,521,164,522,162,523,160,524,156,525,152,526,150,528,148,519,152,512,156,511,150,511,150,510,148,510,156,510,158,505,166,504,158,505,154,508,146,509,152,510,156,510,148,509,146,508,144,507,144,505,148,504,154,503,158,504,164,498,156,496,154,496,148,498,148,504,144,506,138,509,130,510,130,511,128,513,126,516,126,514,130,512,136,512,140,513,146,515,148,517,152,519,148,520,146,522,138,522,132,520,130,520,140,518,148,514,144,513,138,515,132,517,128,518,130,520,134,520,140,520,130,520,130,519,128,519,126,518,124,524,124,523,128,524,134,526,138,535,148,537,148,536,144,535,138,535,138,535,134,534,133,534,144,531,140,527,136,525,130,525,126,528,126,533,136,534,144,534,133,532,130,528,126,527,124,528,122,534,130,539,132,545,134,549,132,550,132,549,130,548,129,548,132,542,132,538,130,533,126,529,122,534,122,540,124,545,128,548,132,548,129,547,128,543,126,540,122,535,122,529,120,535,114,540,112,546,110,545,114,545,120,546,124,551,130,552,130,548,124,547,120,547,114,548,110,548,108,550,114,553,120,553,126,552,130,553,130,554,126,554,120,551,110,555,116,560,120,562,122,566,124,577,124,575,122,574,121,574,122,568,122,562,120,557,116,554,112,558,112,564,116,574,122,574,121,571,118,567,114,563,112,559,110,562,110,570,108,573,104,571,104,571,106,568,108,557,108,556,108,556,110,554,110,551,108,556,110,556,108,551,106,556,104,567,104,571,106,571,104,562,102,566,100,568,98,573,98,574,98,575,102,580,111,583,113,585,114,587,114,587,114,590,120,593,120,591,116,590,112,590,110,591,108,593,100,594,96,596,102,597,108,597,110,596,116,593,120,594,120,596,118,597,116,598,112,598,106,596,98,595,96,593,92,593,96,591,100,588,110,587,107,587,113,585,112,583,111,580,108,577,102,575,99,578,100,583,102,586,108,587,113,587,107,584,100,580,98,576,96,579,94,582,92,586,86,590,80,588,80,586,84,584,86,582,90,579,92,574,94,572,96,567,96,568,92,569,90,572,88,576,84,588,80,586,80,577,82,570,86,568,90,566,92,566,98,564,100,559,102,556,102,563,100,566,98,566,92,566,92,566,98,564,98,561,100,557,100,561,96,563,94,564,92,567,84,568,80,568,78,566,78,566,80,563,90,559,96,554,100,558,88,559,84,564,82,566,80,566,78,566,78,563,80,560,82,557,84,555,92,552,100,550,100,552,96,552,92,551,88,551,88,551,96,549,102,547,98,544,94,541,90,540,88,539,82,541,84,546,86,549,90,549,94,551,96,551,88,549,86,542,84,540,82,539,80,538,80,538,82,537,84,537,88,538,90,547,100,547,104,534,110,535,106,538,102,539,100,539,96,539,94,538,93,538,96,538,100,536,102,533,106,532,110,531,104,534,96,535,92,536,92,536,94,538,94,538,96,538,93,536,92,535,90,534,90,533,94,531,100,530,104,531,108,531,110,530,112,527,108,523,106,517,104,513,104,509,106,518,106,522,108,526,110,528,112,518,112,512,110,508,106,505,106,512,110,516,112,520,114,529,114,528,115,532,112,534,110,540,108,548,106,550,104,554,102,556,102,547,108,541,110,536,112,526,120,522,122,517,124,513,124,511,126,506,134,504,140,501,142,499,144,496,146,495,148,494,150,494,150,495,154,495,156,493,156,495,158,497,158,498,160,495,160,496,162,500,162,501,164,497,164,502,166,504,168,504,170,500,170,505,172,508,172,508,174,503,174,503,176,504,176,507,176,508,178,504,176,504,178,505,178,507,180,505,180,507,182,509,182,510,184,507,184,510,186,512,188,509,188,510,190,517,190,521,186,526,182,529,180,533,178,537,176,538,176,547,174,567,170,572,168,577,166,590,166,596,164,601,162,603,160,609,156,614,156,625,154,637,152,643,152,649,150,666,140,671,136,673,134,677,130,679,124,683,118,688,108,679,130,676,134,673,138,668,142,661,146,655,148,652,152,647,154,642,154,631,156,621,158,616,158,611,160,608,160,608,162,606,162,603,166,600,166,601,168,598,168,595,170,593,168,591,168,591,170,593,170,591,172,589,172,586,170,584,170,586,172,582,172,578,170,579,172,578,174,577,174,574,172,570,172,573,174,572,176,571,176,568,174,566,174,566,176,569,176,568,178,565,178,563,176,561,176,563,180,562,180,559,178,555,178,559,180,556,180,554,178,551,178,553,180,552,182,551,180,548,178,543,178,546,180,550,182,546,182,542,178,541,180,544,182,542,184,540,182,538,180,535,180,535,182,538,182,540,184,536,186,539,186,538,190,536,196,536,202,539,208,537,208,533,200,531,198,527,198,530,200,532,202,535,208,532,208,530,206,529,204,527,198,528,204,529,208,525,208,519,206,522,202,523,200,525,198,526,196,525,196,522,196,519,196,522,198,521,200,515,196,517,200,520,202,518,202,512,198,514,202,518,204,517,206,515,206,512,204,510,202,511,204,513,206,516,208,514,208,510,206,508,206,514,212,512,212,508,210,505,208,506,210,508,212,513,216,510,216,507,214,503,212,504,214,506,216,511,218,505,218,501,216,498,214,502,206,508,200,510,196,510,194,509,194,507,190,506,189,506,196,506,198,497,208,489,222,487,220,487,216,488,216,490,214,492,208,491,204,490,201,490,206,490,208,489,212,488,214,486,216,484,214,485,212,486,210,484,208,484,208,484,212,484,212,484,216,480,216,478,214,477,212,477,210,477,206,484,216,484,212,481,210,480,208,483,208,484,212,484,208,482,206,478,206,477,204,481,200,484,200,488,202,490,206,490,201,489,200,487,200,485,198,483,198,480,200,479,200,477,202,473,196,469,190,474,190,479,192,484,192,489,190,494,188,501,188,499,190,495,192,491,194,484,196,491,200,495,200,501,198,503,196,504,192,504,190,505,192,506,196,506,189,504,184,503,182,502,180,502,188,502,194,499,198,494,198,487,196,493,194,496,192,499,192,502,188,502,180,502,179,502,188,496,186,494,185,494,186,492,188,489,190,477,190,471,188,473,186,476,184,482,184,494,186,494,185,492,184,488,181,488,184,483,182,478,182,472,184,468,188,466,186,465,186,467,182,469,176,468,172,467,170,467,176,466,180,464,184,463,184,464,176,463,168,465,170,466,174,467,176,467,170,465,168,470,166,475,162,476,162,479,160,475,166,473,172,472,178,475,176,478,174,480,176,486,182,488,184,488,181,487,180,483,178,492,178,495,180,502,188,502,179,501,176,501,182,501,184,499,180,495,178,492,176,483,176,479,174,484,166,486,162,486,158,490,164,495,170,499,176,501,182,501,176,499,172,496,166,492,162,488,156,487,154,487,150,486,148,486,154,485,154,485,158,484,162,483,166,479,172,474,176,475,170,477,166,480,162,483,158,485,158,485,154,484,153,484,154,482,158,479,158,474,160,468,158,463,158,469,154,484,154,484,153,479,152,472,152,459,158,461,158,465,160,474,162,472,162,472,164,468,166,462,166,462,168,462,182,459,178,456,174,452,166,457,168,462,168,462,166,458,166,451,164,454,162,461,162,472,164,472,162,470,162,464,160,457,160,454,162,459,156,460,152,461,148,461,146,461,140,462,138,469,138,465,142,463,146,462,150,462,154,465,152,470,148,474,146,477,140,477,140,480,144,482,148,484,150,486,154,486,148,482,142,481,140,478,136,478,134,477,132,477,128,476,125,476,136,475,140,474,144,470,146,467,150,463,152,464,148,467,142,470,140,472,138,474,136,476,136,476,125,476,124,475,121,475,130,474,134,468,130,464,130,467,132,473,134,470,136,460,136,460,136,460,146,459,152,457,156,451,162,450,156,452,148,455,144,460,140,460,146,460,136,454,134,456,132,459,130,460,130,461,126,461,122,461,114,463,118,468,118,471,120,473,122,474,124,475,130,475,121,475,120,471,118,467,116,463,114,460,110,460,109,460,120,460,126,457,130,455,128,454,124,454,118,455,114,456,112,458,110,460,120,460,109,458,106,457,104,455,100,461,108,464,112,468,114,470,116,473,116,473,114,470,114,467,112,458,102,465,100,469,96,470,94,470,90,472,88,470,84,472,84,474,86,477,92,482,100,476,94,474,92,472,89,475,94,476,96,479,98,481,100,477,102,474,104,470,106,475,106,478,102,480,102,479,104,477,106,475,114,475,118,477,110,481,104,478,114,478,124,481,134,483,140,486,144,487,146,489,148,490,148,491,146,492,144,496,140,500,138,503,134,505,128,508,124,511,124,525,118,527,116,523,118,513,120,509,122,507,124,506,126,503,128,501,134,499,136,493,140,489,146,486,140,490,138,493,136,497,130,499,128,500,126,500,122,501,122,501,118,498,120,498,122,497,126,494,130,487,138,487,134,488,130,492,126,498,122,498,120,496,122,492,126,489,128,487,128,485,134,485,138,483,136,482,134,482,130,481,128,480,124,480,120,480,116,484,122,487,124,490,124,490,122,490,118,489,114,489,118,489,122,485,120,482,116,481,114,481,110,486,114,489,118,489,114,485,112,482,110,489,112,491,114,498,114,502,112,504,112,506,110,502,110,496,112,491,112,486,110,482,108,484,106,494,106,497,108,502,110,497,106,495,106,492,104,485,104,483,106,482,106,481,104,483,102,486,100,485,100,489,96,490,94,494,90,490,92,485,96,487,88,486,84,485,82,485,89,484,94,483,100,480,94,480,92,480,85,480,82,482,78,485,82,485,85,485,89,485,82,484,80,484,78,483,76,482,74,480,80,479,82,479,85,479,88,479,92,477,90,475,84,473,84,471,82,466,80,469,84,471,88,469,91,469,92,468,96,466,98,464,100,459,100,460,98,462,96,469,92,469,91,468,92,465,92,460,96,460,90,459,88,459,96,458,102,456,100,454,98,453,92,453,82,458,88,459,96,459,88,458,86,455,82,452,78,452,90,452,92,453,98,448,96,445,92,448,88,450,84,448,78,448,78,448,82,448,84,447,88,446,90,443,92,443,90,443,88,444,82,447,78,448,82,448,78,447,74,447,76,447,78,444,80,443,84,442,90,438,86,435,84,433,82,430,80,426,80,429,84,430,88,435,92,437,92,434,90,431,86,430,82,433,84,436,86,442,92,437,92,440,94,442,92,447,96,455,104,455,106,455,107,455,110,450,114,435,114,439,110,444,110,450,108,455,110,455,107,455,108,451,106,447,106,445,108,441,108,435,112,430,116,448,116,451,114,454,112,454,114,453,116,452,120,452,124,453,126,455,128,456,130,454,132,450,134,452,134,454,136,457,136,460,138,457,140,454,144,451,146,449,150,449,154,448,156,447,154,447,152,447,144,446,144,446,154,443,152,441,146,439,142,436,138,438,140,440,140,442,142,445,146,446,154,446,144,446,144,438,138,435,136,437,134,438,130,442,124,444,122,447,120,443,120,443,122,438,128,435,132,432,136,427,138,427,134,431,128,435,126,440,122,443,122,443,120,441,120,436,124,431,126,428,130,425,134,425,136,426,140,429,138,434,136,437,142,440,148,443,154,446,156,449,158,449,162,447,158,444,156,438,152,430,148,428,144,425,142,423,138,416,130,410,125,419,136,422,138,425,144,429,148,434,152,444,158,443,160,444,162,447,164,446,164,449,166,450,170,449,170,449,172,452,172,453,174,451,174,454,176,456,178,452,178,456,180,458,182,455,182,456,184,460,184,462,186,459,186,461,188,464,188,466,190,462,190,461,192,469,192,470,194,465,194,464,196,471,196,472,198,468,198,466,200,473,200,474,202,471,202,471,204,474,204,475,206,473,206,473,208,474,208,474,210,475,212,477,214,478,216,481,218,483,218,483,220,479,220,482,222,485,220,487,222,489,224,492,224,492,222,493,222,494,216,497,214,503,218,509,220,505,220,503,222,496,222,504,224,506,224,495,226,489,228,506,228,500,230,488,232,504,232,497,234,490,236,502,236,502,238,496,240,485,240,492,242,502,240,501,242,500,244,483,244,489,246,500,246,491,250,500,250,501,250,504,250,506,250,507,248,509,250,510,250,510,248,513,248,512,250,514,250,513,248,512,246,512,242,516,238,518,236,520,236,522,238,524,236,520,236,516,234,516,236,511,242,511,244,507,246,505,246,504,242,505,238,507,232,516,236,516,234,514,232,508,230,511,228,517,228,522,230,534,234,531,234,527,236,524,236,527,238,531,236,534,234,526,240,523,240,517,244,516,242,517,241,516,242,515,244,516,248,517,252,519,256,520,260,519,264,518,266,516,272,513,276,511,278,509,282,507,288,507,290,505,286,502,284,500,280,500,278,500,276,502,270,503,266,508,262,511,260,514,258,515,260,514,260,514,262,513,268,512,270,511,268,511,264,513,262,514,262,514,260,514,260,513,262,510,262,510,264,509,266,511,270,508,274,506,278,505,282,506,286,507,280,508,278,510,274,513,270,514,268,516,262,516,258,515,256,514,254,514,252,512,252,511,252,511,256,509,258,507,258,507,256,511,256,511,252,510,252,509,252,506,252,505,252,505,254,504,256,504,262,501,262,503,260,504,262,504,256,503,258,501,254,505,254,505,252,504,252,501,252,499,252,483,252,483,252,484,254,490,254,492,256,497,254,499,254,500,256,495,258,496,258,501,260,500,262,493,260,484,260,487,262,489,262,494,264,500,264,495,266,496,266,501,268,501,270,495,270,489,268,491,270,495,272,500,272,499,274,499,274,499,276,499,278,496,278,493,276,493,274,496,276,499,276,499,274,496,274,491,272,484,264,477,256,477,254,478,250,479,244,484,234,481,228,476,222,465,202,457,190,450,182,447,174,442,166,440,162,436,160,432,156,425,152,423,150,422,148,420,145,420,148,417,152,414,158,410,160,406,162,412,154,415,150,420,148,420,145,418,142,413,132,407,126,404,122,403,121,403,122,391,122,386,118,399,118,403,122,403,121,400,118,395,114,402,118,407,122,410,122,417,124,421,126,427,124,429,122,432,120,427,118,423,118,429,120,425,124,420,124,416,122,411,120,413,118,413,118,423,106,424,104,420,105,420,106,415,112,412,116,407,120,408,118,411,112,413,110,420,106,420,105,413,108,412,108,410,110,409,114,407,116,405,120,401,116,398,114,395,112,388,106,386,104,383,104,383,103,383,106,381,114,378,118,370,128,371,126,371,122,374,116,383,106,383,103,382,102,379,104,377,104,373,102,368,100,360,100,357,102,352,106,352,108,364,110,370,108,365,108,356,106,357,104,362,102,367,102,376,104,372,108,373,108,376,106,381,106,374,112,374,110,373,110,373,112,371,114,370,116,370,116,370,118,369,122,369,126,366,122,362,120,366,120,370,118,370,116,360,118,352,118,356,116,359,114,365,112,373,112,373,110,370,110,359,112,354,114,349,120,349,122,351,120,352,120,354,126,356,126,360,130,367,132,372,136,374,136,373,134,371,131,371,134,362,128,358,126,355,120,360,122,366,126,371,134,371,131,371,130,372,128,375,124,378,122,382,118,381,116,383,110,383,110,384,106,395,114,397,116,388,116,384,118,386,120,390,122,396,124,404,124,406,126,405,126,405,128,401,132,395,134,386,134,389,130,394,128,405,128,405,126,395,126,389,128,387,130,384,134,387,136,392,136,399,134,402,132,405,130,406,128,406,126,408,128,417,142,413,142,417,144,419,148,415,146,409,146,409,146,403,148,408,148,405,150,400,154,390,154,394,150,398,148,392,148,390,152,387,154,389,156,398,156,403,154,408,152,411,148,414,148,412,150,410,152,405,162,405,164,407,170,411,180,414,183,411,181,406,178,406,187,407,190,409,192,418,199,421,203,419,198,419,196,418,192,418,196,414,194,408,189,407,185,407,181,412,183,415,187,417,192,418,196,418,192,418,189,416,186,414,183,415,184,419,186,424,186,424,190,425,192,427,192,437,204,440,206,444,208,450,208,445,206,438,202,433,198,429,194,435,196,439,196,443,198,450,208,451,208,452,210,449,210,444,216,438,224,443,224,440,222,445,216,450,212,449,214,449,218,447,222,445,222,443,224,446,224,448,222,449,220,451,214,451,212,453,210,448,200,445,198,444,196,441,194,434,192,430,192,427,190,431,188,435,184,437,180,438,174,437,172,438,170,438,168,436,170,436,170,436,176,436,180,433,184,430,186,425,190,426,184,429,180,436,170,436,170,430,174,428,178,425,184,424,184,424,182,425,180,426,178,426,176,427,174,428,172,427,166,426,162,426,172,423,180,420,168,421,158,422,160,424,162,426,168,426,172,426,162,426,160,424,158,421,154,421,152,418,160,418,168,420,176,423,184,421,181,421,184,419,184,416,182,413,178,410,174,407,168,412,170,416,174,421,184,421,181,420,178,417,172,412,168,409,166,406,164,410,162,414,160,418,156,420,150,421,150,423,152,426,156,431,158,436,164,442,168,449,182,453,190,459,196,465,206,470,216,472,216,473,218,473,218,475,222,475,222,479,228,481,232,482,234,481,238,479,240,477,244,476,248,476,252,475,254,474,252,475,244,468,232,468,234,473,244,473,249,473,252,470,252,470,250,471,248,472,244,468,236,467,234,468,232,469,228,469,224,470,222,469,218,468,218,468,222,468,224,466,224,465,222,463,218,464,214,468,218,468,222,468,218,467,216,466,214,463,210,462,218,463,222,464,224,468,226,468,228,468,230,467,230,467,232,465,238,464,242,457,242,454,240,460,236,463,232,467,232,467,230,466,230,461,232,460,234,454,238,451,238,451,240,453,242,457,244,463,244,465,242,466,240,467,236,470,244,469,248,469,250,462,248,455,246,449,242,446,240,444,236,438,228,434,228,425,228,431,230,437,232,440,234,432,234,435,236,441,236,443,240,442,244,443,244,444,240,448,244,451,246,453,248,456,250,457,252,456,256,457,254,459,252,461,254,461,256,462,260,463,256,463,254,466,256,467,260,468,264,469,260,469,258,470,260,471,264,472,270,473,264,473,262,473,260,477,268,477,274,478,272,479,268,481,272,481,278,483,272,485,278,485,280,483,282,481,284,479,288,477,288,477,284,475,282,474,280,470,274,459,266,455,266,453,264,451,262,446,257,446,260,438,264,434,264,431,262,428,262,418,256,420,256,422,254,423,256,424,258,428,260,435,260,428,258,426,256,424,254,426,254,428,252,437,252,439,254,441,256,443,258,435,260,446,260,446,257,445,256,439,250,437,247,437,250,433,250,432,249,432,250,427,250,425,249,425,252,422,252,420,251,420,252,419,254,417,253,417,254,411,254,409,251,409,254,405,254,403,250,401,246,405,246,406,250,409,254,409,251,409,250,407,246,409,248,411,250,417,254,417,253,414,250,410,246,414,246,420,252,420,251,419,250,416,246,419,246,425,252,425,249,423,248,421,246,420,244,422,244,425,246,432,250,432,249,428,246,424,244,427,242,430,240,433,246,434,246,435,248,437,250,437,247,434,242,427,234,427,234,427,238,427,240,421,240,421,242,416,244,399,244,400,242,402,240,407,236,409,232,411,228,412,228,418,234,416,234,414,236,409,238,404,240,412,242,421,242,421,240,409,240,411,238,414,238,420,236,424,238,427,238,427,234,426,231,426,236,422,234,419,234,414,228,417,228,422,232,426,236,426,231,425,230,415,216,407,208,403,204,399,202,390,198,384,196,384,198,383,200,382,202,378,206,372,210,366,210,369,206,371,204,378,200,383,198,384,198,384,196,371,190,362,188,355,184,342,174,339,170,329,158,318,144,304,132,298,128,292,124,299,126,295,124,291,122,285,118,271,114,268,112,268,116,265,126,255,130,258,126,261,122,268,116,268,112,268,112,254,104,251,102,243,102,254,106,260,110,260,110,262,112,258,114,253,114,256,116,251,120,244,124,235,126,245,126,252,122,260,114,264,112,266,112,268,114,264,118,260,120,257,124,255,128,254,130,252,134,256,132,262,130,267,124,269,120,269,116,270,114,277,118,283,120,292,126,293,126,296,128,295,130,293,132,288,134,283,130,277,130,284,126,292,126,285,124,279,126,276,128,273,130,277,130,283,132,286,134,281,136,273,138,270,140,268,142,262,140,266,145,269,151,270,155,274,158,278,160,281,160,281,164,283,167,285,170,287,173,287,170,287,157,287,154,287,170,283,165,283,160,283,160,283,159,283,158,283,157,283,152,285,155,287,170,287,154,287,154,284,152,284,151,281,150,281,151,282,154,281,158,279,152,279,159,273,155,271,152,269,148,266,142,270,144,273,147,277,151,279,154,279,159,279,152,276,148,273,145,270,142,269,142,281,144,285,144,290,142,293,140,295,138,295,136,293,134,293,138,292,140,286,142,275,142,272,140,282,136,293,136,293,138,293,134,293,134,296,132,297,130,297,128,307,136,312,142,317,146,323,152,324,154,332,164,339,172,352,184,357,186,369,192,382,196,375,198,373,200,369,202,366,208,361,212,374,212,376,210,379,208,381,208,384,202,386,198,384,208,384,212,385,214,387,216,389,216,391,218,392,214,392,208,392,208,392,206,390,202,390,208,390,216,387,214,386,210,386,206,387,202,387,200,390,208,390,202,389,200,388,198,392,200,396,202,403,208,409,212,422,230,420,228,418,226,411,226,411,222,410,218,409,216,409,216,409,224,408,228,407,232,404,236,400,240,401,228,404,224,405,222,406,220,407,216,409,220,409,224,409,216,407,214,402,222,402,218,400,214,400,214,400,224,397,232,395,228,395,226,394,220,396,210,398,212,400,219,400,224,400,214,398,210,395,206,394,206,394,212,392,216,392,222,393,228,392,226,389,220,386,216,383,214,373,214,381,216,385,218,389,226,394,230,394,230,395,232,395,234,396,234,399,232,400,228,399,236,396,242,380,238,372,234,365,232,365,230,365,226,364,220,363,218,363,230,362,228,362,230,357,228,353,224,346,216,348,214,348,206,347,204,347,208,347,214,345,211,345,214,345,216,341,210,339,206,332,198,332,194,335,194,338,196,340,204,342,208,345,214,345,211,342,206,341,204,340,198,342,200,345,204,346,206,347,208,347,204,345,200,341,198,349,198,353,196,357,194,352,200,350,206,350,210,349,212,351,212,352,210,355,210,355,216,356,220,358,226,362,230,362,228,360,224,358,222,357,217,357,212,359,214,361,214,362,220,363,230,363,218,361,214,360,212,357,208,360,206,362,202,363,198,363,190,362,190,362,194,361,196,359,202,356,208,351,210,352,204,359,194,361,192,362,194,362,190,357,190,354,188,353,187,353,188,348,188,342,186,333,180,338,180,348,184,353,188,353,187,352,186,347,182,341,180,335,178,332,178,331,180,332,180,333,182,335,184,338,186,344,190,345,190,349,192,358,192,354,194,351,196,346,196,341,194,335,192,337,192,341,190,333,190,332,187,332,192,331,196,330,194,329,190,329,188,324,176,323,175,323,180,320,180,315,182,308,182,311,180,315,178,323,180,323,175,320,172,323,178,319,176,314,176,310,178,308,180,305,180,308,182,312,184,316,184,324,180,327,190,325,190,323,188,319,188,296,180,297,178,298,176,301,176,303,174,305,172,309,170,319,166,316,170,310,174,306,174,301,176,310,176,316,174,320,170,322,172,323,174,325,178,328,184,330,186,332,192,332,187,331,184,327,176,328,174,329,168,329,166,328,162,327,160,327,170,326,174,324,170,323,164,322,160,323,156,326,160,327,164,327,170,327,160,325,156,323,154,322,156,321,160,321,164,323,170,320,166,319,162,319,160,319,159,319,166,316,163,316,166,314,166,314,168,306,170,299,174,299,170,298,166,297,164,297,170,297,174,295,178,292,174,291,170,292,166,293,162,296,166,297,170,297,164,296,162,294,160,298,162,305,166,310,168,314,168,314,166,309,166,305,164,297,160,306,160,310,164,316,166,316,163,314,162,312,160,311,154,309,148,315,152,317,156,318,160,319,166,319,159,317,154,316,152,315,150,310,148,306,146,308,152,311,162,310,162,308,160,307,158,293,158,295,156,298,152,299,148,299,144,299,140,299,146,298,150,295,154,292,156,292,152,293,148,297,140,299,146,299,140,299,140,298,136,290,148,290,150,290,154,291,160,290,168,290,173,290,176,292,178,286,174,283,172,280,170,273,170,273,168,273,164,272,162,272,168,270,166,261,156,260,154,260,150,269,158,272,162,272,168,272,162,271,158,269,156,264,152,262,150,259,146,259,148,258,150,259,156,261,160,265,164,271,168,271,170,270,170,280,173,278,172,283,174,288,176,297,182,306,184,315,188,320,190,327,192,327,194,328,196,328,196,338,208,343,216,348,220,354,226,360,232,369,236,375,238,387,242,399,246,401,250,403,254,401,254,399,250,397,248,396,248,399,252,398,252,398,256,396,258,393,260,387,260,389,258,392,258,398,256,398,252,395,252,393,248,390,248,393,250,389,250,388,249,388,252,385,256,381,258,377,262,372,262,375,258,379,256,383,254,388,252,388,249,387,248,385,246,383,244,386,248,383,248,381,246,379,244,376,242,378,244,380,246,377,246,375,244,374,242,370,240,373,244,371,244,369,242,365,244,359,246,359,252,358,256,357,260,349,266,352,258,355,254,359,252,359,246,359,246,359,248,352,256,349,260,348,266,346,258,346,270,343,268,342,268,340,262,340,260,339,254,343,258,345,262,346,270,346,258,346,258,342,254,340,252,337,252,333,254,328,256,324,256,319,252,337,252,335,250,353,250,359,248,359,246,357,246,340,248,333,248,325,246,317,240,307,236,303,234,296,230,290,228,278,226,295,228,308,232,315,236,325,240,330,244,334,244,338,246,342,246,360,242,363,240,365,240,361,237,361,238,355,242,347,242,349,240,350,234,348,226,348,234,348,238,346,242,345,240,345,244,338,242,333,238,330,236,328,230,327,224,330,230,335,234,345,244,345,240,343,238,342,236,341,234,340,232,340,236,334,230,329,226,328,224,325,220,325,228,326,234,329,238,331,240,335,242,340,244,336,244,333,242,327,240,316,234,319,232,321,232,322,230,322,226,322,224,322,220,322,216,321,217,321,220,321,226,319,230,317,232,314,232,316,230,317,226,320,220,321,220,321,217,319,218,314,229,314,234,312,232,308,230,306,227,306,230,296,226,298,222,300,218,301,218,304,226,305,228,306,230,306,227,304,222,309,224,311,228,314,234,314,229,314,230,313,226,307,222,304,220,302,218,302,216,305,218,310,220,314,220,318,218,319,216,322,216,323,216,325,214,329,214,322,213,322,214,316,216,313,218,308,216,303,216,306,214,312,212,322,214,322,213,320,212,314,210,310,210,301,214,301,210,300,206,299,205,299,212,298,216,296,222,294,216,292,212,292,206,294,200,298,206,299,212,299,205,298,202,296,200,295,198,290,206,290,212,293,218,296,222,296,226,294,222,293,220,292,219,292,222,286,220,279,214,273,206,277,206,280,208,285,210,288,216,292,222,292,219,286,208,283,206,279,204,271,204,271,206,275,212,280,216,287,222,293,226,283,226,276,225,276,232,276,238,275,242,270,252,268,244,271,234,275,232,276,232,276,225,271,224,270,222,269,220,269,218,269,216,270,212,270,210,268,206,268,212,267,218,263,214,259,206,256,196,262,200,266,206,268,212,268,206,266,202,264,200,261,198,270,198,275,196,277,196,279,192,282,190,284,188,281,188,281,188,281,188,277,192,274,196,268,196,260,194,270,192,275,188,281,188,281,188,270,184,274,182,278,182,285,184,291,184,286,188,287,188,284,190,282,194,281,198,281,202,280,204,284,202,291,198,293,194,297,200,308,208,317,208,316,206,314,203,314,206,307,204,303,202,299,200,296,194,302,196,305,198,314,206,314,203,313,202,305,194,302,194,298,192,295,194,296,184,302,188,307,190,314,194,320,196,331,208,339,218,338,218,338,228,339,232,340,236,340,232,340,228,339,222,343,224,346,230,348,234,348,226,353,232,361,238,361,237,354,230,349,226,345,222,337,214,329,202,326,198,322,196,314,192,306,188,301,186,297,184,294,182,294,184,293,190,291,194,288,198,283,202,283,196,285,192,289,188,294,184,294,182,288,178,284,176,293,184,288,182,282,180,272,180,268,182,265,186,269,186,272,188,273,188,266,190,262,192,258,194,254,194,255,202,257,208,261,214,265,220,260,216,256,211,256,214,250,212,241,208,232,202,239,202,246,204,252,208,256,214,256,211,255,210,252,206,246,202,241,200,234,200,227,202,230,204,238,210,241,212,248,214,255,214,261,218,260,218,260,220,253,224,247,226,240,230,235,230,238,226,246,220,260,220,260,218,247,218,243,220,236,224,233,228,232,232,241,232,245,230,249,228,256,224,263,220,266,222,269,224,270,226,267,227,267,228,264,234,259,240,252,246,249,248,251,242,256,234,267,228,267,227,264,228,261,230,257,232,255,232,252,236,248,244,247,250,249,250,252,248,258,244,265,234,269,228,271,226,273,226,275,228,271,234,267,240,265,244,267,252,269,254,270,252,272,248,275,244,276,242,278,241,278,232,278,228,287,230,294,232,299,234,291,238,283,240,287,240,288,242,284,244,281,246,280,248,288,248,291,250,294,250,291,252,291,252,283,258,272,260,277,254,280,252,275,254,269,260,269,262,281,260,288,258,293,254,294,252,298,248,302,248,307,242,304,242,304,244,302,246,300,246,295,248,283,246,286,244,288,244,293,242,304,244,304,242,301,242,292,240,290,240,295,238,300,234,309,238,317,244,321,246,325,248,328,248,332,250,321,250,319,252,314,252,317,254,320,256,326,258,333,258,335,256,338,254,339,256,339,258,338,262,341,268,343,272,347,274,347,270,347,268,348,268,348,270,350,268,351,266,355,264,358,260,359,258,361,252,361,248,363,252,364,258,364,262,365,264,366,264,366,262,367,260,368,256,369,252,368,250,368,248,367,248,367,252,366,260,365,254,363,250,366,250,367,252,367,248,362,248,366,246,370,244,386,250,386,250,381,252,377,254,374,258,371,260,369,264,377,264,379,262,382,260,389,254,392,252,397,254,391,256,386,260,385,262,389,262,394,260,397,258,399,258,400,256,415,256,423,260,427,262,431,264,434,266,437,266,441,264,444,262,448,262,451,264,450,266,449,266,447,268,447,268,446,272,447,274,448,274,448,272,447,272,448,270,451,266,452,264,455,266,458,268,464,272,461,278,460,278,456,280,456,282,456,284,455,284,453,282,450,278,451,276,451,274,449,274,449,276,448,278,448,280,450,280,451,282,451,284,452,284,454,286,456,286,458,284,458,282,460,280,462,280,464,274,465,274,471,278,473,282,474,284,475,292,477,300,478,308,478,314,477,314,477,316,468,316,468,318,467,320,463,320,466,318,468,318,468,316,463,316,462,318,462,316,463,314,467,312,470,312,472,314,477,316,477,314,476,314,474,312,471,308,468,306,467,306,465,304,463,306,458,306,456,304,455,302,455,300,457,300,456,298,456,296,457,296,460,294,462,296,463,296,463,298,462,300,464,300,464,294,463,294,461,292,460,292,457,294,457,292,458,292,459,290,462,288,464,286,462,286,459,288,456,292,455,294,454,300,455,304,455,306,456,306,459,308,461,308,466,306,469,308,470,310,466,310,463,312,461,316,460,320,461,320,461,320,460,322,458,322,456,320,455,320,451,322,449,322,449,322,449,324,449,326,447,328,438,328,437,326,435,324,435,322,439,322,440,320,443,316,445,316,445,318,448,324,449,324,449,322,447,320,447,318,445,314,443,316,442,316,439,318,437,318,435,320,433,324,435,326,435,328,430,329,430,330,430,332,422,334,421,332,428,332,430,330,430,329,427,330,422,330,419,332,417,332,419,334,418,336,417,336,417,338,416,338,416,344,420,344,420,346,422,352,420,352,422,354,423,356,423,358,424,360,426,360,427,362,431,362,431,360,433,358,434,358,434,356,436,354,437,352,437,350,437,348,435,348,435,350,435,354,434,354,434,350,435,350,435,348,434,348,436,344,438,344,442,342,444,338,442,336,442,338,441,340,439,342,437,342,436,340,435,336,433,336,432,338,435,344,432,350,432,350,432,352,432,356,430,356,430,360,427,360,427,358,430,360,430,356,430,356,430,354,432,352,432,350,430,352,428,350,428,352,428,354,426,354,426,356,426,358,424,358,424,356,426,356,426,354,425,354,423,352,428,352,428,350,427,350,425,350,425,348,424,346,424,350,422,348,422,344,424,350,424,346,424,346,423,342,424,340,425,338,425,336,424,336,422,338,422,340,420,342,417,342,417,338,418,336,420,336,424,334,428,334,427,342,427,344,429,348,428,342,429,334,438,334,434,332,433,332,434,330,439,330,440,334,442,338,442,336,442,336,442,334,440,332,442,330,447,330,450,332,453,332,450,334,447,338,447,340,452,336,454,334,458,334,460,332,458,336,453,338,449,340,452,340,455,338,458,338,457,342,458,346,458,352,457,354,456,354,456,360,456,362,452,362,452,360,454,358,456,360,456,354,456,354,455,353,455,354,455,356,454,358,452,356,451,355,451,362,450,364,448,364,448,360,450,362,451,362,451,355,451,354,452,352,453,352,455,354,455,353,454,352,453,346,453,342,452,342,451,343,451,356,449,358,447,360,446,358,445,358,446,354,451,356,451,343,450,343,450,350,450,352,449,354,447,354,447,352,446,350,443,350,443,348,444,348,446,350,450,350,450,343,449,344,448,348,446,348,446,340,446,340,444,344,441,344,441,348,442,350,445,352,444,352,443,356,444,358,446,360,447,362,447,364,447,366,451,366,453,370,457,370,458,368,460,366,463,366,464,364,464,360,465,360,467,358,467,364,469,370,467,370,470,372,473,376,476,378,476,382,475,386,473,386,472,384,472,380,471,380,471,382,469,386,468,388,467,388,464,390,460,390,461,388,460,386,461,384,463,380,461,378,460,378,461,376,461,374,463,372,467,370,463,370,459,374,459,378,460,380,462,380,459,382,457,388,458,390,458,392,460,392,466,390,470,388,472,386,473,388,475,388,473,394,473,400,472,414,473,422,473,430,473,434,474,436,474,438,473,440,471,436,471,438,471,440,470,444,469,444,469,446,467,446,467,444,468,444,465,440,467,436,469,434,471,438,471,436,470,434,468,430,467,432,465,434,464,436,464,438,464,440,462,440,460,442,462,442,464,444,461,444,460,446,458,448,455,448,457,452,458,452,460,450,461,446,465,444,466,446,465,446,460,452,461,452,466,448,467,448,467,452,466,456,466,458,467,462,471,466,476,470,475,474,470,474,467,472,461,472,448,476,452,476,456,474,464,474,466,476,470,476,472,478,472,480,470,486,468,488,472,486,473,484,473,478,475,478,478,476,477,476,478,472,479,472,481,476,482,476,485,478,489,478,491,480,493,484,498,484,499,486,499,490,498,492,498,494,499,496,500,496,500,494,507,494,503,496,501,496,504,498,507,498,510,499,507,496,516,494,516,496,512,496,510,498,510,500,511,500,513,500,515,502,512,501,515,504,516,508,521,508,524,506,528,504,530,502,525,504,518,506,519,504,527,500,530,500,531,502,534,502,529,506,524,510,527,508,530,508,532,506,534,504,535,504,536,506,534,506,532,508,534,508,537,506,540,506,540,506,538,508,540,507,541,506,542,506,545,510,549,512,551,514,552,514,549,510,546,506,545,504,539,504,535,502,533,500,531,500,529,498,523,498,521,500,520,500,520,502,517,504,515,504,520,502,520,500,516,500,518,498,519,496,517,494,513,492,510,490,509,489,509,490,505,492,500,492,500,490,501,490,501,488,505,488,505,490,509,490,509,489,507,488,502,486,500,484,497,482,494,480,483,474,481,472,480,470,474,466,472,466,469,462,468,456,469,450,469,448,471,444,474,440,475,442,475,444,474,450,473,454,473,456,474,458,476,462,478,464,480,464,478,460,479,458,479,456,477,450,477,448,477,445,477,456,477,460,475,456,475,450,477,456,477,445,476,434,474,414,474,406,475,400,480,400,481,404,482,404,483,406,484,406,485,404,483,404,483,400,483,398,485,396,486,394,482,394,482,396,481,398,476,398,476,392,476,390,478,390,479,388,479,386,480,384,489,384,496,384,499,386,499,388,500,390,499,390,499,394,499,396,495,394,496,392,494,392,493,396,495,402,491,402,489,398,489,396,488,394,488,392,487,390,493,390,497,392,496,392,499,394,499,394,499,390,494,390,492,388,489,388,489,386,489,384,488,386,488,388,486,388,484,390,487,390,487,394,489,402,492,404,491,406,489,408,488,408,488,406,489,404,488,404,485,406,485,408,486,408,491,412,502,412,505,412,505,410,505,406,505,404,505,400,507,394,509,394,510,392,510,392,512,394,510,396,507,396,510,402,510,406,510,408,510,412,508,414,504,420,504,418,500,418,496,418,492,418,499,420,501,420,499,422,493,422,490,424,497,424,496,426,489,426,492,428,502,428,500,430,498,430,492,432,501,432,499,434,497,434,491,436,501,436,496,440,503,440,503,442,498,444,492,444,493,446,499,446,504,444,505,446,499,448,494,448,495,450,500,450,506,448,506,450,504,452,496,452,502,454,509,454,508,456,498,456,500,458,510,458,508,460,506,460,500,462,511,462,510,464,499,466,506,466,512,468,514,468,515,464,518,462,520,462,517,466,516,470,516,472,515,470,505,470,502,470,508,472,513,472,514,474,507,476,501,474,494,470,489,466,487,466,483,464,482,464,486,466,488,468,492,470,495,472,496,474,498,474,498,476,501,476,503,478,512,478,514,480,515,480,517,480,516,479,512,476,515,476,516,479,517,478,518,478,516,479,517,480,517,480,517,482,519,486,521,488,529,492,531,492,536,494,536,498,535,498,537,500,540,502,542,500,546,500,550,508,553,510,554,512,557,512,552,514,562,514,569,516,583,518,571,518,566,516,532,516,548,518,515,518,518,516,521,514,507,518,507,516,511,514,513,514,515,512,519,512,516,509,516,510,505,514,508,510,505,510,509,508,514,508,509,510,516,510,516,509,512,506,510,503,510,504,510,506,509,506,506,508,503,508,502,506,506,504,510,504,510,503,509,502,506,501,506,502,503,504,502,504,500,502,506,502,506,501,505,500,499,500,499,502,500,506,501,508,504,510,504,514,505,518,501,518,501,516,501,514,499,512,499,510,497,510,497,514,499,514,499,516,495,514,497,514,494,513,494,514,488,516,491,514,494,514,494,513,493,512,496,510,495,510,490,514,486,518,481,518,468,520,466,518,455,518,438,516,435,516,449,518,450,520,394,520,395,518,422,518,435,516,412,516,385,518,259,518,262,516,265,514,264,514,263,512,263,510,264,510,265,508,267,506,266,506,264,504,263,506,262,506,260,504,259,506,258,510,258,512,259,512,259,510,260,510,261,508,262,508,261,510,261,514,259,514,256,512,256,510,256,508,255,506,254,510,255,510,256,514,257,516,256,516,254,518,241,518,241,526,720,526,720,520,719,518,719,516,720,514,720,512,722,514,723,514,725,516,725,516,723,512,720,506,719,505,719,514,719,516,718,518,716,518,717,516,716,514,719,514,719,505,718,504,718,502,719,502,720,504,725,502,728,504,733,504,736,506xm737,510l734,507,731,507,725,505,725,506,731,509,733,510,737,511,737,510xe" filled="true" fillcolor="#231f20" stroked="false">
                  <v:path arrowok="t"/>
                  <v:fill type="solid"/>
                </v:shape>
                <v:shape style="position:absolute;left:596;top:277;width:3;height:3" id="docshape17" coordorigin="597,278" coordsize="3,3" path="m597,278l599,280,599,279,598,278,597,278xe" filled="true" fillcolor="#ffffff" stroked="false">
                  <v:path arrowok="t"/>
                  <v:fill type="solid"/>
                </v:shape>
                <v:shape style="position:absolute;left:237;top:560;width:495;height:77" id="docshape18" coordorigin="237,561" coordsize="495,77" path="m304,618l302,617,300,625,294,631,259,631,259,629,259,599,287,599,289,602,290,609,292,609,292,585,290,585,289,592,287,595,259,595,259,567,291,567,295,570,296,579,298,579,297,563,237,563,237,565,245,565,248,566,248,632,245,633,237,633,237,636,299,636,304,618xm368,617l365,616,361,626,356,631,325,631,325,628,325,566,327,565,335,565,335,563,304,563,304,565,311,565,314,566,314,632,311,633,304,633,304,636,361,636,368,617xm416,606l407,600,387,588,380,583,380,570,385,565,402,565,408,574,411,583,413,583,410,562,408,562,409,563,408,564,402,564,400,561,381,561,371,568,371,590,379,595,400,610,406,615,406,629,400,633,382,633,375,623,371,614,369,614,373,636,375,636,375,635,377,634,380,634,388,637,407,637,416,628,416,606xm484,618l482,617,479,625,473,631,439,631,438,629,438,599,466,599,468,602,469,609,471,609,471,585,469,585,468,592,466,595,438,595,438,567,470,567,474,570,475,579,477,579,477,563,416,563,416,565,424,565,427,566,427,632,424,633,416,633,416,636,478,636,484,618xm554,563l532,563,532,565,538,565,540,566,540,571,539,573,520,619,499,570,499,565,508,565,508,563,478,563,478,565,481,565,485,566,490,577,493,584,516,636,517,636,542,579,546,568,551,565,554,565,554,563xm587,563l554,563,554,565,562,565,565,566,565,632,562,633,554,633,554,636,587,636,587,633,579,633,576,632,576,566,579,565,587,565,587,563xm659,618l657,617,654,625,648,631,614,631,613,629,613,599,641,599,644,602,644,609,646,609,646,585,644,585,643,592,641,595,613,595,613,567,645,567,649,570,651,579,653,579,652,563,591,563,591,565,600,565,602,566,602,632,600,633,591,633,591,636,653,636,659,618xm732,633l727,632,726,631,703,603,701,600,709,599,712,598,719,593,719,566,719,563,707,563,707,570,707,595,697,599,680,599,680,567,681,566,698,566,707,570,707,563,704,563,658,563,658,565,667,565,669,566,669,632,667,633,658,633,658,636,691,636,691,633,683,633,680,632,680,603,689,603,716,636,732,636,732,633xe" filled="true" fillcolor="#231f20" stroked="false">
                  <v:path arrowok="t"/>
                  <v:fill type="solid"/>
                </v:shape>
                <v:line style="position:absolute" from="884,76" to="884,637" stroked="true" strokeweight=".5pt" strokecolor="#231f20">
                  <v:stroke dashstyle="solid"/>
                </v:line>
                <v:shape style="position:absolute;left:5;top:5;width:4763;height:737" type="#_x0000_t202" id="docshape19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26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8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83"/>
        <w:rPr>
          <w:sz w:val="18"/>
        </w:rPr>
      </w:pPr>
    </w:p>
    <w:p>
      <w:pPr>
        <w:spacing w:line="254" w:lineRule="auto" w:before="0"/>
        <w:ind w:left="107" w:right="293" w:firstLine="1"/>
        <w:jc w:val="both"/>
        <w:rPr>
          <w:sz w:val="18"/>
        </w:rPr>
      </w:pPr>
      <w:r>
        <w:rPr>
          <w:w w:val="105"/>
          <w:sz w:val="18"/>
        </w:rPr>
        <w:t>Data</w:t>
      </w:r>
      <w:r>
        <w:rPr>
          <w:w w:val="105"/>
          <w:sz w:val="18"/>
        </w:rPr>
        <w:t> Analysis</w:t>
      </w:r>
      <w:r>
        <w:rPr>
          <w:w w:val="105"/>
          <w:sz w:val="18"/>
        </w:rPr>
        <w:t> is</w:t>
      </w:r>
      <w:r>
        <w:rPr>
          <w:w w:val="105"/>
          <w:sz w:val="18"/>
        </w:rPr>
        <w:t> an</w:t>
      </w:r>
      <w:r>
        <w:rPr>
          <w:w w:val="105"/>
          <w:sz w:val="18"/>
        </w:rPr>
        <w:t> analytical</w:t>
      </w:r>
      <w:r>
        <w:rPr>
          <w:w w:val="105"/>
          <w:sz w:val="18"/>
        </w:rPr>
        <w:t> process</w:t>
      </w:r>
      <w:r>
        <w:rPr>
          <w:w w:val="105"/>
          <w:sz w:val="18"/>
        </w:rPr>
        <w:t> of</w:t>
      </w:r>
      <w:r>
        <w:rPr>
          <w:w w:val="105"/>
          <w:sz w:val="18"/>
        </w:rPr>
        <w:t> examining</w:t>
      </w:r>
      <w:r>
        <w:rPr>
          <w:w w:val="105"/>
          <w:sz w:val="18"/>
        </w:rPr>
        <w:t> data</w:t>
      </w:r>
      <w:r>
        <w:rPr>
          <w:w w:val="105"/>
          <w:sz w:val="18"/>
        </w:rPr>
        <w:t> </w:t>
      </w:r>
      <w:r>
        <w:rPr>
          <w:w w:val="105"/>
          <w:sz w:val="18"/>
        </w:rPr>
        <w:t>to discover useful information and draw conclusions which help in</w:t>
      </w:r>
      <w:r>
        <w:rPr>
          <w:w w:val="105"/>
          <w:sz w:val="18"/>
        </w:rPr>
        <w:t> decision</w:t>
      </w:r>
      <w:r>
        <w:rPr>
          <w:w w:val="105"/>
          <w:sz w:val="18"/>
        </w:rPr>
        <w:t> making.</w:t>
      </w:r>
      <w:r>
        <w:rPr>
          <w:w w:val="105"/>
          <w:sz w:val="18"/>
        </w:rPr>
        <w:t> It</w:t>
      </w:r>
      <w:r>
        <w:rPr>
          <w:w w:val="105"/>
          <w:sz w:val="18"/>
        </w:rPr>
        <w:t> integrates</w:t>
      </w:r>
      <w:r>
        <w:rPr>
          <w:w w:val="105"/>
          <w:sz w:val="18"/>
        </w:rPr>
        <w:t> diversified</w:t>
      </w:r>
      <w:r>
        <w:rPr>
          <w:w w:val="105"/>
          <w:sz w:val="18"/>
        </w:rPr>
        <w:t> techniques</w:t>
      </w:r>
      <w:r>
        <w:rPr>
          <w:w w:val="105"/>
          <w:sz w:val="18"/>
        </w:rPr>
        <w:t> under Statistic, Engineering and Science. Since 1990, data are being collected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numerous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speed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large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volume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2"/>
          <w:w w:val="105"/>
          <w:sz w:val="18"/>
        </w:rPr>
        <w:t> </w:t>
      </w:r>
      <w:r>
        <w:rPr>
          <w:spacing w:val="-4"/>
          <w:w w:val="105"/>
          <w:sz w:val="18"/>
        </w:rPr>
        <w:t>area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0" w:footer="0" w:top="640" w:bottom="280" w:left="800" w:right="780"/>
          <w:cols w:num="2" w:equalWidth="0">
            <w:col w:w="4931" w:space="210"/>
            <w:col w:w="5189"/>
          </w:cols>
        </w:sectPr>
      </w:pPr>
    </w:p>
    <w:p>
      <w:pPr>
        <w:pStyle w:val="BodyText"/>
        <w:spacing w:line="179" w:lineRule="exact" w:before="112"/>
        <w:ind w:left="107"/>
      </w:pPr>
      <w:hyperlink r:id="rId8">
        <w:r>
          <w:rPr>
            <w:color w:val="007FAD"/>
            <w:spacing w:val="-2"/>
            <w:w w:val="105"/>
          </w:rPr>
          <w:t>http://dx.doi.org/10.1016/j.eij.2015.09.001</w:t>
        </w:r>
      </w:hyperlink>
    </w:p>
    <w:p>
      <w:pPr>
        <w:pStyle w:val="BodyText"/>
        <w:tabs>
          <w:tab w:pos="1559" w:val="left" w:leader="none"/>
        </w:tabs>
        <w:spacing w:line="218" w:lineRule="auto" w:before="11"/>
        <w:ind w:left="100" w:right="1026"/>
      </w:pPr>
      <w:r>
        <w:rPr>
          <w:w w:val="105"/>
        </w:rPr>
        <w:t>1110-8665 </w:t>
      </w:r>
      <w:r>
        <w:rPr>
          <w:rFonts w:ascii="Comic Sans MS" w:hAnsi="Comic Sans MS"/>
          <w:w w:val="105"/>
        </w:rPr>
        <w:t>© </w:t>
      </w:r>
      <w:r>
        <w:rPr>
          <w:w w:val="105"/>
        </w:rPr>
        <w:t>2015</w:t>
      </w:r>
      <w:r>
        <w:rPr/>
        <w:tab/>
      </w:r>
      <w:r>
        <w:rPr>
          <w:w w:val="105"/>
        </w:rPr>
        <w:t>Production and hosting by</w:t>
      </w:r>
      <w:r>
        <w:rPr>
          <w:spacing w:val="17"/>
          <w:w w:val="105"/>
        </w:rPr>
        <w:t> </w:t>
      </w:r>
      <w:r>
        <w:rPr>
          <w:w w:val="105"/>
        </w:rPr>
        <w:t>Elsevier B.V. on behalf of Faculty of Computers</w:t>
      </w:r>
      <w:r>
        <w:rPr>
          <w:spacing w:val="17"/>
          <w:w w:val="105"/>
        </w:rPr>
        <w:t> </w:t>
      </w:r>
      <w:r>
        <w:rPr>
          <w:w w:val="105"/>
        </w:rPr>
        <w:t>and Information, Cairo University.</w:t>
      </w:r>
      <w:r>
        <w:rPr>
          <w:spacing w:val="40"/>
          <w:w w:val="105"/>
        </w:rPr>
        <w:t> </w:t>
      </w:r>
      <w:r>
        <w:rPr>
          <w:w w:val="105"/>
        </w:rPr>
        <w:t>This is an open access article under the CC BY-NC-ND license (</w:t>
      </w:r>
      <w:hyperlink r:id="rId18">
        <w:r>
          <w:rPr>
            <w:color w:val="007FAD"/>
            <w:w w:val="105"/>
          </w:rPr>
          <w:t>http://creativecommons.org/licenses/by-nc-nd/4.0/</w:t>
        </w:r>
        <w:r>
          <w:rPr>
            <w:w w:val="105"/>
          </w:rPr>
          <w:t>).</w:t>
        </w:r>
      </w:hyperlink>
    </w:p>
    <w:p>
      <w:pPr>
        <w:spacing w:after="0" w:line="218" w:lineRule="auto"/>
        <w:sectPr>
          <w:type w:val="continuous"/>
          <w:pgSz w:w="11910" w:h="15880"/>
          <w:pgMar w:header="0" w:footer="0" w:top="640" w:bottom="280" w:left="800" w:right="78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headerReference w:type="even" r:id="rId19"/>
          <w:headerReference w:type="default" r:id="rId20"/>
          <w:pgSz w:w="11910" w:h="15880"/>
          <w:pgMar w:header="670" w:footer="0" w:top="880" w:bottom="280" w:left="800" w:right="780"/>
          <w:pgNumType w:start="58"/>
        </w:sectPr>
      </w:pPr>
    </w:p>
    <w:p>
      <w:pPr>
        <w:spacing w:line="254" w:lineRule="auto" w:before="73"/>
        <w:ind w:left="276" w:right="38" w:firstLine="0"/>
        <w:jc w:val="both"/>
        <w:rPr>
          <w:sz w:val="18"/>
        </w:rPr>
      </w:pPr>
      <w:r>
        <w:rPr>
          <w:w w:val="105"/>
          <w:sz w:val="18"/>
        </w:rPr>
        <w:t>of</w:t>
      </w:r>
      <w:r>
        <w:rPr>
          <w:w w:val="105"/>
          <w:sz w:val="18"/>
        </w:rPr>
        <w:t> web,</w:t>
      </w:r>
      <w:r>
        <w:rPr>
          <w:w w:val="105"/>
          <w:sz w:val="18"/>
        </w:rPr>
        <w:t> business</w:t>
      </w:r>
      <w:r>
        <w:rPr>
          <w:w w:val="105"/>
          <w:sz w:val="18"/>
        </w:rPr>
        <w:t> management,</w:t>
      </w:r>
      <w:r>
        <w:rPr>
          <w:w w:val="105"/>
          <w:sz w:val="18"/>
        </w:rPr>
        <w:t> e-commerce,</w:t>
      </w:r>
      <w:r>
        <w:rPr>
          <w:w w:val="105"/>
          <w:sz w:val="18"/>
        </w:rPr>
        <w:t> remote</w:t>
      </w:r>
      <w:r>
        <w:rPr>
          <w:w w:val="105"/>
          <w:sz w:val="18"/>
        </w:rPr>
        <w:t> </w:t>
      </w:r>
      <w:r>
        <w:rPr>
          <w:w w:val="105"/>
          <w:sz w:val="18"/>
        </w:rPr>
        <w:t>sensors, microarrays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gene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expression,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scientific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simulations,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production control and engineering design, transactions, stocks and bioin- formatics, etc. These explosive growths of data collection and 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need 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automated extraction of novel,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valid, unknown and potentially useful information from the data in large databases gave birth to many data analysis methodology, which includes Data Mining and Business Intelligence.</w:t>
      </w:r>
    </w:p>
    <w:p>
      <w:pPr>
        <w:spacing w:line="254" w:lineRule="auto" w:before="0"/>
        <w:ind w:left="276" w:right="38" w:firstLine="240"/>
        <w:jc w:val="both"/>
        <w:rPr>
          <w:sz w:val="18"/>
        </w:rPr>
      </w:pPr>
      <w:r>
        <w:rPr>
          <w:w w:val="105"/>
          <w:sz w:val="18"/>
        </w:rPr>
        <w:t>Data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mining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process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identifying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novel,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understand- able and previously unknown patterns in data which helps in decision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making.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Most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tricky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challenging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decision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making processes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day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day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human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life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classification,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which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helps to</w:t>
      </w:r>
      <w:r>
        <w:rPr>
          <w:w w:val="105"/>
          <w:sz w:val="18"/>
        </w:rPr>
        <w:t> make</w:t>
      </w:r>
      <w:r>
        <w:rPr>
          <w:w w:val="105"/>
          <w:sz w:val="18"/>
        </w:rPr>
        <w:t> decision</w:t>
      </w:r>
      <w:r>
        <w:rPr>
          <w:w w:val="105"/>
          <w:sz w:val="18"/>
        </w:rPr>
        <w:t> from</w:t>
      </w:r>
      <w:r>
        <w:rPr>
          <w:w w:val="105"/>
          <w:sz w:val="18"/>
        </w:rPr>
        <w:t> past</w:t>
      </w:r>
      <w:r>
        <w:rPr>
          <w:w w:val="105"/>
          <w:sz w:val="18"/>
        </w:rPr>
        <w:t> experience.</w:t>
      </w:r>
      <w:r>
        <w:rPr>
          <w:w w:val="105"/>
          <w:sz w:val="18"/>
        </w:rPr>
        <w:t> In</w:t>
      </w:r>
      <w:r>
        <w:rPr>
          <w:w w:val="105"/>
          <w:sz w:val="18"/>
        </w:rPr>
        <w:t> data</w:t>
      </w:r>
      <w:r>
        <w:rPr>
          <w:w w:val="105"/>
          <w:sz w:val="18"/>
        </w:rPr>
        <w:t> mining,</w:t>
      </w:r>
      <w:r>
        <w:rPr>
          <w:w w:val="105"/>
          <w:sz w:val="18"/>
        </w:rPr>
        <w:t> the Classification</w:t>
      </w:r>
      <w:r>
        <w:rPr>
          <w:w w:val="105"/>
          <w:sz w:val="18"/>
        </w:rPr>
        <w:t> is</w:t>
      </w:r>
      <w:r>
        <w:rPr>
          <w:w w:val="105"/>
          <w:sz w:val="18"/>
        </w:rPr>
        <w:t> defined</w:t>
      </w:r>
      <w:r>
        <w:rPr>
          <w:w w:val="105"/>
          <w:sz w:val="18"/>
        </w:rPr>
        <w:t> as</w:t>
      </w:r>
      <w:r>
        <w:rPr>
          <w:w w:val="105"/>
          <w:sz w:val="18"/>
        </w:rPr>
        <w:t> a</w:t>
      </w:r>
      <w:r>
        <w:rPr>
          <w:w w:val="105"/>
          <w:sz w:val="18"/>
        </w:rPr>
        <w:t> variety</w:t>
      </w:r>
      <w:r>
        <w:rPr>
          <w:w w:val="105"/>
          <w:sz w:val="18"/>
        </w:rPr>
        <w:t> of</w:t>
      </w:r>
      <w:r>
        <w:rPr>
          <w:w w:val="105"/>
          <w:sz w:val="18"/>
        </w:rPr>
        <w:t> data</w:t>
      </w:r>
      <w:r>
        <w:rPr>
          <w:w w:val="105"/>
          <w:sz w:val="18"/>
        </w:rPr>
        <w:t> analysis</w:t>
      </w:r>
      <w:r>
        <w:rPr>
          <w:w w:val="105"/>
          <w:sz w:val="18"/>
        </w:rPr>
        <w:t> process that</w:t>
      </w:r>
      <w:r>
        <w:rPr>
          <w:w w:val="105"/>
          <w:sz w:val="18"/>
        </w:rPr>
        <w:t> can</w:t>
      </w:r>
      <w:r>
        <w:rPr>
          <w:w w:val="105"/>
          <w:sz w:val="18"/>
        </w:rPr>
        <w:t> be</w:t>
      </w:r>
      <w:r>
        <w:rPr>
          <w:w w:val="105"/>
          <w:sz w:val="18"/>
        </w:rPr>
        <w:t> used</w:t>
      </w:r>
      <w:r>
        <w:rPr>
          <w:w w:val="105"/>
          <w:sz w:val="18"/>
        </w:rPr>
        <w:t> to</w:t>
      </w:r>
      <w:r>
        <w:rPr>
          <w:w w:val="105"/>
          <w:sz w:val="18"/>
        </w:rPr>
        <w:t> assign</w:t>
      </w:r>
      <w:r>
        <w:rPr>
          <w:w w:val="105"/>
          <w:sz w:val="18"/>
        </w:rPr>
        <w:t> important</w:t>
      </w:r>
      <w:r>
        <w:rPr>
          <w:w w:val="105"/>
          <w:sz w:val="18"/>
        </w:rPr>
        <w:t> classes</w:t>
      </w:r>
      <w:r>
        <w:rPr>
          <w:w w:val="105"/>
          <w:sz w:val="18"/>
        </w:rPr>
        <w:t> to</w:t>
      </w:r>
      <w:r>
        <w:rPr>
          <w:w w:val="105"/>
          <w:sz w:val="18"/>
        </w:rPr>
        <w:t> unknown patterns.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task</w:t>
      </w:r>
      <w:r>
        <w:rPr>
          <w:w w:val="105"/>
          <w:sz w:val="18"/>
        </w:rPr>
        <w:t> predicts</w:t>
      </w:r>
      <w:r>
        <w:rPr>
          <w:w w:val="105"/>
          <w:sz w:val="18"/>
        </w:rPr>
        <w:t> definite</w:t>
      </w:r>
      <w:r>
        <w:rPr>
          <w:w w:val="105"/>
          <w:sz w:val="18"/>
        </w:rPr>
        <w:t> class</w:t>
      </w:r>
      <w:r>
        <w:rPr>
          <w:w w:val="105"/>
          <w:sz w:val="18"/>
        </w:rPr>
        <w:t> labels</w:t>
      </w:r>
      <w:r>
        <w:rPr>
          <w:w w:val="105"/>
          <w:sz w:val="18"/>
        </w:rPr>
        <w:t> and constructs a model based on the training dataset which is used to classify anonymous patterns.</w:t>
      </w:r>
    </w:p>
    <w:p>
      <w:pPr>
        <w:spacing w:line="254" w:lineRule="auto" w:before="0"/>
        <w:ind w:left="276" w:right="38" w:firstLine="240"/>
        <w:jc w:val="both"/>
        <w:rPr>
          <w:sz w:val="18"/>
        </w:rPr>
      </w:pPr>
      <w:bookmarkStart w:name="2 Literature survey" w:id="5"/>
      <w:bookmarkEnd w:id="5"/>
      <w:r>
        <w:rPr/>
      </w:r>
      <w:r>
        <w:rPr>
          <w:w w:val="105"/>
          <w:sz w:val="18"/>
        </w:rPr>
        <w:t>In</w:t>
      </w:r>
      <w:r>
        <w:rPr>
          <w:w w:val="105"/>
          <w:sz w:val="18"/>
        </w:rPr>
        <w:t> the recent</w:t>
      </w:r>
      <w:r>
        <w:rPr>
          <w:w w:val="105"/>
          <w:sz w:val="18"/>
        </w:rPr>
        <w:t> years, many</w:t>
      </w:r>
      <w:r>
        <w:rPr>
          <w:w w:val="105"/>
          <w:sz w:val="18"/>
        </w:rPr>
        <w:t> classification tasks have</w:t>
      </w:r>
      <w:r>
        <w:rPr>
          <w:w w:val="105"/>
          <w:sz w:val="18"/>
        </w:rPr>
        <w:t> </w:t>
      </w:r>
      <w:r>
        <w:rPr>
          <w:w w:val="105"/>
          <w:sz w:val="18"/>
        </w:rPr>
        <w:t>been proposed in emerging areas of science and engineering which includes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document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classification</w:t>
      </w:r>
      <w:r>
        <w:rPr>
          <w:spacing w:val="-12"/>
          <w:w w:val="105"/>
          <w:sz w:val="18"/>
        </w:rPr>
        <w:t> </w:t>
      </w:r>
      <w:hyperlink w:history="true" w:anchor="_bookmark49">
        <w:r>
          <w:rPr>
            <w:color w:val="007FAD"/>
            <w:w w:val="105"/>
            <w:sz w:val="18"/>
          </w:rPr>
          <w:t>[1–3]</w:t>
        </w:r>
      </w:hyperlink>
      <w:r>
        <w:rPr>
          <w:w w:val="105"/>
          <w:sz w:val="18"/>
        </w:rPr>
        <w:t>,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Sentiment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classification </w:t>
      </w:r>
      <w:hyperlink w:history="true" w:anchor="_bookmark44">
        <w:r>
          <w:rPr>
            <w:color w:val="007FAD"/>
            <w:w w:val="105"/>
            <w:sz w:val="18"/>
          </w:rPr>
          <w:t>[4–7]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Fault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</w:t>
      </w:r>
      <w:hyperlink w:history="true" w:anchor="_bookmark44">
        <w:r>
          <w:rPr>
            <w:color w:val="007FAD"/>
            <w:w w:val="105"/>
            <w:sz w:val="18"/>
          </w:rPr>
          <w:t>[8–11]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Text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</w:t>
      </w:r>
      <w:hyperlink w:history="true" w:anchor="_bookmark45">
        <w:r>
          <w:rPr>
            <w:color w:val="007FAD"/>
            <w:w w:val="105"/>
            <w:sz w:val="18"/>
          </w:rPr>
          <w:t>[12–14]</w:t>
        </w:r>
      </w:hyperlink>
      <w:r>
        <w:rPr>
          <w:w w:val="105"/>
          <w:sz w:val="18"/>
        </w:rPr>
        <w:t>, </w:t>
      </w:r>
      <w:r>
        <w:rPr>
          <w:spacing w:val="-2"/>
          <w:w w:val="105"/>
          <w:sz w:val="18"/>
        </w:rPr>
        <w:t>Image classification </w:t>
      </w:r>
      <w:hyperlink w:history="true" w:anchor="_bookmark46">
        <w:r>
          <w:rPr>
            <w:color w:val="007FAD"/>
            <w:spacing w:val="-2"/>
            <w:w w:val="105"/>
            <w:sz w:val="18"/>
          </w:rPr>
          <w:t>[15–18]</w:t>
        </w:r>
      </w:hyperlink>
      <w:r>
        <w:rPr>
          <w:color w:val="007FAD"/>
          <w:spacing w:val="-2"/>
          <w:w w:val="105"/>
          <w:sz w:val="18"/>
        </w:rPr>
        <w:t> </w:t>
      </w:r>
      <w:r>
        <w:rPr>
          <w:spacing w:val="-2"/>
          <w:w w:val="105"/>
          <w:sz w:val="18"/>
        </w:rPr>
        <w:t>and Gene Expression classification and</w:t>
      </w:r>
      <w:r>
        <w:rPr>
          <w:spacing w:val="-4"/>
          <w:w w:val="105"/>
          <w:sz w:val="18"/>
        </w:rPr>
        <w:t> </w:t>
      </w:r>
      <w:r>
        <w:rPr>
          <w:spacing w:val="-2"/>
          <w:w w:val="105"/>
          <w:sz w:val="18"/>
        </w:rPr>
        <w:t>Bio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Medical</w:t>
      </w:r>
      <w:r>
        <w:rPr>
          <w:spacing w:val="-4"/>
          <w:w w:val="105"/>
          <w:sz w:val="18"/>
        </w:rPr>
        <w:t> </w:t>
      </w:r>
      <w:r>
        <w:rPr>
          <w:spacing w:val="-2"/>
          <w:w w:val="105"/>
          <w:sz w:val="18"/>
        </w:rPr>
        <w:t>Data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classification</w:t>
      </w:r>
      <w:r>
        <w:rPr>
          <w:spacing w:val="-3"/>
          <w:w w:val="105"/>
          <w:sz w:val="18"/>
        </w:rPr>
        <w:t> </w:t>
      </w:r>
      <w:hyperlink w:history="true" w:anchor="_bookmark48">
        <w:r>
          <w:rPr>
            <w:color w:val="007FAD"/>
            <w:spacing w:val="-2"/>
            <w:w w:val="105"/>
            <w:sz w:val="18"/>
          </w:rPr>
          <w:t>[19–23]</w:t>
        </w:r>
      </w:hyperlink>
      <w:r>
        <w:rPr>
          <w:color w:val="007FAD"/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and</w:t>
      </w:r>
      <w:r>
        <w:rPr>
          <w:spacing w:val="-4"/>
          <w:w w:val="105"/>
          <w:sz w:val="18"/>
        </w:rPr>
        <w:t> </w:t>
      </w:r>
      <w:r>
        <w:rPr>
          <w:spacing w:val="-2"/>
          <w:w w:val="105"/>
          <w:sz w:val="18"/>
        </w:rPr>
        <w:t>others </w:t>
      </w:r>
      <w:hyperlink w:history="true" w:anchor="_bookmark50">
        <w:r>
          <w:rPr>
            <w:color w:val="007FAD"/>
            <w:spacing w:val="-2"/>
            <w:w w:val="105"/>
            <w:sz w:val="18"/>
          </w:rPr>
          <w:t>[24–30]</w:t>
        </w:r>
      </w:hyperlink>
      <w:r>
        <w:rPr>
          <w:spacing w:val="-2"/>
          <w:w w:val="105"/>
          <w:sz w:val="18"/>
        </w:rPr>
        <w:t>, </w:t>
      </w:r>
      <w:r>
        <w:rPr>
          <w:w w:val="105"/>
          <w:sz w:val="18"/>
        </w:rPr>
        <w:t>which</w:t>
      </w:r>
      <w:r>
        <w:rPr>
          <w:w w:val="105"/>
          <w:sz w:val="18"/>
        </w:rPr>
        <w:t> have</w:t>
      </w:r>
      <w:r>
        <w:rPr>
          <w:w w:val="105"/>
          <w:sz w:val="18"/>
        </w:rPr>
        <w:t> given</w:t>
      </w:r>
      <w:r>
        <w:rPr>
          <w:w w:val="105"/>
          <w:sz w:val="18"/>
        </w:rPr>
        <w:t> new</w:t>
      </w:r>
      <w:r>
        <w:rPr>
          <w:w w:val="105"/>
          <w:sz w:val="18"/>
        </w:rPr>
        <w:t> shape,</w:t>
      </w:r>
      <w:r>
        <w:rPr>
          <w:w w:val="105"/>
          <w:sz w:val="18"/>
        </w:rPr>
        <w:t> motivation</w:t>
      </w:r>
      <w:r>
        <w:rPr>
          <w:w w:val="105"/>
          <w:sz w:val="18"/>
        </w:rPr>
        <w:t> and</w:t>
      </w:r>
      <w:r>
        <w:rPr>
          <w:w w:val="105"/>
          <w:sz w:val="18"/>
        </w:rPr>
        <w:t> direction</w:t>
      </w:r>
      <w:r>
        <w:rPr>
          <w:w w:val="105"/>
          <w:sz w:val="18"/>
        </w:rPr>
        <w:t> to application of the classification task in data mining.</w:t>
      </w:r>
    </w:p>
    <w:p>
      <w:pPr>
        <w:spacing w:line="254" w:lineRule="auto" w:before="0"/>
        <w:ind w:left="276" w:right="38" w:firstLine="240"/>
        <w:jc w:val="both"/>
        <w:rPr>
          <w:sz w:val="18"/>
        </w:rPr>
      </w:pPr>
      <w:r>
        <w:rPr>
          <w:w w:val="105"/>
          <w:sz w:val="18"/>
        </w:rPr>
        <w:t>Although</w:t>
      </w:r>
      <w:r>
        <w:rPr>
          <w:w w:val="105"/>
          <w:sz w:val="18"/>
        </w:rPr>
        <w:t> a</w:t>
      </w:r>
      <w:r>
        <w:rPr>
          <w:w w:val="105"/>
          <w:sz w:val="18"/>
        </w:rPr>
        <w:t> number</w:t>
      </w:r>
      <w:r>
        <w:rPr>
          <w:w w:val="105"/>
          <w:sz w:val="18"/>
        </w:rPr>
        <w:t> of</w:t>
      </w:r>
      <w:r>
        <w:rPr>
          <w:w w:val="105"/>
          <w:sz w:val="18"/>
        </w:rPr>
        <w:t> traditional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</w:t>
      </w:r>
      <w:r>
        <w:rPr>
          <w:w w:val="105"/>
          <w:sz w:val="18"/>
        </w:rPr>
        <w:t>methods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by</w:t>
      </w:r>
      <w:r>
        <w:rPr>
          <w:w w:val="105"/>
          <w:sz w:val="18"/>
        </w:rPr>
        <w:t> many</w:t>
      </w:r>
      <w:r>
        <w:rPr>
          <w:w w:val="105"/>
          <w:sz w:val="18"/>
        </w:rPr>
        <w:t> researchers</w:t>
      </w:r>
      <w:r>
        <w:rPr>
          <w:w w:val="105"/>
          <w:sz w:val="18"/>
        </w:rPr>
        <w:t> </w:t>
      </w:r>
      <w:hyperlink w:history="true" w:anchor="_bookmark51">
        <w:r>
          <w:rPr>
            <w:color w:val="007FAD"/>
            <w:w w:val="105"/>
            <w:sz w:val="18"/>
          </w:rPr>
          <w:t>[31–35]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first</w:t>
      </w:r>
      <w:r>
        <w:rPr>
          <w:w w:val="105"/>
          <w:sz w:val="18"/>
        </w:rPr>
        <w:t> time,</w:t>
      </w:r>
      <w:r>
        <w:rPr>
          <w:w w:val="105"/>
          <w:sz w:val="18"/>
        </w:rPr>
        <w:t> Zhang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et</w:t>
      </w:r>
      <w:r>
        <w:rPr>
          <w:w w:val="105"/>
          <w:sz w:val="18"/>
        </w:rPr>
        <w:t> al.</w:t>
      </w:r>
      <w:r>
        <w:rPr>
          <w:w w:val="105"/>
          <w:sz w:val="18"/>
        </w:rPr>
        <w:t> </w:t>
      </w:r>
      <w:hyperlink w:history="true" w:anchor="_bookmark51">
        <w:r>
          <w:rPr>
            <w:color w:val="007FAD"/>
            <w:w w:val="105"/>
            <w:sz w:val="18"/>
          </w:rPr>
          <w:t>[34]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realized</w:t>
      </w:r>
      <w:r>
        <w:rPr>
          <w:w w:val="105"/>
          <w:sz w:val="18"/>
        </w:rPr>
        <w:t> that</w:t>
      </w:r>
      <w:r>
        <w:rPr>
          <w:w w:val="105"/>
          <w:sz w:val="18"/>
        </w:rPr>
        <w:t> artificial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network</w:t>
      </w:r>
      <w:r>
        <w:rPr>
          <w:w w:val="105"/>
          <w:sz w:val="18"/>
        </w:rPr>
        <w:t> models</w:t>
      </w:r>
      <w:r>
        <w:rPr>
          <w:w w:val="105"/>
          <w:sz w:val="18"/>
        </w:rPr>
        <w:t> are alternative</w:t>
      </w:r>
      <w:r>
        <w:rPr>
          <w:w w:val="105"/>
          <w:sz w:val="18"/>
        </w:rPr>
        <w:t> to</w:t>
      </w:r>
      <w:r>
        <w:rPr>
          <w:w w:val="105"/>
          <w:sz w:val="18"/>
        </w:rPr>
        <w:t> various</w:t>
      </w:r>
      <w:r>
        <w:rPr>
          <w:w w:val="105"/>
          <w:sz w:val="18"/>
        </w:rPr>
        <w:t> conventional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methods which</w:t>
      </w:r>
      <w:r>
        <w:rPr>
          <w:w w:val="105"/>
          <w:sz w:val="18"/>
        </w:rPr>
        <w:t> are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statistics.</w:t>
      </w:r>
      <w:r>
        <w:rPr>
          <w:w w:val="105"/>
          <w:sz w:val="18"/>
        </w:rPr>
        <w:t> The</w:t>
      </w:r>
      <w:r>
        <w:rPr>
          <w:w w:val="105"/>
          <w:sz w:val="18"/>
        </w:rPr>
        <w:t> artificial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networks (ANNs) are capable of generating complex mapping between input</w:t>
      </w:r>
      <w:r>
        <w:rPr>
          <w:w w:val="105"/>
          <w:sz w:val="18"/>
        </w:rPr>
        <w:t> and</w:t>
      </w:r>
      <w:r>
        <w:rPr>
          <w:w w:val="105"/>
          <w:sz w:val="18"/>
        </w:rPr>
        <w:t> the</w:t>
      </w:r>
      <w:r>
        <w:rPr>
          <w:w w:val="105"/>
          <w:sz w:val="18"/>
        </w:rPr>
        <w:t> output</w:t>
      </w:r>
      <w:r>
        <w:rPr>
          <w:w w:val="105"/>
          <w:sz w:val="18"/>
        </w:rPr>
        <w:t> space;</w:t>
      </w:r>
      <w:r>
        <w:rPr>
          <w:w w:val="105"/>
          <w:sz w:val="18"/>
        </w:rPr>
        <w:t> thus,</w:t>
      </w:r>
      <w:r>
        <w:rPr>
          <w:w w:val="105"/>
          <w:sz w:val="18"/>
        </w:rPr>
        <w:t> they</w:t>
      </w:r>
      <w:r>
        <w:rPr>
          <w:w w:val="105"/>
          <w:sz w:val="18"/>
        </w:rPr>
        <w:t> can</w:t>
      </w:r>
      <w:r>
        <w:rPr>
          <w:w w:val="105"/>
          <w:sz w:val="18"/>
        </w:rPr>
        <w:t> form</w:t>
      </w:r>
      <w:r>
        <w:rPr>
          <w:w w:val="105"/>
          <w:sz w:val="18"/>
        </w:rPr>
        <w:t> arbitrarily complex nonlinear decision boundaries. Along the way, there are already</w:t>
      </w:r>
      <w:r>
        <w:rPr>
          <w:w w:val="105"/>
          <w:sz w:val="18"/>
        </w:rPr>
        <w:t> several artificial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networks, each utilizing</w:t>
      </w:r>
      <w:r>
        <w:rPr>
          <w:w w:val="105"/>
          <w:sz w:val="18"/>
        </w:rPr>
        <w:t> a different</w:t>
      </w:r>
      <w:r>
        <w:rPr>
          <w:w w:val="105"/>
          <w:sz w:val="18"/>
        </w:rPr>
        <w:t> form</w:t>
      </w:r>
      <w:r>
        <w:rPr>
          <w:w w:val="105"/>
          <w:sz w:val="18"/>
        </w:rPr>
        <w:t> of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or</w:t>
      </w:r>
      <w:r>
        <w:rPr>
          <w:w w:val="105"/>
          <w:sz w:val="18"/>
        </w:rPr>
        <w:t> hybridization.</w:t>
      </w:r>
      <w:r>
        <w:rPr>
          <w:w w:val="105"/>
          <w:sz w:val="18"/>
        </w:rPr>
        <w:t> As</w:t>
      </w:r>
      <w:r>
        <w:rPr>
          <w:w w:val="105"/>
          <w:sz w:val="18"/>
        </w:rPr>
        <w:t> compared</w:t>
      </w:r>
      <w:r>
        <w:rPr>
          <w:w w:val="105"/>
          <w:sz w:val="18"/>
        </w:rPr>
        <w:t> to higher</w:t>
      </w:r>
      <w:r>
        <w:rPr>
          <w:w w:val="105"/>
          <w:sz w:val="18"/>
        </w:rPr>
        <w:t> order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network,</w:t>
      </w:r>
      <w:r>
        <w:rPr>
          <w:w w:val="105"/>
          <w:sz w:val="18"/>
        </w:rPr>
        <w:t> the</w:t>
      </w:r>
      <w:r>
        <w:rPr>
          <w:w w:val="105"/>
          <w:sz w:val="18"/>
        </w:rPr>
        <w:t> classical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networks (Example:</w:t>
      </w:r>
      <w:r>
        <w:rPr>
          <w:w w:val="105"/>
          <w:sz w:val="18"/>
        </w:rPr>
        <w:t> MLP)</w:t>
      </w:r>
      <w:r>
        <w:rPr>
          <w:w w:val="105"/>
          <w:sz w:val="18"/>
        </w:rPr>
        <w:t> are</w:t>
      </w:r>
      <w:r>
        <w:rPr>
          <w:w w:val="105"/>
          <w:sz w:val="18"/>
        </w:rPr>
        <w:t> suffering</w:t>
      </w:r>
      <w:r>
        <w:rPr>
          <w:w w:val="105"/>
          <w:sz w:val="18"/>
        </w:rPr>
        <w:t> from</w:t>
      </w:r>
      <w:r>
        <w:rPr>
          <w:w w:val="105"/>
          <w:sz w:val="18"/>
        </w:rPr>
        <w:t> slow</w:t>
      </w:r>
      <w:r>
        <w:rPr>
          <w:w w:val="105"/>
          <w:sz w:val="18"/>
        </w:rPr>
        <w:t> convergence</w:t>
      </w:r>
      <w:r>
        <w:rPr>
          <w:w w:val="105"/>
          <w:sz w:val="18"/>
        </w:rPr>
        <w:t> and unable to automatically decide the optimal model for classifi- cation.</w:t>
      </w:r>
      <w:r>
        <w:rPr>
          <w:w w:val="105"/>
          <w:sz w:val="18"/>
        </w:rPr>
        <w:t> In</w:t>
      </w:r>
      <w:r>
        <w:rPr>
          <w:w w:val="105"/>
          <w:sz w:val="18"/>
        </w:rPr>
        <w:t> the</w:t>
      </w:r>
      <w:r>
        <w:rPr>
          <w:w w:val="105"/>
          <w:sz w:val="18"/>
        </w:rPr>
        <w:t> last</w:t>
      </w:r>
      <w:r>
        <w:rPr>
          <w:w w:val="105"/>
          <w:sz w:val="18"/>
        </w:rPr>
        <w:t> few</w:t>
      </w:r>
      <w:r>
        <w:rPr>
          <w:w w:val="105"/>
          <w:sz w:val="18"/>
        </w:rPr>
        <w:t> years,</w:t>
      </w:r>
      <w:r>
        <w:rPr>
          <w:w w:val="105"/>
          <w:sz w:val="18"/>
        </w:rPr>
        <w:t> to</w:t>
      </w:r>
      <w:r>
        <w:rPr>
          <w:w w:val="105"/>
          <w:sz w:val="18"/>
        </w:rPr>
        <w:t> overcome</w:t>
      </w:r>
      <w:r>
        <w:rPr>
          <w:w w:val="105"/>
          <w:sz w:val="18"/>
        </w:rPr>
        <w:t> the</w:t>
      </w:r>
      <w:r>
        <w:rPr>
          <w:w w:val="105"/>
          <w:sz w:val="18"/>
        </w:rPr>
        <w:t> limitations</w:t>
      </w:r>
      <w:r>
        <w:rPr>
          <w:w w:val="105"/>
          <w:sz w:val="18"/>
        </w:rPr>
        <w:t> of conventional ANNs, some researchers have focused on higher order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network</w:t>
      </w:r>
      <w:r>
        <w:rPr>
          <w:w w:val="105"/>
          <w:sz w:val="18"/>
        </w:rPr>
        <w:t> (HONN)</w:t>
      </w:r>
      <w:r>
        <w:rPr>
          <w:w w:val="105"/>
          <w:sz w:val="18"/>
        </w:rPr>
        <w:t> models</w:t>
      </w:r>
      <w:r>
        <w:rPr>
          <w:w w:val="105"/>
          <w:sz w:val="18"/>
        </w:rPr>
        <w:t> </w:t>
      </w:r>
      <w:hyperlink w:history="true" w:anchor="_bookmark52">
        <w:r>
          <w:rPr>
            <w:color w:val="007FAD"/>
            <w:w w:val="105"/>
            <w:sz w:val="18"/>
          </w:rPr>
          <w:t>[36,37]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w w:val="105"/>
          <w:sz w:val="18"/>
        </w:rPr>
        <w:t> better </w:t>
      </w:r>
      <w:r>
        <w:rPr>
          <w:spacing w:val="-2"/>
          <w:w w:val="105"/>
          <w:sz w:val="18"/>
        </w:rPr>
        <w:t>performance.</w:t>
      </w:r>
    </w:p>
    <w:p>
      <w:pPr>
        <w:pStyle w:val="BodyText"/>
        <w:spacing w:before="163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w w:val="105"/>
          <w:sz w:val="18"/>
        </w:rPr>
        <w:t>Literature</w:t>
      </w:r>
      <w:r>
        <w:rPr>
          <w:spacing w:val="26"/>
          <w:w w:val="105"/>
          <w:sz w:val="18"/>
        </w:rPr>
        <w:t> </w:t>
      </w:r>
      <w:r>
        <w:rPr>
          <w:spacing w:val="-2"/>
          <w:w w:val="105"/>
          <w:sz w:val="18"/>
        </w:rPr>
        <w:t>survey</w:t>
      </w:r>
    </w:p>
    <w:p>
      <w:pPr>
        <w:pStyle w:val="BodyText"/>
        <w:spacing w:before="84"/>
        <w:rPr>
          <w:sz w:val="18"/>
        </w:rPr>
      </w:pPr>
    </w:p>
    <w:p>
      <w:pPr>
        <w:spacing w:line="254" w:lineRule="auto" w:before="0"/>
        <w:ind w:left="276" w:right="38" w:firstLine="1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w w:val="105"/>
          <w:sz w:val="18"/>
        </w:rPr>
        <w:t> this</w:t>
      </w:r>
      <w:r>
        <w:rPr>
          <w:w w:val="105"/>
          <w:sz w:val="18"/>
        </w:rPr>
        <w:t> paper,</w:t>
      </w:r>
      <w:r>
        <w:rPr>
          <w:w w:val="105"/>
          <w:sz w:val="18"/>
        </w:rPr>
        <w:t> it</w:t>
      </w:r>
      <w:r>
        <w:rPr>
          <w:w w:val="105"/>
          <w:sz w:val="18"/>
        </w:rPr>
        <w:t> is</w:t>
      </w:r>
      <w:r>
        <w:rPr>
          <w:w w:val="105"/>
          <w:sz w:val="18"/>
        </w:rPr>
        <w:t> an</w:t>
      </w:r>
      <w:r>
        <w:rPr>
          <w:w w:val="105"/>
          <w:sz w:val="18"/>
        </w:rPr>
        <w:t> attempt</w:t>
      </w:r>
      <w:r>
        <w:rPr>
          <w:w w:val="105"/>
          <w:sz w:val="18"/>
        </w:rPr>
        <w:t> to</w:t>
      </w:r>
      <w:r>
        <w:rPr>
          <w:w w:val="105"/>
          <w:sz w:val="18"/>
        </w:rPr>
        <w:t> design</w:t>
      </w:r>
      <w:r>
        <w:rPr>
          <w:w w:val="105"/>
          <w:sz w:val="18"/>
        </w:rPr>
        <w:t> higher</w:t>
      </w:r>
      <w:r>
        <w:rPr>
          <w:w w:val="105"/>
          <w:sz w:val="18"/>
        </w:rPr>
        <w:t> order</w:t>
      </w:r>
      <w:r>
        <w:rPr>
          <w:w w:val="105"/>
          <w:sz w:val="18"/>
        </w:rPr>
        <w:t> </w:t>
      </w:r>
      <w:r>
        <w:rPr>
          <w:w w:val="105"/>
          <w:sz w:val="18"/>
        </w:rPr>
        <w:t>neural network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model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competitive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learning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new meta-heuristic</w:t>
      </w:r>
      <w:r>
        <w:rPr>
          <w:w w:val="105"/>
          <w:sz w:val="18"/>
        </w:rPr>
        <w:t> optimization</w:t>
      </w:r>
      <w:r>
        <w:rPr>
          <w:w w:val="105"/>
          <w:sz w:val="18"/>
        </w:rPr>
        <w:t> algorithm</w:t>
      </w:r>
      <w:r>
        <w:rPr>
          <w:w w:val="105"/>
          <w:sz w:val="18"/>
        </w:rPr>
        <w:t> for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of benchmark</w:t>
      </w:r>
      <w:r>
        <w:rPr>
          <w:w w:val="105"/>
          <w:sz w:val="18"/>
        </w:rPr>
        <w:t> datasets</w:t>
      </w:r>
      <w:r>
        <w:rPr>
          <w:w w:val="105"/>
          <w:sz w:val="18"/>
        </w:rPr>
        <w:t> from</w:t>
      </w:r>
      <w:r>
        <w:rPr>
          <w:w w:val="105"/>
          <w:sz w:val="18"/>
        </w:rPr>
        <w:t> the</w:t>
      </w:r>
      <w:r>
        <w:rPr>
          <w:w w:val="105"/>
          <w:sz w:val="18"/>
        </w:rPr>
        <w:t> well</w:t>
      </w:r>
      <w:r>
        <w:rPr>
          <w:w w:val="105"/>
          <w:sz w:val="18"/>
        </w:rPr>
        <w:t> known</w:t>
      </w:r>
      <w:r>
        <w:rPr>
          <w:w w:val="105"/>
          <w:sz w:val="18"/>
        </w:rPr>
        <w:t> machine</w:t>
      </w:r>
      <w:r>
        <w:rPr>
          <w:w w:val="105"/>
          <w:sz w:val="18"/>
        </w:rPr>
        <w:t> learning data repository.</w:t>
      </w:r>
    </w:p>
    <w:p>
      <w:pPr>
        <w:spacing w:line="254" w:lineRule="auto" w:before="0"/>
        <w:ind w:left="276" w:right="38" w:firstLine="240"/>
        <w:jc w:val="both"/>
        <w:rPr>
          <w:sz w:val="18"/>
        </w:rPr>
      </w:pPr>
      <w:r>
        <w:rPr>
          <w:w w:val="105"/>
          <w:sz w:val="18"/>
        </w:rPr>
        <w:t>Prior</w:t>
      </w:r>
      <w:r>
        <w:rPr>
          <w:w w:val="105"/>
          <w:sz w:val="18"/>
        </w:rPr>
        <w:t> to</w:t>
      </w:r>
      <w:r>
        <w:rPr>
          <w:w w:val="105"/>
          <w:sz w:val="18"/>
        </w:rPr>
        <w:t> this,</w:t>
      </w:r>
      <w:r>
        <w:rPr>
          <w:w w:val="105"/>
          <w:sz w:val="18"/>
        </w:rPr>
        <w:t> a</w:t>
      </w:r>
      <w:r>
        <w:rPr>
          <w:w w:val="105"/>
          <w:sz w:val="18"/>
        </w:rPr>
        <w:t> Chebyshev</w:t>
      </w:r>
      <w:r>
        <w:rPr>
          <w:w w:val="105"/>
          <w:sz w:val="18"/>
        </w:rPr>
        <w:t> Functional</w:t>
      </w:r>
      <w:r>
        <w:rPr>
          <w:w w:val="105"/>
          <w:sz w:val="18"/>
        </w:rPr>
        <w:t> Link</w:t>
      </w:r>
      <w:r>
        <w:rPr>
          <w:w w:val="105"/>
          <w:sz w:val="18"/>
        </w:rPr>
        <w:t> </w:t>
      </w:r>
      <w:r>
        <w:rPr>
          <w:w w:val="105"/>
          <w:sz w:val="18"/>
        </w:rPr>
        <w:t>Artificial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Neural Network model (Chebyshev-FLANN) with Chebyshev polynomial</w:t>
      </w:r>
      <w:r>
        <w:rPr>
          <w:w w:val="105"/>
          <w:sz w:val="18"/>
        </w:rPr>
        <w:t> functional expansion for prediction</w:t>
      </w:r>
      <w:r>
        <w:rPr>
          <w:w w:val="105"/>
          <w:sz w:val="18"/>
        </w:rPr>
        <w:t> of financial indices</w:t>
      </w:r>
      <w:r>
        <w:rPr>
          <w:w w:val="105"/>
          <w:sz w:val="18"/>
        </w:rPr>
        <w:t> is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by</w:t>
      </w:r>
      <w:r>
        <w:rPr>
          <w:w w:val="105"/>
          <w:sz w:val="18"/>
        </w:rPr>
        <w:t> Patra</w:t>
      </w:r>
      <w:r>
        <w:rPr>
          <w:w w:val="105"/>
          <w:sz w:val="18"/>
        </w:rPr>
        <w:t> et</w:t>
      </w:r>
      <w:r>
        <w:rPr>
          <w:w w:val="105"/>
          <w:sz w:val="18"/>
        </w:rPr>
        <w:t> al.</w:t>
      </w:r>
      <w:r>
        <w:rPr>
          <w:w w:val="105"/>
          <w:sz w:val="18"/>
        </w:rPr>
        <w:t> </w:t>
      </w:r>
      <w:hyperlink w:history="true" w:anchor="_bookmark55">
        <w:r>
          <w:rPr>
            <w:color w:val="007FAD"/>
            <w:w w:val="105"/>
            <w:sz w:val="18"/>
          </w:rPr>
          <w:t>[38]</w:t>
        </w:r>
      </w:hyperlink>
      <w:r>
        <w:rPr>
          <w:w w:val="105"/>
          <w:sz w:val="18"/>
        </w:rPr>
        <w:t>.</w:t>
      </w:r>
      <w:r>
        <w:rPr>
          <w:w w:val="105"/>
          <w:sz w:val="18"/>
        </w:rPr>
        <w:t> The</w:t>
      </w:r>
      <w:r>
        <w:rPr>
          <w:w w:val="105"/>
          <w:sz w:val="18"/>
        </w:rPr>
        <w:t> performance</w:t>
      </w:r>
      <w:r>
        <w:rPr>
          <w:w w:val="105"/>
          <w:sz w:val="18"/>
        </w:rPr>
        <w:t> of FLANN and chFLANN is found nearly equivalent and train- ing time for FLANN and chFLANN is noticed as almost half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the MLP. Among MLP, FLANN and Chebyshev-FLANN, the</w:t>
      </w:r>
      <w:r>
        <w:rPr>
          <w:w w:val="105"/>
          <w:sz w:val="18"/>
        </w:rPr>
        <w:t> chFLANN</w:t>
      </w:r>
      <w:r>
        <w:rPr>
          <w:w w:val="105"/>
          <w:sz w:val="18"/>
        </w:rPr>
        <w:t> is</w:t>
      </w:r>
      <w:r>
        <w:rPr>
          <w:w w:val="105"/>
          <w:sz w:val="18"/>
        </w:rPr>
        <w:t> found</w:t>
      </w:r>
      <w:r>
        <w:rPr>
          <w:w w:val="105"/>
          <w:sz w:val="18"/>
        </w:rPr>
        <w:t> best</w:t>
      </w:r>
      <w:r>
        <w:rPr>
          <w:w w:val="105"/>
          <w:sz w:val="18"/>
        </w:rPr>
        <w:t> among</w:t>
      </w:r>
      <w:r>
        <w:rPr>
          <w:w w:val="105"/>
          <w:sz w:val="18"/>
        </w:rPr>
        <w:t> these</w:t>
      </w:r>
      <w:r>
        <w:rPr>
          <w:w w:val="105"/>
          <w:sz w:val="18"/>
        </w:rPr>
        <w:t> three.</w:t>
      </w:r>
      <w:r>
        <w:rPr>
          <w:w w:val="105"/>
          <w:sz w:val="18"/>
        </w:rPr>
        <w:t> Also</w:t>
      </w:r>
      <w:r>
        <w:rPr>
          <w:w w:val="105"/>
          <w:sz w:val="18"/>
        </w:rPr>
        <w:t> it</w:t>
      </w:r>
      <w:r>
        <w:rPr>
          <w:w w:val="105"/>
          <w:sz w:val="18"/>
        </w:rPr>
        <w:t> is observed that FLANN and chFLANN are efficient and have less complex architecture as compared to MLP.</w:t>
      </w:r>
    </w:p>
    <w:p>
      <w:pPr>
        <w:spacing w:line="254" w:lineRule="auto" w:before="73"/>
        <w:ind w:left="276" w:right="125" w:firstLine="24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Misra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Dehuri</w:t>
      </w:r>
      <w:r>
        <w:rPr>
          <w:spacing w:val="-12"/>
          <w:w w:val="105"/>
          <w:sz w:val="18"/>
        </w:rPr>
        <w:t> </w:t>
      </w:r>
      <w:hyperlink w:history="true" w:anchor="_bookmark57">
        <w:r>
          <w:rPr>
            <w:color w:val="007FAD"/>
            <w:w w:val="105"/>
            <w:sz w:val="18"/>
          </w:rPr>
          <w:t>[39]</w:t>
        </w:r>
      </w:hyperlink>
      <w:r>
        <w:rPr>
          <w:color w:val="007FAD"/>
          <w:spacing w:val="-12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proposed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classification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method by using FLANN and simulation results show that proposed FLANN</w:t>
      </w:r>
      <w:r>
        <w:rPr>
          <w:w w:val="105"/>
          <w:sz w:val="18"/>
        </w:rPr>
        <w:t> model</w:t>
      </w:r>
      <w:r>
        <w:rPr>
          <w:w w:val="105"/>
          <w:sz w:val="18"/>
        </w:rPr>
        <w:t> is</w:t>
      </w:r>
      <w:r>
        <w:rPr>
          <w:w w:val="105"/>
          <w:sz w:val="18"/>
        </w:rPr>
        <w:t> capable</w:t>
      </w:r>
      <w:r>
        <w:rPr>
          <w:w w:val="105"/>
          <w:sz w:val="18"/>
        </w:rPr>
        <w:t> to</w:t>
      </w:r>
      <w:r>
        <w:rPr>
          <w:w w:val="105"/>
          <w:sz w:val="18"/>
        </w:rPr>
        <w:t> handle</w:t>
      </w:r>
      <w:r>
        <w:rPr>
          <w:w w:val="105"/>
          <w:sz w:val="18"/>
        </w:rPr>
        <w:t> linearly</w:t>
      </w:r>
      <w:r>
        <w:rPr>
          <w:w w:val="105"/>
          <w:sz w:val="18"/>
        </w:rPr>
        <w:t> non-separable </w:t>
      </w:r>
      <w:r>
        <w:rPr>
          <w:spacing w:val="-2"/>
          <w:w w:val="105"/>
          <w:sz w:val="18"/>
        </w:rPr>
        <w:t>classes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by</w:t>
      </w:r>
      <w:r>
        <w:rPr>
          <w:spacing w:val="-5"/>
          <w:w w:val="105"/>
          <w:sz w:val="18"/>
        </w:rPr>
        <w:t> </w:t>
      </w:r>
      <w:r>
        <w:rPr>
          <w:spacing w:val="-2"/>
          <w:w w:val="105"/>
          <w:sz w:val="18"/>
        </w:rPr>
        <w:t>increasing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spacing w:val="-2"/>
          <w:w w:val="105"/>
          <w:sz w:val="18"/>
        </w:rPr>
        <w:t>dimension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of input</w:t>
      </w:r>
      <w:r>
        <w:rPr>
          <w:spacing w:val="-5"/>
          <w:w w:val="105"/>
          <w:sz w:val="18"/>
        </w:rPr>
        <w:t> </w:t>
      </w:r>
      <w:r>
        <w:rPr>
          <w:spacing w:val="-2"/>
          <w:w w:val="105"/>
          <w:sz w:val="18"/>
        </w:rPr>
        <w:t>space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through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func- </w:t>
      </w:r>
      <w:r>
        <w:rPr>
          <w:w w:val="105"/>
          <w:sz w:val="18"/>
        </w:rPr>
        <w:t>tional</w:t>
      </w:r>
      <w:r>
        <w:rPr>
          <w:w w:val="105"/>
          <w:sz w:val="18"/>
        </w:rPr>
        <w:t> expansion.</w:t>
      </w:r>
      <w:r>
        <w:rPr>
          <w:w w:val="105"/>
          <w:sz w:val="18"/>
        </w:rPr>
        <w:t> The</w:t>
      </w:r>
      <w:r>
        <w:rPr>
          <w:w w:val="105"/>
          <w:sz w:val="18"/>
        </w:rPr>
        <w:t> execution</w:t>
      </w:r>
      <w:r>
        <w:rPr>
          <w:w w:val="105"/>
          <w:sz w:val="18"/>
        </w:rPr>
        <w:t> time</w:t>
      </w:r>
      <w:r>
        <w:rPr>
          <w:w w:val="105"/>
          <w:sz w:val="18"/>
        </w:rPr>
        <w:t> and</w:t>
      </w:r>
      <w:r>
        <w:rPr>
          <w:w w:val="105"/>
          <w:sz w:val="18"/>
        </w:rPr>
        <w:t> accuracy</w:t>
      </w:r>
      <w:r>
        <w:rPr>
          <w:w w:val="105"/>
          <w:sz w:val="18"/>
        </w:rPr>
        <w:t> of</w:t>
      </w:r>
      <w:r>
        <w:rPr>
          <w:w w:val="105"/>
          <w:sz w:val="18"/>
        </w:rPr>
        <w:t> this model is found to be better than the other alternatives.</w:t>
      </w:r>
    </w:p>
    <w:p>
      <w:pPr>
        <w:spacing w:line="254" w:lineRule="auto" w:before="0"/>
        <w:ind w:left="276" w:right="124" w:firstLine="240"/>
        <w:jc w:val="both"/>
        <w:rPr>
          <w:sz w:val="18"/>
        </w:rPr>
      </w:pPr>
      <w:r>
        <w:rPr>
          <w:w w:val="105"/>
          <w:sz w:val="18"/>
        </w:rPr>
        <w:t>A</w:t>
      </w:r>
      <w:r>
        <w:rPr>
          <w:w w:val="105"/>
          <w:sz w:val="18"/>
        </w:rPr>
        <w:t> hybrid</w:t>
      </w:r>
      <w:r>
        <w:rPr>
          <w:w w:val="105"/>
          <w:sz w:val="18"/>
        </w:rPr>
        <w:t> functional</w:t>
      </w:r>
      <w:r>
        <w:rPr>
          <w:w w:val="105"/>
          <w:sz w:val="18"/>
        </w:rPr>
        <w:t> link</w:t>
      </w:r>
      <w:r>
        <w:rPr>
          <w:w w:val="105"/>
          <w:sz w:val="18"/>
        </w:rPr>
        <w:t> artificial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</w:t>
      </w:r>
      <w:r>
        <w:rPr>
          <w:w w:val="105"/>
          <w:sz w:val="18"/>
        </w:rPr>
        <w:t>network</w:t>
      </w:r>
      <w:r>
        <w:rPr>
          <w:w w:val="105"/>
          <w:sz w:val="18"/>
        </w:rPr>
        <w:t> (HFLANN)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genetic</w:t>
      </w:r>
      <w:r>
        <w:rPr>
          <w:w w:val="105"/>
          <w:sz w:val="18"/>
        </w:rPr>
        <w:t> algorithm</w:t>
      </w:r>
      <w:r>
        <w:rPr>
          <w:w w:val="105"/>
          <w:sz w:val="18"/>
        </w:rPr>
        <w:t> (GA)</w:t>
      </w:r>
      <w:r>
        <w:rPr>
          <w:w w:val="105"/>
          <w:sz w:val="18"/>
        </w:rPr>
        <w:t> for</w:t>
      </w:r>
      <w:r>
        <w:rPr>
          <w:w w:val="105"/>
          <w:sz w:val="18"/>
        </w:rPr>
        <w:t> </w:t>
      </w:r>
      <w:r>
        <w:rPr>
          <w:w w:val="105"/>
          <w:sz w:val="18"/>
        </w:rPr>
        <w:t>optimal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input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feature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selection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using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functionally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expanded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selected</w:t>
      </w:r>
      <w:r>
        <w:rPr>
          <w:w w:val="105"/>
          <w:sz w:val="18"/>
        </w:rPr>
        <w:t> features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proposed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Dehuri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et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al.</w:t>
      </w:r>
      <w:r>
        <w:rPr>
          <w:spacing w:val="-7"/>
          <w:w w:val="105"/>
          <w:sz w:val="18"/>
        </w:rPr>
        <w:t> </w:t>
      </w:r>
      <w:hyperlink w:history="true" w:anchor="_bookmark59">
        <w:r>
          <w:rPr>
            <w:color w:val="007FAD"/>
            <w:w w:val="105"/>
            <w:sz w:val="18"/>
          </w:rPr>
          <w:t>[40]</w:t>
        </w:r>
      </w:hyperlink>
      <w:r>
        <w:rPr>
          <w:color w:val="007FAD"/>
          <w:spacing w:val="-7"/>
          <w:w w:val="105"/>
          <w:sz w:val="18"/>
        </w:rPr>
        <w:t> </w:t>
      </w:r>
      <w:r>
        <w:rPr>
          <w:w w:val="105"/>
          <w:sz w:val="18"/>
        </w:rPr>
        <w:t>which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address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nonlin-</w:t>
      </w:r>
      <w:r>
        <w:rPr>
          <w:w w:val="105"/>
          <w:sz w:val="18"/>
        </w:rPr>
        <w:t> ear</w:t>
      </w:r>
      <w:r>
        <w:rPr>
          <w:w w:val="105"/>
          <w:sz w:val="18"/>
        </w:rPr>
        <w:t> nature</w:t>
      </w:r>
      <w:r>
        <w:rPr>
          <w:w w:val="105"/>
          <w:sz w:val="18"/>
        </w:rPr>
        <w:t> of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problems.</w:t>
      </w:r>
      <w:r>
        <w:rPr>
          <w:w w:val="105"/>
          <w:sz w:val="18"/>
        </w:rPr>
        <w:t> Through</w:t>
      </w:r>
      <w:r>
        <w:rPr>
          <w:w w:val="105"/>
          <w:sz w:val="18"/>
        </w:rPr>
        <w:t> </w:t>
      </w:r>
      <w:r>
        <w:rPr>
          <w:w w:val="105"/>
          <w:sz w:val="18"/>
        </w:rPr>
        <w:t>experimental</w:t>
      </w:r>
      <w:r>
        <w:rPr>
          <w:w w:val="105"/>
          <w:sz w:val="18"/>
        </w:rPr>
        <w:t> results,</w:t>
      </w:r>
      <w:r>
        <w:rPr>
          <w:w w:val="105"/>
          <w:sz w:val="18"/>
        </w:rPr>
        <w:t> the</w:t>
      </w:r>
      <w:r>
        <w:rPr>
          <w:w w:val="105"/>
          <w:sz w:val="18"/>
        </w:rPr>
        <w:t> HFLANN</w:t>
      </w:r>
      <w:r>
        <w:rPr>
          <w:w w:val="105"/>
          <w:sz w:val="18"/>
        </w:rPr>
        <w:t> is</w:t>
      </w:r>
      <w:r>
        <w:rPr>
          <w:w w:val="105"/>
          <w:sz w:val="18"/>
        </w:rPr>
        <w:t> proven</w:t>
      </w:r>
      <w:r>
        <w:rPr>
          <w:w w:val="105"/>
          <w:sz w:val="18"/>
        </w:rPr>
        <w:t> to</w:t>
      </w:r>
      <w:r>
        <w:rPr>
          <w:w w:val="105"/>
          <w:sz w:val="18"/>
        </w:rPr>
        <w:t> be</w:t>
      </w:r>
      <w:r>
        <w:rPr>
          <w:w w:val="105"/>
          <w:sz w:val="18"/>
        </w:rPr>
        <w:t> better</w:t>
      </w:r>
      <w:r>
        <w:rPr>
          <w:w w:val="105"/>
          <w:sz w:val="18"/>
        </w:rPr>
        <w:t> in</w:t>
      </w:r>
      <w:r>
        <w:rPr>
          <w:w w:val="105"/>
          <w:sz w:val="18"/>
        </w:rPr>
        <w:t> optimal</w:t>
      </w:r>
      <w:r>
        <w:rPr>
          <w:w w:val="105"/>
          <w:sz w:val="18"/>
        </w:rPr>
        <w:t> </w:t>
      </w:r>
      <w:r>
        <w:rPr>
          <w:w w:val="105"/>
          <w:sz w:val="18"/>
        </w:rPr>
        <w:t>set</w:t>
      </w:r>
      <w:r>
        <w:rPr>
          <w:w w:val="105"/>
          <w:sz w:val="18"/>
        </w:rPr>
        <w:t> feature</w:t>
      </w:r>
      <w:r>
        <w:rPr>
          <w:w w:val="105"/>
          <w:sz w:val="18"/>
        </w:rPr>
        <w:t> selection</w:t>
      </w:r>
      <w:r>
        <w:rPr>
          <w:w w:val="105"/>
          <w:sz w:val="18"/>
        </w:rPr>
        <w:t> as</w:t>
      </w:r>
      <w:r>
        <w:rPr>
          <w:w w:val="105"/>
          <w:sz w:val="18"/>
        </w:rPr>
        <w:t> compared</w:t>
      </w:r>
      <w:r>
        <w:rPr>
          <w:w w:val="105"/>
          <w:sz w:val="18"/>
        </w:rPr>
        <w:t> to</w:t>
      </w:r>
      <w:r>
        <w:rPr>
          <w:w w:val="105"/>
          <w:sz w:val="18"/>
        </w:rPr>
        <w:t> RBFN</w:t>
      </w:r>
      <w:r>
        <w:rPr>
          <w:w w:val="105"/>
          <w:sz w:val="18"/>
        </w:rPr>
        <w:t> and</w:t>
      </w:r>
      <w:r>
        <w:rPr>
          <w:w w:val="105"/>
          <w:sz w:val="18"/>
        </w:rPr>
        <w:t> FLANN</w:t>
      </w:r>
      <w:r>
        <w:rPr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back propagation learning.</w:t>
      </w:r>
    </w:p>
    <w:p>
      <w:pPr>
        <w:spacing w:line="254" w:lineRule="auto" w:before="0"/>
        <w:ind w:left="276" w:right="124" w:firstLine="240"/>
        <w:jc w:val="both"/>
        <w:rPr>
          <w:sz w:val="18"/>
        </w:rPr>
      </w:pPr>
      <w:r>
        <w:rPr>
          <w:w w:val="105"/>
          <w:sz w:val="18"/>
        </w:rPr>
        <w:t>A</w:t>
      </w:r>
      <w:r>
        <w:rPr>
          <w:w w:val="105"/>
          <w:sz w:val="18"/>
        </w:rPr>
        <w:t> comprehensive</w:t>
      </w:r>
      <w:r>
        <w:rPr>
          <w:w w:val="105"/>
          <w:sz w:val="18"/>
        </w:rPr>
        <w:t> survey</w:t>
      </w:r>
      <w:r>
        <w:rPr>
          <w:w w:val="105"/>
          <w:sz w:val="18"/>
        </w:rPr>
        <w:t> on</w:t>
      </w:r>
      <w:r>
        <w:rPr>
          <w:w w:val="105"/>
          <w:sz w:val="18"/>
        </w:rPr>
        <w:t> FLANN</w:t>
      </w:r>
      <w:r>
        <w:rPr>
          <w:w w:val="105"/>
          <w:sz w:val="18"/>
        </w:rPr>
        <w:t> is</w:t>
      </w:r>
      <w:r>
        <w:rPr>
          <w:w w:val="105"/>
          <w:sz w:val="18"/>
        </w:rPr>
        <w:t> made</w:t>
      </w:r>
      <w:r>
        <w:rPr>
          <w:w w:val="105"/>
          <w:sz w:val="18"/>
        </w:rPr>
        <w:t> and</w:t>
      </w:r>
      <w:r>
        <w:rPr>
          <w:w w:val="105"/>
          <w:sz w:val="18"/>
        </w:rPr>
        <w:t> </w:t>
      </w:r>
      <w:r>
        <w:rPr>
          <w:w w:val="105"/>
          <w:sz w:val="18"/>
        </w:rPr>
        <w:t>an efficient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PSO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back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propagation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learning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proposed by</w:t>
      </w:r>
      <w:r>
        <w:rPr>
          <w:w w:val="105"/>
          <w:sz w:val="18"/>
        </w:rPr>
        <w:t> Dehuri</w:t>
      </w:r>
      <w:r>
        <w:rPr>
          <w:w w:val="105"/>
          <w:sz w:val="18"/>
        </w:rPr>
        <w:t> and</w:t>
      </w:r>
      <w:r>
        <w:rPr>
          <w:w w:val="105"/>
          <w:sz w:val="18"/>
        </w:rPr>
        <w:t> Cho</w:t>
      </w:r>
      <w:r>
        <w:rPr>
          <w:w w:val="105"/>
          <w:sz w:val="18"/>
        </w:rPr>
        <w:t> </w:t>
      </w:r>
      <w:hyperlink w:history="true" w:anchor="_bookmark61">
        <w:r>
          <w:rPr>
            <w:color w:val="007FAD"/>
            <w:w w:val="105"/>
            <w:sz w:val="18"/>
          </w:rPr>
          <w:t>[41]</w:t>
        </w:r>
      </w:hyperlink>
      <w:r>
        <w:rPr>
          <w:w w:val="105"/>
          <w:sz w:val="18"/>
        </w:rPr>
        <w:t>.</w:t>
      </w:r>
      <w:r>
        <w:rPr>
          <w:w w:val="105"/>
          <w:sz w:val="18"/>
        </w:rPr>
        <w:t> In</w:t>
      </w:r>
      <w:r>
        <w:rPr>
          <w:w w:val="105"/>
          <w:sz w:val="18"/>
        </w:rPr>
        <w:t> this</w:t>
      </w:r>
      <w:r>
        <w:rPr>
          <w:w w:val="105"/>
          <w:sz w:val="18"/>
        </w:rPr>
        <w:t> paper,</w:t>
      </w:r>
      <w:r>
        <w:rPr>
          <w:w w:val="105"/>
          <w:sz w:val="18"/>
        </w:rPr>
        <w:t> the</w:t>
      </w:r>
      <w:r>
        <w:rPr>
          <w:w w:val="105"/>
          <w:sz w:val="18"/>
        </w:rPr>
        <w:t> basic</w:t>
      </w:r>
      <w:r>
        <w:rPr>
          <w:w w:val="105"/>
          <w:sz w:val="18"/>
        </w:rPr>
        <w:t> concept</w:t>
      </w:r>
      <w:r>
        <w:rPr>
          <w:w w:val="105"/>
          <w:sz w:val="18"/>
        </w:rPr>
        <w:t> of FLANN,</w:t>
      </w:r>
      <w:r>
        <w:rPr>
          <w:w w:val="105"/>
          <w:sz w:val="18"/>
        </w:rPr>
        <w:t> associated</w:t>
      </w:r>
      <w:r>
        <w:rPr>
          <w:w w:val="105"/>
          <w:sz w:val="18"/>
        </w:rPr>
        <w:t> basis</w:t>
      </w:r>
      <w:r>
        <w:rPr>
          <w:w w:val="105"/>
          <w:sz w:val="18"/>
        </w:rPr>
        <w:t> functions,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schemes</w:t>
      </w:r>
      <w:r>
        <w:rPr>
          <w:w w:val="105"/>
          <w:sz w:val="18"/>
        </w:rPr>
        <w:t> and development</w:t>
      </w:r>
      <w:r>
        <w:rPr>
          <w:w w:val="105"/>
          <w:sz w:val="18"/>
        </w:rPr>
        <w:t> of</w:t>
      </w:r>
      <w:r>
        <w:rPr>
          <w:w w:val="105"/>
          <w:sz w:val="18"/>
        </w:rPr>
        <w:t> FLANNs</w:t>
      </w:r>
      <w:r>
        <w:rPr>
          <w:w w:val="105"/>
          <w:sz w:val="18"/>
        </w:rPr>
        <w:t> over</w:t>
      </w:r>
      <w:r>
        <w:rPr>
          <w:w w:val="105"/>
          <w:sz w:val="18"/>
        </w:rPr>
        <w:t> time</w:t>
      </w:r>
      <w:r>
        <w:rPr>
          <w:w w:val="105"/>
          <w:sz w:val="18"/>
        </w:rPr>
        <w:t> are</w:t>
      </w:r>
      <w:r>
        <w:rPr>
          <w:w w:val="105"/>
          <w:sz w:val="18"/>
        </w:rPr>
        <w:t> discussed.</w:t>
      </w:r>
      <w:r>
        <w:rPr>
          <w:w w:val="105"/>
          <w:sz w:val="18"/>
        </w:rPr>
        <w:t> Also</w:t>
      </w:r>
      <w:r>
        <w:rPr>
          <w:w w:val="105"/>
          <w:sz w:val="18"/>
        </w:rPr>
        <w:t> the authors</w:t>
      </w:r>
      <w:r>
        <w:rPr>
          <w:w w:val="105"/>
          <w:sz w:val="18"/>
        </w:rPr>
        <w:t> have</w:t>
      </w:r>
      <w:r>
        <w:rPr>
          <w:w w:val="105"/>
          <w:sz w:val="18"/>
        </w:rPr>
        <w:t> used</w:t>
      </w:r>
      <w:r>
        <w:rPr>
          <w:w w:val="105"/>
          <w:sz w:val="18"/>
        </w:rPr>
        <w:t> PSO</w:t>
      </w:r>
      <w:r>
        <w:rPr>
          <w:w w:val="105"/>
          <w:sz w:val="18"/>
        </w:rPr>
        <w:t> based</w:t>
      </w:r>
      <w:r>
        <w:rPr>
          <w:w w:val="105"/>
          <w:sz w:val="18"/>
        </w:rPr>
        <w:t> back</w:t>
      </w:r>
      <w:r>
        <w:rPr>
          <w:w w:val="105"/>
          <w:sz w:val="18"/>
        </w:rPr>
        <w:t> propagation</w:t>
      </w:r>
      <w:r>
        <w:rPr>
          <w:w w:val="105"/>
          <w:sz w:val="18"/>
        </w:rPr>
        <w:t> learning scheme on Chebyshev-FLANN for classification and the pro- posed method is proved to be better as compared to FLANN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by testing with benchmark datasets.</w:t>
      </w:r>
    </w:p>
    <w:p>
      <w:pPr>
        <w:spacing w:line="254" w:lineRule="auto" w:before="0"/>
        <w:ind w:left="276" w:right="125" w:firstLine="240"/>
        <w:jc w:val="both"/>
        <w:rPr>
          <w:sz w:val="18"/>
        </w:rPr>
      </w:pPr>
      <w:r>
        <w:rPr>
          <w:w w:val="105"/>
          <w:sz w:val="18"/>
        </w:rPr>
        <w:t>An efficient FLANN for stock price prediction of the </w:t>
      </w:r>
      <w:r>
        <w:rPr>
          <w:w w:val="105"/>
          <w:sz w:val="18"/>
        </w:rPr>
        <w:t>clos- ing</w:t>
      </w:r>
      <w:r>
        <w:rPr>
          <w:w w:val="105"/>
          <w:sz w:val="18"/>
        </w:rPr>
        <w:t> price</w:t>
      </w:r>
      <w:r>
        <w:rPr>
          <w:w w:val="105"/>
          <w:sz w:val="18"/>
        </w:rPr>
        <w:t> of</w:t>
      </w:r>
      <w:r>
        <w:rPr>
          <w:w w:val="105"/>
          <w:sz w:val="18"/>
        </w:rPr>
        <w:t> US</w:t>
      </w:r>
      <w:r>
        <w:rPr>
          <w:w w:val="105"/>
          <w:sz w:val="18"/>
        </w:rPr>
        <w:t> stocks</w:t>
      </w:r>
      <w:r>
        <w:rPr>
          <w:w w:val="105"/>
          <w:sz w:val="18"/>
        </w:rPr>
        <w:t> is</w:t>
      </w:r>
      <w:r>
        <w:rPr>
          <w:w w:val="105"/>
          <w:sz w:val="18"/>
        </w:rPr>
        <w:t> suggested</w:t>
      </w:r>
      <w:r>
        <w:rPr>
          <w:w w:val="105"/>
          <w:sz w:val="18"/>
        </w:rPr>
        <w:t> by</w:t>
      </w:r>
      <w:r>
        <w:rPr>
          <w:w w:val="105"/>
          <w:sz w:val="18"/>
        </w:rPr>
        <w:t> Patra</w:t>
      </w:r>
      <w:r>
        <w:rPr>
          <w:w w:val="105"/>
          <w:sz w:val="18"/>
        </w:rPr>
        <w:t> et</w:t>
      </w:r>
      <w:r>
        <w:rPr>
          <w:w w:val="105"/>
          <w:sz w:val="18"/>
        </w:rPr>
        <w:t> al.</w:t>
      </w:r>
      <w:r>
        <w:rPr>
          <w:w w:val="105"/>
          <w:sz w:val="18"/>
        </w:rPr>
        <w:t> </w:t>
      </w:r>
      <w:hyperlink w:history="true" w:anchor="_bookmark63">
        <w:r>
          <w:rPr>
            <w:color w:val="007FAD"/>
            <w:w w:val="105"/>
            <w:sz w:val="18"/>
          </w:rPr>
          <w:t>[42]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 found to be better in performance in terms of more accurate predictions</w:t>
      </w:r>
      <w:r>
        <w:rPr>
          <w:w w:val="105"/>
          <w:sz w:val="18"/>
        </w:rPr>
        <w:t> of</w:t>
      </w:r>
      <w:r>
        <w:rPr>
          <w:w w:val="105"/>
          <w:sz w:val="18"/>
        </w:rPr>
        <w:t> stock.</w:t>
      </w:r>
      <w:r>
        <w:rPr>
          <w:w w:val="105"/>
          <w:sz w:val="18"/>
        </w:rPr>
        <w:t> In</w:t>
      </w:r>
      <w:r>
        <w:rPr>
          <w:w w:val="105"/>
          <w:sz w:val="18"/>
        </w:rPr>
        <w:t> this</w:t>
      </w:r>
      <w:r>
        <w:rPr>
          <w:w w:val="105"/>
          <w:sz w:val="18"/>
        </w:rPr>
        <w:t> paper,</w:t>
      </w:r>
      <w:r>
        <w:rPr>
          <w:w w:val="105"/>
          <w:sz w:val="18"/>
        </w:rPr>
        <w:t> a</w:t>
      </w:r>
      <w:r>
        <w:rPr>
          <w:w w:val="105"/>
          <w:sz w:val="18"/>
        </w:rPr>
        <w:t> FLANN</w:t>
      </w:r>
      <w:r>
        <w:rPr>
          <w:w w:val="105"/>
          <w:sz w:val="18"/>
        </w:rPr>
        <w:t> with trigonometric</w:t>
      </w:r>
      <w:r>
        <w:rPr>
          <w:w w:val="105"/>
          <w:sz w:val="18"/>
        </w:rPr>
        <w:t> functional</w:t>
      </w:r>
      <w:r>
        <w:rPr>
          <w:w w:val="105"/>
          <w:sz w:val="18"/>
        </w:rPr>
        <w:t> expansion</w:t>
      </w:r>
      <w:r>
        <w:rPr>
          <w:w w:val="105"/>
          <w:sz w:val="18"/>
        </w:rPr>
        <w:t> (Trigonometric-FLANN)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used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shown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better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result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compared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 MLP-based prediction model.</w:t>
      </w:r>
    </w:p>
    <w:p>
      <w:pPr>
        <w:spacing w:line="254" w:lineRule="auto" w:before="0"/>
        <w:ind w:left="276" w:right="124" w:firstLine="240"/>
        <w:jc w:val="right"/>
        <w:rPr>
          <w:sz w:val="18"/>
        </w:rPr>
      </w:pPr>
      <w:r>
        <w:rPr>
          <w:w w:val="105"/>
          <w:sz w:val="18"/>
        </w:rPr>
        <w:t>A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prediction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model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prediction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of causing genes in gene diseases</w:t>
      </w:r>
      <w:r>
        <w:rPr>
          <w:w w:val="105"/>
          <w:sz w:val="18"/>
        </w:rPr>
        <w:t> is proposed</w:t>
      </w:r>
      <w:r>
        <w:rPr>
          <w:w w:val="105"/>
          <w:sz w:val="18"/>
        </w:rPr>
        <w:t> by Sun et al. </w:t>
      </w:r>
      <w:hyperlink w:history="true" w:anchor="_bookmark65">
        <w:r>
          <w:rPr>
            <w:color w:val="007FAD"/>
            <w:w w:val="105"/>
            <w:sz w:val="18"/>
          </w:rPr>
          <w:t>[43]</w:t>
        </w:r>
      </w:hyperlink>
      <w:r>
        <w:rPr>
          <w:w w:val="105"/>
          <w:sz w:val="18"/>
        </w:rPr>
        <w:t>. In this study, three classifiers (i.e. MLP, SVM, FLANN) have been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implemented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compared.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performance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 FLANN classifier is found to be better over MLP and SVM. For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better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prediction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of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the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stock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market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indices, Chakravarty</w:t>
      </w:r>
      <w:r>
        <w:rPr>
          <w:w w:val="105"/>
          <w:sz w:val="18"/>
        </w:rPr>
        <w:t> and</w:t>
      </w:r>
      <w:r>
        <w:rPr>
          <w:w w:val="105"/>
          <w:sz w:val="18"/>
        </w:rPr>
        <w:t> Das</w:t>
      </w:r>
      <w:r>
        <w:rPr>
          <w:w w:val="105"/>
          <w:sz w:val="18"/>
        </w:rPr>
        <w:t> </w:t>
      </w:r>
      <w:hyperlink w:history="true" w:anchor="_bookmark67">
        <w:r>
          <w:rPr>
            <w:color w:val="007FAD"/>
            <w:w w:val="105"/>
            <w:sz w:val="18"/>
          </w:rPr>
          <w:t>[44]</w:t>
        </w:r>
      </w:hyperlink>
      <w:r>
        <w:rPr>
          <w:color w:val="007FAD"/>
          <w:spacing w:val="33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a</w:t>
      </w:r>
      <w:r>
        <w:rPr>
          <w:w w:val="105"/>
          <w:sz w:val="18"/>
        </w:rPr>
        <w:t> Functional</w:t>
      </w:r>
      <w:r>
        <w:rPr>
          <w:w w:val="105"/>
          <w:sz w:val="18"/>
        </w:rPr>
        <w:t> Link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Neural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Fuzzy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(FLNF)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Model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compared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 based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prediction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model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terms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root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mean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square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error. The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simulation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results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show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FLNF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performs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better over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FLANN.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Also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authors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addressed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issue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of falling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local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minima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case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back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propagation</w:t>
      </w:r>
      <w:r>
        <w:rPr>
          <w:spacing w:val="26"/>
          <w:w w:val="105"/>
          <w:sz w:val="18"/>
        </w:rPr>
        <w:t> </w:t>
      </w:r>
      <w:r>
        <w:rPr>
          <w:spacing w:val="-2"/>
          <w:w w:val="105"/>
          <w:sz w:val="18"/>
        </w:rPr>
        <w:t>learning</w:t>
      </w:r>
    </w:p>
    <w:p>
      <w:pPr>
        <w:spacing w:line="205" w:lineRule="exact" w:before="0"/>
        <w:ind w:left="276" w:right="0" w:firstLine="0"/>
        <w:jc w:val="both"/>
        <w:rPr>
          <w:sz w:val="18"/>
        </w:rPr>
      </w:pPr>
      <w:r>
        <w:rPr>
          <w:w w:val="105"/>
          <w:sz w:val="18"/>
        </w:rPr>
        <w:t>by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employing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Particle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Swarm</w:t>
      </w:r>
      <w:r>
        <w:rPr>
          <w:spacing w:val="7"/>
          <w:w w:val="105"/>
          <w:sz w:val="18"/>
        </w:rPr>
        <w:t> </w:t>
      </w:r>
      <w:r>
        <w:rPr>
          <w:spacing w:val="-2"/>
          <w:w w:val="105"/>
          <w:sz w:val="18"/>
        </w:rPr>
        <w:t>Optimization.</w:t>
      </w:r>
    </w:p>
    <w:p>
      <w:pPr>
        <w:spacing w:line="254" w:lineRule="auto" w:before="5"/>
        <w:ind w:left="276" w:right="124" w:firstLine="240"/>
        <w:jc w:val="both"/>
        <w:rPr>
          <w:sz w:val="18"/>
        </w:rPr>
      </w:pPr>
      <w:r>
        <w:rPr>
          <w:w w:val="105"/>
          <w:sz w:val="18"/>
        </w:rPr>
        <w:t>A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method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FLANN</w:t>
      </w:r>
      <w:r>
        <w:rPr>
          <w:w w:val="105"/>
          <w:sz w:val="18"/>
        </w:rPr>
        <w:t> is</w:t>
      </w:r>
      <w:r>
        <w:rPr>
          <w:w w:val="105"/>
          <w:sz w:val="18"/>
        </w:rPr>
        <w:t> achieved</w:t>
      </w:r>
      <w:r>
        <w:rPr>
          <w:w w:val="105"/>
          <w:sz w:val="18"/>
        </w:rPr>
        <w:t> </w:t>
      </w:r>
      <w:r>
        <w:rPr>
          <w:w w:val="105"/>
          <w:sz w:val="18"/>
        </w:rPr>
        <w:t>by Majhi</w:t>
      </w:r>
      <w:r>
        <w:rPr>
          <w:w w:val="105"/>
          <w:sz w:val="18"/>
        </w:rPr>
        <w:t> et</w:t>
      </w:r>
      <w:r>
        <w:rPr>
          <w:w w:val="105"/>
          <w:sz w:val="18"/>
        </w:rPr>
        <w:t> al.</w:t>
      </w:r>
      <w:r>
        <w:rPr>
          <w:w w:val="105"/>
          <w:sz w:val="18"/>
        </w:rPr>
        <w:t> </w:t>
      </w:r>
      <w:hyperlink w:history="true" w:anchor="_bookmark68">
        <w:r>
          <w:rPr>
            <w:color w:val="007FAD"/>
            <w:w w:val="105"/>
            <w:sz w:val="18"/>
          </w:rPr>
          <w:t>[45]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online</w:t>
      </w:r>
      <w:r>
        <w:rPr>
          <w:w w:val="105"/>
          <w:sz w:val="18"/>
        </w:rPr>
        <w:t> Indian</w:t>
      </w:r>
      <w:r>
        <w:rPr>
          <w:w w:val="105"/>
          <w:sz w:val="18"/>
        </w:rPr>
        <w:t> customer behavior</w:t>
      </w:r>
      <w:r>
        <w:rPr>
          <w:w w:val="105"/>
          <w:sz w:val="18"/>
        </w:rPr>
        <w:t> and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FLANN</w:t>
      </w:r>
      <w:r>
        <w:rPr>
          <w:w w:val="105"/>
          <w:sz w:val="18"/>
        </w:rPr>
        <w:t> model</w:t>
      </w:r>
      <w:r>
        <w:rPr>
          <w:w w:val="105"/>
          <w:sz w:val="18"/>
        </w:rPr>
        <w:t> found</w:t>
      </w:r>
      <w:r>
        <w:rPr>
          <w:w w:val="105"/>
          <w:sz w:val="18"/>
        </w:rPr>
        <w:t> to</w:t>
      </w:r>
      <w:r>
        <w:rPr>
          <w:w w:val="105"/>
          <w:sz w:val="18"/>
        </w:rPr>
        <w:t> be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superior</w:t>
      </w:r>
      <w:r>
        <w:rPr>
          <w:w w:val="105"/>
          <w:sz w:val="18"/>
        </w:rPr>
        <w:t> in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accuracy</w:t>
      </w:r>
      <w:r>
        <w:rPr>
          <w:w w:val="105"/>
          <w:sz w:val="18"/>
        </w:rPr>
        <w:t> than</w:t>
      </w:r>
      <w:r>
        <w:rPr>
          <w:w w:val="105"/>
          <w:sz w:val="18"/>
        </w:rPr>
        <w:t> other</w:t>
      </w:r>
      <w:r>
        <w:rPr>
          <w:w w:val="105"/>
          <w:sz w:val="18"/>
        </w:rPr>
        <w:t> statistical approach (discriminant analysis). Also authors have suggested to</w:t>
      </w:r>
      <w:r>
        <w:rPr>
          <w:w w:val="105"/>
          <w:sz w:val="18"/>
        </w:rPr>
        <w:t> use</w:t>
      </w:r>
      <w:r>
        <w:rPr>
          <w:w w:val="105"/>
          <w:sz w:val="18"/>
        </w:rPr>
        <w:t> psychographic</w:t>
      </w:r>
      <w:r>
        <w:rPr>
          <w:w w:val="105"/>
          <w:sz w:val="18"/>
        </w:rPr>
        <w:t> and</w:t>
      </w:r>
      <w:r>
        <w:rPr>
          <w:w w:val="105"/>
          <w:sz w:val="18"/>
        </w:rPr>
        <w:t> cultural</w:t>
      </w:r>
      <w:r>
        <w:rPr>
          <w:w w:val="105"/>
          <w:sz w:val="18"/>
        </w:rPr>
        <w:t> information</w:t>
      </w:r>
      <w:r>
        <w:rPr>
          <w:w w:val="105"/>
          <w:sz w:val="18"/>
        </w:rPr>
        <w:t> for</w:t>
      </w:r>
      <w:r>
        <w:rPr>
          <w:w w:val="105"/>
          <w:sz w:val="18"/>
        </w:rPr>
        <w:t> further improvement of the proposed method.</w:t>
      </w:r>
    </w:p>
    <w:p>
      <w:pPr>
        <w:spacing w:line="254" w:lineRule="auto" w:before="0"/>
        <w:ind w:left="276" w:right="124" w:firstLine="240"/>
        <w:jc w:val="both"/>
        <w:rPr>
          <w:sz w:val="18"/>
        </w:rPr>
      </w:pPr>
      <w:r>
        <w:rPr>
          <w:w w:val="105"/>
          <w:sz w:val="18"/>
        </w:rPr>
        <w:t>An</w:t>
      </w:r>
      <w:r>
        <w:rPr>
          <w:w w:val="105"/>
          <w:sz w:val="18"/>
        </w:rPr>
        <w:t> accurate</w:t>
      </w:r>
      <w:r>
        <w:rPr>
          <w:w w:val="105"/>
          <w:sz w:val="18"/>
        </w:rPr>
        <w:t> hybrid</w:t>
      </w:r>
      <w:r>
        <w:rPr>
          <w:w w:val="105"/>
          <w:sz w:val="18"/>
        </w:rPr>
        <w:t> FLANN</w:t>
      </w:r>
      <w:r>
        <w:rPr>
          <w:w w:val="105"/>
          <w:sz w:val="18"/>
        </w:rPr>
        <w:t> classifier</w:t>
      </w:r>
      <w:r>
        <w:rPr>
          <w:w w:val="105"/>
          <w:sz w:val="18"/>
        </w:rPr>
        <w:t> (HFLNN)</w:t>
      </w:r>
      <w:r>
        <w:rPr>
          <w:w w:val="105"/>
          <w:sz w:val="18"/>
        </w:rPr>
        <w:t> is</w:t>
      </w:r>
      <w:r>
        <w:rPr>
          <w:w w:val="105"/>
          <w:sz w:val="18"/>
        </w:rPr>
        <w:t> </w:t>
      </w:r>
      <w:r>
        <w:rPr>
          <w:w w:val="105"/>
          <w:sz w:val="18"/>
        </w:rPr>
        <w:t>pro- posed by Dehuri and Cho </w:t>
      </w:r>
      <w:hyperlink w:history="true" w:anchor="_bookmark71">
        <w:r>
          <w:rPr>
            <w:color w:val="007FAD"/>
            <w:w w:val="105"/>
            <w:sz w:val="18"/>
          </w:rPr>
          <w:t>[46]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by selecting an optimal subset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favorable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input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features.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achieved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eliminating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fea- tures</w:t>
      </w:r>
      <w:r>
        <w:rPr>
          <w:w w:val="105"/>
          <w:sz w:val="18"/>
        </w:rPr>
        <w:t> with</w:t>
      </w:r>
      <w:r>
        <w:rPr>
          <w:w w:val="105"/>
          <w:sz w:val="18"/>
        </w:rPr>
        <w:t> fewer</w:t>
      </w:r>
      <w:r>
        <w:rPr>
          <w:w w:val="105"/>
          <w:sz w:val="18"/>
        </w:rPr>
        <w:t> or</w:t>
      </w:r>
      <w:r>
        <w:rPr>
          <w:w w:val="105"/>
          <w:sz w:val="18"/>
        </w:rPr>
        <w:t> no</w:t>
      </w:r>
      <w:r>
        <w:rPr>
          <w:w w:val="105"/>
          <w:sz w:val="18"/>
        </w:rPr>
        <w:t> predictive</w:t>
      </w:r>
      <w:r>
        <w:rPr>
          <w:w w:val="105"/>
          <w:sz w:val="18"/>
        </w:rPr>
        <w:t> information.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proposed method</w:t>
      </w:r>
      <w:r>
        <w:rPr>
          <w:w w:val="105"/>
          <w:sz w:val="18"/>
        </w:rPr>
        <w:t> is</w:t>
      </w:r>
      <w:r>
        <w:rPr>
          <w:w w:val="105"/>
          <w:sz w:val="18"/>
        </w:rPr>
        <w:t> found</w:t>
      </w:r>
      <w:r>
        <w:rPr>
          <w:w w:val="105"/>
          <w:sz w:val="18"/>
        </w:rPr>
        <w:t> to</w:t>
      </w:r>
      <w:r>
        <w:rPr>
          <w:w w:val="105"/>
          <w:sz w:val="18"/>
        </w:rPr>
        <w:t> be</w:t>
      </w:r>
      <w:r>
        <w:rPr>
          <w:w w:val="105"/>
          <w:sz w:val="18"/>
        </w:rPr>
        <w:t> better</w:t>
      </w:r>
      <w:r>
        <w:rPr>
          <w:w w:val="105"/>
          <w:sz w:val="18"/>
        </w:rPr>
        <w:t> as</w:t>
      </w:r>
      <w:r>
        <w:rPr>
          <w:w w:val="105"/>
          <w:sz w:val="18"/>
        </w:rPr>
        <w:t> compared</w:t>
      </w:r>
      <w:r>
        <w:rPr>
          <w:w w:val="105"/>
          <w:sz w:val="18"/>
        </w:rPr>
        <w:t> to</w:t>
      </w:r>
      <w:r>
        <w:rPr>
          <w:w w:val="105"/>
          <w:sz w:val="18"/>
        </w:rPr>
        <w:t> FLANN</w:t>
      </w:r>
      <w:r>
        <w:rPr>
          <w:w w:val="105"/>
          <w:sz w:val="18"/>
        </w:rPr>
        <w:t> and </w:t>
      </w:r>
      <w:r>
        <w:rPr>
          <w:spacing w:val="-2"/>
          <w:w w:val="105"/>
          <w:sz w:val="18"/>
        </w:rPr>
        <w:t>RBFN.</w:t>
      </w:r>
    </w:p>
    <w:p>
      <w:pPr>
        <w:spacing w:line="254" w:lineRule="auto" w:before="0"/>
        <w:ind w:left="276" w:right="125" w:firstLine="240"/>
        <w:jc w:val="both"/>
        <w:rPr>
          <w:sz w:val="18"/>
        </w:rPr>
      </w:pPr>
      <w:r>
        <w:rPr>
          <w:w w:val="105"/>
          <w:sz w:val="18"/>
        </w:rPr>
        <w:t>Forecasting</w:t>
      </w:r>
      <w:r>
        <w:rPr>
          <w:w w:val="105"/>
          <w:sz w:val="18"/>
        </w:rPr>
        <w:t> of</w:t>
      </w:r>
      <w:r>
        <w:rPr>
          <w:w w:val="105"/>
          <w:sz w:val="18"/>
        </w:rPr>
        <w:t> stock</w:t>
      </w:r>
      <w:r>
        <w:rPr>
          <w:w w:val="105"/>
          <w:sz w:val="18"/>
        </w:rPr>
        <w:t> exchange</w:t>
      </w:r>
      <w:r>
        <w:rPr>
          <w:w w:val="105"/>
          <w:sz w:val="18"/>
        </w:rPr>
        <w:t> rates</w:t>
      </w:r>
      <w:r>
        <w:rPr>
          <w:w w:val="105"/>
          <w:sz w:val="18"/>
        </w:rPr>
        <w:t> is</w:t>
      </w:r>
      <w:r>
        <w:rPr>
          <w:w w:val="105"/>
          <w:sz w:val="18"/>
        </w:rPr>
        <w:t> achieved</w:t>
      </w:r>
      <w:r>
        <w:rPr>
          <w:w w:val="105"/>
          <w:sz w:val="18"/>
        </w:rPr>
        <w:t> </w:t>
      </w:r>
      <w:r>
        <w:rPr>
          <w:w w:val="105"/>
          <w:sz w:val="18"/>
        </w:rPr>
        <w:t>with Genetic</w:t>
      </w:r>
      <w:r>
        <w:rPr>
          <w:spacing w:val="68"/>
          <w:w w:val="105"/>
          <w:sz w:val="18"/>
        </w:rPr>
        <w:t> </w:t>
      </w:r>
      <w:r>
        <w:rPr>
          <w:w w:val="105"/>
          <w:sz w:val="18"/>
        </w:rPr>
        <w:t>algorithm</w:t>
      </w:r>
      <w:r>
        <w:rPr>
          <w:spacing w:val="69"/>
          <w:w w:val="105"/>
          <w:sz w:val="18"/>
        </w:rPr>
        <w:t> </w:t>
      </w:r>
      <w:r>
        <w:rPr>
          <w:w w:val="105"/>
          <w:sz w:val="18"/>
        </w:rPr>
        <w:t>(GA)</w:t>
      </w:r>
      <w:r>
        <w:rPr>
          <w:spacing w:val="68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67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69"/>
          <w:w w:val="105"/>
          <w:sz w:val="18"/>
        </w:rPr>
        <w:t> </w:t>
      </w:r>
      <w:r>
        <w:rPr>
          <w:w w:val="105"/>
          <w:sz w:val="18"/>
        </w:rPr>
        <w:t>model</w:t>
      </w:r>
      <w:r>
        <w:rPr>
          <w:spacing w:val="68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68"/>
          <w:w w:val="105"/>
          <w:sz w:val="18"/>
        </w:rPr>
        <w:t> </w:t>
      </w:r>
      <w:r>
        <w:rPr>
          <w:w w:val="105"/>
          <w:sz w:val="18"/>
        </w:rPr>
        <w:t>Nayak et al. </w:t>
      </w:r>
      <w:hyperlink w:history="true" w:anchor="_bookmark73">
        <w:r>
          <w:rPr>
            <w:color w:val="007FAD"/>
            <w:w w:val="105"/>
            <w:sz w:val="18"/>
          </w:rPr>
          <w:t>[47]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 proposed method is compared with MLP, GA based MLP and GA based FLANN models. The authors have claimed</w:t>
      </w:r>
      <w:r>
        <w:rPr>
          <w:w w:val="105"/>
          <w:sz w:val="18"/>
        </w:rPr>
        <w:t> that</w:t>
      </w:r>
      <w:r>
        <w:rPr>
          <w:w w:val="105"/>
          <w:sz w:val="18"/>
        </w:rPr>
        <w:t> the</w:t>
      </w:r>
      <w:r>
        <w:rPr>
          <w:w w:val="105"/>
          <w:sz w:val="18"/>
        </w:rPr>
        <w:t> FLANN-GA</w:t>
      </w:r>
      <w:r>
        <w:rPr>
          <w:w w:val="105"/>
          <w:sz w:val="18"/>
        </w:rPr>
        <w:t> is</w:t>
      </w:r>
      <w:r>
        <w:rPr>
          <w:w w:val="105"/>
          <w:sz w:val="18"/>
        </w:rPr>
        <w:t> found</w:t>
      </w:r>
      <w:r>
        <w:rPr>
          <w:w w:val="105"/>
          <w:sz w:val="18"/>
        </w:rPr>
        <w:t> better</w:t>
      </w:r>
      <w:r>
        <w:rPr>
          <w:w w:val="105"/>
          <w:sz w:val="18"/>
        </w:rPr>
        <w:t> in</w:t>
      </w:r>
      <w:r>
        <w:rPr>
          <w:w w:val="105"/>
          <w:sz w:val="18"/>
        </w:rPr>
        <w:t> almost</w:t>
      </w:r>
      <w:r>
        <w:rPr>
          <w:w w:val="105"/>
          <w:sz w:val="18"/>
        </w:rPr>
        <w:t> all</w:t>
      </w:r>
      <w:r>
        <w:rPr>
          <w:spacing w:val="40"/>
          <w:w w:val="105"/>
          <w:sz w:val="18"/>
        </w:rPr>
        <w:t> </w:t>
      </w:r>
      <w:r>
        <w:rPr>
          <w:spacing w:val="-2"/>
          <w:w w:val="105"/>
          <w:sz w:val="18"/>
        </w:rPr>
        <w:t>cases.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099" w:space="42"/>
            <w:col w:w="5189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69" w:footer="0" w:top="880" w:bottom="280" w:left="800" w:right="780"/>
        </w:sectPr>
      </w:pPr>
    </w:p>
    <w:p>
      <w:pPr>
        <w:spacing w:line="254" w:lineRule="auto" w:before="72"/>
        <w:ind w:left="107" w:right="38" w:firstLine="241"/>
        <w:jc w:val="both"/>
        <w:rPr>
          <w:sz w:val="18"/>
        </w:rPr>
      </w:pPr>
      <w:bookmarkStart w:name="_bookmark1" w:id="6"/>
      <w:bookmarkEnd w:id="6"/>
      <w:r>
        <w:rPr/>
      </w:r>
      <w:r>
        <w:rPr>
          <w:w w:val="105"/>
          <w:sz w:val="18"/>
        </w:rPr>
        <w:t>Bebarta</w:t>
      </w:r>
      <w:r>
        <w:rPr>
          <w:w w:val="105"/>
          <w:sz w:val="18"/>
        </w:rPr>
        <w:t> et</w:t>
      </w:r>
      <w:r>
        <w:rPr>
          <w:w w:val="105"/>
          <w:sz w:val="18"/>
        </w:rPr>
        <w:t> al.</w:t>
      </w:r>
      <w:r>
        <w:rPr>
          <w:w w:val="105"/>
          <w:sz w:val="18"/>
        </w:rPr>
        <w:t> </w:t>
      </w:r>
      <w:hyperlink w:history="true" w:anchor="_bookmark53">
        <w:r>
          <w:rPr>
            <w:color w:val="007FAD"/>
            <w:w w:val="105"/>
            <w:sz w:val="18"/>
          </w:rPr>
          <w:t>[48]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w w:val="105"/>
          <w:sz w:val="18"/>
        </w:rPr>
        <w:t> implemented</w:t>
      </w:r>
      <w:r>
        <w:rPr>
          <w:w w:val="105"/>
          <w:sz w:val="18"/>
        </w:rPr>
        <w:t> few</w:t>
      </w:r>
      <w:r>
        <w:rPr>
          <w:w w:val="105"/>
          <w:sz w:val="18"/>
        </w:rPr>
        <w:t> variants</w:t>
      </w:r>
      <w:r>
        <w:rPr>
          <w:w w:val="105"/>
          <w:sz w:val="18"/>
        </w:rPr>
        <w:t> </w:t>
      </w:r>
      <w:r>
        <w:rPr>
          <w:w w:val="105"/>
          <w:sz w:val="18"/>
        </w:rPr>
        <w:t>of FLANN model (Power FLANN, Legendre FLANN, Cheby- shev</w:t>
      </w:r>
      <w:r>
        <w:rPr>
          <w:w w:val="105"/>
          <w:sz w:val="18"/>
        </w:rPr>
        <w:t> FLANN</w:t>
      </w:r>
      <w:r>
        <w:rPr>
          <w:w w:val="105"/>
          <w:sz w:val="18"/>
        </w:rPr>
        <w:t> and</w:t>
      </w:r>
      <w:r>
        <w:rPr>
          <w:w w:val="105"/>
          <w:sz w:val="18"/>
        </w:rPr>
        <w:t> Laguerre</w:t>
      </w:r>
      <w:r>
        <w:rPr>
          <w:w w:val="105"/>
          <w:sz w:val="18"/>
        </w:rPr>
        <w:t> FLANN)</w:t>
      </w:r>
      <w:r>
        <w:rPr>
          <w:w w:val="105"/>
          <w:sz w:val="18"/>
        </w:rPr>
        <w:t> for</w:t>
      </w:r>
      <w:r>
        <w:rPr>
          <w:w w:val="105"/>
          <w:sz w:val="18"/>
        </w:rPr>
        <w:t> forecasting</w:t>
      </w:r>
      <w:r>
        <w:rPr>
          <w:w w:val="105"/>
          <w:sz w:val="18"/>
        </w:rPr>
        <w:t> stock price index and performances are measured in terms of stan- dard deviation error, squared error, etc. All the four proposed methods are implemented and found to be simple and efficient to predict the various Indian stock data.</w:t>
      </w:r>
    </w:p>
    <w:p>
      <w:pPr>
        <w:spacing w:line="254" w:lineRule="auto" w:before="0"/>
        <w:ind w:left="107" w:right="38" w:firstLine="241"/>
        <w:jc w:val="both"/>
        <w:rPr>
          <w:sz w:val="18"/>
        </w:rPr>
      </w:pPr>
      <w:r>
        <w:rPr>
          <w:w w:val="105"/>
          <w:sz w:val="18"/>
        </w:rPr>
        <w:t>A</w:t>
      </w:r>
      <w:r>
        <w:rPr>
          <w:w w:val="105"/>
          <w:sz w:val="18"/>
        </w:rPr>
        <w:t> Bat</w:t>
      </w:r>
      <w:r>
        <w:rPr>
          <w:w w:val="105"/>
          <w:sz w:val="18"/>
        </w:rPr>
        <w:t> inspired</w:t>
      </w:r>
      <w:r>
        <w:rPr>
          <w:w w:val="105"/>
          <w:sz w:val="18"/>
        </w:rPr>
        <w:t> optimization</w:t>
      </w:r>
      <w:r>
        <w:rPr>
          <w:w w:val="105"/>
          <w:sz w:val="18"/>
        </w:rPr>
        <w:t> based</w:t>
      </w:r>
      <w:r>
        <w:rPr>
          <w:w w:val="105"/>
          <w:sz w:val="18"/>
        </w:rPr>
        <w:t> FLANN</w:t>
      </w:r>
      <w:r>
        <w:rPr>
          <w:w w:val="105"/>
          <w:sz w:val="18"/>
        </w:rPr>
        <w:t> </w:t>
      </w:r>
      <w:r>
        <w:rPr>
          <w:w w:val="105"/>
          <w:sz w:val="18"/>
        </w:rPr>
        <w:t>classification method is proposed by Mishra et al. </w:t>
      </w:r>
      <w:hyperlink w:history="true" w:anchor="_bookmark53">
        <w:r>
          <w:rPr>
            <w:color w:val="007FAD"/>
            <w:w w:val="105"/>
            <w:sz w:val="18"/>
          </w:rPr>
          <w:t>[49]</w:t>
        </w:r>
      </w:hyperlink>
      <w:r>
        <w:rPr>
          <w:w w:val="105"/>
          <w:sz w:val="18"/>
        </w:rPr>
        <w:t>. The method is com- pared with FLANN and hybrid PSO based FLANN classifica- tion method. In this paper, bat algorithm is used to adjust the weights of the FLANN efficiently which results in high accu- racy</w:t>
      </w:r>
      <w:r>
        <w:rPr>
          <w:w w:val="105"/>
          <w:sz w:val="18"/>
        </w:rPr>
        <w:t> for</w:t>
      </w:r>
      <w:r>
        <w:rPr>
          <w:w w:val="105"/>
          <w:sz w:val="18"/>
        </w:rPr>
        <w:t> classification.</w:t>
      </w:r>
      <w:r>
        <w:rPr>
          <w:w w:val="105"/>
          <w:sz w:val="18"/>
        </w:rPr>
        <w:t> The</w:t>
      </w:r>
      <w:r>
        <w:rPr>
          <w:w w:val="105"/>
          <w:sz w:val="18"/>
        </w:rPr>
        <w:t> simulation</w:t>
      </w:r>
      <w:r>
        <w:rPr>
          <w:w w:val="105"/>
          <w:sz w:val="18"/>
        </w:rPr>
        <w:t> results</w:t>
      </w:r>
      <w:r>
        <w:rPr>
          <w:w w:val="105"/>
          <w:sz w:val="18"/>
        </w:rPr>
        <w:t> show</w:t>
      </w:r>
      <w:r>
        <w:rPr>
          <w:w w:val="105"/>
          <w:sz w:val="18"/>
        </w:rPr>
        <w:t> that</w:t>
      </w:r>
      <w:r>
        <w:rPr>
          <w:w w:val="105"/>
          <w:sz w:val="18"/>
        </w:rPr>
        <w:t> the proposed method outperforms FLANN and hybrid PSO based FLANN classifiers.</w:t>
      </w:r>
    </w:p>
    <w:p>
      <w:pPr>
        <w:spacing w:line="254" w:lineRule="auto" w:before="0"/>
        <w:ind w:left="107" w:right="38" w:firstLine="241"/>
        <w:jc w:val="both"/>
        <w:rPr>
          <w:sz w:val="18"/>
        </w:rPr>
      </w:pPr>
      <w:r>
        <w:rPr>
          <w:w w:val="105"/>
          <w:sz w:val="18"/>
        </w:rPr>
        <w:t>Various</w:t>
      </w:r>
      <w:r>
        <w:rPr>
          <w:w w:val="105"/>
          <w:sz w:val="18"/>
        </w:rPr>
        <w:t> dimension</w:t>
      </w:r>
      <w:r>
        <w:rPr>
          <w:w w:val="105"/>
          <w:sz w:val="18"/>
        </w:rPr>
        <w:t> reduction</w:t>
      </w:r>
      <w:r>
        <w:rPr>
          <w:w w:val="105"/>
          <w:sz w:val="18"/>
        </w:rPr>
        <w:t> strategies</w:t>
      </w:r>
      <w:r>
        <w:rPr>
          <w:w w:val="105"/>
          <w:sz w:val="18"/>
        </w:rPr>
        <w:t> are</w:t>
      </w:r>
      <w:r>
        <w:rPr>
          <w:w w:val="105"/>
          <w:sz w:val="18"/>
        </w:rPr>
        <w:t> projected</w:t>
      </w:r>
      <w:r>
        <w:rPr>
          <w:w w:val="105"/>
          <w:sz w:val="18"/>
        </w:rPr>
        <w:t> </w:t>
      </w:r>
      <w:r>
        <w:rPr>
          <w:w w:val="105"/>
          <w:sz w:val="18"/>
        </w:rPr>
        <w:t>by Mahapatra</w:t>
      </w:r>
      <w:r>
        <w:rPr>
          <w:w w:val="105"/>
          <w:sz w:val="18"/>
        </w:rPr>
        <w:t> et</w:t>
      </w:r>
      <w:r>
        <w:rPr>
          <w:w w:val="105"/>
          <w:sz w:val="18"/>
        </w:rPr>
        <w:t> al.</w:t>
      </w:r>
      <w:r>
        <w:rPr>
          <w:w w:val="105"/>
          <w:sz w:val="18"/>
        </w:rPr>
        <w:t> </w:t>
      </w:r>
      <w:hyperlink w:history="true" w:anchor="_bookmark53">
        <w:r>
          <w:rPr>
            <w:color w:val="007FAD"/>
            <w:w w:val="105"/>
            <w:sz w:val="18"/>
          </w:rPr>
          <w:t>[50]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w w:val="105"/>
          <w:sz w:val="18"/>
        </w:rPr>
        <w:t> the</w:t>
      </w:r>
      <w:r>
        <w:rPr>
          <w:w w:val="105"/>
          <w:sz w:val="18"/>
        </w:rPr>
        <w:t> Chebyshev</w:t>
      </w:r>
      <w:r>
        <w:rPr>
          <w:w w:val="105"/>
          <w:sz w:val="18"/>
        </w:rPr>
        <w:t> FLANN</w:t>
      </w:r>
      <w:r>
        <w:rPr>
          <w:w w:val="105"/>
          <w:sz w:val="18"/>
        </w:rPr>
        <w:t> classifier</w:t>
      </w:r>
      <w:r>
        <w:rPr>
          <w:spacing w:val="80"/>
          <w:w w:val="150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been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used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cancer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classification.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basic</w:t>
      </w:r>
      <w:r>
        <w:rPr>
          <w:spacing w:val="25"/>
          <w:w w:val="105"/>
          <w:sz w:val="18"/>
        </w:rPr>
        <w:t> </w:t>
      </w:r>
      <w:r>
        <w:rPr>
          <w:spacing w:val="-4"/>
          <w:w w:val="105"/>
          <w:sz w:val="18"/>
        </w:rPr>
        <w:t>idea</w:t>
      </w:r>
    </w:p>
    <w:p>
      <w:pPr>
        <w:spacing w:line="254" w:lineRule="auto" w:before="72"/>
        <w:ind w:left="107" w:right="294" w:firstLine="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used in this paper is to perform PCA, FA, DFT and DCT </w:t>
      </w:r>
      <w:r>
        <w:rPr>
          <w:w w:val="105"/>
          <w:sz w:val="18"/>
        </w:rPr>
        <w:t>tech- niques</w:t>
      </w:r>
      <w:r>
        <w:rPr>
          <w:w w:val="105"/>
          <w:sz w:val="18"/>
        </w:rPr>
        <w:t> to</w:t>
      </w:r>
      <w:r>
        <w:rPr>
          <w:w w:val="105"/>
          <w:sz w:val="18"/>
        </w:rPr>
        <w:t> reduce</w:t>
      </w:r>
      <w:r>
        <w:rPr>
          <w:w w:val="105"/>
          <w:sz w:val="18"/>
        </w:rPr>
        <w:t> dimension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data</w:t>
      </w:r>
      <w:r>
        <w:rPr>
          <w:w w:val="105"/>
          <w:sz w:val="18"/>
        </w:rPr>
        <w:t> and</w:t>
      </w:r>
      <w:r>
        <w:rPr>
          <w:w w:val="105"/>
          <w:sz w:val="18"/>
        </w:rPr>
        <w:t> then</w:t>
      </w:r>
      <w:r>
        <w:rPr>
          <w:w w:val="105"/>
          <w:sz w:val="18"/>
        </w:rPr>
        <w:t> Chebyshev FLANN</w:t>
      </w:r>
      <w:r>
        <w:rPr>
          <w:w w:val="105"/>
          <w:sz w:val="18"/>
        </w:rPr>
        <w:t> classifier</w:t>
      </w:r>
      <w:r>
        <w:rPr>
          <w:w w:val="105"/>
          <w:sz w:val="18"/>
        </w:rPr>
        <w:t> is</w:t>
      </w:r>
      <w:r>
        <w:rPr>
          <w:w w:val="105"/>
          <w:sz w:val="18"/>
        </w:rPr>
        <w:t> applied</w:t>
      </w:r>
      <w:r>
        <w:rPr>
          <w:w w:val="105"/>
          <w:sz w:val="18"/>
        </w:rPr>
        <w:t> for</w:t>
      </w:r>
      <w:r>
        <w:rPr>
          <w:w w:val="105"/>
          <w:sz w:val="18"/>
        </w:rPr>
        <w:t> better</w:t>
      </w:r>
      <w:r>
        <w:rPr>
          <w:w w:val="105"/>
          <w:sz w:val="18"/>
        </w:rPr>
        <w:t> classification.</w:t>
      </w:r>
      <w:r>
        <w:rPr>
          <w:w w:val="105"/>
          <w:sz w:val="18"/>
        </w:rPr>
        <w:t> It</w:t>
      </w:r>
      <w:r>
        <w:rPr>
          <w:w w:val="105"/>
          <w:sz w:val="18"/>
        </w:rPr>
        <w:t> is observed that the combination of DCT feature reduction tech- nique</w:t>
      </w:r>
      <w:r>
        <w:rPr>
          <w:w w:val="105"/>
          <w:sz w:val="18"/>
        </w:rPr>
        <w:t> along</w:t>
      </w:r>
      <w:r>
        <w:rPr>
          <w:w w:val="105"/>
          <w:sz w:val="18"/>
        </w:rPr>
        <w:t> with</w:t>
      </w:r>
      <w:r>
        <w:rPr>
          <w:w w:val="105"/>
          <w:sz w:val="18"/>
        </w:rPr>
        <w:t> Chebyshev</w:t>
      </w:r>
      <w:r>
        <w:rPr>
          <w:w w:val="105"/>
          <w:sz w:val="18"/>
        </w:rPr>
        <w:t> FLANN</w:t>
      </w:r>
      <w:r>
        <w:rPr>
          <w:w w:val="105"/>
          <w:sz w:val="18"/>
        </w:rPr>
        <w:t> classifiers</w:t>
      </w:r>
      <w:r>
        <w:rPr>
          <w:w w:val="105"/>
          <w:sz w:val="18"/>
        </w:rPr>
        <w:t> outperforms other possible alternatives.</w:t>
      </w:r>
    </w:p>
    <w:p>
      <w:pPr>
        <w:spacing w:line="254" w:lineRule="auto" w:before="0"/>
        <w:ind w:left="107" w:right="293" w:firstLine="240"/>
        <w:jc w:val="both"/>
        <w:rPr>
          <w:sz w:val="18"/>
        </w:rPr>
      </w:pPr>
      <w:r>
        <w:rPr>
          <w:w w:val="105"/>
          <w:sz w:val="18"/>
        </w:rPr>
        <w:t>Mishra et al. </w:t>
      </w:r>
      <w:hyperlink w:history="true" w:anchor="_bookmark53">
        <w:r>
          <w:rPr>
            <w:color w:val="007FAD"/>
            <w:w w:val="105"/>
            <w:sz w:val="18"/>
          </w:rPr>
          <w:t>[51]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have developed MLP, FLANN and </w:t>
      </w:r>
      <w:r>
        <w:rPr>
          <w:w w:val="105"/>
          <w:sz w:val="18"/>
        </w:rPr>
        <w:t>PSO- FLANN classification models for classification of biomedical data. In this paper, to extract important input features, an effi- cient dynamic classifier fusion (DCF)</w:t>
      </w:r>
      <w:r>
        <w:rPr>
          <w:w w:val="105"/>
          <w:sz w:val="18"/>
        </w:rPr>
        <w:t> is proposed along with principal component analysis (PCA) scheme. After extraction of</w:t>
      </w:r>
      <w:r>
        <w:rPr>
          <w:w w:val="105"/>
          <w:sz w:val="18"/>
        </w:rPr>
        <w:t> optimal</w:t>
      </w:r>
      <w:r>
        <w:rPr>
          <w:w w:val="105"/>
          <w:sz w:val="18"/>
        </w:rPr>
        <w:t> input</w:t>
      </w:r>
      <w:r>
        <w:rPr>
          <w:w w:val="105"/>
          <w:sz w:val="18"/>
        </w:rPr>
        <w:t> features,</w:t>
      </w:r>
      <w:r>
        <w:rPr>
          <w:w w:val="105"/>
          <w:sz w:val="18"/>
        </w:rPr>
        <w:t> LMS</w:t>
      </w:r>
      <w:r>
        <w:rPr>
          <w:w w:val="105"/>
          <w:sz w:val="18"/>
        </w:rPr>
        <w:t> classifier</w:t>
      </w:r>
      <w:r>
        <w:rPr>
          <w:w w:val="105"/>
          <w:sz w:val="18"/>
        </w:rPr>
        <w:t> is</w:t>
      </w:r>
      <w:r>
        <w:rPr>
          <w:w w:val="105"/>
          <w:sz w:val="18"/>
        </w:rPr>
        <w:t> performed</w:t>
      </w:r>
      <w:r>
        <w:rPr>
          <w:w w:val="105"/>
          <w:sz w:val="18"/>
        </w:rPr>
        <w:t> along with</w:t>
      </w:r>
      <w:r>
        <w:rPr>
          <w:w w:val="105"/>
          <w:sz w:val="18"/>
        </w:rPr>
        <w:t> PSO</w:t>
      </w:r>
      <w:r>
        <w:rPr>
          <w:w w:val="105"/>
          <w:sz w:val="18"/>
        </w:rPr>
        <w:t> based</w:t>
      </w:r>
      <w:r>
        <w:rPr>
          <w:w w:val="105"/>
          <w:sz w:val="18"/>
        </w:rPr>
        <w:t> Back</w:t>
      </w:r>
      <w:r>
        <w:rPr>
          <w:w w:val="105"/>
          <w:sz w:val="18"/>
        </w:rPr>
        <w:t> propagation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algorithm. Although</w:t>
      </w:r>
      <w:r>
        <w:rPr>
          <w:w w:val="105"/>
          <w:sz w:val="18"/>
        </w:rPr>
        <w:t> MLP</w:t>
      </w:r>
      <w:r>
        <w:rPr>
          <w:w w:val="105"/>
          <w:sz w:val="18"/>
        </w:rPr>
        <w:t> is</w:t>
      </w:r>
      <w:r>
        <w:rPr>
          <w:w w:val="105"/>
          <w:sz w:val="18"/>
        </w:rPr>
        <w:t> a</w:t>
      </w:r>
      <w:r>
        <w:rPr>
          <w:w w:val="105"/>
          <w:sz w:val="18"/>
        </w:rPr>
        <w:t> traditional</w:t>
      </w:r>
      <w:r>
        <w:rPr>
          <w:w w:val="105"/>
          <w:sz w:val="18"/>
        </w:rPr>
        <w:t> ANN,</w:t>
      </w:r>
      <w:r>
        <w:rPr>
          <w:w w:val="105"/>
          <w:sz w:val="18"/>
        </w:rPr>
        <w:t> surprisingly,</w:t>
      </w:r>
      <w:r>
        <w:rPr>
          <w:w w:val="105"/>
          <w:sz w:val="18"/>
        </w:rPr>
        <w:t> in</w:t>
      </w:r>
      <w:r>
        <w:rPr>
          <w:w w:val="105"/>
          <w:sz w:val="18"/>
        </w:rPr>
        <w:t> this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study,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PSO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Back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propagation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learning-MLP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found to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better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compared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PSO-FLANN.</w:t>
      </w:r>
    </w:p>
    <w:p>
      <w:pPr>
        <w:spacing w:line="254" w:lineRule="auto" w:before="0"/>
        <w:ind w:left="107" w:right="294" w:firstLine="240"/>
        <w:jc w:val="both"/>
        <w:rPr>
          <w:sz w:val="18"/>
        </w:rPr>
      </w:pPr>
      <w:r>
        <w:rPr>
          <w:w w:val="105"/>
          <w:sz w:val="18"/>
        </w:rPr>
        <w:t>An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Improved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PSO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(IPSO)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classifier (IPSO-FLANN)</w:t>
      </w:r>
      <w:r>
        <w:rPr>
          <w:spacing w:val="67"/>
          <w:w w:val="150"/>
          <w:sz w:val="18"/>
        </w:rPr>
        <w:t> </w:t>
      </w:r>
      <w:r>
        <w:rPr>
          <w:w w:val="105"/>
          <w:sz w:val="18"/>
        </w:rPr>
        <w:t>is</w:t>
      </w:r>
      <w:r>
        <w:rPr>
          <w:spacing w:val="69"/>
          <w:w w:val="150"/>
          <w:sz w:val="18"/>
        </w:rPr>
        <w:t> </w:t>
      </w:r>
      <w:r>
        <w:rPr>
          <w:w w:val="105"/>
          <w:sz w:val="18"/>
        </w:rPr>
        <w:t>proposed</w:t>
      </w:r>
      <w:r>
        <w:rPr>
          <w:spacing w:val="67"/>
          <w:w w:val="150"/>
          <w:sz w:val="18"/>
        </w:rPr>
        <w:t> </w:t>
      </w:r>
      <w:r>
        <w:rPr>
          <w:w w:val="105"/>
          <w:sz w:val="18"/>
        </w:rPr>
        <w:t>by</w:t>
      </w:r>
      <w:r>
        <w:rPr>
          <w:spacing w:val="67"/>
          <w:w w:val="150"/>
          <w:sz w:val="18"/>
        </w:rPr>
        <w:t> </w:t>
      </w:r>
      <w:r>
        <w:rPr>
          <w:w w:val="105"/>
          <w:sz w:val="18"/>
        </w:rPr>
        <w:t>Dehuri</w:t>
      </w:r>
      <w:r>
        <w:rPr>
          <w:spacing w:val="68"/>
          <w:w w:val="150"/>
          <w:sz w:val="18"/>
        </w:rPr>
        <w:t> </w:t>
      </w:r>
      <w:r>
        <w:rPr>
          <w:w w:val="105"/>
          <w:sz w:val="18"/>
        </w:rPr>
        <w:t>et</w:t>
      </w:r>
      <w:r>
        <w:rPr>
          <w:spacing w:val="68"/>
          <w:w w:val="150"/>
          <w:sz w:val="18"/>
        </w:rPr>
        <w:t> </w:t>
      </w:r>
      <w:r>
        <w:rPr>
          <w:w w:val="105"/>
          <w:sz w:val="18"/>
        </w:rPr>
        <w:t>al.</w:t>
      </w:r>
      <w:r>
        <w:rPr>
          <w:spacing w:val="68"/>
          <w:w w:val="150"/>
          <w:sz w:val="18"/>
        </w:rPr>
        <w:t> </w:t>
      </w:r>
      <w:hyperlink w:history="true" w:anchor="_bookmark53">
        <w:r>
          <w:rPr>
            <w:color w:val="007FAD"/>
            <w:w w:val="105"/>
            <w:sz w:val="18"/>
          </w:rPr>
          <w:t>[52]</w:t>
        </w:r>
      </w:hyperlink>
      <w:r>
        <w:rPr>
          <w:color w:val="007FAD"/>
          <w:spacing w:val="67"/>
          <w:w w:val="150"/>
          <w:sz w:val="18"/>
        </w:rPr>
        <w:t> </w:t>
      </w:r>
      <w:r>
        <w:rPr>
          <w:spacing w:val="-5"/>
          <w:w w:val="105"/>
          <w:sz w:val="18"/>
        </w:rPr>
        <w:t>and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spacing w:before="203" w:after="1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3"/>
        <w:gridCol w:w="1977"/>
        <w:gridCol w:w="2781"/>
        <w:gridCol w:w="2989"/>
      </w:tblGrid>
      <w:tr>
        <w:trPr>
          <w:trHeight w:val="307" w:hRule="atLeast"/>
        </w:trPr>
        <w:tc>
          <w:tcPr>
            <w:tcW w:w="9920" w:type="dxa"/>
            <w:gridSpan w:val="4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57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FLANN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models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and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learning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methods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used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various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applications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in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recent</w:t>
            </w:r>
            <w:r>
              <w:rPr>
                <w:spacing w:val="16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years.</w:t>
            </w:r>
          </w:p>
        </w:tc>
      </w:tr>
      <w:tr>
        <w:trPr>
          <w:trHeight w:val="289" w:hRule="atLeast"/>
        </w:trPr>
        <w:tc>
          <w:tcPr>
            <w:tcW w:w="2173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Author(s)</w:t>
            </w:r>
          </w:p>
        </w:tc>
        <w:tc>
          <w:tcPr>
            <w:tcW w:w="1977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Model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used</w:t>
            </w:r>
          </w:p>
        </w:tc>
        <w:tc>
          <w:tcPr>
            <w:tcW w:w="2781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Learning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method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employed</w:t>
            </w:r>
          </w:p>
        </w:tc>
        <w:tc>
          <w:tcPr>
            <w:tcW w:w="2989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Application</w:t>
            </w:r>
          </w:p>
        </w:tc>
      </w:tr>
      <w:tr>
        <w:trPr>
          <w:trHeight w:val="242" w:hRule="atLeast"/>
        </w:trPr>
        <w:tc>
          <w:tcPr>
            <w:tcW w:w="217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Park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Pao</w:t>
            </w:r>
            <w:r>
              <w:rPr>
                <w:spacing w:val="22"/>
                <w:w w:val="105"/>
                <w:sz w:val="16"/>
              </w:rPr>
              <w:t> </w:t>
            </w:r>
            <w:hyperlink w:history="true" w:anchor="_bookmark180">
              <w:r>
                <w:rPr>
                  <w:color w:val="007FAD"/>
                  <w:spacing w:val="-2"/>
                  <w:w w:val="105"/>
                  <w:sz w:val="16"/>
                </w:rPr>
                <w:t>[244]</w:t>
              </w:r>
            </w:hyperlink>
          </w:p>
        </w:tc>
        <w:tc>
          <w:tcPr>
            <w:tcW w:w="197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271"/>
              <w:rPr>
                <w:sz w:val="16"/>
              </w:rPr>
            </w:pPr>
            <w:r>
              <w:rPr>
                <w:w w:val="110"/>
                <w:sz w:val="16"/>
              </w:rPr>
              <w:t>Pattern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Recognition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Patra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Kot</w:t>
            </w:r>
            <w:r>
              <w:rPr>
                <w:spacing w:val="28"/>
                <w:w w:val="105"/>
                <w:sz w:val="16"/>
              </w:rPr>
              <w:t> </w:t>
            </w:r>
            <w:hyperlink w:history="true" w:anchor="_bookmark205">
              <w:r>
                <w:rPr>
                  <w:color w:val="007FAD"/>
                  <w:spacing w:val="-2"/>
                  <w:w w:val="105"/>
                  <w:sz w:val="16"/>
                </w:rPr>
                <w:t>[242]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Chebyshev</w:t>
            </w:r>
            <w:r>
              <w:rPr>
                <w:spacing w:val="-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System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Identification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Abu-Mahfouz</w:t>
            </w:r>
            <w:r>
              <w:rPr>
                <w:spacing w:val="29"/>
                <w:w w:val="105"/>
                <w:sz w:val="16"/>
              </w:rPr>
              <w:t> </w:t>
            </w:r>
            <w:hyperlink w:history="true" w:anchor="_bookmark180">
              <w:r>
                <w:rPr>
                  <w:color w:val="007FAD"/>
                  <w:spacing w:val="-2"/>
                  <w:w w:val="105"/>
                  <w:sz w:val="16"/>
                </w:rPr>
                <w:t>[247]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10"/>
                <w:sz w:val="16"/>
              </w:rPr>
              <w:t>Detection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Gear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Faults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Patra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9"/>
                <w:w w:val="105"/>
                <w:sz w:val="16"/>
              </w:rPr>
              <w:t> </w:t>
            </w:r>
            <w:hyperlink w:history="true" w:anchor="_bookmark55">
              <w:r>
                <w:rPr>
                  <w:color w:val="007FAD"/>
                  <w:spacing w:val="-4"/>
                  <w:w w:val="105"/>
                  <w:sz w:val="16"/>
                </w:rPr>
                <w:t>[38]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Prediction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Patra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9"/>
                <w:w w:val="105"/>
                <w:sz w:val="16"/>
              </w:rPr>
              <w:t> </w:t>
            </w:r>
            <w:hyperlink w:history="true" w:anchor="_bookmark55">
              <w:r>
                <w:rPr>
                  <w:color w:val="007FAD"/>
                  <w:spacing w:val="-4"/>
                  <w:w w:val="105"/>
                  <w:sz w:val="16"/>
                </w:rPr>
                <w:t>[38]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Chebyshev</w:t>
            </w:r>
            <w:r>
              <w:rPr>
                <w:spacing w:val="-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Prediction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Mishra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Dehuri</w:t>
            </w:r>
            <w:r>
              <w:rPr>
                <w:spacing w:val="22"/>
                <w:w w:val="105"/>
                <w:sz w:val="16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w w:val="105"/>
                  <w:sz w:val="16"/>
                </w:rPr>
                <w:t>[39]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9">
              <w:r>
                <w:rPr>
                  <w:color w:val="007FAD"/>
                  <w:spacing w:val="-4"/>
                  <w:w w:val="105"/>
                  <w:sz w:val="16"/>
                </w:rPr>
                <w:t>[40]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GA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Patra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9"/>
                <w:w w:val="105"/>
                <w:sz w:val="16"/>
              </w:rPr>
              <w:t> </w:t>
            </w:r>
            <w:hyperlink w:history="true" w:anchor="_bookmark63">
              <w:r>
                <w:rPr>
                  <w:color w:val="007FAD"/>
                  <w:spacing w:val="-4"/>
                  <w:w w:val="105"/>
                  <w:sz w:val="16"/>
                </w:rPr>
                <w:t>[42]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Stock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Price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Prediction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Cho</w:t>
            </w:r>
            <w:r>
              <w:rPr>
                <w:spacing w:val="21"/>
                <w:w w:val="105"/>
                <w:sz w:val="16"/>
              </w:rPr>
              <w:t> </w:t>
            </w:r>
            <w:hyperlink w:history="true" w:anchor="_bookmark61">
              <w:r>
                <w:rPr>
                  <w:color w:val="007FAD"/>
                  <w:spacing w:val="-4"/>
                  <w:w w:val="105"/>
                  <w:sz w:val="16"/>
                </w:rPr>
                <w:t>[41]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PSO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z w:val="16"/>
              </w:rPr>
              <w:t>Abbas</w:t>
            </w:r>
            <w:r>
              <w:rPr>
                <w:spacing w:val="40"/>
                <w:sz w:val="16"/>
              </w:rPr>
              <w:t> </w:t>
            </w:r>
            <w:hyperlink w:history="true" w:anchor="_bookmark180">
              <w:r>
                <w:rPr>
                  <w:color w:val="007FAD"/>
                  <w:spacing w:val="-2"/>
                  <w:sz w:val="16"/>
                </w:rPr>
                <w:t>[250]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System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Identification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Sun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3"/>
                <w:w w:val="105"/>
                <w:sz w:val="16"/>
              </w:rPr>
              <w:t> </w:t>
            </w:r>
            <w:hyperlink w:history="true" w:anchor="_bookmark65">
              <w:r>
                <w:rPr>
                  <w:color w:val="007FAD"/>
                  <w:spacing w:val="-4"/>
                  <w:w w:val="105"/>
                  <w:sz w:val="16"/>
                </w:rPr>
                <w:t>[43]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Disease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Gene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Prediction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Nanda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20"/>
                <w:w w:val="105"/>
                <w:sz w:val="16"/>
              </w:rPr>
              <w:t> </w:t>
            </w:r>
            <w:hyperlink w:history="true" w:anchor="_bookmark181">
              <w:r>
                <w:rPr>
                  <w:color w:val="007FAD"/>
                  <w:spacing w:val="-2"/>
                  <w:w w:val="105"/>
                  <w:sz w:val="16"/>
                </w:rPr>
                <w:t>[251]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Identification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MIMO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Plants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Chakravarty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Das</w:t>
            </w:r>
            <w:r>
              <w:rPr>
                <w:spacing w:val="5"/>
                <w:w w:val="110"/>
                <w:sz w:val="16"/>
              </w:rPr>
              <w:t> </w:t>
            </w:r>
            <w:hyperlink w:history="true" w:anchor="_bookmark67">
              <w:r>
                <w:rPr>
                  <w:color w:val="007FAD"/>
                  <w:spacing w:val="-4"/>
                  <w:w w:val="110"/>
                  <w:sz w:val="16"/>
                </w:rPr>
                <w:t>[44]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5"/>
                <w:sz w:val="16"/>
              </w:rPr>
              <w:t>FLNF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Prediction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Stock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Indices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Majhi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5"/>
                <w:w w:val="105"/>
                <w:sz w:val="16"/>
              </w:rPr>
              <w:t> </w:t>
            </w:r>
            <w:hyperlink w:history="true" w:anchor="_bookmark80">
              <w:r>
                <w:rPr>
                  <w:color w:val="007FAD"/>
                  <w:spacing w:val="-4"/>
                  <w:w w:val="105"/>
                  <w:sz w:val="16"/>
                </w:rPr>
                <w:t>[77]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Gradient</w:t>
            </w:r>
            <w:r>
              <w:rPr>
                <w:spacing w:val="31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Descent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Forecasting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Stock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Majhi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5"/>
                <w:w w:val="105"/>
                <w:sz w:val="16"/>
              </w:rPr>
              <w:t> </w:t>
            </w:r>
            <w:hyperlink w:history="true" w:anchor="_bookmark80">
              <w:r>
                <w:rPr>
                  <w:color w:val="007FAD"/>
                  <w:spacing w:val="-4"/>
                  <w:w w:val="105"/>
                  <w:sz w:val="16"/>
                </w:rPr>
                <w:t>[77]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Recursive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Least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Square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Forecasting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stock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Emrani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6"/>
                <w:w w:val="105"/>
                <w:sz w:val="16"/>
              </w:rPr>
              <w:t> </w:t>
            </w:r>
            <w:hyperlink w:history="true" w:anchor="_bookmark185">
              <w:r>
                <w:rPr>
                  <w:color w:val="007FAD"/>
                  <w:spacing w:val="-2"/>
                  <w:w w:val="105"/>
                  <w:sz w:val="16"/>
                </w:rPr>
                <w:t>[253]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PSO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System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Identification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Majhi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5"/>
                <w:w w:val="105"/>
                <w:sz w:val="16"/>
              </w:rPr>
              <w:t> </w:t>
            </w:r>
            <w:hyperlink w:history="true" w:anchor="_bookmark68">
              <w:r>
                <w:rPr>
                  <w:color w:val="007FAD"/>
                  <w:spacing w:val="-4"/>
                  <w:w w:val="105"/>
                  <w:sz w:val="16"/>
                </w:rPr>
                <w:t>[45]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Consumer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Behaviour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Cho</w:t>
            </w:r>
            <w:r>
              <w:rPr>
                <w:spacing w:val="21"/>
                <w:w w:val="105"/>
                <w:sz w:val="16"/>
              </w:rPr>
              <w:t> </w:t>
            </w:r>
            <w:hyperlink w:history="true" w:anchor="_bookmark71">
              <w:r>
                <w:rPr>
                  <w:color w:val="007FAD"/>
                  <w:spacing w:val="-4"/>
                  <w:w w:val="105"/>
                  <w:sz w:val="16"/>
                </w:rPr>
                <w:t>[46]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GA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Sicuranza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Carini</w:t>
            </w:r>
            <w:r>
              <w:rPr>
                <w:spacing w:val="18"/>
                <w:w w:val="105"/>
                <w:sz w:val="16"/>
              </w:rPr>
              <w:t> </w:t>
            </w:r>
            <w:hyperlink w:history="true" w:anchor="_bookmark56">
              <w:r>
                <w:rPr>
                  <w:color w:val="007FAD"/>
                  <w:spacing w:val="-4"/>
                  <w:w w:val="105"/>
                  <w:sz w:val="16"/>
                </w:rPr>
                <w:t>[56]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Noise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Control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Nayak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8"/>
                <w:w w:val="105"/>
                <w:sz w:val="16"/>
              </w:rPr>
              <w:t> </w:t>
            </w:r>
            <w:hyperlink w:history="true" w:anchor="_bookmark73">
              <w:r>
                <w:rPr>
                  <w:color w:val="007FAD"/>
                  <w:spacing w:val="-4"/>
                  <w:w w:val="105"/>
                  <w:sz w:val="16"/>
                </w:rPr>
                <w:t>[47]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GA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Forecasting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Bebarta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[48]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Forecasting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Bebarta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[48]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Power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Forecasting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Bebarta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[48]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Laguerre</w:t>
            </w:r>
            <w:r>
              <w:rPr>
                <w:spacing w:val="1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Forecasting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Bebarta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[48]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Legendre</w:t>
            </w:r>
            <w:r>
              <w:rPr>
                <w:spacing w:val="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Forecasting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Bebarta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[48]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Chebyshev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FL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Forecasting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Mishra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[49]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BO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Microarray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Data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Mahapatra</w:t>
            </w:r>
            <w:r>
              <w:rPr>
                <w:spacing w:val="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et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al.</w:t>
            </w:r>
            <w:r>
              <w:rPr>
                <w:spacing w:val="7"/>
                <w:w w:val="110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10"/>
                  <w:sz w:val="16"/>
                </w:rPr>
                <w:t>[50]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Chebyshev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FL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Cancer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Data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Mishra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[51]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10"/>
                <w:sz w:val="16"/>
              </w:rPr>
              <w:t>FL</w:t>
            </w:r>
            <w:r>
              <w:rPr>
                <w:spacing w:val="13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-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 Bio-Medical </w:t>
            </w:r>
            <w:r>
              <w:rPr>
                <w:spacing w:val="-4"/>
                <w:w w:val="105"/>
                <w:sz w:val="16"/>
              </w:rPr>
              <w:t>Data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[52]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10"/>
                <w:sz w:val="16"/>
              </w:rPr>
              <w:t>FL</w:t>
            </w:r>
            <w:r>
              <w:rPr>
                <w:spacing w:val="13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IPSO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25"/>
                <w:sz w:val="16"/>
              </w:rPr>
              <w:t>+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w w:val="115"/>
                <w:sz w:val="16"/>
              </w:rPr>
              <w:t>Gradient</w:t>
            </w:r>
            <w:r>
              <w:rPr>
                <w:spacing w:val="-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Descent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Sicuranza.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Carini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62">
              <w:r>
                <w:rPr>
                  <w:color w:val="007FAD"/>
                  <w:spacing w:val="-4"/>
                  <w:w w:val="105"/>
                  <w:sz w:val="16"/>
                </w:rPr>
                <w:t>[59]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Recursive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Noise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Control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George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Panda</w:t>
            </w:r>
            <w:r>
              <w:rPr>
                <w:spacing w:val="22"/>
                <w:w w:val="105"/>
                <w:sz w:val="16"/>
              </w:rPr>
              <w:t> </w:t>
            </w:r>
            <w:hyperlink w:history="true" w:anchor="_bookmark58">
              <w:r>
                <w:rPr>
                  <w:color w:val="007FAD"/>
                  <w:spacing w:val="-4"/>
                  <w:w w:val="105"/>
                  <w:sz w:val="16"/>
                </w:rPr>
                <w:t>[57]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Noise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Control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Mili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Hamdi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[53]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PSO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Mili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Hamdi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[53]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20"/>
                <w:sz w:val="16"/>
              </w:rPr>
              <w:t>DE</w:t>
            </w:r>
            <w:r>
              <w:rPr>
                <w:spacing w:val="-12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+</w:t>
            </w:r>
            <w:r>
              <w:rPr>
                <w:spacing w:val="-12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Back</w:t>
            </w:r>
            <w:r>
              <w:rPr>
                <w:spacing w:val="-12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Parija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4"/>
                <w:w w:val="105"/>
                <w:sz w:val="16"/>
              </w:rPr>
              <w:t> </w:t>
            </w:r>
            <w:hyperlink w:history="true" w:anchor="_bookmark60">
              <w:r>
                <w:rPr>
                  <w:color w:val="007FAD"/>
                  <w:spacing w:val="-4"/>
                  <w:w w:val="105"/>
                  <w:sz w:val="16"/>
                </w:rPr>
                <w:t>[58]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Location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management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Ali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Haweel</w:t>
            </w:r>
            <w:r>
              <w:rPr>
                <w:spacing w:val="8"/>
                <w:w w:val="105"/>
                <w:sz w:val="16"/>
              </w:rPr>
              <w:t> </w:t>
            </w:r>
            <w:hyperlink w:history="true" w:anchor="_bookmark64">
              <w:r>
                <w:rPr>
                  <w:color w:val="007FAD"/>
                  <w:spacing w:val="-4"/>
                  <w:w w:val="105"/>
                  <w:sz w:val="16"/>
                </w:rPr>
                <w:t>[60]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Legendr-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Channel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Equalization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Durga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Tarun</w:t>
            </w:r>
            <w:r>
              <w:rPr>
                <w:spacing w:val="27"/>
                <w:w w:val="105"/>
                <w:sz w:val="16"/>
              </w:rPr>
              <w:t> </w:t>
            </w:r>
            <w:hyperlink w:history="true" w:anchor="_bookmark66">
              <w:r>
                <w:rPr>
                  <w:color w:val="007FAD"/>
                  <w:spacing w:val="-4"/>
                  <w:w w:val="105"/>
                  <w:sz w:val="16"/>
                </w:rPr>
                <w:t>[61]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Wind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Power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Forecasting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Durga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Tarun</w:t>
            </w:r>
            <w:r>
              <w:rPr>
                <w:spacing w:val="27"/>
                <w:w w:val="105"/>
                <w:sz w:val="16"/>
              </w:rPr>
              <w:t> </w:t>
            </w:r>
            <w:hyperlink w:history="true" w:anchor="_bookmark66">
              <w:r>
                <w:rPr>
                  <w:color w:val="007FAD"/>
                  <w:spacing w:val="-4"/>
                  <w:w w:val="105"/>
                  <w:sz w:val="16"/>
                </w:rPr>
                <w:t>[61]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Legendre-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Wind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Power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Forecasting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Durga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Tarun</w:t>
            </w:r>
            <w:r>
              <w:rPr>
                <w:spacing w:val="27"/>
                <w:w w:val="105"/>
                <w:sz w:val="16"/>
              </w:rPr>
              <w:t> </w:t>
            </w:r>
            <w:hyperlink w:history="true" w:anchor="_bookmark66">
              <w:r>
                <w:rPr>
                  <w:color w:val="007FAD"/>
                  <w:spacing w:val="-4"/>
                  <w:w w:val="105"/>
                  <w:sz w:val="16"/>
                </w:rPr>
                <w:t>[61]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Chebyshev-</w:t>
            </w:r>
            <w:r>
              <w:rPr>
                <w:spacing w:val="-4"/>
                <w:w w:val="105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Wind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Power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Forecasting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Cui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3"/>
                <w:w w:val="105"/>
                <w:sz w:val="16"/>
              </w:rPr>
              <w:t> </w:t>
            </w:r>
            <w:hyperlink w:history="true" w:anchor="_bookmark69">
              <w:r>
                <w:rPr>
                  <w:color w:val="007FAD"/>
                  <w:spacing w:val="-4"/>
                  <w:w w:val="105"/>
                  <w:sz w:val="16"/>
                </w:rPr>
                <w:t>[62]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Identification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Model</w:t>
            </w:r>
          </w:p>
        </w:tc>
      </w:tr>
      <w:tr>
        <w:trPr>
          <w:trHeight w:val="198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Naik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6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[54]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PSO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 GA</w:t>
            </w:r>
            <w:r>
              <w:rPr>
                <w:spacing w:val="-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 Gradient</w:t>
            </w:r>
            <w:r>
              <w:rPr>
                <w:spacing w:val="13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Descent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79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Non-linear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Data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17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Naik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6"/>
                <w:w w:val="105"/>
                <w:sz w:val="16"/>
              </w:rPr>
              <w:t> </w:t>
            </w:r>
            <w:hyperlink w:history="true" w:anchor="_bookmark54">
              <w:r>
                <w:rPr>
                  <w:color w:val="007FAD"/>
                  <w:spacing w:val="-4"/>
                  <w:w w:val="105"/>
                  <w:sz w:val="16"/>
                </w:rPr>
                <w:t>[55]</w:t>
              </w:r>
            </w:hyperlink>
          </w:p>
        </w:tc>
        <w:tc>
          <w:tcPr>
            <w:tcW w:w="1977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HMBO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20"/>
                <w:sz w:val="16"/>
              </w:rPr>
              <w:t>+</w:t>
            </w:r>
            <w:r>
              <w:rPr>
                <w:spacing w:val="-12"/>
                <w:w w:val="120"/>
                <w:sz w:val="16"/>
              </w:rPr>
              <w:t> </w:t>
            </w:r>
            <w:r>
              <w:rPr>
                <w:w w:val="115"/>
                <w:sz w:val="16"/>
              </w:rPr>
              <w:t>Gradient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Descent</w:t>
            </w:r>
          </w:p>
        </w:tc>
        <w:tc>
          <w:tcPr>
            <w:tcW w:w="2989" w:type="dxa"/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Non-linear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Data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215" w:hRule="atLeast"/>
        </w:trPr>
        <w:tc>
          <w:tcPr>
            <w:tcW w:w="217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Naik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6"/>
                <w:w w:val="105"/>
                <w:sz w:val="16"/>
              </w:rPr>
              <w:t> </w:t>
            </w:r>
            <w:hyperlink w:history="true" w:anchor="_bookmark70">
              <w:r>
                <w:rPr>
                  <w:color w:val="007FAD"/>
                  <w:spacing w:val="-4"/>
                  <w:w w:val="105"/>
                  <w:sz w:val="16"/>
                </w:rPr>
                <w:t>[63]</w:t>
              </w:r>
            </w:hyperlink>
          </w:p>
        </w:tc>
        <w:tc>
          <w:tcPr>
            <w:tcW w:w="197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78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w w:val="115"/>
                <w:sz w:val="16"/>
              </w:rPr>
              <w:t>HS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40"/>
                <w:sz w:val="16"/>
              </w:rPr>
              <w:t>+</w:t>
            </w:r>
            <w:r>
              <w:rPr>
                <w:spacing w:val="-17"/>
                <w:w w:val="140"/>
                <w:sz w:val="16"/>
              </w:rPr>
              <w:t> </w:t>
            </w:r>
            <w:r>
              <w:rPr>
                <w:w w:val="115"/>
                <w:sz w:val="16"/>
              </w:rPr>
              <w:t>Gradient</w:t>
            </w:r>
            <w:r>
              <w:rPr>
                <w:spacing w:val="-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Descent</w:t>
            </w:r>
          </w:p>
        </w:tc>
        <w:tc>
          <w:tcPr>
            <w:tcW w:w="298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71"/>
              <w:rPr>
                <w:sz w:val="16"/>
              </w:rPr>
            </w:pPr>
            <w:r>
              <w:rPr>
                <w:w w:val="105"/>
                <w:sz w:val="16"/>
              </w:rPr>
              <w:t>Non-linear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Data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05" w:hRule="atLeast"/>
        </w:trPr>
        <w:tc>
          <w:tcPr>
            <w:tcW w:w="217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97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78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98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header="669" w:footer="0" w:top="640" w:bottom="280" w:left="800" w:right="78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70" w:footer="0" w:top="880" w:bottom="280" w:left="800" w:right="780"/>
        </w:sectPr>
      </w:pPr>
    </w:p>
    <w:p>
      <w:pPr>
        <w:spacing w:line="254" w:lineRule="auto" w:before="73"/>
        <w:ind w:left="209" w:right="38" w:firstLine="0"/>
        <w:jc w:val="right"/>
        <w:rPr>
          <w:sz w:val="18"/>
        </w:rPr>
      </w:pPr>
      <w:r>
        <w:rPr>
          <w:w w:val="105"/>
          <w:sz w:val="18"/>
        </w:rPr>
        <w:t>compared with MLP, support vector machine (SVM), </w:t>
      </w:r>
      <w:r>
        <w:rPr>
          <w:w w:val="105"/>
          <w:sz w:val="18"/>
        </w:rPr>
        <w:t>RBFN, FLANN with gradient descent learning and Fuzzy Swarm Net (FSN)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model.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Initially,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IPSO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used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optimize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weight value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Functional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link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ANN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finally,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functionally expanded (using trigonometric basis functions) input patterns are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supplied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classification.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proposed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method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found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simple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better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compared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 MLP, SVM, FLANN with gradient decent learning and FSN. Mili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Hamdi</w:t>
      </w:r>
      <w:r>
        <w:rPr>
          <w:spacing w:val="40"/>
          <w:w w:val="105"/>
          <w:sz w:val="18"/>
        </w:rPr>
        <w:t> </w:t>
      </w:r>
      <w:hyperlink w:history="true" w:anchor="_bookmark53">
        <w:r>
          <w:rPr>
            <w:color w:val="007FAD"/>
            <w:w w:val="105"/>
            <w:sz w:val="18"/>
          </w:rPr>
          <w:t>[53]</w:t>
        </w:r>
      </w:hyperlink>
      <w:r>
        <w:rPr>
          <w:color w:val="007FAD"/>
          <w:spacing w:val="40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developed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good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FLANN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classifier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such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PSO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GA based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Differential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Evolution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(DE)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 for classification task. These classifiers are compared </w:t>
      </w:r>
      <w:bookmarkStart w:name="3 Background study of the proposed work" w:id="7"/>
      <w:bookmarkEnd w:id="7"/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tested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various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expansion functions. In their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study, the authors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concluded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proposed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methods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are performing</w:t>
      </w:r>
      <w:r>
        <w:rPr>
          <w:spacing w:val="41"/>
          <w:w w:val="105"/>
          <w:sz w:val="18"/>
        </w:rPr>
        <w:t> </w:t>
      </w:r>
      <w:r>
        <w:rPr>
          <w:w w:val="105"/>
          <w:sz w:val="18"/>
        </w:rPr>
        <w:t>better</w:t>
      </w:r>
      <w:r>
        <w:rPr>
          <w:spacing w:val="41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terms</w:t>
      </w:r>
      <w:r>
        <w:rPr>
          <w:spacing w:val="4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1"/>
          <w:w w:val="105"/>
          <w:sz w:val="18"/>
        </w:rPr>
        <w:t> </w:t>
      </w:r>
      <w:r>
        <w:rPr>
          <w:w w:val="105"/>
          <w:sz w:val="18"/>
        </w:rPr>
        <w:t>accuracy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1"/>
          <w:w w:val="105"/>
          <w:sz w:val="18"/>
        </w:rPr>
        <w:t> </w:t>
      </w:r>
      <w:r>
        <w:rPr>
          <w:w w:val="105"/>
          <w:sz w:val="18"/>
        </w:rPr>
        <w:t>convergence</w:t>
      </w:r>
      <w:r>
        <w:rPr>
          <w:spacing w:val="41"/>
          <w:w w:val="105"/>
          <w:sz w:val="18"/>
        </w:rPr>
        <w:t> </w:t>
      </w:r>
      <w:r>
        <w:rPr>
          <w:spacing w:val="-5"/>
          <w:w w:val="105"/>
          <w:sz w:val="18"/>
        </w:rPr>
        <w:t>as</w:t>
      </w:r>
    </w:p>
    <w:p>
      <w:pPr>
        <w:spacing w:line="203" w:lineRule="exact" w:before="0"/>
        <w:ind w:left="276" w:right="0" w:firstLine="0"/>
        <w:jc w:val="both"/>
        <w:rPr>
          <w:sz w:val="18"/>
        </w:rPr>
      </w:pPr>
      <w:r>
        <w:rPr>
          <w:w w:val="110"/>
          <w:sz w:val="18"/>
        </w:rPr>
        <w:t>compared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to</w:t>
      </w:r>
      <w:r>
        <w:rPr>
          <w:spacing w:val="2"/>
          <w:w w:val="110"/>
          <w:sz w:val="18"/>
        </w:rPr>
        <w:t> </w:t>
      </w:r>
      <w:r>
        <w:rPr>
          <w:w w:val="110"/>
          <w:sz w:val="18"/>
        </w:rPr>
        <w:t>traditional</w:t>
      </w:r>
      <w:r>
        <w:rPr>
          <w:spacing w:val="2"/>
          <w:w w:val="110"/>
          <w:sz w:val="18"/>
        </w:rPr>
        <w:t> </w:t>
      </w:r>
      <w:r>
        <w:rPr>
          <w:spacing w:val="-2"/>
          <w:w w:val="110"/>
          <w:sz w:val="18"/>
        </w:rPr>
        <w:t>FLANN.</w:t>
      </w:r>
    </w:p>
    <w:p>
      <w:pPr>
        <w:spacing w:line="254" w:lineRule="auto" w:before="13"/>
        <w:ind w:left="276" w:right="38" w:firstLine="240"/>
        <w:jc w:val="both"/>
        <w:rPr>
          <w:sz w:val="18"/>
        </w:rPr>
      </w:pPr>
      <w:r>
        <w:rPr>
          <w:w w:val="105"/>
          <w:sz w:val="18"/>
        </w:rPr>
        <w:t>An efficient classification method based on FLANN and </w:t>
      </w:r>
      <w:r>
        <w:rPr>
          <w:w w:val="105"/>
          <w:sz w:val="18"/>
        </w:rPr>
        <w:t>a </w:t>
      </w:r>
      <w:bookmarkStart w:name="_bookmark2" w:id="8"/>
      <w:bookmarkEnd w:id="8"/>
      <w:r>
        <w:rPr>
          <w:w w:val="105"/>
          <w:sz w:val="18"/>
        </w:rPr>
        <w:t>hybrid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scheme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PSO</w:t>
      </w:r>
      <w:r>
        <w:rPr>
          <w:w w:val="105"/>
          <w:sz w:val="18"/>
        </w:rPr>
        <w:t> and</w:t>
      </w:r>
      <w:r>
        <w:rPr>
          <w:w w:val="105"/>
          <w:sz w:val="18"/>
        </w:rPr>
        <w:t> GA</w:t>
      </w:r>
      <w:r>
        <w:rPr>
          <w:w w:val="105"/>
          <w:sz w:val="18"/>
        </w:rPr>
        <w:t> have</w:t>
      </w:r>
      <w:r>
        <w:rPr>
          <w:w w:val="105"/>
          <w:sz w:val="18"/>
        </w:rPr>
        <w:t> been proposed</w:t>
      </w:r>
      <w:r>
        <w:rPr>
          <w:w w:val="105"/>
          <w:sz w:val="18"/>
        </w:rPr>
        <w:t> by</w:t>
      </w:r>
      <w:r>
        <w:rPr>
          <w:w w:val="105"/>
          <w:sz w:val="18"/>
        </w:rPr>
        <w:t> Naik</w:t>
      </w:r>
      <w:r>
        <w:rPr>
          <w:w w:val="105"/>
          <w:sz w:val="18"/>
        </w:rPr>
        <w:t> et</w:t>
      </w:r>
      <w:r>
        <w:rPr>
          <w:w w:val="105"/>
          <w:sz w:val="18"/>
        </w:rPr>
        <w:t> al.</w:t>
      </w:r>
      <w:r>
        <w:rPr>
          <w:w w:val="105"/>
          <w:sz w:val="18"/>
        </w:rPr>
        <w:t> </w:t>
      </w:r>
      <w:hyperlink w:history="true" w:anchor="_bookmark53">
        <w:r>
          <w:rPr>
            <w:color w:val="007FAD"/>
            <w:w w:val="105"/>
            <w:sz w:val="18"/>
          </w:rPr>
          <w:t>[54]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w w:val="105"/>
          <w:sz w:val="18"/>
        </w:rPr>
        <w:t> it</w:t>
      </w:r>
      <w:r>
        <w:rPr>
          <w:w w:val="105"/>
          <w:sz w:val="18"/>
        </w:rPr>
        <w:t> is</w:t>
      </w:r>
      <w:r>
        <w:rPr>
          <w:w w:val="105"/>
          <w:sz w:val="18"/>
        </w:rPr>
        <w:t> found</w:t>
      </w:r>
      <w:r>
        <w:rPr>
          <w:w w:val="105"/>
          <w:sz w:val="18"/>
        </w:rPr>
        <w:t> to</w:t>
      </w:r>
      <w:r>
        <w:rPr>
          <w:w w:val="105"/>
          <w:sz w:val="18"/>
        </w:rPr>
        <w:t> be</w:t>
      </w:r>
      <w:r>
        <w:rPr>
          <w:w w:val="105"/>
          <w:sz w:val="18"/>
        </w:rPr>
        <w:t> relatively better in performance as compared to other alternatives. The PSO, GA and the gradient descent search are used iteratively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 adjust the parameters of FLANN until the error is less than the</w:t>
      </w:r>
      <w:r>
        <w:rPr>
          <w:w w:val="105"/>
          <w:sz w:val="18"/>
        </w:rPr>
        <w:t> required</w:t>
      </w:r>
      <w:r>
        <w:rPr>
          <w:w w:val="105"/>
          <w:sz w:val="18"/>
        </w:rPr>
        <w:t> value,</w:t>
      </w:r>
      <w:r>
        <w:rPr>
          <w:w w:val="105"/>
          <w:sz w:val="18"/>
        </w:rPr>
        <w:t> which</w:t>
      </w:r>
      <w:r>
        <w:rPr>
          <w:w w:val="105"/>
          <w:sz w:val="18"/>
        </w:rPr>
        <w:t> helps</w:t>
      </w:r>
      <w:r>
        <w:rPr>
          <w:w w:val="105"/>
          <w:sz w:val="18"/>
        </w:rPr>
        <w:t> the</w:t>
      </w:r>
      <w:r>
        <w:rPr>
          <w:w w:val="105"/>
          <w:sz w:val="18"/>
        </w:rPr>
        <w:t> FLANN</w:t>
      </w:r>
      <w:r>
        <w:rPr>
          <w:w w:val="105"/>
          <w:sz w:val="18"/>
        </w:rPr>
        <w:t> model</w:t>
      </w:r>
      <w:r>
        <w:rPr>
          <w:w w:val="105"/>
          <w:sz w:val="18"/>
        </w:rPr>
        <w:t> to</w:t>
      </w:r>
      <w:r>
        <w:rPr>
          <w:w w:val="105"/>
          <w:sz w:val="18"/>
        </w:rPr>
        <w:t> get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better classification accuracy.</w:t>
      </w:r>
    </w:p>
    <w:p>
      <w:pPr>
        <w:spacing w:line="254" w:lineRule="auto" w:before="0"/>
        <w:ind w:left="276" w:right="38" w:firstLine="240"/>
        <w:jc w:val="both"/>
        <w:rPr>
          <w:sz w:val="18"/>
        </w:rPr>
      </w:pPr>
      <w:r>
        <w:rPr>
          <w:w w:val="105"/>
          <w:sz w:val="18"/>
        </w:rPr>
        <w:t>Naik</w:t>
      </w:r>
      <w:r>
        <w:rPr>
          <w:w w:val="105"/>
          <w:sz w:val="18"/>
        </w:rPr>
        <w:t> et</w:t>
      </w:r>
      <w:r>
        <w:rPr>
          <w:w w:val="105"/>
          <w:sz w:val="18"/>
        </w:rPr>
        <w:t> al.</w:t>
      </w:r>
      <w:r>
        <w:rPr>
          <w:w w:val="105"/>
          <w:sz w:val="18"/>
        </w:rPr>
        <w:t> </w:t>
      </w:r>
      <w:hyperlink w:history="true" w:anchor="_bookmark54">
        <w:r>
          <w:rPr>
            <w:color w:val="007FAD"/>
            <w:w w:val="105"/>
            <w:sz w:val="18"/>
          </w:rPr>
          <w:t>[55]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w w:val="105"/>
          <w:sz w:val="18"/>
        </w:rPr>
        <w:t> designed</w:t>
      </w:r>
      <w:r>
        <w:rPr>
          <w:w w:val="105"/>
          <w:sz w:val="18"/>
        </w:rPr>
        <w:t> a</w:t>
      </w:r>
      <w:r>
        <w:rPr>
          <w:w w:val="105"/>
          <w:sz w:val="18"/>
        </w:rPr>
        <w:t> Honey</w:t>
      </w:r>
      <w:r>
        <w:rPr>
          <w:w w:val="105"/>
          <w:sz w:val="18"/>
        </w:rPr>
        <w:t> Bee</w:t>
      </w:r>
      <w:r>
        <w:rPr>
          <w:w w:val="105"/>
          <w:sz w:val="18"/>
        </w:rPr>
        <w:t> </w:t>
      </w:r>
      <w:r>
        <w:rPr>
          <w:w w:val="105"/>
          <w:sz w:val="18"/>
        </w:rPr>
        <w:t>Mating Optimization</w:t>
      </w:r>
      <w:r>
        <w:rPr>
          <w:w w:val="105"/>
          <w:sz w:val="18"/>
        </w:rPr>
        <w:t> (HBMO)</w:t>
      </w:r>
      <w:r>
        <w:rPr>
          <w:w w:val="105"/>
          <w:sz w:val="18"/>
        </w:rPr>
        <w:t> based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scheme</w:t>
      </w:r>
      <w:r>
        <w:rPr>
          <w:w w:val="105"/>
          <w:sz w:val="18"/>
        </w:rPr>
        <w:t> for</w:t>
      </w:r>
      <w:r>
        <w:rPr>
          <w:w w:val="105"/>
          <w:sz w:val="18"/>
        </w:rPr>
        <w:t> FLANN classifier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compared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GA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 and</w:t>
      </w:r>
      <w:r>
        <w:rPr>
          <w:w w:val="105"/>
          <w:sz w:val="18"/>
        </w:rPr>
        <w:t> PSO</w:t>
      </w:r>
      <w:r>
        <w:rPr>
          <w:w w:val="105"/>
          <w:sz w:val="18"/>
        </w:rPr>
        <w:t> based</w:t>
      </w:r>
      <w:r>
        <w:rPr>
          <w:w w:val="105"/>
          <w:sz w:val="18"/>
        </w:rPr>
        <w:t> FLANN</w:t>
      </w:r>
      <w:r>
        <w:rPr>
          <w:w w:val="105"/>
          <w:sz w:val="18"/>
        </w:rPr>
        <w:t> classifiers.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method mimics the iterative mating process of honey bees and strate- gies</w:t>
      </w:r>
      <w:r>
        <w:rPr>
          <w:w w:val="105"/>
          <w:sz w:val="18"/>
        </w:rPr>
        <w:t> to</w:t>
      </w:r>
      <w:r>
        <w:rPr>
          <w:w w:val="105"/>
          <w:sz w:val="18"/>
        </w:rPr>
        <w:t> select</w:t>
      </w:r>
      <w:r>
        <w:rPr>
          <w:w w:val="105"/>
          <w:sz w:val="18"/>
        </w:rPr>
        <w:t> eligible</w:t>
      </w:r>
      <w:r>
        <w:rPr>
          <w:w w:val="105"/>
          <w:sz w:val="18"/>
        </w:rPr>
        <w:t> drones for</w:t>
      </w:r>
      <w:r>
        <w:rPr>
          <w:w w:val="105"/>
          <w:sz w:val="18"/>
        </w:rPr>
        <w:t> mating</w:t>
      </w:r>
      <w:r>
        <w:rPr>
          <w:w w:val="105"/>
          <w:sz w:val="18"/>
        </w:rPr>
        <w:t> process,</w:t>
      </w:r>
      <w:r>
        <w:rPr>
          <w:w w:val="105"/>
          <w:sz w:val="18"/>
        </w:rPr>
        <w:t> for</w:t>
      </w:r>
      <w:r>
        <w:rPr>
          <w:w w:val="105"/>
          <w:sz w:val="18"/>
        </w:rPr>
        <w:t> selection of best weights for FLANN classifiers.</w:t>
      </w:r>
    </w:p>
    <w:p>
      <w:pPr>
        <w:spacing w:line="254" w:lineRule="auto" w:before="0"/>
        <w:ind w:left="276" w:right="38" w:firstLine="240"/>
        <w:jc w:val="both"/>
        <w:rPr>
          <w:sz w:val="18"/>
        </w:rPr>
      </w:pPr>
      <w:r>
        <w:rPr>
          <w:w w:val="105"/>
          <w:sz w:val="18"/>
        </w:rPr>
        <w:t>Along with these applications, many recent applications </w:t>
      </w:r>
      <w:r>
        <w:rPr>
          <w:w w:val="105"/>
          <w:sz w:val="18"/>
        </w:rPr>
        <w:t>of FLANN model with various hybrid learning schemes from the period 2000–2015 are listed in </w:t>
      </w:r>
      <w:hyperlink w:history="true" w:anchor="_bookmark1">
        <w:r>
          <w:rPr>
            <w:color w:val="007FAD"/>
            <w:w w:val="105"/>
            <w:sz w:val="18"/>
          </w:rPr>
          <w:t>Table 1</w:t>
        </w:r>
      </w:hyperlink>
      <w:r>
        <w:rPr>
          <w:w w:val="105"/>
          <w:sz w:val="18"/>
        </w:rPr>
        <w:t>.</w:t>
      </w:r>
    </w:p>
    <w:p>
      <w:pPr>
        <w:spacing w:line="254" w:lineRule="auto" w:before="0"/>
        <w:ind w:left="276" w:right="38" w:firstLine="240"/>
        <w:jc w:val="both"/>
        <w:rPr>
          <w:sz w:val="18"/>
        </w:rPr>
      </w:pPr>
      <w:hyperlink w:history="true" w:anchor="_bookmark1">
        <w:r>
          <w:rPr>
            <w:color w:val="007FAD"/>
            <w:w w:val="105"/>
            <w:sz w:val="18"/>
          </w:rPr>
          <w:t>Table 1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represents various recent applications of </w:t>
      </w:r>
      <w:r>
        <w:rPr>
          <w:w w:val="105"/>
          <w:sz w:val="18"/>
        </w:rPr>
        <w:t>FLANN models with varieties of hybrid learning methods to solve real life applications.</w:t>
      </w:r>
    </w:p>
    <w:p>
      <w:pPr>
        <w:pStyle w:val="BodyText"/>
        <w:spacing w:before="32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z w:val="18"/>
        </w:rPr>
        <w:t>Background</w:t>
      </w:r>
      <w:r>
        <w:rPr>
          <w:spacing w:val="19"/>
          <w:sz w:val="18"/>
        </w:rPr>
        <w:t> </w:t>
      </w:r>
      <w:r>
        <w:rPr>
          <w:sz w:val="18"/>
        </w:rPr>
        <w:t>study</w:t>
      </w:r>
      <w:r>
        <w:rPr>
          <w:spacing w:val="19"/>
          <w:sz w:val="18"/>
        </w:rPr>
        <w:t> </w:t>
      </w:r>
      <w:r>
        <w:rPr>
          <w:sz w:val="18"/>
        </w:rPr>
        <w:t>of</w:t>
      </w:r>
      <w:r>
        <w:rPr>
          <w:spacing w:val="20"/>
          <w:sz w:val="18"/>
        </w:rPr>
        <w:t> </w:t>
      </w:r>
      <w:r>
        <w:rPr>
          <w:sz w:val="18"/>
        </w:rPr>
        <w:t>the</w:t>
      </w:r>
      <w:r>
        <w:rPr>
          <w:spacing w:val="21"/>
          <w:sz w:val="18"/>
        </w:rPr>
        <w:t> </w:t>
      </w:r>
      <w:r>
        <w:rPr>
          <w:sz w:val="18"/>
        </w:rPr>
        <w:t>proposed</w:t>
      </w:r>
      <w:r>
        <w:rPr>
          <w:spacing w:val="19"/>
          <w:sz w:val="18"/>
        </w:rPr>
        <w:t> </w:t>
      </w:r>
      <w:r>
        <w:rPr>
          <w:spacing w:val="-4"/>
          <w:sz w:val="18"/>
        </w:rPr>
        <w:t>work</w:t>
      </w:r>
    </w:p>
    <w:p>
      <w:pPr>
        <w:pStyle w:val="BodyText"/>
        <w:spacing w:before="83"/>
        <w:rPr>
          <w:sz w:val="18"/>
        </w:rPr>
      </w:pPr>
    </w:p>
    <w:p>
      <w:pPr>
        <w:spacing w:line="254" w:lineRule="auto" w:before="1"/>
        <w:ind w:left="276" w:right="38" w:firstLine="1"/>
        <w:jc w:val="right"/>
        <w:rPr>
          <w:sz w:val="18"/>
        </w:rPr>
      </w:pPr>
      <w:r>
        <w:rPr>
          <w:w w:val="105"/>
          <w:sz w:val="18"/>
        </w:rPr>
        <w:t>From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models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discussed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literature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survey (</w:t>
      </w:r>
      <w:hyperlink w:history="true" w:anchor="_bookmark1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spacing w:val="39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1</w:t>
        </w:r>
      </w:hyperlink>
      <w:r>
        <w:rPr>
          <w:w w:val="105"/>
          <w:sz w:val="18"/>
        </w:rPr>
        <w:t>),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few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them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(</w:t>
      </w:r>
      <w:hyperlink w:history="true" w:anchor="_bookmark2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spacing w:val="39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2</w:t>
        </w:r>
      </w:hyperlink>
      <w:r>
        <w:rPr>
          <w:w w:val="105"/>
          <w:sz w:val="18"/>
        </w:rPr>
        <w:t>)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implement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some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form</w:t>
      </w:r>
      <w:r>
        <w:rPr>
          <w:spacing w:val="38"/>
          <w:w w:val="105"/>
          <w:sz w:val="18"/>
        </w:rPr>
        <w:t> </w:t>
      </w:r>
      <w:r>
        <w:rPr>
          <w:spacing w:val="-5"/>
          <w:w w:val="105"/>
          <w:sz w:val="18"/>
        </w:rPr>
        <w:t>of</w:t>
      </w:r>
    </w:p>
    <w:p>
      <w:pPr>
        <w:spacing w:line="254" w:lineRule="auto" w:before="73"/>
        <w:ind w:left="276" w:right="124" w:firstLine="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learning methods which learns from past data in Classification tasks</w:t>
      </w:r>
      <w:r>
        <w:rPr>
          <w:w w:val="105"/>
          <w:sz w:val="18"/>
        </w:rPr>
        <w:t> in</w:t>
      </w:r>
      <w:r>
        <w:rPr>
          <w:w w:val="105"/>
          <w:sz w:val="18"/>
        </w:rPr>
        <w:t> Data</w:t>
      </w:r>
      <w:r>
        <w:rPr>
          <w:w w:val="105"/>
          <w:sz w:val="18"/>
        </w:rPr>
        <w:t> mining.</w:t>
      </w:r>
      <w:r>
        <w:rPr>
          <w:w w:val="105"/>
          <w:sz w:val="18"/>
        </w:rPr>
        <w:t> Almost</w:t>
      </w:r>
      <w:r>
        <w:rPr>
          <w:w w:val="105"/>
          <w:sz w:val="18"/>
        </w:rPr>
        <w:t> all</w:t>
      </w:r>
      <w:r>
        <w:rPr>
          <w:w w:val="105"/>
          <w:sz w:val="18"/>
        </w:rPr>
        <w:t> the</w:t>
      </w:r>
      <w:r>
        <w:rPr>
          <w:w w:val="105"/>
          <w:sz w:val="18"/>
        </w:rPr>
        <w:t> higher</w:t>
      </w:r>
      <w:r>
        <w:rPr>
          <w:w w:val="105"/>
          <w:sz w:val="18"/>
        </w:rPr>
        <w:t> order</w:t>
      </w:r>
      <w:r>
        <w:rPr>
          <w:w w:val="105"/>
          <w:sz w:val="18"/>
        </w:rPr>
        <w:t> </w:t>
      </w:r>
      <w:r>
        <w:rPr>
          <w:w w:val="105"/>
          <w:sz w:val="18"/>
        </w:rPr>
        <w:t>ANNs (HONNs)</w:t>
      </w:r>
      <w:r>
        <w:rPr>
          <w:w w:val="105"/>
          <w:sz w:val="18"/>
        </w:rPr>
        <w:t> including</w:t>
      </w:r>
      <w:r>
        <w:rPr>
          <w:w w:val="105"/>
          <w:sz w:val="18"/>
        </w:rPr>
        <w:t> functional</w:t>
      </w:r>
      <w:r>
        <w:rPr>
          <w:w w:val="105"/>
          <w:sz w:val="18"/>
        </w:rPr>
        <w:t> link</w:t>
      </w:r>
      <w:r>
        <w:rPr>
          <w:w w:val="105"/>
          <w:sz w:val="18"/>
        </w:rPr>
        <w:t> higher</w:t>
      </w:r>
      <w:r>
        <w:rPr>
          <w:w w:val="105"/>
          <w:sz w:val="18"/>
        </w:rPr>
        <w:t> order</w:t>
      </w:r>
      <w:r>
        <w:rPr>
          <w:w w:val="105"/>
          <w:sz w:val="18"/>
        </w:rPr>
        <w:t> ANN (FLANN)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sensitive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random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initialization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weight and</w:t>
      </w:r>
      <w:r>
        <w:rPr>
          <w:w w:val="105"/>
          <w:sz w:val="18"/>
        </w:rPr>
        <w:t> rely</w:t>
      </w:r>
      <w:r>
        <w:rPr>
          <w:w w:val="105"/>
          <w:sz w:val="18"/>
        </w:rPr>
        <w:t> on</w:t>
      </w:r>
      <w:r>
        <w:rPr>
          <w:w w:val="105"/>
          <w:sz w:val="18"/>
        </w:rPr>
        <w:t> the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algorithm</w:t>
      </w:r>
      <w:r>
        <w:rPr>
          <w:w w:val="105"/>
          <w:sz w:val="18"/>
        </w:rPr>
        <w:t> adopted.</w:t>
      </w:r>
      <w:r>
        <w:rPr>
          <w:w w:val="105"/>
          <w:sz w:val="18"/>
        </w:rPr>
        <w:t> Although</w:t>
      </w:r>
      <w:r>
        <w:rPr>
          <w:w w:val="105"/>
          <w:sz w:val="18"/>
        </w:rPr>
        <w:t> a selection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efficient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algorithm</w:t>
      </w:r>
      <w:r>
        <w:rPr>
          <w:w w:val="105"/>
          <w:sz w:val="18"/>
        </w:rPr>
        <w:t> for</w:t>
      </w:r>
      <w:r>
        <w:rPr>
          <w:w w:val="105"/>
          <w:sz w:val="18"/>
        </w:rPr>
        <w:t> HONNs</w:t>
      </w:r>
      <w:r>
        <w:rPr>
          <w:w w:val="105"/>
          <w:sz w:val="18"/>
        </w:rPr>
        <w:t> helps</w:t>
      </w:r>
      <w:r>
        <w:rPr>
          <w:w w:val="105"/>
          <w:sz w:val="18"/>
        </w:rPr>
        <w:t> to improve</w:t>
      </w:r>
      <w:r>
        <w:rPr>
          <w:w w:val="105"/>
          <w:sz w:val="18"/>
        </w:rPr>
        <w:t> the</w:t>
      </w:r>
      <w:r>
        <w:rPr>
          <w:w w:val="105"/>
          <w:sz w:val="18"/>
        </w:rPr>
        <w:t> performance,</w:t>
      </w:r>
      <w:r>
        <w:rPr>
          <w:w w:val="105"/>
          <w:sz w:val="18"/>
        </w:rPr>
        <w:t> initialization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weights</w:t>
      </w:r>
      <w:r>
        <w:rPr>
          <w:w w:val="105"/>
          <w:sz w:val="18"/>
        </w:rPr>
        <w:t> with optimized</w:t>
      </w:r>
      <w:r>
        <w:rPr>
          <w:w w:val="105"/>
          <w:sz w:val="18"/>
        </w:rPr>
        <w:t> weights</w:t>
      </w:r>
      <w:r>
        <w:rPr>
          <w:w w:val="105"/>
          <w:sz w:val="18"/>
        </w:rPr>
        <w:t> rather</w:t>
      </w:r>
      <w:r>
        <w:rPr>
          <w:w w:val="105"/>
          <w:sz w:val="18"/>
        </w:rPr>
        <w:t> than</w:t>
      </w:r>
      <w:r>
        <w:rPr>
          <w:w w:val="105"/>
          <w:sz w:val="18"/>
        </w:rPr>
        <w:t> random</w:t>
      </w:r>
      <w:r>
        <w:rPr>
          <w:w w:val="105"/>
          <w:sz w:val="18"/>
        </w:rPr>
        <w:t> weights</w:t>
      </w:r>
      <w:r>
        <w:rPr>
          <w:w w:val="105"/>
          <w:sz w:val="18"/>
        </w:rPr>
        <w:t> also</w:t>
      </w:r>
      <w:r>
        <w:rPr>
          <w:w w:val="105"/>
          <w:sz w:val="18"/>
        </w:rPr>
        <w:t> plays important roles in efficiency of HONNs.</w:t>
      </w:r>
    </w:p>
    <w:p>
      <w:pPr>
        <w:spacing w:line="254" w:lineRule="auto" w:before="0"/>
        <w:ind w:left="276" w:right="125" w:firstLine="240"/>
        <w:jc w:val="both"/>
        <w:rPr>
          <w:sz w:val="18"/>
        </w:rPr>
      </w:pPr>
      <w:r>
        <w:rPr>
          <w:w w:val="105"/>
          <w:sz w:val="18"/>
        </w:rPr>
        <w:t>In related works (</w:t>
      </w:r>
      <w:hyperlink w:history="true" w:anchor="_bookmark2">
        <w:r>
          <w:rPr>
            <w:color w:val="007FAD"/>
            <w:w w:val="105"/>
            <w:sz w:val="18"/>
          </w:rPr>
          <w:t>Table 2</w:t>
        </w:r>
      </w:hyperlink>
      <w:r>
        <w:rPr>
          <w:w w:val="105"/>
          <w:sz w:val="18"/>
        </w:rPr>
        <w:t>), it is noticed that, all most all </w:t>
      </w:r>
      <w:r>
        <w:rPr>
          <w:w w:val="105"/>
          <w:sz w:val="18"/>
        </w:rPr>
        <w:t>the previously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published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works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addressed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issue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random initialization of weight in FLANN by using various optimiza- tion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algorithms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such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Genetic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Algorithm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(GA)</w:t>
      </w:r>
      <w:r>
        <w:rPr>
          <w:spacing w:val="-4"/>
          <w:w w:val="105"/>
          <w:sz w:val="18"/>
        </w:rPr>
        <w:t> </w:t>
      </w:r>
      <w:hyperlink w:history="true" w:anchor="_bookmark72">
        <w:r>
          <w:rPr>
            <w:color w:val="007FAD"/>
            <w:w w:val="105"/>
            <w:sz w:val="18"/>
          </w:rPr>
          <w:t>[64,65]</w:t>
        </w:r>
      </w:hyperlink>
      <w:r>
        <w:rPr>
          <w:w w:val="105"/>
          <w:sz w:val="18"/>
        </w:rPr>
        <w:t>,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Parti- cle</w:t>
      </w:r>
      <w:r>
        <w:rPr>
          <w:w w:val="105"/>
          <w:sz w:val="18"/>
        </w:rPr>
        <w:t> Swarm</w:t>
      </w:r>
      <w:r>
        <w:rPr>
          <w:w w:val="105"/>
          <w:sz w:val="18"/>
        </w:rPr>
        <w:t> Optimization</w:t>
      </w:r>
      <w:r>
        <w:rPr>
          <w:w w:val="105"/>
          <w:sz w:val="18"/>
        </w:rPr>
        <w:t> (PSO)</w:t>
      </w:r>
      <w:r>
        <w:rPr>
          <w:w w:val="105"/>
          <w:sz w:val="18"/>
        </w:rPr>
        <w:t> </w:t>
      </w:r>
      <w:hyperlink w:history="true" w:anchor="_bookmark74">
        <w:r>
          <w:rPr>
            <w:color w:val="007FAD"/>
            <w:w w:val="105"/>
            <w:sz w:val="18"/>
          </w:rPr>
          <w:t>[66]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and</w:t>
      </w:r>
      <w:r>
        <w:rPr>
          <w:w w:val="105"/>
          <w:sz w:val="18"/>
        </w:rPr>
        <w:t> Honey-Bee</w:t>
      </w:r>
      <w:r>
        <w:rPr>
          <w:w w:val="105"/>
          <w:sz w:val="18"/>
        </w:rPr>
        <w:t> Mating Optimization</w:t>
      </w:r>
      <w:r>
        <w:rPr>
          <w:w w:val="105"/>
          <w:sz w:val="18"/>
        </w:rPr>
        <w:t> (HBMO)</w:t>
      </w:r>
      <w:r>
        <w:rPr>
          <w:w w:val="105"/>
          <w:sz w:val="18"/>
        </w:rPr>
        <w:t> </w:t>
      </w:r>
      <w:hyperlink w:history="true" w:anchor="_bookmark74">
        <w:r>
          <w:rPr>
            <w:color w:val="007FAD"/>
            <w:w w:val="105"/>
            <w:sz w:val="18"/>
          </w:rPr>
          <w:t>[67,68]</w:t>
        </w:r>
      </w:hyperlink>
      <w:r>
        <w:rPr>
          <w:w w:val="105"/>
          <w:sz w:val="18"/>
        </w:rPr>
        <w:t>.</w:t>
      </w:r>
      <w:r>
        <w:rPr>
          <w:w w:val="105"/>
          <w:sz w:val="18"/>
        </w:rPr>
        <w:t> In</w:t>
      </w:r>
      <w:r>
        <w:rPr>
          <w:w w:val="105"/>
          <w:sz w:val="18"/>
        </w:rPr>
        <w:t> these</w:t>
      </w:r>
      <w:r>
        <w:rPr>
          <w:w w:val="105"/>
          <w:sz w:val="18"/>
        </w:rPr>
        <w:t> papers,</w:t>
      </w:r>
      <w:r>
        <w:rPr>
          <w:w w:val="105"/>
          <w:sz w:val="18"/>
        </w:rPr>
        <w:t> various</w:t>
      </w:r>
      <w:r>
        <w:rPr>
          <w:w w:val="105"/>
          <w:sz w:val="18"/>
        </w:rPr>
        <w:t> opti- mization algorithms (GA, PSO, Improved PSO, HMBO, etc.) are</w:t>
      </w:r>
      <w:r>
        <w:rPr>
          <w:w w:val="105"/>
          <w:sz w:val="18"/>
        </w:rPr>
        <w:t> used</w:t>
      </w:r>
      <w:r>
        <w:rPr>
          <w:w w:val="105"/>
          <w:sz w:val="18"/>
        </w:rPr>
        <w:t> to</w:t>
      </w:r>
      <w:r>
        <w:rPr>
          <w:w w:val="105"/>
          <w:sz w:val="18"/>
        </w:rPr>
        <w:t> select</w:t>
      </w:r>
      <w:r>
        <w:rPr>
          <w:w w:val="105"/>
          <w:sz w:val="18"/>
        </w:rPr>
        <w:t> the</w:t>
      </w:r>
      <w:r>
        <w:rPr>
          <w:w w:val="105"/>
          <w:sz w:val="18"/>
        </w:rPr>
        <w:t> best</w:t>
      </w:r>
      <w:r>
        <w:rPr>
          <w:w w:val="105"/>
          <w:sz w:val="18"/>
        </w:rPr>
        <w:t> set</w:t>
      </w:r>
      <w:r>
        <w:rPr>
          <w:w w:val="105"/>
          <w:sz w:val="18"/>
        </w:rPr>
        <w:t> of</w:t>
      </w:r>
      <w:r>
        <w:rPr>
          <w:w w:val="105"/>
          <w:sz w:val="18"/>
        </w:rPr>
        <w:t> weight</w:t>
      </w:r>
      <w:r>
        <w:rPr>
          <w:w w:val="105"/>
          <w:sz w:val="18"/>
        </w:rPr>
        <w:t> for</w:t>
      </w:r>
      <w:r>
        <w:rPr>
          <w:w w:val="105"/>
          <w:sz w:val="18"/>
        </w:rPr>
        <w:t> FLANN</w:t>
      </w:r>
      <w:r>
        <w:rPr>
          <w:w w:val="105"/>
          <w:sz w:val="18"/>
        </w:rPr>
        <w:t> models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w w:val="105"/>
          <w:sz w:val="18"/>
        </w:rPr>
        <w:t> various</w:t>
      </w:r>
      <w:r>
        <w:rPr>
          <w:w w:val="105"/>
          <w:sz w:val="18"/>
        </w:rPr>
        <w:t> nonlinear data</w:t>
      </w:r>
      <w:r>
        <w:rPr>
          <w:w w:val="105"/>
          <w:sz w:val="18"/>
        </w:rPr>
        <w:t> classification.</w:t>
      </w:r>
      <w:r>
        <w:rPr>
          <w:w w:val="105"/>
          <w:sz w:val="18"/>
        </w:rPr>
        <w:t> Although</w:t>
      </w:r>
      <w:r>
        <w:rPr>
          <w:w w:val="105"/>
          <w:sz w:val="18"/>
        </w:rPr>
        <w:t> it</w:t>
      </w:r>
      <w:r>
        <w:rPr>
          <w:w w:val="105"/>
          <w:sz w:val="18"/>
        </w:rPr>
        <w:t> 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reported</w:t>
      </w:r>
      <w:r>
        <w:rPr>
          <w:w w:val="105"/>
          <w:sz w:val="18"/>
        </w:rPr>
        <w:t> that</w:t>
      </w:r>
      <w:r>
        <w:rPr>
          <w:w w:val="105"/>
          <w:sz w:val="18"/>
        </w:rPr>
        <w:t> these</w:t>
      </w:r>
      <w:r>
        <w:rPr>
          <w:w w:val="105"/>
          <w:sz w:val="18"/>
        </w:rPr>
        <w:t> optimization</w:t>
      </w:r>
      <w:r>
        <w:rPr>
          <w:w w:val="105"/>
          <w:sz w:val="18"/>
        </w:rPr>
        <w:t> techniques</w:t>
      </w:r>
      <w:r>
        <w:rPr>
          <w:w w:val="105"/>
          <w:sz w:val="18"/>
        </w:rPr>
        <w:t> are</w:t>
      </w:r>
      <w:r>
        <w:rPr>
          <w:w w:val="105"/>
          <w:sz w:val="18"/>
        </w:rPr>
        <w:t> successfully used</w:t>
      </w:r>
      <w:r>
        <w:rPr>
          <w:w w:val="105"/>
          <w:sz w:val="18"/>
        </w:rPr>
        <w:t> in</w:t>
      </w:r>
      <w:r>
        <w:rPr>
          <w:w w:val="105"/>
          <w:sz w:val="18"/>
        </w:rPr>
        <w:t> FLANN</w:t>
      </w:r>
      <w:r>
        <w:rPr>
          <w:w w:val="105"/>
          <w:sz w:val="18"/>
        </w:rPr>
        <w:t> models</w:t>
      </w:r>
      <w:r>
        <w:rPr>
          <w:w w:val="105"/>
          <w:sz w:val="18"/>
        </w:rPr>
        <w:t> for</w:t>
      </w:r>
      <w:r>
        <w:rPr>
          <w:w w:val="105"/>
          <w:sz w:val="18"/>
        </w:rPr>
        <w:t> improved</w:t>
      </w:r>
      <w:r>
        <w:rPr>
          <w:w w:val="105"/>
          <w:sz w:val="18"/>
        </w:rPr>
        <w:t> models</w:t>
      </w:r>
      <w:r>
        <w:rPr>
          <w:w w:val="105"/>
          <w:sz w:val="18"/>
        </w:rPr>
        <w:t> such</w:t>
      </w:r>
      <w:r>
        <w:rPr>
          <w:w w:val="105"/>
          <w:sz w:val="18"/>
        </w:rPr>
        <w:t> as</w:t>
      </w:r>
      <w:r>
        <w:rPr>
          <w:w w:val="105"/>
          <w:sz w:val="18"/>
        </w:rPr>
        <w:t> GA 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(GA-FLANN)</w:t>
      </w:r>
      <w:r>
        <w:rPr>
          <w:spacing w:val="40"/>
          <w:w w:val="105"/>
          <w:sz w:val="18"/>
        </w:rPr>
        <w:t> </w:t>
      </w:r>
      <w:hyperlink w:history="true" w:anchor="_bookmark59">
        <w:r>
          <w:rPr>
            <w:color w:val="007FAD"/>
            <w:w w:val="105"/>
            <w:sz w:val="18"/>
          </w:rPr>
          <w:t>[40]</w:t>
        </w:r>
      </w:hyperlink>
      <w:r>
        <w:rPr>
          <w:w w:val="105"/>
          <w:sz w:val="18"/>
        </w:rPr>
        <w:t>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PSO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 (PSO-FLANN)</w:t>
      </w:r>
      <w:r>
        <w:rPr>
          <w:spacing w:val="53"/>
          <w:w w:val="105"/>
          <w:sz w:val="18"/>
        </w:rPr>
        <w:t> </w:t>
      </w:r>
      <w:hyperlink w:history="true" w:anchor="_bookmark61">
        <w:r>
          <w:rPr>
            <w:color w:val="007FAD"/>
            <w:w w:val="105"/>
            <w:sz w:val="18"/>
          </w:rPr>
          <w:t>[41]</w:t>
        </w:r>
      </w:hyperlink>
      <w:r>
        <w:rPr>
          <w:w w:val="105"/>
          <w:sz w:val="18"/>
        </w:rPr>
        <w:t>,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IPSO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(IPSO-</w:t>
      </w:r>
      <w:r>
        <w:rPr>
          <w:spacing w:val="-2"/>
          <w:w w:val="105"/>
          <w:sz w:val="18"/>
        </w:rPr>
        <w:t>FLANN)</w:t>
      </w:r>
    </w:p>
    <w:p>
      <w:pPr>
        <w:spacing w:line="254" w:lineRule="auto" w:before="0"/>
        <w:ind w:left="276" w:right="124" w:firstLine="0"/>
        <w:jc w:val="right"/>
        <w:rPr>
          <w:sz w:val="18"/>
        </w:rPr>
      </w:pPr>
      <w:hyperlink w:history="true" w:anchor="_bookmark53">
        <w:r>
          <w:rPr>
            <w:color w:val="007FAD"/>
            <w:w w:val="105"/>
            <w:sz w:val="18"/>
          </w:rPr>
          <w:t>[52]</w:t>
        </w:r>
      </w:hyperlink>
      <w:r>
        <w:rPr>
          <w:w w:val="105"/>
          <w:sz w:val="18"/>
        </w:rPr>
        <w:t>, HS based FLANN (HS-FLANN) </w:t>
      </w:r>
      <w:hyperlink w:history="true" w:anchor="_bookmark70">
        <w:r>
          <w:rPr>
            <w:color w:val="007FAD"/>
            <w:w w:val="105"/>
            <w:sz w:val="18"/>
          </w:rPr>
          <w:t>[63]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 HBMO </w:t>
      </w:r>
      <w:r>
        <w:rPr>
          <w:w w:val="105"/>
          <w:sz w:val="18"/>
        </w:rPr>
        <w:t>based</w:t>
      </w:r>
      <w:r>
        <w:rPr>
          <w:w w:val="105"/>
          <w:sz w:val="18"/>
        </w:rPr>
        <w:t> FLANN </w:t>
      </w:r>
      <w:hyperlink w:history="true" w:anchor="_bookmark54">
        <w:r>
          <w:rPr>
            <w:color w:val="007FAD"/>
            <w:w w:val="105"/>
            <w:sz w:val="18"/>
          </w:rPr>
          <w:t>[55]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(HBMO-FLANN), the major negative aspects </w:t>
      </w:r>
      <w:r>
        <w:rPr>
          <w:w w:val="105"/>
          <w:sz w:val="18"/>
        </w:rPr>
        <w:t>of these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implementations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requirement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20"/>
          <w:w w:val="105"/>
          <w:sz w:val="18"/>
        </w:rPr>
        <w:t> </w:t>
      </w:r>
      <w:r>
        <w:rPr>
          <w:w w:val="105"/>
          <w:sz w:val="18"/>
        </w:rPr>
        <w:t>various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complicated mathematical operators such as (i) Mutation </w:t>
      </w:r>
      <w:r>
        <w:rPr>
          <w:w w:val="105"/>
          <w:sz w:val="18"/>
        </w:rPr>
        <w:t>and</w:t>
      </w:r>
      <w:r>
        <w:rPr>
          <w:w w:val="105"/>
          <w:sz w:val="18"/>
        </w:rPr>
        <w:t> Crossover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operator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GA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GA-FLANN,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(ii)</w:t>
      </w:r>
      <w:r>
        <w:rPr>
          <w:spacing w:val="76"/>
          <w:w w:val="105"/>
          <w:sz w:val="18"/>
        </w:rPr>
        <w:t> </w:t>
      </w:r>
      <w:r>
        <w:rPr>
          <w:w w:val="105"/>
          <w:sz w:val="18"/>
        </w:rPr>
        <w:t>Position</w:t>
      </w:r>
      <w:r>
        <w:rPr>
          <w:w w:val="105"/>
          <w:sz w:val="18"/>
        </w:rPr>
        <w:t> and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Velocity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calculation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PSO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PSO-FLANN</w:t>
      </w:r>
      <w:r>
        <w:rPr>
          <w:spacing w:val="10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w w:val="105"/>
          <w:sz w:val="18"/>
        </w:rPr>
        <w:t> IPSO-FLANN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(iii)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Crossover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Mutation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HBMO</w:t>
      </w:r>
      <w:r>
        <w:rPr>
          <w:w w:val="105"/>
          <w:sz w:val="18"/>
        </w:rPr>
        <w:t> in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HBMO-FLANN. 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performance of these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models </w:t>
      </w:r>
      <w:r>
        <w:rPr>
          <w:w w:val="105"/>
          <w:sz w:val="18"/>
        </w:rPr>
        <w:t>depends upon the way of implementation of these mathematical </w:t>
      </w:r>
      <w:r>
        <w:rPr>
          <w:w w:val="105"/>
          <w:sz w:val="18"/>
        </w:rPr>
        <w:t>opera-</w:t>
      </w:r>
      <w:r>
        <w:rPr>
          <w:w w:val="105"/>
          <w:sz w:val="18"/>
        </w:rPr>
        <w:t> tions (such as selection of crossover operation, mutation </w:t>
      </w:r>
      <w:r>
        <w:rPr>
          <w:w w:val="105"/>
          <w:sz w:val="18"/>
        </w:rPr>
        <w:t>oper-</w:t>
      </w:r>
      <w:r>
        <w:rPr>
          <w:w w:val="105"/>
          <w:sz w:val="18"/>
        </w:rPr>
        <w:t> ation and mutation rate) and any changes in these factors </w:t>
      </w:r>
      <w:r>
        <w:rPr>
          <w:w w:val="105"/>
          <w:sz w:val="18"/>
        </w:rPr>
        <w:t>may lead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increase in time and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space complexity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 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algorithm.</w:t>
      </w:r>
      <w:r>
        <w:rPr>
          <w:w w:val="105"/>
          <w:sz w:val="18"/>
        </w:rPr>
        <w:t> Considering these, some new variants of Harmony Search</w:t>
      </w:r>
    </w:p>
    <w:p>
      <w:pPr>
        <w:spacing w:line="254" w:lineRule="auto" w:before="0"/>
        <w:ind w:left="276" w:right="125" w:firstLine="0"/>
        <w:jc w:val="both"/>
        <w:rPr>
          <w:sz w:val="18"/>
        </w:rPr>
      </w:pPr>
      <w:hyperlink w:history="true" w:anchor="_bookmark74">
        <w:r>
          <w:rPr>
            <w:color w:val="007FAD"/>
            <w:w w:val="105"/>
            <w:sz w:val="18"/>
          </w:rPr>
          <w:t>[69]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w w:val="105"/>
          <w:sz w:val="18"/>
        </w:rPr>
        <w:t> used</w:t>
      </w:r>
      <w:r>
        <w:rPr>
          <w:w w:val="105"/>
          <w:sz w:val="18"/>
        </w:rPr>
        <w:t> in</w:t>
      </w:r>
      <w:r>
        <w:rPr>
          <w:w w:val="105"/>
          <w:sz w:val="18"/>
        </w:rPr>
        <w:t> FLANN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model</w:t>
      </w:r>
      <w:r>
        <w:rPr>
          <w:w w:val="105"/>
          <w:sz w:val="18"/>
        </w:rPr>
        <w:t> with</w:t>
      </w:r>
      <w:r>
        <w:rPr>
          <w:w w:val="105"/>
          <w:sz w:val="18"/>
        </w:rPr>
        <w:t> Gradient</w:t>
      </w:r>
      <w:r>
        <w:rPr>
          <w:w w:val="105"/>
          <w:sz w:val="18"/>
        </w:rPr>
        <w:t> </w:t>
      </w:r>
      <w:r>
        <w:rPr>
          <w:w w:val="105"/>
          <w:sz w:val="18"/>
        </w:rPr>
        <w:t>Des-</w:t>
      </w:r>
      <w:r>
        <w:rPr>
          <w:w w:val="105"/>
          <w:sz w:val="18"/>
        </w:rPr>
        <w:t> cent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scheme</w:t>
      </w:r>
      <w:r>
        <w:rPr>
          <w:w w:val="105"/>
          <w:sz w:val="18"/>
        </w:rPr>
        <w:t> for</w:t>
      </w:r>
      <w:r>
        <w:rPr>
          <w:w w:val="105"/>
          <w:sz w:val="18"/>
        </w:rPr>
        <w:t> classification.</w:t>
      </w:r>
      <w:r>
        <w:rPr>
          <w:w w:val="105"/>
          <w:sz w:val="18"/>
        </w:rPr>
        <w:t> Many</w:t>
      </w:r>
      <w:r>
        <w:rPr>
          <w:w w:val="105"/>
          <w:sz w:val="18"/>
        </w:rPr>
        <w:t> researchers</w:t>
      </w:r>
      <w:r>
        <w:rPr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w w:val="105"/>
          <w:sz w:val="18"/>
        </w:rPr>
        <w:t> attracted toward the study of harmony search and its </w:t>
      </w:r>
      <w:r>
        <w:rPr>
          <w:w w:val="105"/>
          <w:sz w:val="18"/>
        </w:rPr>
        <w:t>applica- tions due to the fact that, HS algorithms have few </w:t>
      </w:r>
      <w:r>
        <w:rPr>
          <w:w w:val="105"/>
          <w:sz w:val="18"/>
        </w:rPr>
        <w:t>mathemat-</w:t>
      </w:r>
      <w:r>
        <w:rPr>
          <w:w w:val="105"/>
          <w:sz w:val="18"/>
        </w:rPr>
        <w:t> ical</w:t>
      </w:r>
      <w:r>
        <w:rPr>
          <w:w w:val="105"/>
          <w:sz w:val="18"/>
        </w:rPr>
        <w:t> requirements</w:t>
      </w:r>
      <w:r>
        <w:rPr>
          <w:w w:val="105"/>
          <w:sz w:val="18"/>
        </w:rPr>
        <w:t> as</w:t>
      </w:r>
      <w:r>
        <w:rPr>
          <w:w w:val="105"/>
          <w:sz w:val="18"/>
        </w:rPr>
        <w:t> compared</w:t>
      </w:r>
      <w:r>
        <w:rPr>
          <w:w w:val="105"/>
          <w:sz w:val="18"/>
        </w:rPr>
        <w:t> to</w:t>
      </w:r>
      <w:r>
        <w:rPr>
          <w:w w:val="105"/>
          <w:sz w:val="18"/>
        </w:rPr>
        <w:t> earlier</w:t>
      </w:r>
      <w:r>
        <w:rPr>
          <w:w w:val="105"/>
          <w:sz w:val="18"/>
        </w:rPr>
        <w:t> </w:t>
      </w:r>
      <w:r>
        <w:rPr>
          <w:w w:val="105"/>
          <w:sz w:val="18"/>
        </w:rPr>
        <w:t>meta-heuristic optimization algorithms and can be easily used for </w:t>
      </w:r>
      <w:r>
        <w:rPr>
          <w:w w:val="105"/>
          <w:sz w:val="18"/>
        </w:rPr>
        <w:t>optimiza- tion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problems.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We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surveyed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about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170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published</w:t>
      </w:r>
      <w:r>
        <w:rPr>
          <w:spacing w:val="12"/>
          <w:w w:val="105"/>
          <w:sz w:val="18"/>
        </w:rPr>
        <w:t> </w:t>
      </w:r>
      <w:r>
        <w:rPr>
          <w:spacing w:val="-2"/>
          <w:w w:val="105"/>
          <w:sz w:val="18"/>
        </w:rPr>
        <w:t>paper</w:t>
      </w:r>
      <w:r>
        <w:rPr>
          <w:spacing w:val="-2"/>
          <w:w w:val="105"/>
          <w:sz w:val="18"/>
        </w:rPr>
        <w:t>s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098" w:space="43"/>
            <w:col w:w="5189"/>
          </w:cols>
        </w:sectPr>
      </w:pPr>
    </w:p>
    <w:p>
      <w:pPr>
        <w:pStyle w:val="BodyText"/>
        <w:spacing w:before="22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1"/>
        <w:gridCol w:w="2127"/>
        <w:gridCol w:w="2650"/>
        <w:gridCol w:w="3064"/>
      </w:tblGrid>
      <w:tr>
        <w:trPr>
          <w:trHeight w:val="307" w:hRule="atLeast"/>
        </w:trPr>
        <w:tc>
          <w:tcPr>
            <w:tcW w:w="9922" w:type="dxa"/>
            <w:gridSpan w:val="4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2</w:t>
            </w:r>
            <w:r>
              <w:rPr>
                <w:spacing w:val="55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Various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FLANN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models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and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learning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methods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used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data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classification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in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recent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years.</w:t>
            </w:r>
          </w:p>
        </w:tc>
      </w:tr>
      <w:tr>
        <w:trPr>
          <w:trHeight w:val="289" w:hRule="atLeast"/>
        </w:trPr>
        <w:tc>
          <w:tcPr>
            <w:tcW w:w="2081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Author(s)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Model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used</w:t>
            </w:r>
          </w:p>
        </w:tc>
        <w:tc>
          <w:tcPr>
            <w:tcW w:w="2650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Learning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method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employed</w:t>
            </w:r>
          </w:p>
        </w:tc>
        <w:tc>
          <w:tcPr>
            <w:tcW w:w="3064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34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Application</w:t>
            </w:r>
          </w:p>
        </w:tc>
      </w:tr>
      <w:tr>
        <w:trPr>
          <w:trHeight w:val="242" w:hRule="atLeast"/>
        </w:trPr>
        <w:tc>
          <w:tcPr>
            <w:tcW w:w="208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Mishra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Dehuri</w:t>
            </w:r>
            <w:r>
              <w:rPr>
                <w:spacing w:val="23"/>
                <w:w w:val="105"/>
                <w:sz w:val="16"/>
              </w:rPr>
              <w:t> </w:t>
            </w:r>
            <w:hyperlink w:history="true" w:anchor="_bookmark57">
              <w:r>
                <w:rPr>
                  <w:color w:val="007FAD"/>
                  <w:spacing w:val="-4"/>
                  <w:w w:val="105"/>
                  <w:sz w:val="16"/>
                </w:rPr>
                <w:t>[39]</w:t>
              </w:r>
            </w:hyperlink>
          </w:p>
        </w:tc>
        <w:tc>
          <w:tcPr>
            <w:tcW w:w="212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30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34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8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9">
              <w:r>
                <w:rPr>
                  <w:color w:val="007FAD"/>
                  <w:spacing w:val="-4"/>
                  <w:w w:val="105"/>
                  <w:sz w:val="16"/>
                </w:rPr>
                <w:t>[40]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15"/>
                <w:sz w:val="16"/>
              </w:rPr>
              <w:t>GA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8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Cho</w:t>
            </w:r>
            <w:r>
              <w:rPr>
                <w:spacing w:val="21"/>
                <w:w w:val="105"/>
                <w:sz w:val="16"/>
              </w:rPr>
              <w:t> </w:t>
            </w:r>
            <w:hyperlink w:history="true" w:anchor="_bookmark61">
              <w:r>
                <w:rPr>
                  <w:color w:val="007FAD"/>
                  <w:spacing w:val="-4"/>
                  <w:w w:val="105"/>
                  <w:sz w:val="16"/>
                </w:rPr>
                <w:t>[41]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15"/>
                <w:sz w:val="16"/>
              </w:rPr>
              <w:t>PSO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Majhi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3"/>
                <w:w w:val="105"/>
                <w:sz w:val="16"/>
              </w:rPr>
              <w:t> </w:t>
            </w:r>
            <w:hyperlink w:history="true" w:anchor="_bookmark68">
              <w:r>
                <w:rPr>
                  <w:color w:val="007FAD"/>
                  <w:spacing w:val="-4"/>
                  <w:w w:val="105"/>
                  <w:sz w:val="16"/>
                </w:rPr>
                <w:t>[45]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Consumer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Behaviour</w:t>
            </w:r>
          </w:p>
        </w:tc>
      </w:tr>
      <w:tr>
        <w:trPr>
          <w:trHeight w:val="198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Cho</w:t>
            </w:r>
            <w:r>
              <w:rPr>
                <w:spacing w:val="21"/>
                <w:w w:val="105"/>
                <w:sz w:val="16"/>
              </w:rPr>
              <w:t> </w:t>
            </w:r>
            <w:hyperlink w:history="true" w:anchor="_bookmark71">
              <w:r>
                <w:rPr>
                  <w:color w:val="007FAD"/>
                  <w:spacing w:val="-4"/>
                  <w:w w:val="105"/>
                  <w:sz w:val="16"/>
                </w:rPr>
                <w:t>[46]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15"/>
                <w:sz w:val="16"/>
              </w:rPr>
              <w:t>GA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8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Bebarta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5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[48]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w w:val="105"/>
                <w:sz w:val="16"/>
              </w:rPr>
              <w:t>Forecasting</w:t>
            </w:r>
            <w:r>
              <w:rPr>
                <w:spacing w:val="1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Nayak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8"/>
                <w:w w:val="105"/>
                <w:sz w:val="16"/>
              </w:rPr>
              <w:t> </w:t>
            </w:r>
            <w:hyperlink w:history="true" w:anchor="_bookmark73">
              <w:r>
                <w:rPr>
                  <w:color w:val="007FAD"/>
                  <w:spacing w:val="-4"/>
                  <w:w w:val="105"/>
                  <w:sz w:val="16"/>
                </w:rPr>
                <w:t>[47]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w w:val="105"/>
                <w:sz w:val="16"/>
              </w:rPr>
              <w:t>Forecasting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Stocks</w:t>
            </w:r>
          </w:p>
        </w:tc>
      </w:tr>
      <w:tr>
        <w:trPr>
          <w:trHeight w:val="199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Mishra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[49]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w w:val="115"/>
                <w:sz w:val="16"/>
              </w:rPr>
              <w:t>BO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+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Back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Microarray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Data</w:t>
            </w:r>
          </w:p>
        </w:tc>
      </w:tr>
      <w:tr>
        <w:trPr>
          <w:trHeight w:val="198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Mahapatra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et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al.</w:t>
            </w:r>
            <w:r>
              <w:rPr>
                <w:spacing w:val="9"/>
                <w:w w:val="110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10"/>
                  <w:sz w:val="16"/>
                </w:rPr>
                <w:t>[50]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Chebyshev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FL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5"/>
                <w:w w:val="105"/>
                <w:sz w:val="16"/>
              </w:rPr>
              <w:t>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w w:val="105"/>
                <w:sz w:val="16"/>
              </w:rPr>
              <w:t>Classification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Cancer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Data</w:t>
            </w:r>
          </w:p>
        </w:tc>
      </w:tr>
      <w:tr>
        <w:trPr>
          <w:trHeight w:val="198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Mishra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[51]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10"/>
                <w:sz w:val="16"/>
              </w:rPr>
              <w:t>FL</w:t>
            </w:r>
            <w:r>
              <w:rPr>
                <w:spacing w:val="13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w w:val="105"/>
                <w:sz w:val="16"/>
              </w:rPr>
              <w:t>Classification of Bio-Medical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Data</w:t>
            </w:r>
          </w:p>
        </w:tc>
      </w:tr>
      <w:tr>
        <w:trPr>
          <w:trHeight w:val="199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[52]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w w:val="110"/>
                <w:sz w:val="16"/>
              </w:rPr>
              <w:t>FL</w:t>
            </w:r>
            <w:r>
              <w:rPr>
                <w:spacing w:val="13"/>
                <w:w w:val="110"/>
                <w:sz w:val="16"/>
              </w:rPr>
              <w:t> </w:t>
            </w:r>
            <w:r>
              <w:rPr>
                <w:spacing w:val="-5"/>
                <w:w w:val="110"/>
                <w:sz w:val="16"/>
              </w:rPr>
              <w:t>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w w:val="115"/>
                <w:sz w:val="16"/>
              </w:rPr>
              <w:t>IPSO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25"/>
                <w:sz w:val="16"/>
              </w:rPr>
              <w:t>+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w w:val="115"/>
                <w:sz w:val="16"/>
              </w:rPr>
              <w:t>Gradient</w:t>
            </w:r>
            <w:r>
              <w:rPr>
                <w:spacing w:val="-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Descent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[52]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MLP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8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[52]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SVM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8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Dehuri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7"/>
                <w:w w:val="105"/>
                <w:sz w:val="16"/>
              </w:rPr>
              <w:t> </w:t>
            </w:r>
            <w:hyperlink w:history="true" w:anchor="_bookmark53">
              <w:r>
                <w:rPr>
                  <w:color w:val="007FAD"/>
                  <w:spacing w:val="-4"/>
                  <w:w w:val="105"/>
                  <w:sz w:val="16"/>
                </w:rPr>
                <w:t>[52]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FSN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79" w:lineRule="exact"/>
              <w:ind w:left="343"/>
              <w:rPr>
                <w:sz w:val="16"/>
              </w:rPr>
            </w:pPr>
            <w:r>
              <w:rPr>
                <w:w w:val="105"/>
                <w:sz w:val="16"/>
              </w:rPr>
              <w:t>Back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Propagation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99" w:hRule="atLeast"/>
        </w:trPr>
        <w:tc>
          <w:tcPr>
            <w:tcW w:w="208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Naik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6"/>
                <w:w w:val="105"/>
                <w:sz w:val="16"/>
              </w:rPr>
              <w:t> </w:t>
            </w:r>
            <w:hyperlink w:history="true" w:anchor="_bookmark54">
              <w:r>
                <w:rPr>
                  <w:color w:val="007FAD"/>
                  <w:spacing w:val="-4"/>
                  <w:w w:val="105"/>
                  <w:sz w:val="16"/>
                </w:rPr>
                <w:t>[55]</w:t>
              </w:r>
            </w:hyperlink>
          </w:p>
        </w:tc>
        <w:tc>
          <w:tcPr>
            <w:tcW w:w="2127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w w:val="115"/>
                <w:sz w:val="16"/>
              </w:rPr>
              <w:t>HMBO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20"/>
                <w:sz w:val="16"/>
              </w:rPr>
              <w:t>+</w:t>
            </w:r>
            <w:r>
              <w:rPr>
                <w:spacing w:val="-12"/>
                <w:w w:val="120"/>
                <w:sz w:val="16"/>
              </w:rPr>
              <w:t> </w:t>
            </w:r>
            <w:r>
              <w:rPr>
                <w:w w:val="115"/>
                <w:sz w:val="16"/>
              </w:rPr>
              <w:t>Gradient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Descent</w:t>
            </w:r>
          </w:p>
        </w:tc>
        <w:tc>
          <w:tcPr>
            <w:tcW w:w="3064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w w:val="105"/>
                <w:sz w:val="16"/>
              </w:rPr>
              <w:t>Non-linear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Data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215" w:hRule="atLeast"/>
        </w:trPr>
        <w:tc>
          <w:tcPr>
            <w:tcW w:w="208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Naik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al.</w:t>
            </w:r>
            <w:r>
              <w:rPr>
                <w:spacing w:val="16"/>
                <w:w w:val="105"/>
                <w:sz w:val="16"/>
              </w:rPr>
              <w:t> </w:t>
            </w:r>
            <w:hyperlink w:history="true" w:anchor="_bookmark70">
              <w:r>
                <w:rPr>
                  <w:color w:val="007FAD"/>
                  <w:spacing w:val="-4"/>
                  <w:w w:val="105"/>
                  <w:sz w:val="16"/>
                </w:rPr>
                <w:t>[63]</w:t>
              </w:r>
            </w:hyperlink>
          </w:p>
        </w:tc>
        <w:tc>
          <w:tcPr>
            <w:tcW w:w="212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65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43"/>
              <w:rPr>
                <w:sz w:val="16"/>
              </w:rPr>
            </w:pPr>
            <w:r>
              <w:rPr>
                <w:w w:val="115"/>
                <w:sz w:val="16"/>
              </w:rPr>
              <w:t>HS</w:t>
            </w:r>
            <w:r>
              <w:rPr>
                <w:spacing w:val="-12"/>
                <w:w w:val="115"/>
                <w:sz w:val="16"/>
              </w:rPr>
              <w:t> </w:t>
            </w:r>
            <w:r>
              <w:rPr>
                <w:w w:val="140"/>
                <w:sz w:val="16"/>
              </w:rPr>
              <w:t>+</w:t>
            </w:r>
            <w:r>
              <w:rPr>
                <w:spacing w:val="-16"/>
                <w:w w:val="140"/>
                <w:sz w:val="16"/>
              </w:rPr>
              <w:t> </w:t>
            </w:r>
            <w:r>
              <w:rPr>
                <w:w w:val="115"/>
                <w:sz w:val="16"/>
              </w:rPr>
              <w:t>Gradient</w:t>
            </w:r>
            <w:r>
              <w:rPr>
                <w:spacing w:val="-8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Descent</w:t>
            </w:r>
          </w:p>
        </w:tc>
        <w:tc>
          <w:tcPr>
            <w:tcW w:w="306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w w:val="105"/>
                <w:sz w:val="16"/>
              </w:rPr>
              <w:t>Non-linear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Data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Classification</w:t>
            </w:r>
          </w:p>
        </w:tc>
      </w:tr>
      <w:tr>
        <w:trPr>
          <w:trHeight w:val="105" w:hRule="atLeast"/>
        </w:trPr>
        <w:tc>
          <w:tcPr>
            <w:tcW w:w="208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12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65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306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header="670" w:footer="0" w:top="640" w:bottom="280" w:left="800" w:right="780"/>
        </w:sectPr>
      </w:pPr>
    </w:p>
    <w:p>
      <w:pPr>
        <w:pStyle w:val="BodyText"/>
        <w:spacing w:before="72"/>
        <w:rPr>
          <w:sz w:val="12"/>
        </w:rPr>
      </w:pPr>
    </w:p>
    <w:p>
      <w:pPr>
        <w:spacing w:before="0"/>
        <w:ind w:left="628" w:right="0" w:firstLine="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1622628</wp:posOffset>
                </wp:positionH>
                <wp:positionV relativeFrom="paragraph">
                  <wp:posOffset>139669</wp:posOffset>
                </wp:positionV>
                <wp:extent cx="1923414" cy="1834514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1923414" cy="1834514"/>
                          <a:chExt cx="1923414" cy="1834514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3149" y="0"/>
                            <a:ext cx="1270" cy="1831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1339">
                                <a:moveTo>
                                  <a:pt x="0" y="0"/>
                                </a:moveTo>
                                <a:lnTo>
                                  <a:pt x="0" y="1830984"/>
                                </a:lnTo>
                              </a:path>
                            </a:pathLst>
                          </a:custGeom>
                          <a:ln w="629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41984" y="0"/>
                            <a:ext cx="639445" cy="1831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" h="1831339">
                                <a:moveTo>
                                  <a:pt x="0" y="846683"/>
                                </a:moveTo>
                                <a:lnTo>
                                  <a:pt x="0" y="1830984"/>
                                </a:lnTo>
                              </a:path>
                              <a:path w="639445" h="1831339">
                                <a:moveTo>
                                  <a:pt x="0" y="617874"/>
                                </a:moveTo>
                                <a:lnTo>
                                  <a:pt x="0" y="755396"/>
                                </a:lnTo>
                              </a:path>
                              <a:path w="639445" h="1831339">
                                <a:moveTo>
                                  <a:pt x="0" y="388960"/>
                                </a:moveTo>
                                <a:lnTo>
                                  <a:pt x="0" y="526542"/>
                                </a:lnTo>
                              </a:path>
                              <a:path w="639445" h="1831339">
                                <a:moveTo>
                                  <a:pt x="0" y="160107"/>
                                </a:moveTo>
                                <a:lnTo>
                                  <a:pt x="0" y="297624"/>
                                </a:lnTo>
                              </a:path>
                              <a:path w="639445" h="1831339">
                                <a:moveTo>
                                  <a:pt x="0" y="0"/>
                                </a:moveTo>
                                <a:lnTo>
                                  <a:pt x="0" y="68262"/>
                                </a:lnTo>
                              </a:path>
                              <a:path w="639445" h="1831339">
                                <a:moveTo>
                                  <a:pt x="638873" y="160107"/>
                                </a:moveTo>
                                <a:lnTo>
                                  <a:pt x="638873" y="1830984"/>
                                </a:lnTo>
                              </a:path>
                              <a:path w="639445" h="1831339">
                                <a:moveTo>
                                  <a:pt x="638873" y="0"/>
                                </a:moveTo>
                                <a:lnTo>
                                  <a:pt x="638873" y="68262"/>
                                </a:lnTo>
                              </a:path>
                            </a:pathLst>
                          </a:custGeom>
                          <a:ln w="629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919668" y="0"/>
                            <a:ext cx="1270" cy="1831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1339">
                                <a:moveTo>
                                  <a:pt x="0" y="0"/>
                                </a:moveTo>
                                <a:lnTo>
                                  <a:pt x="0" y="1830984"/>
                                </a:lnTo>
                              </a:path>
                            </a:pathLst>
                          </a:custGeom>
                          <a:ln w="629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149" y="68262"/>
                            <a:ext cx="1757045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1694814">
                                <a:moveTo>
                                  <a:pt x="64046" y="1602613"/>
                                </a:moveTo>
                                <a:lnTo>
                                  <a:pt x="0" y="1602613"/>
                                </a:lnTo>
                                <a:lnTo>
                                  <a:pt x="0" y="1694484"/>
                                </a:lnTo>
                                <a:lnTo>
                                  <a:pt x="64046" y="1694484"/>
                                </a:lnTo>
                                <a:lnTo>
                                  <a:pt x="64046" y="1602613"/>
                                </a:lnTo>
                                <a:close/>
                              </a:path>
                              <a:path w="1757045" h="1694814">
                                <a:moveTo>
                                  <a:pt x="96062" y="1373733"/>
                                </a:moveTo>
                                <a:lnTo>
                                  <a:pt x="0" y="1373733"/>
                                </a:lnTo>
                                <a:lnTo>
                                  <a:pt x="0" y="1465084"/>
                                </a:lnTo>
                                <a:lnTo>
                                  <a:pt x="96062" y="1465084"/>
                                </a:lnTo>
                                <a:lnTo>
                                  <a:pt x="96062" y="1373733"/>
                                </a:lnTo>
                                <a:close/>
                              </a:path>
                              <a:path w="1757045" h="1694814">
                                <a:moveTo>
                                  <a:pt x="127558" y="1144892"/>
                                </a:moveTo>
                                <a:lnTo>
                                  <a:pt x="0" y="1144892"/>
                                </a:lnTo>
                                <a:lnTo>
                                  <a:pt x="0" y="1236205"/>
                                </a:lnTo>
                                <a:lnTo>
                                  <a:pt x="127558" y="1236205"/>
                                </a:lnTo>
                                <a:lnTo>
                                  <a:pt x="127558" y="1144892"/>
                                </a:lnTo>
                                <a:close/>
                              </a:path>
                              <a:path w="1757045" h="1694814">
                                <a:moveTo>
                                  <a:pt x="223621" y="916025"/>
                                </a:moveTo>
                                <a:lnTo>
                                  <a:pt x="0" y="916025"/>
                                </a:lnTo>
                                <a:lnTo>
                                  <a:pt x="0" y="1007338"/>
                                </a:lnTo>
                                <a:lnTo>
                                  <a:pt x="223621" y="1007338"/>
                                </a:lnTo>
                                <a:lnTo>
                                  <a:pt x="223621" y="916025"/>
                                </a:lnTo>
                                <a:close/>
                              </a:path>
                              <a:path w="1757045" h="1694814">
                                <a:moveTo>
                                  <a:pt x="670852" y="687133"/>
                                </a:moveTo>
                                <a:lnTo>
                                  <a:pt x="0" y="687133"/>
                                </a:lnTo>
                                <a:lnTo>
                                  <a:pt x="0" y="778421"/>
                                </a:lnTo>
                                <a:lnTo>
                                  <a:pt x="670852" y="778421"/>
                                </a:lnTo>
                                <a:lnTo>
                                  <a:pt x="670852" y="687133"/>
                                </a:lnTo>
                                <a:close/>
                              </a:path>
                              <a:path w="1757045" h="1694814">
                                <a:moveTo>
                                  <a:pt x="1245679" y="458279"/>
                                </a:moveTo>
                                <a:lnTo>
                                  <a:pt x="0" y="458279"/>
                                </a:lnTo>
                                <a:lnTo>
                                  <a:pt x="0" y="549617"/>
                                </a:lnTo>
                                <a:lnTo>
                                  <a:pt x="1245679" y="549617"/>
                                </a:lnTo>
                                <a:lnTo>
                                  <a:pt x="1245679" y="458279"/>
                                </a:lnTo>
                                <a:close/>
                              </a:path>
                              <a:path w="1757045" h="1694814">
                                <a:moveTo>
                                  <a:pt x="1245679" y="229362"/>
                                </a:moveTo>
                                <a:lnTo>
                                  <a:pt x="0" y="229362"/>
                                </a:lnTo>
                                <a:lnTo>
                                  <a:pt x="0" y="320700"/>
                                </a:lnTo>
                                <a:lnTo>
                                  <a:pt x="1245679" y="320700"/>
                                </a:lnTo>
                                <a:lnTo>
                                  <a:pt x="1245679" y="229362"/>
                                </a:lnTo>
                                <a:close/>
                              </a:path>
                              <a:path w="1757045" h="1694814">
                                <a:moveTo>
                                  <a:pt x="1756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846"/>
                                </a:lnTo>
                                <a:lnTo>
                                  <a:pt x="1756968" y="91846"/>
                                </a:lnTo>
                                <a:lnTo>
                                  <a:pt x="1756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149" y="1830984"/>
                            <a:ext cx="19170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064" h="0">
                                <a:moveTo>
                                  <a:pt x="0" y="0"/>
                                </a:moveTo>
                                <a:lnTo>
                                  <a:pt x="1916518" y="0"/>
                                </a:lnTo>
                              </a:path>
                            </a:pathLst>
                          </a:custGeom>
                          <a:ln w="6299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812282" y="60911"/>
                            <a:ext cx="102235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sz w:val="14"/>
                                </w:rPr>
                                <w:t>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301119" y="289790"/>
                            <a:ext cx="102235" cy="329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sz w:val="14"/>
                                </w:rPr>
                                <w:t>39</w:t>
                              </w:r>
                            </w:p>
                            <w:p>
                              <w:pPr>
                                <w:spacing w:line="240" w:lineRule="auto" w:before="39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sz w:val="14"/>
                                </w:rPr>
                                <w:t>39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726155" y="747549"/>
                            <a:ext cx="102235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sz w:val="14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79336" y="976498"/>
                            <a:ext cx="57150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10"/>
                                  <w:sz w:val="14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183477" y="1205334"/>
                            <a:ext cx="57150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10"/>
                                  <w:sz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51567" y="1434274"/>
                            <a:ext cx="57150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10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19684" y="1663163"/>
                            <a:ext cx="57150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10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765999pt;margin-top:10.997586pt;width:151.450pt;height:144.450pt;mso-position-horizontal-relative:page;mso-position-vertical-relative:paragraph;z-index:15732224" id="docshapegroup26" coordorigin="2555,220" coordsize="3029,2889">
                <v:line style="position:absolute" from="2560,220" to="2560,3103" stroked="true" strokeweight=".496pt" strokecolor="#858585">
                  <v:stroke dashstyle="solid"/>
                </v:line>
                <v:shape style="position:absolute;left:3566;top:219;width:1007;height:2884" id="docshape27" coordorigin="3566,220" coordsize="1007,2884" path="m3566,1553l3566,3103m3566,1193l3566,1410m3566,832l3566,1049m3566,472l3566,689m3566,220l3566,327m4572,472l4572,3103m4572,220l4572,327e" filled="false" stroked="true" strokeweight=".496pt" strokecolor="#858585">
                  <v:path arrowok="t"/>
                  <v:stroke dashstyle="solid"/>
                </v:shape>
                <v:line style="position:absolute" from="5578,220" to="5578,3103" stroked="true" strokeweight=".496pt" strokecolor="#858585">
                  <v:stroke dashstyle="solid"/>
                </v:line>
                <v:shape style="position:absolute;left:2560;top:327;width:2767;height:2669" id="docshape28" coordorigin="2560,327" coordsize="2767,2669" path="m2661,2851l2560,2851,2560,2996,2661,2996,2661,2851xm2712,2491l2560,2491,2560,2635,2712,2635,2712,2491xm2761,2130l2560,2130,2560,2274,2761,2274,2761,2130xm2912,1770l2560,1770,2560,1914,2912,1914,2912,1770xm3617,1410l2560,1410,2560,1553,3617,1553,3617,1410xm4522,1049l2560,1049,2560,1193,4522,1193,4522,1049xm4522,689l2560,689,2560,832,4522,832,4522,689xm5327,327l2560,327,2560,472,5327,472,5327,327xe" filled="true" fillcolor="#4e80bd" stroked="false">
                  <v:path arrowok="t"/>
                  <v:fill type="solid"/>
                </v:shape>
                <v:line style="position:absolute" from="2560,3103" to="5578,3103" stroked="true" strokeweight=".496pt" strokecolor="#858585">
                  <v:stroke dashstyle="solid"/>
                </v:line>
                <v:shape style="position:absolute;left:5409;top:315;width:161;height:159" type="#_x0000_t202" id="docshape29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sz w:val="14"/>
                          </w:rPr>
                          <w:t>55</w:t>
                        </w:r>
                      </w:p>
                    </w:txbxContent>
                  </v:textbox>
                  <w10:wrap type="none"/>
                </v:shape>
                <v:shape style="position:absolute;left:4604;top:676;width:161;height:519" type="#_x0000_t202" id="docshape3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sz w:val="14"/>
                          </w:rPr>
                          <w:t>39</w:t>
                        </w:r>
                      </w:p>
                      <w:p>
                        <w:pPr>
                          <w:spacing w:line="240" w:lineRule="auto" w:before="39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sz w:val="14"/>
                          </w:rPr>
                          <w:t>39</w:t>
                        </w:r>
                      </w:p>
                    </w:txbxContent>
                  </v:textbox>
                  <w10:wrap type="none"/>
                </v:shape>
                <v:shape style="position:absolute;left:3698;top:1397;width:161;height:159" type="#_x0000_t202" id="docshape31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sz w:val="14"/>
                          </w:rPr>
                          <w:t>21</w:t>
                        </w:r>
                      </w:p>
                    </w:txbxContent>
                  </v:textbox>
                  <w10:wrap type="none"/>
                </v:shape>
                <v:shape style="position:absolute;left:2995;top:1757;width:90;height:159" type="#_x0000_t202" id="docshape32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10"/>
                            <w:sz w:val="14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2844;top:2118;width:90;height:159" type="#_x0000_t202" id="docshape33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10"/>
                            <w:sz w:val="14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2794;top:2478;width:90;height:159" type="#_x0000_t202" id="docshape34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10"/>
                            <w:sz w:val="14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2743;top:2839;width:90;height:159" type="#_x0000_t202" id="docshape35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10"/>
                            <w:sz w:val="1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3" w:id="9"/>
      <w:bookmarkEnd w:id="9"/>
      <w:r>
        <w:rPr/>
      </w:r>
      <w:bookmarkStart w:name="_bookmark4" w:id="10"/>
      <w:bookmarkEnd w:id="10"/>
      <w:r>
        <w:rPr/>
      </w:r>
      <w:r>
        <w:rPr>
          <w:b/>
          <w:sz w:val="12"/>
        </w:rPr>
        <w:t>Survey</w:t>
      </w:r>
      <w:r>
        <w:rPr>
          <w:b/>
          <w:spacing w:val="9"/>
          <w:sz w:val="12"/>
        </w:rPr>
        <w:t> </w:t>
      </w:r>
      <w:r>
        <w:rPr>
          <w:b/>
          <w:sz w:val="12"/>
        </w:rPr>
        <w:t>on</w:t>
      </w:r>
      <w:r>
        <w:rPr>
          <w:b/>
          <w:spacing w:val="10"/>
          <w:sz w:val="12"/>
        </w:rPr>
        <w:t> </w:t>
      </w:r>
      <w:r>
        <w:rPr>
          <w:b/>
          <w:sz w:val="12"/>
        </w:rPr>
        <w:t>Various</w:t>
      </w:r>
      <w:r>
        <w:rPr>
          <w:b/>
          <w:spacing w:val="10"/>
          <w:sz w:val="12"/>
        </w:rPr>
        <w:t> </w:t>
      </w:r>
      <w:r>
        <w:rPr>
          <w:b/>
          <w:sz w:val="12"/>
        </w:rPr>
        <w:t>Application</w:t>
      </w:r>
      <w:r>
        <w:rPr>
          <w:b/>
          <w:spacing w:val="10"/>
          <w:sz w:val="12"/>
        </w:rPr>
        <w:t> </w:t>
      </w:r>
      <w:r>
        <w:rPr>
          <w:b/>
          <w:sz w:val="12"/>
        </w:rPr>
        <w:t>of</w:t>
      </w:r>
      <w:r>
        <w:rPr>
          <w:b/>
          <w:spacing w:val="10"/>
          <w:sz w:val="12"/>
        </w:rPr>
        <w:t> </w:t>
      </w:r>
      <w:r>
        <w:rPr>
          <w:b/>
          <w:sz w:val="12"/>
        </w:rPr>
        <w:t>Harmony</w:t>
      </w:r>
      <w:r>
        <w:rPr>
          <w:b/>
          <w:spacing w:val="10"/>
          <w:sz w:val="12"/>
        </w:rPr>
        <w:t> </w:t>
      </w:r>
      <w:r>
        <w:rPr>
          <w:b/>
          <w:sz w:val="12"/>
        </w:rPr>
        <w:t>Search</w:t>
      </w:r>
      <w:r>
        <w:rPr>
          <w:b/>
          <w:spacing w:val="9"/>
          <w:sz w:val="12"/>
        </w:rPr>
        <w:t> </w:t>
      </w:r>
      <w:r>
        <w:rPr>
          <w:b/>
          <w:sz w:val="12"/>
        </w:rPr>
        <w:t>Algorithm:</w:t>
      </w:r>
      <w:r>
        <w:rPr>
          <w:b/>
          <w:spacing w:val="10"/>
          <w:sz w:val="12"/>
        </w:rPr>
        <w:t> </w:t>
      </w:r>
      <w:r>
        <w:rPr>
          <w:b/>
          <w:sz w:val="12"/>
        </w:rPr>
        <w:t>2004</w:t>
      </w:r>
      <w:r>
        <w:rPr>
          <w:b/>
          <w:spacing w:val="11"/>
          <w:sz w:val="12"/>
        </w:rPr>
        <w:t> </w:t>
      </w:r>
      <w:r>
        <w:rPr>
          <w:b/>
          <w:sz w:val="12"/>
        </w:rPr>
        <w:t>-</w:t>
      </w:r>
      <w:r>
        <w:rPr>
          <w:b/>
          <w:spacing w:val="10"/>
          <w:sz w:val="12"/>
        </w:rPr>
        <w:t> </w:t>
      </w:r>
      <w:r>
        <w:rPr>
          <w:b/>
          <w:spacing w:val="-4"/>
          <w:sz w:val="12"/>
        </w:rPr>
        <w:t>2015</w:t>
      </w:r>
    </w:p>
    <w:p>
      <w:pPr>
        <w:pStyle w:val="BodyText"/>
        <w:spacing w:before="46"/>
        <w:rPr>
          <w:b/>
          <w:sz w:val="12"/>
        </w:rPr>
      </w:pPr>
    </w:p>
    <w:p>
      <w:pPr>
        <w:spacing w:line="504" w:lineRule="auto" w:before="0"/>
        <w:ind w:left="756" w:right="3179" w:firstLine="291"/>
        <w:jc w:val="right"/>
        <w:rPr>
          <w:rFonts w:ascii="Carlito"/>
          <w:b/>
          <w:sz w:val="14"/>
        </w:rPr>
      </w:pPr>
      <w:r>
        <w:rPr>
          <w:rFonts w:ascii="Carlito"/>
          <w:b/>
          <w:spacing w:val="-2"/>
          <w:sz w:val="14"/>
        </w:rPr>
        <w:t>Engineering</w:t>
      </w:r>
      <w:r>
        <w:rPr>
          <w:rFonts w:ascii="Carlito"/>
          <w:b/>
          <w:spacing w:val="40"/>
          <w:sz w:val="14"/>
        </w:rPr>
        <w:t> </w:t>
      </w:r>
      <w:r>
        <w:rPr>
          <w:rFonts w:ascii="Carlito"/>
          <w:b/>
          <w:spacing w:val="-2"/>
          <w:sz w:val="14"/>
        </w:rPr>
        <w:t>Cross</w:t>
      </w:r>
      <w:r>
        <w:rPr>
          <w:rFonts w:ascii="Carlito"/>
          <w:b/>
          <w:spacing w:val="-4"/>
          <w:sz w:val="14"/>
        </w:rPr>
        <w:t> </w:t>
      </w:r>
      <w:r>
        <w:rPr>
          <w:rFonts w:ascii="Carlito"/>
          <w:b/>
          <w:spacing w:val="-2"/>
          <w:sz w:val="14"/>
        </w:rPr>
        <w:t>Application</w:t>
      </w:r>
    </w:p>
    <w:p>
      <w:pPr>
        <w:spacing w:line="146" w:lineRule="exact" w:before="0"/>
        <w:ind w:left="1263" w:right="0" w:firstLine="0"/>
        <w:jc w:val="left"/>
        <w:rPr>
          <w:rFonts w:ascii="Carlito"/>
          <w:b/>
          <w:sz w:val="14"/>
        </w:rPr>
      </w:pPr>
      <w:r>
        <w:rPr>
          <w:rFonts w:ascii="Carlito"/>
          <w:b/>
          <w:spacing w:val="-2"/>
          <w:sz w:val="14"/>
        </w:rPr>
        <w:t>Others</w:t>
      </w:r>
    </w:p>
    <w:p>
      <w:pPr>
        <w:pStyle w:val="BodyText"/>
        <w:spacing w:before="14"/>
        <w:rPr>
          <w:rFonts w:ascii="Carlito"/>
          <w:b/>
          <w:sz w:val="14"/>
        </w:rPr>
      </w:pPr>
    </w:p>
    <w:p>
      <w:pPr>
        <w:spacing w:line="520" w:lineRule="auto" w:before="0"/>
        <w:ind w:left="117" w:right="3204" w:firstLine="564"/>
        <w:jc w:val="right"/>
        <w:rPr>
          <w:rFonts w:ascii="Carlito"/>
          <w:b/>
          <w:sz w:val="14"/>
        </w:rPr>
      </w:pPr>
      <w:r>
        <w:rPr>
          <w:rFonts w:ascii="Carlito"/>
          <w:b/>
          <w:spacing w:val="-2"/>
          <w:sz w:val="14"/>
        </w:rPr>
        <w:t>Power</w:t>
      </w:r>
      <w:r>
        <w:rPr>
          <w:rFonts w:ascii="Carlito"/>
          <w:b/>
          <w:spacing w:val="-6"/>
          <w:sz w:val="14"/>
        </w:rPr>
        <w:t> </w:t>
      </w:r>
      <w:r>
        <w:rPr>
          <w:rFonts w:ascii="Carlito"/>
          <w:b/>
          <w:spacing w:val="-2"/>
          <w:sz w:val="14"/>
        </w:rPr>
        <w:t>and</w:t>
      </w:r>
      <w:r>
        <w:rPr>
          <w:rFonts w:ascii="Carlito"/>
          <w:b/>
          <w:spacing w:val="-6"/>
          <w:sz w:val="14"/>
        </w:rPr>
        <w:t> </w:t>
      </w:r>
      <w:r>
        <w:rPr>
          <w:rFonts w:ascii="Carlito"/>
          <w:b/>
          <w:spacing w:val="-2"/>
          <w:sz w:val="14"/>
        </w:rPr>
        <w:t>Energy</w:t>
      </w:r>
      <w:r>
        <w:rPr>
          <w:rFonts w:ascii="Carlito"/>
          <w:b/>
          <w:spacing w:val="40"/>
          <w:sz w:val="14"/>
        </w:rPr>
        <w:t> </w:t>
      </w:r>
      <w:r>
        <w:rPr>
          <w:rFonts w:ascii="Carlito"/>
          <w:b/>
          <w:spacing w:val="-2"/>
          <w:sz w:val="14"/>
        </w:rPr>
        <w:t>Water</w:t>
      </w:r>
      <w:r>
        <w:rPr>
          <w:rFonts w:ascii="Carlito"/>
          <w:b/>
          <w:spacing w:val="1"/>
          <w:sz w:val="14"/>
        </w:rPr>
        <w:t> </w:t>
      </w:r>
      <w:r>
        <w:rPr>
          <w:rFonts w:ascii="Carlito"/>
          <w:b/>
          <w:spacing w:val="-2"/>
          <w:sz w:val="14"/>
        </w:rPr>
        <w:t>System</w:t>
      </w:r>
      <w:r>
        <w:rPr>
          <w:rFonts w:ascii="Carlito"/>
          <w:b/>
          <w:spacing w:val="1"/>
          <w:sz w:val="14"/>
        </w:rPr>
        <w:t> </w:t>
      </w:r>
      <w:r>
        <w:rPr>
          <w:rFonts w:ascii="Carlito"/>
          <w:b/>
          <w:spacing w:val="-2"/>
          <w:sz w:val="14"/>
        </w:rPr>
        <w:t>Management</w:t>
      </w:r>
    </w:p>
    <w:p>
      <w:pPr>
        <w:spacing w:line="499" w:lineRule="auto" w:before="0"/>
        <w:ind w:left="1168" w:right="3245" w:firstLine="55"/>
        <w:jc w:val="right"/>
        <w:rPr>
          <w:rFonts w:ascii="Carlito"/>
          <w:b/>
          <w:sz w:val="14"/>
        </w:rPr>
      </w:pPr>
      <w:r>
        <w:rPr>
          <w:rFonts w:ascii="Carlito"/>
          <w:b/>
          <w:spacing w:val="-2"/>
          <w:sz w:val="14"/>
        </w:rPr>
        <w:t>Medical</w:t>
      </w:r>
      <w:r>
        <w:rPr>
          <w:rFonts w:ascii="Carlito"/>
          <w:b/>
          <w:spacing w:val="40"/>
          <w:sz w:val="14"/>
        </w:rPr>
        <w:t> </w:t>
      </w:r>
      <w:r>
        <w:rPr>
          <w:rFonts w:ascii="Carlito"/>
          <w:b/>
          <w:spacing w:val="-2"/>
          <w:sz w:val="14"/>
        </w:rPr>
        <w:t>Robotics</w:t>
      </w:r>
    </w:p>
    <w:p>
      <w:pPr>
        <w:spacing w:before="2"/>
        <w:ind w:left="1218" w:right="0" w:firstLine="0"/>
        <w:jc w:val="left"/>
        <w:rPr>
          <w:rFonts w:ascii="Carlito"/>
          <w:b/>
          <w:sz w:val="14"/>
        </w:rPr>
      </w:pPr>
      <w:r>
        <w:rPr>
          <w:rFonts w:ascii="Carlito"/>
          <w:b/>
          <w:spacing w:val="-2"/>
          <w:sz w:val="14"/>
        </w:rPr>
        <w:t>Control</w:t>
      </w:r>
    </w:p>
    <w:p>
      <w:pPr>
        <w:tabs>
          <w:tab w:pos="2695" w:val="left" w:leader="none"/>
          <w:tab w:pos="3701" w:val="left" w:leader="none"/>
          <w:tab w:pos="4707" w:val="left" w:leader="none"/>
        </w:tabs>
        <w:spacing w:before="150"/>
        <w:ind w:left="1725" w:right="0" w:firstLine="0"/>
        <w:jc w:val="left"/>
        <w:rPr>
          <w:sz w:val="14"/>
        </w:rPr>
      </w:pPr>
      <w:r>
        <w:rPr>
          <w:spacing w:val="-10"/>
          <w:sz w:val="14"/>
        </w:rPr>
        <w:t>0</w:t>
      </w:r>
      <w:r>
        <w:rPr>
          <w:sz w:val="14"/>
        </w:rPr>
        <w:tab/>
      </w:r>
      <w:r>
        <w:rPr>
          <w:spacing w:val="-5"/>
          <w:sz w:val="14"/>
        </w:rPr>
        <w:t>20</w:t>
      </w:r>
      <w:r>
        <w:rPr>
          <w:sz w:val="14"/>
        </w:rPr>
        <w:tab/>
      </w:r>
      <w:r>
        <w:rPr>
          <w:spacing w:val="-5"/>
          <w:sz w:val="14"/>
        </w:rPr>
        <w:t>40</w:t>
      </w:r>
      <w:r>
        <w:rPr>
          <w:sz w:val="14"/>
        </w:rPr>
        <w:tab/>
      </w:r>
      <w:r>
        <w:rPr>
          <w:spacing w:val="-5"/>
          <w:sz w:val="14"/>
        </w:rPr>
        <w:t>60</w:t>
      </w:r>
    </w:p>
    <w:p>
      <w:pPr>
        <w:pStyle w:val="BodyText"/>
        <w:spacing w:before="30"/>
        <w:rPr>
          <w:sz w:val="14"/>
        </w:rPr>
      </w:pPr>
    </w:p>
    <w:p>
      <w:pPr>
        <w:tabs>
          <w:tab w:pos="970" w:val="left" w:leader="none"/>
        </w:tabs>
        <w:spacing w:line="268" w:lineRule="auto" w:before="0"/>
        <w:ind w:left="107" w:right="38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Various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contributions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on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applications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harmony search algorithms.</w:t>
      </w:r>
    </w:p>
    <w:p>
      <w:pPr>
        <w:pStyle w:val="BodyText"/>
        <w:rPr>
          <w:sz w:val="17"/>
        </w:rPr>
      </w:pPr>
    </w:p>
    <w:p>
      <w:pPr>
        <w:pStyle w:val="BodyText"/>
        <w:spacing w:before="15"/>
        <w:rPr>
          <w:sz w:val="17"/>
        </w:rPr>
      </w:pPr>
    </w:p>
    <w:p>
      <w:pPr>
        <w:spacing w:line="254" w:lineRule="auto" w:before="0"/>
        <w:ind w:left="107" w:right="0" w:firstLine="0"/>
        <w:jc w:val="left"/>
        <w:rPr>
          <w:sz w:val="18"/>
        </w:rPr>
      </w:pP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application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harmony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Search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algorithms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till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year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2015 in the scientific databases of Elsevier, IEEE and Springer.</w:t>
      </w:r>
    </w:p>
    <w:p>
      <w:pPr>
        <w:spacing w:line="254" w:lineRule="auto" w:before="0"/>
        <w:ind w:left="107" w:right="0" w:firstLine="241"/>
        <w:jc w:val="left"/>
        <w:rPr>
          <w:sz w:val="18"/>
        </w:rPr>
      </w:pPr>
      <w:r>
        <w:rPr>
          <w:w w:val="105"/>
          <w:sz w:val="18"/>
        </w:rPr>
        <w:t>It is found that, various papers have been published in </w:t>
      </w:r>
      <w:r>
        <w:rPr>
          <w:w w:val="105"/>
          <w:sz w:val="18"/>
        </w:rPr>
        <w:t>the area</w:t>
      </w:r>
      <w:r>
        <w:rPr>
          <w:spacing w:val="4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2"/>
          <w:w w:val="105"/>
          <w:sz w:val="18"/>
        </w:rPr>
        <w:t> </w:t>
      </w:r>
      <w:r>
        <w:rPr>
          <w:w w:val="105"/>
          <w:sz w:val="18"/>
        </w:rPr>
        <w:t>different</w:t>
      </w:r>
      <w:r>
        <w:rPr>
          <w:spacing w:val="44"/>
          <w:w w:val="105"/>
          <w:sz w:val="18"/>
        </w:rPr>
        <w:t> </w:t>
      </w:r>
      <w:r>
        <w:rPr>
          <w:w w:val="105"/>
          <w:sz w:val="18"/>
        </w:rPr>
        <w:t>application</w:t>
      </w:r>
      <w:r>
        <w:rPr>
          <w:spacing w:val="4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1"/>
          <w:w w:val="105"/>
          <w:sz w:val="18"/>
        </w:rPr>
        <w:t> </w:t>
      </w:r>
      <w:r>
        <w:rPr>
          <w:w w:val="105"/>
          <w:sz w:val="18"/>
        </w:rPr>
        <w:t>HS</w:t>
      </w:r>
      <w:r>
        <w:rPr>
          <w:spacing w:val="43"/>
          <w:w w:val="105"/>
          <w:sz w:val="18"/>
        </w:rPr>
        <w:t> </w:t>
      </w:r>
      <w:r>
        <w:rPr>
          <w:w w:val="105"/>
          <w:sz w:val="18"/>
        </w:rPr>
        <w:t>(</w:t>
      </w:r>
      <w:hyperlink w:history="true" w:anchor="_bookmark3">
        <w:r>
          <w:rPr>
            <w:color w:val="007FAD"/>
            <w:w w:val="105"/>
            <w:sz w:val="18"/>
          </w:rPr>
          <w:t>Fig.</w:t>
        </w:r>
        <w:r>
          <w:rPr>
            <w:color w:val="007FAD"/>
            <w:spacing w:val="42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1</w:t>
        </w:r>
      </w:hyperlink>
      <w:r>
        <w:rPr>
          <w:w w:val="105"/>
          <w:sz w:val="18"/>
        </w:rPr>
        <w:t>)</w:t>
      </w:r>
      <w:r>
        <w:rPr>
          <w:spacing w:val="41"/>
          <w:w w:val="105"/>
          <w:sz w:val="18"/>
        </w:rPr>
        <w:t> </w:t>
      </w:r>
      <w:r>
        <w:rPr>
          <w:w w:val="105"/>
          <w:sz w:val="18"/>
        </w:rPr>
        <w:t>which</w:t>
      </w:r>
      <w:r>
        <w:rPr>
          <w:spacing w:val="42"/>
          <w:w w:val="105"/>
          <w:sz w:val="18"/>
        </w:rPr>
        <w:t> </w:t>
      </w:r>
      <w:r>
        <w:rPr>
          <w:spacing w:val="-2"/>
          <w:w w:val="105"/>
          <w:sz w:val="18"/>
        </w:rPr>
        <w:t>includes</w:t>
      </w:r>
    </w:p>
    <w:p>
      <w:pPr>
        <w:spacing w:before="180"/>
        <w:ind w:left="107" w:right="0" w:firstLine="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engineering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(32.353%),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water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system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management</w:t>
      </w:r>
      <w:r>
        <w:rPr>
          <w:spacing w:val="25"/>
          <w:w w:val="105"/>
          <w:sz w:val="18"/>
        </w:rPr>
        <w:t> </w:t>
      </w:r>
      <w:r>
        <w:rPr>
          <w:spacing w:val="-2"/>
          <w:w w:val="105"/>
          <w:sz w:val="18"/>
        </w:rPr>
        <w:t>(4.118%),</w:t>
      </w:r>
    </w:p>
    <w:p>
      <w:pPr>
        <w:spacing w:line="254" w:lineRule="auto" w:before="12"/>
        <w:ind w:left="107" w:right="293" w:firstLine="0"/>
        <w:jc w:val="both"/>
        <w:rPr>
          <w:sz w:val="18"/>
        </w:rPr>
      </w:pPr>
      <w:r>
        <w:rPr>
          <w:w w:val="105"/>
          <w:sz w:val="18"/>
        </w:rPr>
        <w:t>medical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(2.353%),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robotics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(1.765%),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control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(1.176%),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power and energy (12.353%), cross application (22.941%) and others (22.941%). Starting from the development of HS, it has been a keen</w:t>
      </w:r>
      <w:r>
        <w:rPr>
          <w:w w:val="105"/>
          <w:sz w:val="18"/>
        </w:rPr>
        <w:t> interest</w:t>
      </w:r>
      <w:r>
        <w:rPr>
          <w:w w:val="105"/>
          <w:sz w:val="18"/>
        </w:rPr>
        <w:t> among</w:t>
      </w:r>
      <w:r>
        <w:rPr>
          <w:w w:val="105"/>
          <w:sz w:val="18"/>
        </w:rPr>
        <w:t> the</w:t>
      </w:r>
      <w:r>
        <w:rPr>
          <w:w w:val="105"/>
          <w:sz w:val="18"/>
        </w:rPr>
        <w:t> diversified</w:t>
      </w:r>
      <w:r>
        <w:rPr>
          <w:w w:val="105"/>
          <w:sz w:val="18"/>
        </w:rPr>
        <w:t> researchers</w:t>
      </w:r>
      <w:r>
        <w:rPr>
          <w:w w:val="105"/>
          <w:sz w:val="18"/>
        </w:rPr>
        <w:t> and</w:t>
      </w:r>
      <w:r>
        <w:rPr>
          <w:w w:val="105"/>
          <w:sz w:val="18"/>
        </w:rPr>
        <w:t> has</w:t>
      </w:r>
      <w:r>
        <w:rPr>
          <w:w w:val="105"/>
          <w:sz w:val="18"/>
        </w:rPr>
        <w:t> been used in various real life applications </w:t>
      </w:r>
      <w:hyperlink w:history="true" w:anchor="_bookmark74">
        <w:r>
          <w:rPr>
            <w:color w:val="007FAD"/>
            <w:w w:val="105"/>
            <w:sz w:val="18"/>
          </w:rPr>
          <w:t>[70–239]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(</w:t>
      </w:r>
      <w:hyperlink w:history="true" w:anchor="_bookmark4">
        <w:r>
          <w:rPr>
            <w:color w:val="007FAD"/>
            <w:w w:val="105"/>
            <w:sz w:val="18"/>
          </w:rPr>
          <w:t>Table 3</w:t>
        </w:r>
      </w:hyperlink>
      <w:r>
        <w:rPr>
          <w:w w:val="105"/>
          <w:sz w:val="18"/>
        </w:rPr>
        <w:t>).</w:t>
      </w:r>
    </w:p>
    <w:p>
      <w:pPr>
        <w:spacing w:line="254" w:lineRule="auto" w:before="0"/>
        <w:ind w:left="107" w:right="293" w:firstLine="240"/>
        <w:jc w:val="both"/>
        <w:rPr>
          <w:sz w:val="18"/>
        </w:rPr>
      </w:pPr>
      <w:r>
        <w:rPr>
          <w:w w:val="105"/>
          <w:sz w:val="18"/>
        </w:rPr>
        <w:t>Inspired</w:t>
      </w:r>
      <w:r>
        <w:rPr>
          <w:w w:val="105"/>
          <w:sz w:val="18"/>
        </w:rPr>
        <w:t> from</w:t>
      </w:r>
      <w:r>
        <w:rPr>
          <w:w w:val="105"/>
          <w:sz w:val="18"/>
        </w:rPr>
        <w:t> successful</w:t>
      </w:r>
      <w:r>
        <w:rPr>
          <w:w w:val="105"/>
          <w:sz w:val="18"/>
        </w:rPr>
        <w:t> applications</w:t>
      </w:r>
      <w:r>
        <w:rPr>
          <w:w w:val="105"/>
          <w:sz w:val="18"/>
        </w:rPr>
        <w:t> of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</w:t>
      </w:r>
      <w:r>
        <w:rPr>
          <w:w w:val="105"/>
          <w:sz w:val="18"/>
        </w:rPr>
        <w:t>Search algorithms, in this paper, an attempt has been made to address the</w:t>
      </w:r>
      <w:r>
        <w:rPr>
          <w:w w:val="105"/>
          <w:sz w:val="18"/>
        </w:rPr>
        <w:t> intricacy</w:t>
      </w:r>
      <w:r>
        <w:rPr>
          <w:w w:val="105"/>
          <w:sz w:val="18"/>
        </w:rPr>
        <w:t> in</w:t>
      </w:r>
      <w:r>
        <w:rPr>
          <w:w w:val="105"/>
          <w:sz w:val="18"/>
        </w:rPr>
        <w:t> adjusting</w:t>
      </w:r>
      <w:r>
        <w:rPr>
          <w:w w:val="105"/>
          <w:sz w:val="18"/>
        </w:rPr>
        <w:t> the</w:t>
      </w:r>
      <w:r>
        <w:rPr>
          <w:w w:val="105"/>
          <w:sz w:val="18"/>
        </w:rPr>
        <w:t> set</w:t>
      </w:r>
      <w:r>
        <w:rPr>
          <w:w w:val="105"/>
          <w:sz w:val="18"/>
        </w:rPr>
        <w:t> of</w:t>
      </w:r>
      <w:r>
        <w:rPr>
          <w:w w:val="105"/>
          <w:sz w:val="18"/>
        </w:rPr>
        <w:t> weights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FLANN model by using appropriate learning algorithm. Here the prob- lem</w:t>
      </w:r>
      <w:r>
        <w:rPr>
          <w:w w:val="105"/>
          <w:sz w:val="18"/>
        </w:rPr>
        <w:t> solving</w:t>
      </w:r>
      <w:r>
        <w:rPr>
          <w:w w:val="105"/>
          <w:sz w:val="18"/>
        </w:rPr>
        <w:t> approach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Global-best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Search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along with learning ability of the Gradient Descent Learning (GDL) is used to obtain the optimal set of weight of FLANN model.</w:t>
      </w:r>
      <w:r>
        <w:rPr>
          <w:w w:val="105"/>
          <w:sz w:val="18"/>
        </w:rPr>
        <w:t> The</w:t>
      </w:r>
      <w:r>
        <w:rPr>
          <w:w w:val="105"/>
          <w:sz w:val="18"/>
        </w:rPr>
        <w:t> objective</w:t>
      </w:r>
      <w:r>
        <w:rPr>
          <w:w w:val="105"/>
          <w:sz w:val="18"/>
        </w:rPr>
        <w:t> is</w:t>
      </w:r>
      <w:r>
        <w:rPr>
          <w:w w:val="105"/>
          <w:sz w:val="18"/>
        </w:rPr>
        <w:t> to</w:t>
      </w:r>
      <w:r>
        <w:rPr>
          <w:w w:val="105"/>
          <w:sz w:val="18"/>
        </w:rPr>
        <w:t> design</w:t>
      </w:r>
      <w:r>
        <w:rPr>
          <w:w w:val="105"/>
          <w:sz w:val="18"/>
        </w:rPr>
        <w:t> an</w:t>
      </w:r>
      <w:r>
        <w:rPr>
          <w:w w:val="105"/>
          <w:sz w:val="18"/>
        </w:rPr>
        <w:t> Ease-of-use</w:t>
      </w:r>
      <w:r>
        <w:rPr>
          <w:w w:val="105"/>
          <w:sz w:val="18"/>
        </w:rPr>
        <w:t> FLANN model</w:t>
      </w:r>
      <w:r>
        <w:rPr>
          <w:w w:val="105"/>
          <w:sz w:val="18"/>
        </w:rPr>
        <w:t> with</w:t>
      </w:r>
      <w:r>
        <w:rPr>
          <w:w w:val="105"/>
          <w:sz w:val="18"/>
        </w:rPr>
        <w:t> Global-best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Search</w:t>
      </w:r>
      <w:r>
        <w:rPr>
          <w:w w:val="105"/>
          <w:sz w:val="18"/>
        </w:rPr>
        <w:t> technique</w:t>
      </w:r>
      <w:r>
        <w:rPr>
          <w:w w:val="105"/>
          <w:sz w:val="18"/>
        </w:rPr>
        <w:t> which requires</w:t>
      </w:r>
      <w:r>
        <w:rPr>
          <w:w w:val="105"/>
          <w:sz w:val="18"/>
        </w:rPr>
        <w:t> very</w:t>
      </w:r>
      <w:r>
        <w:rPr>
          <w:w w:val="105"/>
          <w:sz w:val="18"/>
        </w:rPr>
        <w:t> few</w:t>
      </w:r>
      <w:r>
        <w:rPr>
          <w:w w:val="105"/>
          <w:sz w:val="18"/>
        </w:rPr>
        <w:t> mathematical</w:t>
      </w:r>
      <w:r>
        <w:rPr>
          <w:w w:val="105"/>
          <w:sz w:val="18"/>
        </w:rPr>
        <w:t> operation</w:t>
      </w:r>
      <w:r>
        <w:rPr>
          <w:w w:val="105"/>
          <w:sz w:val="18"/>
        </w:rPr>
        <w:t> as</w:t>
      </w:r>
      <w:r>
        <w:rPr>
          <w:w w:val="105"/>
          <w:sz w:val="18"/>
        </w:rPr>
        <w:t> compared</w:t>
      </w:r>
      <w:r>
        <w:rPr>
          <w:w w:val="105"/>
          <w:sz w:val="18"/>
        </w:rPr>
        <w:t> to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other meta-heuristics.</w:t>
      </w:r>
    </w:p>
    <w:p>
      <w:pPr>
        <w:spacing w:line="254" w:lineRule="auto" w:before="0"/>
        <w:ind w:left="107" w:right="294" w:firstLine="240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w w:val="105"/>
          <w:sz w:val="18"/>
        </w:rPr>
        <w:t> this paper,</w:t>
      </w:r>
      <w:r>
        <w:rPr>
          <w:w w:val="105"/>
          <w:sz w:val="18"/>
        </w:rPr>
        <w:t> an</w:t>
      </w:r>
      <w:r>
        <w:rPr>
          <w:w w:val="105"/>
          <w:sz w:val="18"/>
        </w:rPr>
        <w:t> attempted has</w:t>
      </w:r>
      <w:r>
        <w:rPr>
          <w:w w:val="105"/>
          <w:sz w:val="18"/>
        </w:rPr>
        <w:t> been</w:t>
      </w:r>
      <w:r>
        <w:rPr>
          <w:w w:val="105"/>
          <w:sz w:val="18"/>
        </w:rPr>
        <w:t> made to</w:t>
      </w:r>
      <w:r>
        <w:rPr>
          <w:w w:val="105"/>
          <w:sz w:val="18"/>
        </w:rPr>
        <w:t> design</w:t>
      </w:r>
      <w:r>
        <w:rPr>
          <w:w w:val="105"/>
          <w:sz w:val="18"/>
        </w:rPr>
        <w:t> </w:t>
      </w:r>
      <w:r>
        <w:rPr>
          <w:w w:val="105"/>
          <w:sz w:val="18"/>
        </w:rPr>
        <w:t>a FLANN</w:t>
      </w:r>
      <w:r>
        <w:rPr>
          <w:w w:val="105"/>
          <w:sz w:val="18"/>
        </w:rPr>
        <w:t> model</w:t>
      </w:r>
      <w:r>
        <w:rPr>
          <w:w w:val="105"/>
          <w:sz w:val="18"/>
        </w:rPr>
        <w:t> with</w:t>
      </w:r>
      <w:r>
        <w:rPr>
          <w:w w:val="105"/>
          <w:sz w:val="18"/>
        </w:rPr>
        <w:t> hybrid</w:t>
      </w:r>
      <w:r>
        <w:rPr>
          <w:w w:val="105"/>
          <w:sz w:val="18"/>
        </w:rPr>
        <w:t> Global-best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Search (GbHS)</w:t>
      </w:r>
      <w:r>
        <w:rPr>
          <w:w w:val="105"/>
          <w:sz w:val="18"/>
        </w:rPr>
        <w:t> and</w:t>
      </w:r>
      <w:r>
        <w:rPr>
          <w:w w:val="105"/>
          <w:sz w:val="18"/>
        </w:rPr>
        <w:t> Gradient</w:t>
      </w:r>
      <w:r>
        <w:rPr>
          <w:w w:val="105"/>
          <w:sz w:val="18"/>
        </w:rPr>
        <w:t> descent</w:t>
      </w:r>
      <w:r>
        <w:rPr>
          <w:w w:val="105"/>
          <w:sz w:val="18"/>
        </w:rPr>
        <w:t> search</w:t>
      </w:r>
      <w:r>
        <w:rPr>
          <w:w w:val="105"/>
          <w:sz w:val="18"/>
        </w:rPr>
        <w:t> based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method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w w:val="105"/>
          <w:sz w:val="18"/>
        </w:rPr>
        <w:t> classification.</w:t>
      </w:r>
      <w:r>
        <w:rPr>
          <w:w w:val="105"/>
          <w:sz w:val="18"/>
        </w:rPr>
        <w:t> The</w:t>
      </w:r>
      <w:r>
        <w:rPr>
          <w:w w:val="105"/>
          <w:sz w:val="18"/>
        </w:rPr>
        <w:t> performance</w:t>
      </w:r>
      <w:r>
        <w:rPr>
          <w:w w:val="105"/>
          <w:sz w:val="18"/>
        </w:rPr>
        <w:t> in</w:t>
      </w:r>
      <w:r>
        <w:rPr>
          <w:w w:val="105"/>
          <w:sz w:val="18"/>
        </w:rPr>
        <w:t> terms</w:t>
      </w:r>
      <w:r>
        <w:rPr>
          <w:w w:val="105"/>
          <w:sz w:val="18"/>
        </w:rPr>
        <w:t> of</w:t>
      </w:r>
      <w:r>
        <w:rPr>
          <w:w w:val="105"/>
          <w:sz w:val="18"/>
        </w:rPr>
        <w:t> classification accuracy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method</w:t>
      </w:r>
      <w:r>
        <w:rPr>
          <w:w w:val="105"/>
          <w:sz w:val="18"/>
        </w:rPr>
        <w:t> is</w:t>
      </w:r>
      <w:r>
        <w:rPr>
          <w:w w:val="105"/>
          <w:sz w:val="18"/>
        </w:rPr>
        <w:t> compared</w:t>
      </w:r>
      <w:r>
        <w:rPr>
          <w:w w:val="105"/>
          <w:sz w:val="18"/>
        </w:rPr>
        <w:t> with</w:t>
      </w:r>
      <w:r>
        <w:rPr>
          <w:w w:val="105"/>
          <w:sz w:val="18"/>
        </w:rPr>
        <w:t> some</w:t>
      </w:r>
      <w:r>
        <w:rPr>
          <w:w w:val="105"/>
          <w:sz w:val="18"/>
        </w:rPr>
        <w:t> of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w w:val="105"/>
          <w:sz w:val="18"/>
        </w:rPr>
        <w:t> existing</w:t>
      </w:r>
      <w:r>
        <w:rPr>
          <w:w w:val="105"/>
          <w:sz w:val="18"/>
        </w:rPr>
        <w:t> popular</w:t>
      </w:r>
      <w:r>
        <w:rPr>
          <w:w w:val="105"/>
          <w:sz w:val="18"/>
        </w:rPr>
        <w:t> methods</w:t>
      </w:r>
      <w:r>
        <w:rPr>
          <w:w w:val="105"/>
          <w:sz w:val="18"/>
        </w:rPr>
        <w:t> such</w:t>
      </w:r>
      <w:r>
        <w:rPr>
          <w:w w:val="105"/>
          <w:sz w:val="18"/>
        </w:rPr>
        <w:t> as</w:t>
      </w:r>
      <w:r>
        <w:rPr>
          <w:w w:val="105"/>
          <w:sz w:val="18"/>
        </w:rPr>
        <w:t> MLP,</w:t>
      </w:r>
      <w:r>
        <w:rPr>
          <w:w w:val="105"/>
          <w:sz w:val="18"/>
        </w:rPr>
        <w:t> SVM,</w:t>
      </w:r>
      <w:r>
        <w:rPr>
          <w:w w:val="105"/>
          <w:sz w:val="18"/>
        </w:rPr>
        <w:t> and</w:t>
      </w:r>
      <w:r>
        <w:rPr>
          <w:w w:val="105"/>
          <w:sz w:val="18"/>
        </w:rPr>
        <w:t> FSN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 found that the results are exceeding over others.</w:t>
      </w:r>
    </w:p>
    <w:p>
      <w:pPr>
        <w:spacing w:after="0" w:line="254" w:lineRule="auto"/>
        <w:jc w:val="both"/>
        <w:rPr>
          <w:sz w:val="18"/>
        </w:rPr>
        <w:sectPr>
          <w:pgSz w:w="11910" w:h="15880"/>
          <w:pgMar w:header="669" w:footer="0" w:top="880" w:bottom="280" w:left="800" w:right="780"/>
          <w:cols w:num="2" w:equalWidth="0">
            <w:col w:w="4929" w:space="212"/>
            <w:col w:w="5189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spacing w:before="48"/>
        <w:rPr>
          <w:sz w:val="17"/>
        </w:rPr>
      </w:pPr>
    </w:p>
    <w:p>
      <w:pPr>
        <w:spacing w:before="0"/>
        <w:ind w:left="215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28672">
                <wp:simplePos x="0" y="0"/>
                <wp:positionH relativeFrom="page">
                  <wp:posOffset>575995</wp:posOffset>
                </wp:positionH>
                <wp:positionV relativeFrom="paragraph">
                  <wp:posOffset>-47184</wp:posOffset>
                </wp:positionV>
                <wp:extent cx="6301105" cy="5015230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6301105" cy="5015230"/>
                          <a:chExt cx="6301105" cy="501523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3"/>
                            <a:ext cx="6301105" cy="5015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5015230">
                                <a:moveTo>
                                  <a:pt x="6300724" y="0"/>
                                </a:moveTo>
                                <a:lnTo>
                                  <a:pt x="6232322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14798"/>
                                </a:lnTo>
                                <a:lnTo>
                                  <a:pt x="6300724" y="5014798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8402" y="207369"/>
                            <a:ext cx="6163945" cy="4739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4739640">
                                <a:moveTo>
                                  <a:pt x="6163919" y="4732553"/>
                                </a:moveTo>
                                <a:lnTo>
                                  <a:pt x="0" y="4732553"/>
                                </a:lnTo>
                                <a:lnTo>
                                  <a:pt x="0" y="4739030"/>
                                </a:lnTo>
                                <a:lnTo>
                                  <a:pt x="6163919" y="4739030"/>
                                </a:lnTo>
                                <a:lnTo>
                                  <a:pt x="6163919" y="4732553"/>
                                </a:lnTo>
                                <a:close/>
                              </a:path>
                              <a:path w="6163945" h="4739640">
                                <a:moveTo>
                                  <a:pt x="6163919" y="179273"/>
                                </a:moveTo>
                                <a:lnTo>
                                  <a:pt x="0" y="179273"/>
                                </a:lnTo>
                                <a:lnTo>
                                  <a:pt x="0" y="185750"/>
                                </a:lnTo>
                                <a:lnTo>
                                  <a:pt x="6163919" y="185750"/>
                                </a:lnTo>
                                <a:lnTo>
                                  <a:pt x="6163919" y="179273"/>
                                </a:lnTo>
                                <a:close/>
                              </a:path>
                              <a:path w="6163945" h="4739640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163919" y="5753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-3.715333pt;width:496.15pt;height:394.9pt;mso-position-horizontal-relative:page;mso-position-vertical-relative:paragraph;z-index:-20087808" id="docshapegroup36" coordorigin="907,-74" coordsize="9923,7898">
                <v:shape style="position:absolute;left:907;top:-75;width:9923;height:7898" id="docshape37" coordorigin="907,-74" coordsize="9923,7898" path="m10829,-74l10722,-74,1015,-74,907,-74,907,7823,10829,7823,10829,-74xe" filled="true" fillcolor="#e5e5e5" stroked="false">
                  <v:path arrowok="t"/>
                  <v:fill type="solid"/>
                </v:shape>
                <v:shape style="position:absolute;left:1014;top:252;width:9707;height:7464" id="docshape38" coordorigin="1015,252" coordsize="9707,7464" path="m10722,7705l1015,7705,1015,7715,10722,7715,10722,7705xm10722,535l1015,535,1015,545,10722,545,10722,535xm10722,252l1015,252,1015,261,10722,261,10722,25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05"/>
          <w:sz w:val="17"/>
        </w:rPr>
        <w:t>Table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3</w:t>
      </w:r>
      <w:r>
        <w:rPr>
          <w:spacing w:val="54"/>
          <w:w w:val="105"/>
          <w:sz w:val="17"/>
        </w:rPr>
        <w:t>  </w:t>
      </w:r>
      <w:r>
        <w:rPr>
          <w:w w:val="105"/>
          <w:sz w:val="17"/>
        </w:rPr>
        <w:t>Various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applications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harmony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search</w:t>
      </w:r>
      <w:r>
        <w:rPr>
          <w:spacing w:val="13"/>
          <w:w w:val="105"/>
          <w:sz w:val="17"/>
        </w:rPr>
        <w:t> </w:t>
      </w:r>
      <w:r>
        <w:rPr>
          <w:spacing w:val="-2"/>
          <w:w w:val="105"/>
          <w:sz w:val="17"/>
        </w:rPr>
        <w:t>algorithms.</w:t>
      </w:r>
    </w:p>
    <w:p>
      <w:pPr>
        <w:pStyle w:val="BodyText"/>
        <w:tabs>
          <w:tab w:pos="8787" w:val="left" w:leader="none"/>
        </w:tabs>
        <w:spacing w:before="110"/>
        <w:ind w:left="214"/>
      </w:pPr>
      <w:r>
        <w:rPr>
          <w:spacing w:val="-2"/>
          <w:w w:val="105"/>
        </w:rPr>
        <w:t>References</w:t>
      </w:r>
      <w:r>
        <w:rPr/>
        <w:tab/>
      </w:r>
      <w:r>
        <w:rPr>
          <w:w w:val="105"/>
        </w:rPr>
        <w:t>Application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area</w:t>
      </w:r>
    </w:p>
    <w:p>
      <w:pPr>
        <w:spacing w:after="0"/>
        <w:sectPr>
          <w:type w:val="continuous"/>
          <w:pgSz w:w="11910" w:h="15880"/>
          <w:pgMar w:header="669" w:footer="0" w:top="640" w:bottom="280" w:left="800" w:right="780"/>
        </w:sectPr>
      </w:pPr>
    </w:p>
    <w:p>
      <w:pPr>
        <w:pStyle w:val="BodyText"/>
        <w:spacing w:line="259" w:lineRule="auto" w:before="96"/>
        <w:ind w:left="214" w:right="-5"/>
      </w:pPr>
      <w:r>
        <w:rPr>
          <w:w w:val="105"/>
        </w:rPr>
        <w:t>Lee and Geem </w:t>
      </w:r>
      <w:hyperlink w:history="true" w:anchor="_bookmark74">
        <w:r>
          <w:rPr>
            <w:color w:val="007FAD"/>
            <w:w w:val="105"/>
          </w:rPr>
          <w:t>[70]</w:t>
        </w:r>
      </w:hyperlink>
      <w:r>
        <w:rPr>
          <w:w w:val="105"/>
        </w:rPr>
        <w:t>, Lee et al. </w:t>
      </w:r>
      <w:hyperlink w:history="true" w:anchor="_bookmark74">
        <w:r>
          <w:rPr>
            <w:color w:val="007FAD"/>
            <w:w w:val="105"/>
          </w:rPr>
          <w:t>[71]</w:t>
        </w:r>
      </w:hyperlink>
      <w:r>
        <w:rPr>
          <w:w w:val="105"/>
        </w:rPr>
        <w:t>, Saka </w:t>
      </w:r>
      <w:hyperlink w:history="true" w:anchor="_bookmark74">
        <w:r>
          <w:rPr>
            <w:color w:val="007FAD"/>
            <w:w w:val="105"/>
          </w:rPr>
          <w:t>[72,73]</w:t>
        </w:r>
      </w:hyperlink>
      <w:r>
        <w:rPr>
          <w:w w:val="105"/>
        </w:rPr>
        <w:t>, Zarei et al. </w:t>
      </w:r>
      <w:hyperlink w:history="true" w:anchor="_bookmark74">
        <w:r>
          <w:rPr>
            <w:color w:val="007FAD"/>
            <w:w w:val="105"/>
          </w:rPr>
          <w:t>[74]</w:t>
        </w:r>
      </w:hyperlink>
      <w:r>
        <w:rPr>
          <w:w w:val="105"/>
        </w:rPr>
        <w:t>, Kaveh and Talatahari </w:t>
      </w:r>
      <w:hyperlink w:history="true" w:anchor="_bookmark75">
        <w:r>
          <w:rPr>
            <w:color w:val="007FAD"/>
            <w:w w:val="105"/>
          </w:rPr>
          <w:t>[75]</w:t>
        </w:r>
      </w:hyperlink>
      <w:r>
        <w:rPr>
          <w:w w:val="105"/>
        </w:rPr>
        <w:t>, Fesanghary et al. </w:t>
      </w:r>
      <w:hyperlink w:history="true" w:anchor="_bookmark76">
        <w:r>
          <w:rPr>
            <w:color w:val="007FAD"/>
            <w:w w:val="105"/>
          </w:rPr>
          <w:t>[76]</w:t>
        </w:r>
      </w:hyperlink>
      <w:r>
        <w:rPr>
          <w:w w:val="105"/>
        </w:rPr>
        <w:t>, Fesanghary</w:t>
      </w:r>
      <w:r>
        <w:rPr>
          <w:spacing w:val="-7"/>
          <w:w w:val="105"/>
        </w:rPr>
        <w:t> </w:t>
      </w:r>
      <w:hyperlink w:history="true" w:anchor="_bookmark80">
        <w:r>
          <w:rPr>
            <w:color w:val="007FAD"/>
            <w:w w:val="105"/>
          </w:rPr>
          <w:t>[77]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Kaveh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Shakouri</w:t>
      </w:r>
      <w:r>
        <w:rPr>
          <w:spacing w:val="-7"/>
          <w:w w:val="105"/>
        </w:rPr>
        <w:t> </w:t>
      </w:r>
      <w:hyperlink w:history="true" w:anchor="_bookmark81">
        <w:r>
          <w:rPr>
            <w:color w:val="007FAD"/>
            <w:w w:val="105"/>
          </w:rPr>
          <w:t>[78]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Khazali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al.</w:t>
      </w:r>
      <w:r>
        <w:rPr>
          <w:spacing w:val="-5"/>
          <w:w w:val="105"/>
        </w:rPr>
        <w:t> </w:t>
      </w:r>
      <w:hyperlink w:history="true" w:anchor="_bookmark84">
        <w:r>
          <w:rPr>
            <w:color w:val="007FAD"/>
            <w:w w:val="105"/>
          </w:rPr>
          <w:t>[79]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Parizad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5"/>
          <w:w w:val="105"/>
        </w:rPr>
        <w:t> </w:t>
      </w:r>
      <w:hyperlink w:history="true" w:anchor="_bookmark86">
        <w:r>
          <w:rPr>
            <w:color w:val="007FAD"/>
            <w:w w:val="105"/>
          </w:rPr>
          <w:t>[80]</w:t>
        </w:r>
      </w:hyperlink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w w:val="105"/>
        </w:rPr>
        <w:t>Wei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hyperlink w:history="true" w:anchor="_bookmark89">
        <w:r>
          <w:rPr>
            <w:color w:val="007FAD"/>
            <w:w w:val="105"/>
          </w:rPr>
          <w:t>[81]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Verma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91">
        <w:r>
          <w:rPr>
            <w:color w:val="007FAD"/>
            <w:w w:val="105"/>
          </w:rPr>
          <w:t>[82]</w:t>
        </w:r>
      </w:hyperlink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w w:val="105"/>
        </w:rPr>
        <w:t>Barzegari et al. </w:t>
      </w:r>
      <w:hyperlink w:history="true" w:anchor="_bookmark93">
        <w:r>
          <w:rPr>
            <w:color w:val="007FAD"/>
            <w:w w:val="105"/>
          </w:rPr>
          <w:t>[83]</w:t>
        </w:r>
      </w:hyperlink>
      <w:r>
        <w:rPr>
          <w:w w:val="105"/>
        </w:rPr>
        <w:t>, Nezhad et al. </w:t>
      </w:r>
      <w:hyperlink w:history="true" w:anchor="_bookmark95">
        <w:r>
          <w:rPr>
            <w:color w:val="007FAD"/>
            <w:w w:val="105"/>
          </w:rPr>
          <w:t>[84]</w:t>
        </w:r>
      </w:hyperlink>
      <w:r>
        <w:rPr>
          <w:w w:val="105"/>
        </w:rPr>
        <w:t>, Zhang and Hanzo </w:t>
      </w:r>
      <w:hyperlink w:history="true" w:anchor="_bookmark97">
        <w:r>
          <w:rPr>
            <w:color w:val="007FAD"/>
            <w:w w:val="105"/>
          </w:rPr>
          <w:t>[85]</w:t>
        </w:r>
      </w:hyperlink>
      <w:r>
        <w:rPr>
          <w:w w:val="105"/>
        </w:rPr>
        <w:t>, Gao et al. </w:t>
      </w:r>
      <w:hyperlink w:history="true" w:anchor="_bookmark98">
        <w:r>
          <w:rPr>
            <w:color w:val="007FAD"/>
            <w:w w:val="105"/>
          </w:rPr>
          <w:t>[86]</w:t>
        </w:r>
      </w:hyperlink>
      <w:r>
        <w:rPr>
          <w:w w:val="105"/>
        </w:rPr>
        <w:t>, Jafarpour and Khayyambashi </w:t>
      </w:r>
      <w:hyperlink w:history="true" w:anchor="_bookmark77">
        <w:r>
          <w:rPr>
            <w:color w:val="007FAD"/>
            <w:w w:val="105"/>
          </w:rPr>
          <w:t>[87]</w:t>
        </w:r>
      </w:hyperlink>
      <w:r>
        <w:rPr>
          <w:w w:val="105"/>
        </w:rPr>
        <w:t>, Sarvari and</w:t>
      </w:r>
      <w:r>
        <w:rPr>
          <w:spacing w:val="40"/>
          <w:w w:val="105"/>
        </w:rPr>
        <w:t> </w:t>
      </w:r>
      <w:r>
        <w:rPr>
          <w:w w:val="105"/>
        </w:rPr>
        <w:t>Zamanifar</w:t>
      </w:r>
      <w:r>
        <w:rPr>
          <w:spacing w:val="-5"/>
          <w:w w:val="105"/>
        </w:rPr>
        <w:t> </w:t>
      </w:r>
      <w:hyperlink w:history="true" w:anchor="_bookmark77">
        <w:r>
          <w:rPr>
            <w:color w:val="007FAD"/>
            <w:w w:val="105"/>
          </w:rPr>
          <w:t>[88]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Yadav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77">
        <w:r>
          <w:rPr>
            <w:color w:val="007FAD"/>
            <w:w w:val="105"/>
          </w:rPr>
          <w:t>[89]</w:t>
        </w:r>
      </w:hyperlink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Erdal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77">
        <w:r>
          <w:rPr>
            <w:color w:val="007FAD"/>
            <w:w w:val="105"/>
          </w:rPr>
          <w:t>[90]</w:t>
        </w:r>
      </w:hyperlink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Srinivasa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77">
        <w:r>
          <w:rPr>
            <w:color w:val="007FAD"/>
            <w:w w:val="105"/>
          </w:rPr>
          <w:t>[91]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Kudikala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77">
        <w:r>
          <w:rPr>
            <w:color w:val="007FAD"/>
            <w:w w:val="105"/>
          </w:rPr>
          <w:t>[92]</w:t>
        </w:r>
      </w:hyperlink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Mehdizadeh</w:t>
      </w:r>
      <w:r>
        <w:rPr>
          <w:spacing w:val="-4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77">
        <w:r>
          <w:rPr>
            <w:color w:val="007FAD"/>
            <w:w w:val="105"/>
          </w:rPr>
          <w:t>[93]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Kermani et</w:t>
      </w:r>
      <w:r>
        <w:rPr>
          <w:spacing w:val="-1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78">
        <w:r>
          <w:rPr>
            <w:color w:val="007FAD"/>
            <w:w w:val="105"/>
          </w:rPr>
          <w:t>[94]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Gao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1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79">
        <w:r>
          <w:rPr>
            <w:color w:val="007FAD"/>
            <w:w w:val="105"/>
          </w:rPr>
          <w:t>[95]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Bekda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Nigdeli</w:t>
      </w:r>
      <w:r>
        <w:rPr>
          <w:spacing w:val="-2"/>
          <w:w w:val="105"/>
        </w:rPr>
        <w:t> </w:t>
      </w:r>
      <w:hyperlink w:history="true" w:anchor="_bookmark82">
        <w:r>
          <w:rPr>
            <w:color w:val="007FAD"/>
            <w:w w:val="105"/>
          </w:rPr>
          <w:t>[96]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Harrou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Zeblah</w:t>
      </w:r>
      <w:r>
        <w:rPr>
          <w:spacing w:val="-3"/>
          <w:w w:val="105"/>
        </w:rPr>
        <w:t> </w:t>
      </w:r>
      <w:hyperlink w:history="true" w:anchor="_bookmark83">
        <w:r>
          <w:rPr>
            <w:color w:val="007FAD"/>
            <w:w w:val="105"/>
          </w:rPr>
          <w:t>[97]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Ser</w:t>
      </w:r>
      <w:r>
        <w:rPr>
          <w:spacing w:val="-1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85">
        <w:r>
          <w:rPr>
            <w:color w:val="007FAD"/>
            <w:w w:val="105"/>
          </w:rPr>
          <w:t>[98]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Fesanghary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1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87">
        <w:r>
          <w:rPr>
            <w:color w:val="007FAD"/>
            <w:w w:val="105"/>
          </w:rPr>
          <w:t>[99]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Kaveh and</w:t>
      </w:r>
      <w:r>
        <w:rPr>
          <w:spacing w:val="-6"/>
          <w:w w:val="105"/>
        </w:rPr>
        <w:t> </w:t>
      </w:r>
      <w:r>
        <w:rPr>
          <w:w w:val="105"/>
        </w:rPr>
        <w:t>Ahangaran</w:t>
      </w:r>
      <w:r>
        <w:rPr>
          <w:spacing w:val="-8"/>
          <w:w w:val="105"/>
        </w:rPr>
        <w:t> </w:t>
      </w:r>
      <w:hyperlink w:history="true" w:anchor="_bookmark88">
        <w:r>
          <w:rPr>
            <w:color w:val="007FAD"/>
            <w:w w:val="105"/>
          </w:rPr>
          <w:t>[100]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Shariatkhah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hyperlink w:history="true" w:anchor="_bookmark90">
        <w:r>
          <w:rPr>
            <w:color w:val="007FAD"/>
            <w:w w:val="105"/>
          </w:rPr>
          <w:t>[101]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Degertekin</w:t>
      </w:r>
      <w:r>
        <w:rPr>
          <w:spacing w:val="-5"/>
          <w:w w:val="105"/>
        </w:rPr>
        <w:t> </w:t>
      </w:r>
      <w:hyperlink w:history="true" w:anchor="_bookmark92">
        <w:r>
          <w:rPr>
            <w:color w:val="007FAD"/>
            <w:w w:val="105"/>
          </w:rPr>
          <w:t>[102]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Askarzadeh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Rezazadeh</w:t>
      </w:r>
      <w:r>
        <w:rPr>
          <w:spacing w:val="-8"/>
          <w:w w:val="105"/>
        </w:rPr>
        <w:t> </w:t>
      </w:r>
      <w:hyperlink w:history="true" w:anchor="_bookmark94">
        <w:r>
          <w:rPr>
            <w:color w:val="007FAD"/>
            <w:w w:val="105"/>
          </w:rPr>
          <w:t>[103]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Landa-Torres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hyperlink w:history="true" w:anchor="_bookmark96">
        <w:r>
          <w:rPr>
            <w:color w:val="007FAD"/>
            <w:w w:val="105"/>
          </w:rPr>
          <w:t>[104–</w:t>
        </w:r>
      </w:hyperlink>
      <w:r>
        <w:rPr>
          <w:color w:val="007FAD"/>
          <w:w w:val="105"/>
        </w:rPr>
        <w:t> </w:t>
      </w:r>
      <w:hyperlink w:history="true" w:anchor="_bookmark96">
        <w:r>
          <w:rPr>
            <w:color w:val="007FAD"/>
            <w:w w:val="105"/>
          </w:rPr>
          <w:t>107]</w:t>
        </w:r>
      </w:hyperlink>
      <w:r>
        <w:rPr>
          <w:w w:val="105"/>
        </w:rPr>
        <w:t>,</w:t>
      </w:r>
      <w:r>
        <w:rPr>
          <w:spacing w:val="-13"/>
          <w:w w:val="105"/>
        </w:rPr>
        <w:t> </w:t>
      </w:r>
      <w:r>
        <w:rPr>
          <w:w w:val="105"/>
        </w:rPr>
        <w:t>Manjarres</w:t>
      </w:r>
      <w:r>
        <w:rPr>
          <w:spacing w:val="-10"/>
          <w:w w:val="105"/>
        </w:rPr>
        <w:t> </w:t>
      </w:r>
      <w:r>
        <w:rPr>
          <w:w w:val="105"/>
        </w:rPr>
        <w:t>et</w:t>
      </w:r>
      <w:r>
        <w:rPr>
          <w:spacing w:val="-11"/>
          <w:w w:val="105"/>
        </w:rPr>
        <w:t> </w:t>
      </w:r>
      <w:r>
        <w:rPr>
          <w:w w:val="105"/>
        </w:rPr>
        <w:t>al.</w:t>
      </w:r>
      <w:r>
        <w:rPr>
          <w:spacing w:val="-10"/>
          <w:w w:val="105"/>
        </w:rPr>
        <w:t> </w:t>
      </w:r>
      <w:hyperlink w:history="true" w:anchor="_bookmark99">
        <w:r>
          <w:rPr>
            <w:color w:val="007FAD"/>
            <w:w w:val="105"/>
          </w:rPr>
          <w:t>[108,109]</w:t>
        </w:r>
      </w:hyperlink>
      <w:r>
        <w:rPr>
          <w:w w:val="105"/>
        </w:rPr>
        <w:t>,</w:t>
      </w:r>
      <w:r>
        <w:rPr>
          <w:spacing w:val="-11"/>
          <w:w w:val="105"/>
        </w:rPr>
        <w:t> </w:t>
      </w:r>
      <w:r>
        <w:rPr>
          <w:w w:val="105"/>
        </w:rPr>
        <w:t>Gil-Lopez</w:t>
      </w:r>
      <w:r>
        <w:rPr>
          <w:spacing w:val="-10"/>
          <w:w w:val="105"/>
        </w:rPr>
        <w:t> </w:t>
      </w:r>
      <w:r>
        <w:rPr>
          <w:w w:val="105"/>
        </w:rPr>
        <w:t>et</w:t>
      </w:r>
      <w:r>
        <w:rPr>
          <w:spacing w:val="-11"/>
          <w:w w:val="105"/>
        </w:rPr>
        <w:t> </w:t>
      </w:r>
      <w:r>
        <w:rPr>
          <w:w w:val="105"/>
        </w:rPr>
        <w:t>al.</w:t>
      </w:r>
      <w:r>
        <w:rPr>
          <w:spacing w:val="-10"/>
          <w:w w:val="105"/>
        </w:rPr>
        <w:t> </w:t>
      </w:r>
      <w:hyperlink w:history="true" w:anchor="_bookmark99">
        <w:r>
          <w:rPr>
            <w:color w:val="007FAD"/>
            <w:w w:val="105"/>
          </w:rPr>
          <w:t>[110]</w:t>
        </w:r>
      </w:hyperlink>
      <w:r>
        <w:rPr>
          <w:w w:val="105"/>
        </w:rPr>
        <w:t>,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Ser</w:t>
      </w:r>
      <w:r>
        <w:rPr>
          <w:spacing w:val="-11"/>
          <w:w w:val="105"/>
        </w:rPr>
        <w:t> </w:t>
      </w:r>
      <w:r>
        <w:rPr>
          <w:w w:val="105"/>
        </w:rPr>
        <w:t>et</w:t>
      </w:r>
      <w:r>
        <w:rPr>
          <w:spacing w:val="-10"/>
          <w:w w:val="105"/>
        </w:rPr>
        <w:t> </w:t>
      </w:r>
      <w:r>
        <w:rPr>
          <w:w w:val="105"/>
        </w:rPr>
        <w:t>al.</w:t>
      </w:r>
      <w:r>
        <w:rPr>
          <w:spacing w:val="-11"/>
          <w:w w:val="105"/>
        </w:rPr>
        <w:t> </w:t>
      </w:r>
      <w:hyperlink w:history="true" w:anchor="_bookmark99">
        <w:r>
          <w:rPr>
            <w:color w:val="007FAD"/>
            <w:w w:val="105"/>
          </w:rPr>
          <w:t>[111]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Manjarres</w:t>
      </w:r>
      <w:r>
        <w:rPr>
          <w:spacing w:val="-11"/>
          <w:w w:val="105"/>
        </w:rPr>
        <w:t> </w:t>
      </w:r>
      <w:r>
        <w:rPr>
          <w:w w:val="105"/>
        </w:rPr>
        <w:t>et</w:t>
      </w:r>
      <w:r>
        <w:rPr>
          <w:spacing w:val="-10"/>
          <w:w w:val="105"/>
        </w:rPr>
        <w:t> </w:t>
      </w:r>
      <w:r>
        <w:rPr>
          <w:w w:val="105"/>
        </w:rPr>
        <w:t>al.</w:t>
      </w:r>
      <w:r>
        <w:rPr>
          <w:spacing w:val="-11"/>
          <w:w w:val="105"/>
        </w:rPr>
        <w:t> </w:t>
      </w:r>
      <w:hyperlink w:history="true" w:anchor="_bookmark100">
        <w:r>
          <w:rPr>
            <w:color w:val="007FAD"/>
            <w:w w:val="105"/>
          </w:rPr>
          <w:t>[112]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Yoo</w:t>
      </w:r>
      <w:r>
        <w:rPr>
          <w:spacing w:val="-11"/>
          <w:w w:val="105"/>
        </w:rPr>
        <w:t> </w:t>
      </w:r>
      <w:r>
        <w:rPr>
          <w:w w:val="105"/>
        </w:rPr>
        <w:t>et</w:t>
      </w:r>
      <w:r>
        <w:rPr>
          <w:spacing w:val="-10"/>
          <w:w w:val="105"/>
        </w:rPr>
        <w:t> </w:t>
      </w:r>
      <w:r>
        <w:rPr>
          <w:w w:val="105"/>
        </w:rPr>
        <w:t>al.</w:t>
      </w:r>
      <w:r>
        <w:rPr>
          <w:spacing w:val="-11"/>
          <w:w w:val="105"/>
        </w:rPr>
        <w:t> </w:t>
      </w:r>
      <w:hyperlink w:history="true" w:anchor="_bookmark101">
        <w:r>
          <w:rPr>
            <w:color w:val="007FAD"/>
            <w:w w:val="105"/>
          </w:rPr>
          <w:t>[113]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Huang</w:t>
      </w:r>
      <w:r>
        <w:rPr>
          <w:spacing w:val="-11"/>
          <w:w w:val="105"/>
        </w:rPr>
        <w:t> </w:t>
      </w:r>
      <w:r>
        <w:rPr>
          <w:w w:val="105"/>
        </w:rPr>
        <w:t>et</w:t>
      </w:r>
      <w:r>
        <w:rPr>
          <w:spacing w:val="-10"/>
          <w:w w:val="105"/>
        </w:rPr>
        <w:t> </w:t>
      </w:r>
      <w:r>
        <w:rPr>
          <w:w w:val="105"/>
        </w:rPr>
        <w:t>al. </w:t>
      </w:r>
      <w:hyperlink w:history="true" w:anchor="_bookmark105">
        <w:r>
          <w:rPr>
            <w:color w:val="007FAD"/>
            <w:w w:val="105"/>
          </w:rPr>
          <w:t>[114]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Niu</w:t>
      </w:r>
      <w:r>
        <w:rPr>
          <w:spacing w:val="-10"/>
          <w:w w:val="105"/>
        </w:rPr>
        <w:t> </w:t>
      </w:r>
      <w:r>
        <w:rPr>
          <w:w w:val="105"/>
        </w:rPr>
        <w:t>et</w:t>
      </w:r>
      <w:r>
        <w:rPr>
          <w:spacing w:val="-10"/>
          <w:w w:val="105"/>
        </w:rPr>
        <w:t> </w:t>
      </w:r>
      <w:r>
        <w:rPr>
          <w:w w:val="105"/>
        </w:rPr>
        <w:t>al.</w:t>
      </w:r>
      <w:r>
        <w:rPr>
          <w:spacing w:val="-9"/>
          <w:w w:val="105"/>
        </w:rPr>
        <w:t> </w:t>
      </w:r>
      <w:hyperlink w:history="true" w:anchor="_bookmark106">
        <w:r>
          <w:rPr>
            <w:color w:val="007FAD"/>
            <w:w w:val="105"/>
          </w:rPr>
          <w:t>[115]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Askarzadeh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Masoud</w:t>
      </w:r>
      <w:r>
        <w:rPr>
          <w:spacing w:val="-11"/>
          <w:w w:val="105"/>
        </w:rPr>
        <w:t> </w:t>
      </w:r>
      <w:hyperlink w:history="true" w:anchor="_bookmark108">
        <w:r>
          <w:rPr>
            <w:color w:val="007FAD"/>
            <w:w w:val="105"/>
          </w:rPr>
          <w:t>[116]</w:t>
        </w:r>
      </w:hyperlink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Li</w:t>
      </w:r>
      <w:r>
        <w:rPr>
          <w:spacing w:val="-9"/>
          <w:w w:val="105"/>
        </w:rPr>
        <w:t> </w:t>
      </w:r>
      <w:r>
        <w:rPr>
          <w:w w:val="105"/>
        </w:rPr>
        <w:t>et</w:t>
      </w:r>
      <w:r>
        <w:rPr>
          <w:spacing w:val="-9"/>
          <w:w w:val="105"/>
        </w:rPr>
        <w:t> </w:t>
      </w:r>
      <w:r>
        <w:rPr>
          <w:w w:val="105"/>
        </w:rPr>
        <w:t>al.</w:t>
      </w:r>
      <w:r>
        <w:rPr>
          <w:spacing w:val="-10"/>
          <w:w w:val="105"/>
        </w:rPr>
        <w:t> </w:t>
      </w:r>
      <w:hyperlink w:history="true" w:anchor="_bookmark110">
        <w:r>
          <w:rPr>
            <w:color w:val="007FAD"/>
            <w:w w:val="105"/>
          </w:rPr>
          <w:t>[117]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Akin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Saka</w:t>
      </w:r>
      <w:r>
        <w:rPr>
          <w:spacing w:val="-11"/>
          <w:w w:val="105"/>
        </w:rPr>
        <w:t> </w:t>
      </w:r>
      <w:hyperlink w:history="true" w:anchor="_bookmark113">
        <w:r>
          <w:rPr>
            <w:color w:val="007FAD"/>
            <w:w w:val="105"/>
          </w:rPr>
          <w:t>[118]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Wang</w:t>
      </w:r>
      <w:r>
        <w:rPr>
          <w:spacing w:val="-10"/>
          <w:w w:val="105"/>
        </w:rPr>
        <w:t> </w:t>
      </w:r>
      <w:r>
        <w:rPr>
          <w:w w:val="105"/>
        </w:rPr>
        <w:t>et</w:t>
      </w:r>
      <w:r>
        <w:rPr>
          <w:spacing w:val="-10"/>
          <w:w w:val="105"/>
        </w:rPr>
        <w:t> </w:t>
      </w:r>
      <w:r>
        <w:rPr>
          <w:w w:val="105"/>
        </w:rPr>
        <w:t>al.</w:t>
      </w:r>
      <w:r>
        <w:rPr>
          <w:spacing w:val="-9"/>
          <w:w w:val="105"/>
        </w:rPr>
        <w:t> </w:t>
      </w:r>
      <w:hyperlink w:history="true" w:anchor="_bookmark114">
        <w:r>
          <w:rPr>
            <w:color w:val="007FAD"/>
            <w:w w:val="105"/>
          </w:rPr>
          <w:t>[119]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Zhai</w:t>
      </w:r>
      <w:r>
        <w:rPr>
          <w:spacing w:val="-10"/>
          <w:w w:val="105"/>
        </w:rPr>
        <w:t> </w:t>
      </w:r>
      <w:r>
        <w:rPr>
          <w:w w:val="105"/>
        </w:rPr>
        <w:t>et</w:t>
      </w:r>
      <w:r>
        <w:rPr>
          <w:spacing w:val="-9"/>
          <w:w w:val="105"/>
        </w:rPr>
        <w:t> </w:t>
      </w:r>
      <w:r>
        <w:rPr>
          <w:w w:val="105"/>
        </w:rPr>
        <w:t>al.</w:t>
      </w:r>
      <w:r>
        <w:rPr>
          <w:spacing w:val="-10"/>
          <w:w w:val="105"/>
        </w:rPr>
        <w:t> </w:t>
      </w:r>
      <w:hyperlink w:history="true" w:anchor="_bookmark116">
        <w:r>
          <w:rPr>
            <w:color w:val="007FAD"/>
            <w:w w:val="105"/>
          </w:rPr>
          <w:t>[120]</w:t>
        </w:r>
      </w:hyperlink>
      <w:r>
        <w:rPr>
          <w:w w:val="105"/>
        </w:rPr>
        <w:t>, George et al. </w:t>
      </w:r>
      <w:hyperlink w:history="true" w:anchor="_bookmark118">
        <w:r>
          <w:rPr>
            <w:color w:val="007FAD"/>
            <w:w w:val="105"/>
          </w:rPr>
          <w:t>[121]</w:t>
        </w:r>
      </w:hyperlink>
      <w:r>
        <w:rPr>
          <w:w w:val="105"/>
        </w:rPr>
        <w:t>, Ouyang et al. </w:t>
      </w:r>
      <w:hyperlink w:history="true" w:anchor="_bookmark121">
        <w:r>
          <w:rPr>
            <w:color w:val="007FAD"/>
            <w:w w:val="105"/>
          </w:rPr>
          <w:t>[122]</w:t>
        </w:r>
      </w:hyperlink>
      <w:r>
        <w:rPr>
          <w:w w:val="105"/>
        </w:rPr>
        <w:t>, Wang et al. </w:t>
      </w:r>
      <w:hyperlink w:history="true" w:anchor="_bookmark123">
        <w:r>
          <w:rPr>
            <w:color w:val="007FAD"/>
            <w:w w:val="105"/>
          </w:rPr>
          <w:t>[123]</w:t>
        </w:r>
      </w:hyperlink>
      <w:r>
        <w:rPr>
          <w:w w:val="105"/>
        </w:rPr>
        <w:t>, Tarkeshwar et al. </w:t>
      </w:r>
      <w:hyperlink w:history="true" w:anchor="_bookmark125">
        <w:r>
          <w:rPr>
            <w:color w:val="007FAD"/>
            <w:w w:val="105"/>
          </w:rPr>
          <w:t>[124]</w:t>
        </w:r>
      </w:hyperlink>
    </w:p>
    <w:p>
      <w:pPr>
        <w:pStyle w:val="BodyText"/>
        <w:spacing w:before="96"/>
        <w:ind w:left="128"/>
      </w:pPr>
      <w:r>
        <w:rPr/>
        <w:br w:type="column"/>
      </w:r>
      <w:r>
        <w:rPr>
          <w:spacing w:val="-2"/>
          <w:w w:val="105"/>
        </w:rPr>
        <w:t>Engineering</w:t>
      </w:r>
    </w:p>
    <w:p>
      <w:pPr>
        <w:spacing w:after="0"/>
        <w:sectPr>
          <w:type w:val="continuous"/>
          <w:pgSz w:w="11910" w:h="15880"/>
          <w:pgMar w:header="669" w:footer="0" w:top="640" w:bottom="280" w:left="800" w:right="780"/>
          <w:cols w:num="2" w:equalWidth="0">
            <w:col w:w="8620" w:space="40"/>
            <w:col w:w="1670"/>
          </w:cols>
        </w:sectPr>
      </w:pPr>
    </w:p>
    <w:p>
      <w:pPr>
        <w:pStyle w:val="BodyText"/>
        <w:tabs>
          <w:tab w:pos="8787" w:val="left" w:leader="none"/>
        </w:tabs>
        <w:spacing w:line="259" w:lineRule="auto" w:before="108"/>
        <w:ind w:left="8787" w:right="516" w:hanging="8574"/>
      </w:pPr>
      <w:r>
        <w:rPr>
          <w:w w:val="105"/>
        </w:rPr>
        <w:t>Geem </w:t>
      </w:r>
      <w:hyperlink w:history="true" w:anchor="_bookmark102">
        <w:r>
          <w:rPr>
            <w:color w:val="007FAD"/>
            <w:w w:val="105"/>
          </w:rPr>
          <w:t>[125]</w:t>
        </w:r>
      </w:hyperlink>
      <w:r>
        <w:rPr>
          <w:w w:val="105"/>
        </w:rPr>
        <w:t>, Ayvaz </w:t>
      </w:r>
      <w:hyperlink w:history="true" w:anchor="_bookmark102">
        <w:r>
          <w:rPr>
            <w:color w:val="007FAD"/>
            <w:w w:val="105"/>
          </w:rPr>
          <w:t>[126,127]</w:t>
        </w:r>
      </w:hyperlink>
      <w:r>
        <w:rPr>
          <w:w w:val="105"/>
        </w:rPr>
        <w:t>, Geem </w:t>
      </w:r>
      <w:hyperlink w:history="true" w:anchor="_bookmark102">
        <w:r>
          <w:rPr>
            <w:color w:val="007FAD"/>
            <w:w w:val="105"/>
          </w:rPr>
          <w:t>[128]</w:t>
        </w:r>
      </w:hyperlink>
      <w:r>
        <w:rPr>
          <w:w w:val="105"/>
        </w:rPr>
        <w:t>, Geem et al. </w:t>
      </w:r>
      <w:hyperlink w:history="true" w:anchor="_bookmark102">
        <w:r>
          <w:rPr>
            <w:color w:val="007FAD"/>
            <w:w w:val="105"/>
          </w:rPr>
          <w:t>[129]</w:t>
        </w:r>
      </w:hyperlink>
      <w:r>
        <w:rPr>
          <w:w w:val="105"/>
        </w:rPr>
        <w:t>, Ayvaz </w:t>
      </w:r>
      <w:hyperlink w:history="true" w:anchor="_bookmark102">
        <w:r>
          <w:rPr>
            <w:color w:val="007FAD"/>
            <w:w w:val="105"/>
          </w:rPr>
          <w:t>[130]</w:t>
        </w:r>
      </w:hyperlink>
      <w:r>
        <w:rPr>
          <w:w w:val="105"/>
        </w:rPr>
        <w:t>, Cisty </w:t>
      </w:r>
      <w:hyperlink w:history="true" w:anchor="_bookmark102">
        <w:r>
          <w:rPr>
            <w:color w:val="007FAD"/>
            <w:w w:val="105"/>
          </w:rPr>
          <w:t>[131]</w:t>
        </w:r>
      </w:hyperlink>
      <w:r>
        <w:rPr>
          <w:color w:val="007FAD"/>
        </w:rPr>
        <w:tab/>
      </w:r>
      <w:r>
        <w:rPr>
          <w:spacing w:val="-2"/>
          <w:w w:val="105"/>
        </w:rPr>
        <w:t>Water/Ground</w:t>
      </w:r>
      <w:r>
        <w:rPr>
          <w:w w:val="105"/>
        </w:rPr>
        <w:t> Water System </w:t>
      </w:r>
      <w:r>
        <w:rPr>
          <w:spacing w:val="-2"/>
          <w:w w:val="105"/>
        </w:rPr>
        <w:t>Management</w:t>
      </w:r>
    </w:p>
    <w:p>
      <w:pPr>
        <w:pStyle w:val="BodyText"/>
        <w:tabs>
          <w:tab w:pos="8787" w:val="left" w:leader="none"/>
        </w:tabs>
        <w:spacing w:before="104"/>
        <w:ind w:left="214"/>
      </w:pPr>
      <w:r>
        <w:rPr>
          <w:w w:val="105"/>
        </w:rPr>
        <w:t>Panchal</w:t>
      </w:r>
      <w:r>
        <w:rPr>
          <w:spacing w:val="5"/>
          <w:w w:val="105"/>
        </w:rPr>
        <w:t> </w:t>
      </w:r>
      <w:hyperlink w:history="true" w:anchor="_bookmark102">
        <w:r>
          <w:rPr>
            <w:color w:val="007FAD"/>
            <w:w w:val="105"/>
          </w:rPr>
          <w:t>[132,133]</w:t>
        </w:r>
      </w:hyperlink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w w:val="105"/>
        </w:rPr>
        <w:t>Gandhi</w:t>
      </w:r>
      <w:r>
        <w:rPr>
          <w:spacing w:val="4"/>
          <w:w w:val="105"/>
        </w:rPr>
        <w:t> </w:t>
      </w:r>
      <w:r>
        <w:rPr>
          <w:w w:val="105"/>
        </w:rPr>
        <w:t>et</w:t>
      </w:r>
      <w:r>
        <w:rPr>
          <w:spacing w:val="7"/>
          <w:w w:val="105"/>
        </w:rPr>
        <w:t> </w:t>
      </w:r>
      <w:r>
        <w:rPr>
          <w:w w:val="105"/>
        </w:rPr>
        <w:t>al.</w:t>
      </w:r>
      <w:r>
        <w:rPr>
          <w:spacing w:val="7"/>
          <w:w w:val="105"/>
        </w:rPr>
        <w:t> </w:t>
      </w:r>
      <w:hyperlink w:history="true" w:anchor="_bookmark103">
        <w:r>
          <w:rPr>
            <w:color w:val="007FAD"/>
            <w:w w:val="105"/>
          </w:rPr>
          <w:t>[134]</w:t>
        </w:r>
      </w:hyperlink>
      <w:r>
        <w:rPr>
          <w:w w:val="105"/>
        </w:rPr>
        <w:t>,</w:t>
      </w:r>
      <w:r>
        <w:rPr>
          <w:spacing w:val="6"/>
          <w:w w:val="105"/>
        </w:rPr>
        <w:t> </w:t>
      </w:r>
      <w:r>
        <w:rPr>
          <w:w w:val="105"/>
        </w:rPr>
        <w:t>Landa-Torres</w:t>
      </w:r>
      <w:r>
        <w:rPr>
          <w:spacing w:val="6"/>
          <w:w w:val="105"/>
        </w:rPr>
        <w:t> </w:t>
      </w:r>
      <w:r>
        <w:rPr>
          <w:w w:val="105"/>
        </w:rPr>
        <w:t>et</w:t>
      </w:r>
      <w:r>
        <w:rPr>
          <w:spacing w:val="6"/>
          <w:w w:val="105"/>
        </w:rPr>
        <w:t> </w:t>
      </w:r>
      <w:r>
        <w:rPr>
          <w:w w:val="105"/>
        </w:rPr>
        <w:t>al.</w:t>
      </w:r>
      <w:r>
        <w:rPr>
          <w:spacing w:val="7"/>
          <w:w w:val="105"/>
        </w:rPr>
        <w:t> </w:t>
      </w:r>
      <w:hyperlink w:history="true" w:anchor="_bookmark104">
        <w:r>
          <w:rPr>
            <w:color w:val="007FAD"/>
            <w:spacing w:val="-2"/>
            <w:w w:val="105"/>
          </w:rPr>
          <w:t>[135]</w:t>
        </w:r>
      </w:hyperlink>
      <w:r>
        <w:rPr>
          <w:color w:val="007FAD"/>
        </w:rPr>
        <w:tab/>
      </w:r>
      <w:r>
        <w:rPr>
          <w:spacing w:val="-2"/>
          <w:w w:val="105"/>
        </w:rPr>
        <w:t>Medical</w:t>
      </w:r>
    </w:p>
    <w:p>
      <w:pPr>
        <w:pStyle w:val="BodyText"/>
        <w:tabs>
          <w:tab w:pos="8787" w:val="left" w:leader="none"/>
        </w:tabs>
        <w:spacing w:before="118"/>
        <w:ind w:left="214"/>
      </w:pPr>
      <w:r>
        <w:rPr>
          <w:w w:val="110"/>
        </w:rPr>
        <w:t>Tangpattanakul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9"/>
          <w:w w:val="110"/>
        </w:rPr>
        <w:t> </w:t>
      </w:r>
      <w:r>
        <w:rPr>
          <w:w w:val="110"/>
        </w:rPr>
        <w:t>al.</w:t>
      </w:r>
      <w:r>
        <w:rPr>
          <w:spacing w:val="-8"/>
          <w:w w:val="110"/>
        </w:rPr>
        <w:t> </w:t>
      </w:r>
      <w:hyperlink w:history="true" w:anchor="_bookmark107">
        <w:r>
          <w:rPr>
            <w:color w:val="007FAD"/>
            <w:w w:val="110"/>
          </w:rPr>
          <w:t>[136]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Yazdi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10"/>
          <w:w w:val="110"/>
        </w:rPr>
        <w:t> </w:t>
      </w:r>
      <w:r>
        <w:rPr>
          <w:w w:val="110"/>
        </w:rPr>
        <w:t>al.</w:t>
      </w:r>
      <w:r>
        <w:rPr>
          <w:spacing w:val="-8"/>
          <w:w w:val="110"/>
        </w:rPr>
        <w:t> </w:t>
      </w:r>
      <w:hyperlink w:history="true" w:anchor="_bookmark109">
        <w:r>
          <w:rPr>
            <w:color w:val="007FAD"/>
            <w:w w:val="110"/>
          </w:rPr>
          <w:t>[137]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Xu</w:t>
      </w:r>
      <w:r>
        <w:rPr>
          <w:spacing w:val="-8"/>
          <w:w w:val="110"/>
        </w:rPr>
        <w:t> </w:t>
      </w:r>
      <w:r>
        <w:rPr>
          <w:w w:val="110"/>
        </w:rPr>
        <w:t>et</w:t>
      </w:r>
      <w:r>
        <w:rPr>
          <w:spacing w:val="-9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hyperlink w:history="true" w:anchor="_bookmark111">
        <w:r>
          <w:rPr>
            <w:color w:val="007FAD"/>
            <w:spacing w:val="-2"/>
            <w:w w:val="110"/>
          </w:rPr>
          <w:t>[138]</w:t>
        </w:r>
      </w:hyperlink>
      <w:r>
        <w:rPr>
          <w:color w:val="007FAD"/>
        </w:rPr>
        <w:tab/>
      </w:r>
      <w:r>
        <w:rPr>
          <w:spacing w:val="-2"/>
          <w:w w:val="110"/>
        </w:rPr>
        <w:t>Robotics</w:t>
      </w:r>
    </w:p>
    <w:p>
      <w:pPr>
        <w:pStyle w:val="BodyText"/>
        <w:tabs>
          <w:tab w:pos="8787" w:val="left" w:leader="none"/>
        </w:tabs>
        <w:spacing w:before="119"/>
        <w:ind w:left="214"/>
      </w:pPr>
      <w:r>
        <w:rPr>
          <w:w w:val="105"/>
        </w:rPr>
        <w:t>Coelho</w:t>
      </w:r>
      <w:r>
        <w:rPr>
          <w:spacing w:val="7"/>
          <w:w w:val="105"/>
        </w:rPr>
        <w:t> </w:t>
      </w:r>
      <w:r>
        <w:rPr>
          <w:w w:val="105"/>
        </w:rPr>
        <w:t>et</w:t>
      </w:r>
      <w:r>
        <w:rPr>
          <w:spacing w:val="10"/>
          <w:w w:val="105"/>
        </w:rPr>
        <w:t> </w:t>
      </w:r>
      <w:r>
        <w:rPr>
          <w:w w:val="105"/>
        </w:rPr>
        <w:t>al.</w:t>
      </w:r>
      <w:r>
        <w:rPr>
          <w:spacing w:val="9"/>
          <w:w w:val="105"/>
        </w:rPr>
        <w:t> </w:t>
      </w:r>
      <w:hyperlink w:history="true" w:anchor="_bookmark112">
        <w:r>
          <w:rPr>
            <w:color w:val="007FAD"/>
            <w:w w:val="105"/>
          </w:rPr>
          <w:t>[139]</w:t>
        </w:r>
      </w:hyperlink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Das</w:t>
      </w:r>
      <w:r>
        <w:rPr>
          <w:spacing w:val="9"/>
          <w:w w:val="105"/>
        </w:rPr>
        <w:t> </w:t>
      </w:r>
      <w:r>
        <w:rPr>
          <w:w w:val="105"/>
        </w:rPr>
        <w:t>Sharma</w:t>
      </w:r>
      <w:r>
        <w:rPr>
          <w:spacing w:val="8"/>
          <w:w w:val="105"/>
        </w:rPr>
        <w:t> </w:t>
      </w:r>
      <w:r>
        <w:rPr>
          <w:w w:val="105"/>
        </w:rPr>
        <w:t>et</w:t>
      </w:r>
      <w:r>
        <w:rPr>
          <w:spacing w:val="9"/>
          <w:w w:val="105"/>
        </w:rPr>
        <w:t> </w:t>
      </w:r>
      <w:r>
        <w:rPr>
          <w:w w:val="105"/>
        </w:rPr>
        <w:t>al.</w:t>
      </w:r>
      <w:r>
        <w:rPr>
          <w:spacing w:val="9"/>
          <w:w w:val="105"/>
        </w:rPr>
        <w:t> </w:t>
      </w:r>
      <w:hyperlink w:history="true" w:anchor="_bookmark115">
        <w:r>
          <w:rPr>
            <w:color w:val="007FAD"/>
            <w:spacing w:val="-2"/>
            <w:w w:val="105"/>
          </w:rPr>
          <w:t>[140]</w:t>
        </w:r>
      </w:hyperlink>
      <w:r>
        <w:rPr>
          <w:color w:val="007FAD"/>
        </w:rPr>
        <w:tab/>
      </w:r>
      <w:r>
        <w:rPr>
          <w:spacing w:val="-2"/>
          <w:w w:val="105"/>
        </w:rPr>
        <w:t>Control</w:t>
      </w:r>
    </w:p>
    <w:p>
      <w:pPr>
        <w:spacing w:after="0"/>
        <w:sectPr>
          <w:type w:val="continuous"/>
          <w:pgSz w:w="11910" w:h="15880"/>
          <w:pgMar w:header="669" w:footer="0" w:top="640" w:bottom="280" w:left="800" w:right="780"/>
        </w:sectPr>
      </w:pPr>
    </w:p>
    <w:p>
      <w:pPr>
        <w:pStyle w:val="BodyText"/>
        <w:spacing w:line="259" w:lineRule="auto" w:before="117"/>
        <w:ind w:left="214" w:right="-5" w:hanging="1"/>
      </w:pPr>
      <w:r>
        <w:rPr>
          <w:w w:val="105"/>
        </w:rPr>
        <w:t>Vasebi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117">
        <w:r>
          <w:rPr>
            <w:color w:val="007FAD"/>
            <w:w w:val="105"/>
          </w:rPr>
          <w:t>[141]</w:t>
        </w:r>
      </w:hyperlink>
      <w:r>
        <w:rPr>
          <w:w w:val="105"/>
        </w:rPr>
        <w:t>, Coelho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Mariani</w:t>
      </w:r>
      <w:r>
        <w:rPr>
          <w:spacing w:val="-3"/>
          <w:w w:val="105"/>
        </w:rPr>
        <w:t> </w:t>
      </w:r>
      <w:hyperlink w:history="true" w:anchor="_bookmark119">
        <w:r>
          <w:rPr>
            <w:color w:val="007FAD"/>
            <w:w w:val="105"/>
          </w:rPr>
          <w:t>[142]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Ceylan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Ceylan</w:t>
      </w:r>
      <w:r>
        <w:rPr>
          <w:spacing w:val="-2"/>
          <w:w w:val="105"/>
        </w:rPr>
        <w:t> </w:t>
      </w:r>
      <w:hyperlink w:history="true" w:anchor="_bookmark120">
        <w:r>
          <w:rPr>
            <w:color w:val="007FAD"/>
            <w:w w:val="105"/>
          </w:rPr>
          <w:t>[143]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Geem</w:t>
      </w:r>
      <w:r>
        <w:rPr>
          <w:spacing w:val="-2"/>
          <w:w w:val="105"/>
        </w:rPr>
        <w:t> </w:t>
      </w:r>
      <w:hyperlink w:history="true" w:anchor="_bookmark122">
        <w:r>
          <w:rPr>
            <w:color w:val="007FAD"/>
            <w:w w:val="105"/>
          </w:rPr>
          <w:t>[144]</w:t>
        </w:r>
      </w:hyperlink>
      <w:r>
        <w:rPr>
          <w:w w:val="105"/>
        </w:rPr>
        <w:t>, Sinsupan</w:t>
      </w:r>
      <w:r>
        <w:rPr>
          <w:spacing w:val="-1"/>
          <w:w w:val="105"/>
        </w:rPr>
        <w:t> </w:t>
      </w:r>
      <w:r>
        <w:rPr>
          <w:w w:val="105"/>
        </w:rPr>
        <w:t>et</w:t>
      </w:r>
      <w:r>
        <w:rPr>
          <w:spacing w:val="-1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124">
        <w:r>
          <w:rPr>
            <w:color w:val="007FAD"/>
            <w:w w:val="105"/>
          </w:rPr>
          <w:t>[145]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Gao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1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126">
        <w:r>
          <w:rPr>
            <w:color w:val="007FAD"/>
            <w:w w:val="105"/>
          </w:rPr>
          <w:t>[146]</w:t>
        </w:r>
      </w:hyperlink>
      <w:r>
        <w:rPr>
          <w:w w:val="105"/>
        </w:rPr>
        <w:t>, Ceylan et al. </w:t>
      </w:r>
      <w:hyperlink w:history="true" w:anchor="_bookmark127">
        <w:r>
          <w:rPr>
            <w:color w:val="007FAD"/>
            <w:w w:val="105"/>
          </w:rPr>
          <w:t>[147]</w:t>
        </w:r>
      </w:hyperlink>
      <w:r>
        <w:rPr>
          <w:w w:val="105"/>
        </w:rPr>
        <w:t>, Coelho et al. </w:t>
      </w:r>
      <w:hyperlink w:history="true" w:anchor="_bookmark127">
        <w:r>
          <w:rPr>
            <w:color w:val="007FAD"/>
            <w:w w:val="105"/>
          </w:rPr>
          <w:t>[148]</w:t>
        </w:r>
      </w:hyperlink>
      <w:r>
        <w:rPr>
          <w:w w:val="105"/>
        </w:rPr>
        <w:t>, Sui et al. </w:t>
      </w:r>
      <w:hyperlink w:history="true" w:anchor="_bookmark127">
        <w:r>
          <w:rPr>
            <w:color w:val="007FAD"/>
            <w:w w:val="105"/>
          </w:rPr>
          <w:t>[149]</w:t>
        </w:r>
      </w:hyperlink>
      <w:r>
        <w:rPr>
          <w:w w:val="105"/>
        </w:rPr>
        <w:t>, Sivasubramani and Swarup </w:t>
      </w:r>
      <w:hyperlink w:history="true" w:anchor="_bookmark127">
        <w:r>
          <w:rPr>
            <w:color w:val="007FAD"/>
            <w:w w:val="105"/>
          </w:rPr>
          <w:t>[150]</w:t>
        </w:r>
      </w:hyperlink>
      <w:r>
        <w:rPr>
          <w:w w:val="105"/>
        </w:rPr>
        <w:t>, Geem </w:t>
      </w:r>
      <w:hyperlink w:history="true" w:anchor="_bookmark127">
        <w:r>
          <w:rPr>
            <w:color w:val="007FAD"/>
            <w:w w:val="105"/>
          </w:rPr>
          <w:t>[151]</w:t>
        </w:r>
      </w:hyperlink>
      <w:r>
        <w:rPr>
          <w:w w:val="105"/>
        </w:rPr>
        <w:t>, Khorram and Jaberipour </w:t>
      </w:r>
      <w:hyperlink w:history="true" w:anchor="_bookmark127">
        <w:r>
          <w:rPr>
            <w:color w:val="007FAD"/>
            <w:w w:val="105"/>
          </w:rPr>
          <w:t>[152]</w:t>
        </w:r>
      </w:hyperlink>
      <w:r>
        <w:rPr>
          <w:w w:val="105"/>
        </w:rPr>
        <w:t>, Pandi and Panigrahi </w:t>
      </w:r>
      <w:hyperlink w:history="true" w:anchor="_bookmark127">
        <w:r>
          <w:rPr>
            <w:color w:val="007FAD"/>
            <w:w w:val="105"/>
          </w:rPr>
          <w:t>[153]</w:t>
        </w:r>
      </w:hyperlink>
      <w:r>
        <w:rPr>
          <w:w w:val="105"/>
        </w:rPr>
        <w:t>, Sivasubramani and Swarup </w:t>
      </w:r>
      <w:hyperlink w:history="true" w:anchor="_bookmark128">
        <w:r>
          <w:rPr>
            <w:color w:val="007FAD"/>
            <w:w w:val="105"/>
          </w:rPr>
          <w:t>[154]</w:t>
        </w:r>
      </w:hyperlink>
      <w:r>
        <w:rPr>
          <w:w w:val="105"/>
        </w:rPr>
        <w:t>, Chatterjee et al. </w:t>
      </w:r>
      <w:hyperlink w:history="true" w:anchor="_bookmark129">
        <w:r>
          <w:rPr>
            <w:color w:val="007FAD"/>
            <w:w w:val="105"/>
          </w:rPr>
          <w:t>[155]</w:t>
        </w:r>
      </w:hyperlink>
      <w:r>
        <w:rPr>
          <w:w w:val="105"/>
        </w:rPr>
        <w:t>, Afshari et al. </w:t>
      </w:r>
      <w:hyperlink w:history="true" w:anchor="_bookmark133">
        <w:r>
          <w:rPr>
            <w:color w:val="007FAD"/>
            <w:w w:val="105"/>
          </w:rPr>
          <w:t>[156]</w:t>
        </w:r>
      </w:hyperlink>
      <w:r>
        <w:rPr>
          <w:w w:val="105"/>
        </w:rPr>
        <w:t>, Sirjani et al. </w:t>
      </w:r>
      <w:hyperlink w:history="true" w:anchor="_bookmark134">
        <w:r>
          <w:rPr>
            <w:color w:val="007FAD"/>
            <w:w w:val="105"/>
          </w:rPr>
          <w:t>[157]</w:t>
        </w:r>
      </w:hyperlink>
      <w:r>
        <w:rPr>
          <w:w w:val="105"/>
        </w:rPr>
        <w:t>, Sirjani and Mohamed </w:t>
      </w:r>
      <w:hyperlink w:history="true" w:anchor="_bookmark136">
        <w:r>
          <w:rPr>
            <w:color w:val="007FAD"/>
            <w:w w:val="105"/>
          </w:rPr>
          <w:t>[158]</w:t>
        </w:r>
      </w:hyperlink>
      <w:r>
        <w:rPr>
          <w:w w:val="105"/>
        </w:rPr>
        <w:t>, Sirjani et al. </w:t>
      </w:r>
      <w:hyperlink w:history="true" w:anchor="_bookmark138">
        <w:r>
          <w:rPr>
            <w:color w:val="007FAD"/>
            <w:w w:val="105"/>
          </w:rPr>
          <w:t>[159]</w:t>
        </w:r>
      </w:hyperlink>
      <w:r>
        <w:rPr>
          <w:w w:val="105"/>
        </w:rPr>
        <w:t>, Javaheri and Goldoost-Soloot </w:t>
      </w:r>
      <w:hyperlink w:history="true" w:anchor="_bookmark141">
        <w:r>
          <w:rPr>
            <w:color w:val="007FAD"/>
            <w:w w:val="105"/>
          </w:rPr>
          <w:t>[160]</w:t>
        </w:r>
      </w:hyperlink>
      <w:r>
        <w:rPr>
          <w:w w:val="105"/>
        </w:rPr>
        <w:t>, Mukherjee </w:t>
      </w:r>
      <w:hyperlink w:history="true" w:anchor="_bookmark143">
        <w:r>
          <w:rPr>
            <w:color w:val="007FAD"/>
            <w:w w:val="105"/>
          </w:rPr>
          <w:t>[161]</w:t>
        </w:r>
      </w:hyperlink>
    </w:p>
    <w:p>
      <w:pPr>
        <w:pStyle w:val="BodyText"/>
        <w:spacing w:line="259" w:lineRule="auto" w:before="106"/>
        <w:ind w:left="214"/>
        <w:jc w:val="both"/>
      </w:pPr>
      <w:r>
        <w:rPr>
          <w:w w:val="105"/>
        </w:rPr>
        <w:t>Geem</w:t>
      </w:r>
      <w:r>
        <w:rPr>
          <w:spacing w:val="-7"/>
          <w:w w:val="105"/>
        </w:rPr>
        <w:t> </w:t>
      </w:r>
      <w:hyperlink w:history="true" w:anchor="_bookmark144">
        <w:r>
          <w:rPr>
            <w:color w:val="007FAD"/>
            <w:w w:val="105"/>
          </w:rPr>
          <w:t>[162]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Alexandre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hyperlink w:history="true" w:anchor="_bookmark146">
        <w:r>
          <w:rPr>
            <w:color w:val="007FAD"/>
            <w:w w:val="105"/>
          </w:rPr>
          <w:t>[163]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Geem</w:t>
      </w:r>
      <w:r>
        <w:rPr>
          <w:spacing w:val="-7"/>
          <w:w w:val="105"/>
        </w:rPr>
        <w:t> </w:t>
      </w:r>
      <w:hyperlink w:history="true" w:anchor="_bookmark148">
        <w:r>
          <w:rPr>
            <w:color w:val="007FAD"/>
            <w:w w:val="105"/>
          </w:rPr>
          <w:t>[164]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Wang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7"/>
          <w:w w:val="105"/>
        </w:rPr>
        <w:t> </w:t>
      </w:r>
      <w:hyperlink w:history="true" w:anchor="_bookmark150">
        <w:r>
          <w:rPr>
            <w:color w:val="007FAD"/>
            <w:w w:val="105"/>
          </w:rPr>
          <w:t>[165]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Diao</w:t>
      </w:r>
      <w:r>
        <w:rPr>
          <w:spacing w:val="-7"/>
          <w:w w:val="105"/>
        </w:rPr>
        <w:t> </w:t>
      </w:r>
      <w:hyperlink w:history="true" w:anchor="_bookmark130">
        <w:r>
          <w:rPr>
            <w:color w:val="007FAD"/>
            <w:w w:val="105"/>
          </w:rPr>
          <w:t>[166]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Cobos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7"/>
          <w:w w:val="105"/>
        </w:rPr>
        <w:t> </w:t>
      </w:r>
      <w:hyperlink w:history="true" w:anchor="_bookmark130">
        <w:r>
          <w:rPr>
            <w:color w:val="007FAD"/>
            <w:w w:val="105"/>
          </w:rPr>
          <w:t>[167]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Sarvari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7"/>
          <w:w w:val="105"/>
        </w:rPr>
        <w:t> </w:t>
      </w:r>
      <w:hyperlink w:history="true" w:anchor="_bookmark130">
        <w:r>
          <w:rPr>
            <w:color w:val="007FAD"/>
            <w:w w:val="105"/>
          </w:rPr>
          <w:t>[168]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Hoang et</w:t>
      </w:r>
      <w:r>
        <w:rPr>
          <w:spacing w:val="-7"/>
          <w:w w:val="105"/>
        </w:rPr>
        <w:t> </w:t>
      </w:r>
      <w:r>
        <w:rPr>
          <w:w w:val="105"/>
        </w:rPr>
        <w:t>al.</w:t>
      </w:r>
      <w:r>
        <w:rPr>
          <w:spacing w:val="-7"/>
          <w:w w:val="105"/>
        </w:rPr>
        <w:t> </w:t>
      </w:r>
      <w:hyperlink w:history="true" w:anchor="_bookmark130">
        <w:r>
          <w:rPr>
            <w:color w:val="007FAD"/>
            <w:w w:val="105"/>
          </w:rPr>
          <w:t>[169]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Alia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al.</w:t>
      </w:r>
      <w:r>
        <w:rPr>
          <w:spacing w:val="-8"/>
          <w:w w:val="105"/>
        </w:rPr>
        <w:t> </w:t>
      </w:r>
      <w:hyperlink w:history="true" w:anchor="_bookmark130">
        <w:r>
          <w:rPr>
            <w:color w:val="007FAD"/>
            <w:w w:val="105"/>
          </w:rPr>
          <w:t>[170]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Mandava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al.</w:t>
      </w:r>
      <w:r>
        <w:rPr>
          <w:spacing w:val="-7"/>
          <w:w w:val="105"/>
        </w:rPr>
        <w:t> </w:t>
      </w:r>
      <w:hyperlink w:history="true" w:anchor="_bookmark130">
        <w:r>
          <w:rPr>
            <w:color w:val="007FAD"/>
            <w:w w:val="105"/>
          </w:rPr>
          <w:t>[171]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Forsati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Mahdavi</w:t>
      </w:r>
      <w:r>
        <w:rPr>
          <w:spacing w:val="-8"/>
          <w:w w:val="105"/>
        </w:rPr>
        <w:t> </w:t>
      </w:r>
      <w:hyperlink w:history="true" w:anchor="_bookmark130">
        <w:r>
          <w:rPr>
            <w:color w:val="007FAD"/>
            <w:w w:val="105"/>
          </w:rPr>
          <w:t>[172]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Kaizhou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al.</w:t>
      </w:r>
      <w:r>
        <w:rPr>
          <w:spacing w:val="-8"/>
          <w:w w:val="105"/>
        </w:rPr>
        <w:t> </w:t>
      </w:r>
      <w:hyperlink w:history="true" w:anchor="_bookmark131">
        <w:r>
          <w:rPr>
            <w:color w:val="007FAD"/>
            <w:w w:val="105"/>
          </w:rPr>
          <w:t>[173]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Gao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al.</w:t>
      </w:r>
      <w:r>
        <w:rPr>
          <w:spacing w:val="-7"/>
          <w:w w:val="105"/>
        </w:rPr>
        <w:t> </w:t>
      </w:r>
      <w:hyperlink w:history="true" w:anchor="_bookmark132">
        <w:r>
          <w:rPr>
            <w:color w:val="007FAD"/>
            <w:w w:val="105"/>
          </w:rPr>
          <w:t>[174]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Han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al. </w:t>
      </w:r>
      <w:hyperlink w:history="true" w:anchor="_bookmark135">
        <w:r>
          <w:rPr>
            <w:color w:val="007FAD"/>
            <w:w w:val="105"/>
          </w:rPr>
          <w:t>[175]</w:t>
        </w:r>
      </w:hyperlink>
      <w:r>
        <w:rPr>
          <w:w w:val="105"/>
        </w:rPr>
        <w:t>, Yadav et al. </w:t>
      </w:r>
      <w:hyperlink w:history="true" w:anchor="_bookmark137">
        <w:r>
          <w:rPr>
            <w:color w:val="007FAD"/>
            <w:w w:val="105"/>
          </w:rPr>
          <w:t>[176]</w:t>
        </w:r>
      </w:hyperlink>
      <w:r>
        <w:rPr>
          <w:w w:val="105"/>
        </w:rPr>
        <w:t>, Wang et al. </w:t>
      </w:r>
      <w:hyperlink w:history="true" w:anchor="_bookmark139">
        <w:r>
          <w:rPr>
            <w:color w:val="007FAD"/>
            <w:w w:val="105"/>
          </w:rPr>
          <w:t>[177]</w:t>
        </w:r>
      </w:hyperlink>
      <w:r>
        <w:rPr>
          <w:w w:val="105"/>
        </w:rPr>
        <w:t>, Ayachi et al. </w:t>
      </w:r>
      <w:hyperlink w:history="true" w:anchor="_bookmark140">
        <w:r>
          <w:rPr>
            <w:color w:val="007FAD"/>
            <w:w w:val="105"/>
          </w:rPr>
          <w:t>[178]</w:t>
        </w:r>
      </w:hyperlink>
      <w:r>
        <w:rPr>
          <w:w w:val="105"/>
        </w:rPr>
        <w:t>, Ramos et al. </w:t>
      </w:r>
      <w:hyperlink w:history="true" w:anchor="_bookmark142">
        <w:r>
          <w:rPr>
            <w:color w:val="007FAD"/>
            <w:w w:val="105"/>
          </w:rPr>
          <w:t>[179]</w:t>
        </w:r>
      </w:hyperlink>
      <w:r>
        <w:rPr>
          <w:w w:val="105"/>
        </w:rPr>
        <w:t>, Navi et al. </w:t>
      </w:r>
      <w:hyperlink w:history="true" w:anchor="_bookmark145">
        <w:r>
          <w:rPr>
            <w:color w:val="007FAD"/>
            <w:w w:val="105"/>
          </w:rPr>
          <w:t>[180]</w:t>
        </w:r>
      </w:hyperlink>
      <w:r>
        <w:rPr>
          <w:w w:val="105"/>
        </w:rPr>
        <w:t>, Chandran and Nazeer </w:t>
      </w:r>
      <w:hyperlink w:history="true" w:anchor="_bookmark147">
        <w:r>
          <w:rPr>
            <w:color w:val="007FAD"/>
            <w:w w:val="105"/>
          </w:rPr>
          <w:t>[181]</w:t>
        </w:r>
      </w:hyperlink>
      <w:r>
        <w:rPr>
          <w:w w:val="105"/>
        </w:rPr>
        <w:t>, Ahmed</w:t>
      </w:r>
      <w:r>
        <w:rPr>
          <w:spacing w:val="-1"/>
          <w:w w:val="105"/>
        </w:rPr>
        <w:t> </w:t>
      </w:r>
      <w:r>
        <w:rPr>
          <w:w w:val="105"/>
        </w:rPr>
        <w:t>et al. </w:t>
      </w:r>
      <w:hyperlink w:history="true" w:anchor="_bookmark149">
        <w:r>
          <w:rPr>
            <w:color w:val="007FAD"/>
            <w:w w:val="105"/>
          </w:rPr>
          <w:t>[182]</w:t>
        </w:r>
      </w:hyperlink>
      <w:r>
        <w:rPr>
          <w:w w:val="105"/>
        </w:rPr>
        <w:t>, Yusof et</w:t>
      </w:r>
      <w:r>
        <w:rPr>
          <w:spacing w:val="-1"/>
          <w:w w:val="105"/>
        </w:rPr>
        <w:t> </w:t>
      </w:r>
      <w:r>
        <w:rPr>
          <w:w w:val="105"/>
        </w:rPr>
        <w:t>al. </w:t>
      </w:r>
      <w:hyperlink w:history="true" w:anchor="_bookmark151">
        <w:r>
          <w:rPr>
            <w:color w:val="007FAD"/>
            <w:w w:val="105"/>
          </w:rPr>
          <w:t>[183]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Ko and Sim</w:t>
      </w:r>
      <w:r>
        <w:rPr>
          <w:spacing w:val="-1"/>
          <w:w w:val="105"/>
        </w:rPr>
        <w:t> </w:t>
      </w:r>
      <w:hyperlink w:history="true" w:anchor="_bookmark152">
        <w:r>
          <w:rPr>
            <w:color w:val="007FAD"/>
            <w:w w:val="105"/>
          </w:rPr>
          <w:t>[184]</w:t>
        </w:r>
      </w:hyperlink>
      <w:r>
        <w:rPr>
          <w:w w:val="105"/>
        </w:rPr>
        <w:t>, Li et al.</w:t>
      </w:r>
      <w:r>
        <w:rPr>
          <w:spacing w:val="-1"/>
          <w:w w:val="105"/>
        </w:rPr>
        <w:t> </w:t>
      </w:r>
      <w:hyperlink w:history="true" w:anchor="_bookmark152">
        <w:r>
          <w:rPr>
            <w:color w:val="007FAD"/>
            <w:w w:val="105"/>
          </w:rPr>
          <w:t>[185]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Pan et al. </w:t>
      </w:r>
      <w:hyperlink w:history="true" w:anchor="_bookmark152">
        <w:r>
          <w:rPr>
            <w:color w:val="007FAD"/>
            <w:w w:val="105"/>
          </w:rPr>
          <w:t>[186,187]</w:t>
        </w:r>
      </w:hyperlink>
      <w:r>
        <w:rPr>
          <w:w w:val="105"/>
        </w:rPr>
        <w:t>, Ren</w:t>
      </w:r>
      <w:r>
        <w:rPr>
          <w:spacing w:val="-1"/>
          <w:w w:val="105"/>
        </w:rPr>
        <w:t> </w:t>
      </w:r>
      <w:r>
        <w:rPr>
          <w:w w:val="105"/>
        </w:rPr>
        <w:t>et al. </w:t>
      </w:r>
      <w:hyperlink w:history="true" w:anchor="_bookmark152">
        <w:r>
          <w:rPr>
            <w:color w:val="007FAD"/>
            <w:w w:val="105"/>
          </w:rPr>
          <w:t>[188]</w:t>
        </w:r>
      </w:hyperlink>
      <w:r>
        <w:rPr>
          <w:w w:val="105"/>
        </w:rPr>
        <w:t>, Fu and Zhang </w:t>
      </w:r>
      <w:hyperlink w:history="true" w:anchor="_bookmark152">
        <w:r>
          <w:rPr>
            <w:color w:val="007FAD"/>
            <w:w w:val="105"/>
          </w:rPr>
          <w:t>[189]</w:t>
        </w:r>
      </w:hyperlink>
      <w:r>
        <w:rPr>
          <w:w w:val="105"/>
        </w:rPr>
        <w:t>, Jing et al. </w:t>
      </w:r>
      <w:hyperlink w:history="true" w:anchor="_bookmark153">
        <w:r>
          <w:rPr>
            <w:color w:val="007FAD"/>
            <w:w w:val="105"/>
          </w:rPr>
          <w:t>[190]</w:t>
        </w:r>
      </w:hyperlink>
      <w:r>
        <w:rPr>
          <w:w w:val="105"/>
        </w:rPr>
        <w:t>, Peiying et al. </w:t>
      </w:r>
      <w:hyperlink w:history="true" w:anchor="_bookmark154">
        <w:r>
          <w:rPr>
            <w:color w:val="007FAD"/>
            <w:w w:val="105"/>
          </w:rPr>
          <w:t>[191]</w:t>
        </w:r>
      </w:hyperlink>
      <w:r>
        <w:rPr>
          <w:w w:val="105"/>
        </w:rPr>
        <w:t>, Diao and Shen </w:t>
      </w:r>
      <w:hyperlink w:history="true" w:anchor="_bookmark158">
        <w:r>
          <w:rPr>
            <w:color w:val="007FAD"/>
            <w:w w:val="105"/>
          </w:rPr>
          <w:t>[192]</w:t>
        </w:r>
      </w:hyperlink>
      <w:r>
        <w:rPr>
          <w:w w:val="105"/>
        </w:rPr>
        <w:t>, Krishnaveni and Arumugam </w:t>
      </w:r>
      <w:hyperlink w:history="true" w:anchor="_bookmark159">
        <w:r>
          <w:rPr>
            <w:color w:val="007FAD"/>
            <w:w w:val="105"/>
          </w:rPr>
          <w:t>[193]</w:t>
        </w:r>
      </w:hyperlink>
      <w:r>
        <w:rPr>
          <w:w w:val="105"/>
        </w:rPr>
        <w:t>, Ezhilarasi and Swarup</w:t>
      </w:r>
      <w:r>
        <w:rPr>
          <w:spacing w:val="-9"/>
          <w:w w:val="105"/>
        </w:rPr>
        <w:t> </w:t>
      </w:r>
      <w:hyperlink w:history="true" w:anchor="_bookmark162">
        <w:r>
          <w:rPr>
            <w:color w:val="007FAD"/>
            <w:w w:val="105"/>
          </w:rPr>
          <w:t>[194]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Li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al.</w:t>
      </w:r>
      <w:r>
        <w:rPr>
          <w:spacing w:val="-8"/>
          <w:w w:val="105"/>
        </w:rPr>
        <w:t> </w:t>
      </w:r>
      <w:hyperlink w:history="true" w:anchor="_bookmark164">
        <w:r>
          <w:rPr>
            <w:color w:val="007FAD"/>
            <w:w w:val="105"/>
          </w:rPr>
          <w:t>[195]</w:t>
        </w:r>
      </w:hyperlink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Hua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spacing w:val="-9"/>
          <w:w w:val="105"/>
        </w:rPr>
        <w:t> </w:t>
      </w:r>
      <w:r>
        <w:rPr>
          <w:w w:val="105"/>
        </w:rPr>
        <w:t>al.</w:t>
      </w:r>
      <w:r>
        <w:rPr>
          <w:spacing w:val="-8"/>
          <w:w w:val="105"/>
        </w:rPr>
        <w:t> </w:t>
      </w:r>
      <w:hyperlink w:history="true" w:anchor="_bookmark166">
        <w:r>
          <w:rPr>
            <w:color w:val="007FAD"/>
            <w:w w:val="105"/>
          </w:rPr>
          <w:t>[196]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Ahmad</w:t>
      </w:r>
      <w:r>
        <w:rPr>
          <w:spacing w:val="-9"/>
          <w:w w:val="105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al.</w:t>
      </w:r>
      <w:r>
        <w:rPr>
          <w:spacing w:val="-9"/>
          <w:w w:val="105"/>
        </w:rPr>
        <w:t> </w:t>
      </w:r>
      <w:hyperlink w:history="true" w:anchor="_bookmark168">
        <w:r>
          <w:rPr>
            <w:color w:val="007FAD"/>
            <w:w w:val="105"/>
          </w:rPr>
          <w:t>[197]</w:t>
        </w:r>
      </w:hyperlink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Habib</w:t>
      </w:r>
      <w:r>
        <w:rPr>
          <w:spacing w:val="-9"/>
          <w:w w:val="105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al.</w:t>
      </w:r>
      <w:r>
        <w:rPr>
          <w:spacing w:val="-8"/>
          <w:w w:val="105"/>
        </w:rPr>
        <w:t> </w:t>
      </w:r>
      <w:hyperlink w:history="true" w:anchor="_bookmark169">
        <w:r>
          <w:rPr>
            <w:color w:val="007FAD"/>
            <w:w w:val="105"/>
          </w:rPr>
          <w:t>[198]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Salcedo-Sanz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9"/>
          <w:w w:val="105"/>
        </w:rPr>
        <w:t> </w:t>
      </w:r>
      <w:r>
        <w:rPr>
          <w:w w:val="105"/>
        </w:rPr>
        <w:t>al.</w:t>
      </w:r>
      <w:r>
        <w:rPr>
          <w:spacing w:val="-8"/>
          <w:w w:val="105"/>
        </w:rPr>
        <w:t> </w:t>
      </w:r>
      <w:hyperlink w:history="true" w:anchor="_bookmark172">
        <w:r>
          <w:rPr>
            <w:color w:val="007FAD"/>
            <w:w w:val="105"/>
          </w:rPr>
          <w:t>[199]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Gao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al.</w:t>
      </w:r>
      <w:r>
        <w:rPr>
          <w:spacing w:val="-9"/>
          <w:w w:val="105"/>
        </w:rPr>
        <w:t> </w:t>
      </w:r>
      <w:hyperlink w:history="true" w:anchor="_bookmark174">
        <w:r>
          <w:rPr>
            <w:color w:val="007FAD"/>
            <w:spacing w:val="-2"/>
            <w:w w:val="105"/>
          </w:rPr>
          <w:t>[200]</w:t>
        </w:r>
      </w:hyperlink>
    </w:p>
    <w:p>
      <w:pPr>
        <w:pStyle w:val="BodyText"/>
        <w:spacing w:line="259" w:lineRule="auto" w:before="106"/>
        <w:ind w:left="214" w:right="25"/>
      </w:pPr>
      <w:r>
        <w:rPr>
          <w:w w:val="105"/>
        </w:rPr>
        <w:t>Geem </w:t>
      </w:r>
      <w:hyperlink w:history="true" w:anchor="_bookmark176">
        <w:r>
          <w:rPr>
            <w:color w:val="007FAD"/>
            <w:w w:val="105"/>
          </w:rPr>
          <w:t>[201]</w:t>
        </w:r>
      </w:hyperlink>
      <w:r>
        <w:rPr>
          <w:w w:val="105"/>
        </w:rPr>
        <w:t>, Geem and Choi </w:t>
      </w:r>
      <w:hyperlink w:history="true" w:anchor="_bookmark178">
        <w:r>
          <w:rPr>
            <w:color w:val="007FAD"/>
            <w:w w:val="105"/>
          </w:rPr>
          <w:t>[202]</w:t>
        </w:r>
      </w:hyperlink>
      <w:r>
        <w:rPr>
          <w:w w:val="105"/>
        </w:rPr>
        <w:t>, Geem and Williams </w:t>
      </w:r>
      <w:hyperlink w:history="true" w:anchor="_bookmark155">
        <w:r>
          <w:rPr>
            <w:color w:val="007FAD"/>
            <w:w w:val="105"/>
          </w:rPr>
          <w:t>[203]</w:t>
        </w:r>
      </w:hyperlink>
      <w:r>
        <w:rPr>
          <w:w w:val="105"/>
        </w:rPr>
        <w:t>, Fourie et al. </w:t>
      </w:r>
      <w:hyperlink w:history="true" w:anchor="_bookmark155">
        <w:r>
          <w:rPr>
            <w:color w:val="007FAD"/>
            <w:w w:val="105"/>
          </w:rPr>
          <w:t>[204]</w:t>
        </w:r>
      </w:hyperlink>
      <w:r>
        <w:rPr>
          <w:w w:val="105"/>
        </w:rPr>
        <w:t>, Mun and Geem </w:t>
      </w:r>
      <w:hyperlink w:history="true" w:anchor="_bookmark155">
        <w:r>
          <w:rPr>
            <w:color w:val="007FAD"/>
            <w:w w:val="105"/>
          </w:rPr>
          <w:t>[205,206]</w:t>
        </w:r>
      </w:hyperlink>
      <w:r>
        <w:rPr>
          <w:w w:val="105"/>
        </w:rPr>
        <w:t>, Coelho and Bernert</w:t>
      </w:r>
      <w:r>
        <w:rPr>
          <w:spacing w:val="-2"/>
          <w:w w:val="105"/>
        </w:rPr>
        <w:t> </w:t>
      </w:r>
      <w:hyperlink w:history="true" w:anchor="_bookmark155">
        <w:r>
          <w:rPr>
            <w:color w:val="007FAD"/>
            <w:w w:val="105"/>
          </w:rPr>
          <w:t>[207]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Ma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155">
        <w:r>
          <w:rPr>
            <w:color w:val="007FAD"/>
            <w:w w:val="105"/>
          </w:rPr>
          <w:t>[208]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Zou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155">
        <w:r>
          <w:rPr>
            <w:color w:val="007FAD"/>
            <w:w w:val="105"/>
          </w:rPr>
          <w:t>[209,210]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Fourie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156">
        <w:r>
          <w:rPr>
            <w:color w:val="007FAD"/>
            <w:w w:val="105"/>
          </w:rPr>
          <w:t>[211]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Mohsen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157">
        <w:r>
          <w:rPr>
            <w:color w:val="007FAD"/>
            <w:w w:val="105"/>
          </w:rPr>
          <w:t>[212]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Cheng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Yong</w:t>
      </w:r>
      <w:r>
        <w:rPr>
          <w:spacing w:val="-1"/>
          <w:w w:val="105"/>
        </w:rPr>
        <w:t> </w:t>
      </w:r>
      <w:hyperlink w:history="true" w:anchor="_bookmark160">
        <w:r>
          <w:rPr>
            <w:color w:val="007FAD"/>
            <w:w w:val="105"/>
          </w:rPr>
          <w:t>[213]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Bo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1"/>
          <w:w w:val="105"/>
        </w:rPr>
        <w:t> </w:t>
      </w:r>
      <w:r>
        <w:rPr>
          <w:w w:val="105"/>
        </w:rPr>
        <w:t>al. </w:t>
      </w:r>
      <w:hyperlink w:history="true" w:anchor="_bookmark161">
        <w:r>
          <w:rPr>
            <w:color w:val="007FAD"/>
            <w:w w:val="105"/>
          </w:rPr>
          <w:t>[214]</w:t>
        </w:r>
      </w:hyperlink>
      <w:r>
        <w:rPr>
          <w:w w:val="105"/>
        </w:rPr>
        <w:t>, Kattan et al. </w:t>
      </w:r>
      <w:hyperlink w:history="true" w:anchor="_bookmark163">
        <w:r>
          <w:rPr>
            <w:color w:val="007FAD"/>
            <w:w w:val="105"/>
          </w:rPr>
          <w:t>[215]</w:t>
        </w:r>
      </w:hyperlink>
      <w:r>
        <w:rPr>
          <w:w w:val="105"/>
        </w:rPr>
        <w:t>, Wong and Guo </w:t>
      </w:r>
      <w:hyperlink w:history="true" w:anchor="_bookmark165">
        <w:r>
          <w:rPr>
            <w:color w:val="007FAD"/>
            <w:w w:val="105"/>
          </w:rPr>
          <w:t>[216]</w:t>
        </w:r>
      </w:hyperlink>
      <w:r>
        <w:rPr>
          <w:w w:val="105"/>
        </w:rPr>
        <w:t>, Jaberipour and Khorram </w:t>
      </w:r>
      <w:hyperlink w:history="true" w:anchor="_bookmark167">
        <w:r>
          <w:rPr>
            <w:color w:val="007FAD"/>
            <w:w w:val="105"/>
          </w:rPr>
          <w:t>[217]</w:t>
        </w:r>
      </w:hyperlink>
      <w:r>
        <w:rPr>
          <w:w w:val="105"/>
        </w:rPr>
        <w:t>, Wang et al. </w:t>
      </w:r>
      <w:hyperlink w:history="true" w:anchor="_bookmark170">
        <w:r>
          <w:rPr>
            <w:color w:val="007FAD"/>
            <w:w w:val="105"/>
          </w:rPr>
          <w:t>[218]</w:t>
        </w:r>
      </w:hyperlink>
      <w:r>
        <w:rPr>
          <w:w w:val="105"/>
        </w:rPr>
        <w:t>, Huang et al. </w:t>
      </w:r>
      <w:hyperlink w:history="true" w:anchor="_bookmark171">
        <w:r>
          <w:rPr>
            <w:color w:val="007FAD"/>
            <w:w w:val="105"/>
          </w:rPr>
          <w:t>[219]</w:t>
        </w:r>
      </w:hyperlink>
      <w:r>
        <w:rPr>
          <w:w w:val="105"/>
        </w:rPr>
        <w:t>, Zou</w:t>
      </w:r>
      <w:r>
        <w:rPr>
          <w:spacing w:val="80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173">
        <w:r>
          <w:rPr>
            <w:color w:val="007FAD"/>
            <w:w w:val="105"/>
          </w:rPr>
          <w:t>[220]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Kayhan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175">
        <w:r>
          <w:rPr>
            <w:color w:val="007FAD"/>
            <w:w w:val="105"/>
          </w:rPr>
          <w:t>[221]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Wang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177">
        <w:r>
          <w:rPr>
            <w:color w:val="007FAD"/>
            <w:w w:val="105"/>
          </w:rPr>
          <w:t>[222]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Kulluk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179">
        <w:r>
          <w:rPr>
            <w:color w:val="007FAD"/>
            <w:w w:val="105"/>
          </w:rPr>
          <w:t>[223]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Kattan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Abdullah</w:t>
      </w:r>
      <w:r>
        <w:rPr>
          <w:spacing w:val="-5"/>
          <w:w w:val="105"/>
        </w:rPr>
        <w:t> </w:t>
      </w:r>
      <w:hyperlink w:history="true" w:anchor="_bookmark182">
        <w:r>
          <w:rPr>
            <w:color w:val="007FAD"/>
            <w:w w:val="105"/>
          </w:rPr>
          <w:t>[224]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Alsewari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Zamli</w:t>
      </w:r>
      <w:r>
        <w:rPr>
          <w:spacing w:val="-5"/>
          <w:w w:val="105"/>
        </w:rPr>
        <w:t> </w:t>
      </w:r>
      <w:hyperlink w:history="true" w:anchor="_bookmark182">
        <w:r>
          <w:rPr>
            <w:color w:val="007FAD"/>
            <w:w w:val="105"/>
          </w:rPr>
          <w:t>[225]</w:t>
        </w:r>
      </w:hyperlink>
      <w:r>
        <w:rPr>
          <w:w w:val="105"/>
        </w:rPr>
        <w:t>, Taleizadeh</w:t>
      </w:r>
      <w:r>
        <w:rPr>
          <w:spacing w:val="-1"/>
          <w:w w:val="105"/>
        </w:rPr>
        <w:t> </w:t>
      </w:r>
      <w:r>
        <w:rPr>
          <w:w w:val="105"/>
        </w:rPr>
        <w:t>et al. </w:t>
      </w:r>
      <w:hyperlink w:history="true" w:anchor="_bookmark182">
        <w:r>
          <w:rPr>
            <w:color w:val="007FAD"/>
            <w:w w:val="105"/>
          </w:rPr>
          <w:t>[226]</w:t>
        </w:r>
      </w:hyperlink>
      <w:r>
        <w:rPr>
          <w:w w:val="105"/>
        </w:rPr>
        <w:t>, Landa-Torres et al. </w:t>
      </w:r>
      <w:hyperlink w:history="true" w:anchor="_bookmark182">
        <w:r>
          <w:rPr>
            <w:color w:val="007FAD"/>
            <w:w w:val="105"/>
          </w:rPr>
          <w:t>[227]</w:t>
        </w:r>
      </w:hyperlink>
      <w:r>
        <w:rPr>
          <w:w w:val="105"/>
        </w:rPr>
        <w:t>, Kulluk et al. </w:t>
      </w:r>
      <w:hyperlink w:history="true" w:anchor="_bookmark182">
        <w:r>
          <w:rPr>
            <w:color w:val="007FAD"/>
            <w:w w:val="105"/>
          </w:rPr>
          <w:t>[228]</w:t>
        </w:r>
      </w:hyperlink>
      <w:r>
        <w:rPr>
          <w:w w:val="105"/>
        </w:rPr>
        <w:t>, Salcedo-Sanz et al. </w:t>
      </w:r>
      <w:hyperlink w:history="true" w:anchor="_bookmark182">
        <w:r>
          <w:rPr>
            <w:color w:val="007FAD"/>
            <w:w w:val="105"/>
          </w:rPr>
          <w:t>[229]</w:t>
        </w:r>
      </w:hyperlink>
      <w:r>
        <w:rPr>
          <w:w w:val="105"/>
        </w:rPr>
        <w:t>, Garcı´</w:t>
      </w:r>
      <w:r>
        <w:rPr>
          <w:spacing w:val="-21"/>
          <w:w w:val="105"/>
        </w:rPr>
        <w:t> </w:t>
      </w:r>
      <w:r>
        <w:rPr>
          <w:w w:val="105"/>
        </w:rPr>
        <w:t>a-Torres et al. </w:t>
      </w:r>
      <w:hyperlink w:history="true" w:anchor="_bookmark183">
        <w:r>
          <w:rPr>
            <w:color w:val="007FAD"/>
            <w:w w:val="105"/>
          </w:rPr>
          <w:t>[230]</w:t>
        </w:r>
      </w:hyperlink>
      <w:r>
        <w:rPr>
          <w:w w:val="105"/>
        </w:rPr>
        <w:t>, </w:t>
      </w:r>
      <w:r>
        <w:rPr>
          <w:spacing w:val="-2"/>
          <w:w w:val="105"/>
        </w:rPr>
        <w:t>Plasencia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et al. </w:t>
      </w:r>
      <w:hyperlink w:history="true" w:anchor="_bookmark184">
        <w:r>
          <w:rPr>
            <w:color w:val="007FAD"/>
            <w:spacing w:val="-2"/>
            <w:w w:val="105"/>
          </w:rPr>
          <w:t>[231]</w:t>
        </w:r>
      </w:hyperlink>
      <w:r>
        <w:rPr>
          <w:spacing w:val="-2"/>
          <w:w w:val="105"/>
        </w:rPr>
        <w:t>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Turky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et al.</w:t>
      </w:r>
      <w:r>
        <w:rPr>
          <w:spacing w:val="-3"/>
          <w:w w:val="105"/>
        </w:rPr>
        <w:t> </w:t>
      </w:r>
      <w:hyperlink w:history="true" w:anchor="_bookmark186">
        <w:r>
          <w:rPr>
            <w:color w:val="007FAD"/>
            <w:spacing w:val="-2"/>
            <w:w w:val="105"/>
          </w:rPr>
          <w:t>[232]</w:t>
        </w:r>
      </w:hyperlink>
      <w:r>
        <w:rPr>
          <w:spacing w:val="-2"/>
          <w:w w:val="105"/>
        </w:rPr>
        <w:t>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Valian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et al.</w:t>
      </w:r>
      <w:r>
        <w:rPr>
          <w:spacing w:val="-3"/>
          <w:w w:val="105"/>
        </w:rPr>
        <w:t> </w:t>
      </w:r>
      <w:hyperlink w:history="true" w:anchor="_bookmark187">
        <w:r>
          <w:rPr>
            <w:color w:val="007FAD"/>
            <w:spacing w:val="-2"/>
            <w:w w:val="105"/>
          </w:rPr>
          <w:t>[233]</w:t>
        </w:r>
      </w:hyperlink>
      <w:r>
        <w:rPr>
          <w:spacing w:val="-2"/>
          <w:w w:val="105"/>
        </w:rPr>
        <w:t>, Yuan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et al. </w:t>
      </w:r>
      <w:hyperlink w:history="true" w:anchor="_bookmark189">
        <w:r>
          <w:rPr>
            <w:color w:val="007FAD"/>
            <w:spacing w:val="-2"/>
            <w:w w:val="105"/>
          </w:rPr>
          <w:t>[234]</w:t>
        </w:r>
      </w:hyperlink>
      <w:r>
        <w:rPr>
          <w:spacing w:val="-2"/>
          <w:w w:val="105"/>
        </w:rPr>
        <w:t>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Kong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et al.</w:t>
      </w:r>
      <w:r>
        <w:rPr>
          <w:spacing w:val="-3"/>
          <w:w w:val="105"/>
        </w:rPr>
        <w:t> </w:t>
      </w:r>
      <w:hyperlink w:history="true" w:anchor="_bookmark192">
        <w:r>
          <w:rPr>
            <w:color w:val="007FAD"/>
            <w:spacing w:val="-2"/>
            <w:w w:val="105"/>
          </w:rPr>
          <w:t>[235,236]</w:t>
        </w:r>
      </w:hyperlink>
      <w:r>
        <w:rPr>
          <w:spacing w:val="-2"/>
          <w:w w:val="105"/>
        </w:rPr>
        <w:t>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Go¨</w:t>
      </w:r>
      <w:r>
        <w:rPr>
          <w:spacing w:val="-6"/>
          <w:w w:val="105"/>
        </w:rPr>
        <w:t> </w:t>
      </w:r>
      <w:r>
        <w:rPr>
          <w:spacing w:val="38"/>
          <w:w w:val="83"/>
        </w:rPr>
        <w:t>k</w:t>
      </w:r>
      <w:r>
        <w:rPr>
          <w:spacing w:val="2"/>
          <w:w w:val="72"/>
        </w:rPr>
        <w:t>c</w:t>
      </w:r>
      <w:r>
        <w:rPr>
          <w:spacing w:val="-87"/>
          <w:w w:val="273"/>
        </w:rPr>
        <w:t>¸</w:t>
      </w:r>
      <w:r>
        <w:rPr>
          <w:spacing w:val="38"/>
          <w:w w:val="72"/>
        </w:rPr>
        <w:t>e</w:t>
      </w:r>
      <w:r>
        <w:rPr>
          <w:spacing w:val="-10"/>
          <w:w w:val="125"/>
        </w:rPr>
        <w:t> </w:t>
      </w:r>
      <w:r>
        <w:rPr>
          <w:spacing w:val="-2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Ayvaz</w:t>
      </w:r>
      <w:r>
        <w:rPr>
          <w:spacing w:val="-4"/>
          <w:w w:val="105"/>
        </w:rPr>
        <w:t> </w:t>
      </w:r>
      <w:hyperlink w:history="true" w:anchor="_bookmark195">
        <w:r>
          <w:rPr>
            <w:color w:val="007FAD"/>
            <w:spacing w:val="-2"/>
            <w:w w:val="105"/>
          </w:rPr>
          <w:t>[237]</w:t>
        </w:r>
      </w:hyperlink>
      <w:r>
        <w:rPr>
          <w:spacing w:val="-2"/>
          <w:w w:val="105"/>
        </w:rPr>
        <w:t>,</w:t>
      </w:r>
      <w:r>
        <w:rPr>
          <w:w w:val="105"/>
        </w:rPr>
        <w:t> Gupta and Jain </w:t>
      </w:r>
      <w:hyperlink w:history="true" w:anchor="_bookmark197">
        <w:r>
          <w:rPr>
            <w:color w:val="007FAD"/>
            <w:w w:val="105"/>
          </w:rPr>
          <w:t>[238]</w:t>
        </w:r>
      </w:hyperlink>
      <w:r>
        <w:rPr>
          <w:w w:val="105"/>
        </w:rPr>
        <w:t>, Salman et al. </w:t>
      </w:r>
      <w:hyperlink w:history="true" w:anchor="_bookmark199">
        <w:r>
          <w:rPr>
            <w:color w:val="007FAD"/>
            <w:w w:val="105"/>
          </w:rPr>
          <w:t>[239]</w:t>
        </w:r>
      </w:hyperlink>
    </w:p>
    <w:p>
      <w:pPr>
        <w:pStyle w:val="BodyText"/>
        <w:spacing w:line="259" w:lineRule="auto" w:before="117"/>
        <w:ind w:left="128" w:right="383"/>
      </w:pPr>
      <w:r>
        <w:rPr/>
        <w:br w:type="column"/>
      </w:r>
      <w:r>
        <w:rPr>
          <w:w w:val="105"/>
        </w:rPr>
        <w:t>Power</w:t>
      </w:r>
      <w:r>
        <w:rPr>
          <w:spacing w:val="-8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Energy</w:t>
      </w:r>
    </w:p>
    <w:p>
      <w:pPr>
        <w:pStyle w:val="BodyText"/>
      </w:pPr>
    </w:p>
    <w:p>
      <w:pPr>
        <w:pStyle w:val="BodyText"/>
        <w:spacing w:before="135"/>
      </w:pPr>
    </w:p>
    <w:p>
      <w:pPr>
        <w:pStyle w:val="BodyText"/>
        <w:spacing w:line="259" w:lineRule="auto"/>
        <w:ind w:left="128" w:right="729"/>
      </w:pPr>
      <w:r>
        <w:rPr>
          <w:spacing w:val="-2"/>
          <w:w w:val="105"/>
        </w:rPr>
        <w:t>Cross-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Application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5"/>
      </w:pPr>
    </w:p>
    <w:p>
      <w:pPr>
        <w:pStyle w:val="BodyText"/>
        <w:ind w:left="128"/>
      </w:pPr>
      <w:r>
        <w:rPr>
          <w:spacing w:val="-2"/>
          <w:w w:val="105"/>
        </w:rPr>
        <w:t>Others</w:t>
      </w:r>
    </w:p>
    <w:p>
      <w:pPr>
        <w:spacing w:after="0"/>
        <w:sectPr>
          <w:type w:val="continuous"/>
          <w:pgSz w:w="11910" w:h="15880"/>
          <w:pgMar w:header="669" w:footer="0" w:top="640" w:bottom="280" w:left="800" w:right="780"/>
          <w:cols w:num="2" w:equalWidth="0">
            <w:col w:w="8620" w:space="40"/>
            <w:col w:w="1670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70" w:footer="0" w:top="880" w:bottom="280" w:left="800" w:right="780"/>
        </w:sectPr>
      </w:pPr>
    </w:p>
    <w:p>
      <w:pPr>
        <w:spacing w:line="254" w:lineRule="auto" w:before="72"/>
        <w:ind w:left="276" w:right="38" w:firstLine="240"/>
        <w:jc w:val="both"/>
        <w:rPr>
          <w:sz w:val="18"/>
        </w:rPr>
      </w:pPr>
      <w:bookmarkStart w:name="4 Preliminaries" w:id="11"/>
      <w:bookmarkEnd w:id="11"/>
      <w:r>
        <w:rPr/>
      </w:r>
      <w:bookmarkStart w:name="4.1 Functional link artificial neural ne" w:id="12"/>
      <w:bookmarkEnd w:id="12"/>
      <w:r>
        <w:rPr/>
      </w:r>
      <w:bookmarkStart w:name="_bookmark5" w:id="13"/>
      <w:bookmarkEnd w:id="13"/>
      <w:r>
        <w:rPr/>
      </w:r>
      <w:bookmarkStart w:name="_bookmark6" w:id="14"/>
      <w:bookmarkEnd w:id="14"/>
      <w:r>
        <w:rPr/>
      </w:r>
      <w:r>
        <w:rPr>
          <w:w w:val="105"/>
          <w:sz w:val="18"/>
        </w:rPr>
        <w:t>The</w:t>
      </w:r>
      <w:r>
        <w:rPr>
          <w:w w:val="105"/>
          <w:sz w:val="18"/>
        </w:rPr>
        <w:t> remaining</w:t>
      </w:r>
      <w:r>
        <w:rPr>
          <w:w w:val="105"/>
          <w:sz w:val="18"/>
        </w:rPr>
        <w:t> part</w:t>
      </w:r>
      <w:r>
        <w:rPr>
          <w:w w:val="105"/>
          <w:sz w:val="18"/>
        </w:rPr>
        <w:t> of</w:t>
      </w:r>
      <w:r>
        <w:rPr>
          <w:w w:val="105"/>
          <w:sz w:val="18"/>
        </w:rPr>
        <w:t> this</w:t>
      </w:r>
      <w:r>
        <w:rPr>
          <w:w w:val="105"/>
          <w:sz w:val="18"/>
        </w:rPr>
        <w:t> paper</w:t>
      </w:r>
      <w:r>
        <w:rPr>
          <w:w w:val="105"/>
          <w:sz w:val="18"/>
        </w:rPr>
        <w:t> is</w:t>
      </w:r>
      <w:r>
        <w:rPr>
          <w:w w:val="105"/>
          <w:sz w:val="18"/>
        </w:rPr>
        <w:t> organized</w:t>
      </w:r>
      <w:r>
        <w:rPr>
          <w:w w:val="105"/>
          <w:sz w:val="18"/>
        </w:rPr>
        <w:t> as</w:t>
      </w:r>
      <w:r>
        <w:rPr>
          <w:w w:val="105"/>
          <w:sz w:val="18"/>
        </w:rPr>
        <w:t> </w:t>
      </w:r>
      <w:r>
        <w:rPr>
          <w:w w:val="105"/>
          <w:sz w:val="18"/>
        </w:rPr>
        <w:t>follows: Preliminaries</w:t>
      </w:r>
      <w:r>
        <w:rPr>
          <w:w w:val="105"/>
          <w:sz w:val="18"/>
        </w:rPr>
        <w:t> in</w:t>
      </w:r>
      <w:r>
        <w:rPr>
          <w:w w:val="105"/>
          <w:sz w:val="18"/>
        </w:rPr>
        <w:t> Section</w:t>
      </w:r>
      <w:r>
        <w:rPr>
          <w:w w:val="105"/>
          <w:sz w:val="18"/>
        </w:rPr>
        <w:t> </w:t>
      </w:r>
      <w:hyperlink w:history="true" w:anchor="_bookmark5">
        <w:r>
          <w:rPr>
            <w:color w:val="007FAD"/>
            <w:w w:val="105"/>
            <w:sz w:val="18"/>
          </w:rPr>
          <w:t>4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method</w:t>
      </w:r>
      <w:r>
        <w:rPr>
          <w:w w:val="105"/>
          <w:sz w:val="18"/>
        </w:rPr>
        <w:t> in</w:t>
      </w:r>
      <w:r>
        <w:rPr>
          <w:w w:val="105"/>
          <w:sz w:val="18"/>
        </w:rPr>
        <w:t> Section</w:t>
      </w:r>
      <w:r>
        <w:rPr>
          <w:w w:val="105"/>
          <w:sz w:val="18"/>
        </w:rPr>
        <w:t> </w:t>
      </w:r>
      <w:hyperlink w:history="true" w:anchor="_bookmark12">
        <w:r>
          <w:rPr>
            <w:color w:val="007FAD"/>
            <w:w w:val="105"/>
            <w:sz w:val="18"/>
          </w:rPr>
          <w:t>5</w:t>
        </w:r>
      </w:hyperlink>
      <w:r>
        <w:rPr>
          <w:w w:val="105"/>
          <w:sz w:val="18"/>
        </w:rPr>
        <w:t>, experimental setup in Section </w:t>
      </w:r>
      <w:hyperlink w:history="true" w:anchor="_bookmark24">
        <w:r>
          <w:rPr>
            <w:color w:val="007FAD"/>
            <w:w w:val="105"/>
            <w:sz w:val="18"/>
          </w:rPr>
          <w:t>6</w:t>
        </w:r>
      </w:hyperlink>
      <w:r>
        <w:rPr>
          <w:w w:val="105"/>
          <w:sz w:val="18"/>
        </w:rPr>
        <w:t>, simulation results and perfor- mance</w:t>
      </w:r>
      <w:r>
        <w:rPr>
          <w:w w:val="105"/>
          <w:sz w:val="18"/>
        </w:rPr>
        <w:t> comparisons</w:t>
      </w:r>
      <w:r>
        <w:rPr>
          <w:w w:val="105"/>
          <w:sz w:val="18"/>
        </w:rPr>
        <w:t> in</w:t>
      </w:r>
      <w:r>
        <w:rPr>
          <w:w w:val="105"/>
          <w:sz w:val="18"/>
        </w:rPr>
        <w:t> Section</w:t>
      </w:r>
      <w:r>
        <w:rPr>
          <w:w w:val="105"/>
          <w:sz w:val="18"/>
        </w:rPr>
        <w:t> </w:t>
      </w:r>
      <w:hyperlink w:history="true" w:anchor="_bookmark25">
        <w:r>
          <w:rPr>
            <w:color w:val="007FAD"/>
            <w:w w:val="105"/>
            <w:sz w:val="18"/>
          </w:rPr>
          <w:t>7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proof</w:t>
      </w:r>
      <w:r>
        <w:rPr>
          <w:w w:val="105"/>
          <w:sz w:val="18"/>
        </w:rPr>
        <w:t> of</w:t>
      </w:r>
      <w:r>
        <w:rPr>
          <w:w w:val="105"/>
          <w:sz w:val="18"/>
        </w:rPr>
        <w:t> statistical</w:t>
      </w:r>
      <w:r>
        <w:rPr>
          <w:w w:val="105"/>
          <w:sz w:val="18"/>
        </w:rPr>
        <w:t> signifi- cance in Section </w:t>
      </w:r>
      <w:hyperlink w:history="true" w:anchor="_bookmark28">
        <w:r>
          <w:rPr>
            <w:color w:val="007FAD"/>
            <w:w w:val="105"/>
            <w:sz w:val="18"/>
          </w:rPr>
          <w:t>8</w:t>
        </w:r>
      </w:hyperlink>
      <w:r>
        <w:rPr>
          <w:w w:val="105"/>
          <w:sz w:val="18"/>
        </w:rPr>
        <w:t>, conclusion in Section </w:t>
      </w:r>
      <w:hyperlink w:history="true" w:anchor="_bookmark47">
        <w:r>
          <w:rPr>
            <w:color w:val="007FAD"/>
            <w:w w:val="105"/>
            <w:sz w:val="18"/>
          </w:rPr>
          <w:t>9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 references.</w:t>
      </w:r>
    </w:p>
    <w:p>
      <w:pPr>
        <w:pStyle w:val="BodyText"/>
        <w:spacing w:before="36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pacing w:val="-2"/>
          <w:w w:val="105"/>
          <w:sz w:val="18"/>
        </w:rPr>
        <w:t>Preliminaries</w:t>
      </w:r>
    </w:p>
    <w:p>
      <w:pPr>
        <w:pStyle w:val="BodyText"/>
        <w:spacing w:before="39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3" w:right="0" w:hanging="336"/>
        <w:jc w:val="left"/>
        <w:rPr>
          <w:i/>
          <w:sz w:val="18"/>
        </w:rPr>
      </w:pPr>
      <w:r>
        <w:rPr>
          <w:i/>
          <w:sz w:val="18"/>
        </w:rPr>
        <w:t>Functional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link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artificial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neural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network</w:t>
      </w:r>
      <w:r>
        <w:rPr>
          <w:i/>
          <w:spacing w:val="17"/>
          <w:sz w:val="18"/>
        </w:rPr>
        <w:t> </w:t>
      </w:r>
      <w:r>
        <w:rPr>
          <w:i/>
          <w:spacing w:val="-2"/>
          <w:sz w:val="18"/>
        </w:rPr>
        <w:t>architecture</w:t>
      </w:r>
    </w:p>
    <w:p>
      <w:pPr>
        <w:pStyle w:val="BodyText"/>
        <w:spacing w:before="90"/>
        <w:rPr>
          <w:i/>
          <w:sz w:val="18"/>
        </w:rPr>
      </w:pPr>
    </w:p>
    <w:p>
      <w:pPr>
        <w:spacing w:before="1"/>
        <w:ind w:left="277" w:right="0" w:firstLine="0"/>
        <w:jc w:val="both"/>
        <w:rPr>
          <w:sz w:val="18"/>
        </w:rPr>
      </w:pPr>
      <w:r>
        <w:rPr>
          <w:w w:val="110"/>
          <w:sz w:val="18"/>
        </w:rPr>
        <w:t>The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Functional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Link</w:t>
      </w:r>
      <w:r>
        <w:rPr>
          <w:spacing w:val="32"/>
          <w:w w:val="110"/>
          <w:sz w:val="18"/>
        </w:rPr>
        <w:t> </w:t>
      </w:r>
      <w:r>
        <w:rPr>
          <w:w w:val="110"/>
          <w:sz w:val="18"/>
        </w:rPr>
        <w:t>Artificial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Neural</w:t>
      </w:r>
      <w:r>
        <w:rPr>
          <w:spacing w:val="32"/>
          <w:w w:val="110"/>
          <w:sz w:val="18"/>
        </w:rPr>
        <w:t> </w:t>
      </w:r>
      <w:r>
        <w:rPr>
          <w:w w:val="110"/>
          <w:sz w:val="18"/>
        </w:rPr>
        <w:t>Network</w:t>
      </w:r>
      <w:r>
        <w:rPr>
          <w:spacing w:val="31"/>
          <w:w w:val="110"/>
          <w:sz w:val="18"/>
        </w:rPr>
        <w:t> </w:t>
      </w:r>
      <w:r>
        <w:rPr>
          <w:spacing w:val="-2"/>
          <w:w w:val="110"/>
          <w:sz w:val="18"/>
        </w:rPr>
        <w:t>(FLANN)</w:t>
      </w:r>
    </w:p>
    <w:p>
      <w:pPr>
        <w:spacing w:line="254" w:lineRule="auto" w:before="11"/>
        <w:ind w:left="276" w:right="38" w:firstLine="0"/>
        <w:jc w:val="both"/>
        <w:rPr>
          <w:sz w:val="18"/>
        </w:rPr>
      </w:pPr>
      <w:hyperlink w:history="true" w:anchor="_bookmark202">
        <w:r>
          <w:rPr>
            <w:color w:val="007FAD"/>
            <w:sz w:val="18"/>
          </w:rPr>
          <w:t>[240]</w:t>
        </w:r>
      </w:hyperlink>
      <w:r>
        <w:rPr>
          <w:color w:val="007FAD"/>
          <w:spacing w:val="40"/>
          <w:sz w:val="18"/>
        </w:rPr>
        <w:t> </w:t>
      </w:r>
      <w:r>
        <w:rPr>
          <w:sz w:val="18"/>
        </w:rPr>
        <w:t>is</w:t>
      </w:r>
      <w:r>
        <w:rPr>
          <w:spacing w:val="40"/>
          <w:sz w:val="18"/>
        </w:rPr>
        <w:t> </w:t>
      </w:r>
      <w:r>
        <w:rPr>
          <w:sz w:val="18"/>
        </w:rPr>
        <w:t>a</w:t>
      </w:r>
      <w:r>
        <w:rPr>
          <w:spacing w:val="40"/>
          <w:sz w:val="18"/>
        </w:rPr>
        <w:t> </w:t>
      </w:r>
      <w:r>
        <w:rPr>
          <w:sz w:val="18"/>
        </w:rPr>
        <w:t>class</w:t>
      </w:r>
      <w:r>
        <w:rPr>
          <w:spacing w:val="40"/>
          <w:sz w:val="18"/>
        </w:rPr>
        <w:t> </w:t>
      </w:r>
      <w:r>
        <w:rPr>
          <w:sz w:val="18"/>
        </w:rPr>
        <w:t>of</w:t>
      </w:r>
      <w:r>
        <w:rPr>
          <w:spacing w:val="40"/>
          <w:sz w:val="18"/>
        </w:rPr>
        <w:t> </w:t>
      </w:r>
      <w:r>
        <w:rPr>
          <w:sz w:val="18"/>
        </w:rPr>
        <w:t>Higher</w:t>
      </w:r>
      <w:r>
        <w:rPr>
          <w:spacing w:val="40"/>
          <w:sz w:val="18"/>
        </w:rPr>
        <w:t> </w:t>
      </w:r>
      <w:r>
        <w:rPr>
          <w:sz w:val="18"/>
        </w:rPr>
        <w:t>Order</w:t>
      </w:r>
      <w:r>
        <w:rPr>
          <w:spacing w:val="40"/>
          <w:sz w:val="18"/>
        </w:rPr>
        <w:t> </w:t>
      </w:r>
      <w:r>
        <w:rPr>
          <w:sz w:val="18"/>
        </w:rPr>
        <w:t>Neural</w:t>
      </w:r>
      <w:r>
        <w:rPr>
          <w:spacing w:val="40"/>
          <w:sz w:val="18"/>
        </w:rPr>
        <w:t> </w:t>
      </w:r>
      <w:r>
        <w:rPr>
          <w:sz w:val="18"/>
        </w:rPr>
        <w:t>Networks</w:t>
      </w:r>
      <w:r>
        <w:rPr>
          <w:spacing w:val="40"/>
          <w:sz w:val="18"/>
        </w:rPr>
        <w:t> </w:t>
      </w:r>
      <w:r>
        <w:rPr>
          <w:sz w:val="18"/>
        </w:rPr>
        <w:t>that</w:t>
      </w:r>
      <w:r>
        <w:rPr>
          <w:spacing w:val="40"/>
          <w:sz w:val="18"/>
        </w:rPr>
        <w:t> </w:t>
      </w:r>
      <w:r>
        <w:rPr>
          <w:sz w:val="18"/>
        </w:rPr>
        <w:t>make use of higher combination of its inputs </w:t>
      </w:r>
      <w:hyperlink w:history="true" w:anchor="_bookmark203">
        <w:r>
          <w:rPr>
            <w:color w:val="007FAD"/>
            <w:sz w:val="18"/>
          </w:rPr>
          <w:t>[241,242]</w:t>
        </w:r>
      </w:hyperlink>
      <w:r>
        <w:rPr>
          <w:color w:val="007FAD"/>
          <w:sz w:val="18"/>
        </w:rPr>
        <w:t> </w:t>
      </w:r>
      <w:r>
        <w:rPr>
          <w:sz w:val="18"/>
        </w:rPr>
        <w:t>and has been successfully used in many applications such as pattern recogni- tion</w:t>
      </w:r>
      <w:r>
        <w:rPr>
          <w:spacing w:val="52"/>
          <w:sz w:val="18"/>
        </w:rPr>
        <w:t> </w:t>
      </w:r>
      <w:hyperlink w:history="true" w:anchor="_bookmark180">
        <w:r>
          <w:rPr>
            <w:color w:val="007FAD"/>
            <w:sz w:val="18"/>
          </w:rPr>
          <w:t>[243,244]</w:t>
        </w:r>
      </w:hyperlink>
      <w:r>
        <w:rPr>
          <w:sz w:val="18"/>
        </w:rPr>
        <w:t>,</w:t>
      </w:r>
      <w:r>
        <w:rPr>
          <w:spacing w:val="51"/>
          <w:sz w:val="18"/>
        </w:rPr>
        <w:t> </w:t>
      </w:r>
      <w:r>
        <w:rPr>
          <w:sz w:val="18"/>
        </w:rPr>
        <w:t>classification</w:t>
      </w:r>
      <w:r>
        <w:rPr>
          <w:spacing w:val="52"/>
          <w:sz w:val="18"/>
        </w:rPr>
        <w:t> </w:t>
      </w:r>
      <w:hyperlink w:history="true" w:anchor="_bookmark180">
        <w:r>
          <w:rPr>
            <w:color w:val="007FAD"/>
            <w:sz w:val="18"/>
          </w:rPr>
          <w:t>[245–247]</w:t>
        </w:r>
      </w:hyperlink>
      <w:r>
        <w:rPr>
          <w:sz w:val="18"/>
        </w:rPr>
        <w:t>,</w:t>
      </w:r>
      <w:r>
        <w:rPr>
          <w:spacing w:val="52"/>
          <w:sz w:val="18"/>
        </w:rPr>
        <w:t> </w:t>
      </w:r>
      <w:r>
        <w:rPr>
          <w:sz w:val="18"/>
        </w:rPr>
        <w:t>channel</w:t>
      </w:r>
      <w:r>
        <w:rPr>
          <w:spacing w:val="52"/>
          <w:sz w:val="18"/>
        </w:rPr>
        <w:t> </w:t>
      </w:r>
      <w:r>
        <w:rPr>
          <w:spacing w:val="-2"/>
          <w:sz w:val="18"/>
        </w:rPr>
        <w:t>equalization</w:t>
      </w:r>
    </w:p>
    <w:p>
      <w:pPr>
        <w:spacing w:line="254" w:lineRule="auto" w:before="0"/>
        <w:ind w:left="276" w:right="38" w:hanging="1"/>
        <w:jc w:val="both"/>
        <w:rPr>
          <w:sz w:val="18"/>
        </w:rPr>
      </w:pPr>
      <w:hyperlink w:history="true" w:anchor="_bookmark180">
        <w:r>
          <w:rPr>
            <w:color w:val="007FAD"/>
            <w:w w:val="105"/>
            <w:sz w:val="18"/>
          </w:rPr>
          <w:t>[248]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system</w:t>
      </w:r>
      <w:r>
        <w:rPr>
          <w:w w:val="105"/>
          <w:sz w:val="18"/>
        </w:rPr>
        <w:t> identification</w:t>
      </w:r>
      <w:r>
        <w:rPr>
          <w:w w:val="105"/>
          <w:sz w:val="18"/>
        </w:rPr>
        <w:t> </w:t>
      </w:r>
      <w:hyperlink w:history="true" w:anchor="_bookmark180">
        <w:r>
          <w:rPr>
            <w:color w:val="007FAD"/>
            <w:w w:val="105"/>
            <w:sz w:val="18"/>
          </w:rPr>
          <w:t>[249–253]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w w:val="105"/>
          <w:sz w:val="18"/>
        </w:rPr>
        <w:t> prediction</w:t>
      </w:r>
      <w:r>
        <w:rPr>
          <w:w w:val="105"/>
          <w:sz w:val="18"/>
        </w:rPr>
        <w:t> </w:t>
      </w:r>
      <w:hyperlink w:history="true" w:anchor="_bookmark188">
        <w:r>
          <w:rPr>
            <w:color w:val="007FAD"/>
            <w:w w:val="105"/>
            <w:sz w:val="18"/>
          </w:rPr>
          <w:t>[254]</w:t>
        </w:r>
      </w:hyperlink>
      <w:r>
        <w:rPr>
          <w:w w:val="105"/>
          <w:sz w:val="18"/>
        </w:rPr>
        <w:t>.</w:t>
      </w:r>
      <w:r>
        <w:rPr>
          <w:w w:val="105"/>
          <w:sz w:val="18"/>
        </w:rPr>
        <w:t> Even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if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has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single-layer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network,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still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capable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handle</w:t>
      </w:r>
      <w:r>
        <w:rPr>
          <w:w w:val="105"/>
          <w:sz w:val="18"/>
        </w:rPr>
        <w:t> nonlinear separable classification task as compared to MLP.</w:t>
      </w:r>
    </w:p>
    <w:p>
      <w:pPr>
        <w:spacing w:line="254" w:lineRule="auto" w:before="72"/>
        <w:ind w:left="276" w:right="124" w:firstLine="24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In FLANN, the dimension of input pattern increases </w:t>
      </w:r>
      <w:r>
        <w:rPr>
          <w:w w:val="105"/>
          <w:sz w:val="18"/>
        </w:rPr>
        <w:t>artifi- cially through the functional expansion and then the extended and transformed input data are used to train the feed forward network.</w:t>
      </w:r>
      <w:r>
        <w:rPr>
          <w:w w:val="105"/>
          <w:sz w:val="18"/>
        </w:rPr>
        <w:t> During</w:t>
      </w:r>
      <w:r>
        <w:rPr>
          <w:w w:val="105"/>
          <w:sz w:val="18"/>
        </w:rPr>
        <w:t> functional</w:t>
      </w:r>
      <w:r>
        <w:rPr>
          <w:w w:val="105"/>
          <w:sz w:val="18"/>
        </w:rPr>
        <w:t> expansion,</w:t>
      </w:r>
      <w:r>
        <w:rPr>
          <w:w w:val="105"/>
          <w:sz w:val="18"/>
        </w:rPr>
        <w:t> various</w:t>
      </w:r>
      <w:r>
        <w:rPr>
          <w:w w:val="105"/>
          <w:sz w:val="18"/>
        </w:rPr>
        <w:t> mathematical functions, such as sine, cosine, and log, are used to transform an original input pattern to its extended version. The number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input terms during functional expansion depends upon the number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attribute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an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input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pattern.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basic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structure of FLANN is depicted in </w:t>
      </w:r>
      <w:hyperlink w:history="true" w:anchor="_bookmark7">
        <w:r>
          <w:rPr>
            <w:color w:val="007FAD"/>
            <w:w w:val="105"/>
            <w:sz w:val="18"/>
          </w:rPr>
          <w:t>Fig. 2</w:t>
        </w:r>
      </w:hyperlink>
      <w:r>
        <w:rPr>
          <w:w w:val="105"/>
          <w:sz w:val="18"/>
        </w:rPr>
        <w:t>.</w:t>
      </w:r>
    </w:p>
    <w:p>
      <w:pPr>
        <w:spacing w:line="76" w:lineRule="auto" w:before="113"/>
        <w:ind w:left="276" w:right="124" w:firstLine="240"/>
        <w:jc w:val="both"/>
        <w:rPr>
          <w:sz w:val="18"/>
        </w:rPr>
      </w:pPr>
      <w:r>
        <w:rPr>
          <w:w w:val="105"/>
          <w:sz w:val="18"/>
        </w:rPr>
        <w:t>erated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Eq.</w:t>
      </w:r>
      <w:r>
        <w:rPr>
          <w:w w:val="105"/>
          <w:sz w:val="18"/>
        </w:rPr>
        <w:t> </w:t>
      </w:r>
      <w:hyperlink w:history="true" w:anchor="_bookmark6">
        <w:r>
          <w:rPr>
            <w:color w:val="007FAD"/>
            <w:w w:val="105"/>
            <w:sz w:val="18"/>
          </w:rPr>
          <w:t>(1)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where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x</w:t>
      </w:r>
      <w:r>
        <w:rPr>
          <w:i/>
          <w:w w:val="105"/>
          <w:sz w:val="18"/>
          <w:vertAlign w:val="subscript"/>
        </w:rPr>
        <w:t>i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j</w:t>
      </w:r>
      <w:r>
        <w:rPr>
          <w:rFonts w:ascii="Latin Modern Math" w:hAnsi="Latin Modern Math"/>
          <w:w w:val="105"/>
          <w:sz w:val="18"/>
          <w:vertAlign w:val="baseline"/>
        </w:rPr>
        <w:t>)</w:t>
      </w:r>
      <w:r>
        <w:rPr>
          <w:rFonts w:ascii="Latin Modern Math" w:hAnsi="Latin Modern Math"/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stands</w:t>
      </w:r>
      <w:r>
        <w:rPr>
          <w:w w:val="105"/>
          <w:sz w:val="18"/>
          <w:vertAlign w:val="baseline"/>
        </w:rPr>
        <w:t> for</w:t>
      </w:r>
      <w:r>
        <w:rPr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</w:t>
      </w:r>
      <w:r>
        <w:rPr>
          <w:w w:val="105"/>
          <w:sz w:val="18"/>
          <w:vertAlign w:val="baseline"/>
        </w:rPr>
        <w:t>th</w:t>
      </w:r>
      <w:r>
        <w:rPr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attribute The</w:t>
      </w:r>
      <w:r>
        <w:rPr>
          <w:spacing w:val="3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functionally</w:t>
      </w:r>
      <w:r>
        <w:rPr>
          <w:spacing w:val="3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expanded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values</w:t>
      </w:r>
      <w:r>
        <w:rPr>
          <w:spacing w:val="3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dataset</w:t>
      </w:r>
      <w:r>
        <w:rPr>
          <w:spacing w:val="3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x</w:t>
      </w:r>
      <w:r>
        <w:rPr>
          <w:i/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can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be</w:t>
      </w:r>
      <w:r>
        <w:rPr>
          <w:spacing w:val="3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gen- of</w:t>
      </w:r>
      <w:r>
        <w:rPr>
          <w:spacing w:val="66"/>
          <w:w w:val="150"/>
          <w:sz w:val="18"/>
          <w:vertAlign w:val="baseline"/>
        </w:rPr>
        <w:t>       </w:t>
      </w:r>
      <w:r>
        <w:rPr>
          <w:w w:val="105"/>
          <w:sz w:val="18"/>
          <w:vertAlign w:val="baseline"/>
        </w:rPr>
        <w:t>order</w:t>
      </w:r>
      <w:r>
        <w:rPr>
          <w:spacing w:val="69"/>
          <w:w w:val="150"/>
          <w:sz w:val="18"/>
          <w:vertAlign w:val="baseline"/>
        </w:rPr>
        <w:t>       </w:t>
      </w:r>
      <w:r>
        <w:rPr>
          <w:i/>
          <w:w w:val="105"/>
          <w:sz w:val="18"/>
          <w:vertAlign w:val="baseline"/>
        </w:rPr>
        <w:t>m</w:t>
      </w:r>
      <w:r>
        <w:rPr>
          <w:i/>
          <w:spacing w:val="73"/>
          <w:w w:val="150"/>
          <w:sz w:val="18"/>
          <w:vertAlign w:val="baseline"/>
        </w:rPr>
        <w:t>     </w:t>
      </w:r>
      <w:r>
        <w:rPr>
          <w:rFonts w:ascii="Latin Modern Math" w:hAnsi="Latin Modern Math"/>
          <w:w w:val="105"/>
          <w:sz w:val="18"/>
          <w:vertAlign w:val="baseline"/>
        </w:rPr>
        <w:t>×</w:t>
      </w:r>
      <w:r>
        <w:rPr>
          <w:rFonts w:ascii="Latin Modern Math" w:hAnsi="Latin Modern Math"/>
          <w:spacing w:val="53"/>
          <w:w w:val="150"/>
          <w:sz w:val="18"/>
          <w:vertAlign w:val="baseline"/>
        </w:rPr>
        <w:t>     </w:t>
      </w:r>
      <w:r>
        <w:rPr>
          <w:i/>
          <w:w w:val="105"/>
          <w:sz w:val="18"/>
          <w:vertAlign w:val="baseline"/>
        </w:rPr>
        <w:t>n</w:t>
      </w:r>
      <w:r>
        <w:rPr>
          <w:w w:val="105"/>
          <w:sz w:val="18"/>
          <w:vertAlign w:val="baseline"/>
        </w:rPr>
        <w:t>.</w:t>
      </w:r>
      <w:r>
        <w:rPr>
          <w:spacing w:val="80"/>
          <w:w w:val="150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2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w w:val="105"/>
          <w:sz w:val="18"/>
          <w:vertAlign w:val="baseline"/>
        </w:rPr>
        <w:t>th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pattern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‘</w:t>
      </w:r>
      <w:r>
        <w:rPr>
          <w:i/>
          <w:w w:val="105"/>
          <w:sz w:val="18"/>
          <w:vertAlign w:val="baseline"/>
        </w:rPr>
        <w:t>x</w:t>
      </w:r>
      <w:r>
        <w:rPr>
          <w:w w:val="105"/>
          <w:sz w:val="18"/>
          <w:vertAlign w:val="baseline"/>
        </w:rPr>
        <w:t>’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dataset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</w:t>
      </w:r>
      <w:r>
        <w:rPr>
          <w:spacing w:val="2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form</w:t>
      </w:r>
      <w:r>
        <w:rPr>
          <w:spacing w:val="2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28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matrix</w:t>
      </w:r>
    </w:p>
    <w:p>
      <w:pPr>
        <w:spacing w:line="139" w:lineRule="exact" w:before="0"/>
        <w:ind w:left="276" w:right="0" w:firstLine="0"/>
        <w:jc w:val="both"/>
        <w:rPr>
          <w:rFonts w:ascii="LM Roman 10"/>
          <w:sz w:val="18"/>
        </w:rPr>
      </w:pPr>
      <w:r>
        <w:rPr>
          <w:rFonts w:ascii="Trebuchet MS"/>
          <w:i/>
          <w:sz w:val="18"/>
        </w:rPr>
        <w:t>u</w:t>
      </w:r>
      <w:r>
        <w:rPr>
          <w:rFonts w:ascii="Latin Modern Math"/>
          <w:sz w:val="18"/>
        </w:rPr>
        <w:t>(</w:t>
      </w:r>
      <w:r>
        <w:rPr>
          <w:i/>
          <w:sz w:val="18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j</w:t>
      </w:r>
      <w:r>
        <w:rPr>
          <w:rFonts w:ascii="Latin Modern Math"/>
          <w:sz w:val="18"/>
          <w:vertAlign w:val="baseline"/>
        </w:rPr>
        <w:t>))</w:t>
      </w:r>
      <w:r>
        <w:rPr>
          <w:rFonts w:ascii="Latin Modern Math"/>
          <w:spacing w:val="18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=</w:t>
      </w:r>
      <w:r>
        <w:rPr>
          <w:rFonts w:ascii="Latin Modern Math"/>
          <w:spacing w:val="19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{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j</w:t>
      </w:r>
      <w:r>
        <w:rPr>
          <w:rFonts w:ascii="Latin Modern Math"/>
          <w:sz w:val="18"/>
          <w:vertAlign w:val="baseline"/>
        </w:rPr>
        <w:t>)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14"/>
          <w:sz w:val="18"/>
          <w:vertAlign w:val="baseline"/>
        </w:rPr>
        <w:t> </w:t>
      </w:r>
      <w:r>
        <w:rPr>
          <w:sz w:val="18"/>
          <w:vertAlign w:val="baseline"/>
        </w:rPr>
        <w:t>cos</w:t>
      </w:r>
      <w:r>
        <w:rPr>
          <w:spacing w:val="3"/>
          <w:sz w:val="18"/>
          <w:vertAlign w:val="baseline"/>
        </w:rPr>
        <w:t> </w:t>
      </w:r>
      <w:r>
        <w:rPr>
          <w:rFonts w:ascii="Arial"/>
          <w:sz w:val="18"/>
          <w:vertAlign w:val="baseline"/>
        </w:rPr>
        <w:t>P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j</w:t>
      </w:r>
      <w:r>
        <w:rPr>
          <w:rFonts w:ascii="Latin Modern Math"/>
          <w:sz w:val="18"/>
          <w:vertAlign w:val="baseline"/>
        </w:rPr>
        <w:t>)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13"/>
          <w:sz w:val="18"/>
          <w:vertAlign w:val="baseline"/>
        </w:rPr>
        <w:t> </w:t>
      </w:r>
      <w:r>
        <w:rPr>
          <w:sz w:val="18"/>
          <w:vertAlign w:val="baseline"/>
        </w:rPr>
        <w:t>sin</w:t>
      </w:r>
      <w:r>
        <w:rPr>
          <w:spacing w:val="1"/>
          <w:sz w:val="18"/>
          <w:vertAlign w:val="baseline"/>
        </w:rPr>
        <w:t> </w:t>
      </w:r>
      <w:r>
        <w:rPr>
          <w:rFonts w:ascii="Arial"/>
          <w:sz w:val="18"/>
          <w:vertAlign w:val="baseline"/>
        </w:rPr>
        <w:t>P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j</w:t>
      </w:r>
      <w:r>
        <w:rPr>
          <w:rFonts w:ascii="Latin Modern Math"/>
          <w:sz w:val="18"/>
          <w:vertAlign w:val="baseline"/>
        </w:rPr>
        <w:t>)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14"/>
          <w:sz w:val="18"/>
          <w:vertAlign w:val="baseline"/>
        </w:rPr>
        <w:t> </w:t>
      </w:r>
      <w:r>
        <w:rPr>
          <w:sz w:val="18"/>
          <w:vertAlign w:val="baseline"/>
        </w:rPr>
        <w:t>cos</w:t>
      </w:r>
      <w:r>
        <w:rPr>
          <w:spacing w:val="3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2</w:t>
      </w:r>
      <w:r>
        <w:rPr>
          <w:rFonts w:ascii="Arial"/>
          <w:spacing w:val="-2"/>
          <w:sz w:val="18"/>
          <w:vertAlign w:val="baseline"/>
        </w:rPr>
        <w:t>P</w:t>
      </w:r>
      <w:r>
        <w:rPr>
          <w:i/>
          <w:spacing w:val="-2"/>
          <w:sz w:val="18"/>
          <w:vertAlign w:val="baseline"/>
        </w:rPr>
        <w:t>x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atin Modern Math"/>
          <w:spacing w:val="-2"/>
          <w:sz w:val="18"/>
          <w:vertAlign w:val="baseline"/>
        </w:rPr>
        <w:t>(</w:t>
      </w:r>
      <w:r>
        <w:rPr>
          <w:i/>
          <w:spacing w:val="-2"/>
          <w:sz w:val="18"/>
          <w:vertAlign w:val="baseline"/>
        </w:rPr>
        <w:t>j</w:t>
      </w:r>
      <w:r>
        <w:rPr>
          <w:rFonts w:ascii="Latin Modern Math"/>
          <w:spacing w:val="-2"/>
          <w:sz w:val="18"/>
          <w:vertAlign w:val="baseline"/>
        </w:rPr>
        <w:t>)</w:t>
      </w:r>
      <w:r>
        <w:rPr>
          <w:rFonts w:ascii="LM Roman 10"/>
          <w:spacing w:val="-2"/>
          <w:sz w:val="18"/>
          <w:vertAlign w:val="baseline"/>
        </w:rPr>
        <w:t>;</w:t>
      </w:r>
    </w:p>
    <w:p>
      <w:pPr>
        <w:tabs>
          <w:tab w:pos="4829" w:val="left" w:leader="none"/>
        </w:tabs>
        <w:spacing w:line="596" w:lineRule="exact" w:before="0"/>
        <w:ind w:left="1069" w:right="0" w:firstLine="0"/>
        <w:jc w:val="left"/>
        <w:rPr>
          <w:rFonts w:ascii="Latin Modern Math"/>
          <w:sz w:val="18"/>
        </w:rPr>
      </w:pPr>
      <w:r>
        <w:rPr>
          <w:w w:val="105"/>
          <w:sz w:val="18"/>
        </w:rPr>
        <w:t>sin</w:t>
      </w:r>
      <w:r>
        <w:rPr>
          <w:spacing w:val="-16"/>
          <w:w w:val="105"/>
          <w:sz w:val="18"/>
        </w:rPr>
        <w:t> </w:t>
      </w:r>
      <w:r>
        <w:rPr>
          <w:w w:val="105"/>
          <w:sz w:val="18"/>
        </w:rPr>
        <w:t>2</w:t>
      </w:r>
      <w:r>
        <w:rPr>
          <w:rFonts w:ascii="Arial"/>
          <w:w w:val="105"/>
          <w:sz w:val="18"/>
        </w:rPr>
        <w:t>P</w:t>
      </w:r>
      <w:r>
        <w:rPr>
          <w:i/>
          <w:w w:val="105"/>
          <w:sz w:val="18"/>
        </w:rPr>
        <w:t>x</w:t>
      </w:r>
      <w:r>
        <w:rPr>
          <w:i/>
          <w:w w:val="105"/>
          <w:sz w:val="18"/>
          <w:vertAlign w:val="subscript"/>
        </w:rPr>
        <w:t>i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j</w:t>
      </w:r>
      <w:r>
        <w:rPr>
          <w:rFonts w:ascii="Latin Modern Math"/>
          <w:w w:val="105"/>
          <w:sz w:val="18"/>
          <w:vertAlign w:val="baseline"/>
        </w:rPr>
        <w:t>)</w:t>
      </w:r>
      <w:r>
        <w:rPr>
          <w:rFonts w:ascii="Latin Modern Math"/>
          <w:spacing w:val="-29"/>
          <w:w w:val="105"/>
          <w:sz w:val="18"/>
          <w:vertAlign w:val="baseline"/>
        </w:rPr>
        <w:t> </w:t>
      </w:r>
      <w:r>
        <w:rPr>
          <w:rFonts w:ascii="IPAPGothic"/>
          <w:spacing w:val="19"/>
          <w:w w:val="105"/>
          <w:sz w:val="18"/>
          <w:vertAlign w:val="baseline"/>
        </w:rPr>
        <w:t>...</w:t>
      </w:r>
      <w:r>
        <w:rPr>
          <w:rFonts w:ascii="IPAPGothic"/>
          <w:spacing w:val="-1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cos</w:t>
      </w:r>
      <w:r>
        <w:rPr>
          <w:spacing w:val="-1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rFonts w:ascii="Arial"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baseline"/>
        </w:rPr>
        <w:t>x</w:t>
      </w:r>
      <w:r>
        <w:rPr>
          <w:i/>
          <w:w w:val="105"/>
          <w:sz w:val="18"/>
          <w:vertAlign w:val="subscript"/>
        </w:rPr>
        <w:t>i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j</w:t>
      </w:r>
      <w:r>
        <w:rPr>
          <w:rFonts w:ascii="Latin Modern Math"/>
          <w:w w:val="105"/>
          <w:sz w:val="18"/>
          <w:vertAlign w:val="baseline"/>
        </w:rPr>
        <w:t>)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3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sin</w:t>
      </w:r>
      <w:r>
        <w:rPr>
          <w:spacing w:val="-15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n</w:t>
      </w:r>
      <w:r>
        <w:rPr>
          <w:rFonts w:ascii="Arial"/>
          <w:spacing w:val="-2"/>
          <w:w w:val="105"/>
          <w:sz w:val="18"/>
          <w:vertAlign w:val="baseline"/>
        </w:rPr>
        <w:t>P</w:t>
      </w:r>
      <w:r>
        <w:rPr>
          <w:i/>
          <w:spacing w:val="-2"/>
          <w:w w:val="105"/>
          <w:sz w:val="18"/>
          <w:vertAlign w:val="baseline"/>
        </w:rPr>
        <w:t>x</w:t>
      </w:r>
      <w:r>
        <w:rPr>
          <w:i/>
          <w:spacing w:val="-2"/>
          <w:w w:val="105"/>
          <w:sz w:val="18"/>
          <w:vertAlign w:val="subscript"/>
        </w:rPr>
        <w:t>i</w:t>
      </w:r>
      <w:r>
        <w:rPr>
          <w:rFonts w:ascii="Latin Modern Math"/>
          <w:spacing w:val="-2"/>
          <w:w w:val="105"/>
          <w:sz w:val="18"/>
          <w:vertAlign w:val="baseline"/>
        </w:rPr>
        <w:t>(</w:t>
      </w:r>
      <w:r>
        <w:rPr>
          <w:i/>
          <w:spacing w:val="-2"/>
          <w:w w:val="105"/>
          <w:sz w:val="18"/>
          <w:vertAlign w:val="baseline"/>
        </w:rPr>
        <w:t>j</w:t>
      </w:r>
      <w:r>
        <w:rPr>
          <w:rFonts w:ascii="Latin Modern Math"/>
          <w:spacing w:val="-2"/>
          <w:w w:val="105"/>
          <w:sz w:val="18"/>
          <w:vertAlign w:val="baseline"/>
        </w:rPr>
        <w:t>)}</w:t>
      </w:r>
      <w:r>
        <w:rPr>
          <w:rFonts w:ascii="Latin Modern Math"/>
          <w:sz w:val="18"/>
          <w:vertAlign w:val="baseline"/>
        </w:rPr>
        <w:tab/>
      </w:r>
      <w:r>
        <w:rPr>
          <w:rFonts w:ascii="Latin Modern Math"/>
          <w:spacing w:val="-5"/>
          <w:w w:val="105"/>
          <w:sz w:val="18"/>
          <w:vertAlign w:val="baseline"/>
        </w:rPr>
        <w:t>(</w:t>
      </w:r>
      <w:r>
        <w:rPr>
          <w:spacing w:val="-5"/>
          <w:w w:val="105"/>
          <w:sz w:val="18"/>
          <w:vertAlign w:val="baseline"/>
        </w:rPr>
        <w:t>1</w:t>
      </w:r>
      <w:r>
        <w:rPr>
          <w:rFonts w:ascii="Latin Modern Math"/>
          <w:spacing w:val="-5"/>
          <w:w w:val="105"/>
          <w:sz w:val="18"/>
          <w:vertAlign w:val="baseline"/>
        </w:rPr>
        <w:t>)</w:t>
      </w:r>
    </w:p>
    <w:p>
      <w:pPr>
        <w:spacing w:line="76" w:lineRule="auto" w:before="11"/>
        <w:ind w:left="276" w:right="125" w:firstLine="1"/>
        <w:jc w:val="both"/>
        <w:rPr>
          <w:sz w:val="18"/>
        </w:rPr>
      </w:pPr>
      <w:r>
        <w:rPr>
          <w:w w:val="110"/>
          <w:sz w:val="18"/>
        </w:rPr>
        <w:t>erated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for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an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input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attribute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value</w:t>
      </w:r>
      <w:r>
        <w:rPr>
          <w:spacing w:val="-1"/>
          <w:w w:val="110"/>
          <w:sz w:val="18"/>
        </w:rPr>
        <w:t> </w:t>
      </w:r>
      <w:r>
        <w:rPr>
          <w:i/>
          <w:w w:val="110"/>
          <w:sz w:val="18"/>
        </w:rPr>
        <w:t>x</w:t>
      </w:r>
      <w:r>
        <w:rPr>
          <w:i/>
          <w:w w:val="110"/>
          <w:sz w:val="18"/>
          <w:vertAlign w:val="subscript"/>
        </w:rPr>
        <w:t>i</w:t>
      </w:r>
      <w:r>
        <w:rPr>
          <w:rFonts w:ascii="Latin Modern Math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j</w:t>
      </w:r>
      <w:r>
        <w:rPr>
          <w:rFonts w:ascii="Latin Modern Math"/>
          <w:w w:val="110"/>
          <w:sz w:val="18"/>
          <w:vertAlign w:val="baseline"/>
        </w:rPr>
        <w:t>)</w:t>
      </w:r>
      <w:r>
        <w:rPr>
          <w:rFonts w:ascii="Latin Modern Math"/>
          <w:spacing w:val="-17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of</w:t>
      </w:r>
      <w:r>
        <w:rPr>
          <w:spacing w:val="-1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a</w:t>
      </w:r>
      <w:r>
        <w:rPr>
          <w:spacing w:val="-2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pattern</w:t>
      </w:r>
      <w:r>
        <w:rPr>
          <w:spacing w:val="-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x</w:t>
      </w:r>
      <w:r>
        <w:rPr>
          <w:i/>
          <w:w w:val="110"/>
          <w:sz w:val="18"/>
          <w:vertAlign w:val="subscript"/>
        </w:rPr>
        <w:t>i</w:t>
      </w:r>
      <w:r>
        <w:rPr>
          <w:w w:val="110"/>
          <w:sz w:val="18"/>
          <w:vertAlign w:val="baseline"/>
        </w:rPr>
        <w:t>,</w:t>
      </w:r>
      <w:r>
        <w:rPr>
          <w:spacing w:val="-2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intern, </w:t>
      </w:r>
      <w:r>
        <w:rPr>
          <w:sz w:val="18"/>
          <w:vertAlign w:val="baseline"/>
        </w:rPr>
        <w:t>Total</w:t>
      </w:r>
      <w:r>
        <w:rPr>
          <w:spacing w:val="30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i/>
          <w:sz w:val="18"/>
          <w:vertAlign w:val="baseline"/>
        </w:rPr>
        <w:t>n</w:t>
      </w:r>
      <w:r>
        <w:rPr>
          <w:i/>
          <w:spacing w:val="25"/>
          <w:sz w:val="18"/>
          <w:vertAlign w:val="baseline"/>
        </w:rPr>
        <w:t> </w:t>
      </w:r>
      <w:r>
        <w:rPr>
          <w:sz w:val="18"/>
          <w:vertAlign w:val="baseline"/>
        </w:rPr>
        <w:t>+</w:t>
      </w:r>
      <w:r>
        <w:rPr>
          <w:spacing w:val="24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spacing w:val="30"/>
          <w:sz w:val="18"/>
          <w:vertAlign w:val="baseline"/>
        </w:rPr>
        <w:t> </w:t>
      </w:r>
      <w:r>
        <w:rPr>
          <w:sz w:val="18"/>
          <w:vertAlign w:val="baseline"/>
        </w:rPr>
        <w:t>number</w:t>
      </w:r>
      <w:r>
        <w:rPr>
          <w:spacing w:val="31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28"/>
          <w:sz w:val="18"/>
          <w:vertAlign w:val="baseline"/>
        </w:rPr>
        <w:t> </w:t>
      </w:r>
      <w:r>
        <w:rPr>
          <w:sz w:val="18"/>
          <w:vertAlign w:val="baseline"/>
        </w:rPr>
        <w:t>functionally</w:t>
      </w:r>
      <w:r>
        <w:rPr>
          <w:spacing w:val="31"/>
          <w:sz w:val="18"/>
          <w:vertAlign w:val="baseline"/>
        </w:rPr>
        <w:t> </w:t>
      </w:r>
      <w:r>
        <w:rPr>
          <w:sz w:val="18"/>
          <w:vertAlign w:val="baseline"/>
        </w:rPr>
        <w:t>expanded</w:t>
      </w:r>
      <w:r>
        <w:rPr>
          <w:spacing w:val="30"/>
          <w:sz w:val="18"/>
          <w:vertAlign w:val="baseline"/>
        </w:rPr>
        <w:t> </w:t>
      </w:r>
      <w:r>
        <w:rPr>
          <w:sz w:val="18"/>
          <w:vertAlign w:val="baseline"/>
        </w:rPr>
        <w:t>values</w:t>
      </w:r>
      <w:r>
        <w:rPr>
          <w:spacing w:val="30"/>
          <w:sz w:val="18"/>
          <w:vertAlign w:val="baseline"/>
        </w:rPr>
        <w:t> </w:t>
      </w:r>
      <w:r>
        <w:rPr>
          <w:sz w:val="18"/>
          <w:vertAlign w:val="baseline"/>
        </w:rPr>
        <w:t>are</w:t>
      </w:r>
      <w:r>
        <w:rPr>
          <w:spacing w:val="30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gen-</w:t>
      </w:r>
    </w:p>
    <w:p>
      <w:pPr>
        <w:spacing w:after="0" w:line="76" w:lineRule="auto"/>
        <w:jc w:val="both"/>
        <w:rPr>
          <w:sz w:val="18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098" w:space="43"/>
            <w:col w:w="518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before="0"/>
        <w:ind w:left="868" w:right="0" w:firstLine="0"/>
        <w:jc w:val="center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29184">
                <wp:simplePos x="0" y="0"/>
                <wp:positionH relativeFrom="page">
                  <wp:posOffset>685342</wp:posOffset>
                </wp:positionH>
                <wp:positionV relativeFrom="paragraph">
                  <wp:posOffset>-5000552</wp:posOffset>
                </wp:positionV>
                <wp:extent cx="6309995" cy="5620385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309995" cy="5620385"/>
                          <a:chExt cx="6309995" cy="562038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777632" y="702437"/>
                            <a:ext cx="775970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70" h="351155">
                                <a:moveTo>
                                  <a:pt x="193929" y="351078"/>
                                </a:moveTo>
                                <a:lnTo>
                                  <a:pt x="582587" y="351078"/>
                                </a:lnTo>
                                <a:lnTo>
                                  <a:pt x="626682" y="346417"/>
                                </a:lnTo>
                                <a:lnTo>
                                  <a:pt x="669456" y="333180"/>
                                </a:lnTo>
                                <a:lnTo>
                                  <a:pt x="705027" y="313538"/>
                                </a:lnTo>
                                <a:lnTo>
                                  <a:pt x="754641" y="259653"/>
                                </a:lnTo>
                                <a:lnTo>
                                  <a:pt x="775685" y="193991"/>
                                </a:lnTo>
                                <a:lnTo>
                                  <a:pt x="775543" y="159627"/>
                                </a:lnTo>
                                <a:lnTo>
                                  <a:pt x="754035" y="93598"/>
                                </a:lnTo>
                                <a:lnTo>
                                  <a:pt x="704361" y="38859"/>
                                </a:lnTo>
                                <a:lnTo>
                                  <a:pt x="669012" y="18606"/>
                                </a:lnTo>
                                <a:lnTo>
                                  <a:pt x="626682" y="4635"/>
                                </a:lnTo>
                                <a:lnTo>
                                  <a:pt x="582587" y="0"/>
                                </a:lnTo>
                                <a:lnTo>
                                  <a:pt x="193929" y="0"/>
                                </a:lnTo>
                                <a:lnTo>
                                  <a:pt x="148584" y="5498"/>
                                </a:lnTo>
                                <a:lnTo>
                                  <a:pt x="108749" y="18305"/>
                                </a:lnTo>
                                <a:lnTo>
                                  <a:pt x="74685" y="37349"/>
                                </a:lnTo>
                                <a:lnTo>
                                  <a:pt x="24907" y="89852"/>
                                </a:lnTo>
                                <a:lnTo>
                                  <a:pt x="1321" y="154421"/>
                                </a:lnTo>
                                <a:lnTo>
                                  <a:pt x="0" y="188547"/>
                                </a:lnTo>
                                <a:lnTo>
                                  <a:pt x="6004" y="222470"/>
                                </a:lnTo>
                                <a:lnTo>
                                  <a:pt x="41029" y="285415"/>
                                </a:lnTo>
                                <a:lnTo>
                                  <a:pt x="70568" y="312290"/>
                                </a:lnTo>
                                <a:lnTo>
                                  <a:pt x="108471" y="334670"/>
                                </a:lnTo>
                                <a:lnTo>
                                  <a:pt x="149911" y="346417"/>
                                </a:lnTo>
                                <a:lnTo>
                                  <a:pt x="193929" y="351078"/>
                                </a:lnTo>
                                <a:close/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777632" y="2282393"/>
                            <a:ext cx="775970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70" h="351155">
                                <a:moveTo>
                                  <a:pt x="193929" y="351091"/>
                                </a:moveTo>
                                <a:lnTo>
                                  <a:pt x="582587" y="351091"/>
                                </a:lnTo>
                                <a:lnTo>
                                  <a:pt x="626682" y="346379"/>
                                </a:lnTo>
                                <a:lnTo>
                                  <a:pt x="669456" y="333153"/>
                                </a:lnTo>
                                <a:lnTo>
                                  <a:pt x="705027" y="313523"/>
                                </a:lnTo>
                                <a:lnTo>
                                  <a:pt x="754641" y="259661"/>
                                </a:lnTo>
                                <a:lnTo>
                                  <a:pt x="775685" y="194019"/>
                                </a:lnTo>
                                <a:lnTo>
                                  <a:pt x="775543" y="159663"/>
                                </a:lnTo>
                                <a:lnTo>
                                  <a:pt x="754035" y="93649"/>
                                </a:lnTo>
                                <a:lnTo>
                                  <a:pt x="704361" y="38919"/>
                                </a:lnTo>
                                <a:lnTo>
                                  <a:pt x="669012" y="18668"/>
                                </a:lnTo>
                                <a:lnTo>
                                  <a:pt x="626682" y="4698"/>
                                </a:lnTo>
                                <a:lnTo>
                                  <a:pt x="582587" y="0"/>
                                </a:lnTo>
                                <a:lnTo>
                                  <a:pt x="193929" y="0"/>
                                </a:lnTo>
                                <a:lnTo>
                                  <a:pt x="148584" y="5503"/>
                                </a:lnTo>
                                <a:lnTo>
                                  <a:pt x="108749" y="18314"/>
                                </a:lnTo>
                                <a:lnTo>
                                  <a:pt x="74685" y="37361"/>
                                </a:lnTo>
                                <a:lnTo>
                                  <a:pt x="24907" y="89869"/>
                                </a:lnTo>
                                <a:lnTo>
                                  <a:pt x="1321" y="154445"/>
                                </a:lnTo>
                                <a:lnTo>
                                  <a:pt x="0" y="188578"/>
                                </a:lnTo>
                                <a:lnTo>
                                  <a:pt x="6004" y="222509"/>
                                </a:lnTo>
                                <a:lnTo>
                                  <a:pt x="41029" y="285478"/>
                                </a:lnTo>
                                <a:lnTo>
                                  <a:pt x="70568" y="312371"/>
                                </a:lnTo>
                                <a:lnTo>
                                  <a:pt x="108471" y="334771"/>
                                </a:lnTo>
                                <a:lnTo>
                                  <a:pt x="149911" y="346379"/>
                                </a:lnTo>
                                <a:lnTo>
                                  <a:pt x="193929" y="351091"/>
                                </a:lnTo>
                                <a:close/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777634" y="3775786"/>
                            <a:ext cx="775970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70" h="351155">
                                <a:moveTo>
                                  <a:pt x="193927" y="351129"/>
                                </a:moveTo>
                                <a:lnTo>
                                  <a:pt x="582585" y="351129"/>
                                </a:lnTo>
                                <a:lnTo>
                                  <a:pt x="626680" y="346417"/>
                                </a:lnTo>
                                <a:lnTo>
                                  <a:pt x="669260" y="332478"/>
                                </a:lnTo>
                                <a:lnTo>
                                  <a:pt x="704754" y="312249"/>
                                </a:lnTo>
                                <a:lnTo>
                                  <a:pt x="754476" y="257537"/>
                                </a:lnTo>
                                <a:lnTo>
                                  <a:pt x="775819" y="191517"/>
                                </a:lnTo>
                                <a:lnTo>
                                  <a:pt x="775841" y="157150"/>
                                </a:lnTo>
                                <a:lnTo>
                                  <a:pt x="768759" y="123418"/>
                                </a:lnTo>
                                <a:lnTo>
                                  <a:pt x="733270" y="62475"/>
                                </a:lnTo>
                                <a:lnTo>
                                  <a:pt x="669328" y="17920"/>
                                </a:lnTo>
                                <a:lnTo>
                                  <a:pt x="626680" y="4673"/>
                                </a:lnTo>
                                <a:lnTo>
                                  <a:pt x="582585" y="0"/>
                                </a:lnTo>
                                <a:lnTo>
                                  <a:pt x="193927" y="0"/>
                                </a:lnTo>
                                <a:lnTo>
                                  <a:pt x="148655" y="4361"/>
                                </a:lnTo>
                                <a:lnTo>
                                  <a:pt x="108863" y="16419"/>
                                </a:lnTo>
                                <a:lnTo>
                                  <a:pt x="74815" y="35038"/>
                                </a:lnTo>
                                <a:lnTo>
                                  <a:pt x="25011" y="87417"/>
                                </a:lnTo>
                                <a:lnTo>
                                  <a:pt x="1358" y="152414"/>
                                </a:lnTo>
                                <a:lnTo>
                                  <a:pt x="0" y="186805"/>
                                </a:lnTo>
                                <a:lnTo>
                                  <a:pt x="5973" y="220944"/>
                                </a:lnTo>
                                <a:lnTo>
                                  <a:pt x="40971" y="283924"/>
                                </a:lnTo>
                                <a:lnTo>
                                  <a:pt x="70525" y="310494"/>
                                </a:lnTo>
                                <a:lnTo>
                                  <a:pt x="108469" y="332270"/>
                                </a:lnTo>
                                <a:lnTo>
                                  <a:pt x="149909" y="346417"/>
                                </a:lnTo>
                                <a:lnTo>
                                  <a:pt x="193927" y="351129"/>
                                </a:lnTo>
                                <a:close/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173450"/>
                            <a:ext cx="198767" cy="180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700170"/>
                            <a:ext cx="198767" cy="1800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438003"/>
                            <a:ext cx="198767" cy="1800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1140186"/>
                            <a:ext cx="198767" cy="1800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1402340"/>
                            <a:ext cx="198767" cy="180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2137524" y="264642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797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49689" y="236600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784"/>
                                </a:lnTo>
                                <a:lnTo>
                                  <a:pt x="59550" y="28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137536" y="526834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784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049689" y="501065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848"/>
                                </a:lnTo>
                                <a:lnTo>
                                  <a:pt x="59550" y="25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137536" y="791286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784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049689" y="763257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771"/>
                                </a:lnTo>
                                <a:lnTo>
                                  <a:pt x="59550" y="280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137536" y="1229004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784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49689" y="1203286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771"/>
                                </a:lnTo>
                                <a:lnTo>
                                  <a:pt x="59550" y="25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137536" y="1493519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784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49689" y="1465452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822"/>
                                </a:lnTo>
                                <a:lnTo>
                                  <a:pt x="59550" y="28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554543" y="264642"/>
                            <a:ext cx="583565" cy="61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613410">
                                <a:moveTo>
                                  <a:pt x="0" y="613244"/>
                                </a:moveTo>
                                <a:lnTo>
                                  <a:pt x="582993" y="0"/>
                                </a:lnTo>
                                <a:lnTo>
                                  <a:pt x="0" y="613244"/>
                                </a:lnTo>
                                <a:lnTo>
                                  <a:pt x="158051" y="449452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691932" y="685977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44030" y="0"/>
                                </a:moveTo>
                                <a:lnTo>
                                  <a:pt x="0" y="18707"/>
                                </a:lnTo>
                                <a:lnTo>
                                  <a:pt x="33693" y="44488"/>
                                </a:lnTo>
                                <a:lnTo>
                                  <a:pt x="44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554543" y="526834"/>
                            <a:ext cx="58356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351155">
                                <a:moveTo>
                                  <a:pt x="0" y="351053"/>
                                </a:moveTo>
                                <a:lnTo>
                                  <a:pt x="582993" y="0"/>
                                </a:lnTo>
                                <a:lnTo>
                                  <a:pt x="0" y="351053"/>
                                </a:lnTo>
                                <a:lnTo>
                                  <a:pt x="150291" y="262153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686725" y="767867"/>
                            <a:ext cx="495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0005">
                                <a:moveTo>
                                  <a:pt x="49237" y="0"/>
                                </a:moveTo>
                                <a:lnTo>
                                  <a:pt x="0" y="7099"/>
                                </a:lnTo>
                                <a:lnTo>
                                  <a:pt x="25933" y="39852"/>
                                </a:lnTo>
                                <a:lnTo>
                                  <a:pt x="49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554543" y="791273"/>
                            <a:ext cx="5835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86995">
                                <a:moveTo>
                                  <a:pt x="0" y="86613"/>
                                </a:moveTo>
                                <a:lnTo>
                                  <a:pt x="582993" y="0"/>
                                </a:lnTo>
                                <a:lnTo>
                                  <a:pt x="0" y="86613"/>
                                </a:lnTo>
                                <a:lnTo>
                                  <a:pt x="145110" y="65582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689303" y="838149"/>
                            <a:ext cx="469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005">
                                <a:moveTo>
                                  <a:pt x="0" y="0"/>
                                </a:moveTo>
                                <a:lnTo>
                                  <a:pt x="7797" y="39789"/>
                                </a:lnTo>
                                <a:lnTo>
                                  <a:pt x="46659" y="140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554543" y="877887"/>
                            <a:ext cx="58356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351155">
                                <a:moveTo>
                                  <a:pt x="0" y="0"/>
                                </a:moveTo>
                                <a:lnTo>
                                  <a:pt x="582993" y="351116"/>
                                </a:lnTo>
                                <a:lnTo>
                                  <a:pt x="0" y="0"/>
                                </a:lnTo>
                                <a:lnTo>
                                  <a:pt x="150291" y="91338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686725" y="950455"/>
                            <a:ext cx="4953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8100">
                                <a:moveTo>
                                  <a:pt x="25933" y="0"/>
                                </a:moveTo>
                                <a:lnTo>
                                  <a:pt x="0" y="32778"/>
                                </a:lnTo>
                                <a:lnTo>
                                  <a:pt x="49237" y="37515"/>
                                </a:lnTo>
                                <a:lnTo>
                                  <a:pt x="25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554543" y="877887"/>
                            <a:ext cx="583565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615950">
                                <a:moveTo>
                                  <a:pt x="0" y="0"/>
                                </a:moveTo>
                                <a:lnTo>
                                  <a:pt x="582993" y="615619"/>
                                </a:lnTo>
                                <a:lnTo>
                                  <a:pt x="0" y="0"/>
                                </a:lnTo>
                                <a:lnTo>
                                  <a:pt x="158051" y="16623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691932" y="1027722"/>
                            <a:ext cx="4445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2545">
                                <a:moveTo>
                                  <a:pt x="33693" y="0"/>
                                </a:moveTo>
                                <a:lnTo>
                                  <a:pt x="0" y="25793"/>
                                </a:lnTo>
                                <a:lnTo>
                                  <a:pt x="44030" y="42138"/>
                                </a:lnTo>
                                <a:lnTo>
                                  <a:pt x="336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1753406"/>
                            <a:ext cx="198767" cy="180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2017947"/>
                            <a:ext cx="198767" cy="1800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2280126"/>
                            <a:ext cx="198767" cy="180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2720143"/>
                            <a:ext cx="198767" cy="1800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2982372"/>
                            <a:ext cx="198767" cy="179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1554556" y="1844611"/>
                            <a:ext cx="583565" cy="61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613410">
                                <a:moveTo>
                                  <a:pt x="0" y="613257"/>
                                </a:moveTo>
                                <a:lnTo>
                                  <a:pt x="582993" y="0"/>
                                </a:lnTo>
                                <a:lnTo>
                                  <a:pt x="0" y="613257"/>
                                </a:lnTo>
                                <a:lnTo>
                                  <a:pt x="158051" y="449402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691932" y="2265921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44030" y="0"/>
                                </a:moveTo>
                                <a:lnTo>
                                  <a:pt x="0" y="18783"/>
                                </a:lnTo>
                                <a:lnTo>
                                  <a:pt x="33693" y="44576"/>
                                </a:lnTo>
                                <a:lnTo>
                                  <a:pt x="44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554543" y="2106828"/>
                            <a:ext cx="58356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351155">
                                <a:moveTo>
                                  <a:pt x="0" y="351053"/>
                                </a:moveTo>
                                <a:lnTo>
                                  <a:pt x="582993" y="0"/>
                                </a:lnTo>
                                <a:lnTo>
                                  <a:pt x="0" y="351053"/>
                                </a:lnTo>
                                <a:lnTo>
                                  <a:pt x="150291" y="262089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686788" y="2347861"/>
                            <a:ext cx="495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0005">
                                <a:moveTo>
                                  <a:pt x="49174" y="0"/>
                                </a:moveTo>
                                <a:lnTo>
                                  <a:pt x="0" y="7023"/>
                                </a:lnTo>
                                <a:lnTo>
                                  <a:pt x="25869" y="39877"/>
                                </a:lnTo>
                                <a:lnTo>
                                  <a:pt x="49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554543" y="2371255"/>
                            <a:ext cx="5835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86995">
                                <a:moveTo>
                                  <a:pt x="0" y="86626"/>
                                </a:moveTo>
                                <a:lnTo>
                                  <a:pt x="582993" y="0"/>
                                </a:lnTo>
                                <a:lnTo>
                                  <a:pt x="0" y="86626"/>
                                </a:lnTo>
                                <a:lnTo>
                                  <a:pt x="145110" y="6557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689315" y="2418054"/>
                            <a:ext cx="469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005">
                                <a:moveTo>
                                  <a:pt x="0" y="0"/>
                                </a:moveTo>
                                <a:lnTo>
                                  <a:pt x="7785" y="39827"/>
                                </a:lnTo>
                                <a:lnTo>
                                  <a:pt x="46647" y="141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554543" y="2457881"/>
                            <a:ext cx="58356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351790">
                                <a:moveTo>
                                  <a:pt x="0" y="0"/>
                                </a:moveTo>
                                <a:lnTo>
                                  <a:pt x="582993" y="351167"/>
                                </a:lnTo>
                                <a:lnTo>
                                  <a:pt x="0" y="0"/>
                                </a:lnTo>
                                <a:lnTo>
                                  <a:pt x="150291" y="91262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686788" y="2530462"/>
                            <a:ext cx="4953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7465">
                                <a:moveTo>
                                  <a:pt x="25869" y="0"/>
                                </a:moveTo>
                                <a:lnTo>
                                  <a:pt x="0" y="32804"/>
                                </a:lnTo>
                                <a:lnTo>
                                  <a:pt x="49174" y="37401"/>
                                </a:lnTo>
                                <a:lnTo>
                                  <a:pt x="25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554543" y="2457881"/>
                            <a:ext cx="583565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615950">
                                <a:moveTo>
                                  <a:pt x="0" y="0"/>
                                </a:moveTo>
                                <a:lnTo>
                                  <a:pt x="582993" y="615594"/>
                                </a:lnTo>
                                <a:lnTo>
                                  <a:pt x="0" y="0"/>
                                </a:lnTo>
                                <a:lnTo>
                                  <a:pt x="158051" y="166192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691932" y="2607665"/>
                            <a:ext cx="4445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2545">
                                <a:moveTo>
                                  <a:pt x="33693" y="0"/>
                                </a:moveTo>
                                <a:lnTo>
                                  <a:pt x="0" y="25780"/>
                                </a:lnTo>
                                <a:lnTo>
                                  <a:pt x="44030" y="42138"/>
                                </a:lnTo>
                                <a:lnTo>
                                  <a:pt x="336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137536" y="1844624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784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049689" y="1816506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835"/>
                                </a:lnTo>
                                <a:lnTo>
                                  <a:pt x="59550" y="28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137536" y="2106828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784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049689" y="2081072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822"/>
                                </a:lnTo>
                                <a:lnTo>
                                  <a:pt x="59550" y="257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137536" y="2371255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784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49689" y="2343238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797"/>
                                </a:lnTo>
                                <a:lnTo>
                                  <a:pt x="59550" y="280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137536" y="2809049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784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49689" y="2783268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848"/>
                                </a:lnTo>
                                <a:lnTo>
                                  <a:pt x="59550" y="25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137536" y="3073463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822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049689" y="3045383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848"/>
                                </a:lnTo>
                                <a:lnTo>
                                  <a:pt x="59550" y="280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3333425"/>
                            <a:ext cx="198767" cy="1800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3597852"/>
                            <a:ext cx="198767" cy="180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3860044"/>
                            <a:ext cx="198767" cy="180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4300162"/>
                            <a:ext cx="198767" cy="1800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6921" y="4562303"/>
                            <a:ext cx="198767" cy="180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1554556" y="3424593"/>
                            <a:ext cx="583565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527050">
                                <a:moveTo>
                                  <a:pt x="0" y="526668"/>
                                </a:moveTo>
                                <a:lnTo>
                                  <a:pt x="582993" y="0"/>
                                </a:lnTo>
                                <a:lnTo>
                                  <a:pt x="0" y="526668"/>
                                </a:lnTo>
                                <a:lnTo>
                                  <a:pt x="155473" y="386232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689315" y="3785031"/>
                            <a:ext cx="4699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2545">
                                <a:moveTo>
                                  <a:pt x="46659" y="0"/>
                                </a:moveTo>
                                <a:lnTo>
                                  <a:pt x="0" y="14097"/>
                                </a:lnTo>
                                <a:lnTo>
                                  <a:pt x="31115" y="42151"/>
                                </a:lnTo>
                                <a:lnTo>
                                  <a:pt x="46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554543" y="3686759"/>
                            <a:ext cx="58356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264795">
                                <a:moveTo>
                                  <a:pt x="0" y="264502"/>
                                </a:moveTo>
                                <a:lnTo>
                                  <a:pt x="582993" y="0"/>
                                </a:lnTo>
                                <a:lnTo>
                                  <a:pt x="0" y="264502"/>
                                </a:lnTo>
                                <a:lnTo>
                                  <a:pt x="147688" y="196659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686788" y="3869397"/>
                            <a:ext cx="4953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5560">
                                <a:moveTo>
                                  <a:pt x="49187" y="0"/>
                                </a:moveTo>
                                <a:lnTo>
                                  <a:pt x="0" y="0"/>
                                </a:lnTo>
                                <a:lnTo>
                                  <a:pt x="20688" y="34988"/>
                                </a:lnTo>
                                <a:lnTo>
                                  <a:pt x="49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554543" y="3951261"/>
                            <a:ext cx="583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0">
                                <a:moveTo>
                                  <a:pt x="0" y="0"/>
                                </a:moveTo>
                                <a:lnTo>
                                  <a:pt x="582993" y="0"/>
                                </a:lnTo>
                                <a:lnTo>
                                  <a:pt x="0" y="0"/>
                                </a:lnTo>
                                <a:lnTo>
                                  <a:pt x="142532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691932" y="3930141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01"/>
                                </a:lnTo>
                                <a:lnTo>
                                  <a:pt x="44043" y="2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554543" y="3951261"/>
                            <a:ext cx="58356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438150">
                                <a:moveTo>
                                  <a:pt x="0" y="0"/>
                                </a:moveTo>
                                <a:lnTo>
                                  <a:pt x="582993" y="437718"/>
                                </a:lnTo>
                                <a:lnTo>
                                  <a:pt x="0" y="0"/>
                                </a:lnTo>
                                <a:lnTo>
                                  <a:pt x="152895" y="114706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689315" y="4047235"/>
                            <a:ext cx="469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40005">
                                <a:moveTo>
                                  <a:pt x="28536" y="0"/>
                                </a:moveTo>
                                <a:lnTo>
                                  <a:pt x="0" y="30403"/>
                                </a:lnTo>
                                <a:lnTo>
                                  <a:pt x="46647" y="39814"/>
                                </a:lnTo>
                                <a:lnTo>
                                  <a:pt x="28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554543" y="3951173"/>
                            <a:ext cx="583565" cy="702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702310">
                                <a:moveTo>
                                  <a:pt x="0" y="0"/>
                                </a:moveTo>
                                <a:lnTo>
                                  <a:pt x="582993" y="702284"/>
                                </a:lnTo>
                                <a:lnTo>
                                  <a:pt x="0" y="0"/>
                                </a:lnTo>
                                <a:lnTo>
                                  <a:pt x="158051" y="192049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691932" y="4126712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36258" y="0"/>
                                </a:moveTo>
                                <a:lnTo>
                                  <a:pt x="0" y="23418"/>
                                </a:lnTo>
                                <a:lnTo>
                                  <a:pt x="44030" y="44564"/>
                                </a:lnTo>
                                <a:lnTo>
                                  <a:pt x="36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137536" y="3424593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822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049689" y="3396500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898"/>
                                </a:lnTo>
                                <a:lnTo>
                                  <a:pt x="59562" y="280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137536" y="3686759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822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49689" y="3660927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886"/>
                                </a:lnTo>
                                <a:lnTo>
                                  <a:pt x="59550" y="25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137536" y="3951173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822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049689" y="3923080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911"/>
                                </a:lnTo>
                                <a:lnTo>
                                  <a:pt x="59550" y="280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137536" y="4388980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822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049689" y="4363237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860"/>
                                </a:lnTo>
                                <a:lnTo>
                                  <a:pt x="59562" y="25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137536" y="4653457"/>
                            <a:ext cx="920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115" h="0">
                                <a:moveTo>
                                  <a:pt x="0" y="0"/>
                                </a:moveTo>
                                <a:lnTo>
                                  <a:pt x="919822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049689" y="4625365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0" y="0"/>
                                </a:moveTo>
                                <a:lnTo>
                                  <a:pt x="0" y="53924"/>
                                </a:lnTo>
                                <a:lnTo>
                                  <a:pt x="59562" y="28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663821" y="2283033"/>
                            <a:ext cx="389255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255" h="350520">
                                <a:moveTo>
                                  <a:pt x="0" y="174822"/>
                                </a:moveTo>
                                <a:lnTo>
                                  <a:pt x="18186" y="99880"/>
                                </a:lnTo>
                                <a:lnTo>
                                  <a:pt x="44483" y="63260"/>
                                </a:lnTo>
                                <a:lnTo>
                                  <a:pt x="76989" y="35120"/>
                                </a:lnTo>
                                <a:lnTo>
                                  <a:pt x="114095" y="15303"/>
                                </a:lnTo>
                                <a:lnTo>
                                  <a:pt x="154193" y="3648"/>
                                </a:lnTo>
                                <a:lnTo>
                                  <a:pt x="195674" y="0"/>
                                </a:lnTo>
                                <a:lnTo>
                                  <a:pt x="236928" y="4198"/>
                                </a:lnTo>
                                <a:lnTo>
                                  <a:pt x="276347" y="16085"/>
                                </a:lnTo>
                                <a:lnTo>
                                  <a:pt x="312321" y="35503"/>
                                </a:lnTo>
                                <a:lnTo>
                                  <a:pt x="343242" y="62293"/>
                                </a:lnTo>
                                <a:lnTo>
                                  <a:pt x="367501" y="96297"/>
                                </a:lnTo>
                                <a:lnTo>
                                  <a:pt x="383489" y="137357"/>
                                </a:lnTo>
                                <a:lnTo>
                                  <a:pt x="388696" y="174822"/>
                                </a:lnTo>
                                <a:lnTo>
                                  <a:pt x="383489" y="214624"/>
                                </a:lnTo>
                                <a:lnTo>
                                  <a:pt x="368088" y="255311"/>
                                </a:lnTo>
                                <a:lnTo>
                                  <a:pt x="344064" y="288949"/>
                                </a:lnTo>
                                <a:lnTo>
                                  <a:pt x="313102" y="315403"/>
                                </a:lnTo>
                                <a:lnTo>
                                  <a:pt x="276892" y="334537"/>
                                </a:lnTo>
                                <a:lnTo>
                                  <a:pt x="237119" y="346214"/>
                                </a:lnTo>
                                <a:lnTo>
                                  <a:pt x="195473" y="350298"/>
                                </a:lnTo>
                                <a:lnTo>
                                  <a:pt x="153639" y="346653"/>
                                </a:lnTo>
                                <a:lnTo>
                                  <a:pt x="113307" y="335142"/>
                                </a:lnTo>
                                <a:lnTo>
                                  <a:pt x="76162" y="315629"/>
                                </a:lnTo>
                                <a:lnTo>
                                  <a:pt x="43892" y="287977"/>
                                </a:lnTo>
                                <a:lnTo>
                                  <a:pt x="18186" y="252051"/>
                                </a:lnTo>
                                <a:lnTo>
                                  <a:pt x="5130" y="214624"/>
                                </a:lnTo>
                                <a:lnTo>
                                  <a:pt x="0" y="174822"/>
                                </a:lnTo>
                                <a:close/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303523" y="264617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503129" y="243547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776"/>
                                </a:lnTo>
                                <a:lnTo>
                                  <a:pt x="43992" y="210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303523" y="526795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503129" y="507987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27"/>
                                </a:lnTo>
                                <a:lnTo>
                                  <a:pt x="43992" y="187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303523" y="791273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503129" y="770191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751"/>
                                </a:lnTo>
                                <a:lnTo>
                                  <a:pt x="43992" y="21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303523" y="1228940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503129" y="1210233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751"/>
                                </a:lnTo>
                                <a:lnTo>
                                  <a:pt x="43992" y="18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303523" y="1493469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503129" y="1472374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01"/>
                                </a:lnTo>
                                <a:lnTo>
                                  <a:pt x="43992" y="210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303523" y="1844560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503129" y="1823542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725"/>
                                </a:lnTo>
                                <a:lnTo>
                                  <a:pt x="43992" y="21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303523" y="2106714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503129" y="2087994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39"/>
                                </a:lnTo>
                                <a:lnTo>
                                  <a:pt x="43992" y="187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303523" y="2371229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503129" y="2350173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776"/>
                                </a:lnTo>
                                <a:lnTo>
                                  <a:pt x="43992" y="21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303523" y="2808909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503129" y="2790240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776"/>
                                </a:lnTo>
                                <a:lnTo>
                                  <a:pt x="43992" y="18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303523" y="3073463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503129" y="3052406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738"/>
                                </a:lnTo>
                                <a:lnTo>
                                  <a:pt x="43992" y="21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303523" y="3424516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503129" y="3403498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01"/>
                                </a:lnTo>
                                <a:lnTo>
                                  <a:pt x="43992" y="21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303523" y="3686721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503129" y="3667912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928"/>
                                </a:lnTo>
                                <a:lnTo>
                                  <a:pt x="43992" y="18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303523" y="3951135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503129" y="3930141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01"/>
                                </a:lnTo>
                                <a:lnTo>
                                  <a:pt x="43992" y="2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303523" y="4388878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503129" y="4370171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27"/>
                                </a:lnTo>
                                <a:lnTo>
                                  <a:pt x="43992" y="18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303523" y="4653457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278" y="0"/>
                                </a:lnTo>
                                <a:lnTo>
                                  <a:pt x="0" y="0"/>
                                </a:lnTo>
                                <a:lnTo>
                                  <a:pt x="20473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503129" y="4632401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27"/>
                                </a:lnTo>
                                <a:lnTo>
                                  <a:pt x="43992" y="21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4080789" y="264591"/>
                            <a:ext cx="570230" cy="214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2148840">
                                <a:moveTo>
                                  <a:pt x="0" y="0"/>
                                </a:moveTo>
                                <a:lnTo>
                                  <a:pt x="570052" y="2148763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619853" y="2399334"/>
                            <a:ext cx="5969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055">
                                <a:moveTo>
                                  <a:pt x="59601" y="0"/>
                                </a:moveTo>
                                <a:lnTo>
                                  <a:pt x="0" y="14020"/>
                                </a:lnTo>
                                <a:lnTo>
                                  <a:pt x="44119" y="58521"/>
                                </a:lnTo>
                                <a:lnTo>
                                  <a:pt x="59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4080789" y="526732"/>
                            <a:ext cx="570230" cy="188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1887220">
                                <a:moveTo>
                                  <a:pt x="0" y="0"/>
                                </a:moveTo>
                                <a:lnTo>
                                  <a:pt x="570052" y="1886623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4619853" y="2399334"/>
                            <a:ext cx="5715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9055">
                                <a:moveTo>
                                  <a:pt x="57023" y="0"/>
                                </a:moveTo>
                                <a:lnTo>
                                  <a:pt x="0" y="14020"/>
                                </a:lnTo>
                                <a:lnTo>
                                  <a:pt x="44119" y="58521"/>
                                </a:lnTo>
                                <a:lnTo>
                                  <a:pt x="57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4080789" y="791235"/>
                            <a:ext cx="567690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690" h="1622425">
                                <a:moveTo>
                                  <a:pt x="0" y="0"/>
                                </a:moveTo>
                                <a:lnTo>
                                  <a:pt x="567474" y="162212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4617339" y="2399334"/>
                            <a:ext cx="5715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9055">
                                <a:moveTo>
                                  <a:pt x="56946" y="0"/>
                                </a:moveTo>
                                <a:lnTo>
                                  <a:pt x="0" y="16383"/>
                                </a:lnTo>
                                <a:lnTo>
                                  <a:pt x="46634" y="58521"/>
                                </a:lnTo>
                                <a:lnTo>
                                  <a:pt x="56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080789" y="1228928"/>
                            <a:ext cx="56261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186815">
                                <a:moveTo>
                                  <a:pt x="0" y="0"/>
                                </a:moveTo>
                                <a:lnTo>
                                  <a:pt x="562279" y="1186726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612055" y="2399334"/>
                            <a:ext cx="5715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9055">
                                <a:moveTo>
                                  <a:pt x="56984" y="0"/>
                                </a:moveTo>
                                <a:lnTo>
                                  <a:pt x="0" y="21056"/>
                                </a:lnTo>
                                <a:lnTo>
                                  <a:pt x="51917" y="58521"/>
                                </a:lnTo>
                                <a:lnTo>
                                  <a:pt x="5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080789" y="1493431"/>
                            <a:ext cx="557530" cy="9251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925194">
                                <a:moveTo>
                                  <a:pt x="0" y="0"/>
                                </a:moveTo>
                                <a:lnTo>
                                  <a:pt x="557098" y="924572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609566" y="2399334"/>
                            <a:ext cx="5461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9055">
                                <a:moveTo>
                                  <a:pt x="51739" y="0"/>
                                </a:moveTo>
                                <a:lnTo>
                                  <a:pt x="0" y="25755"/>
                                </a:lnTo>
                                <a:lnTo>
                                  <a:pt x="54406" y="58521"/>
                                </a:lnTo>
                                <a:lnTo>
                                  <a:pt x="51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4080789" y="1844522"/>
                            <a:ext cx="54991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578485">
                                <a:moveTo>
                                  <a:pt x="0" y="0"/>
                                </a:moveTo>
                                <a:lnTo>
                                  <a:pt x="549363" y="578192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601768" y="2399334"/>
                            <a:ext cx="6223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9055">
                                <a:moveTo>
                                  <a:pt x="46634" y="0"/>
                                </a:moveTo>
                                <a:lnTo>
                                  <a:pt x="0" y="35128"/>
                                </a:lnTo>
                                <a:lnTo>
                                  <a:pt x="62204" y="58521"/>
                                </a:lnTo>
                                <a:lnTo>
                                  <a:pt x="46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080789" y="2106714"/>
                            <a:ext cx="53911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115" h="325755">
                                <a:moveTo>
                                  <a:pt x="0" y="0"/>
                                </a:moveTo>
                                <a:lnTo>
                                  <a:pt x="538975" y="325323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599127" y="2406357"/>
                            <a:ext cx="654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52069">
                                <a:moveTo>
                                  <a:pt x="31140" y="0"/>
                                </a:moveTo>
                                <a:lnTo>
                                  <a:pt x="0" y="44450"/>
                                </a:lnTo>
                                <a:lnTo>
                                  <a:pt x="64846" y="51498"/>
                                </a:lnTo>
                                <a:lnTo>
                                  <a:pt x="31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080789" y="2371217"/>
                            <a:ext cx="53149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95" h="80010">
                                <a:moveTo>
                                  <a:pt x="0" y="0"/>
                                </a:moveTo>
                                <a:lnTo>
                                  <a:pt x="531266" y="79565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4599127" y="2422740"/>
                            <a:ext cx="6540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53975">
                                <a:moveTo>
                                  <a:pt x="10439" y="0"/>
                                </a:moveTo>
                                <a:lnTo>
                                  <a:pt x="0" y="53835"/>
                                </a:lnTo>
                                <a:lnTo>
                                  <a:pt x="64846" y="35115"/>
                                </a:lnTo>
                                <a:lnTo>
                                  <a:pt x="10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080789" y="2483535"/>
                            <a:ext cx="53911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115" h="325755">
                                <a:moveTo>
                                  <a:pt x="0" y="325335"/>
                                </a:moveTo>
                                <a:lnTo>
                                  <a:pt x="538975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599127" y="2457856"/>
                            <a:ext cx="6540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53975">
                                <a:moveTo>
                                  <a:pt x="64846" y="0"/>
                                </a:moveTo>
                                <a:lnTo>
                                  <a:pt x="0" y="6985"/>
                                </a:lnTo>
                                <a:lnTo>
                                  <a:pt x="31140" y="53822"/>
                                </a:lnTo>
                                <a:lnTo>
                                  <a:pt x="64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080789" y="2495257"/>
                            <a:ext cx="54991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578485">
                                <a:moveTo>
                                  <a:pt x="0" y="578205"/>
                                </a:moveTo>
                                <a:lnTo>
                                  <a:pt x="549363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601768" y="2457856"/>
                            <a:ext cx="6223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9055">
                                <a:moveTo>
                                  <a:pt x="62204" y="0"/>
                                </a:moveTo>
                                <a:lnTo>
                                  <a:pt x="0" y="23380"/>
                                </a:lnTo>
                                <a:lnTo>
                                  <a:pt x="46634" y="58534"/>
                                </a:lnTo>
                                <a:lnTo>
                                  <a:pt x="62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080789" y="2499944"/>
                            <a:ext cx="557530" cy="9251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925194">
                                <a:moveTo>
                                  <a:pt x="0" y="924572"/>
                                </a:moveTo>
                                <a:lnTo>
                                  <a:pt x="557098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609566" y="2457856"/>
                            <a:ext cx="5461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0960">
                                <a:moveTo>
                                  <a:pt x="54406" y="0"/>
                                </a:moveTo>
                                <a:lnTo>
                                  <a:pt x="0" y="35090"/>
                                </a:lnTo>
                                <a:lnTo>
                                  <a:pt x="51739" y="60883"/>
                                </a:lnTo>
                                <a:lnTo>
                                  <a:pt x="54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080789" y="2502242"/>
                            <a:ext cx="56261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184910">
                                <a:moveTo>
                                  <a:pt x="0" y="1184478"/>
                                </a:moveTo>
                                <a:lnTo>
                                  <a:pt x="562279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612055" y="2457856"/>
                            <a:ext cx="571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0960">
                                <a:moveTo>
                                  <a:pt x="51917" y="0"/>
                                </a:moveTo>
                                <a:lnTo>
                                  <a:pt x="0" y="39789"/>
                                </a:lnTo>
                                <a:lnTo>
                                  <a:pt x="57048" y="60883"/>
                                </a:lnTo>
                                <a:lnTo>
                                  <a:pt x="5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080789" y="2502255"/>
                            <a:ext cx="565150" cy="144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0" h="1449070">
                                <a:moveTo>
                                  <a:pt x="0" y="1448879"/>
                                </a:moveTo>
                                <a:lnTo>
                                  <a:pt x="56494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617339" y="2457856"/>
                            <a:ext cx="5461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0960">
                                <a:moveTo>
                                  <a:pt x="46634" y="0"/>
                                </a:moveTo>
                                <a:lnTo>
                                  <a:pt x="0" y="42125"/>
                                </a:lnTo>
                                <a:lnTo>
                                  <a:pt x="54368" y="60883"/>
                                </a:lnTo>
                                <a:lnTo>
                                  <a:pt x="46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080789" y="2504579"/>
                            <a:ext cx="570230" cy="188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1884680">
                                <a:moveTo>
                                  <a:pt x="0" y="1884299"/>
                                </a:moveTo>
                                <a:lnTo>
                                  <a:pt x="570052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619853" y="2457856"/>
                            <a:ext cx="5715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9055">
                                <a:moveTo>
                                  <a:pt x="44119" y="0"/>
                                </a:moveTo>
                                <a:lnTo>
                                  <a:pt x="0" y="44488"/>
                                </a:lnTo>
                                <a:lnTo>
                                  <a:pt x="57023" y="58534"/>
                                </a:lnTo>
                                <a:lnTo>
                                  <a:pt x="44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080789" y="2504579"/>
                            <a:ext cx="570230" cy="214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2148840">
                                <a:moveTo>
                                  <a:pt x="0" y="2148840"/>
                                </a:moveTo>
                                <a:lnTo>
                                  <a:pt x="570052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619853" y="2457856"/>
                            <a:ext cx="5969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055">
                                <a:moveTo>
                                  <a:pt x="44119" y="0"/>
                                </a:moveTo>
                                <a:lnTo>
                                  <a:pt x="0" y="46774"/>
                                </a:lnTo>
                                <a:lnTo>
                                  <a:pt x="59601" y="58534"/>
                                </a:lnTo>
                                <a:lnTo>
                                  <a:pt x="44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5393061" y="2282215"/>
                            <a:ext cx="629920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351155">
                                <a:moveTo>
                                  <a:pt x="193210" y="351091"/>
                                </a:moveTo>
                                <a:lnTo>
                                  <a:pt x="436784" y="351091"/>
                                </a:lnTo>
                                <a:lnTo>
                                  <a:pt x="480840" y="346443"/>
                                </a:lnTo>
                                <a:lnTo>
                                  <a:pt x="523618" y="333218"/>
                                </a:lnTo>
                                <a:lnTo>
                                  <a:pt x="559191" y="313587"/>
                                </a:lnTo>
                                <a:lnTo>
                                  <a:pt x="608803" y="259718"/>
                                </a:lnTo>
                                <a:lnTo>
                                  <a:pt x="629840" y="194063"/>
                                </a:lnTo>
                                <a:lnTo>
                                  <a:pt x="629695" y="159701"/>
                                </a:lnTo>
                                <a:lnTo>
                                  <a:pt x="608182" y="93671"/>
                                </a:lnTo>
                                <a:lnTo>
                                  <a:pt x="558508" y="38928"/>
                                </a:lnTo>
                                <a:lnTo>
                                  <a:pt x="523163" y="18672"/>
                                </a:lnTo>
                                <a:lnTo>
                                  <a:pt x="480840" y="4698"/>
                                </a:lnTo>
                                <a:lnTo>
                                  <a:pt x="436784" y="0"/>
                                </a:lnTo>
                                <a:lnTo>
                                  <a:pt x="193210" y="0"/>
                                </a:lnTo>
                                <a:lnTo>
                                  <a:pt x="148377" y="6259"/>
                                </a:lnTo>
                                <a:lnTo>
                                  <a:pt x="108852" y="19493"/>
                                </a:lnTo>
                                <a:lnTo>
                                  <a:pt x="74935" y="38687"/>
                                </a:lnTo>
                                <a:lnTo>
                                  <a:pt x="25131" y="90886"/>
                                </a:lnTo>
                                <a:lnTo>
                                  <a:pt x="1366" y="154724"/>
                                </a:lnTo>
                                <a:lnTo>
                                  <a:pt x="0" y="188467"/>
                                </a:lnTo>
                                <a:lnTo>
                                  <a:pt x="6044" y="222070"/>
                                </a:lnTo>
                                <a:lnTo>
                                  <a:pt x="41569" y="284792"/>
                                </a:lnTo>
                                <a:lnTo>
                                  <a:pt x="71649" y="311878"/>
                                </a:lnTo>
                                <a:lnTo>
                                  <a:pt x="110343" y="334759"/>
                                </a:lnTo>
                                <a:lnTo>
                                  <a:pt x="151719" y="346443"/>
                                </a:lnTo>
                                <a:lnTo>
                                  <a:pt x="193210" y="351091"/>
                                </a:lnTo>
                                <a:close/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052517" y="2457754"/>
                            <a:ext cx="33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0">
                                <a:moveTo>
                                  <a:pt x="0" y="0"/>
                                </a:moveTo>
                                <a:lnTo>
                                  <a:pt x="339458" y="0"/>
                                </a:lnTo>
                                <a:lnTo>
                                  <a:pt x="0" y="0"/>
                                </a:lnTo>
                                <a:lnTo>
                                  <a:pt x="67297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114747" y="2439047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01"/>
                                </a:lnTo>
                                <a:lnTo>
                                  <a:pt x="44094" y="187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218491" y="2457754"/>
                            <a:ext cx="1270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62250">
                                <a:moveTo>
                                  <a:pt x="0" y="0"/>
                                </a:moveTo>
                                <a:lnTo>
                                  <a:pt x="0" y="1350568"/>
                                </a:lnTo>
                              </a:path>
                              <a:path w="0" h="2762250">
                                <a:moveTo>
                                  <a:pt x="0" y="1458277"/>
                                </a:moveTo>
                                <a:lnTo>
                                  <a:pt x="0" y="2762072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190183" y="5212765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59537" y="0"/>
                                </a:moveTo>
                                <a:lnTo>
                                  <a:pt x="0" y="0"/>
                                </a:lnTo>
                                <a:lnTo>
                                  <a:pt x="28435" y="53847"/>
                                </a:lnTo>
                                <a:lnTo>
                                  <a:pt x="59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397156" y="5266613"/>
                            <a:ext cx="821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0">
                                <a:moveTo>
                                  <a:pt x="8213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5345417" y="5240921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59601" y="0"/>
                                </a:moveTo>
                                <a:lnTo>
                                  <a:pt x="0" y="25692"/>
                                </a:lnTo>
                                <a:lnTo>
                                  <a:pt x="59601" y="53784"/>
                                </a:lnTo>
                                <a:lnTo>
                                  <a:pt x="59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453853" y="5266613"/>
                            <a:ext cx="1114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0">
                                <a:moveTo>
                                  <a:pt x="11141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402050" y="5240921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59651" y="0"/>
                                </a:moveTo>
                                <a:lnTo>
                                  <a:pt x="0" y="25692"/>
                                </a:lnTo>
                                <a:lnTo>
                                  <a:pt x="59651" y="53784"/>
                                </a:lnTo>
                                <a:lnTo>
                                  <a:pt x="59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401999" y="46812"/>
                            <a:ext cx="1270" cy="478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82185">
                                <a:moveTo>
                                  <a:pt x="0" y="47820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370948" y="0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31102" y="0"/>
                                </a:moveTo>
                                <a:lnTo>
                                  <a:pt x="0" y="53848"/>
                                </a:lnTo>
                                <a:lnTo>
                                  <a:pt x="59664" y="53848"/>
                                </a:lnTo>
                                <a:lnTo>
                                  <a:pt x="31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94310" y="877747"/>
                            <a:ext cx="583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0">
                                <a:moveTo>
                                  <a:pt x="0" y="0"/>
                                </a:moveTo>
                                <a:lnTo>
                                  <a:pt x="583018" y="0"/>
                                </a:lnTo>
                                <a:lnTo>
                                  <a:pt x="0" y="0"/>
                                </a:lnTo>
                                <a:lnTo>
                                  <a:pt x="142494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31673" y="859040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14"/>
                                </a:lnTo>
                                <a:lnTo>
                                  <a:pt x="44018" y="187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0" y="2457754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316" y="0"/>
                                </a:lnTo>
                                <a:lnTo>
                                  <a:pt x="0" y="0"/>
                                </a:lnTo>
                                <a:lnTo>
                                  <a:pt x="204673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99491" y="2439047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801"/>
                                </a:lnTo>
                                <a:lnTo>
                                  <a:pt x="44043" y="187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3951135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0">
                                <a:moveTo>
                                  <a:pt x="0" y="0"/>
                                </a:moveTo>
                                <a:lnTo>
                                  <a:pt x="777316" y="0"/>
                                </a:lnTo>
                                <a:lnTo>
                                  <a:pt x="0" y="0"/>
                                </a:lnTo>
                                <a:lnTo>
                                  <a:pt x="204673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99491" y="3930141"/>
                            <a:ext cx="4445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0005">
                                <a:moveTo>
                                  <a:pt x="0" y="0"/>
                                </a:moveTo>
                                <a:lnTo>
                                  <a:pt x="0" y="39738"/>
                                </a:lnTo>
                                <a:lnTo>
                                  <a:pt x="44043" y="209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6024054" y="2457754"/>
                            <a:ext cx="238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0">
                                <a:moveTo>
                                  <a:pt x="0" y="0"/>
                                </a:moveTo>
                                <a:lnTo>
                                  <a:pt x="238506" y="0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6257455" y="2432024"/>
                            <a:ext cx="412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53975">
                                <a:moveTo>
                                  <a:pt x="0" y="0"/>
                                </a:moveTo>
                                <a:lnTo>
                                  <a:pt x="0" y="53822"/>
                                </a:lnTo>
                                <a:lnTo>
                                  <a:pt x="41211" y="34422"/>
                                </a:lnTo>
                                <a:lnTo>
                                  <a:pt x="41211" y="17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401999" y="4875695"/>
                            <a:ext cx="1270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1160">
                                <a:moveTo>
                                  <a:pt x="0" y="0"/>
                                </a:moveTo>
                                <a:lnTo>
                                  <a:pt x="0" y="119405"/>
                                </a:lnTo>
                              </a:path>
                              <a:path w="0" h="391160">
                                <a:moveTo>
                                  <a:pt x="0" y="227075"/>
                                </a:moveTo>
                                <a:lnTo>
                                  <a:pt x="0" y="390918"/>
                                </a:lnTo>
                              </a:path>
                            </a:pathLst>
                          </a:cu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370948" y="4828882"/>
                            <a:ext cx="5969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3975">
                                <a:moveTo>
                                  <a:pt x="31102" y="0"/>
                                </a:moveTo>
                                <a:lnTo>
                                  <a:pt x="0" y="53886"/>
                                </a:lnTo>
                                <a:lnTo>
                                  <a:pt x="59664" y="53886"/>
                                </a:lnTo>
                                <a:lnTo>
                                  <a:pt x="31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165974" y="2722219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164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165974" y="2806484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151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165974" y="289078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125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165974" y="2975101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138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165974" y="3059353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176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165974" y="3143605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151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165974" y="322780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265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165974" y="331209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240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165974" y="3396360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176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65974" y="3480676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125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165974" y="3565004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075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165974" y="3649205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528"/>
                                </a:lnTo>
                              </a:path>
                            </a:pathLst>
                          </a:custGeom>
                          <a:ln w="221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526283" y="877747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526283" y="92458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06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526283" y="971410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06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526283" y="1018184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93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526283" y="2457754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526283" y="2504579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68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526283" y="2551341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93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526283" y="259817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80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526283" y="403768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55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526283" y="408453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380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526283" y="4131271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06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526283" y="4178084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507"/>
                                </a:lnTo>
                              </a:path>
                            </a:pathLst>
                          </a:custGeom>
                          <a:ln w="123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3603993" y="1712953"/>
                            <a:ext cx="175895" cy="629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w2,1</w:t>
                              </w:r>
                            </w:p>
                            <w:p>
                              <w:pPr>
                                <w:spacing w:line="410" w:lineRule="atLeast" w:before="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w2,2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w2,3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305727" y="2328484"/>
                            <a:ext cx="167640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z w:val="12"/>
                                </w:rPr>
                                <w:t>x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sz w:val="12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971596" y="2356754"/>
                            <a:ext cx="374015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 w:before="10"/>
                                <w:ind w:left="0" w:right="0" w:firstLine="4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Functional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Expansion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4780800" y="2326396"/>
                            <a:ext cx="139065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Symbol" w:hAnsi="Symbol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  <w:spacing w:val="-10"/>
                                  <w:sz w:val="28"/>
                                </w:rPr>
                                <w:t>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5161345" y="2326120"/>
                            <a:ext cx="64769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0"/>
                                  <w:sz w:val="12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6125388" y="2305048"/>
                            <a:ext cx="51435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10"/>
                                  <w:sz w:val="12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5557837" y="2403414"/>
                            <a:ext cx="287655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z w:val="12"/>
                                </w:rPr>
                                <w:t>tanh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sz w:val="12"/>
                                </w:rPr>
                                <w:t>(S)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2359915" y="2635098"/>
                            <a:ext cx="542925" cy="405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33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sin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nx</w:t>
                              </w:r>
                              <w:r>
                                <w:rPr>
                                  <w:i/>
                                  <w:color w:val="231F20"/>
                                  <w:spacing w:val="-1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(2)</w:t>
                              </w:r>
                            </w:p>
                            <w:p>
                              <w:pPr>
                                <w:spacing w:before="152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nx</w:t>
                              </w:r>
                              <w:r>
                                <w:rPr>
                                  <w:i/>
                                  <w:color w:val="231F20"/>
                                  <w:spacing w:val="-1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3580841" y="2679613"/>
                            <a:ext cx="219075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w2,2n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3534168" y="2941856"/>
                            <a:ext cx="307340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w2,2n+1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2396668" y="3255052"/>
                            <a:ext cx="459105" cy="4197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" w:right="18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5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31F20"/>
                                  <w:spacing w:val="5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185"/>
                                <w:ind w:left="0" w:right="18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sin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3603993" y="3292909"/>
                            <a:ext cx="175895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wn,1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wn,2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305727" y="3819451"/>
                            <a:ext cx="167640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z w:val="12"/>
                                </w:rPr>
                                <w:t>x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sz w:val="12"/>
                                </w:rPr>
                                <w:t>(n)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971596" y="3850083"/>
                            <a:ext cx="374015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 w:before="10"/>
                                <w:ind w:left="0" w:right="0" w:firstLine="4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Functional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Expansion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2349482" y="3776524"/>
                            <a:ext cx="47752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5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31F20"/>
                                  <w:spacing w:val="5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3603993" y="3819616"/>
                            <a:ext cx="175895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wn,3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6125374" y="3807805"/>
                            <a:ext cx="184785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2359784" y="4215092"/>
                            <a:ext cx="544830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33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sin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nx</w:t>
                              </w:r>
                              <w:r>
                                <w:rPr>
                                  <w:i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184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nx</w:t>
                              </w:r>
                              <w:r>
                                <w:rPr>
                                  <w:i/>
                                  <w:color w:val="231F20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3580841" y="4259620"/>
                            <a:ext cx="219075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wn,2n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3534168" y="4521837"/>
                            <a:ext cx="307340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wn,2n+1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2359933" y="76514"/>
                            <a:ext cx="519430" cy="694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32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8"/>
                                </w:rPr>
                                <w:t>(1)</w:t>
                              </w:r>
                            </w:p>
                            <w:p>
                              <w:pPr>
                                <w:spacing w:line="432" w:lineRule="exact" w:before="3"/>
                                <w:ind w:left="0" w:right="0" w:firstLine="135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sin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(1) cos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3603993" y="132946"/>
                            <a:ext cx="175895" cy="629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w1,1</w:t>
                              </w:r>
                            </w:p>
                            <w:p>
                              <w:pPr>
                                <w:spacing w:line="410" w:lineRule="atLeast" w:before="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w1,2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w1,3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404187" y="748502"/>
                            <a:ext cx="167640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z w:val="12"/>
                                </w:rPr>
                                <w:t>x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sz w:val="12"/>
                                </w:rPr>
                                <w:t>(1)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2373353" y="1034978"/>
                            <a:ext cx="523875" cy="436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sin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nx</w:t>
                              </w:r>
                              <w:r>
                                <w:rPr>
                                  <w:i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(1)</w:t>
                              </w:r>
                            </w:p>
                            <w:p>
                              <w:pPr>
                                <w:spacing w:before="198"/>
                                <w:ind w:left="1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nx</w:t>
                              </w:r>
                              <w:r>
                                <w:rPr>
                                  <w:i/>
                                  <w:color w:val="231F20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971596" y="776772"/>
                            <a:ext cx="374015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 w:before="10"/>
                                <w:ind w:left="0" w:right="0" w:firstLine="4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Functional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Expansion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3534168" y="1099708"/>
                            <a:ext cx="307340" cy="365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73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w1,2n</w:t>
                              </w:r>
                            </w:p>
                            <w:p>
                              <w:pPr>
                                <w:spacing w:line="240" w:lineRule="auto" w:before="136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w1,2n+1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2388327" y="1675033"/>
                            <a:ext cx="473709" cy="683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5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8"/>
                                </w:rPr>
                                <w:t>(2)</w:t>
                              </w:r>
                            </w:p>
                            <w:p>
                              <w:pPr>
                                <w:spacing w:before="185"/>
                                <w:ind w:left="13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sin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8"/>
                                </w:rPr>
                                <w:t>(2)</w:t>
                              </w:r>
                            </w:p>
                            <w:p>
                              <w:pPr>
                                <w:spacing w:before="182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i/>
                                  <w:color w:val="231F20"/>
                                  <w:sz w:val="19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4568025" y="4915446"/>
                            <a:ext cx="777875" cy="702310"/>
                          </a:xfrm>
                          <a:prstGeom prst="rect">
                            <a:avLst/>
                          </a:prstGeom>
                          <a:ln w="45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59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z w:val="12"/>
                                </w:rPr>
                                <w:t>Learning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964001pt;margin-top:-393.744324pt;width:496.85pt;height:442.55pt;mso-position-horizontal-relative:page;mso-position-vertical-relative:paragraph;z-index:-20087296" id="docshapegroup39" coordorigin="1079,-7875" coordsize="9937,8851">
                <v:shape style="position:absolute;left:2303;top:-6769;width:1222;height:553" id="docshape40" coordorigin="2304,-6769" coordsize="1222,553" path="m2609,-6216l3221,-6216,3291,-6223,3358,-6244,3414,-6275,3492,-6360,3525,-6463,3525,-6517,3491,-6621,3413,-6707,3357,-6739,3291,-6761,3221,-6769,2609,-6769,2538,-6760,2475,-6740,2422,-6710,2343,-6627,2306,-6526,2304,-6472,2313,-6418,2369,-6319,2415,-6277,2475,-6242,2540,-6223,2609,-6216xe" filled="false" stroked="true" strokeweight=".355pt" strokecolor="#231f20">
                  <v:path arrowok="t"/>
                  <v:stroke dashstyle="solid"/>
                </v:shape>
                <v:shape style="position:absolute;left:2303;top:-4281;width:1222;height:553" id="docshape41" coordorigin="2304,-4281" coordsize="1222,553" path="m2609,-3728l3221,-3728,3291,-3735,3358,-3756,3414,-3787,3492,-3872,3525,-3975,3525,-4029,3491,-4133,3413,-4219,3357,-4251,3291,-4273,3221,-4281,2609,-4281,2538,-4272,2475,-4252,2422,-4222,2343,-4139,2306,-4037,2304,-3984,2313,-3930,2369,-3831,2415,-3789,2475,-3753,2540,-3735,2609,-3728xe" filled="false" stroked="true" strokeweight=".355pt" strokecolor="#231f20">
                  <v:path arrowok="t"/>
                  <v:stroke dashstyle="solid"/>
                </v:shape>
                <v:shape style="position:absolute;left:2303;top:-1929;width:1222;height:553" id="docshape42" coordorigin="2304,-1929" coordsize="1222,553" path="m2609,-1376l3221,-1376,3291,-1383,3358,-1405,3414,-1437,3492,-1523,3526,-1627,3526,-1681,3515,-1734,3459,-1830,3358,-1901,3291,-1921,3221,-1929,2609,-1929,2538,-1922,2475,-1903,2422,-1874,2343,-1791,2306,-1689,2304,-1635,2313,-1581,2368,-1482,2415,-1440,2475,-1406,2540,-1383,2609,-1376xe" filled="false" stroked="true" strokeweight=".355pt" strokecolor="#231f20">
                  <v:path arrowok="t"/>
                  <v:stroke dashstyle="solid"/>
                </v:shape>
                <v:shape style="position:absolute;left:5972;top:-7602;width:314;height:284" type="#_x0000_t75" id="docshape43" stroked="false">
                  <v:imagedata r:id="rId21" o:title=""/>
                </v:shape>
                <v:shape style="position:absolute;left:5972;top:-6773;width:314;height:284" type="#_x0000_t75" id="docshape44" stroked="false">
                  <v:imagedata r:id="rId22" o:title=""/>
                </v:shape>
                <v:shape style="position:absolute;left:5972;top:-7186;width:314;height:284" type="#_x0000_t75" id="docshape45" stroked="false">
                  <v:imagedata r:id="rId23" o:title=""/>
                </v:shape>
                <v:shape style="position:absolute;left:5972;top:-6080;width:314;height:284" type="#_x0000_t75" id="docshape46" stroked="false">
                  <v:imagedata r:id="rId24" o:title=""/>
                </v:shape>
                <v:shape style="position:absolute;left:5972;top:-5667;width:314;height:284" type="#_x0000_t75" id="docshape47" stroked="false">
                  <v:imagedata r:id="rId25" o:title=""/>
                </v:shape>
                <v:line style="position:absolute" from="4445,-7458" to="5894,-7458" stroked="true" strokeweight=".355pt" strokecolor="#231f20">
                  <v:stroke dashstyle="solid"/>
                </v:line>
                <v:shape style="position:absolute;left:5881;top:-7503;width:94;height:85" id="docshape48" coordorigin="5882,-7502" coordsize="94,85" path="m5882,-7502l5882,-7418,5976,-7458,5882,-7502xe" filled="true" fillcolor="#231f20" stroked="false">
                  <v:path arrowok="t"/>
                  <v:fill type="solid"/>
                </v:shape>
                <v:line style="position:absolute" from="4445,-7045" to="5894,-7045" stroked="true" strokeweight=".355pt" strokecolor="#231f20">
                  <v:stroke dashstyle="solid"/>
                </v:line>
                <v:shape style="position:absolute;left:5881;top:-7086;width:94;height:85" id="docshape49" coordorigin="5882,-7086" coordsize="94,85" path="m5882,-7086l5882,-7001,5976,-7045,5882,-7086xe" filled="true" fillcolor="#231f20" stroked="false">
                  <v:path arrowok="t"/>
                  <v:fill type="solid"/>
                </v:shape>
                <v:line style="position:absolute" from="4445,-6629" to="5894,-6629" stroked="true" strokeweight=".355pt" strokecolor="#231f20">
                  <v:stroke dashstyle="solid"/>
                </v:line>
                <v:shape style="position:absolute;left:5881;top:-6673;width:94;height:85" id="docshape50" coordorigin="5882,-6673" coordsize="94,85" path="m5882,-6673l5882,-6588,5976,-6629,5882,-6673xe" filled="true" fillcolor="#231f20" stroked="false">
                  <v:path arrowok="t"/>
                  <v:fill type="solid"/>
                </v:shape>
                <v:line style="position:absolute" from="4445,-5939" to="5894,-5939" stroked="true" strokeweight=".355pt" strokecolor="#231f20">
                  <v:stroke dashstyle="solid"/>
                </v:line>
                <v:shape style="position:absolute;left:5881;top:-5980;width:94;height:85" id="docshape51" coordorigin="5882,-5980" coordsize="94,85" path="m5882,-5980l5882,-5895,5976,-5939,5882,-5980xe" filled="true" fillcolor="#231f20" stroked="false">
                  <v:path arrowok="t"/>
                  <v:fill type="solid"/>
                </v:shape>
                <v:line style="position:absolute" from="4445,-5523" to="5894,-5523" stroked="true" strokeweight=".355pt" strokecolor="#231f20">
                  <v:stroke dashstyle="solid"/>
                </v:line>
                <v:shape style="position:absolute;left:5881;top:-5568;width:94;height:85" id="docshape52" coordorigin="5882,-5567" coordsize="94,85" path="m5882,-5567l5882,-5482,5976,-5523,5882,-5567xe" filled="true" fillcolor="#231f20" stroked="false">
                  <v:path arrowok="t"/>
                  <v:fill type="solid"/>
                </v:shape>
                <v:shape style="position:absolute;left:3527;top:-7459;width:919;height:966" id="docshape53" coordorigin="3527,-7458" coordsize="919,966" path="m3527,-6492l4445,-7458,3527,-6492,3776,-6750e" filled="false" stroked="true" strokeweight=".355pt" strokecolor="#231f20">
                  <v:path arrowok="t"/>
                  <v:stroke dashstyle="solid"/>
                </v:shape>
                <v:shape style="position:absolute;left:3743;top:-6795;width:70;height:71" id="docshape54" coordorigin="3744,-6795" coordsize="70,71" path="m3813,-6795l3744,-6765,3797,-6725,3813,-6795xe" filled="true" fillcolor="#231f20" stroked="false">
                  <v:path arrowok="t"/>
                  <v:fill type="solid"/>
                </v:shape>
                <v:shape style="position:absolute;left:3527;top:-7046;width:919;height:553" id="docshape55" coordorigin="3527,-7045" coordsize="919,553" path="m3527,-6492l4445,-7045,3527,-6492,3764,-6632e" filled="false" stroked="true" strokeweight=".355pt" strokecolor="#231f20">
                  <v:path arrowok="t"/>
                  <v:stroke dashstyle="solid"/>
                </v:shape>
                <v:shape style="position:absolute;left:3735;top:-6666;width:78;height:63" id="docshape56" coordorigin="3736,-6666" coordsize="78,63" path="m3813,-6666l3736,-6654,3776,-6603,3813,-6666xe" filled="true" fillcolor="#231f20" stroked="false">
                  <v:path arrowok="t"/>
                  <v:fill type="solid"/>
                </v:shape>
                <v:shape style="position:absolute;left:3527;top:-6629;width:919;height:137" id="docshape57" coordorigin="3527,-6629" coordsize="919,137" path="m3527,-6492l4445,-6629,3527,-6492,3756,-6526e" filled="false" stroked="true" strokeweight=".355pt" strokecolor="#231f20">
                  <v:path arrowok="t"/>
                  <v:stroke dashstyle="solid"/>
                </v:shape>
                <v:shape style="position:absolute;left:3739;top:-6555;width:74;height:63" id="docshape58" coordorigin="3740,-6555" coordsize="74,63" path="m3740,-6555l3752,-6492,3813,-6533,3740,-6555xe" filled="true" fillcolor="#231f20" stroked="false">
                  <v:path arrowok="t"/>
                  <v:fill type="solid"/>
                </v:shape>
                <v:shape style="position:absolute;left:3527;top:-6493;width:919;height:553" id="docshape59" coordorigin="3527,-6492" coordsize="919,553" path="m3527,-6492l4445,-5939,3527,-6492,3764,-6349e" filled="false" stroked="true" strokeweight=".355pt" strokecolor="#231f20">
                  <v:path arrowok="t"/>
                  <v:stroke dashstyle="solid"/>
                </v:shape>
                <v:shape style="position:absolute;left:3735;top:-6379;width:78;height:60" id="docshape60" coordorigin="3736,-6378" coordsize="78,60" path="m3776,-6378l3736,-6326,3813,-6319,3776,-6378xe" filled="true" fillcolor="#231f20" stroked="false">
                  <v:path arrowok="t"/>
                  <v:fill type="solid"/>
                </v:shape>
                <v:shape style="position:absolute;left:3527;top:-6493;width:919;height:970" id="docshape61" coordorigin="3527,-6492" coordsize="919,970" path="m3527,-6492l4445,-5523,3527,-6492,3776,-6231e" filled="false" stroked="true" strokeweight=".355pt" strokecolor="#231f20">
                  <v:path arrowok="t"/>
                  <v:stroke dashstyle="solid"/>
                </v:shape>
                <v:shape style="position:absolute;left:3743;top:-6257;width:70;height:67" id="docshape62" coordorigin="3744,-6256" coordsize="70,67" path="m3797,-6256l3744,-6216,3813,-6190,3797,-6256xe" filled="true" fillcolor="#231f20" stroked="false">
                  <v:path arrowok="t"/>
                  <v:fill type="solid"/>
                </v:shape>
                <v:shape style="position:absolute;left:5972;top:-5114;width:314;height:284" type="#_x0000_t75" id="docshape63" stroked="false">
                  <v:imagedata r:id="rId26" o:title=""/>
                </v:shape>
                <v:shape style="position:absolute;left:5972;top:-4698;width:314;height:284" type="#_x0000_t75" id="docshape64" stroked="false">
                  <v:imagedata r:id="rId27" o:title=""/>
                </v:shape>
                <v:shape style="position:absolute;left:5972;top:-4285;width:314;height:284" type="#_x0000_t75" id="docshape65" stroked="false">
                  <v:imagedata r:id="rId28" o:title=""/>
                </v:shape>
                <v:shape style="position:absolute;left:5972;top:-3592;width:314;height:284" type="#_x0000_t75" id="docshape66" stroked="false">
                  <v:imagedata r:id="rId29" o:title=""/>
                </v:shape>
                <v:shape style="position:absolute;left:5972;top:-3179;width:314;height:284" type="#_x0000_t75" id="docshape67" stroked="false">
                  <v:imagedata r:id="rId30" o:title=""/>
                </v:shape>
                <v:shape style="position:absolute;left:3527;top:-4970;width:919;height:966" id="docshape68" coordorigin="3527,-4970" coordsize="919,966" path="m3527,-4004l4445,-4970,3527,-4004,3776,-4262e" filled="false" stroked="true" strokeweight=".355pt" strokecolor="#231f20">
                  <v:path arrowok="t"/>
                  <v:stroke dashstyle="solid"/>
                </v:shape>
                <v:shape style="position:absolute;left:3743;top:-4307;width:70;height:71" id="docshape69" coordorigin="3744,-4307" coordsize="70,71" path="m3813,-4307l3744,-4277,3797,-4236,3813,-4307xe" filled="true" fillcolor="#231f20" stroked="false">
                  <v:path arrowok="t"/>
                  <v:fill type="solid"/>
                </v:shape>
                <v:shape style="position:absolute;left:3527;top:-4558;width:919;height:553" id="docshape70" coordorigin="3527,-4557" coordsize="919,553" path="m3527,-4004l4445,-4557,3527,-4004,3764,-4144e" filled="false" stroked="true" strokeweight=".355pt" strokecolor="#231f20">
                  <v:path arrowok="t"/>
                  <v:stroke dashstyle="solid"/>
                </v:shape>
                <v:shape style="position:absolute;left:3735;top:-4178;width:78;height:63" id="docshape71" coordorigin="3736,-4177" coordsize="78,63" path="m3813,-4177l3736,-4166,3776,-4115,3813,-4177xe" filled="true" fillcolor="#231f20" stroked="false">
                  <v:path arrowok="t"/>
                  <v:fill type="solid"/>
                </v:shape>
                <v:shape style="position:absolute;left:3527;top:-4141;width:919;height:137" id="docshape72" coordorigin="3527,-4141" coordsize="919,137" path="m3527,-4004l4445,-4141,3527,-4004,3756,-4037e" filled="false" stroked="true" strokeweight=".355pt" strokecolor="#231f20">
                  <v:path arrowok="t"/>
                  <v:stroke dashstyle="solid"/>
                </v:shape>
                <v:shape style="position:absolute;left:3739;top:-4067;width:74;height:63" id="docshape73" coordorigin="3740,-4067" coordsize="74,63" path="m3740,-4067l3752,-4004,3813,-4045,3740,-4067xe" filled="true" fillcolor="#231f20" stroked="false">
                  <v:path arrowok="t"/>
                  <v:fill type="solid"/>
                </v:shape>
                <v:shape style="position:absolute;left:3527;top:-4005;width:919;height:554" id="docshape74" coordorigin="3527,-4004" coordsize="919,554" path="m3527,-4004l4445,-3451,3527,-4004,3764,-3860e" filled="false" stroked="true" strokeweight=".355pt" strokecolor="#231f20">
                  <v:path arrowok="t"/>
                  <v:stroke dashstyle="solid"/>
                </v:shape>
                <v:shape style="position:absolute;left:3735;top:-3890;width:78;height:59" id="docshape75" coordorigin="3736,-3890" coordsize="78,59" path="m3776,-3890l3736,-3838,3813,-3831,3776,-3890xe" filled="true" fillcolor="#231f20" stroked="false">
                  <v:path arrowok="t"/>
                  <v:fill type="solid"/>
                </v:shape>
                <v:shape style="position:absolute;left:3527;top:-4005;width:919;height:970" id="docshape76" coordorigin="3527,-4004" coordsize="919,970" path="m3527,-4004l4445,-3035,3527,-4004,3776,-3742e" filled="false" stroked="true" strokeweight=".355pt" strokecolor="#231f20">
                  <v:path arrowok="t"/>
                  <v:stroke dashstyle="solid"/>
                </v:shape>
                <v:shape style="position:absolute;left:3743;top:-3769;width:70;height:67" id="docshape77" coordorigin="3744,-3768" coordsize="70,67" path="m3797,-3768l3744,-3728,3813,-3702,3797,-3768xe" filled="true" fillcolor="#231f20" stroked="false">
                  <v:path arrowok="t"/>
                  <v:fill type="solid"/>
                </v:shape>
                <v:line style="position:absolute" from="4445,-4970" to="5894,-4970" stroked="true" strokeweight=".355pt" strokecolor="#231f20">
                  <v:stroke dashstyle="solid"/>
                </v:line>
                <v:shape style="position:absolute;left:5881;top:-5015;width:94;height:85" id="docshape78" coordorigin="5882,-5014" coordsize="94,85" path="m5882,-5014l5882,-4929,5976,-4970,5882,-5014xe" filled="true" fillcolor="#231f20" stroked="false">
                  <v:path arrowok="t"/>
                  <v:fill type="solid"/>
                </v:shape>
                <v:line style="position:absolute" from="4445,-4557" to="5894,-4557" stroked="true" strokeweight=".355pt" strokecolor="#231f20">
                  <v:stroke dashstyle="solid"/>
                </v:line>
                <v:shape style="position:absolute;left:5881;top:-4598;width:94;height:85" id="docshape79" coordorigin="5882,-4598" coordsize="94,85" path="m5882,-4598l5882,-4513,5976,-4557,5882,-4598xe" filled="true" fillcolor="#231f20" stroked="false">
                  <v:path arrowok="t"/>
                  <v:fill type="solid"/>
                </v:shape>
                <v:line style="position:absolute" from="4445,-4141" to="5894,-4141" stroked="true" strokeweight=".355pt" strokecolor="#231f20">
                  <v:stroke dashstyle="solid"/>
                </v:line>
                <v:shape style="position:absolute;left:5881;top:-4185;width:94;height:85" id="docshape80" coordorigin="5882,-4185" coordsize="94,85" path="m5882,-4185l5882,-4100,5976,-4141,5882,-4185xe" filled="true" fillcolor="#231f20" stroked="false">
                  <v:path arrowok="t"/>
                  <v:fill type="solid"/>
                </v:shape>
                <v:line style="position:absolute" from="4445,-3451" to="5894,-3451" stroked="true" strokeweight=".355pt" strokecolor="#231f20">
                  <v:stroke dashstyle="solid"/>
                </v:line>
                <v:shape style="position:absolute;left:5881;top:-3492;width:94;height:85" id="docshape81" coordorigin="5882,-3492" coordsize="94,85" path="m5882,-3492l5882,-3407,5976,-3451,5882,-3492xe" filled="true" fillcolor="#231f20" stroked="false">
                  <v:path arrowok="t"/>
                  <v:fill type="solid"/>
                </v:shape>
                <v:line style="position:absolute" from="4445,-3035" to="5894,-3035" stroked="true" strokeweight=".355pt" strokecolor="#231f20">
                  <v:stroke dashstyle="solid"/>
                </v:line>
                <v:shape style="position:absolute;left:5881;top:-3079;width:94;height:85" id="docshape82" coordorigin="5882,-3079" coordsize="94,85" path="m5882,-3079l5882,-2994,5976,-3035,5882,-3079xe" filled="true" fillcolor="#231f20" stroked="false">
                  <v:path arrowok="t"/>
                  <v:fill type="solid"/>
                </v:shape>
                <v:shape style="position:absolute;left:5972;top:-2626;width:314;height:284" type="#_x0000_t75" id="docshape83" stroked="false">
                  <v:imagedata r:id="rId31" o:title=""/>
                </v:shape>
                <v:shape style="position:absolute;left:5972;top:-2209;width:314;height:284" type="#_x0000_t75" id="docshape84" stroked="false">
                  <v:imagedata r:id="rId32" o:title=""/>
                </v:shape>
                <v:shape style="position:absolute;left:5972;top:-1797;width:314;height:284" type="#_x0000_t75" id="docshape85" stroked="false">
                  <v:imagedata r:id="rId33" o:title=""/>
                </v:shape>
                <v:shape style="position:absolute;left:5972;top:-1103;width:314;height:284" type="#_x0000_t75" id="docshape86" stroked="false">
                  <v:imagedata r:id="rId34" o:title=""/>
                </v:shape>
                <v:shape style="position:absolute;left:5972;top:-691;width:314;height:284" type="#_x0000_t75" id="docshape87" stroked="false">
                  <v:imagedata r:id="rId35" o:title=""/>
                </v:shape>
                <v:shape style="position:absolute;left:3527;top:-2482;width:919;height:830" id="docshape88" coordorigin="3527,-2482" coordsize="919,830" path="m3527,-1652l4445,-2482,3527,-1652,3772,-1874e" filled="false" stroked="true" strokeweight=".355pt" strokecolor="#231f20">
                  <v:path arrowok="t"/>
                  <v:stroke dashstyle="solid"/>
                </v:shape>
                <v:shape style="position:absolute;left:3739;top:-1915;width:74;height:67" id="docshape89" coordorigin="3740,-1914" coordsize="74,67" path="m3813,-1914l3740,-1892,3789,-1848,3813,-1914xe" filled="true" fillcolor="#231f20" stroked="false">
                  <v:path arrowok="t"/>
                  <v:fill type="solid"/>
                </v:shape>
                <v:shape style="position:absolute;left:3527;top:-2069;width:919;height:417" id="docshape90" coordorigin="3527,-2069" coordsize="919,417" path="m3527,-1652l4445,-2069,3527,-1652,3760,-1759e" filled="false" stroked="true" strokeweight=".355pt" strokecolor="#231f20">
                  <v:path arrowok="t"/>
                  <v:stroke dashstyle="solid"/>
                </v:shape>
                <v:shape style="position:absolute;left:3735;top:-1782;width:78;height:56" id="docshape91" coordorigin="3736,-1781" coordsize="78,56" path="m3813,-1781l3736,-1781,3768,-1726,3813,-1781xe" filled="true" fillcolor="#231f20" stroked="false">
                  <v:path arrowok="t"/>
                  <v:fill type="solid"/>
                </v:shape>
                <v:shape style="position:absolute;left:3527;top:-1653;width:919;height:2" id="docshape92" coordorigin="3527,-1652" coordsize="919,0" path="m3527,-1652l4445,-1652,3527,-1652,3752,-1652e" filled="false" stroked="true" strokeweight=".355pt" strokecolor="#231f20">
                  <v:path arrowok="t"/>
                  <v:stroke dashstyle="solid"/>
                </v:shape>
                <v:shape style="position:absolute;left:3743;top:-1686;width:70;height:63" id="docshape93" coordorigin="3744,-1686" coordsize="70,63" path="m3744,-1686l3744,-1623,3813,-1653,3744,-1686xe" filled="true" fillcolor="#231f20" stroked="false">
                  <v:path arrowok="t"/>
                  <v:fill type="solid"/>
                </v:shape>
                <v:shape style="position:absolute;left:3527;top:-1653;width:919;height:690" id="docshape94" coordorigin="3527,-1652" coordsize="919,690" path="m3527,-1652l4445,-963,3527,-1652,3768,-1472e" filled="false" stroked="true" strokeweight=".355pt" strokecolor="#231f20">
                  <v:path arrowok="t"/>
                  <v:stroke dashstyle="solid"/>
                </v:shape>
                <v:shape style="position:absolute;left:3739;top:-1502;width:74;height:63" id="docshape95" coordorigin="3740,-1501" coordsize="74,63" path="m3785,-1501l3740,-1453,3813,-1439,3785,-1501xe" filled="true" fillcolor="#231f20" stroked="false">
                  <v:path arrowok="t"/>
                  <v:fill type="solid"/>
                </v:shape>
                <v:shape style="position:absolute;left:3527;top:-1653;width:919;height:1106" id="docshape96" coordorigin="3527,-1653" coordsize="919,1106" path="m3527,-1653l4445,-547,3527,-1653,3776,-1350e" filled="false" stroked="true" strokeweight=".355pt" strokecolor="#231f20">
                  <v:path arrowok="t"/>
                  <v:stroke dashstyle="solid"/>
                </v:shape>
                <v:shape style="position:absolute;left:3743;top:-1377;width:70;height:71" id="docshape97" coordorigin="3744,-1376" coordsize="70,71" path="m3801,-1376l3744,-1339,3813,-1306,3801,-1376xe" filled="true" fillcolor="#231f20" stroked="false">
                  <v:path arrowok="t"/>
                  <v:fill type="solid"/>
                </v:shape>
                <v:line style="position:absolute" from="4445,-2482" to="5894,-2482" stroked="true" strokeweight=".355pt" strokecolor="#231f20">
                  <v:stroke dashstyle="solid"/>
                </v:line>
                <v:shape style="position:absolute;left:5881;top:-2527;width:94;height:85" id="docshape98" coordorigin="5882,-2526" coordsize="94,85" path="m5882,-2526l5882,-2441,5976,-2482,5882,-2526xe" filled="true" fillcolor="#231f20" stroked="false">
                  <v:path arrowok="t"/>
                  <v:fill type="solid"/>
                </v:shape>
                <v:line style="position:absolute" from="4445,-2069" to="5894,-2069" stroked="true" strokeweight=".355pt" strokecolor="#231f20">
                  <v:stroke dashstyle="solid"/>
                </v:line>
                <v:shape style="position:absolute;left:5881;top:-2110;width:94;height:85" id="docshape99" coordorigin="5882,-2110" coordsize="94,85" path="m5882,-2110l5882,-2025,5976,-2069,5882,-2110xe" filled="true" fillcolor="#231f20" stroked="false">
                  <v:path arrowok="t"/>
                  <v:fill type="solid"/>
                </v:shape>
                <v:line style="position:absolute" from="4445,-1653" to="5894,-1653" stroked="true" strokeweight=".355pt" strokecolor="#231f20">
                  <v:stroke dashstyle="solid"/>
                </v:line>
                <v:shape style="position:absolute;left:5881;top:-1697;width:94;height:85" id="docshape100" coordorigin="5882,-1697" coordsize="94,85" path="m5882,-1697l5882,-1612,5976,-1653,5882,-1697xe" filled="true" fillcolor="#231f20" stroked="false">
                  <v:path arrowok="t"/>
                  <v:fill type="solid"/>
                </v:shape>
                <v:line style="position:absolute" from="4445,-963" to="5894,-963" stroked="true" strokeweight=".355pt" strokecolor="#231f20">
                  <v:stroke dashstyle="solid"/>
                </v:line>
                <v:shape style="position:absolute;left:5881;top:-1004;width:94;height:85" id="docshape101" coordorigin="5882,-1004" coordsize="94,85" path="m5882,-1004l5882,-919,5976,-963,5882,-1004xe" filled="true" fillcolor="#231f20" stroked="false">
                  <v:path arrowok="t"/>
                  <v:fill type="solid"/>
                </v:shape>
                <v:line style="position:absolute" from="4445,-547" to="5894,-547" stroked="true" strokeweight=".355pt" strokecolor="#231f20">
                  <v:stroke dashstyle="solid"/>
                </v:line>
                <v:shape style="position:absolute;left:5881;top:-591;width:94;height:85" id="docshape102" coordorigin="5882,-591" coordsize="94,85" path="m5882,-591l5882,-506,5976,-547,5882,-591xe" filled="true" fillcolor="#231f20" stroked="false">
                  <v:path arrowok="t"/>
                  <v:fill type="solid"/>
                </v:shape>
                <v:shape style="position:absolute;left:8423;top:-4280;width:613;height:552" id="docshape103" coordorigin="8424,-4280" coordsize="613,552" path="m8424,-4004l8453,-4122,8494,-4180,8545,-4224,8604,-4255,8667,-4274,8732,-4280,8797,-4273,8859,-4254,8916,-4224,8964,-4181,9003,-4128,9028,-4063,9036,-4004,9028,-3942,9004,-3877,8966,-3825,8917,-3783,8860,-3753,8797,-3734,8732,-3728,8666,-3734,8602,-3752,8544,-3783,8493,-3826,8453,-3883,8432,-3942,8424,-4004xe" filled="false" stroked="true" strokeweight=".355pt" strokecolor="#231f20">
                  <v:path arrowok="t"/>
                  <v:stroke dashstyle="solid"/>
                </v:shape>
                <v:shape style="position:absolute;left:6281;top:-7459;width:1225;height:2" id="docshape104" coordorigin="6282,-7458" coordsize="1225,0" path="m6282,-7458l7506,-7458,6282,-7458,6604,-7458e" filled="false" stroked="true" strokeweight=".355pt" strokecolor="#231f20">
                  <v:path arrowok="t"/>
                  <v:stroke dashstyle="solid"/>
                </v:shape>
                <v:shape style="position:absolute;left:6596;top:-7492;width:70;height:63" id="docshape105" coordorigin="6596,-7491" coordsize="70,63" path="m6596,-7491l6596,-7429,6665,-7458,6596,-7491xe" filled="true" fillcolor="#231f20" stroked="false">
                  <v:path arrowok="t"/>
                  <v:fill type="solid"/>
                </v:shape>
                <v:shape style="position:absolute;left:6281;top:-7046;width:1225;height:2" id="docshape106" coordorigin="6282,-7045" coordsize="1225,0" path="m6282,-7045l7506,-7045,6282,-7045,6604,-7045e" filled="false" stroked="true" strokeweight=".355pt" strokecolor="#231f20">
                  <v:path arrowok="t"/>
                  <v:stroke dashstyle="solid"/>
                </v:shape>
                <v:shape style="position:absolute;left:6596;top:-7075;width:70;height:63" id="docshape107" coordorigin="6596,-7075" coordsize="70,63" path="m6596,-7075l6596,-7012,6665,-7045,6596,-7075xe" filled="true" fillcolor="#231f20" stroked="false">
                  <v:path arrowok="t"/>
                  <v:fill type="solid"/>
                </v:shape>
                <v:shape style="position:absolute;left:6281;top:-6629;width:1225;height:2" id="docshape108" coordorigin="6282,-6629" coordsize="1225,0" path="m6282,-6629l7506,-6629,6282,-6629,6604,-6629e" filled="false" stroked="true" strokeweight=".355pt" strokecolor="#231f20">
                  <v:path arrowok="t"/>
                  <v:stroke dashstyle="solid"/>
                </v:shape>
                <v:shape style="position:absolute;left:6596;top:-6662;width:70;height:63" id="docshape109" coordorigin="6596,-6662" coordsize="70,63" path="m6596,-6662l6596,-6599,6665,-6629,6596,-6662xe" filled="true" fillcolor="#231f20" stroked="false">
                  <v:path arrowok="t"/>
                  <v:fill type="solid"/>
                </v:shape>
                <v:shape style="position:absolute;left:6281;top:-5940;width:1225;height:2" id="docshape110" coordorigin="6282,-5940" coordsize="1225,0" path="m6282,-5940l7506,-5940,6282,-5940,6604,-5940e" filled="false" stroked="true" strokeweight=".355pt" strokecolor="#231f20">
                  <v:path arrowok="t"/>
                  <v:stroke dashstyle="solid"/>
                </v:shape>
                <v:shape style="position:absolute;left:6596;top:-5969;width:70;height:63" id="docshape111" coordorigin="6596,-5969" coordsize="70,63" path="m6596,-5969l6596,-5906,6665,-5940,6596,-5969xe" filled="true" fillcolor="#231f20" stroked="false">
                  <v:path arrowok="t"/>
                  <v:fill type="solid"/>
                </v:shape>
                <v:shape style="position:absolute;left:6281;top:-5523;width:1225;height:2" id="docshape112" coordorigin="6282,-5523" coordsize="1225,0" path="m6282,-5523l7506,-5523,6282,-5523,6604,-5523e" filled="false" stroked="true" strokeweight=".355pt" strokecolor="#231f20">
                  <v:path arrowok="t"/>
                  <v:stroke dashstyle="solid"/>
                </v:shape>
                <v:shape style="position:absolute;left:6596;top:-5557;width:70;height:63" id="docshape113" coordorigin="6596,-5556" coordsize="70,63" path="m6596,-5556l6596,-5494,6665,-5523,6596,-5556xe" filled="true" fillcolor="#231f20" stroked="false">
                  <v:path arrowok="t"/>
                  <v:fill type="solid"/>
                </v:shape>
                <v:shape style="position:absolute;left:6281;top:-4971;width:1225;height:2" id="docshape114" coordorigin="6282,-4970" coordsize="1225,0" path="m6282,-4970l7506,-4970,6282,-4970,6604,-4970e" filled="false" stroked="true" strokeweight=".355pt" strokecolor="#231f20">
                  <v:path arrowok="t"/>
                  <v:stroke dashstyle="solid"/>
                </v:shape>
                <v:shape style="position:absolute;left:6596;top:-5004;width:70;height:63" id="docshape115" coordorigin="6596,-5003" coordsize="70,63" path="m6596,-5003l6596,-4941,6665,-4970,6596,-5003xe" filled="true" fillcolor="#231f20" stroked="false">
                  <v:path arrowok="t"/>
                  <v:fill type="solid"/>
                </v:shape>
                <v:shape style="position:absolute;left:6281;top:-4558;width:1225;height:2" id="docshape116" coordorigin="6282,-4557" coordsize="1225,0" path="m6282,-4557l7506,-4557,6282,-4557,6604,-4557e" filled="false" stroked="true" strokeweight=".355pt" strokecolor="#231f20">
                  <v:path arrowok="t"/>
                  <v:stroke dashstyle="solid"/>
                </v:shape>
                <v:shape style="position:absolute;left:6596;top:-4587;width:70;height:63" id="docshape117" coordorigin="6596,-4587" coordsize="70,63" path="m6596,-4587l6596,-4524,6665,-4557,6596,-4587xe" filled="true" fillcolor="#231f20" stroked="false">
                  <v:path arrowok="t"/>
                  <v:fill type="solid"/>
                </v:shape>
                <v:shape style="position:absolute;left:6281;top:-4141;width:1225;height:2" id="docshape118" coordorigin="6282,-4141" coordsize="1225,0" path="m6282,-4141l7506,-4141,6282,-4141,6604,-4141e" filled="false" stroked="true" strokeweight=".355pt" strokecolor="#231f20">
                  <v:path arrowok="t"/>
                  <v:stroke dashstyle="solid"/>
                </v:shape>
                <v:shape style="position:absolute;left:6596;top:-4174;width:70;height:63" id="docshape119" coordorigin="6596,-4174" coordsize="70,63" path="m6596,-4174l6596,-4111,6665,-4141,6596,-4174xe" filled="true" fillcolor="#231f20" stroked="false">
                  <v:path arrowok="t"/>
                  <v:fill type="solid"/>
                </v:shape>
                <v:shape style="position:absolute;left:6281;top:-3452;width:1225;height:2" id="docshape120" coordorigin="6282,-3451" coordsize="1225,0" path="m6282,-3451l7506,-3451,6282,-3451,6604,-3451e" filled="false" stroked="true" strokeweight=".355pt" strokecolor="#231f20">
                  <v:path arrowok="t"/>
                  <v:stroke dashstyle="solid"/>
                </v:shape>
                <v:shape style="position:absolute;left:6596;top:-3481;width:70;height:63" id="docshape121" coordorigin="6596,-3481" coordsize="70,63" path="m6596,-3481l6596,-3418,6665,-3451,6596,-3481xe" filled="true" fillcolor="#231f20" stroked="false">
                  <v:path arrowok="t"/>
                  <v:fill type="solid"/>
                </v:shape>
                <v:shape style="position:absolute;left:6281;top:-3035;width:1225;height:2" id="docshape122" coordorigin="6282,-3035" coordsize="1225,0" path="m6282,-3035l7506,-3035,6282,-3035,6604,-3035e" filled="false" stroked="true" strokeweight=".355pt" strokecolor="#231f20">
                  <v:path arrowok="t"/>
                  <v:stroke dashstyle="solid"/>
                </v:shape>
                <v:shape style="position:absolute;left:6596;top:-3068;width:70;height:63" id="docshape123" coordorigin="6596,-3068" coordsize="70,63" path="m6596,-3068l6596,-3005,6665,-3035,6596,-3068xe" filled="true" fillcolor="#231f20" stroked="false">
                  <v:path arrowok="t"/>
                  <v:fill type="solid"/>
                </v:shape>
                <v:shape style="position:absolute;left:6281;top:-2482;width:1225;height:2" id="docshape124" coordorigin="6282,-2482" coordsize="1225,0" path="m6282,-2482l7506,-2482,6282,-2482,6604,-2482e" filled="false" stroked="true" strokeweight=".355pt" strokecolor="#231f20">
                  <v:path arrowok="t"/>
                  <v:stroke dashstyle="solid"/>
                </v:shape>
                <v:shape style="position:absolute;left:6596;top:-2516;width:70;height:63" id="docshape125" coordorigin="6596,-2515" coordsize="70,63" path="m6596,-2515l6596,-2452,6665,-2482,6596,-2515xe" filled="true" fillcolor="#231f20" stroked="false">
                  <v:path arrowok="t"/>
                  <v:fill type="solid"/>
                </v:shape>
                <v:shape style="position:absolute;left:6281;top:-2070;width:1225;height:2" id="docshape126" coordorigin="6282,-2069" coordsize="1225,0" path="m6282,-2069l7506,-2069,6282,-2069,6604,-2069e" filled="false" stroked="true" strokeweight=".355pt" strokecolor="#231f20">
                  <v:path arrowok="t"/>
                  <v:stroke dashstyle="solid"/>
                </v:shape>
                <v:shape style="position:absolute;left:6596;top:-2099;width:70;height:63" id="docshape127" coordorigin="6596,-2099" coordsize="70,63" path="m6596,-2099l6596,-2036,6665,-2069,6596,-2099xe" filled="true" fillcolor="#231f20" stroked="false">
                  <v:path arrowok="t"/>
                  <v:fill type="solid"/>
                </v:shape>
                <v:shape style="position:absolute;left:6281;top:-1653;width:1225;height:2" id="docshape128" coordorigin="6282,-1653" coordsize="1225,0" path="m6282,-1653l7506,-1653,6282,-1653,6604,-1653e" filled="false" stroked="true" strokeweight=".355pt" strokecolor="#231f20">
                  <v:path arrowok="t"/>
                  <v:stroke dashstyle="solid"/>
                </v:shape>
                <v:shape style="position:absolute;left:6596;top:-1686;width:70;height:63" id="docshape129" coordorigin="6596,-1686" coordsize="70,63" path="m6596,-1686l6596,-1623,6665,-1653,6596,-1686xe" filled="true" fillcolor="#231f20" stroked="false">
                  <v:path arrowok="t"/>
                  <v:fill type="solid"/>
                </v:shape>
                <v:shape style="position:absolute;left:6281;top:-964;width:1225;height:2" id="docshape130" coordorigin="6282,-963" coordsize="1225,0" path="m6282,-963l7506,-963,6282,-963,6604,-963e" filled="false" stroked="true" strokeweight=".355pt" strokecolor="#231f20">
                  <v:path arrowok="t"/>
                  <v:stroke dashstyle="solid"/>
                </v:shape>
                <v:shape style="position:absolute;left:6596;top:-993;width:70;height:63" id="docshape131" coordorigin="6596,-993" coordsize="70,63" path="m6596,-993l6596,-930,6665,-963,6596,-993xe" filled="true" fillcolor="#231f20" stroked="false">
                  <v:path arrowok="t"/>
                  <v:fill type="solid"/>
                </v:shape>
                <v:shape style="position:absolute;left:6281;top:-547;width:1225;height:2" id="docshape132" coordorigin="6282,-547" coordsize="1225,0" path="m6282,-547l7506,-547,6282,-547,6604,-547e" filled="false" stroked="true" strokeweight=".355pt" strokecolor="#231f20">
                  <v:path arrowok="t"/>
                  <v:stroke dashstyle="solid"/>
                </v:shape>
                <v:shape style="position:absolute;left:6596;top:-580;width:70;height:63" id="docshape133" coordorigin="6596,-580" coordsize="70,63" path="m6596,-580l6596,-517,6665,-547,6596,-580xe" filled="true" fillcolor="#231f20" stroked="false">
                  <v:path arrowok="t"/>
                  <v:fill type="solid"/>
                </v:shape>
                <v:line style="position:absolute" from="7506,-7458" to="8403,-4074" stroked="true" strokeweight=".355pt" strokecolor="#231f20">
                  <v:stroke dashstyle="solid"/>
                </v:line>
                <v:shape style="position:absolute;left:8354;top:-4097;width:94;height:93" id="docshape134" coordorigin="8355,-4096" coordsize="94,93" path="m8449,-4096l8355,-4074,8424,-4004,8449,-4096xe" filled="true" fillcolor="#231f20" stroked="false">
                  <v:path arrowok="t"/>
                  <v:fill type="solid"/>
                </v:shape>
                <v:line style="position:absolute" from="7506,-7045" to="8403,-4074" stroked="true" strokeweight=".355pt" strokecolor="#231f20">
                  <v:stroke dashstyle="solid"/>
                </v:line>
                <v:shape style="position:absolute;left:8354;top:-4097;width:90;height:93" id="docshape135" coordorigin="8355,-4096" coordsize="90,93" path="m8444,-4096l8355,-4074,8424,-4004,8444,-4096xe" filled="true" fillcolor="#231f20" stroked="false">
                  <v:path arrowok="t"/>
                  <v:fill type="solid"/>
                </v:shape>
                <v:line style="position:absolute" from="7506,-6629" to="8399,-4074" stroked="true" strokeweight=".355pt" strokecolor="#231f20">
                  <v:stroke dashstyle="solid"/>
                </v:line>
                <v:shape style="position:absolute;left:8350;top:-4097;width:90;height:93" id="docshape136" coordorigin="8351,-4096" coordsize="90,93" path="m8440,-4096l8351,-4071,8424,-4004,8440,-4096xe" filled="true" fillcolor="#231f20" stroked="false">
                  <v:path arrowok="t"/>
                  <v:fill type="solid"/>
                </v:shape>
                <v:line style="position:absolute" from="7506,-5940" to="8391,-4071" stroked="true" strokeweight=".355pt" strokecolor="#231f20">
                  <v:stroke dashstyle="solid"/>
                </v:line>
                <v:shape style="position:absolute;left:8342;top:-4097;width:90;height:93" id="docshape137" coordorigin="8342,-4096" coordsize="90,93" path="m8432,-4096l8342,-4063,8424,-4004,8432,-4096xe" filled="true" fillcolor="#231f20" stroked="false">
                  <v:path arrowok="t"/>
                  <v:fill type="solid"/>
                </v:shape>
                <v:line style="position:absolute" from="7506,-5523" to="8383,-4067" stroked="true" strokeweight=".355pt" strokecolor="#231f20">
                  <v:stroke dashstyle="solid"/>
                </v:line>
                <v:shape style="position:absolute;left:8338;top:-4097;width:86;height:93" id="docshape138" coordorigin="8338,-4096" coordsize="86,93" path="m8420,-4096l8338,-4056,8424,-4004,8420,-4096xe" filled="true" fillcolor="#231f20" stroked="false">
                  <v:path arrowok="t"/>
                  <v:fill type="solid"/>
                </v:shape>
                <v:line style="position:absolute" from="7506,-4970" to="8371,-4060" stroked="true" strokeweight=".355pt" strokecolor="#231f20">
                  <v:stroke dashstyle="solid"/>
                </v:line>
                <v:shape style="position:absolute;left:8326;top:-4097;width:98;height:93" id="docshape139" coordorigin="8326,-4096" coordsize="98,93" path="m8400,-4096l8326,-4041,8424,-4004,8400,-4096xe" filled="true" fillcolor="#231f20" stroked="false">
                  <v:path arrowok="t"/>
                  <v:fill type="solid"/>
                </v:shape>
                <v:line style="position:absolute" from="7506,-4557" to="8354,-4045" stroked="true" strokeweight=".355pt" strokecolor="#231f20">
                  <v:stroke dashstyle="solid"/>
                </v:line>
                <v:shape style="position:absolute;left:8322;top:-4086;width:103;height:82" id="docshape140" coordorigin="8322,-4085" coordsize="103,82" path="m8371,-4085l8322,-4015,8424,-4004,8371,-4085xe" filled="true" fillcolor="#231f20" stroked="false">
                  <v:path arrowok="t"/>
                  <v:fill type="solid"/>
                </v:shape>
                <v:line style="position:absolute" from="7506,-4141" to="8342,-4015" stroked="true" strokeweight=".355pt" strokecolor="#231f20">
                  <v:stroke dashstyle="solid"/>
                </v:line>
                <v:shape style="position:absolute;left:8322;top:-4060;width:103;height:85" id="docshape141" coordorigin="8322,-4060" coordsize="103,85" path="m8338,-4060l8322,-3975,8424,-4004,8338,-4060xe" filled="true" fillcolor="#231f20" stroked="false">
                  <v:path arrowok="t"/>
                  <v:fill type="solid"/>
                </v:shape>
                <v:line style="position:absolute" from="7506,-3451" to="8354,-3964" stroked="true" strokeweight=".355pt" strokecolor="#231f20">
                  <v:stroke dashstyle="solid"/>
                </v:line>
                <v:shape style="position:absolute;left:8322;top:-4005;width:103;height:85" id="docshape142" coordorigin="8322,-4004" coordsize="103,85" path="m8424,-4004l8322,-3993,8371,-3919,8424,-4004xe" filled="true" fillcolor="#231f20" stroked="false">
                  <v:path arrowok="t"/>
                  <v:fill type="solid"/>
                </v:shape>
                <v:line style="position:absolute" from="7506,-3035" to="8371,-3945" stroked="true" strokeweight=".355pt" strokecolor="#231f20">
                  <v:stroke dashstyle="solid"/>
                </v:line>
                <v:shape style="position:absolute;left:8326;top:-4005;width:98;height:93" id="docshape143" coordorigin="8326,-4004" coordsize="98,93" path="m8424,-4004l8326,-3967,8400,-3912,8424,-4004xe" filled="true" fillcolor="#231f20" stroked="false">
                  <v:path arrowok="t"/>
                  <v:fill type="solid"/>
                </v:shape>
                <v:line style="position:absolute" from="7506,-2482" to="8383,-3938" stroked="true" strokeweight=".355pt" strokecolor="#231f20">
                  <v:stroke dashstyle="solid"/>
                </v:line>
                <v:shape style="position:absolute;left:8338;top:-4005;width:86;height:96" id="docshape144" coordorigin="8338,-4004" coordsize="86,96" path="m8424,-4004l8338,-3949,8420,-3908,8424,-4004xe" filled="true" fillcolor="#231f20" stroked="false">
                  <v:path arrowok="t"/>
                  <v:fill type="solid"/>
                </v:shape>
                <v:line style="position:absolute" from="7506,-2069" to="8391,-3934" stroked="true" strokeweight=".355pt" strokecolor="#231f20">
                  <v:stroke dashstyle="solid"/>
                </v:line>
                <v:shape style="position:absolute;left:8342;top:-4005;width:90;height:96" id="docshape145" coordorigin="8342,-4004" coordsize="90,96" path="m8424,-4004l8342,-3942,8432,-3908,8424,-4004xe" filled="true" fillcolor="#231f20" stroked="false">
                  <v:path arrowok="t"/>
                  <v:fill type="solid"/>
                </v:shape>
                <v:line style="position:absolute" from="7506,-1653" to="8395,-3934" stroked="true" strokeweight=".355pt" strokecolor="#231f20">
                  <v:stroke dashstyle="solid"/>
                </v:line>
                <v:shape style="position:absolute;left:8350;top:-4005;width:86;height:96" id="docshape146" coordorigin="8351,-4004" coordsize="86,96" path="m8424,-4004l8351,-3938,8436,-3908,8424,-4004xe" filled="true" fillcolor="#231f20" stroked="false">
                  <v:path arrowok="t"/>
                  <v:fill type="solid"/>
                </v:shape>
                <v:line style="position:absolute" from="7506,-963" to="8403,-3931" stroked="true" strokeweight=".355pt" strokecolor="#231f20">
                  <v:stroke dashstyle="solid"/>
                </v:line>
                <v:shape style="position:absolute;left:8354;top:-4005;width:90;height:93" id="docshape147" coordorigin="8355,-4004" coordsize="90,93" path="m8424,-4004l8355,-3934,8444,-3912,8424,-4004xe" filled="true" fillcolor="#231f20" stroked="false">
                  <v:path arrowok="t"/>
                  <v:fill type="solid"/>
                </v:shape>
                <v:line style="position:absolute" from="7506,-547" to="8403,-3931" stroked="true" strokeweight=".355pt" strokecolor="#231f20">
                  <v:stroke dashstyle="solid"/>
                </v:line>
                <v:shape style="position:absolute;left:8354;top:-4005;width:94;height:93" id="docshape148" coordorigin="8355,-4004" coordsize="94,93" path="m8424,-4004l8355,-3931,8449,-3912,8424,-4004xe" filled="true" fillcolor="#231f20" stroked="false">
                  <v:path arrowok="t"/>
                  <v:fill type="solid"/>
                </v:shape>
                <v:shape style="position:absolute;left:9572;top:-4281;width:992;height:553" id="docshape149" coordorigin="9572,-4281" coordsize="992,553" path="m9877,-3728l10260,-3728,10330,-3735,10397,-3756,10453,-3787,10531,-3872,10564,-3975,10564,-4029,10530,-4133,10452,-4220,10396,-4251,10330,-4273,10260,-4281,9877,-4281,9806,-4271,9744,-4250,9690,-4220,9612,-4138,9574,-4037,9572,-3984,9582,-3931,9638,-3832,9685,-3790,9746,-3754,9811,-3735,9877,-3728xe" filled="false" stroked="true" strokeweight=".355pt" strokecolor="#231f20">
                  <v:path arrowok="t"/>
                  <v:stroke dashstyle="solid"/>
                </v:shape>
                <v:shape style="position:absolute;left:9036;top:-4005;width:535;height:2" id="docshape150" coordorigin="9036,-4004" coordsize="535,0" path="m9036,-4004l9571,-4004,9036,-4004,9142,-4004e" filled="false" stroked="true" strokeweight=".355pt" strokecolor="#231f20">
                  <v:path arrowok="t"/>
                  <v:stroke dashstyle="solid"/>
                </v:shape>
                <v:shape style="position:absolute;left:9134;top:-4034;width:70;height:63" id="docshape151" coordorigin="9134,-4034" coordsize="70,63" path="m9134,-4034l9134,-3971,9203,-4004,9134,-4034xe" filled="true" fillcolor="#231f20" stroked="false">
                  <v:path arrowok="t"/>
                  <v:fill type="solid"/>
                </v:shape>
                <v:shape style="position:absolute;left:10872;top:-4005;width:2;height:4350" id="docshape152" coordorigin="10872,-4004" coordsize="0,4350" path="m10872,-4004l10872,-1878m10872,-1708l10872,345e" filled="false" stroked="true" strokeweight=".355pt" strokecolor="#231f20">
                  <v:path arrowok="t"/>
                  <v:stroke dashstyle="solid"/>
                </v:shape>
                <v:shape style="position:absolute;left:10827;top:334;width:94;height:85" id="docshape153" coordorigin="10828,334" coordsize="94,85" path="m10921,334l10828,334,10872,419,10921,334xe" filled="true" fillcolor="#231f20" stroked="false">
                  <v:path arrowok="t"/>
                  <v:fill type="solid"/>
                </v:shape>
                <v:line style="position:absolute" from="10872,419" to="9579,419" stroked="true" strokeweight=".355pt" strokecolor="#231f20">
                  <v:stroke dashstyle="solid"/>
                </v:line>
                <v:shape style="position:absolute;left:9497;top:378;width:94;height:85" id="docshape154" coordorigin="9497,379" coordsize="94,85" path="m9591,379l9497,419,9591,463,9591,379xe" filled="true" fillcolor="#231f20" stroked="false">
                  <v:path arrowok="t"/>
                  <v:fill type="solid"/>
                </v:shape>
                <v:line style="position:absolute" from="8273,419" to="6518,419" stroked="true" strokeweight=".355pt" strokecolor="#231f20">
                  <v:stroke dashstyle="solid"/>
                </v:line>
                <v:shape style="position:absolute;left:6436;top:378;width:94;height:85" id="docshape155" coordorigin="6437,379" coordsize="94,85" path="m6531,379l6437,419,6531,463,6531,379xe" filled="true" fillcolor="#231f20" stroked="false">
                  <v:path arrowok="t"/>
                  <v:fill type="solid"/>
                </v:shape>
                <v:line style="position:absolute" from="6437,-270" to="6437,-7801" stroked="true" strokeweight=".355pt" strokecolor="#231f20">
                  <v:stroke dashstyle="solid"/>
                </v:line>
                <v:shape style="position:absolute;left:6387;top:-7875;width:94;height:85" id="docshape156" coordorigin="6388,-7875" coordsize="94,85" path="m6437,-7875l6388,-7790,6482,-7790,6437,-7875xe" filled="true" fillcolor="#231f20" stroked="false">
                  <v:path arrowok="t"/>
                  <v:fill type="solid"/>
                </v:shape>
                <v:shape style="position:absolute;left:1385;top:-6493;width:919;height:2" id="docshape157" coordorigin="1385,-6493" coordsize="919,0" path="m1385,-6493l2303,-6493,1385,-6493,1610,-6493e" filled="false" stroked="true" strokeweight=".355pt" strokecolor="#231f20">
                  <v:path arrowok="t"/>
                  <v:stroke dashstyle="solid"/>
                </v:shape>
                <v:shape style="position:absolute;left:1601;top:-6523;width:70;height:63" id="docshape158" coordorigin="1602,-6522" coordsize="70,63" path="m1602,-6522l1602,-6459,1671,-6493,1602,-6522xe" filled="true" fillcolor="#231f20" stroked="false">
                  <v:path arrowok="t"/>
                  <v:fill type="solid"/>
                </v:shape>
                <v:shape style="position:absolute;left:1079;top:-4005;width:1225;height:2" id="docshape159" coordorigin="1079,-4004" coordsize="1225,0" path="m1079,-4004l2303,-4004,1079,-4004,1402,-4004e" filled="false" stroked="true" strokeweight=".355pt" strokecolor="#231f20">
                  <v:path arrowok="t"/>
                  <v:stroke dashstyle="solid"/>
                </v:shape>
                <v:shape style="position:absolute;left:1393;top:-4034;width:70;height:63" id="docshape160" coordorigin="1393,-4034" coordsize="70,63" path="m1393,-4034l1393,-3971,1463,-4004,1393,-4034xe" filled="true" fillcolor="#231f20" stroked="false">
                  <v:path arrowok="t"/>
                  <v:fill type="solid"/>
                </v:shape>
                <v:shape style="position:absolute;left:1079;top:-1653;width:1225;height:2" id="docshape161" coordorigin="1079,-1653" coordsize="1225,0" path="m1079,-1653l2303,-1653,1079,-1653,1402,-1653e" filled="false" stroked="true" strokeweight=".355pt" strokecolor="#231f20">
                  <v:path arrowok="t"/>
                  <v:stroke dashstyle="solid"/>
                </v:shape>
                <v:shape style="position:absolute;left:1393;top:-1686;width:70;height:63" id="docshape162" coordorigin="1393,-1686" coordsize="70,63" path="m1393,-1686l1393,-1623,1463,-1653,1393,-1686xe" filled="true" fillcolor="#231f20" stroked="false">
                  <v:path arrowok="t"/>
                  <v:fill type="solid"/>
                </v:shape>
                <v:line style="position:absolute" from="10566,-4004" to="10942,-4004" stroked="true" strokeweight=".355pt" strokecolor="#231f20">
                  <v:stroke dashstyle="solid"/>
                </v:line>
                <v:shape style="position:absolute;left:10933;top:-4045;width:65;height:85" id="docshape163" coordorigin="10934,-4045" coordsize="65,85" path="m10934,-4045l10934,-3960,10998,-3991,10998,-4017,10934,-4045xe" filled="true" fillcolor="#231f20" stroked="false">
                  <v:path arrowok="t"/>
                  <v:fill type="solid"/>
                </v:shape>
                <v:shape style="position:absolute;left:6436;top:-197;width:2;height:616" id="docshape164" coordorigin="6437,-197" coordsize="0,616" path="m6437,-197l6437,-9m6437,161l6437,419e" filled="false" stroked="true" strokeweight=".355pt" strokecolor="#231f20">
                  <v:path arrowok="t"/>
                  <v:stroke dashstyle="solid"/>
                </v:shape>
                <v:shape style="position:absolute;left:6387;top:-271;width:94;height:85" id="docshape165" coordorigin="6388,-270" coordsize="94,85" path="m6437,-270l6388,-185,6482,-185,6437,-270xe" filled="true" fillcolor="#231f20" stroked="false">
                  <v:path arrowok="t"/>
                  <v:fill type="solid"/>
                </v:shape>
                <v:line style="position:absolute" from="2915,-3588" to="2915,-3522" stroked="true" strokeweight="1.745pt" strokecolor="#231f20">
                  <v:stroke dashstyle="solid"/>
                </v:line>
                <v:line style="position:absolute" from="2915,-3455" to="2915,-3389" stroked="true" strokeweight="1.745pt" strokecolor="#231f20">
                  <v:stroke dashstyle="solid"/>
                </v:line>
                <v:line style="position:absolute" from="2915,-3322" to="2915,-3256" stroked="true" strokeweight="1.745pt" strokecolor="#231f20">
                  <v:stroke dashstyle="solid"/>
                </v:line>
                <v:line style="position:absolute" from="2915,-3190" to="2915,-3123" stroked="true" strokeweight="1.745pt" strokecolor="#231f20">
                  <v:stroke dashstyle="solid"/>
                </v:line>
                <v:line style="position:absolute" from="2915,-3057" to="2915,-2991" stroked="true" strokeweight="1.745pt" strokecolor="#231f20">
                  <v:stroke dashstyle="solid"/>
                </v:line>
                <v:line style="position:absolute" from="2915,-2924" to="2915,-2858" stroked="true" strokeweight="1.745pt" strokecolor="#231f20">
                  <v:stroke dashstyle="solid"/>
                </v:line>
                <v:line style="position:absolute" from="2915,-2792" to="2915,-2725" stroked="true" strokeweight="1.745pt" strokecolor="#231f20">
                  <v:stroke dashstyle="solid"/>
                </v:line>
                <v:line style="position:absolute" from="2915,-2659" to="2915,-2592" stroked="true" strokeweight="1.745pt" strokecolor="#231f20">
                  <v:stroke dashstyle="solid"/>
                </v:line>
                <v:line style="position:absolute" from="2915,-2526" to="2915,-2460" stroked="true" strokeweight="1.745pt" strokecolor="#231f20">
                  <v:stroke dashstyle="solid"/>
                </v:line>
                <v:line style="position:absolute" from="2915,-2394" to="2915,-2327" stroked="true" strokeweight="1.745pt" strokecolor="#231f20">
                  <v:stroke dashstyle="solid"/>
                </v:line>
                <v:line style="position:absolute" from="2915,-2261" to="2915,-2194" stroked="true" strokeweight="1.745pt" strokecolor="#231f20">
                  <v:stroke dashstyle="solid"/>
                </v:line>
                <v:line style="position:absolute" from="2915,-2128" to="2915,-2069" stroked="true" strokeweight="1.745pt" strokecolor="#231f20">
                  <v:stroke dashstyle="solid"/>
                </v:line>
                <v:line style="position:absolute" from="5058,-6493" to="5058,-6456" stroked="true" strokeweight=".969pt" strokecolor="#231f20">
                  <v:stroke dashstyle="solid"/>
                </v:line>
                <v:line style="position:absolute" from="5058,-6419" to="5058,-6382" stroked="true" strokeweight=".969pt" strokecolor="#231f20">
                  <v:stroke dashstyle="solid"/>
                </v:line>
                <v:line style="position:absolute" from="5058,-6345" to="5058,-6308" stroked="true" strokeweight=".969pt" strokecolor="#231f20">
                  <v:stroke dashstyle="solid"/>
                </v:line>
                <v:line style="position:absolute" from="5058,-6271" to="5058,-6235" stroked="true" strokeweight=".969pt" strokecolor="#231f20">
                  <v:stroke dashstyle="solid"/>
                </v:line>
                <v:line style="position:absolute" from="5058,-4004" to="5058,-3968" stroked="true" strokeweight=".969pt" strokecolor="#231f20">
                  <v:stroke dashstyle="solid"/>
                </v:line>
                <v:line style="position:absolute" from="5058,-3931" to="5058,-3894" stroked="true" strokeweight=".969pt" strokecolor="#231f20">
                  <v:stroke dashstyle="solid"/>
                </v:line>
                <v:line style="position:absolute" from="5058,-3857" to="5058,-3820" stroked="true" strokeweight=".969pt" strokecolor="#231f20">
                  <v:stroke dashstyle="solid"/>
                </v:line>
                <v:line style="position:absolute" from="5058,-3783" to="5058,-3746" stroked="true" strokeweight=".969pt" strokecolor="#231f20">
                  <v:stroke dashstyle="solid"/>
                </v:line>
                <v:line style="position:absolute" from="5058,-1516" to="5058,-1480" stroked="true" strokeweight=".969pt" strokecolor="#231f20">
                  <v:stroke dashstyle="solid"/>
                </v:line>
                <v:line style="position:absolute" from="5058,-1443" to="5058,-1406" stroked="true" strokeweight=".969pt" strokecolor="#231f20">
                  <v:stroke dashstyle="solid"/>
                </v:line>
                <v:line style="position:absolute" from="5058,-1369" to="5058,-1332" stroked="true" strokeweight=".969pt" strokecolor="#231f20">
                  <v:stroke dashstyle="solid"/>
                </v:line>
                <v:line style="position:absolute" from="5058,-1295" to="5058,-1258" stroked="true" strokeweight=".969pt" strokecolor="#231f20">
                  <v:stroke dashstyle="solid"/>
                </v:line>
                <v:shape style="position:absolute;left:6754;top:-5178;width:277;height:992" type="#_x0000_t202" id="docshape166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w2,1</w:t>
                        </w:r>
                      </w:p>
                      <w:p>
                        <w:pPr>
                          <w:spacing w:line="410" w:lineRule="atLeast" w:before="6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w2,2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w2,3</w:t>
                        </w:r>
                      </w:p>
                    </w:txbxContent>
                  </v:textbox>
                  <w10:wrap type="none"/>
                </v:shape>
                <v:shape style="position:absolute;left:1560;top:-4208;width:264;height:162" type="#_x0000_t202" id="docshape167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x 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2"/>
                          </w:rPr>
                          <w:t>(2)</w:t>
                        </w:r>
                      </w:p>
                    </w:txbxContent>
                  </v:textbox>
                  <w10:wrap type="none"/>
                </v:shape>
                <v:shape style="position:absolute;left:2609;top:-4164;width:589;height:310" type="#_x0000_t202" id="docshape168" filled="false" stroked="false">
                  <v:textbox inset="0,0,0,0">
                    <w:txbxContent>
                      <w:p>
                        <w:pPr>
                          <w:spacing w:line="256" w:lineRule="auto" w:before="10"/>
                          <w:ind w:left="0" w:right="0" w:firstLine="4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Functional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Expansion</w:t>
                        </w:r>
                      </w:p>
                    </w:txbxContent>
                  </v:textbox>
                  <w10:wrap type="none"/>
                </v:shape>
                <v:shape style="position:absolute;left:8608;top:-4212;width:219;height:364" type="#_x0000_t202" id="docshape16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Symbol" w:hAnsi="Symbol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  <w:spacing w:val="-10"/>
                            <w:sz w:val="28"/>
                          </w:rPr>
                          <w:t></w:t>
                        </w:r>
                      </w:p>
                    </w:txbxContent>
                  </v:textbox>
                  <w10:wrap type="none"/>
                </v:shape>
                <v:shape style="position:absolute;left:9207;top:-4212;width:102;height:162" type="#_x0000_t202" id="docshape170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0"/>
                            <w:sz w:val="12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10725;top:-4245;width:81;height:162" type="#_x0000_t202" id="docshape171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10"/>
                            <w:sz w:val="12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v:shape style="position:absolute;left:9831;top:-4090;width:453;height:162" type="#_x0000_t202" id="docshape172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tanh</w:t>
                        </w:r>
                        <w:r>
                          <w:rPr>
                            <w:rFonts w:ascii="Arial"/>
                            <w:color w:val="231F20"/>
                            <w:spacing w:val="2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2"/>
                          </w:rPr>
                          <w:t>(S)</w:t>
                        </w:r>
                      </w:p>
                    </w:txbxContent>
                  </v:textbox>
                  <w10:wrap type="none"/>
                </v:shape>
                <v:shape style="position:absolute;left:4795;top:-3726;width:855;height:639" type="#_x0000_t202" id="docshape173" filled="false" stroked="false">
                  <v:textbox inset="0,0,0,0">
                    <w:txbxContent>
                      <w:p>
                        <w:pPr>
                          <w:spacing w:before="6"/>
                          <w:ind w:left="33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sin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8"/>
                          </w:rPr>
                          <w:t>nx</w:t>
                        </w:r>
                        <w:r>
                          <w:rPr>
                            <w:i/>
                            <w:color w:val="231F20"/>
                            <w:spacing w:val="-14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(2)</w:t>
                        </w:r>
                      </w:p>
                      <w:p>
                        <w:pPr>
                          <w:spacing w:before="152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5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8"/>
                          </w:rPr>
                          <w:t>nx</w:t>
                        </w:r>
                        <w:r>
                          <w:rPr>
                            <w:i/>
                            <w:color w:val="231F20"/>
                            <w:spacing w:val="-14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(2)</w:t>
                        </w:r>
                      </w:p>
                    </w:txbxContent>
                  </v:textbox>
                  <w10:wrap type="none"/>
                </v:shape>
                <v:shape style="position:absolute;left:6718;top:-3656;width:345;height:162" type="#_x0000_t202" id="docshape174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w2,2n</w:t>
                        </w:r>
                      </w:p>
                    </w:txbxContent>
                  </v:textbox>
                  <w10:wrap type="none"/>
                </v:shape>
                <v:shape style="position:absolute;left:6644;top:-3243;width:484;height:162" type="#_x0000_t202" id="docshape175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w2,2n+1</w:t>
                        </w:r>
                      </w:p>
                    </w:txbxContent>
                  </v:textbox>
                  <w10:wrap type="none"/>
                </v:shape>
                <v:shape style="position:absolute;left:4853;top:-2749;width:723;height:661" type="#_x0000_t202" id="docshape176" filled="false" stroked="false">
                  <v:textbox inset="0,0,0,0">
                    <w:txbxContent>
                      <w:p>
                        <w:pPr>
                          <w:spacing w:before="21"/>
                          <w:ind w:left="3" w:right="18"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color w:val="231F20"/>
                            <w:spacing w:val="5"/>
                            <w:sz w:val="18"/>
                          </w:rPr>
                          <w:t>x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5"/>
                            <w:sz w:val="18"/>
                          </w:rPr>
                          <w:t>n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>)</w:t>
                        </w:r>
                      </w:p>
                      <w:p>
                        <w:pPr>
                          <w:spacing w:before="185"/>
                          <w:ind w:left="0" w:right="18"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sin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5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8"/>
                          </w:rPr>
                          <w:t>x</w:t>
                        </w:r>
                        <w:r>
                          <w:rPr>
                            <w:color w:val="231F20"/>
                            <w:spacing w:val="-4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8"/>
                          </w:rPr>
                          <w:t>n</w:t>
                        </w:r>
                        <w:r>
                          <w:rPr>
                            <w:color w:val="231F20"/>
                            <w:spacing w:val="-4"/>
                            <w:sz w:val="18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754;top:-2690;width:277;height:579" type="#_x0000_t202" id="docshape177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wn,1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2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wn,2</w:t>
                        </w:r>
                      </w:p>
                    </w:txbxContent>
                  </v:textbox>
                  <w10:wrap type="none"/>
                </v:shape>
                <v:shape style="position:absolute;left:1560;top:-1860;width:264;height:162" type="#_x0000_t202" id="docshape178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x 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2"/>
                          </w:rPr>
                          <w:t>(n)</w:t>
                        </w:r>
                      </w:p>
                    </w:txbxContent>
                  </v:textbox>
                  <w10:wrap type="none"/>
                </v:shape>
                <v:shape style="position:absolute;left:2609;top:-1812;width:589;height:310" type="#_x0000_t202" id="docshape179" filled="false" stroked="false">
                  <v:textbox inset="0,0,0,0">
                    <w:txbxContent>
                      <w:p>
                        <w:pPr>
                          <w:spacing w:line="256" w:lineRule="auto" w:before="10"/>
                          <w:ind w:left="0" w:right="0" w:firstLine="4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Functional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Expansion</w:t>
                        </w:r>
                      </w:p>
                    </w:txbxContent>
                  </v:textbox>
                  <w10:wrap type="none"/>
                </v:shape>
                <v:shape style="position:absolute;left:4779;top:-1928;width:752;height:258" type="#_x0000_t202" id="docshape180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5"/>
                            <w:sz w:val="18"/>
                          </w:rPr>
                          <w:t>x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5"/>
                            <w:sz w:val="18"/>
                          </w:rPr>
                          <w:t>n</w:t>
                        </w:r>
                        <w:r>
                          <w:rPr>
                            <w:color w:val="231F20"/>
                            <w:spacing w:val="5"/>
                            <w:sz w:val="18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754;top:-1860;width:277;height:162" type="#_x0000_t202" id="docshape181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wn,3</w:t>
                        </w:r>
                      </w:p>
                    </w:txbxContent>
                  </v:textbox>
                  <w10:wrap type="none"/>
                </v:shape>
                <v:shape style="position:absolute;left:10725;top:-1879;width:291;height:162" type="#_x0000_t202" id="docshape182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Error</w:t>
                        </w:r>
                      </w:p>
                    </w:txbxContent>
                  </v:textbox>
                  <w10:wrap type="none"/>
                </v:shape>
                <v:shape style="position:absolute;left:4795;top:-1237;width:858;height:672" type="#_x0000_t202" id="docshape183" filled="false" stroked="false">
                  <v:textbox inset="0,0,0,0">
                    <w:txbxContent>
                      <w:p>
                        <w:pPr>
                          <w:spacing w:before="6"/>
                          <w:ind w:left="33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sin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8"/>
                          </w:rPr>
                          <w:t>nx</w:t>
                        </w:r>
                        <w:r>
                          <w:rPr>
                            <w:i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8"/>
                          </w:rPr>
                          <w:t>n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)</w:t>
                        </w:r>
                      </w:p>
                      <w:p>
                        <w:pPr>
                          <w:spacing w:before="184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8"/>
                          </w:rPr>
                          <w:t>nx</w:t>
                        </w:r>
                        <w:r>
                          <w:rPr>
                            <w:i/>
                            <w:color w:val="231F20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8"/>
                          </w:rPr>
                          <w:t>n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718;top:-1167;width:345;height:162" type="#_x0000_t202" id="docshape184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wn,2n</w:t>
                        </w:r>
                      </w:p>
                    </w:txbxContent>
                  </v:textbox>
                  <w10:wrap type="none"/>
                </v:shape>
                <v:shape style="position:absolute;left:6644;top:-754;width:484;height:162" type="#_x0000_t202" id="docshape185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wn,2n+1</w:t>
                        </w:r>
                      </w:p>
                    </w:txbxContent>
                  </v:textbox>
                  <w10:wrap type="none"/>
                </v:shape>
                <v:shape style="position:absolute;left:4795;top:-7755;width:818;height:1093" type="#_x0000_t202" id="docshape186" filled="false" stroked="false">
                  <v:textbox inset="0,0,0,0">
                    <w:txbxContent>
                      <w:p>
                        <w:pPr>
                          <w:spacing w:before="18"/>
                          <w:ind w:left="232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color w:val="231F20"/>
                            <w:spacing w:val="-4"/>
                            <w:sz w:val="18"/>
                          </w:rPr>
                          <w:t>x</w:t>
                        </w:r>
                        <w:r>
                          <w:rPr>
                            <w:color w:val="231F20"/>
                            <w:spacing w:val="-4"/>
                            <w:sz w:val="18"/>
                          </w:rPr>
                          <w:t>(1)</w:t>
                        </w:r>
                      </w:p>
                      <w:p>
                        <w:pPr>
                          <w:spacing w:line="432" w:lineRule="exact" w:before="3"/>
                          <w:ind w:left="0" w:right="0" w:firstLine="135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sin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8"/>
                          </w:rPr>
                          <w:t>x</w:t>
                        </w:r>
                        <w:r>
                          <w:rPr>
                            <w:color w:val="231F20"/>
                            <w:sz w:val="18"/>
                          </w:rPr>
                          <w:t>(1) cos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8"/>
                          </w:rPr>
                          <w:t>x</w:t>
                        </w:r>
                        <w:r>
                          <w:rPr>
                            <w:color w:val="231F20"/>
                            <w:sz w:val="18"/>
                          </w:rPr>
                          <w:t>(1)</w:t>
                        </w:r>
                      </w:p>
                    </w:txbxContent>
                  </v:textbox>
                  <w10:wrap type="none"/>
                </v:shape>
                <v:shape style="position:absolute;left:6754;top:-7666;width:277;height:992" type="#_x0000_t202" id="docshape187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w1,1</w:t>
                        </w:r>
                      </w:p>
                      <w:p>
                        <w:pPr>
                          <w:spacing w:line="410" w:lineRule="atLeast" w:before="6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w1,2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w1,3</w:t>
                        </w:r>
                      </w:p>
                    </w:txbxContent>
                  </v:textbox>
                  <w10:wrap type="none"/>
                </v:shape>
                <v:shape style="position:absolute;left:1715;top:-6697;width:264;height:162" type="#_x0000_t202" id="docshape188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x 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12"/>
                          </w:rPr>
                          <w:t>(1)</w:t>
                        </w:r>
                      </w:p>
                    </w:txbxContent>
                  </v:textbox>
                  <w10:wrap type="none"/>
                </v:shape>
                <v:shape style="position:absolute;left:4816;top:-6245;width:825;height:687" type="#_x0000_t202" id="docshape189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sin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8"/>
                          </w:rPr>
                          <w:t>nx</w:t>
                        </w:r>
                        <w:r>
                          <w:rPr>
                            <w:i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(1)</w:t>
                        </w:r>
                      </w:p>
                      <w:p>
                        <w:pPr>
                          <w:spacing w:before="198"/>
                          <w:ind w:left="1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8"/>
                          </w:rPr>
                          <w:t>nx</w:t>
                        </w:r>
                        <w:r>
                          <w:rPr>
                            <w:i/>
                            <w:color w:val="231F20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(1)</w:t>
                        </w:r>
                      </w:p>
                    </w:txbxContent>
                  </v:textbox>
                  <w10:wrap type="none"/>
                </v:shape>
                <v:shape style="position:absolute;left:2609;top:-6652;width:589;height:310" type="#_x0000_t202" id="docshape190" filled="false" stroked="false">
                  <v:textbox inset="0,0,0,0">
                    <w:txbxContent>
                      <w:p>
                        <w:pPr>
                          <w:spacing w:line="256" w:lineRule="auto" w:before="10"/>
                          <w:ind w:left="0" w:right="0" w:firstLine="4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Functional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Expansion</w:t>
                        </w:r>
                      </w:p>
                    </w:txbxContent>
                  </v:textbox>
                  <w10:wrap type="none"/>
                </v:shape>
                <v:shape style="position:absolute;left:6644;top:-6144;width:484;height:575" type="#_x0000_t202" id="docshape191" filled="false" stroked="false">
                  <v:textbox inset="0,0,0,0">
                    <w:txbxContent>
                      <w:p>
                        <w:pPr>
                          <w:spacing w:before="10"/>
                          <w:ind w:left="73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w1,2n</w:t>
                        </w:r>
                      </w:p>
                      <w:p>
                        <w:pPr>
                          <w:spacing w:line="240" w:lineRule="auto" w:before="136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w1,2n+1</w:t>
                        </w:r>
                      </w:p>
                    </w:txbxContent>
                  </v:textbox>
                  <w10:wrap type="none"/>
                </v:shape>
                <v:shape style="position:absolute;left:4840;top:-5238;width:746;height:1077" type="#_x0000_t202" id="docshape192" filled="false" stroked="false">
                  <v:textbox inset="0,0,0,0">
                    <w:txbxContent>
                      <w:p>
                        <w:pPr>
                          <w:spacing w:before="21"/>
                          <w:ind w:left="25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color w:val="231F20"/>
                            <w:spacing w:val="-4"/>
                            <w:sz w:val="18"/>
                          </w:rPr>
                          <w:t>x</w:t>
                        </w:r>
                        <w:r>
                          <w:rPr>
                            <w:color w:val="231F20"/>
                            <w:spacing w:val="-4"/>
                            <w:sz w:val="18"/>
                          </w:rPr>
                          <w:t>(2)</w:t>
                        </w:r>
                      </w:p>
                      <w:p>
                        <w:pPr>
                          <w:spacing w:before="185"/>
                          <w:ind w:left="13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sin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8"/>
                          </w:rPr>
                          <w:t>x</w:t>
                        </w:r>
                        <w:r>
                          <w:rPr>
                            <w:color w:val="231F20"/>
                            <w:spacing w:val="-4"/>
                            <w:sz w:val="18"/>
                          </w:rPr>
                          <w:t>(2)</w:t>
                        </w:r>
                      </w:p>
                      <w:p>
                        <w:pPr>
                          <w:spacing w:before="182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i/>
                            <w:color w:val="231F20"/>
                            <w:sz w:val="19"/>
                          </w:rPr>
                          <w:t>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8"/>
                          </w:rPr>
                          <w:t>x</w:t>
                        </w:r>
                        <w:r>
                          <w:rPr>
                            <w:color w:val="231F20"/>
                            <w:spacing w:val="-4"/>
                            <w:sz w:val="18"/>
                          </w:rPr>
                          <w:t>(2)</w:t>
                        </w:r>
                      </w:p>
                    </w:txbxContent>
                  </v:textbox>
                  <w10:wrap type="none"/>
                </v:shape>
                <v:shape style="position:absolute;left:8273;top:-135;width:1225;height:1106" type="#_x0000_t202" id="docshape193" filled="false" stroked="true" strokeweight=".35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59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57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2"/>
                          </w:rPr>
                          <w:t>Learning</w:t>
                        </w:r>
                        <w:r>
                          <w:rPr>
                            <w:rFonts w:ascii="Arial"/>
                            <w:color w:val="231F20"/>
                            <w:spacing w:val="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Algorithm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bookmarkStart w:name="_bookmark7" w:id="15"/>
      <w:bookmarkEnd w:id="15"/>
      <w:r>
        <w:rPr/>
      </w:r>
      <w:r>
        <w:rPr>
          <w:rFonts w:ascii="Arial"/>
          <w:color w:val="231F20"/>
          <w:sz w:val="12"/>
        </w:rPr>
        <w:t>Weight</w:t>
      </w:r>
      <w:r>
        <w:rPr>
          <w:rFonts w:ascii="Arial"/>
          <w:color w:val="231F20"/>
          <w:spacing w:val="3"/>
          <w:sz w:val="12"/>
        </w:rPr>
        <w:t> </w:t>
      </w:r>
      <w:r>
        <w:rPr>
          <w:rFonts w:ascii="Arial"/>
          <w:color w:val="231F20"/>
          <w:spacing w:val="-2"/>
          <w:sz w:val="12"/>
        </w:rPr>
        <w:t>Updation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37"/>
        <w:rPr>
          <w:rFonts w:ascii="Arial"/>
          <w:sz w:val="17"/>
        </w:rPr>
      </w:pPr>
    </w:p>
    <w:p>
      <w:pPr>
        <w:tabs>
          <w:tab w:pos="966" w:val="left" w:leader="none"/>
        </w:tabs>
        <w:spacing w:before="0"/>
        <w:ind w:left="147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2</w:t>
      </w:r>
      <w:r>
        <w:rPr>
          <w:sz w:val="17"/>
        </w:rPr>
        <w:tab/>
      </w:r>
      <w:r>
        <w:rPr>
          <w:w w:val="105"/>
          <w:sz w:val="17"/>
        </w:rPr>
        <w:t>Functional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link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artificial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neural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network</w:t>
      </w:r>
      <w:r>
        <w:rPr>
          <w:spacing w:val="19"/>
          <w:w w:val="105"/>
          <w:sz w:val="17"/>
        </w:rPr>
        <w:t> </w:t>
      </w:r>
      <w:r>
        <w:rPr>
          <w:spacing w:val="-2"/>
          <w:w w:val="105"/>
          <w:sz w:val="17"/>
        </w:rPr>
        <w:t>architecture.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670" w:footer="0" w:top="640" w:bottom="280" w:left="800" w:right="780"/>
        </w:sectPr>
      </w:pPr>
    </w:p>
    <w:p>
      <w:pPr>
        <w:spacing w:line="242" w:lineRule="auto" w:before="173"/>
        <w:ind w:left="107" w:right="38" w:firstLine="0"/>
        <w:jc w:val="both"/>
        <w:rPr>
          <w:sz w:val="18"/>
        </w:rPr>
      </w:pPr>
      <w:bookmarkStart w:name="4.3 Variants of harmony search" w:id="16"/>
      <w:bookmarkEnd w:id="16"/>
      <w:r>
        <w:rPr/>
      </w:r>
      <w:bookmarkStart w:name="4.3.1 Harmony search" w:id="17"/>
      <w:bookmarkEnd w:id="17"/>
      <w:r>
        <w:rPr/>
      </w:r>
      <w:bookmarkStart w:name="_bookmark8" w:id="18"/>
      <w:bookmarkEnd w:id="18"/>
      <w:r>
        <w:rPr/>
      </w:r>
      <w:r>
        <w:rPr>
          <w:w w:val="105"/>
          <w:sz w:val="18"/>
        </w:rPr>
        <w:t>(</w:t>
      </w:r>
      <w:r>
        <w:rPr>
          <w:i/>
          <w:w w:val="105"/>
          <w:sz w:val="18"/>
        </w:rPr>
        <w:t>n</w:t>
      </w:r>
      <w:r>
        <w:rPr>
          <w:i/>
          <w:spacing w:val="-7"/>
          <w:w w:val="105"/>
          <w:sz w:val="18"/>
        </w:rPr>
        <w:t> </w:t>
      </w:r>
      <w:r>
        <w:rPr>
          <w:w w:val="105"/>
          <w:sz w:val="18"/>
        </w:rPr>
        <w:t>*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(2</w:t>
      </w:r>
      <w:r>
        <w:rPr>
          <w:i/>
          <w:w w:val="105"/>
          <w:sz w:val="18"/>
        </w:rPr>
        <w:t>n</w:t>
      </w:r>
      <w:r>
        <w:rPr>
          <w:i/>
          <w:spacing w:val="-4"/>
          <w:w w:val="105"/>
          <w:sz w:val="18"/>
        </w:rPr>
        <w:t> </w:t>
      </w:r>
      <w:r>
        <w:rPr>
          <w:w w:val="145"/>
          <w:sz w:val="18"/>
        </w:rPr>
        <w:t>+</w:t>
      </w:r>
      <w:r>
        <w:rPr>
          <w:spacing w:val="-17"/>
          <w:w w:val="145"/>
          <w:sz w:val="18"/>
        </w:rPr>
        <w:t> </w:t>
      </w:r>
      <w:r>
        <w:rPr>
          <w:w w:val="105"/>
          <w:sz w:val="18"/>
        </w:rPr>
        <w:t>1)) number of expanded values are generated for </w:t>
      </w:r>
      <w:r>
        <w:rPr>
          <w:w w:val="105"/>
          <w:sz w:val="18"/>
        </w:rPr>
        <w:t>a single input pattern </w:t>
      </w:r>
      <w:r>
        <w:rPr>
          <w:i/>
          <w:w w:val="105"/>
          <w:sz w:val="18"/>
        </w:rPr>
        <w:t>x</w:t>
      </w:r>
      <w:r>
        <w:rPr>
          <w:i/>
          <w:w w:val="105"/>
          <w:sz w:val="18"/>
          <w:vertAlign w:val="subscript"/>
        </w:rPr>
        <w:t>i</w:t>
      </w:r>
      <w:r>
        <w:rPr>
          <w:w w:val="105"/>
          <w:sz w:val="18"/>
          <w:vertAlign w:val="baseline"/>
        </w:rPr>
        <w:t>. In Eq. </w:t>
      </w:r>
      <w:hyperlink w:history="true" w:anchor="_bookmark6">
        <w:r>
          <w:rPr>
            <w:color w:val="007FAD"/>
            <w:w w:val="105"/>
            <w:sz w:val="18"/>
            <w:vertAlign w:val="baseline"/>
          </w:rPr>
          <w:t>(1)</w:t>
        </w:r>
      </w:hyperlink>
      <w:r>
        <w:rPr>
          <w:w w:val="105"/>
          <w:sz w:val="18"/>
          <w:vertAlign w:val="baseline"/>
        </w:rPr>
        <w:t>, value for </w:t>
      </w:r>
      <w:r>
        <w:rPr>
          <w:i/>
          <w:w w:val="105"/>
          <w:sz w:val="18"/>
          <w:vertAlign w:val="baseline"/>
        </w:rPr>
        <w:t>i </w:t>
      </w:r>
      <w:r>
        <w:rPr>
          <w:w w:val="105"/>
          <w:sz w:val="18"/>
          <w:vertAlign w:val="baseline"/>
        </w:rPr>
        <w:t>and </w:t>
      </w:r>
      <w:r>
        <w:rPr>
          <w:i/>
          <w:w w:val="105"/>
          <w:sz w:val="18"/>
          <w:vertAlign w:val="baseline"/>
        </w:rPr>
        <w:t>j </w:t>
      </w:r>
      <w:r>
        <w:rPr>
          <w:w w:val="105"/>
          <w:sz w:val="18"/>
          <w:vertAlign w:val="baseline"/>
        </w:rPr>
        <w:t>can be ran- ged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from</w:t>
      </w:r>
      <w:r>
        <w:rPr>
          <w:spacing w:val="-1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=</w:t>
      </w:r>
      <w:r>
        <w:rPr>
          <w:spacing w:val="-17"/>
          <w:w w:val="14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1,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2</w:t>
      </w:r>
      <w:r>
        <w:rPr>
          <w:spacing w:val="-11"/>
          <w:w w:val="105"/>
          <w:sz w:val="18"/>
          <w:vertAlign w:val="baseline"/>
        </w:rPr>
        <w:t> </w:t>
      </w:r>
      <w:r>
        <w:rPr>
          <w:rFonts w:ascii="IPAPGothic"/>
          <w:spacing w:val="14"/>
          <w:w w:val="105"/>
          <w:sz w:val="18"/>
          <w:vertAlign w:val="baseline"/>
        </w:rPr>
        <w:t>..</w:t>
      </w:r>
      <w:r>
        <w:rPr>
          <w:rFonts w:ascii="IPAPGothic"/>
          <w:spacing w:val="-13"/>
          <w:w w:val="105"/>
          <w:sz w:val="18"/>
          <w:vertAlign w:val="baseline"/>
        </w:rPr>
        <w:t> </w:t>
      </w:r>
      <w:r>
        <w:rPr>
          <w:rFonts w:ascii="IPAPGothic"/>
          <w:w w:val="105"/>
          <w:sz w:val="18"/>
          <w:vertAlign w:val="baseline"/>
        </w:rPr>
        <w:t>.</w:t>
      </w:r>
      <w:r>
        <w:rPr>
          <w:rFonts w:ascii="IPAPGothic"/>
          <w:spacing w:val="-1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</w:t>
      </w:r>
      <w:r>
        <w:rPr>
          <w:i/>
          <w:spacing w:val="3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3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j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=</w:t>
      </w:r>
      <w:r>
        <w:rPr>
          <w:spacing w:val="-17"/>
          <w:w w:val="14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1,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2</w:t>
      </w:r>
      <w:r>
        <w:rPr>
          <w:spacing w:val="-11"/>
          <w:w w:val="105"/>
          <w:sz w:val="18"/>
          <w:vertAlign w:val="baseline"/>
        </w:rPr>
        <w:t> </w:t>
      </w:r>
      <w:r>
        <w:rPr>
          <w:rFonts w:ascii="IPAPGothic"/>
          <w:spacing w:val="19"/>
          <w:w w:val="105"/>
          <w:sz w:val="18"/>
          <w:vertAlign w:val="baseline"/>
        </w:rPr>
        <w:t>...</w:t>
      </w:r>
      <w:r>
        <w:rPr>
          <w:rFonts w:ascii="IPAPGothic"/>
          <w:spacing w:val="-1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w w:val="105"/>
          <w:sz w:val="18"/>
          <w:vertAlign w:val="baseline"/>
        </w:rPr>
        <w:t>,</w:t>
      </w:r>
      <w:r>
        <w:rPr>
          <w:spacing w:val="3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where</w:t>
      </w:r>
      <w:r>
        <w:rPr>
          <w:spacing w:val="3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</w:t>
      </w:r>
      <w:r>
        <w:rPr>
          <w:i/>
          <w:spacing w:val="3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3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i/>
          <w:spacing w:val="3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 number</w:t>
      </w:r>
      <w:r>
        <w:rPr>
          <w:w w:val="105"/>
          <w:sz w:val="18"/>
          <w:vertAlign w:val="baseline"/>
        </w:rPr>
        <w:t> of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input</w:t>
      </w:r>
      <w:r>
        <w:rPr>
          <w:w w:val="105"/>
          <w:sz w:val="18"/>
          <w:vertAlign w:val="baseline"/>
        </w:rPr>
        <w:t> pattern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w w:val="105"/>
          <w:sz w:val="18"/>
          <w:vertAlign w:val="baseline"/>
        </w:rPr>
        <w:t> number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w w:val="105"/>
          <w:sz w:val="18"/>
          <w:vertAlign w:val="baseline"/>
        </w:rPr>
        <w:t> attribute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values</w:t>
      </w:r>
      <w:r>
        <w:rPr>
          <w:w w:val="105"/>
          <w:sz w:val="18"/>
          <w:vertAlign w:val="baseline"/>
        </w:rPr>
        <w:t> of each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input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pattern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respectively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except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class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level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(probably</w:t>
      </w:r>
      <w:r>
        <w:rPr>
          <w:spacing w:val="-3"/>
          <w:w w:val="105"/>
          <w:sz w:val="18"/>
          <w:vertAlign w:val="baseline"/>
        </w:rPr>
        <w:t> </w:t>
      </w:r>
      <w:r>
        <w:rPr>
          <w:spacing w:val="-4"/>
          <w:w w:val="105"/>
          <w:sz w:val="18"/>
          <w:vertAlign w:val="baseline"/>
        </w:rPr>
        <w:t>last</w:t>
      </w:r>
    </w:p>
    <w:p>
      <w:pPr>
        <w:spacing w:line="254" w:lineRule="auto" w:before="6"/>
        <w:ind w:left="107" w:right="39" w:firstLine="0"/>
        <w:jc w:val="both"/>
        <w:rPr>
          <w:sz w:val="18"/>
        </w:rPr>
      </w:pPr>
      <w:r>
        <w:rPr>
          <w:w w:val="105"/>
          <w:sz w:val="18"/>
        </w:rPr>
        <w:t>column</w:t>
      </w:r>
      <w:r>
        <w:rPr>
          <w:w w:val="105"/>
          <w:sz w:val="18"/>
        </w:rPr>
        <w:t> of</w:t>
      </w:r>
      <w:r>
        <w:rPr>
          <w:w w:val="105"/>
          <w:sz w:val="18"/>
        </w:rPr>
        <w:t> dataset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x</w:t>
      </w:r>
      <w:r>
        <w:rPr>
          <w:w w:val="105"/>
          <w:sz w:val="18"/>
        </w:rPr>
        <w:t>).</w:t>
      </w:r>
      <w:r>
        <w:rPr>
          <w:w w:val="105"/>
          <w:sz w:val="18"/>
        </w:rPr>
        <w:t> Hence,</w:t>
      </w:r>
      <w:r>
        <w:rPr>
          <w:w w:val="105"/>
          <w:sz w:val="18"/>
        </w:rPr>
        <w:t> the</w:t>
      </w:r>
      <w:r>
        <w:rPr>
          <w:w w:val="105"/>
          <w:sz w:val="18"/>
        </w:rPr>
        <w:t> complete</w:t>
      </w:r>
      <w:r>
        <w:rPr>
          <w:w w:val="105"/>
          <w:sz w:val="18"/>
        </w:rPr>
        <w:t> </w:t>
      </w:r>
      <w:r>
        <w:rPr>
          <w:w w:val="105"/>
          <w:sz w:val="18"/>
        </w:rPr>
        <w:t>functionally expanded values for dataset </w:t>
      </w:r>
      <w:r>
        <w:rPr>
          <w:i/>
          <w:w w:val="105"/>
          <w:sz w:val="18"/>
        </w:rPr>
        <w:t>x </w:t>
      </w:r>
      <w:r>
        <w:rPr>
          <w:w w:val="105"/>
          <w:sz w:val="18"/>
        </w:rPr>
        <w:t>is represented using Eq. </w:t>
      </w:r>
      <w:hyperlink w:history="true" w:anchor="_bookmark8">
        <w:r>
          <w:rPr>
            <w:color w:val="007FAD"/>
            <w:w w:val="105"/>
            <w:sz w:val="18"/>
          </w:rPr>
          <w:t>(2)</w:t>
        </w:r>
      </w:hyperlink>
      <w:r>
        <w:rPr>
          <w:w w:val="105"/>
          <w:sz w:val="18"/>
        </w:rPr>
        <w:t>.</w:t>
      </w:r>
    </w:p>
    <w:p>
      <w:pPr>
        <w:spacing w:line="358" w:lineRule="exact" w:before="0"/>
        <w:ind w:left="0" w:right="1756" w:firstLine="0"/>
        <w:jc w:val="right"/>
        <w:rPr>
          <w:rFonts w:ascii="LM Roman 1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5328">
                <wp:simplePos x="0" y="0"/>
                <wp:positionH relativeFrom="page">
                  <wp:posOffset>1099440</wp:posOffset>
                </wp:positionH>
                <wp:positionV relativeFrom="paragraph">
                  <wp:posOffset>143210</wp:posOffset>
                </wp:positionV>
                <wp:extent cx="1085215" cy="74295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108521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31" w:val="left" w:leader="none"/>
                                <w:tab w:pos="1649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2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570099pt;margin-top:11.27639pt;width:85.45pt;height:5.85pt;mso-position-horizontal-relative:page;mso-position-vertical-relative:paragraph;z-index:-20081152" type="#_x0000_t202" id="docshape194" filled="false" stroked="false">
                <v:textbox inset="0,0,0,0">
                  <w:txbxContent>
                    <w:p>
                      <w:pPr>
                        <w:tabs>
                          <w:tab w:pos="731" w:val="left" w:leader="none"/>
                          <w:tab w:pos="1649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2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w w:val="105"/>
          <w:sz w:val="18"/>
        </w:rPr>
        <w:t>u</w:t>
      </w:r>
      <w:r>
        <w:rPr>
          <w:rFonts w:ascii="Trebuchet MS"/>
          <w:i/>
          <w:spacing w:val="-7"/>
          <w:w w:val="105"/>
          <w:sz w:val="18"/>
        </w:rPr>
        <w:t> </w:t>
      </w:r>
      <w:r>
        <w:rPr>
          <w:rFonts w:ascii="Latin Modern Math"/>
          <w:w w:val="105"/>
          <w:sz w:val="18"/>
        </w:rPr>
        <w:t>=</w:t>
      </w:r>
      <w:r>
        <w:rPr>
          <w:rFonts w:ascii="Latin Modern Math"/>
          <w:spacing w:val="-12"/>
          <w:w w:val="105"/>
          <w:sz w:val="18"/>
        </w:rPr>
        <w:t> </w:t>
      </w:r>
      <w:r>
        <w:rPr>
          <w:rFonts w:ascii="Latin Modern Math"/>
          <w:w w:val="105"/>
          <w:sz w:val="18"/>
        </w:rPr>
        <w:t>{{</w:t>
      </w:r>
      <w:r>
        <w:rPr>
          <w:rFonts w:ascii="Trebuchet MS"/>
          <w:i/>
          <w:w w:val="105"/>
          <w:sz w:val="18"/>
        </w:rPr>
        <w:t>u</w:t>
      </w:r>
      <w:r>
        <w:rPr>
          <w:rFonts w:ascii="Latin Modern Math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i/>
          <w:spacing w:val="22"/>
          <w:w w:val="105"/>
          <w:sz w:val="18"/>
        </w:rPr>
        <w:t> </w:t>
      </w:r>
      <w:r>
        <w:rPr>
          <w:rFonts w:ascii="Latin Modern Math"/>
          <w:w w:val="105"/>
          <w:sz w:val="18"/>
        </w:rPr>
        <w:t>(</w:t>
      </w:r>
      <w:r>
        <w:rPr>
          <w:w w:val="105"/>
          <w:sz w:val="18"/>
        </w:rPr>
        <w:t>1</w:t>
      </w:r>
      <w:r>
        <w:rPr>
          <w:rFonts w:ascii="Latin Modern Math"/>
          <w:w w:val="105"/>
          <w:sz w:val="18"/>
        </w:rPr>
        <w:t>))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34"/>
          <w:w w:val="105"/>
          <w:sz w:val="18"/>
        </w:rPr>
        <w:t> </w:t>
      </w:r>
      <w:r>
        <w:rPr>
          <w:rFonts w:ascii="Trebuchet MS"/>
          <w:i/>
          <w:w w:val="105"/>
          <w:sz w:val="18"/>
        </w:rPr>
        <w:t>u</w:t>
      </w:r>
      <w:r>
        <w:rPr>
          <w:rFonts w:ascii="Latin Modern Math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i/>
          <w:spacing w:val="22"/>
          <w:w w:val="105"/>
          <w:sz w:val="18"/>
        </w:rPr>
        <w:t> </w:t>
      </w:r>
      <w:r>
        <w:rPr>
          <w:rFonts w:ascii="Latin Modern Math"/>
          <w:w w:val="105"/>
          <w:sz w:val="18"/>
        </w:rPr>
        <w:t>(</w:t>
      </w:r>
      <w:r>
        <w:rPr>
          <w:w w:val="105"/>
          <w:sz w:val="18"/>
        </w:rPr>
        <w:t>2</w:t>
      </w:r>
      <w:r>
        <w:rPr>
          <w:rFonts w:ascii="Latin Modern Math"/>
          <w:w w:val="105"/>
          <w:sz w:val="18"/>
        </w:rPr>
        <w:t>))</w:t>
      </w:r>
      <w:r>
        <w:rPr>
          <w:rFonts w:ascii="Latin Modern Math"/>
          <w:spacing w:val="-33"/>
          <w:w w:val="105"/>
          <w:sz w:val="18"/>
        </w:rPr>
        <w:t> </w:t>
      </w:r>
      <w:r>
        <w:rPr>
          <w:rFonts w:ascii="IPAPGothic"/>
          <w:spacing w:val="14"/>
          <w:w w:val="105"/>
          <w:sz w:val="18"/>
        </w:rPr>
        <w:t>..</w:t>
      </w:r>
      <w:r>
        <w:rPr>
          <w:rFonts w:ascii="IPAPGothic"/>
          <w:spacing w:val="-20"/>
          <w:w w:val="105"/>
          <w:sz w:val="18"/>
        </w:rPr>
        <w:t> </w:t>
      </w:r>
      <w:r>
        <w:rPr>
          <w:rFonts w:ascii="IPAPGothic"/>
          <w:w w:val="105"/>
          <w:sz w:val="18"/>
        </w:rPr>
        <w:t>.</w:t>
      </w:r>
      <w:r>
        <w:rPr>
          <w:rFonts w:ascii="IPAPGothic"/>
          <w:spacing w:val="-21"/>
          <w:w w:val="105"/>
          <w:sz w:val="18"/>
        </w:rPr>
        <w:t> </w:t>
      </w:r>
      <w:r>
        <w:rPr>
          <w:rFonts w:ascii="Trebuchet MS"/>
          <w:i/>
          <w:w w:val="105"/>
          <w:sz w:val="18"/>
        </w:rPr>
        <w:t>u</w:t>
      </w:r>
      <w:r>
        <w:rPr>
          <w:rFonts w:ascii="Latin Modern Math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i/>
          <w:spacing w:val="23"/>
          <w:w w:val="105"/>
          <w:sz w:val="18"/>
        </w:rPr>
        <w:t> </w:t>
      </w:r>
      <w:r>
        <w:rPr>
          <w:rFonts w:ascii="Latin Modern Math"/>
          <w:spacing w:val="-2"/>
          <w:w w:val="105"/>
          <w:sz w:val="18"/>
        </w:rPr>
        <w:t>(</w:t>
      </w:r>
      <w:r>
        <w:rPr>
          <w:i/>
          <w:spacing w:val="-2"/>
          <w:w w:val="105"/>
          <w:sz w:val="18"/>
        </w:rPr>
        <w:t>n</w:t>
      </w:r>
      <w:r>
        <w:rPr>
          <w:rFonts w:ascii="Latin Modern Math"/>
          <w:spacing w:val="-2"/>
          <w:w w:val="105"/>
          <w:sz w:val="18"/>
        </w:rPr>
        <w:t>))}</w:t>
      </w:r>
      <w:r>
        <w:rPr>
          <w:i/>
          <w:spacing w:val="-2"/>
          <w:w w:val="105"/>
          <w:sz w:val="18"/>
          <w:vertAlign w:val="superscript"/>
        </w:rPr>
        <w:t>T</w:t>
      </w:r>
      <w:r>
        <w:rPr>
          <w:rFonts w:ascii="LM Roman 10"/>
          <w:spacing w:val="-2"/>
          <w:w w:val="105"/>
          <w:sz w:val="18"/>
          <w:vertAlign w:val="baseline"/>
        </w:rPr>
        <w:t>;</w:t>
      </w:r>
    </w:p>
    <w:p>
      <w:pPr>
        <w:spacing w:line="361" w:lineRule="exact" w:before="0"/>
        <w:ind w:left="0" w:right="1687" w:firstLine="0"/>
        <w:jc w:val="right"/>
        <w:rPr>
          <w:rFonts w:ascii="IPAPGothic"/>
          <w:sz w:val="18"/>
        </w:rPr>
      </w:pPr>
      <w:r>
        <w:rPr>
          <w:rFonts w:ascii="Latin Modern Math"/>
          <w:w w:val="105"/>
          <w:sz w:val="18"/>
        </w:rPr>
        <w:t>{</w:t>
      </w:r>
      <w:r>
        <w:rPr>
          <w:rFonts w:ascii="Trebuchet MS"/>
          <w:i/>
          <w:w w:val="105"/>
          <w:sz w:val="18"/>
        </w:rPr>
        <w:t>u</w:t>
      </w:r>
      <w:r>
        <w:rPr>
          <w:rFonts w:ascii="Latin Modern Math"/>
          <w:w w:val="105"/>
          <w:sz w:val="18"/>
        </w:rPr>
        <w:t>(</w:t>
      </w:r>
      <w:r>
        <w:rPr>
          <w:i/>
          <w:w w:val="105"/>
          <w:sz w:val="18"/>
        </w:rPr>
        <w:t>x</w:t>
      </w:r>
      <w:r>
        <w:rPr>
          <w:w w:val="105"/>
          <w:sz w:val="18"/>
          <w:vertAlign w:val="subscript"/>
        </w:rPr>
        <w:t>2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w w:val="105"/>
          <w:sz w:val="18"/>
          <w:vertAlign w:val="baseline"/>
        </w:rPr>
        <w:t>1</w:t>
      </w:r>
      <w:r>
        <w:rPr>
          <w:rFonts w:ascii="Latin Modern Math"/>
          <w:w w:val="105"/>
          <w:sz w:val="18"/>
          <w:vertAlign w:val="baseline"/>
        </w:rPr>
        <w:t>))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29"/>
          <w:w w:val="105"/>
          <w:sz w:val="18"/>
          <w:vertAlign w:val="baseline"/>
        </w:rPr>
        <w:t> </w:t>
      </w:r>
      <w:r>
        <w:rPr>
          <w:rFonts w:ascii="Trebuchet MS"/>
          <w:i/>
          <w:w w:val="105"/>
          <w:sz w:val="18"/>
          <w:vertAlign w:val="baseline"/>
        </w:rPr>
        <w:t>u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x</w:t>
      </w:r>
      <w:r>
        <w:rPr>
          <w:w w:val="105"/>
          <w:sz w:val="18"/>
          <w:vertAlign w:val="subscript"/>
        </w:rPr>
        <w:t>2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w w:val="105"/>
          <w:sz w:val="18"/>
          <w:vertAlign w:val="baseline"/>
        </w:rPr>
        <w:t>2</w:t>
      </w:r>
      <w:r>
        <w:rPr>
          <w:rFonts w:ascii="Latin Modern Math"/>
          <w:w w:val="105"/>
          <w:sz w:val="18"/>
          <w:vertAlign w:val="baseline"/>
        </w:rPr>
        <w:t>))</w:t>
      </w:r>
      <w:r>
        <w:rPr>
          <w:rFonts w:ascii="Latin Modern Math"/>
          <w:spacing w:val="-30"/>
          <w:w w:val="105"/>
          <w:sz w:val="18"/>
          <w:vertAlign w:val="baseline"/>
        </w:rPr>
        <w:t> </w:t>
      </w:r>
      <w:r>
        <w:rPr>
          <w:rFonts w:ascii="IPAPGothic"/>
          <w:spacing w:val="19"/>
          <w:w w:val="105"/>
          <w:sz w:val="18"/>
          <w:vertAlign w:val="baseline"/>
        </w:rPr>
        <w:t>...</w:t>
      </w:r>
      <w:r>
        <w:rPr>
          <w:rFonts w:ascii="IPAPGothic"/>
          <w:spacing w:val="-18"/>
          <w:w w:val="105"/>
          <w:sz w:val="18"/>
          <w:vertAlign w:val="baseline"/>
        </w:rPr>
        <w:t> </w:t>
      </w:r>
      <w:r>
        <w:rPr>
          <w:rFonts w:ascii="Trebuchet MS"/>
          <w:i/>
          <w:w w:val="105"/>
          <w:sz w:val="18"/>
          <w:vertAlign w:val="baseline"/>
        </w:rPr>
        <w:t>u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x</w:t>
      </w:r>
      <w:r>
        <w:rPr>
          <w:w w:val="105"/>
          <w:sz w:val="18"/>
          <w:vertAlign w:val="subscript"/>
        </w:rPr>
        <w:t>2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n</w:t>
      </w:r>
      <w:r>
        <w:rPr>
          <w:rFonts w:ascii="Latin Modern Math"/>
          <w:w w:val="105"/>
          <w:sz w:val="18"/>
          <w:vertAlign w:val="baseline"/>
        </w:rPr>
        <w:t>))}</w:t>
      </w:r>
      <w:r>
        <w:rPr>
          <w:i/>
          <w:w w:val="105"/>
          <w:sz w:val="18"/>
          <w:vertAlign w:val="superscript"/>
        </w:rPr>
        <w:t>T</w:t>
      </w:r>
      <w:r>
        <w:rPr>
          <w:i/>
          <w:spacing w:val="-3"/>
          <w:w w:val="105"/>
          <w:sz w:val="18"/>
          <w:vertAlign w:val="baseline"/>
        </w:rPr>
        <w:t> </w:t>
      </w:r>
      <w:r>
        <w:rPr>
          <w:rFonts w:ascii="IPAPGothic"/>
          <w:spacing w:val="14"/>
          <w:w w:val="105"/>
          <w:sz w:val="18"/>
          <w:vertAlign w:val="baseline"/>
        </w:rPr>
        <w:t>... </w:t>
      </w:r>
    </w:p>
    <w:p>
      <w:pPr>
        <w:tabs>
          <w:tab w:pos="4661" w:val="left" w:leader="none"/>
        </w:tabs>
        <w:spacing w:line="576" w:lineRule="exact" w:before="0"/>
        <w:ind w:left="406" w:right="0" w:firstLine="0"/>
        <w:jc w:val="left"/>
        <w:rPr>
          <w:rFonts w:asci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1232">
                <wp:simplePos x="0" y="0"/>
                <wp:positionH relativeFrom="page">
                  <wp:posOffset>1005119</wp:posOffset>
                </wp:positionH>
                <wp:positionV relativeFrom="paragraph">
                  <wp:posOffset>145651</wp:posOffset>
                </wp:positionV>
                <wp:extent cx="57150" cy="74295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143303pt;margin-top:11.468609pt;width:4.5pt;height:5.85pt;mso-position-horizontal-relative:page;mso-position-vertical-relative:paragraph;z-index:-20085248" type="#_x0000_t202" id="docshape19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1744">
                <wp:simplePos x="0" y="0"/>
                <wp:positionH relativeFrom="page">
                  <wp:posOffset>1489684</wp:posOffset>
                </wp:positionH>
                <wp:positionV relativeFrom="paragraph">
                  <wp:posOffset>145651</wp:posOffset>
                </wp:positionV>
                <wp:extent cx="57150" cy="7429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297997pt;margin-top:11.468609pt;width:4.5pt;height:5.85pt;mso-position-horizontal-relative:page;mso-position-vertical-relative:paragraph;z-index:-20084736" type="#_x0000_t202" id="docshape19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2256">
                <wp:simplePos x="0" y="0"/>
                <wp:positionH relativeFrom="page">
                  <wp:posOffset>2093036</wp:posOffset>
                </wp:positionH>
                <wp:positionV relativeFrom="paragraph">
                  <wp:posOffset>145651</wp:posOffset>
                </wp:positionV>
                <wp:extent cx="57150" cy="74295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806pt;margin-top:11.468609pt;width:4.5pt;height:5.85pt;mso-position-horizontal-relative:page;mso-position-vertical-relative:paragraph;z-index:-20084224" type="#_x0000_t202" id="docshape19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z w:val="18"/>
        </w:rPr>
        <w:t>{</w:t>
      </w:r>
      <w:r>
        <w:rPr>
          <w:rFonts w:ascii="Trebuchet MS"/>
          <w:i/>
          <w:sz w:val="18"/>
        </w:rPr>
        <w:t>u</w:t>
      </w:r>
      <w:r>
        <w:rPr>
          <w:rFonts w:ascii="Latin Modern Math"/>
          <w:sz w:val="18"/>
        </w:rPr>
        <w:t>(</w:t>
      </w:r>
      <w:r>
        <w:rPr>
          <w:i/>
          <w:sz w:val="18"/>
        </w:rPr>
        <w:t>x</w:t>
      </w:r>
      <w:r>
        <w:rPr>
          <w:i/>
          <w:spacing w:val="75"/>
          <w:sz w:val="18"/>
        </w:rPr>
        <w:t> </w:t>
      </w:r>
      <w:r>
        <w:rPr>
          <w:rFonts w:ascii="Latin Modern Math"/>
          <w:sz w:val="18"/>
        </w:rPr>
        <w:t>(</w:t>
      </w:r>
      <w:r>
        <w:rPr>
          <w:sz w:val="18"/>
        </w:rPr>
        <w:t>1</w:t>
      </w:r>
      <w:r>
        <w:rPr>
          <w:rFonts w:ascii="Latin Modern Math"/>
          <w:sz w:val="18"/>
        </w:rPr>
        <w:t>))</w:t>
      </w:r>
      <w:r>
        <w:rPr>
          <w:rFonts w:ascii="LM Roman 10"/>
          <w:sz w:val="18"/>
        </w:rPr>
        <w:t>;</w:t>
      </w:r>
      <w:r>
        <w:rPr>
          <w:rFonts w:ascii="LM Roman 10"/>
          <w:spacing w:val="-24"/>
          <w:sz w:val="18"/>
        </w:rPr>
        <w:t> </w:t>
      </w:r>
      <w:r>
        <w:rPr>
          <w:rFonts w:ascii="Trebuchet MS"/>
          <w:i/>
          <w:sz w:val="18"/>
        </w:rPr>
        <w:t>u</w:t>
      </w:r>
      <w:r>
        <w:rPr>
          <w:rFonts w:ascii="Latin Modern Math"/>
          <w:sz w:val="18"/>
        </w:rPr>
        <w:t>(</w:t>
      </w:r>
      <w:r>
        <w:rPr>
          <w:i/>
          <w:sz w:val="18"/>
        </w:rPr>
        <w:t>x</w:t>
      </w:r>
      <w:r>
        <w:rPr>
          <w:i/>
          <w:spacing w:val="76"/>
          <w:sz w:val="18"/>
        </w:rPr>
        <w:t> </w:t>
      </w:r>
      <w:r>
        <w:rPr>
          <w:rFonts w:ascii="Latin Modern Math"/>
          <w:sz w:val="18"/>
        </w:rPr>
        <w:t>(</w:t>
      </w:r>
      <w:r>
        <w:rPr>
          <w:sz w:val="18"/>
        </w:rPr>
        <w:t>2</w:t>
      </w:r>
      <w:r>
        <w:rPr>
          <w:rFonts w:ascii="Latin Modern Math"/>
          <w:sz w:val="18"/>
        </w:rPr>
        <w:t>))</w:t>
      </w:r>
      <w:r>
        <w:rPr>
          <w:rFonts w:ascii="Latin Modern Math"/>
          <w:spacing w:val="-25"/>
          <w:sz w:val="18"/>
        </w:rPr>
        <w:t> </w:t>
      </w:r>
      <w:r>
        <w:rPr>
          <w:rFonts w:ascii="IPAPGothic"/>
          <w:spacing w:val="14"/>
          <w:sz w:val="18"/>
        </w:rPr>
        <w:t>..</w:t>
      </w:r>
      <w:r>
        <w:rPr>
          <w:rFonts w:ascii="IPAPGothic"/>
          <w:spacing w:val="-11"/>
          <w:sz w:val="18"/>
        </w:rPr>
        <w:t> </w:t>
      </w:r>
      <w:r>
        <w:rPr>
          <w:rFonts w:ascii="IPAPGothic"/>
          <w:sz w:val="18"/>
        </w:rPr>
        <w:t>.</w:t>
      </w:r>
      <w:r>
        <w:rPr>
          <w:rFonts w:ascii="IPAPGothic"/>
          <w:spacing w:val="-12"/>
          <w:sz w:val="18"/>
        </w:rPr>
        <w:t> </w:t>
      </w:r>
      <w:r>
        <w:rPr>
          <w:rFonts w:ascii="Trebuchet MS"/>
          <w:i/>
          <w:sz w:val="18"/>
        </w:rPr>
        <w:t>u</w:t>
      </w:r>
      <w:r>
        <w:rPr>
          <w:rFonts w:ascii="Latin Modern Math"/>
          <w:sz w:val="18"/>
        </w:rPr>
        <w:t>(</w:t>
      </w:r>
      <w:r>
        <w:rPr>
          <w:i/>
          <w:sz w:val="18"/>
        </w:rPr>
        <w:t>x</w:t>
      </w:r>
      <w:r>
        <w:rPr>
          <w:i/>
          <w:spacing w:val="77"/>
          <w:sz w:val="18"/>
        </w:rPr>
        <w:t> </w:t>
      </w:r>
      <w:r>
        <w:rPr>
          <w:rFonts w:ascii="Latin Modern Math"/>
          <w:spacing w:val="-2"/>
          <w:sz w:val="18"/>
        </w:rPr>
        <w:t>(</w:t>
      </w:r>
      <w:r>
        <w:rPr>
          <w:i/>
          <w:spacing w:val="-2"/>
          <w:sz w:val="18"/>
        </w:rPr>
        <w:t>n</w:t>
      </w:r>
      <w:r>
        <w:rPr>
          <w:rFonts w:ascii="Latin Modern Math"/>
          <w:spacing w:val="-2"/>
          <w:sz w:val="18"/>
        </w:rPr>
        <w:t>))}</w:t>
      </w:r>
      <w:r>
        <w:rPr>
          <w:i/>
          <w:spacing w:val="-2"/>
          <w:sz w:val="18"/>
          <w:vertAlign w:val="superscript"/>
        </w:rPr>
        <w:t>T</w:t>
      </w:r>
      <w:r>
        <w:rPr>
          <w:rFonts w:ascii="Latin Modern Math"/>
          <w:spacing w:val="-2"/>
          <w:sz w:val="18"/>
          <w:vertAlign w:val="baseline"/>
        </w:rPr>
        <w:t>}</w:t>
      </w:r>
      <w:r>
        <w:rPr>
          <w:rFonts w:ascii="Latin Modern Math"/>
          <w:sz w:val="18"/>
          <w:vertAlign w:val="baseline"/>
        </w:rPr>
        <w:tab/>
      </w:r>
      <w:r>
        <w:rPr>
          <w:rFonts w:asci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2</w:t>
      </w:r>
      <w:r>
        <w:rPr>
          <w:rFonts w:ascii="Latin Modern Math"/>
          <w:spacing w:val="-5"/>
          <w:sz w:val="18"/>
          <w:vertAlign w:val="baseline"/>
        </w:rPr>
        <w:t>)</w:t>
      </w:r>
    </w:p>
    <w:p>
      <w:pPr>
        <w:spacing w:line="104" w:lineRule="exact" w:before="0"/>
        <w:ind w:left="109" w:right="0" w:firstLine="0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weights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set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randomly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prior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5"/>
          <w:w w:val="105"/>
          <w:sz w:val="18"/>
        </w:rPr>
        <w:t> </w:t>
      </w:r>
      <w:r>
        <w:rPr>
          <w:spacing w:val="-2"/>
          <w:w w:val="105"/>
          <w:sz w:val="18"/>
        </w:rPr>
        <w:t>above</w:t>
      </w:r>
    </w:p>
    <w:p>
      <w:pPr>
        <w:spacing w:line="254" w:lineRule="auto" w:before="11"/>
        <w:ind w:left="107" w:right="38" w:firstLine="0"/>
        <w:jc w:val="both"/>
        <w:rPr>
          <w:sz w:val="18"/>
        </w:rPr>
      </w:pPr>
      <w:r>
        <w:rPr>
          <w:w w:val="105"/>
          <w:sz w:val="18"/>
        </w:rPr>
        <w:t>functionally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expanded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values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‘</w:t>
      </w:r>
      <w:bookmarkStart w:name="4.2 Gradient descent learning scheme" w:id="19"/>
      <w:bookmarkEnd w:id="19"/>
      <w:r>
        <w:rPr>
          <w:w w:val="105"/>
          <w:sz w:val="18"/>
        </w:rPr>
      </w:r>
      <w:r>
        <w:rPr>
          <w:rFonts w:ascii="Trebuchet MS" w:hAnsi="Trebuchet MS"/>
          <w:i/>
          <w:w w:val="105"/>
          <w:sz w:val="18"/>
        </w:rPr>
        <w:t>/</w:t>
      </w:r>
      <w:r>
        <w:rPr>
          <w:w w:val="105"/>
          <w:sz w:val="18"/>
        </w:rPr>
        <w:t>’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input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clas- sifier.</w:t>
      </w:r>
      <w:r>
        <w:rPr>
          <w:w w:val="105"/>
          <w:sz w:val="18"/>
        </w:rPr>
        <w:t> Total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n</w:t>
      </w:r>
      <w:r>
        <w:rPr>
          <w:i/>
          <w:spacing w:val="-4"/>
          <w:w w:val="105"/>
          <w:sz w:val="18"/>
        </w:rPr>
        <w:t> </w:t>
      </w:r>
      <w:r>
        <w:rPr>
          <w:w w:val="105"/>
          <w:sz w:val="18"/>
        </w:rPr>
        <w:t>*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(2</w:t>
      </w:r>
      <w:r>
        <w:rPr>
          <w:i/>
          <w:w w:val="105"/>
          <w:sz w:val="18"/>
        </w:rPr>
        <w:t>n</w:t>
      </w:r>
      <w:r>
        <w:rPr>
          <w:i/>
          <w:spacing w:val="-4"/>
          <w:w w:val="105"/>
          <w:sz w:val="18"/>
        </w:rPr>
        <w:t> </w:t>
      </w:r>
      <w:r>
        <w:rPr>
          <w:w w:val="145"/>
          <w:sz w:val="18"/>
        </w:rPr>
        <w:t>+</w:t>
      </w:r>
      <w:r>
        <w:rPr>
          <w:spacing w:val="-17"/>
          <w:w w:val="145"/>
          <w:sz w:val="18"/>
        </w:rPr>
        <w:t> </w:t>
      </w:r>
      <w:r>
        <w:rPr>
          <w:w w:val="105"/>
          <w:sz w:val="18"/>
        </w:rPr>
        <w:t>1)</w:t>
      </w:r>
      <w:r>
        <w:rPr>
          <w:w w:val="105"/>
          <w:sz w:val="18"/>
        </w:rPr>
        <w:t> number</w:t>
      </w:r>
      <w:r>
        <w:rPr>
          <w:w w:val="105"/>
          <w:sz w:val="18"/>
        </w:rPr>
        <w:t> of</w:t>
      </w:r>
      <w:r>
        <w:rPr>
          <w:w w:val="105"/>
          <w:sz w:val="18"/>
        </w:rPr>
        <w:t> weights</w:t>
      </w:r>
      <w:r>
        <w:rPr>
          <w:w w:val="105"/>
          <w:sz w:val="18"/>
        </w:rPr>
        <w:t> are</w:t>
      </w:r>
      <w:r>
        <w:rPr>
          <w:w w:val="105"/>
          <w:sz w:val="18"/>
        </w:rPr>
        <w:t> set</w:t>
      </w:r>
      <w:r>
        <w:rPr>
          <w:w w:val="105"/>
          <w:sz w:val="18"/>
        </w:rPr>
        <w:t> for</w:t>
      </w:r>
      <w:r>
        <w:rPr>
          <w:w w:val="105"/>
          <w:sz w:val="18"/>
        </w:rPr>
        <w:t> each individual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pattern,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input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pattern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transformed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80"/>
          <w:w w:val="105"/>
          <w:sz w:val="18"/>
        </w:rPr>
        <w:t> </w:t>
      </w:r>
      <w:r>
        <w:rPr>
          <w:i/>
          <w:w w:val="105"/>
          <w:sz w:val="18"/>
        </w:rPr>
        <w:t>n</w:t>
      </w:r>
      <w:r>
        <w:rPr>
          <w:i/>
          <w:spacing w:val="-4"/>
          <w:w w:val="105"/>
          <w:sz w:val="18"/>
        </w:rPr>
        <w:t> </w:t>
      </w:r>
      <w:r>
        <w:rPr>
          <w:w w:val="105"/>
          <w:sz w:val="18"/>
        </w:rPr>
        <w:t>*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(2</w:t>
      </w:r>
      <w:r>
        <w:rPr>
          <w:i/>
          <w:w w:val="105"/>
          <w:sz w:val="18"/>
        </w:rPr>
        <w:t>n</w:t>
      </w:r>
      <w:r>
        <w:rPr>
          <w:i/>
          <w:spacing w:val="-1"/>
          <w:w w:val="105"/>
          <w:sz w:val="18"/>
        </w:rPr>
        <w:t> </w:t>
      </w:r>
      <w:r>
        <w:rPr>
          <w:w w:val="145"/>
          <w:sz w:val="18"/>
        </w:rPr>
        <w:t>+</w:t>
      </w:r>
      <w:r>
        <w:rPr>
          <w:spacing w:val="-17"/>
          <w:w w:val="145"/>
          <w:sz w:val="18"/>
        </w:rPr>
        <w:t> </w:t>
      </w:r>
      <w:r>
        <w:rPr>
          <w:w w:val="105"/>
          <w:sz w:val="18"/>
        </w:rPr>
        <w:t>1)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functionally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expanded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values.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Random initialization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weight-set</w:t>
      </w:r>
      <w:r>
        <w:rPr>
          <w:w w:val="105"/>
          <w:sz w:val="18"/>
        </w:rPr>
        <w:t> for</w:t>
      </w:r>
      <w:r>
        <w:rPr>
          <w:w w:val="105"/>
          <w:sz w:val="18"/>
        </w:rPr>
        <w:t> each</w:t>
      </w:r>
      <w:r>
        <w:rPr>
          <w:w w:val="105"/>
          <w:sz w:val="18"/>
        </w:rPr>
        <w:t> individual</w:t>
      </w:r>
      <w:r>
        <w:rPr>
          <w:w w:val="105"/>
          <w:sz w:val="18"/>
        </w:rPr>
        <w:t> pattern</w:t>
      </w:r>
      <w:r>
        <w:rPr>
          <w:w w:val="105"/>
          <w:sz w:val="18"/>
        </w:rPr>
        <w:t> can</w:t>
      </w:r>
      <w:r>
        <w:rPr>
          <w:w w:val="105"/>
          <w:sz w:val="18"/>
        </w:rPr>
        <w:t> be visualized as Eq. </w:t>
      </w:r>
      <w:hyperlink w:history="true" w:anchor="_bookmark8">
        <w:r>
          <w:rPr>
            <w:color w:val="007FAD"/>
            <w:w w:val="105"/>
            <w:sz w:val="18"/>
          </w:rPr>
          <w:t>(3)</w:t>
        </w:r>
      </w:hyperlink>
      <w:r>
        <w:rPr>
          <w:w w:val="105"/>
          <w:sz w:val="18"/>
        </w:rPr>
        <w:t>.</w:t>
      </w:r>
    </w:p>
    <w:p>
      <w:pPr>
        <w:tabs>
          <w:tab w:pos="4661" w:val="left" w:leader="none"/>
        </w:tabs>
        <w:spacing w:line="702" w:lineRule="exact" w:before="0"/>
        <w:ind w:left="107" w:right="0" w:firstLine="0"/>
        <w:jc w:val="both"/>
        <w:rPr>
          <w:rFonts w:ascii="Latin Modern Math"/>
          <w:sz w:val="18"/>
        </w:rPr>
      </w:pPr>
      <w:r>
        <w:rPr>
          <w:i/>
          <w:sz w:val="18"/>
        </w:rPr>
        <w:t>W</w:t>
      </w:r>
      <w:r>
        <w:rPr>
          <w:i/>
          <w:sz w:val="18"/>
          <w:vertAlign w:val="subscript"/>
        </w:rPr>
        <w:t>i</w:t>
      </w:r>
      <w:r>
        <w:rPr>
          <w:i/>
          <w:spacing w:val="19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=</w:t>
      </w:r>
      <w:r>
        <w:rPr>
          <w:rFonts w:ascii="Latin Modern Math"/>
          <w:spacing w:val="-5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{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sz w:val="18"/>
          <w:vertAlign w:val="subscript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9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sz w:val="18"/>
          <w:vertAlign w:val="subscript"/>
        </w:rPr>
        <w:t>2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9"/>
          <w:sz w:val="18"/>
          <w:vertAlign w:val="baseline"/>
        </w:rPr>
        <w:t> </w:t>
      </w:r>
      <w:r>
        <w:rPr>
          <w:rFonts w:ascii="IPAPGothic"/>
          <w:spacing w:val="19"/>
          <w:sz w:val="18"/>
          <w:vertAlign w:val="baseline"/>
        </w:rPr>
        <w:t>...</w:t>
      </w:r>
      <w:r>
        <w:rPr>
          <w:rFonts w:ascii="IPAPGothic"/>
          <w:spacing w:val="-16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i</w:t>
      </w:r>
      <w:r>
        <w:rPr>
          <w:rFonts w:ascii="LM Roman 10"/>
          <w:sz w:val="18"/>
          <w:vertAlign w:val="subscript"/>
        </w:rPr>
        <w:t>;</w:t>
      </w:r>
      <w:r>
        <w:rPr>
          <w:sz w:val="18"/>
          <w:vertAlign w:val="subscript"/>
        </w:rPr>
        <w:t>2</w:t>
      </w:r>
      <w:r>
        <w:rPr>
          <w:i/>
          <w:sz w:val="18"/>
          <w:vertAlign w:val="subscript"/>
        </w:rPr>
        <w:t>n</w:t>
      </w:r>
      <w:r>
        <w:rPr>
          <w:rFonts w:ascii="Latin Modern Math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rFonts w:ascii="Latin Modern Math"/>
          <w:sz w:val="18"/>
          <w:vertAlign w:val="baseline"/>
        </w:rPr>
        <w:t>}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52"/>
          <w:sz w:val="18"/>
          <w:vertAlign w:val="baseline"/>
        </w:rPr>
        <w:t>  </w:t>
      </w:r>
      <w:r>
        <w:rPr>
          <w:sz w:val="18"/>
          <w:vertAlign w:val="baseline"/>
        </w:rPr>
        <w:t>for</w:t>
      </w:r>
      <w:r>
        <w:rPr>
          <w:spacing w:val="23"/>
          <w:sz w:val="18"/>
          <w:vertAlign w:val="baseline"/>
        </w:rPr>
        <w:t> </w:t>
      </w:r>
      <w:r>
        <w:rPr>
          <w:i/>
          <w:sz w:val="18"/>
          <w:vertAlign w:val="baseline"/>
        </w:rPr>
        <w:t>i</w:t>
      </w:r>
      <w:r>
        <w:rPr>
          <w:i/>
          <w:spacing w:val="9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=</w:t>
      </w:r>
      <w:r>
        <w:rPr>
          <w:rFonts w:ascii="Latin Modern Math"/>
          <w:spacing w:val="-6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rFonts w:ascii="LM Roman 10"/>
          <w:sz w:val="18"/>
          <w:vertAlign w:val="baseline"/>
        </w:rPr>
        <w:t>;</w:t>
      </w:r>
      <w:r>
        <w:rPr>
          <w:rFonts w:ascii="LM Roman 10"/>
          <w:spacing w:val="-28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spacing w:val="-13"/>
          <w:sz w:val="18"/>
          <w:vertAlign w:val="baseline"/>
        </w:rPr>
        <w:t> </w:t>
      </w:r>
      <w:r>
        <w:rPr>
          <w:rFonts w:ascii="IPAPGothic"/>
          <w:spacing w:val="19"/>
          <w:sz w:val="18"/>
          <w:vertAlign w:val="baseline"/>
        </w:rPr>
        <w:t>...</w:t>
      </w:r>
      <w:r>
        <w:rPr>
          <w:rFonts w:ascii="IPAPGothic"/>
          <w:spacing w:val="-16"/>
          <w:sz w:val="18"/>
          <w:vertAlign w:val="baseline"/>
        </w:rPr>
        <w:t> </w:t>
      </w:r>
      <w:r>
        <w:rPr>
          <w:i/>
          <w:spacing w:val="-10"/>
          <w:sz w:val="18"/>
          <w:vertAlign w:val="baseline"/>
        </w:rPr>
        <w:t>n</w:t>
      </w:r>
      <w:r>
        <w:rPr>
          <w:i/>
          <w:sz w:val="18"/>
          <w:vertAlign w:val="baseline"/>
        </w:rPr>
        <w:tab/>
      </w:r>
      <w:r>
        <w:rPr>
          <w:rFonts w:asci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3</w:t>
      </w:r>
      <w:r>
        <w:rPr>
          <w:rFonts w:ascii="Latin Modern Math"/>
          <w:spacing w:val="-5"/>
          <w:sz w:val="18"/>
          <w:vertAlign w:val="baseline"/>
        </w:rPr>
        <w:t>)</w:t>
      </w:r>
    </w:p>
    <w:p>
      <w:pPr>
        <w:spacing w:line="95" w:lineRule="exact" w:before="0"/>
        <w:ind w:left="109" w:right="0" w:firstLine="0"/>
        <w:jc w:val="both"/>
        <w:rPr>
          <w:sz w:val="18"/>
        </w:rPr>
      </w:pPr>
      <w:r>
        <w:rPr>
          <w:w w:val="105"/>
          <w:sz w:val="18"/>
        </w:rPr>
        <w:t>where</w:t>
      </w:r>
      <w:r>
        <w:rPr>
          <w:spacing w:val="6"/>
          <w:w w:val="105"/>
          <w:sz w:val="18"/>
        </w:rPr>
        <w:t> </w:t>
      </w:r>
      <w:r>
        <w:rPr>
          <w:i/>
          <w:w w:val="105"/>
          <w:sz w:val="18"/>
        </w:rPr>
        <w:t>W</w:t>
      </w:r>
      <w:r>
        <w:rPr>
          <w:i/>
          <w:w w:val="105"/>
          <w:sz w:val="18"/>
          <w:vertAlign w:val="subscript"/>
        </w:rPr>
        <w:t>i</w:t>
      </w:r>
      <w:r>
        <w:rPr>
          <w:i/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weight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vector</w:t>
      </w:r>
      <w:r>
        <w:rPr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initialized</w:t>
      </w:r>
      <w:r>
        <w:rPr>
          <w:spacing w:val="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randomly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</w:t>
      </w:r>
      <w:r>
        <w:rPr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</w:t>
      </w:r>
      <w:r>
        <w:rPr>
          <w:spacing w:val="6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single</w:t>
      </w:r>
    </w:p>
    <w:p>
      <w:pPr>
        <w:spacing w:line="254" w:lineRule="auto" w:before="12"/>
        <w:ind w:left="107" w:right="0" w:firstLine="0"/>
        <w:jc w:val="left"/>
        <w:rPr>
          <w:sz w:val="18"/>
        </w:rPr>
      </w:pPr>
      <w:r>
        <w:rPr>
          <w:w w:val="105"/>
          <w:sz w:val="18"/>
        </w:rPr>
        <w:t>input</w:t>
      </w:r>
      <w:r>
        <w:rPr>
          <w:w w:val="105"/>
          <w:sz w:val="18"/>
        </w:rPr>
        <w:t> pattern.</w:t>
      </w:r>
      <w:r>
        <w:rPr>
          <w:w w:val="105"/>
          <w:sz w:val="18"/>
        </w:rPr>
        <w:t> Hence,</w:t>
      </w:r>
      <w:r>
        <w:rPr>
          <w:w w:val="105"/>
          <w:sz w:val="18"/>
        </w:rPr>
        <w:t> initialization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set</w:t>
      </w:r>
      <w:r>
        <w:rPr>
          <w:w w:val="105"/>
          <w:sz w:val="18"/>
        </w:rPr>
        <w:t> of</w:t>
      </w:r>
      <w:r>
        <w:rPr>
          <w:w w:val="105"/>
          <w:sz w:val="18"/>
        </w:rPr>
        <w:t> weight</w:t>
      </w:r>
      <w:r>
        <w:rPr>
          <w:w w:val="105"/>
          <w:sz w:val="18"/>
        </w:rPr>
        <w:t> for</w:t>
      </w:r>
      <w:r>
        <w:rPr>
          <w:w w:val="105"/>
          <w:sz w:val="18"/>
        </w:rPr>
        <w:t> </w:t>
      </w:r>
      <w:r>
        <w:rPr>
          <w:w w:val="105"/>
          <w:sz w:val="18"/>
        </w:rPr>
        <w:t>input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patterns</w:t>
      </w:r>
      <w:r>
        <w:rPr>
          <w:spacing w:val="5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58"/>
          <w:w w:val="105"/>
          <w:sz w:val="18"/>
        </w:rPr>
        <w:t> </w:t>
      </w:r>
      <w:r>
        <w:rPr>
          <w:w w:val="105"/>
          <w:sz w:val="18"/>
        </w:rPr>
        <w:t>dataset</w:t>
      </w:r>
      <w:r>
        <w:rPr>
          <w:spacing w:val="58"/>
          <w:w w:val="105"/>
          <w:sz w:val="18"/>
        </w:rPr>
        <w:t> </w:t>
      </w:r>
      <w:r>
        <w:rPr>
          <w:w w:val="105"/>
          <w:sz w:val="18"/>
        </w:rPr>
        <w:t>‘</w:t>
      </w:r>
      <w:r>
        <w:rPr>
          <w:i/>
          <w:w w:val="105"/>
          <w:sz w:val="18"/>
        </w:rPr>
        <w:t>x</w:t>
      </w:r>
      <w:r>
        <w:rPr>
          <w:w w:val="105"/>
          <w:sz w:val="18"/>
        </w:rPr>
        <w:t>’</w:t>
      </w:r>
      <w:r>
        <w:rPr>
          <w:spacing w:val="57"/>
          <w:w w:val="105"/>
          <w:sz w:val="18"/>
        </w:rPr>
        <w:t> </w:t>
      </w:r>
      <w:r>
        <w:rPr>
          <w:w w:val="105"/>
          <w:sz w:val="18"/>
        </w:rPr>
        <w:t>can</w:t>
      </w:r>
      <w:r>
        <w:rPr>
          <w:spacing w:val="59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58"/>
          <w:w w:val="105"/>
          <w:sz w:val="18"/>
        </w:rPr>
        <w:t> </w:t>
      </w:r>
      <w:r>
        <w:rPr>
          <w:w w:val="105"/>
          <w:sz w:val="18"/>
        </w:rPr>
        <w:t>viewed</w:t>
      </w:r>
      <w:r>
        <w:rPr>
          <w:spacing w:val="58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58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58"/>
          <w:w w:val="105"/>
          <w:sz w:val="18"/>
        </w:rPr>
        <w:t> </w:t>
      </w:r>
      <w:r>
        <w:rPr>
          <w:w w:val="105"/>
          <w:sz w:val="18"/>
        </w:rPr>
        <w:t>weight</w:t>
      </w:r>
      <w:r>
        <w:rPr>
          <w:spacing w:val="58"/>
          <w:w w:val="105"/>
          <w:sz w:val="18"/>
        </w:rPr>
        <w:t> </w:t>
      </w:r>
      <w:r>
        <w:rPr>
          <w:spacing w:val="-2"/>
          <w:w w:val="105"/>
          <w:sz w:val="18"/>
        </w:rPr>
        <w:t>vector</w:t>
      </w:r>
    </w:p>
    <w:p>
      <w:pPr>
        <w:spacing w:line="72" w:lineRule="auto" w:before="7"/>
        <w:ind w:left="10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5840">
                <wp:simplePos x="0" y="0"/>
                <wp:positionH relativeFrom="page">
                  <wp:posOffset>1009439</wp:posOffset>
                </wp:positionH>
                <wp:positionV relativeFrom="paragraph">
                  <wp:posOffset>86097</wp:posOffset>
                </wp:positionV>
                <wp:extent cx="1243330" cy="74295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124333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24" w:val="left" w:leader="none"/>
                                <w:tab w:pos="834" w:val="left" w:leader="none"/>
                                <w:tab w:pos="1926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m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483398pt;margin-top:6.779324pt;width:97.9pt;height:5.85pt;mso-position-horizontal-relative:page;mso-position-vertical-relative:paragraph;z-index:-20080640" type="#_x0000_t202" id="docshape198" filled="false" stroked="false">
                <v:textbox inset="0,0,0,0">
                  <w:txbxContent>
                    <w:p>
                      <w:pPr>
                        <w:tabs>
                          <w:tab w:pos="324" w:val="left" w:leader="none"/>
                          <w:tab w:pos="834" w:val="left" w:leader="none"/>
                          <w:tab w:pos="1926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m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2"/>
                          <w:w w:val="10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W </w:t>
      </w:r>
      <w:r>
        <w:rPr>
          <w:rFonts w:ascii="Latin Modern Math" w:hAnsi="Latin Modern Math"/>
          <w:w w:val="105"/>
          <w:sz w:val="18"/>
        </w:rPr>
        <w:t>=</w:t>
      </w:r>
      <w:r>
        <w:rPr>
          <w:rFonts w:ascii="Latin Modern Math" w:hAnsi="Latin Modern Math"/>
          <w:spacing w:val="-11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{</w:t>
      </w:r>
      <w:r>
        <w:rPr>
          <w:i/>
          <w:w w:val="105"/>
          <w:sz w:val="18"/>
        </w:rPr>
        <w:t>W</w:t>
      </w:r>
      <w:r>
        <w:rPr>
          <w:i/>
          <w:spacing w:val="24"/>
          <w:w w:val="105"/>
          <w:sz w:val="18"/>
        </w:rPr>
        <w:t> </w:t>
      </w:r>
      <w:r>
        <w:rPr>
          <w:rFonts w:ascii="LM Roman 10" w:hAnsi="LM Roman 10"/>
          <w:w w:val="105"/>
          <w:sz w:val="18"/>
        </w:rPr>
        <w:t>;</w:t>
      </w:r>
      <w:r>
        <w:rPr>
          <w:rFonts w:ascii="LM Roman 10" w:hAnsi="LM Roman 10"/>
          <w:spacing w:val="-33"/>
          <w:w w:val="105"/>
          <w:sz w:val="18"/>
        </w:rPr>
        <w:t> </w:t>
      </w:r>
      <w:r>
        <w:rPr>
          <w:i/>
          <w:w w:val="105"/>
          <w:sz w:val="18"/>
        </w:rPr>
        <w:t>W</w:t>
      </w:r>
      <w:r>
        <w:rPr>
          <w:i/>
          <w:spacing w:val="40"/>
          <w:w w:val="105"/>
          <w:sz w:val="18"/>
        </w:rPr>
        <w:t> </w:t>
      </w:r>
      <w:r>
        <w:rPr>
          <w:rFonts w:ascii="IPAPGothic" w:hAnsi="IPAPGothic"/>
          <w:spacing w:val="14"/>
          <w:w w:val="105"/>
          <w:sz w:val="18"/>
        </w:rPr>
        <w:t>..</w:t>
      </w:r>
      <w:r>
        <w:rPr>
          <w:rFonts w:ascii="IPAPGothic" w:hAnsi="IPAPGothic"/>
          <w:spacing w:val="-19"/>
          <w:w w:val="105"/>
          <w:sz w:val="18"/>
        </w:rPr>
        <w:t> </w:t>
      </w:r>
      <w:r>
        <w:rPr>
          <w:rFonts w:ascii="IPAPGothic" w:hAnsi="IPAPGothic"/>
          <w:w w:val="105"/>
          <w:sz w:val="18"/>
        </w:rPr>
        <w:t>.</w:t>
      </w:r>
      <w:r>
        <w:rPr>
          <w:rFonts w:ascii="IPAPGothic" w:hAnsi="IPAPGothic"/>
          <w:spacing w:val="-20"/>
          <w:w w:val="105"/>
          <w:sz w:val="18"/>
        </w:rPr>
        <w:t> </w:t>
      </w:r>
      <w:r>
        <w:rPr>
          <w:i/>
          <w:w w:val="105"/>
          <w:sz w:val="18"/>
        </w:rPr>
        <w:t>W</w:t>
      </w:r>
      <w:r>
        <w:rPr>
          <w:i/>
          <w:spacing w:val="40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}</w:t>
      </w:r>
      <w:r>
        <w:rPr>
          <w:i/>
          <w:w w:val="105"/>
          <w:sz w:val="18"/>
          <w:vertAlign w:val="superscript"/>
        </w:rPr>
        <w:t>T</w:t>
      </w:r>
      <w:r>
        <w:rPr>
          <w:w w:val="105"/>
          <w:sz w:val="18"/>
          <w:vertAlign w:val="baseline"/>
        </w:rPr>
        <w:t>,</w:t>
      </w:r>
      <w:r>
        <w:rPr>
          <w:spacing w:val="2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where</w:t>
      </w:r>
      <w:r>
        <w:rPr>
          <w:spacing w:val="2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</w:t>
      </w:r>
      <w:r>
        <w:rPr>
          <w:i/>
          <w:spacing w:val="6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2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2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set</w:t>
      </w:r>
      <w:r>
        <w:rPr>
          <w:spacing w:val="2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2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weight</w:t>
      </w:r>
      <w:r>
        <w:rPr>
          <w:spacing w:val="2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</w:t>
      </w:r>
      <w:r>
        <w:rPr>
          <w:spacing w:val="2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w w:val="105"/>
          <w:sz w:val="18"/>
          <w:vertAlign w:val="baseline"/>
        </w:rPr>
        <w:t>th pattern</w:t>
      </w:r>
      <w:r>
        <w:rPr>
          <w:spacing w:val="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dataset</w:t>
      </w:r>
      <w:r>
        <w:rPr>
          <w:spacing w:val="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x</w:t>
      </w:r>
      <w:r>
        <w:rPr>
          <w:w w:val="105"/>
          <w:sz w:val="18"/>
          <w:vertAlign w:val="baseline"/>
        </w:rPr>
        <w:t>.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dataset</w:t>
      </w:r>
      <w:r>
        <w:rPr>
          <w:spacing w:val="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‘</w:t>
      </w:r>
      <w:r>
        <w:rPr>
          <w:i/>
          <w:w w:val="105"/>
          <w:sz w:val="18"/>
          <w:vertAlign w:val="baseline"/>
        </w:rPr>
        <w:t>x</w:t>
      </w:r>
      <w:r>
        <w:rPr>
          <w:w w:val="105"/>
          <w:sz w:val="18"/>
          <w:vertAlign w:val="baseline"/>
        </w:rPr>
        <w:t>’</w:t>
      </w:r>
      <w:r>
        <w:rPr>
          <w:spacing w:val="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supplied</w:t>
      </w:r>
      <w:r>
        <w:rPr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to</w:t>
      </w:r>
      <w:r>
        <w:rPr>
          <w:spacing w:val="5"/>
          <w:w w:val="105"/>
          <w:sz w:val="18"/>
          <w:vertAlign w:val="baseline"/>
        </w:rPr>
        <w:t> </w:t>
      </w:r>
      <w:r>
        <w:rPr>
          <w:spacing w:val="-4"/>
          <w:w w:val="105"/>
          <w:sz w:val="18"/>
          <w:vertAlign w:val="baseline"/>
        </w:rPr>
        <w:t>FLANN</w:t>
      </w:r>
    </w:p>
    <w:p>
      <w:pPr>
        <w:spacing w:line="252" w:lineRule="auto" w:before="43"/>
        <w:ind w:left="107" w:right="0" w:firstLine="0"/>
        <w:jc w:val="left"/>
        <w:rPr>
          <w:sz w:val="18"/>
        </w:rPr>
      </w:pP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terms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functionally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expanded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values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‘</w:t>
      </w:r>
      <w:r>
        <w:rPr>
          <w:rFonts w:ascii="Trebuchet MS" w:hAnsi="Trebuchet MS"/>
          <w:i/>
          <w:w w:val="105"/>
          <w:sz w:val="18"/>
        </w:rPr>
        <w:t>/</w:t>
      </w:r>
      <w:r>
        <w:rPr>
          <w:w w:val="105"/>
          <w:sz w:val="18"/>
        </w:rPr>
        <w:t>’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net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output is obtained as follows.</w:t>
      </w:r>
    </w:p>
    <w:p>
      <w:pPr>
        <w:pStyle w:val="ListParagraph"/>
        <w:numPr>
          <w:ilvl w:val="0"/>
          <w:numId w:val="2"/>
        </w:numPr>
        <w:tabs>
          <w:tab w:pos="333" w:val="left" w:leader="none"/>
        </w:tabs>
        <w:spacing w:line="311" w:lineRule="exact" w:before="0" w:after="0"/>
        <w:ind w:left="333" w:right="0" w:hanging="149"/>
        <w:jc w:val="left"/>
        <w:rPr>
          <w:sz w:val="18"/>
        </w:rPr>
      </w:pPr>
      <w:r>
        <w:rPr>
          <w:w w:val="105"/>
          <w:sz w:val="18"/>
        </w:rPr>
        <w:t>First,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values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> </w:t>
      </w:r>
      <w:r>
        <w:rPr>
          <w:i/>
          <w:w w:val="105"/>
          <w:sz w:val="18"/>
        </w:rPr>
        <w:t>S</w:t>
      </w:r>
      <w:r>
        <w:rPr>
          <w:i/>
          <w:spacing w:val="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calculated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2"/>
          <w:w w:val="105"/>
          <w:sz w:val="18"/>
        </w:rPr>
        <w:t> </w:t>
      </w:r>
      <w:r>
        <w:rPr>
          <w:i/>
          <w:w w:val="105"/>
          <w:sz w:val="18"/>
        </w:rPr>
        <w:t>S</w:t>
      </w:r>
      <w:r>
        <w:rPr>
          <w:i/>
          <w:spacing w:val="6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=</w:t>
      </w:r>
      <w:r>
        <w:rPr>
          <w:rFonts w:ascii="Latin Modern Math" w:hAnsi="Latin Modern Math"/>
          <w:spacing w:val="-16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u</w:t>
      </w:r>
      <w:r>
        <w:rPr>
          <w:i/>
          <w:w w:val="105"/>
          <w:sz w:val="18"/>
        </w:rPr>
        <w:t>XW</w:t>
      </w:r>
      <w:r>
        <w:rPr>
          <w:i/>
          <w:spacing w:val="36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=</w:t>
      </w:r>
      <w:r>
        <w:rPr>
          <w:rFonts w:ascii="Latin Modern Math" w:hAnsi="Latin Modern Math"/>
          <w:spacing w:val="-16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{</w:t>
      </w:r>
      <w:r>
        <w:rPr>
          <w:i/>
          <w:w w:val="105"/>
          <w:sz w:val="18"/>
        </w:rPr>
        <w:t>s</w:t>
      </w:r>
      <w:r>
        <w:rPr>
          <w:w w:val="105"/>
          <w:sz w:val="18"/>
          <w:vertAlign w:val="subscript"/>
        </w:rPr>
        <w:t>1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3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</w:t>
      </w:r>
      <w:r>
        <w:rPr>
          <w:w w:val="105"/>
          <w:sz w:val="18"/>
          <w:vertAlign w:val="subscript"/>
        </w:rPr>
        <w:t>2</w:t>
      </w:r>
      <w:r>
        <w:rPr>
          <w:spacing w:val="-10"/>
          <w:w w:val="105"/>
          <w:sz w:val="18"/>
          <w:vertAlign w:val="baseline"/>
        </w:rPr>
        <w:t> </w:t>
      </w:r>
      <w:r>
        <w:rPr>
          <w:rFonts w:ascii="IPAPGothic" w:hAnsi="IPAPGothic"/>
          <w:spacing w:val="19"/>
          <w:w w:val="105"/>
          <w:sz w:val="18"/>
          <w:vertAlign w:val="baseline"/>
        </w:rPr>
        <w:t>...</w:t>
      </w:r>
      <w:r>
        <w:rPr>
          <w:rFonts w:ascii="IPAPGothic" w:hAnsi="IPAPGothic"/>
          <w:spacing w:val="-22"/>
          <w:w w:val="105"/>
          <w:sz w:val="18"/>
          <w:vertAlign w:val="baseline"/>
        </w:rPr>
        <w:t> </w:t>
      </w:r>
      <w:r>
        <w:rPr>
          <w:i/>
          <w:spacing w:val="-4"/>
          <w:w w:val="105"/>
          <w:sz w:val="18"/>
          <w:vertAlign w:val="baseline"/>
        </w:rPr>
        <w:t>s</w:t>
      </w:r>
      <w:r>
        <w:rPr>
          <w:i/>
          <w:spacing w:val="-4"/>
          <w:w w:val="105"/>
          <w:sz w:val="18"/>
          <w:vertAlign w:val="subscript"/>
        </w:rPr>
        <w:t>m</w:t>
      </w:r>
      <w:r>
        <w:rPr>
          <w:rFonts w:ascii="Latin Modern Math" w:hAnsi="Latin Modern Math"/>
          <w:spacing w:val="-4"/>
          <w:w w:val="105"/>
          <w:sz w:val="18"/>
          <w:vertAlign w:val="baseline"/>
        </w:rPr>
        <w:t>}</w:t>
      </w:r>
      <w:r>
        <w:rPr>
          <w:spacing w:val="-4"/>
          <w:w w:val="105"/>
          <w:sz w:val="18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333" w:val="left" w:leader="none"/>
        </w:tabs>
        <w:spacing w:line="232" w:lineRule="exact" w:before="0" w:after="0"/>
        <w:ind w:left="333" w:right="0" w:hanging="149"/>
        <w:jc w:val="left"/>
        <w:rPr>
          <w:rFonts w:ascii="Latin Modern Math" w:hAnsi="Latin Modern Math"/>
          <w:sz w:val="18"/>
        </w:rPr>
      </w:pPr>
      <w:r>
        <w:rPr>
          <w:w w:val="110"/>
          <w:sz w:val="18"/>
        </w:rPr>
        <w:t>Then,</w:t>
      </w:r>
      <w:r>
        <w:rPr>
          <w:spacing w:val="67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74"/>
          <w:w w:val="110"/>
          <w:sz w:val="18"/>
        </w:rPr>
        <w:t> </w:t>
      </w:r>
      <w:r>
        <w:rPr>
          <w:w w:val="110"/>
          <w:sz w:val="18"/>
        </w:rPr>
        <w:t>net</w:t>
      </w:r>
      <w:r>
        <w:rPr>
          <w:spacing w:val="75"/>
          <w:w w:val="110"/>
          <w:sz w:val="18"/>
        </w:rPr>
        <w:t> </w:t>
      </w:r>
      <w:r>
        <w:rPr>
          <w:w w:val="110"/>
          <w:sz w:val="18"/>
        </w:rPr>
        <w:t>output</w:t>
      </w:r>
      <w:r>
        <w:rPr>
          <w:spacing w:val="75"/>
          <w:w w:val="110"/>
          <w:sz w:val="18"/>
        </w:rPr>
        <w:t> </w:t>
      </w:r>
      <w:r>
        <w:rPr>
          <w:i/>
          <w:w w:val="110"/>
          <w:sz w:val="18"/>
        </w:rPr>
        <w:t>Y</w:t>
      </w:r>
      <w:r>
        <w:rPr>
          <w:i/>
          <w:spacing w:val="75"/>
          <w:w w:val="110"/>
          <w:sz w:val="18"/>
        </w:rPr>
        <w:t> </w:t>
      </w:r>
      <w:r>
        <w:rPr>
          <w:w w:val="110"/>
          <w:sz w:val="18"/>
        </w:rPr>
        <w:t>is</w:t>
      </w:r>
      <w:r>
        <w:rPr>
          <w:spacing w:val="75"/>
          <w:w w:val="110"/>
          <w:sz w:val="18"/>
        </w:rPr>
        <w:t> </w:t>
      </w:r>
      <w:r>
        <w:rPr>
          <w:w w:val="110"/>
          <w:sz w:val="18"/>
        </w:rPr>
        <w:t>computed</w:t>
      </w:r>
      <w:r>
        <w:rPr>
          <w:spacing w:val="75"/>
          <w:w w:val="110"/>
          <w:sz w:val="18"/>
        </w:rPr>
        <w:t> </w:t>
      </w:r>
      <w:r>
        <w:rPr>
          <w:w w:val="110"/>
          <w:sz w:val="18"/>
        </w:rPr>
        <w:t>as</w:t>
      </w:r>
      <w:r>
        <w:rPr>
          <w:spacing w:val="75"/>
          <w:w w:val="110"/>
          <w:sz w:val="18"/>
        </w:rPr>
        <w:t> </w:t>
      </w:r>
      <w:r>
        <w:rPr>
          <w:i/>
          <w:w w:val="110"/>
          <w:sz w:val="18"/>
        </w:rPr>
        <w:t>Y</w:t>
      </w:r>
      <w:r>
        <w:rPr>
          <w:i/>
          <w:spacing w:val="24"/>
          <w:w w:val="110"/>
          <w:sz w:val="18"/>
        </w:rPr>
        <w:t> </w:t>
      </w:r>
      <w:r>
        <w:rPr>
          <w:rFonts w:ascii="Latin Modern Math" w:hAnsi="Latin Modern Math"/>
          <w:w w:val="110"/>
          <w:sz w:val="18"/>
        </w:rPr>
        <w:t>=</w:t>
      </w:r>
      <w:r>
        <w:rPr>
          <w:rFonts w:ascii="Latin Modern Math" w:hAnsi="Latin Modern Math"/>
          <w:spacing w:val="-17"/>
          <w:w w:val="110"/>
          <w:sz w:val="18"/>
        </w:rPr>
        <w:t> </w:t>
      </w:r>
      <w:r>
        <w:rPr>
          <w:i/>
          <w:w w:val="125"/>
          <w:sz w:val="18"/>
        </w:rPr>
        <w:t>f</w:t>
      </w:r>
      <w:r>
        <w:rPr>
          <w:i/>
          <w:spacing w:val="-28"/>
          <w:w w:val="125"/>
          <w:sz w:val="18"/>
        </w:rPr>
        <w:t> </w:t>
      </w:r>
      <w:r>
        <w:rPr>
          <w:rFonts w:ascii="Latin Modern Math" w:hAnsi="Latin Modern Math"/>
          <w:w w:val="110"/>
          <w:sz w:val="18"/>
        </w:rPr>
        <w:t>(</w:t>
      </w:r>
      <w:r>
        <w:rPr>
          <w:i/>
          <w:w w:val="110"/>
          <w:sz w:val="18"/>
        </w:rPr>
        <w:t>S</w:t>
      </w:r>
      <w:r>
        <w:rPr>
          <w:rFonts w:ascii="Latin Modern Math" w:hAnsi="Latin Modern Math"/>
          <w:w w:val="110"/>
          <w:sz w:val="18"/>
        </w:rPr>
        <w:t>)</w:t>
      </w:r>
      <w:r>
        <w:rPr>
          <w:rFonts w:ascii="Latin Modern Math" w:hAnsi="Latin Modern Math"/>
          <w:spacing w:val="-17"/>
          <w:w w:val="110"/>
          <w:sz w:val="18"/>
        </w:rPr>
        <w:t> </w:t>
      </w:r>
      <w:r>
        <w:rPr>
          <w:rFonts w:ascii="Latin Modern Math" w:hAnsi="Latin Modern Math"/>
          <w:spacing w:val="-10"/>
          <w:w w:val="110"/>
          <w:sz w:val="18"/>
        </w:rPr>
        <w:t>=</w:t>
      </w:r>
    </w:p>
    <w:p>
      <w:pPr>
        <w:spacing w:line="211" w:lineRule="exact" w:before="0"/>
        <w:ind w:left="333" w:right="0" w:firstLine="0"/>
        <w:jc w:val="left"/>
        <w:rPr>
          <w:rFonts w:ascii="Latin Modern Math"/>
          <w:sz w:val="18"/>
        </w:rPr>
      </w:pPr>
      <w:r>
        <w:rPr>
          <w:rFonts w:ascii="Latin Modern Math"/>
          <w:w w:val="110"/>
          <w:sz w:val="18"/>
        </w:rPr>
        <w:t>{</w:t>
      </w:r>
      <w:r>
        <w:rPr>
          <w:i/>
          <w:w w:val="110"/>
          <w:sz w:val="18"/>
        </w:rPr>
        <w:t>f</w:t>
      </w:r>
      <w:r>
        <w:rPr>
          <w:i/>
          <w:spacing w:val="-19"/>
          <w:w w:val="110"/>
          <w:sz w:val="18"/>
        </w:rPr>
        <w:t> </w:t>
      </w:r>
      <w:r>
        <w:rPr>
          <w:rFonts w:ascii="Latin Modern Math"/>
          <w:w w:val="110"/>
          <w:sz w:val="18"/>
        </w:rPr>
        <w:t>(</w:t>
      </w:r>
      <w:r>
        <w:rPr>
          <w:i/>
          <w:w w:val="110"/>
          <w:sz w:val="18"/>
        </w:rPr>
        <w:t>s</w:t>
      </w:r>
      <w:r>
        <w:rPr>
          <w:w w:val="110"/>
          <w:sz w:val="18"/>
          <w:vertAlign w:val="subscript"/>
        </w:rPr>
        <w:t>1</w:t>
      </w:r>
      <w:r>
        <w:rPr>
          <w:rFonts w:ascii="Latin Modern Math"/>
          <w:w w:val="110"/>
          <w:sz w:val="18"/>
          <w:vertAlign w:val="baseline"/>
        </w:rPr>
        <w:t>)</w:t>
      </w:r>
      <w:r>
        <w:rPr>
          <w:rFonts w:ascii="LM Roman 10"/>
          <w:w w:val="110"/>
          <w:sz w:val="18"/>
          <w:vertAlign w:val="baseline"/>
        </w:rPr>
        <w:t>;</w:t>
      </w:r>
      <w:r>
        <w:rPr>
          <w:i/>
          <w:w w:val="110"/>
          <w:sz w:val="18"/>
          <w:vertAlign w:val="baseline"/>
        </w:rPr>
        <w:t>f</w:t>
      </w:r>
      <w:r>
        <w:rPr>
          <w:i/>
          <w:spacing w:val="-19"/>
          <w:w w:val="110"/>
          <w:sz w:val="18"/>
          <w:vertAlign w:val="baseline"/>
        </w:rPr>
        <w:t> </w:t>
      </w:r>
      <w:r>
        <w:rPr>
          <w:rFonts w:ascii="Latin Modern Math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s</w:t>
      </w:r>
      <w:r>
        <w:rPr>
          <w:w w:val="110"/>
          <w:sz w:val="18"/>
          <w:vertAlign w:val="subscript"/>
        </w:rPr>
        <w:t>2</w:t>
      </w:r>
      <w:r>
        <w:rPr>
          <w:rFonts w:ascii="Latin Modern Math"/>
          <w:w w:val="110"/>
          <w:sz w:val="18"/>
          <w:vertAlign w:val="baseline"/>
        </w:rPr>
        <w:t>)</w:t>
      </w:r>
      <w:r>
        <w:rPr>
          <w:rFonts w:ascii="IPAPGothic"/>
          <w:w w:val="110"/>
          <w:sz w:val="18"/>
          <w:vertAlign w:val="baseline"/>
        </w:rPr>
        <w:t>...</w:t>
      </w:r>
      <w:r>
        <w:rPr>
          <w:i/>
          <w:w w:val="110"/>
          <w:sz w:val="18"/>
          <w:vertAlign w:val="baseline"/>
        </w:rPr>
        <w:t>f</w:t>
      </w:r>
      <w:r>
        <w:rPr>
          <w:i/>
          <w:spacing w:val="-18"/>
          <w:w w:val="110"/>
          <w:sz w:val="18"/>
          <w:vertAlign w:val="baseline"/>
        </w:rPr>
        <w:t> </w:t>
      </w:r>
      <w:r>
        <w:rPr>
          <w:rFonts w:ascii="Latin Modern Math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s</w:t>
      </w:r>
      <w:r>
        <w:rPr>
          <w:i/>
          <w:w w:val="110"/>
          <w:sz w:val="18"/>
          <w:vertAlign w:val="subscript"/>
        </w:rPr>
        <w:t>m</w:t>
      </w:r>
      <w:r>
        <w:rPr>
          <w:rFonts w:ascii="Latin Modern Math"/>
          <w:w w:val="110"/>
          <w:sz w:val="18"/>
          <w:vertAlign w:val="baseline"/>
        </w:rPr>
        <w:t>)}</w:t>
      </w:r>
      <w:r>
        <w:rPr>
          <w:rFonts w:ascii="Latin Modern Math"/>
          <w:spacing w:val="13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=</w:t>
      </w:r>
      <w:r>
        <w:rPr>
          <w:spacing w:val="29"/>
          <w:w w:val="110"/>
          <w:sz w:val="18"/>
          <w:vertAlign w:val="baseline"/>
        </w:rPr>
        <w:t> </w:t>
      </w:r>
      <w:r>
        <w:rPr>
          <w:rFonts w:ascii="Latin Modern Math"/>
          <w:w w:val="110"/>
          <w:sz w:val="18"/>
          <w:vertAlign w:val="baseline"/>
        </w:rPr>
        <w:t>{</w:t>
      </w:r>
      <w:r>
        <w:rPr>
          <w:i/>
          <w:w w:val="110"/>
          <w:sz w:val="18"/>
          <w:vertAlign w:val="baseline"/>
        </w:rPr>
        <w:t>y</w:t>
      </w:r>
      <w:r>
        <w:rPr>
          <w:w w:val="110"/>
          <w:position w:val="-3"/>
          <w:sz w:val="11"/>
          <w:vertAlign w:val="baseline"/>
        </w:rPr>
        <w:t>1</w:t>
      </w:r>
      <w:r>
        <w:rPr>
          <w:rFonts w:ascii="LM Roman 10"/>
          <w:w w:val="110"/>
          <w:sz w:val="18"/>
          <w:vertAlign w:val="baseline"/>
        </w:rPr>
        <w:t>;</w:t>
      </w:r>
      <w:r>
        <w:rPr>
          <w:i/>
          <w:w w:val="110"/>
          <w:sz w:val="18"/>
          <w:vertAlign w:val="baseline"/>
        </w:rPr>
        <w:t>y</w:t>
      </w:r>
      <w:r>
        <w:rPr>
          <w:w w:val="110"/>
          <w:position w:val="-3"/>
          <w:sz w:val="11"/>
          <w:vertAlign w:val="baseline"/>
        </w:rPr>
        <w:t>2</w:t>
      </w:r>
      <w:r>
        <w:rPr>
          <w:spacing w:val="-12"/>
          <w:w w:val="110"/>
          <w:position w:val="-3"/>
          <w:sz w:val="11"/>
          <w:vertAlign w:val="baseline"/>
        </w:rPr>
        <w:t> </w:t>
      </w:r>
      <w:r>
        <w:rPr>
          <w:rFonts w:ascii="IPAPGothic"/>
          <w:w w:val="110"/>
          <w:sz w:val="18"/>
          <w:vertAlign w:val="baseline"/>
        </w:rPr>
        <w:t>...</w:t>
      </w:r>
      <w:r>
        <w:rPr>
          <w:i/>
          <w:w w:val="110"/>
          <w:sz w:val="18"/>
          <w:vertAlign w:val="baseline"/>
        </w:rPr>
        <w:t>y</w:t>
      </w:r>
      <w:r>
        <w:rPr>
          <w:i/>
          <w:w w:val="110"/>
          <w:position w:val="-3"/>
          <w:sz w:val="11"/>
          <w:vertAlign w:val="baseline"/>
        </w:rPr>
        <w:t>m</w:t>
      </w:r>
      <w:r>
        <w:rPr>
          <w:i/>
          <w:spacing w:val="-19"/>
          <w:w w:val="110"/>
          <w:position w:val="-3"/>
          <w:sz w:val="11"/>
          <w:vertAlign w:val="baseline"/>
        </w:rPr>
        <w:t> </w:t>
      </w:r>
      <w:r>
        <w:rPr>
          <w:rFonts w:ascii="Latin Modern Math"/>
          <w:w w:val="110"/>
          <w:sz w:val="18"/>
          <w:vertAlign w:val="baseline"/>
        </w:rPr>
        <w:t>}</w:t>
      </w:r>
      <w:r>
        <w:rPr>
          <w:rFonts w:ascii="Latin Modern Math"/>
          <w:spacing w:val="13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=</w:t>
      </w:r>
      <w:r>
        <w:rPr>
          <w:spacing w:val="29"/>
          <w:w w:val="110"/>
          <w:sz w:val="18"/>
          <w:vertAlign w:val="baseline"/>
        </w:rPr>
        <w:t> </w:t>
      </w:r>
      <w:r>
        <w:rPr>
          <w:rFonts w:ascii="Latin Modern Math"/>
          <w:w w:val="110"/>
          <w:sz w:val="18"/>
          <w:vertAlign w:val="baseline"/>
        </w:rPr>
        <w:t>{</w:t>
      </w:r>
      <w:r>
        <w:rPr>
          <w:w w:val="110"/>
          <w:sz w:val="18"/>
          <w:vertAlign w:val="baseline"/>
        </w:rPr>
        <w:t>tanh</w:t>
      </w:r>
      <w:r>
        <w:rPr>
          <w:rFonts w:ascii="Latin Modern Math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s</w:t>
      </w:r>
      <w:r>
        <w:rPr>
          <w:w w:val="110"/>
          <w:sz w:val="18"/>
          <w:vertAlign w:val="subscript"/>
        </w:rPr>
        <w:t>1</w:t>
      </w:r>
      <w:r>
        <w:rPr>
          <w:rFonts w:ascii="Latin Modern Math"/>
          <w:w w:val="110"/>
          <w:sz w:val="18"/>
          <w:vertAlign w:val="baseline"/>
        </w:rPr>
        <w:t>)</w:t>
      </w:r>
      <w:r>
        <w:rPr>
          <w:rFonts w:ascii="LM Roman 10"/>
          <w:w w:val="110"/>
          <w:sz w:val="18"/>
          <w:vertAlign w:val="baseline"/>
        </w:rPr>
        <w:t>;</w:t>
      </w:r>
      <w:r>
        <w:rPr>
          <w:rFonts w:ascii="LM Roman 10"/>
          <w:spacing w:val="13"/>
          <w:w w:val="110"/>
          <w:sz w:val="18"/>
          <w:vertAlign w:val="baseline"/>
        </w:rPr>
        <w:t> </w:t>
      </w:r>
      <w:r>
        <w:rPr>
          <w:spacing w:val="-2"/>
          <w:w w:val="110"/>
          <w:sz w:val="18"/>
          <w:vertAlign w:val="baseline"/>
        </w:rPr>
        <w:t>tanh</w:t>
      </w:r>
      <w:r>
        <w:rPr>
          <w:rFonts w:ascii="Latin Modern Math"/>
          <w:spacing w:val="-2"/>
          <w:w w:val="110"/>
          <w:sz w:val="18"/>
          <w:vertAlign w:val="baseline"/>
        </w:rPr>
        <w:t>(</w:t>
      </w:r>
      <w:r>
        <w:rPr>
          <w:i/>
          <w:spacing w:val="-2"/>
          <w:w w:val="110"/>
          <w:sz w:val="18"/>
          <w:vertAlign w:val="baseline"/>
        </w:rPr>
        <w:t>s</w:t>
      </w:r>
      <w:r>
        <w:rPr>
          <w:spacing w:val="-2"/>
          <w:w w:val="110"/>
          <w:sz w:val="18"/>
          <w:vertAlign w:val="subscript"/>
        </w:rPr>
        <w:t>2</w:t>
      </w:r>
      <w:r>
        <w:rPr>
          <w:rFonts w:ascii="Latin Modern Math"/>
          <w:spacing w:val="-2"/>
          <w:w w:val="110"/>
          <w:sz w:val="18"/>
          <w:vertAlign w:val="baseline"/>
        </w:rPr>
        <w:t>)</w:t>
      </w:r>
    </w:p>
    <w:p>
      <w:pPr>
        <w:spacing w:line="72" w:lineRule="auto" w:before="101"/>
        <w:ind w:left="333" w:right="90" w:hanging="1"/>
        <w:jc w:val="left"/>
        <w:rPr>
          <w:sz w:val="18"/>
        </w:rPr>
      </w:pPr>
      <w:r>
        <w:rPr>
          <w:rFonts w:ascii="IPAPGothic"/>
          <w:w w:val="105"/>
          <w:sz w:val="18"/>
        </w:rPr>
        <w:t>...</w:t>
      </w:r>
      <w:r>
        <w:rPr>
          <w:w w:val="105"/>
          <w:sz w:val="18"/>
        </w:rPr>
        <w:t>tanh</w:t>
      </w:r>
      <w:r>
        <w:rPr>
          <w:rFonts w:ascii="Latin Modern Math"/>
          <w:w w:val="105"/>
          <w:sz w:val="18"/>
        </w:rPr>
        <w:t>(</w:t>
      </w:r>
      <w:r>
        <w:rPr>
          <w:i/>
          <w:w w:val="105"/>
          <w:sz w:val="18"/>
        </w:rPr>
        <w:t>s</w:t>
      </w:r>
      <w:r>
        <w:rPr>
          <w:i/>
          <w:w w:val="105"/>
          <w:sz w:val="18"/>
          <w:vertAlign w:val="subscript"/>
        </w:rPr>
        <w:t>m</w:t>
      </w:r>
      <w:r>
        <w:rPr>
          <w:rFonts w:ascii="Latin Modern Math"/>
          <w:w w:val="105"/>
          <w:sz w:val="18"/>
          <w:vertAlign w:val="baseline"/>
        </w:rPr>
        <w:t>)}</w:t>
      </w:r>
      <w:r>
        <w:rPr>
          <w:w w:val="105"/>
          <w:sz w:val="18"/>
          <w:vertAlign w:val="baseline"/>
        </w:rPr>
        <w:t>.</w:t>
      </w:r>
      <w:r>
        <w:rPr>
          <w:w w:val="105"/>
          <w:sz w:val="18"/>
          <w:vertAlign w:val="baseline"/>
        </w:rPr>
        <w:t> Here</w:t>
      </w:r>
      <w:r>
        <w:rPr>
          <w:w w:val="105"/>
          <w:sz w:val="18"/>
          <w:vertAlign w:val="baseline"/>
        </w:rPr>
        <w:t> tanh</w:t>
      </w:r>
      <w:r>
        <w:rPr>
          <w:w w:val="105"/>
          <w:sz w:val="18"/>
          <w:vertAlign w:val="baseline"/>
        </w:rPr>
        <w:t> is</w:t>
      </w:r>
      <w:r>
        <w:rPr>
          <w:w w:val="105"/>
          <w:sz w:val="18"/>
          <w:vertAlign w:val="baseline"/>
        </w:rPr>
        <w:t> used</w:t>
      </w:r>
      <w:r>
        <w:rPr>
          <w:w w:val="105"/>
          <w:sz w:val="18"/>
          <w:vertAlign w:val="baseline"/>
        </w:rPr>
        <w:t> as</w:t>
      </w:r>
      <w:r>
        <w:rPr>
          <w:w w:val="105"/>
          <w:sz w:val="18"/>
          <w:vertAlign w:val="baseline"/>
        </w:rPr>
        <w:t> activation</w:t>
      </w:r>
      <w:r>
        <w:rPr>
          <w:w w:val="105"/>
          <w:sz w:val="18"/>
          <w:vertAlign w:val="baseline"/>
        </w:rPr>
        <w:t> function</w:t>
      </w:r>
      <w:r>
        <w:rPr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8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net output </w:t>
      </w:r>
      <w:r>
        <w:rPr>
          <w:i/>
          <w:w w:val="105"/>
          <w:sz w:val="18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i</w:t>
      </w:r>
      <w:r>
        <w:rPr>
          <w:i/>
          <w:spacing w:val="40"/>
          <w:w w:val="105"/>
          <w:position w:val="-3"/>
          <w:sz w:val="11"/>
          <w:vertAlign w:val="baseline"/>
        </w:rPr>
        <w:t> </w:t>
      </w:r>
      <w:r>
        <w:rPr>
          <w:w w:val="105"/>
          <w:sz w:val="18"/>
          <w:vertAlign w:val="baseline"/>
        </w:rPr>
        <w:t>is for input pattern </w:t>
      </w:r>
      <w:r>
        <w:rPr>
          <w:i/>
          <w:w w:val="105"/>
          <w:sz w:val="18"/>
          <w:vertAlign w:val="baseline"/>
        </w:rPr>
        <w:t>x</w:t>
      </w:r>
      <w:r>
        <w:rPr>
          <w:i/>
          <w:w w:val="105"/>
          <w:sz w:val="18"/>
          <w:vertAlign w:val="subscript"/>
        </w:rPr>
        <w:t>i</w:t>
      </w:r>
      <w:r>
        <w:rPr>
          <w:w w:val="105"/>
          <w:sz w:val="18"/>
          <w:vertAlign w:val="baseline"/>
        </w:rPr>
        <w:t>.</w:t>
      </w:r>
    </w:p>
    <w:p>
      <w:pPr>
        <w:pStyle w:val="BodyText"/>
        <w:spacing w:before="30"/>
        <w:rPr>
          <w:sz w:val="18"/>
        </w:rPr>
      </w:pPr>
    </w:p>
    <w:p>
      <w:pPr>
        <w:spacing w:line="240" w:lineRule="auto" w:before="0"/>
        <w:ind w:left="107" w:right="38" w:firstLine="241"/>
        <w:jc w:val="both"/>
        <w:rPr>
          <w:sz w:val="18"/>
        </w:rPr>
      </w:pPr>
      <w:r>
        <w:rPr>
          <w:w w:val="105"/>
          <w:sz w:val="18"/>
        </w:rPr>
        <w:t>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net</w:t>
      </w:r>
      <w:r>
        <w:rPr>
          <w:w w:val="105"/>
          <w:sz w:val="18"/>
        </w:rPr>
        <w:t> output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y</w:t>
      </w:r>
      <w:r>
        <w:rPr>
          <w:i/>
          <w:w w:val="105"/>
          <w:position w:val="-3"/>
          <w:sz w:val="11"/>
        </w:rPr>
        <w:t>i</w:t>
      </w:r>
      <w:r>
        <w:rPr>
          <w:i/>
          <w:spacing w:val="40"/>
          <w:w w:val="105"/>
          <w:position w:val="-3"/>
          <w:sz w:val="11"/>
        </w:rPr>
        <w:t> </w:t>
      </w:r>
      <w:r>
        <w:rPr>
          <w:w w:val="105"/>
          <w:sz w:val="18"/>
        </w:rPr>
        <w:t>and</w:t>
      </w:r>
      <w:r>
        <w:rPr>
          <w:w w:val="105"/>
          <w:sz w:val="18"/>
        </w:rPr>
        <w:t> given</w:t>
      </w:r>
      <w:r>
        <w:rPr>
          <w:w w:val="105"/>
          <w:sz w:val="18"/>
        </w:rPr>
        <w:t> target</w:t>
      </w:r>
      <w:r>
        <w:rPr>
          <w:w w:val="105"/>
          <w:sz w:val="18"/>
        </w:rPr>
        <w:t> value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t</w:t>
      </w:r>
      <w:r>
        <w:rPr>
          <w:i/>
          <w:w w:val="105"/>
          <w:sz w:val="18"/>
          <w:vertAlign w:val="subscript"/>
        </w:rPr>
        <w:t>i</w:t>
      </w:r>
      <w:r>
        <w:rPr>
          <w:w w:val="105"/>
          <w:sz w:val="18"/>
          <w:vertAlign w:val="baseline"/>
        </w:rPr>
        <w:t>,</w:t>
      </w:r>
      <w:r>
        <w:rPr>
          <w:w w:val="105"/>
          <w:sz w:val="18"/>
          <w:vertAlign w:val="baseline"/>
        </w:rPr>
        <w:t> error</w:t>
      </w:r>
      <w:r>
        <w:rPr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 FLANN</w:t>
      </w:r>
      <w:r>
        <w:rPr>
          <w:w w:val="105"/>
          <w:sz w:val="18"/>
          <w:vertAlign w:val="baseline"/>
        </w:rPr>
        <w:t> is</w:t>
      </w:r>
      <w:r>
        <w:rPr>
          <w:w w:val="105"/>
          <w:sz w:val="18"/>
          <w:vertAlign w:val="baseline"/>
        </w:rPr>
        <w:t> calculated</w:t>
      </w:r>
      <w:r>
        <w:rPr>
          <w:w w:val="105"/>
          <w:sz w:val="18"/>
          <w:vertAlign w:val="baseline"/>
        </w:rPr>
        <w:t> and</w:t>
      </w:r>
      <w:r>
        <w:rPr>
          <w:w w:val="105"/>
          <w:sz w:val="18"/>
          <w:vertAlign w:val="baseline"/>
        </w:rPr>
        <w:t> a</w:t>
      </w:r>
      <w:r>
        <w:rPr>
          <w:w w:val="105"/>
          <w:sz w:val="18"/>
          <w:vertAlign w:val="baseline"/>
        </w:rPr>
        <w:t> suitable</w:t>
      </w:r>
      <w:r>
        <w:rPr>
          <w:w w:val="105"/>
          <w:sz w:val="18"/>
          <w:vertAlign w:val="baseline"/>
        </w:rPr>
        <w:t> learning</w:t>
      </w:r>
      <w:r>
        <w:rPr>
          <w:w w:val="105"/>
          <w:sz w:val="18"/>
          <w:vertAlign w:val="baseline"/>
        </w:rPr>
        <w:t> method</w:t>
      </w:r>
      <w:r>
        <w:rPr>
          <w:w w:val="105"/>
          <w:sz w:val="18"/>
          <w:vertAlign w:val="baseline"/>
        </w:rPr>
        <w:t> is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adopted to adjust weight values of FLANN.</w:t>
      </w:r>
    </w:p>
    <w:p>
      <w:pPr>
        <w:pStyle w:val="BodyText"/>
        <w:spacing w:before="28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r>
        <w:rPr>
          <w:i/>
          <w:sz w:val="18"/>
        </w:rPr>
        <w:t>Gradient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descent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learning</w:t>
      </w:r>
      <w:r>
        <w:rPr>
          <w:i/>
          <w:spacing w:val="11"/>
          <w:sz w:val="18"/>
        </w:rPr>
        <w:t> </w:t>
      </w:r>
      <w:r>
        <w:rPr>
          <w:i/>
          <w:spacing w:val="-2"/>
          <w:sz w:val="18"/>
        </w:rPr>
        <w:t>scheme</w:t>
      </w:r>
    </w:p>
    <w:p>
      <w:pPr>
        <w:pStyle w:val="BodyText"/>
        <w:spacing w:before="80"/>
        <w:rPr>
          <w:i/>
          <w:sz w:val="18"/>
        </w:rPr>
      </w:pPr>
    </w:p>
    <w:p>
      <w:pPr>
        <w:spacing w:line="254" w:lineRule="auto" w:before="0"/>
        <w:ind w:left="107" w:right="38" w:firstLine="2"/>
        <w:jc w:val="both"/>
        <w:rPr>
          <w:sz w:val="18"/>
        </w:rPr>
      </w:pPr>
      <w:r>
        <w:rPr>
          <w:w w:val="105"/>
          <w:sz w:val="18"/>
        </w:rPr>
        <w:t>Gradient descent learning is the most commonly used </w:t>
      </w:r>
      <w:r>
        <w:rPr>
          <w:w w:val="105"/>
          <w:sz w:val="18"/>
        </w:rPr>
        <w:t>training methods</w:t>
      </w:r>
      <w:r>
        <w:rPr>
          <w:w w:val="105"/>
          <w:sz w:val="18"/>
        </w:rPr>
        <w:t> in</w:t>
      </w:r>
      <w:r>
        <w:rPr>
          <w:w w:val="105"/>
          <w:sz w:val="18"/>
        </w:rPr>
        <w:t> which</w:t>
      </w:r>
      <w:r>
        <w:rPr>
          <w:w w:val="105"/>
          <w:sz w:val="18"/>
        </w:rPr>
        <w:t> weights</w:t>
      </w:r>
      <w:r>
        <w:rPr>
          <w:w w:val="105"/>
          <w:sz w:val="18"/>
        </w:rPr>
        <w:t> are</w:t>
      </w:r>
      <w:r>
        <w:rPr>
          <w:w w:val="105"/>
          <w:sz w:val="18"/>
        </w:rPr>
        <w:t> changed</w:t>
      </w:r>
      <w:r>
        <w:rPr>
          <w:w w:val="105"/>
          <w:sz w:val="18"/>
        </w:rPr>
        <w:t> in</w:t>
      </w:r>
      <w:r>
        <w:rPr>
          <w:w w:val="105"/>
          <w:sz w:val="18"/>
        </w:rPr>
        <w:t> such</w:t>
      </w:r>
      <w:r>
        <w:rPr>
          <w:w w:val="105"/>
          <w:sz w:val="18"/>
        </w:rPr>
        <w:t> a</w:t>
      </w:r>
      <w:r>
        <w:rPr>
          <w:w w:val="105"/>
          <w:sz w:val="18"/>
        </w:rPr>
        <w:t> way</w:t>
      </w:r>
      <w:r>
        <w:rPr>
          <w:w w:val="105"/>
          <w:sz w:val="18"/>
        </w:rPr>
        <w:t> that network error is declined as rapidly as possible. The learning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FLANN model using Gradient descent method with error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of the network is described below.</w:t>
      </w:r>
    </w:p>
    <w:p>
      <w:pPr>
        <w:pStyle w:val="ListParagraph"/>
        <w:numPr>
          <w:ilvl w:val="0"/>
          <w:numId w:val="3"/>
        </w:numPr>
        <w:tabs>
          <w:tab w:pos="333" w:val="left" w:leader="none"/>
        </w:tabs>
        <w:spacing w:line="500" w:lineRule="exact" w:before="0" w:after="0"/>
        <w:ind w:left="333" w:right="0" w:hanging="149"/>
        <w:jc w:val="left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0720">
                <wp:simplePos x="0" y="0"/>
                <wp:positionH relativeFrom="page">
                  <wp:posOffset>720003</wp:posOffset>
                </wp:positionH>
                <wp:positionV relativeFrom="paragraph">
                  <wp:posOffset>219690</wp:posOffset>
                </wp:positionV>
                <wp:extent cx="2893060" cy="422909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289306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65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which</w:t>
                            </w:r>
                            <w:r>
                              <w:rPr>
                                <w:spacing w:val="1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used</w:t>
                            </w:r>
                            <w:r>
                              <w:rPr>
                                <w:spacing w:val="1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1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compute</w:t>
                            </w:r>
                            <w:r>
                              <w:rPr>
                                <w:spacing w:val="1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error</w:t>
                            </w:r>
                            <w:r>
                              <w:rPr>
                                <w:spacing w:val="1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term</w:t>
                            </w:r>
                            <w:r>
                              <w:rPr>
                                <w:spacing w:val="1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w w:val="105"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1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Arimo" w:hAnsi="Arimo"/>
                                <w:spacing w:val="69"/>
                                <w:w w:val="150"/>
                                <w:position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34"/>
                                <w:w w:val="150"/>
                                <w:position w:val="6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position w:val="10"/>
                                <w:sz w:val="11"/>
                                <w:u w:val="none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position w:val="10"/>
                                <w:sz w:val="11"/>
                                <w:u w:val="none"/>
                              </w:rPr>
                              <w:t>—</w:t>
                            </w:r>
                            <w:r>
                              <w:rPr>
                                <w:i/>
                                <w:w w:val="105"/>
                                <w:position w:val="10"/>
                                <w:sz w:val="11"/>
                                <w:u w:val="none"/>
                              </w:rPr>
                              <w:t>y</w:t>
                            </w:r>
                            <w:r>
                              <w:rPr>
                                <w:rFonts w:ascii="Arimo" w:hAnsi="Arimo"/>
                                <w:spacing w:val="43"/>
                                <w:w w:val="105"/>
                                <w:position w:val="20"/>
                                <w:sz w:val="18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8"/>
                                <w:u w:val="none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-22"/>
                                <w:w w:val="105"/>
                                <w:sz w:val="1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8"/>
                                <w:u w:val="none"/>
                              </w:rPr>
                              <w:t>e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w w:val="105"/>
                                <w:sz w:val="1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8"/>
                                <w:u w:val="none"/>
                              </w:rPr>
                              <w:t>k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w w:val="105"/>
                                <w:sz w:val="18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  <w:u w:val="no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207pt;margin-top:17.298473pt;width:227.8pt;height:33.3pt;mso-position-horizontal-relative:page;mso-position-vertical-relative:paragraph;z-index:-20085760" type="#_x0000_t202" id="docshape199" filled="false" stroked="false">
                <v:textbox inset="0,0,0,0">
                  <w:txbxContent>
                    <w:p>
                      <w:pPr>
                        <w:spacing w:line="665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which</w:t>
                      </w:r>
                      <w:r>
                        <w:rPr>
                          <w:spacing w:val="14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is</w:t>
                      </w:r>
                      <w:r>
                        <w:rPr>
                          <w:spacing w:val="1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used</w:t>
                      </w:r>
                      <w:r>
                        <w:rPr>
                          <w:spacing w:val="1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to</w:t>
                      </w:r>
                      <w:r>
                        <w:rPr>
                          <w:spacing w:val="1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compute</w:t>
                      </w:r>
                      <w:r>
                        <w:rPr>
                          <w:spacing w:val="1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error</w:t>
                      </w:r>
                      <w:r>
                        <w:rPr>
                          <w:spacing w:val="1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term</w:t>
                      </w:r>
                      <w:r>
                        <w:rPr>
                          <w:spacing w:val="1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w w:val="105"/>
                          <w:sz w:val="18"/>
                        </w:rPr>
                        <w:t>d</w:t>
                      </w:r>
                      <w:r>
                        <w:rPr>
                          <w:rFonts w:ascii="Latin Modern Math" w:hAnsi="Latin Modern Math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k</w:t>
                      </w:r>
                      <w:r>
                        <w:rPr>
                          <w:rFonts w:ascii="Latin Modern Math" w:hAnsi="Latin Modern Math"/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1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8"/>
                        </w:rPr>
                        <w:t>=</w:t>
                      </w:r>
                      <w:r>
                        <w:rPr>
                          <w:rFonts w:ascii="Arimo" w:hAnsi="Arimo"/>
                          <w:spacing w:val="69"/>
                          <w:w w:val="150"/>
                          <w:position w:val="20"/>
                          <w:sz w:val="18"/>
                        </w:rPr>
                        <w:t> </w:t>
                      </w:r>
                      <w:r>
                        <w:rPr>
                          <w:spacing w:val="-34"/>
                          <w:w w:val="150"/>
                          <w:position w:val="6"/>
                          <w:sz w:val="9"/>
                          <w:u w:val="single"/>
                        </w:rPr>
                        <w:t> </w:t>
                      </w:r>
                      <w:r>
                        <w:rPr>
                          <w:w w:val="105"/>
                          <w:position w:val="10"/>
                          <w:sz w:val="11"/>
                          <w:u w:val="none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w w:val="105"/>
                          <w:position w:val="10"/>
                          <w:sz w:val="11"/>
                          <w:u w:val="none"/>
                        </w:rPr>
                        <w:t>—</w:t>
                      </w:r>
                      <w:r>
                        <w:rPr>
                          <w:i/>
                          <w:w w:val="105"/>
                          <w:position w:val="10"/>
                          <w:sz w:val="11"/>
                          <w:u w:val="none"/>
                        </w:rPr>
                        <w:t>y</w:t>
                      </w:r>
                      <w:r>
                        <w:rPr>
                          <w:rFonts w:ascii="Arimo" w:hAnsi="Arimo"/>
                          <w:spacing w:val="43"/>
                          <w:w w:val="105"/>
                          <w:position w:val="20"/>
                          <w:sz w:val="18"/>
                          <w:u w:val="none"/>
                        </w:rPr>
                        <w:t>  </w:t>
                      </w:r>
                      <w:r>
                        <w:rPr>
                          <w:rFonts w:ascii="Latin Modern Math" w:hAnsi="Latin Modern Math"/>
                          <w:w w:val="105"/>
                          <w:sz w:val="18"/>
                          <w:u w:val="none"/>
                        </w:rPr>
                        <w:t>×</w:t>
                      </w:r>
                      <w:r>
                        <w:rPr>
                          <w:rFonts w:ascii="Latin Modern Math" w:hAnsi="Latin Modern Math"/>
                          <w:spacing w:val="-22"/>
                          <w:w w:val="105"/>
                          <w:sz w:val="18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05"/>
                          <w:sz w:val="18"/>
                          <w:u w:val="none"/>
                        </w:rPr>
                        <w:t>e</w:t>
                      </w:r>
                      <w:r>
                        <w:rPr>
                          <w:rFonts w:ascii="Latin Modern Math" w:hAnsi="Latin Modern Math"/>
                          <w:spacing w:val="-2"/>
                          <w:w w:val="105"/>
                          <w:sz w:val="18"/>
                          <w:u w:val="none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8"/>
                          <w:u w:val="none"/>
                        </w:rPr>
                        <w:t>k</w:t>
                      </w:r>
                      <w:r>
                        <w:rPr>
                          <w:rFonts w:ascii="Latin Modern Math" w:hAnsi="Latin Modern Math"/>
                          <w:spacing w:val="-2"/>
                          <w:w w:val="105"/>
                          <w:sz w:val="18"/>
                          <w:u w:val="none"/>
                        </w:rPr>
                        <w:t>)</w:t>
                      </w:r>
                      <w:r>
                        <w:rPr>
                          <w:spacing w:val="-2"/>
                          <w:w w:val="105"/>
                          <w:sz w:val="18"/>
                          <w:u w:val="no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Error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i/>
          <w:w w:val="105"/>
          <w:sz w:val="18"/>
        </w:rPr>
        <w:t>k</w:t>
      </w:r>
      <w:r>
        <w:rPr>
          <w:w w:val="105"/>
          <w:sz w:val="18"/>
        </w:rPr>
        <w:t>th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input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pattern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generated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-4"/>
          <w:w w:val="105"/>
          <w:sz w:val="18"/>
        </w:rPr>
        <w:t> </w:t>
      </w:r>
      <w:r>
        <w:rPr>
          <w:i/>
          <w:w w:val="105"/>
          <w:sz w:val="18"/>
        </w:rPr>
        <w:t>e</w:t>
      </w:r>
      <w:r>
        <w:rPr>
          <w:rFonts w:ascii="Latin Modern Math" w:hAnsi="Latin Modern Math"/>
          <w:w w:val="105"/>
          <w:sz w:val="18"/>
        </w:rPr>
        <w:t>(</w:t>
      </w:r>
      <w:r>
        <w:rPr>
          <w:i/>
          <w:w w:val="105"/>
          <w:sz w:val="18"/>
        </w:rPr>
        <w:t>k</w:t>
      </w:r>
      <w:r>
        <w:rPr>
          <w:rFonts w:ascii="Latin Modern Math" w:hAnsi="Latin Modern Math"/>
          <w:w w:val="105"/>
          <w:sz w:val="18"/>
        </w:rPr>
        <w:t>)</w:t>
      </w:r>
      <w:r>
        <w:rPr>
          <w:rFonts w:ascii="Latin Modern Math" w:hAnsi="Latin Modern Math"/>
          <w:spacing w:val="-16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=</w:t>
      </w:r>
      <w:r>
        <w:rPr>
          <w:rFonts w:ascii="Latin Modern Math" w:hAnsi="Latin Modern Math"/>
          <w:spacing w:val="-14"/>
          <w:w w:val="105"/>
          <w:sz w:val="18"/>
        </w:rPr>
        <w:t> </w:t>
      </w:r>
      <w:r>
        <w:rPr>
          <w:i/>
          <w:w w:val="105"/>
          <w:sz w:val="18"/>
        </w:rPr>
        <w:t>Y</w:t>
      </w:r>
      <w:r>
        <w:rPr>
          <w:i/>
          <w:spacing w:val="-18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(</w:t>
      </w:r>
      <w:r>
        <w:rPr>
          <w:i/>
          <w:w w:val="105"/>
          <w:sz w:val="18"/>
        </w:rPr>
        <w:t>k</w:t>
      </w:r>
      <w:r>
        <w:rPr>
          <w:rFonts w:ascii="Latin Modern Math" w:hAnsi="Latin Modern Math"/>
          <w:w w:val="105"/>
          <w:sz w:val="18"/>
        </w:rPr>
        <w:t>)</w:t>
      </w:r>
      <w:r>
        <w:rPr>
          <w:rFonts w:ascii="Latin Modern Math" w:hAnsi="Latin Modern Math"/>
          <w:spacing w:val="-22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—</w:t>
      </w:r>
      <w:r>
        <w:rPr>
          <w:rFonts w:ascii="Latin Modern Math" w:hAnsi="Latin Modern Math"/>
          <w:spacing w:val="-23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t</w:t>
      </w:r>
      <w:r>
        <w:rPr>
          <w:rFonts w:ascii="Latin Modern Math" w:hAnsi="Latin Modern Math"/>
          <w:spacing w:val="-4"/>
          <w:w w:val="105"/>
          <w:sz w:val="18"/>
        </w:rPr>
        <w:t>(</w:t>
      </w:r>
      <w:r>
        <w:rPr>
          <w:i/>
          <w:spacing w:val="-4"/>
          <w:w w:val="105"/>
          <w:sz w:val="18"/>
        </w:rPr>
        <w:t>k</w:t>
      </w:r>
      <w:r>
        <w:rPr>
          <w:rFonts w:ascii="Latin Modern Math" w:hAnsi="Latin Modern Math"/>
          <w:spacing w:val="-4"/>
          <w:w w:val="105"/>
          <w:sz w:val="18"/>
        </w:rPr>
        <w:t>)</w:t>
      </w:r>
    </w:p>
    <w:p>
      <w:pPr>
        <w:spacing w:line="45" w:lineRule="exact" w:before="0"/>
        <w:ind w:left="0" w:right="727" w:firstLine="0"/>
        <w:jc w:val="right"/>
        <w:rPr>
          <w:sz w:val="9"/>
        </w:rPr>
      </w:pPr>
      <w:r>
        <w:rPr>
          <w:spacing w:val="-10"/>
          <w:sz w:val="9"/>
        </w:rPr>
        <w:t>2</w:t>
      </w:r>
    </w:p>
    <w:p>
      <w:pPr>
        <w:spacing w:line="94" w:lineRule="exact" w:before="0"/>
        <w:ind w:left="0" w:right="732" w:firstLine="0"/>
        <w:jc w:val="right"/>
        <w:rPr>
          <w:i/>
          <w:sz w:val="9"/>
        </w:rPr>
      </w:pPr>
      <w:r>
        <w:rPr>
          <w:i/>
          <w:spacing w:val="-10"/>
          <w:sz w:val="9"/>
          <w:u w:val="single"/>
        </w:rPr>
        <w:t>k</w:t>
      </w:r>
    </w:p>
    <w:p>
      <w:pPr>
        <w:spacing w:line="124" w:lineRule="exact" w:before="0"/>
        <w:ind w:left="0" w:right="817" w:firstLine="0"/>
        <w:jc w:val="right"/>
        <w:rPr>
          <w:sz w:val="11"/>
        </w:rPr>
      </w:pPr>
      <w:r>
        <w:rPr>
          <w:spacing w:val="-10"/>
          <w:w w:val="105"/>
          <w:sz w:val="11"/>
        </w:rPr>
        <w:t>2</w:t>
      </w:r>
    </w:p>
    <w:p>
      <w:pPr>
        <w:spacing w:line="220" w:lineRule="auto" w:before="37"/>
        <w:ind w:left="333" w:right="90" w:firstLine="0"/>
        <w:jc w:val="left"/>
        <w:rPr>
          <w:sz w:val="18"/>
        </w:rPr>
      </w:pPr>
      <w:r>
        <w:rPr>
          <w:w w:val="110"/>
          <w:sz w:val="18"/>
        </w:rPr>
        <w:t>for</w:t>
      </w:r>
      <w:r>
        <w:rPr>
          <w:spacing w:val="-4"/>
          <w:w w:val="110"/>
          <w:sz w:val="18"/>
        </w:rPr>
        <w:t> </w:t>
      </w:r>
      <w:r>
        <w:rPr>
          <w:i/>
          <w:w w:val="110"/>
          <w:sz w:val="18"/>
        </w:rPr>
        <w:t>k</w:t>
      </w:r>
      <w:r>
        <w:rPr>
          <w:i/>
          <w:spacing w:val="-11"/>
          <w:w w:val="110"/>
          <w:sz w:val="18"/>
        </w:rPr>
        <w:t> </w:t>
      </w:r>
      <w:r>
        <w:rPr>
          <w:w w:val="145"/>
          <w:sz w:val="18"/>
        </w:rPr>
        <w:t>=</w:t>
      </w:r>
      <w:r>
        <w:rPr>
          <w:spacing w:val="-21"/>
          <w:w w:val="145"/>
          <w:sz w:val="18"/>
        </w:rPr>
        <w:t> </w:t>
      </w:r>
      <w:r>
        <w:rPr>
          <w:w w:val="110"/>
          <w:sz w:val="18"/>
        </w:rPr>
        <w:t>1,</w:t>
      </w:r>
      <w:r>
        <w:rPr>
          <w:spacing w:val="-28"/>
          <w:w w:val="110"/>
          <w:sz w:val="18"/>
        </w:rPr>
        <w:t> </w:t>
      </w:r>
      <w:r>
        <w:rPr>
          <w:w w:val="110"/>
          <w:sz w:val="18"/>
        </w:rPr>
        <w:t>2</w:t>
      </w:r>
      <w:r>
        <w:rPr>
          <w:spacing w:val="-29"/>
          <w:w w:val="110"/>
          <w:sz w:val="18"/>
        </w:rPr>
        <w:t> </w:t>
      </w:r>
      <w:r>
        <w:rPr>
          <w:rFonts w:ascii="IPAPGothic"/>
          <w:spacing w:val="19"/>
          <w:w w:val="110"/>
          <w:sz w:val="18"/>
        </w:rPr>
        <w:t>...</w:t>
      </w:r>
      <w:r>
        <w:rPr>
          <w:rFonts w:ascii="IPAPGothic"/>
          <w:spacing w:val="-32"/>
          <w:w w:val="110"/>
          <w:sz w:val="18"/>
        </w:rPr>
        <w:t> </w:t>
      </w:r>
      <w:r>
        <w:rPr>
          <w:i/>
          <w:w w:val="110"/>
          <w:sz w:val="18"/>
        </w:rPr>
        <w:t>m</w:t>
      </w:r>
      <w:r>
        <w:rPr>
          <w:w w:val="110"/>
          <w:sz w:val="18"/>
        </w:rPr>
        <w:t>,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where</w:t>
      </w:r>
      <w:r>
        <w:rPr>
          <w:w w:val="110"/>
          <w:sz w:val="18"/>
        </w:rPr>
        <w:t> </w:t>
      </w:r>
      <w:r>
        <w:rPr>
          <w:i/>
          <w:w w:val="110"/>
          <w:sz w:val="18"/>
        </w:rPr>
        <w:t>m</w:t>
      </w:r>
      <w:r>
        <w:rPr>
          <w:i/>
          <w:w w:val="110"/>
          <w:sz w:val="18"/>
        </w:rPr>
        <w:t> </w:t>
      </w:r>
      <w:r>
        <w:rPr>
          <w:w w:val="110"/>
          <w:sz w:val="18"/>
        </w:rPr>
        <w:t>is</w:t>
      </w:r>
      <w:r>
        <w:rPr>
          <w:w w:val="110"/>
          <w:sz w:val="18"/>
        </w:rPr>
        <w:t> the</w:t>
      </w:r>
      <w:r>
        <w:rPr>
          <w:w w:val="110"/>
          <w:sz w:val="18"/>
        </w:rPr>
        <w:t> number</w:t>
      </w:r>
      <w:r>
        <w:rPr>
          <w:w w:val="110"/>
          <w:sz w:val="18"/>
        </w:rPr>
        <w:t> of</w:t>
      </w:r>
      <w:r>
        <w:rPr>
          <w:w w:val="110"/>
          <w:sz w:val="18"/>
        </w:rPr>
        <w:t> input</w:t>
      </w:r>
      <w:r>
        <w:rPr>
          <w:w w:val="110"/>
          <w:sz w:val="18"/>
        </w:rPr>
        <w:t> pattern in a dataset.</w:t>
      </w:r>
    </w:p>
    <w:p>
      <w:pPr>
        <w:pStyle w:val="ListParagraph"/>
        <w:numPr>
          <w:ilvl w:val="0"/>
          <w:numId w:val="3"/>
        </w:numPr>
        <w:tabs>
          <w:tab w:pos="333" w:val="left" w:leader="none"/>
        </w:tabs>
        <w:spacing w:line="377" w:lineRule="exact" w:before="0" w:after="0"/>
        <w:ind w:left="333" w:right="0" w:hanging="14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719983</wp:posOffset>
                </wp:positionH>
                <wp:positionV relativeFrom="paragraph">
                  <wp:posOffset>235926</wp:posOffset>
                </wp:positionV>
                <wp:extent cx="158750" cy="13652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158750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85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18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1631pt;margin-top:18.576868pt;width:12.5pt;height:10.75pt;mso-position-horizontal-relative:page;mso-position-vertical-relative:paragraph;z-index:15736832" type="#_x0000_t202" id="docshape200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Arial"/>
                          <w:spacing w:val="-5"/>
                          <w:w w:val="85"/>
                          <w:sz w:val="18"/>
                        </w:rPr>
                        <w:t>D</w:t>
                      </w:r>
                      <w:r>
                        <w:rPr>
                          <w:i/>
                          <w:spacing w:val="-5"/>
                          <w:w w:val="85"/>
                          <w:sz w:val="18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4304">
                <wp:simplePos x="0" y="0"/>
                <wp:positionH relativeFrom="page">
                  <wp:posOffset>1367282</wp:posOffset>
                </wp:positionH>
                <wp:positionV relativeFrom="paragraph">
                  <wp:posOffset>221382</wp:posOffset>
                </wp:positionV>
                <wp:extent cx="588010" cy="173355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58801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17" w:val="left" w:leader="none"/>
                              </w:tabs>
                              <w:spacing w:line="207" w:lineRule="exact" w:before="0"/>
                              <w:ind w:left="-1" w:right="0" w:firstLine="0"/>
                              <w:jc w:val="center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spacing w:val="70"/>
                                <w:sz w:val="9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sz w:val="9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9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9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position w:val="4"/>
                                <w:sz w:val="9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55"/>
                                <w:position w:val="4"/>
                                <w:sz w:val="9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position w:val="5"/>
                                <w:sz w:val="9"/>
                                <w:u w:val="none"/>
                              </w:rPr>
                              <w:t>i</w:t>
                            </w:r>
                          </w:p>
                          <w:p>
                            <w:pPr>
                              <w:spacing w:line="61" w:lineRule="exact" w:before="0"/>
                              <w:ind w:left="9" w:right="0" w:firstLine="0"/>
                              <w:jc w:val="center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660004pt;margin-top:17.431721pt;width:46.3pt;height:13.65pt;mso-position-horizontal-relative:page;mso-position-vertical-relative:paragraph;z-index:-20082176" type="#_x0000_t202" id="docshape201" filled="false" stroked="false">
                <v:textbox inset="0,0,0,0">
                  <w:txbxContent>
                    <w:p>
                      <w:pPr>
                        <w:tabs>
                          <w:tab w:pos="717" w:val="left" w:leader="none"/>
                        </w:tabs>
                        <w:spacing w:line="207" w:lineRule="exact" w:before="0"/>
                        <w:ind w:left="-1" w:right="0" w:firstLine="0"/>
                        <w:jc w:val="center"/>
                        <w:rPr>
                          <w:i/>
                          <w:sz w:val="9"/>
                        </w:rPr>
                      </w:pPr>
                      <w:r>
                        <w:rPr>
                          <w:spacing w:val="70"/>
                          <w:sz w:val="9"/>
                          <w:u w:val="single"/>
                        </w:rPr>
                        <w:t>  </w:t>
                      </w:r>
                      <w:r>
                        <w:rPr>
                          <w:i/>
                          <w:spacing w:val="-5"/>
                          <w:sz w:val="9"/>
                          <w:u w:val="single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9"/>
                          <w:u w:val="single"/>
                        </w:rPr>
                        <w:t>=</w:t>
                      </w:r>
                      <w:r>
                        <w:rPr>
                          <w:spacing w:val="-5"/>
                          <w:sz w:val="9"/>
                          <w:u w:val="single"/>
                        </w:rPr>
                        <w:t>1</w:t>
                      </w:r>
                      <w:r>
                        <w:rPr>
                          <w:sz w:val="9"/>
                          <w:u w:val="single"/>
                        </w:rPr>
                        <w:tab/>
                      </w:r>
                      <w:r>
                        <w:rPr>
                          <w:i/>
                          <w:position w:val="4"/>
                          <w:sz w:val="9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55"/>
                          <w:position w:val="4"/>
                          <w:sz w:val="9"/>
                          <w:u w:val="single"/>
                        </w:rPr>
                        <w:t>  </w:t>
                      </w:r>
                      <w:r>
                        <w:rPr>
                          <w:i/>
                          <w:spacing w:val="-10"/>
                          <w:position w:val="5"/>
                          <w:sz w:val="9"/>
                          <w:u w:val="none"/>
                        </w:rPr>
                        <w:t>i</w:t>
                      </w:r>
                    </w:p>
                    <w:p>
                      <w:pPr>
                        <w:spacing w:line="61" w:lineRule="exact" w:before="0"/>
                        <w:ind w:left="9" w:right="0" w:firstLine="0"/>
                        <w:jc w:val="center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2044801</wp:posOffset>
                </wp:positionH>
                <wp:positionV relativeFrom="paragraph">
                  <wp:posOffset>235942</wp:posOffset>
                </wp:positionV>
                <wp:extent cx="1568450" cy="130810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156845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,</w:t>
                            </w:r>
                            <w:r>
                              <w:rPr>
                                <w:spacing w:val="43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sz w:val="18"/>
                              </w:rPr>
                              <w:t>for</w:t>
                            </w:r>
                            <w:r>
                              <w:rPr>
                                <w:spacing w:val="42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i/>
                                <w:sz w:val="18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8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3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2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IPAPGothic" w:hAnsi="IPAPGothic"/>
                                <w:spacing w:val="15"/>
                                <w:sz w:val="18"/>
                              </w:rPr>
                              <w:t>..</w:t>
                            </w:r>
                            <w:r>
                              <w:rPr>
                                <w:rFonts w:ascii="IPAPGothic" w:hAnsi="IPAPGothic"/>
                                <w:spacing w:val="-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IPAPGothic" w:hAnsi="IPAPGothic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IPAPGothic" w:hAnsi="IPAPGothic"/>
                                <w:spacing w:val="-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</w:rPr>
                              <w:t>(</w:t>
                            </w:r>
                            <w:r>
                              <w:rPr>
                                <w:sz w:val="18"/>
                              </w:rPr>
                              <w:t>2</w:t>
                            </w:r>
                            <w:r>
                              <w:rPr>
                                <w:i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00798pt;margin-top:18.578163pt;width:123.5pt;height:10.3pt;mso-position-horizontal-relative:page;mso-position-vertical-relative:paragraph;z-index:15738880" type="#_x0000_t202" id="docshape202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,</w:t>
                      </w:r>
                      <w:r>
                        <w:rPr>
                          <w:spacing w:val="43"/>
                          <w:sz w:val="18"/>
                        </w:rPr>
                        <w:t>  </w:t>
                      </w:r>
                      <w:r>
                        <w:rPr>
                          <w:sz w:val="18"/>
                        </w:rPr>
                        <w:t>for</w:t>
                      </w:r>
                      <w:r>
                        <w:rPr>
                          <w:spacing w:val="42"/>
                          <w:sz w:val="18"/>
                        </w:rPr>
                        <w:t>  </w:t>
                      </w:r>
                      <w:r>
                        <w:rPr>
                          <w:i/>
                          <w:sz w:val="18"/>
                        </w:rPr>
                        <w:t>q</w:t>
                      </w:r>
                      <w:r>
                        <w:rPr>
                          <w:i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8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1</w:t>
                      </w:r>
                      <w:r>
                        <w:rPr>
                          <w:rFonts w:ascii="LM Roman 10" w:hAnsi="LM Roman 10"/>
                          <w:sz w:val="18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31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2</w:t>
                      </w:r>
                      <w:r>
                        <w:rPr>
                          <w:spacing w:val="-16"/>
                          <w:sz w:val="18"/>
                        </w:rPr>
                        <w:t> </w:t>
                      </w:r>
                      <w:r>
                        <w:rPr>
                          <w:rFonts w:ascii="IPAPGothic" w:hAnsi="IPAPGothic"/>
                          <w:spacing w:val="15"/>
                          <w:sz w:val="18"/>
                        </w:rPr>
                        <w:t>..</w:t>
                      </w:r>
                      <w:r>
                        <w:rPr>
                          <w:rFonts w:ascii="IPAPGothic" w:hAnsi="IPAPGothic"/>
                          <w:spacing w:val="-19"/>
                          <w:sz w:val="18"/>
                        </w:rPr>
                        <w:t> </w:t>
                      </w:r>
                      <w:r>
                        <w:rPr>
                          <w:rFonts w:ascii="IPAPGothic" w:hAnsi="IPAPGothic"/>
                          <w:sz w:val="18"/>
                        </w:rPr>
                        <w:t>.</w:t>
                      </w:r>
                      <w:r>
                        <w:rPr>
                          <w:rFonts w:ascii="IPAPGothic" w:hAnsi="IPAPGothic"/>
                          <w:spacing w:val="-19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L</w:t>
                      </w:r>
                      <w:r>
                        <w:rPr>
                          <w:i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8"/>
                        </w:rPr>
                        <w:t>×</w:t>
                      </w:r>
                      <w:r>
                        <w:rPr>
                          <w:rFonts w:ascii="Latin Modern Math" w:hAnsi="Latin Modern Math"/>
                          <w:spacing w:val="-20"/>
                          <w:sz w:val="1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8"/>
                        </w:rPr>
                        <w:t>(</w:t>
                      </w:r>
                      <w:r>
                        <w:rPr>
                          <w:sz w:val="18"/>
                        </w:rPr>
                        <w:t>2</w:t>
                      </w:r>
                      <w:r>
                        <w:rPr>
                          <w:i/>
                          <w:sz w:val="18"/>
                        </w:rPr>
                        <w:t>n</w:t>
                      </w:r>
                      <w:r>
                        <w:rPr>
                          <w:i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8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0"/>
                          <w:sz w:val="18"/>
                        </w:rPr>
                        <w:t> </w:t>
                      </w:r>
                      <w:r>
                        <w:rPr>
                          <w:spacing w:val="-5"/>
                          <w:sz w:val="18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8"/>
                        </w:rPr>
                        <w:t>)</w:t>
                      </w:r>
                      <w:r>
                        <w:rPr>
                          <w:spacing w:val="-5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Then,</w:t>
      </w:r>
      <w:r>
        <w:rPr>
          <w:spacing w:val="38"/>
          <w:sz w:val="18"/>
        </w:rPr>
        <w:t>  </w:t>
      </w:r>
      <w:r>
        <w:rPr>
          <w:sz w:val="18"/>
        </w:rPr>
        <w:t>weight</w:t>
      </w:r>
      <w:r>
        <w:rPr>
          <w:spacing w:val="38"/>
          <w:sz w:val="18"/>
        </w:rPr>
        <w:t>  </w:t>
      </w:r>
      <w:r>
        <w:rPr>
          <w:sz w:val="18"/>
        </w:rPr>
        <w:t>factor</w:t>
      </w:r>
      <w:r>
        <w:rPr>
          <w:spacing w:val="38"/>
          <w:sz w:val="18"/>
        </w:rPr>
        <w:t>  </w:t>
      </w:r>
      <w:r>
        <w:rPr>
          <w:sz w:val="18"/>
        </w:rPr>
        <w:t>of</w:t>
      </w:r>
      <w:r>
        <w:rPr>
          <w:spacing w:val="38"/>
          <w:sz w:val="18"/>
        </w:rPr>
        <w:t>  </w:t>
      </w:r>
      <w:r>
        <w:rPr>
          <w:sz w:val="18"/>
        </w:rPr>
        <w:t>‘</w:t>
      </w:r>
      <w:r>
        <w:rPr>
          <w:rFonts w:ascii="Arial" w:hAnsi="Arial"/>
          <w:sz w:val="18"/>
        </w:rPr>
        <w:t>D</w:t>
      </w:r>
      <w:r>
        <w:rPr>
          <w:i/>
          <w:sz w:val="18"/>
        </w:rPr>
        <w:t>W</w:t>
      </w:r>
      <w:r>
        <w:rPr>
          <w:i/>
          <w:spacing w:val="-3"/>
          <w:sz w:val="18"/>
        </w:rPr>
        <w:t> </w:t>
      </w:r>
      <w:r>
        <w:rPr>
          <w:sz w:val="18"/>
        </w:rPr>
        <w:t>’</w:t>
      </w:r>
      <w:r>
        <w:rPr>
          <w:spacing w:val="38"/>
          <w:sz w:val="18"/>
        </w:rPr>
        <w:t>  </w:t>
      </w:r>
      <w:r>
        <w:rPr>
          <w:sz w:val="18"/>
        </w:rPr>
        <w:t>can</w:t>
      </w:r>
      <w:r>
        <w:rPr>
          <w:spacing w:val="38"/>
          <w:sz w:val="18"/>
        </w:rPr>
        <w:t>  </w:t>
      </w:r>
      <w:r>
        <w:rPr>
          <w:sz w:val="18"/>
        </w:rPr>
        <w:t>be</w:t>
      </w:r>
      <w:r>
        <w:rPr>
          <w:spacing w:val="38"/>
          <w:sz w:val="18"/>
        </w:rPr>
        <w:t>  </w:t>
      </w:r>
      <w:r>
        <w:rPr>
          <w:sz w:val="18"/>
        </w:rPr>
        <w:t>computed</w:t>
      </w:r>
      <w:r>
        <w:rPr>
          <w:spacing w:val="39"/>
          <w:sz w:val="18"/>
        </w:rPr>
        <w:t>  </w:t>
      </w:r>
      <w:r>
        <w:rPr>
          <w:spacing w:val="-5"/>
          <w:sz w:val="18"/>
        </w:rPr>
        <w:t>as</w:t>
      </w:r>
    </w:p>
    <w:p>
      <w:pPr>
        <w:spacing w:line="314" w:lineRule="exact" w:before="0"/>
        <w:ind w:left="1222" w:right="0" w:firstLine="0"/>
        <w:jc w:val="left"/>
        <w:rPr>
          <w:rFonts w:ascii="Arimo" w:hAnsi="Arimo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903599</wp:posOffset>
                </wp:positionH>
                <wp:positionV relativeFrom="paragraph">
                  <wp:posOffset>49803</wp:posOffset>
                </wp:positionV>
                <wp:extent cx="37465" cy="84455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3746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49597pt;margin-top:3.921566pt;width:2.95pt;height:6.65pt;mso-position-horizontal-relative:page;mso-position-vertical-relative:paragraph;z-index:15737344" type="#_x0000_t202" id="docshape20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1058400</wp:posOffset>
                </wp:positionH>
                <wp:positionV relativeFrom="paragraph">
                  <wp:posOffset>9587</wp:posOffset>
                </wp:positionV>
                <wp:extent cx="114300" cy="11430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w w:val="175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3386pt;margin-top:.754941pt;width:9pt;height:9pt;mso-position-horizontal-relative:page;mso-position-vertical-relative:paragraph;z-index:15737856" type="#_x0000_t202" id="docshape20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10"/>
                          <w:w w:val="175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78"/>
          <w:w w:val="120"/>
          <w:position w:val="13"/>
          <w:sz w:val="18"/>
        </w:rPr>
        <w:t> </w:t>
      </w:r>
      <w:r>
        <w:rPr>
          <w:rFonts w:ascii="Arimo" w:hAnsi="Arimo"/>
          <w:w w:val="120"/>
          <w:position w:val="12"/>
          <w:sz w:val="18"/>
        </w:rPr>
        <w:t>P</w:t>
      </w:r>
      <w:r>
        <w:rPr>
          <w:i/>
          <w:w w:val="120"/>
          <w:position w:val="8"/>
          <w:sz w:val="9"/>
        </w:rPr>
        <w:t>L</w:t>
      </w:r>
      <w:r>
        <w:rPr>
          <w:i/>
          <w:spacing w:val="74"/>
          <w:w w:val="150"/>
          <w:position w:val="8"/>
          <w:sz w:val="9"/>
        </w:rPr>
        <w:t> </w:t>
      </w:r>
      <w:r>
        <w:rPr>
          <w:w w:val="120"/>
          <w:sz w:val="11"/>
        </w:rPr>
        <w:t>2</w:t>
      </w:r>
      <w:r>
        <w:rPr>
          <w:rFonts w:ascii="Latin Modern Math" w:hAnsi="Latin Modern Math"/>
          <w:w w:val="120"/>
          <w:sz w:val="11"/>
        </w:rPr>
        <w:t>×</w:t>
      </w:r>
      <w:r>
        <w:rPr>
          <w:rFonts w:ascii="Trebuchet MS" w:hAnsi="Trebuchet MS"/>
          <w:i/>
          <w:w w:val="120"/>
          <w:sz w:val="11"/>
        </w:rPr>
        <w:t>l</w:t>
      </w:r>
      <w:r>
        <w:rPr>
          <w:rFonts w:ascii="Latin Modern Math" w:hAnsi="Latin Modern Math"/>
          <w:w w:val="120"/>
          <w:sz w:val="11"/>
        </w:rPr>
        <w:t>×</w:t>
      </w:r>
      <w:r>
        <w:rPr>
          <w:rFonts w:ascii="Trebuchet MS" w:hAnsi="Trebuchet MS"/>
          <w:i/>
          <w:w w:val="120"/>
          <w:sz w:val="11"/>
        </w:rPr>
        <w:t>u</w:t>
      </w:r>
      <w:r>
        <w:rPr>
          <w:rFonts w:ascii="Trebuchet MS" w:hAnsi="Trebuchet MS"/>
          <w:i/>
          <w:spacing w:val="-3"/>
          <w:w w:val="120"/>
          <w:sz w:val="11"/>
        </w:rPr>
        <w:t> </w:t>
      </w:r>
      <w:r>
        <w:rPr>
          <w:rFonts w:ascii="Latin Modern Math" w:hAnsi="Latin Modern Math"/>
          <w:spacing w:val="-5"/>
          <w:w w:val="120"/>
          <w:sz w:val="11"/>
        </w:rPr>
        <w:t>×</w:t>
      </w:r>
      <w:r>
        <w:rPr>
          <w:rFonts w:ascii="Trebuchet MS" w:hAnsi="Trebuchet MS"/>
          <w:i/>
          <w:spacing w:val="-5"/>
          <w:w w:val="120"/>
          <w:sz w:val="11"/>
        </w:rPr>
        <w:t>d</w:t>
      </w:r>
      <w:r>
        <w:rPr>
          <w:rFonts w:ascii="Arimo" w:hAnsi="Arimo"/>
          <w:spacing w:val="-5"/>
          <w:w w:val="120"/>
          <w:position w:val="13"/>
          <w:sz w:val="18"/>
        </w:rPr>
        <w:t> </w:t>
      </w:r>
    </w:p>
    <w:p>
      <w:pPr>
        <w:spacing w:line="240" w:lineRule="auto" w:before="6"/>
        <w:rPr>
          <w:rFonts w:ascii="Arimo"/>
          <w:sz w:val="18"/>
        </w:rPr>
      </w:pPr>
      <w:r>
        <w:rPr/>
        <w:br w:type="column"/>
      </w:r>
      <w:r>
        <w:rPr>
          <w:rFonts w:ascii="Arimo"/>
          <w:sz w:val="18"/>
        </w:rPr>
      </w:r>
    </w:p>
    <w:p>
      <w:pPr>
        <w:pStyle w:val="ListParagraph"/>
        <w:numPr>
          <w:ilvl w:val="0"/>
          <w:numId w:val="3"/>
        </w:numPr>
        <w:tabs>
          <w:tab w:pos="333" w:val="left" w:leader="none"/>
        </w:tabs>
        <w:spacing w:line="48" w:lineRule="auto" w:before="0" w:after="0"/>
        <w:ind w:left="333" w:right="293" w:hanging="150"/>
        <w:jc w:val="both"/>
        <w:rPr>
          <w:sz w:val="18"/>
        </w:rPr>
      </w:pPr>
      <w:r>
        <w:rPr>
          <w:sz w:val="18"/>
        </w:rPr>
        <w:t>Finally,</w:t>
      </w:r>
      <w:r>
        <w:rPr>
          <w:spacing w:val="80"/>
          <w:sz w:val="18"/>
        </w:rPr>
        <w:t> </w:t>
      </w:r>
      <w:r>
        <w:rPr>
          <w:sz w:val="18"/>
        </w:rPr>
        <w:t>weight</w:t>
      </w:r>
      <w:r>
        <w:rPr>
          <w:spacing w:val="80"/>
          <w:sz w:val="18"/>
        </w:rPr>
        <w:t> </w:t>
      </w:r>
      <w:r>
        <w:rPr>
          <w:sz w:val="18"/>
        </w:rPr>
        <w:t>updation</w:t>
      </w:r>
      <w:r>
        <w:rPr>
          <w:spacing w:val="80"/>
          <w:sz w:val="18"/>
        </w:rPr>
        <w:t> </w:t>
      </w:r>
      <w:r>
        <w:rPr>
          <w:sz w:val="18"/>
        </w:rPr>
        <w:t>is</w:t>
      </w:r>
      <w:r>
        <w:rPr>
          <w:spacing w:val="80"/>
          <w:sz w:val="18"/>
        </w:rPr>
        <w:t> </w:t>
      </w:r>
      <w:r>
        <w:rPr>
          <w:sz w:val="18"/>
        </w:rPr>
        <w:t>done</w:t>
      </w:r>
      <w:r>
        <w:rPr>
          <w:spacing w:val="80"/>
          <w:sz w:val="18"/>
        </w:rPr>
        <w:t> </w:t>
      </w:r>
      <w:r>
        <w:rPr>
          <w:sz w:val="18"/>
        </w:rPr>
        <w:t>as</w:t>
      </w:r>
      <w:r>
        <w:rPr>
          <w:spacing w:val="80"/>
          <w:sz w:val="18"/>
        </w:rPr>
        <w:t> </w:t>
      </w:r>
      <w:r>
        <w:rPr>
          <w:i/>
          <w:sz w:val="18"/>
        </w:rPr>
        <w:t>w</w:t>
      </w:r>
      <w:r>
        <w:rPr>
          <w:i/>
          <w:sz w:val="18"/>
          <w:vertAlign w:val="subscript"/>
        </w:rPr>
        <w:t>new</w:t>
      </w:r>
      <w:r>
        <w:rPr>
          <w:i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=</w:t>
      </w:r>
      <w:r>
        <w:rPr>
          <w:rFonts w:ascii="Latin Modern Math" w:hAnsi="Latin Modern Math"/>
          <w:spacing w:val="-5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i/>
          <w:spacing w:val="-2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+</w:t>
      </w:r>
      <w:r>
        <w:rPr>
          <w:rFonts w:ascii="Latin Modern Math" w:hAnsi="Latin Modern Math"/>
          <w:spacing w:val="-15"/>
          <w:sz w:val="18"/>
          <w:vertAlign w:val="baseline"/>
        </w:rPr>
        <w:t> </w:t>
      </w:r>
      <w:r>
        <w:rPr>
          <w:rFonts w:ascii="Arial" w:hAnsi="Arial"/>
          <w:sz w:val="18"/>
          <w:vertAlign w:val="baseline"/>
        </w:rPr>
        <w:t>D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baseline"/>
        </w:rPr>
        <w:t> </w:t>
      </w:r>
      <w:r>
        <w:rPr>
          <w:sz w:val="18"/>
          <w:vertAlign w:val="baseline"/>
        </w:rPr>
        <w:t>where</w:t>
      </w:r>
      <w:r>
        <w:rPr>
          <w:spacing w:val="-3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i/>
          <w:spacing w:val="-2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=</w:t>
      </w:r>
      <w:r>
        <w:rPr>
          <w:rFonts w:ascii="Latin Modern Math" w:hAnsi="Latin Modern Math"/>
          <w:spacing w:val="-15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w</w:t>
      </w:r>
      <w:r>
        <w:rPr>
          <w:sz w:val="18"/>
          <w:vertAlign w:val="subscript"/>
        </w:rPr>
        <w:t>1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15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sz w:val="18"/>
          <w:vertAlign w:val="subscript"/>
        </w:rPr>
        <w:t>2</w:t>
      </w:r>
      <w:r>
        <w:rPr>
          <w:spacing w:val="-10"/>
          <w:sz w:val="18"/>
          <w:vertAlign w:val="baseline"/>
        </w:rPr>
        <w:t> </w:t>
      </w:r>
      <w:r>
        <w:rPr>
          <w:rFonts w:ascii="IPAPGothic" w:hAnsi="IPAPGothic"/>
          <w:spacing w:val="19"/>
          <w:sz w:val="18"/>
          <w:vertAlign w:val="baseline"/>
        </w:rPr>
        <w:t>...</w:t>
      </w:r>
      <w:r>
        <w:rPr>
          <w:rFonts w:ascii="IPAPGothic" w:hAnsi="IPAPGothic"/>
          <w:spacing w:val="-13"/>
          <w:sz w:val="18"/>
          <w:vertAlign w:val="baseline"/>
        </w:rPr>
        <w:t> </w:t>
      </w:r>
      <w:r>
        <w:rPr>
          <w:i/>
          <w:sz w:val="18"/>
          <w:vertAlign w:val="baseline"/>
        </w:rPr>
        <w:t>w</w:t>
      </w:r>
      <w:r>
        <w:rPr>
          <w:i/>
          <w:sz w:val="18"/>
          <w:vertAlign w:val="subscript"/>
        </w:rPr>
        <w:t>L</w:t>
      </w:r>
      <w:r>
        <w:rPr>
          <w:rFonts w:ascii="Latin Modern Math" w:hAnsi="Latin Modern Math"/>
          <w:sz w:val="18"/>
          <w:vertAlign w:val="subscript"/>
        </w:rPr>
        <w:t>×(</w:t>
      </w:r>
      <w:r>
        <w:rPr>
          <w:sz w:val="18"/>
          <w:vertAlign w:val="subscript"/>
        </w:rPr>
        <w:t>2</w:t>
      </w:r>
      <w:r>
        <w:rPr>
          <w:i/>
          <w:sz w:val="18"/>
          <w:vertAlign w:val="subscript"/>
        </w:rPr>
        <w:t>n</w:t>
      </w:r>
      <w:r>
        <w:rPr>
          <w:rFonts w:ascii="Latin Modern Math" w:hAnsi="Latin Modern Math"/>
          <w:sz w:val="18"/>
          <w:vertAlign w:val="subscript"/>
        </w:rPr>
        <w:t>+</w:t>
      </w:r>
      <w:r>
        <w:rPr>
          <w:sz w:val="18"/>
          <w:vertAlign w:val="subscript"/>
        </w:rPr>
        <w:t>1</w:t>
      </w:r>
      <w:r>
        <w:rPr>
          <w:rFonts w:ascii="Latin Modern Math" w:hAnsi="Latin Modern Math"/>
          <w:sz w:val="18"/>
          <w:vertAlign w:val="subscript"/>
        </w:rPr>
        <w:t>)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39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40"/>
          <w:sz w:val="18"/>
          <w:vertAlign w:val="baseline"/>
        </w:rPr>
        <w:t> </w:t>
      </w:r>
      <w:r>
        <w:rPr>
          <w:rFonts w:ascii="Arial" w:hAnsi="Arial"/>
          <w:sz w:val="18"/>
          <w:vertAlign w:val="baseline"/>
        </w:rPr>
        <w:t>D</w:t>
      </w:r>
      <w:r>
        <w:rPr>
          <w:i/>
          <w:sz w:val="18"/>
          <w:vertAlign w:val="baseline"/>
        </w:rPr>
        <w:t>W</w:t>
      </w:r>
      <w:r>
        <w:rPr>
          <w:i/>
          <w:spacing w:val="33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=</w:t>
      </w:r>
      <w:r>
        <w:rPr>
          <w:rFonts w:ascii="Latin Modern Math" w:hAnsi="Latin Modern Math"/>
          <w:spacing w:val="-15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rFonts w:ascii="Arial" w:hAnsi="Arial"/>
          <w:sz w:val="18"/>
          <w:vertAlign w:val="baseline"/>
        </w:rPr>
        <w:t>D</w:t>
      </w:r>
      <w:r>
        <w:rPr>
          <w:i/>
          <w:sz w:val="18"/>
          <w:vertAlign w:val="baseline"/>
        </w:rPr>
        <w:t>W</w:t>
      </w:r>
      <w:r>
        <w:rPr>
          <w:i/>
          <w:spacing w:val="-11"/>
          <w:sz w:val="18"/>
          <w:vertAlign w:val="baseline"/>
        </w:rPr>
        <w:t> </w:t>
      </w:r>
      <w:r>
        <w:rPr>
          <w:sz w:val="18"/>
          <w:vertAlign w:val="subscript"/>
        </w:rPr>
        <w:t>1</w:t>
      </w:r>
      <w:r>
        <w:rPr>
          <w:rFonts w:ascii="LM Roman 10" w:hAnsi="LM Roman 10"/>
          <w:sz w:val="18"/>
          <w:vertAlign w:val="baseline"/>
        </w:rPr>
        <w:t>;</w:t>
      </w:r>
      <w:r>
        <w:rPr>
          <w:rFonts w:ascii="LM Roman 10" w:hAnsi="LM Roman 10"/>
          <w:spacing w:val="-15"/>
          <w:sz w:val="18"/>
          <w:vertAlign w:val="baseline"/>
        </w:rPr>
        <w:t> </w:t>
      </w:r>
      <w:r>
        <w:rPr>
          <w:rFonts w:ascii="Arial" w:hAnsi="Arial"/>
          <w:sz w:val="18"/>
          <w:vertAlign w:val="baseline"/>
        </w:rPr>
        <w:t>D</w:t>
      </w:r>
      <w:r>
        <w:rPr>
          <w:i/>
          <w:sz w:val="18"/>
          <w:vertAlign w:val="baseline"/>
        </w:rPr>
        <w:t>W</w:t>
      </w:r>
      <w:r>
        <w:rPr>
          <w:i/>
          <w:spacing w:val="-11"/>
          <w:sz w:val="18"/>
          <w:vertAlign w:val="baseline"/>
        </w:rPr>
        <w:t> </w:t>
      </w:r>
      <w:r>
        <w:rPr>
          <w:sz w:val="18"/>
          <w:vertAlign w:val="subscript"/>
        </w:rPr>
        <w:t>2</w:t>
      </w:r>
      <w:r>
        <w:rPr>
          <w:spacing w:val="-11"/>
          <w:sz w:val="18"/>
          <w:vertAlign w:val="baseline"/>
        </w:rPr>
        <w:t> </w:t>
      </w:r>
      <w:r>
        <w:rPr>
          <w:rFonts w:ascii="IPAPGothic" w:hAnsi="IPAPGothic"/>
          <w:spacing w:val="14"/>
          <w:sz w:val="18"/>
          <w:vertAlign w:val="baseline"/>
        </w:rPr>
        <w:t>..</w:t>
      </w:r>
      <w:r>
        <w:rPr>
          <w:rFonts w:ascii="IPAPGothic" w:hAnsi="IPAPGothic"/>
          <w:spacing w:val="-13"/>
          <w:sz w:val="18"/>
          <w:vertAlign w:val="baseline"/>
        </w:rPr>
        <w:t> </w:t>
      </w:r>
      <w:r>
        <w:rPr>
          <w:rFonts w:ascii="IPAPGothic" w:hAnsi="IPAPGothic"/>
          <w:sz w:val="18"/>
          <w:vertAlign w:val="baseline"/>
        </w:rPr>
        <w:t>. </w:t>
      </w:r>
      <w:r>
        <w:rPr>
          <w:rFonts w:ascii="Arial" w:hAnsi="Arial"/>
          <w:position w:val="3"/>
          <w:sz w:val="18"/>
          <w:vertAlign w:val="baseline"/>
        </w:rPr>
        <w:t>D</w:t>
      </w:r>
      <w:r>
        <w:rPr>
          <w:i/>
          <w:position w:val="3"/>
          <w:sz w:val="18"/>
          <w:vertAlign w:val="baseline"/>
        </w:rPr>
        <w:t>W</w:t>
      </w:r>
      <w:r>
        <w:rPr>
          <w:i/>
          <w:spacing w:val="-8"/>
          <w:position w:val="3"/>
          <w:sz w:val="18"/>
          <w:vertAlign w:val="baseline"/>
        </w:rPr>
        <w:t> </w:t>
      </w:r>
      <w:r>
        <w:rPr>
          <w:i/>
          <w:sz w:val="11"/>
          <w:vertAlign w:val="baseline"/>
        </w:rPr>
        <w:t>L</w:t>
      </w:r>
      <w:r>
        <w:rPr>
          <w:rFonts w:ascii="Latin Modern Math" w:hAnsi="Latin Modern Math"/>
          <w:sz w:val="11"/>
          <w:vertAlign w:val="baseline"/>
        </w:rPr>
        <w:t>×(</w:t>
      </w:r>
      <w:r>
        <w:rPr>
          <w:sz w:val="11"/>
          <w:vertAlign w:val="baseline"/>
        </w:rPr>
        <w:t>2</w:t>
      </w:r>
      <w:r>
        <w:rPr>
          <w:i/>
          <w:sz w:val="11"/>
          <w:vertAlign w:val="baseline"/>
        </w:rPr>
        <w:t>n</w:t>
      </w:r>
      <w:r>
        <w:rPr>
          <w:rFonts w:ascii="Latin Modern Math" w:hAnsi="Latin Modern Math"/>
          <w:sz w:val="11"/>
          <w:vertAlign w:val="baseline"/>
        </w:rPr>
        <w:t>+</w:t>
      </w:r>
      <w:r>
        <w:rPr>
          <w:sz w:val="11"/>
          <w:vertAlign w:val="baseline"/>
        </w:rPr>
        <w:t>1</w:t>
      </w:r>
      <w:r>
        <w:rPr>
          <w:rFonts w:ascii="Latin Modern Math" w:hAnsi="Latin Modern Math"/>
          <w:sz w:val="11"/>
          <w:vertAlign w:val="baseline"/>
        </w:rPr>
        <w:t>)</w:t>
      </w:r>
      <w:r>
        <w:rPr>
          <w:rFonts w:ascii="Latin Modern Math" w:hAnsi="Latin Modern Math"/>
          <w:position w:val="3"/>
          <w:sz w:val="18"/>
          <w:vertAlign w:val="baseline"/>
        </w:rPr>
        <w:t>)</w:t>
      </w:r>
      <w:r>
        <w:rPr>
          <w:position w:val="3"/>
          <w:sz w:val="18"/>
          <w:vertAlign w:val="baseline"/>
        </w:rPr>
        <w:t>.</w:t>
      </w:r>
    </w:p>
    <w:p>
      <w:pPr>
        <w:spacing w:line="254" w:lineRule="auto" w:before="144"/>
        <w:ind w:left="107" w:right="293" w:firstLine="240"/>
        <w:jc w:val="both"/>
        <w:rPr>
          <w:sz w:val="18"/>
        </w:rPr>
      </w:pPr>
      <w:r>
        <w:rPr>
          <w:w w:val="105"/>
          <w:sz w:val="18"/>
        </w:rPr>
        <w:t>Basically, a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better learning algorithm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helps the ANN </w:t>
      </w:r>
      <w:r>
        <w:rPr>
          <w:w w:val="105"/>
          <w:sz w:val="18"/>
        </w:rPr>
        <w:t>model for fast convergence.</w:t>
      </w:r>
      <w:r>
        <w:rPr>
          <w:w w:val="105"/>
          <w:sz w:val="18"/>
        </w:rPr>
        <w:t> Further, a use</w:t>
      </w:r>
      <w:r>
        <w:rPr>
          <w:w w:val="105"/>
          <w:sz w:val="18"/>
        </w:rPr>
        <w:t> of competitive optimiza- tion</w:t>
      </w:r>
      <w:r>
        <w:rPr>
          <w:w w:val="105"/>
          <w:sz w:val="18"/>
        </w:rPr>
        <w:t> technique</w:t>
      </w:r>
      <w:r>
        <w:rPr>
          <w:w w:val="105"/>
          <w:sz w:val="18"/>
        </w:rPr>
        <w:t> can,</w:t>
      </w:r>
      <w:r>
        <w:rPr>
          <w:w w:val="105"/>
          <w:sz w:val="18"/>
        </w:rPr>
        <w:t> not</w:t>
      </w:r>
      <w:r>
        <w:rPr>
          <w:w w:val="105"/>
          <w:sz w:val="18"/>
        </w:rPr>
        <w:t> only</w:t>
      </w:r>
      <w:r>
        <w:rPr>
          <w:w w:val="105"/>
          <w:sz w:val="18"/>
        </w:rPr>
        <w:t> improve</w:t>
      </w:r>
      <w:r>
        <w:rPr>
          <w:w w:val="105"/>
          <w:sz w:val="18"/>
        </w:rPr>
        <w:t> the</w:t>
      </w:r>
      <w:r>
        <w:rPr>
          <w:w w:val="105"/>
          <w:sz w:val="18"/>
        </w:rPr>
        <w:t> convergence</w:t>
      </w:r>
      <w:r>
        <w:rPr>
          <w:w w:val="105"/>
          <w:sz w:val="18"/>
        </w:rPr>
        <w:t> of</w:t>
      </w:r>
      <w:r>
        <w:rPr>
          <w:w w:val="105"/>
          <w:sz w:val="18"/>
        </w:rPr>
        <w:t> a learning algorithm, but also enhance accuracy</w:t>
      </w:r>
      <w:r>
        <w:rPr>
          <w:w w:val="105"/>
          <w:sz w:val="18"/>
        </w:rPr>
        <w:t> of an ANN based</w:t>
      </w:r>
      <w:r>
        <w:rPr>
          <w:w w:val="105"/>
          <w:sz w:val="18"/>
        </w:rPr>
        <w:t> classifier.</w:t>
      </w:r>
      <w:r>
        <w:rPr>
          <w:w w:val="105"/>
          <w:sz w:val="18"/>
        </w:rPr>
        <w:t> In</w:t>
      </w:r>
      <w:r>
        <w:rPr>
          <w:w w:val="105"/>
          <w:sz w:val="18"/>
        </w:rPr>
        <w:t> the</w:t>
      </w:r>
      <w:r>
        <w:rPr>
          <w:w w:val="105"/>
          <w:sz w:val="18"/>
        </w:rPr>
        <w:t> next</w:t>
      </w:r>
      <w:r>
        <w:rPr>
          <w:w w:val="105"/>
          <w:sz w:val="18"/>
        </w:rPr>
        <w:t> subsection,</w:t>
      </w:r>
      <w:r>
        <w:rPr>
          <w:w w:val="105"/>
          <w:sz w:val="18"/>
        </w:rPr>
        <w:t> a</w:t>
      </w:r>
      <w:r>
        <w:rPr>
          <w:w w:val="105"/>
          <w:sz w:val="18"/>
        </w:rPr>
        <w:t> new</w:t>
      </w:r>
      <w:r>
        <w:rPr>
          <w:w w:val="105"/>
          <w:sz w:val="18"/>
        </w:rPr>
        <w:t> meta-heuristic optimization technique, known as Harmony Search technique and its variants have been described.</w:t>
      </w:r>
    </w:p>
    <w:p>
      <w:pPr>
        <w:pStyle w:val="BodyText"/>
        <w:spacing w:before="16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6"/>
        <w:jc w:val="both"/>
        <w:rPr>
          <w:i/>
          <w:sz w:val="18"/>
        </w:rPr>
      </w:pPr>
      <w:r>
        <w:rPr>
          <w:i/>
          <w:sz w:val="18"/>
        </w:rPr>
        <w:t>Variants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harmony</w:t>
      </w:r>
      <w:r>
        <w:rPr>
          <w:i/>
          <w:spacing w:val="28"/>
          <w:sz w:val="18"/>
        </w:rPr>
        <w:t> </w:t>
      </w:r>
      <w:r>
        <w:rPr>
          <w:i/>
          <w:spacing w:val="-2"/>
          <w:sz w:val="18"/>
        </w:rPr>
        <w:t>search</w:t>
      </w:r>
    </w:p>
    <w:p>
      <w:pPr>
        <w:pStyle w:val="BodyText"/>
        <w:spacing w:before="79"/>
        <w:rPr>
          <w:i/>
          <w:sz w:val="18"/>
        </w:rPr>
      </w:pPr>
    </w:p>
    <w:p>
      <w:pPr>
        <w:spacing w:line="254" w:lineRule="auto" w:before="0"/>
        <w:ind w:left="107" w:right="293" w:firstLine="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Search</w:t>
      </w:r>
      <w:r>
        <w:rPr>
          <w:w w:val="105"/>
          <w:sz w:val="18"/>
        </w:rPr>
        <w:t> (HS) </w:t>
      </w:r>
      <w:hyperlink w:history="true" w:anchor="_bookmark74">
        <w:r>
          <w:rPr>
            <w:color w:val="007FAD"/>
            <w:w w:val="105"/>
            <w:sz w:val="18"/>
          </w:rPr>
          <w:t>[69]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is a</w:t>
      </w:r>
      <w:r>
        <w:rPr>
          <w:w w:val="105"/>
          <w:sz w:val="18"/>
        </w:rPr>
        <w:t> meta-heuristic</w:t>
      </w:r>
      <w:r>
        <w:rPr>
          <w:w w:val="105"/>
          <w:sz w:val="18"/>
        </w:rPr>
        <w:t> </w:t>
      </w:r>
      <w:r>
        <w:rPr>
          <w:w w:val="105"/>
          <w:sz w:val="18"/>
        </w:rPr>
        <w:t>algorithm inspired by musical process of searching for a perfect shape of harmony. The algorithm is based on natural musical processes in which a musician searches for a better state of harmony by tuning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pitch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musical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instrument,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such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jazz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improvisa- tion.</w:t>
      </w:r>
      <w:r>
        <w:rPr>
          <w:w w:val="105"/>
          <w:sz w:val="18"/>
        </w:rPr>
        <w:t> The</w:t>
      </w:r>
      <w:r>
        <w:rPr>
          <w:w w:val="105"/>
          <w:sz w:val="18"/>
        </w:rPr>
        <w:t> music</w:t>
      </w:r>
      <w:r>
        <w:rPr>
          <w:w w:val="105"/>
          <w:sz w:val="18"/>
        </w:rPr>
        <w:t> improvisation</w:t>
      </w:r>
      <w:r>
        <w:rPr>
          <w:w w:val="105"/>
          <w:sz w:val="18"/>
        </w:rPr>
        <w:t> by</w:t>
      </w:r>
      <w:r>
        <w:rPr>
          <w:w w:val="105"/>
          <w:sz w:val="18"/>
        </w:rPr>
        <w:t> pitch</w:t>
      </w:r>
      <w:r>
        <w:rPr>
          <w:w w:val="105"/>
          <w:sz w:val="18"/>
        </w:rPr>
        <w:t> adjustment</w:t>
      </w:r>
      <w:r>
        <w:rPr>
          <w:w w:val="105"/>
          <w:sz w:val="18"/>
        </w:rPr>
        <w:t> in</w:t>
      </w:r>
      <w:r>
        <w:rPr>
          <w:w w:val="105"/>
          <w:sz w:val="18"/>
        </w:rPr>
        <w:t> the Harmony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Search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analogous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local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search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process to find better solution in any optimization techniques.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40" w:lineRule="auto" w:before="0" w:after="0"/>
        <w:ind w:left="582" w:right="0" w:hanging="474"/>
        <w:jc w:val="both"/>
        <w:rPr>
          <w:i/>
          <w:sz w:val="18"/>
        </w:rPr>
      </w:pPr>
      <w:r>
        <w:rPr>
          <w:i/>
          <w:sz w:val="18"/>
        </w:rPr>
        <w:t>Harmony</w:t>
      </w:r>
      <w:r>
        <w:rPr>
          <w:i/>
          <w:spacing w:val="42"/>
          <w:sz w:val="18"/>
        </w:rPr>
        <w:t> </w:t>
      </w:r>
      <w:r>
        <w:rPr>
          <w:i/>
          <w:spacing w:val="-2"/>
          <w:sz w:val="18"/>
        </w:rPr>
        <w:t>search</w:t>
      </w:r>
    </w:p>
    <w:p>
      <w:pPr>
        <w:spacing w:line="254" w:lineRule="auto" w:before="71"/>
        <w:ind w:left="107" w:right="294" w:firstLine="1"/>
        <w:jc w:val="both"/>
        <w:rPr>
          <w:sz w:val="18"/>
        </w:rPr>
      </w:pPr>
      <w:r>
        <w:rPr>
          <w:w w:val="105"/>
          <w:sz w:val="18"/>
        </w:rPr>
        <w:t>This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section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contains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brief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review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working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procedure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 harmony search algorithm. In general, basic steps of harmony search can be expressed as follows:</w:t>
      </w:r>
    </w:p>
    <w:p>
      <w:pPr>
        <w:pStyle w:val="BodyText"/>
        <w:ind w:left="10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6570" cy="1654810"/>
                <wp:effectExtent l="0" t="0" r="0" b="2539"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3036570" cy="1654810"/>
                          <a:chExt cx="3036570" cy="1654810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0" y="12"/>
                            <a:ext cx="3036570" cy="165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1654810">
                                <a:moveTo>
                                  <a:pt x="3036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4543"/>
                                </a:lnTo>
                                <a:lnTo>
                                  <a:pt x="3036227" y="1654543"/>
                                </a:lnTo>
                                <a:lnTo>
                                  <a:pt x="3036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68402" y="138950"/>
                            <a:ext cx="2900045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447800">
                                <a:moveTo>
                                  <a:pt x="2899435" y="1440726"/>
                                </a:moveTo>
                                <a:lnTo>
                                  <a:pt x="0" y="1440726"/>
                                </a:lnTo>
                                <a:lnTo>
                                  <a:pt x="0" y="1447203"/>
                                </a:lnTo>
                                <a:lnTo>
                                  <a:pt x="2899435" y="1447203"/>
                                </a:lnTo>
                                <a:lnTo>
                                  <a:pt x="2899435" y="1440726"/>
                                </a:lnTo>
                                <a:close/>
                              </a:path>
                              <a:path w="2900045" h="1447800">
                                <a:moveTo>
                                  <a:pt x="2899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899435" y="6477"/>
                                </a:lnTo>
                                <a:lnTo>
                                  <a:pt x="2899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0" y="0"/>
                            <a:ext cx="3036570" cy="165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88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59" w:lineRule="auto" w:before="0"/>
                                <w:ind w:left="107" w:right="25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1 Initialize a harmony memory (HM) with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randomly generated solution vectors (Harmonies)</w:t>
                              </w:r>
                            </w:p>
                            <w:p>
                              <w:pPr>
                                <w:spacing w:line="259" w:lineRule="auto" w:before="2"/>
                                <w:ind w:left="107" w:right="25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2 Repeat Steps 3 and 4 until no further significant growth</w:t>
                              </w:r>
                              <w:r>
                                <w:rPr>
                                  <w:spacing w:val="-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in fitness of solution vector is noticed or the maximum number of iterations is reached</w:t>
                              </w:r>
                            </w:p>
                            <w:p>
                              <w:pPr>
                                <w:spacing w:line="259" w:lineRule="auto" w:before="1"/>
                                <w:ind w:left="107" w:right="317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 3 Improvise HM to get New Harmony Memory (NHM)</w:t>
                              </w:r>
                              <w:r>
                                <w:rPr>
                                  <w:spacing w:val="8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Step 4 Update the HM based on comparison between solution vectors of HM and NHM in terms of fitness. If any harmony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in HM is less fit than harmony in NHM, then harmony in HM is excluded by adding harmony from NHM</w:t>
                              </w:r>
                            </w:p>
                            <w:p>
                              <w:pPr>
                                <w:spacing w:before="3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Step</w:t>
                              </w:r>
                              <w:r>
                                <w:rPr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130.3pt;mso-position-horizontal-relative:char;mso-position-vertical-relative:line" id="docshapegroup205" coordorigin="0,0" coordsize="4782,2606">
                <v:rect style="position:absolute;left:0;top:0;width:4782;height:2606" id="docshape206" filled="true" fillcolor="#e5e5e5" stroked="false">
                  <v:fill type="solid"/>
                </v:rect>
                <v:shape style="position:absolute;left:107;top:218;width:4567;height:2280" id="docshape207" coordorigin="108,219" coordsize="4567,2280" path="m4674,2488l108,2488,108,2498,4674,2498,4674,2488xm4674,219l108,219,108,229,4674,229,4674,219xe" filled="true" fillcolor="#000000" stroked="false">
                  <v:path arrowok="t"/>
                  <v:fill type="solid"/>
                </v:shape>
                <v:shape style="position:absolute;left:0;top:0;width:4782;height:2606" type="#_x0000_t202" id="docshape208" filled="false" stroked="false">
                  <v:textbox inset="0,0,0,0">
                    <w:txbxContent>
                      <w:p>
                        <w:pPr>
                          <w:spacing w:line="240" w:lineRule="auto" w:before="88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59" w:lineRule="auto" w:before="0"/>
                          <w:ind w:left="107" w:right="25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1 Initialize a harmony memory (HM) with </w:t>
                        </w:r>
                        <w:r>
                          <w:rPr>
                            <w:w w:val="105"/>
                            <w:sz w:val="16"/>
                          </w:rPr>
                          <w:t>randomly generated solution vectors (Harmonies)</w:t>
                        </w:r>
                      </w:p>
                      <w:p>
                        <w:pPr>
                          <w:spacing w:line="259" w:lineRule="auto" w:before="2"/>
                          <w:ind w:left="107" w:right="25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2 Repeat Steps 3 and 4 until no further significant growth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in fitness of solution vector is noticed or the maximum number of iterations is reached</w:t>
                        </w:r>
                      </w:p>
                      <w:p>
                        <w:pPr>
                          <w:spacing w:line="259" w:lineRule="auto" w:before="1"/>
                          <w:ind w:left="107" w:right="317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 3 Improvise HM to get New Harmony Memory (NHM)</w:t>
                        </w:r>
                        <w:r>
                          <w:rPr>
                            <w:spacing w:val="8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Step 4 Update the HM based on comparison between solution vectors of HM and NHM in terms of fitness. If any harmony </w:t>
                        </w:r>
                        <w:r>
                          <w:rPr>
                            <w:w w:val="105"/>
                            <w:sz w:val="16"/>
                          </w:rPr>
                          <w:t>in HM is less fit than harmony in NHM, then harmony in HM is excluded by adding harmony from NHM</w:t>
                        </w:r>
                      </w:p>
                      <w:p>
                        <w:pPr>
                          <w:spacing w:before="3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Step</w:t>
                        </w:r>
                        <w:r>
                          <w:rPr>
                            <w:spacing w:val="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5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Exit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21"/>
        <w:rPr>
          <w:sz w:val="18"/>
        </w:rPr>
      </w:pPr>
    </w:p>
    <w:p>
      <w:pPr>
        <w:spacing w:line="254" w:lineRule="auto" w:before="0"/>
        <w:ind w:left="107" w:right="293" w:firstLine="240"/>
        <w:jc w:val="both"/>
        <w:rPr>
          <w:sz w:val="18"/>
        </w:rPr>
      </w:pPr>
      <w:r>
        <w:rPr>
          <w:w w:val="105"/>
          <w:sz w:val="18"/>
        </w:rPr>
        <w:t>Basically,</w:t>
      </w:r>
      <w:r>
        <w:rPr>
          <w:w w:val="105"/>
          <w:sz w:val="18"/>
        </w:rPr>
        <w:t> the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memory</w:t>
      </w:r>
      <w:r>
        <w:rPr>
          <w:w w:val="105"/>
          <w:sz w:val="18"/>
        </w:rPr>
        <w:t> (HM)</w:t>
      </w:r>
      <w:r>
        <w:rPr>
          <w:w w:val="105"/>
          <w:sz w:val="18"/>
        </w:rPr>
        <w:t> is</w:t>
      </w:r>
      <w:r>
        <w:rPr>
          <w:w w:val="105"/>
          <w:sz w:val="18"/>
        </w:rPr>
        <w:t> a</w:t>
      </w:r>
      <w:r>
        <w:rPr>
          <w:w w:val="105"/>
          <w:sz w:val="18"/>
        </w:rPr>
        <w:t> group</w:t>
      </w:r>
      <w:r>
        <w:rPr>
          <w:w w:val="105"/>
          <w:sz w:val="18"/>
        </w:rPr>
        <w:t> of</w:t>
      </w:r>
      <w:r>
        <w:rPr>
          <w:w w:val="105"/>
          <w:sz w:val="18"/>
        </w:rPr>
        <w:t> </w:t>
      </w:r>
      <w:r>
        <w:rPr>
          <w:w w:val="105"/>
          <w:sz w:val="18"/>
        </w:rPr>
        <w:t>pre- defined number of solution vectors similar to a population of particle in PSO or chromosome in GA. Initially HM is initial- ized</w:t>
      </w:r>
      <w:r>
        <w:rPr>
          <w:w w:val="105"/>
          <w:sz w:val="18"/>
        </w:rPr>
        <w:t> with</w:t>
      </w:r>
      <w:r>
        <w:rPr>
          <w:w w:val="105"/>
          <w:sz w:val="18"/>
        </w:rPr>
        <w:t> random</w:t>
      </w:r>
      <w:r>
        <w:rPr>
          <w:w w:val="105"/>
          <w:sz w:val="18"/>
        </w:rPr>
        <w:t> solution</w:t>
      </w:r>
      <w:r>
        <w:rPr>
          <w:w w:val="105"/>
          <w:sz w:val="18"/>
        </w:rPr>
        <w:t> vectors</w:t>
      </w:r>
      <w:r>
        <w:rPr>
          <w:w w:val="105"/>
          <w:sz w:val="18"/>
        </w:rPr>
        <w:t> and</w:t>
      </w:r>
      <w:r>
        <w:rPr>
          <w:w w:val="105"/>
          <w:sz w:val="18"/>
        </w:rPr>
        <w:t> gradually,</w:t>
      </w:r>
      <w:r>
        <w:rPr>
          <w:w w:val="105"/>
          <w:sz w:val="18"/>
        </w:rPr>
        <w:t> solution vectors</w:t>
      </w:r>
      <w:r>
        <w:rPr>
          <w:w w:val="105"/>
          <w:sz w:val="18"/>
        </w:rPr>
        <w:t> in</w:t>
      </w:r>
      <w:r>
        <w:rPr>
          <w:w w:val="105"/>
          <w:sz w:val="18"/>
        </w:rPr>
        <w:t> HM</w:t>
      </w:r>
      <w:r>
        <w:rPr>
          <w:w w:val="105"/>
          <w:sz w:val="18"/>
        </w:rPr>
        <w:t> are</w:t>
      </w:r>
      <w:r>
        <w:rPr>
          <w:w w:val="105"/>
          <w:sz w:val="18"/>
        </w:rPr>
        <w:t> improved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Step-3</w:t>
      </w:r>
      <w:r>
        <w:rPr>
          <w:w w:val="105"/>
          <w:sz w:val="18"/>
        </w:rPr>
        <w:t> of</w:t>
      </w:r>
      <w:r>
        <w:rPr>
          <w:w w:val="105"/>
          <w:sz w:val="18"/>
        </w:rPr>
        <w:t> harmony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search procedure known as HM improvisation step. This step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w w:val="105"/>
          <w:sz w:val="18"/>
        </w:rPr>
        <w:t> entirely</w:t>
      </w:r>
      <w:r>
        <w:rPr>
          <w:w w:val="105"/>
          <w:sz w:val="18"/>
        </w:rPr>
        <w:t> controlled</w:t>
      </w:r>
      <w:r>
        <w:rPr>
          <w:w w:val="105"/>
          <w:sz w:val="18"/>
        </w:rPr>
        <w:t> by</w:t>
      </w:r>
      <w:r>
        <w:rPr>
          <w:w w:val="105"/>
          <w:sz w:val="18"/>
        </w:rPr>
        <w:t> the</w:t>
      </w:r>
      <w:r>
        <w:rPr>
          <w:w w:val="105"/>
          <w:sz w:val="18"/>
        </w:rPr>
        <w:t> parameters: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Memory Consideration</w:t>
      </w:r>
      <w:r>
        <w:rPr>
          <w:w w:val="105"/>
          <w:sz w:val="18"/>
        </w:rPr>
        <w:t> Rate</w:t>
      </w:r>
      <w:r>
        <w:rPr>
          <w:w w:val="105"/>
          <w:sz w:val="18"/>
        </w:rPr>
        <w:t> (HMCR),</w:t>
      </w:r>
      <w:r>
        <w:rPr>
          <w:w w:val="105"/>
          <w:sz w:val="18"/>
        </w:rPr>
        <w:t> Pitch</w:t>
      </w:r>
      <w:r>
        <w:rPr>
          <w:w w:val="105"/>
          <w:sz w:val="18"/>
        </w:rPr>
        <w:t> Adjustment</w:t>
      </w:r>
      <w:r>
        <w:rPr>
          <w:w w:val="105"/>
          <w:sz w:val="18"/>
        </w:rPr>
        <w:t> Rate</w:t>
      </w:r>
      <w:r>
        <w:rPr>
          <w:w w:val="105"/>
          <w:sz w:val="18"/>
        </w:rPr>
        <w:t> (PAR) and Bandwidth (bw).</w:t>
      </w:r>
    </w:p>
    <w:p>
      <w:pPr>
        <w:spacing w:line="254" w:lineRule="auto" w:before="0"/>
        <w:ind w:left="107" w:right="293" w:firstLine="240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HS,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HMCR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controls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balance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between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exploration and exploitation and it is set between 0 and 1. The searching procedure behaves as purely random search, if the HMCR 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set to 0 and a value 1 for HMCR specifies 100% of previous solution vectors from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HM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taken into consideration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for </w:t>
      </w:r>
      <w:r>
        <w:rPr>
          <w:spacing w:val="-4"/>
          <w:w w:val="105"/>
          <w:sz w:val="18"/>
        </w:rPr>
        <w:t>next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179" w:lineRule="exact"/>
        <w:ind w:left="107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36570" cy="114300"/>
                <wp:effectExtent l="0" t="0" r="0" b="0"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generation,</w:t>
                            </w:r>
                            <w:r>
                              <w:rPr>
                                <w:spacing w:val="2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which</w:t>
                            </w:r>
                            <w:r>
                              <w:rPr>
                                <w:spacing w:val="2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means,</w:t>
                            </w:r>
                            <w:r>
                              <w:rPr>
                                <w:spacing w:val="3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there</w:t>
                            </w:r>
                            <w:r>
                              <w:rPr>
                                <w:spacing w:val="2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3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no</w:t>
                            </w:r>
                            <w:r>
                              <w:rPr>
                                <w:spacing w:val="2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chance</w:t>
                            </w:r>
                            <w:r>
                              <w:rPr>
                                <w:spacing w:val="3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29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improve</w:t>
                            </w:r>
                            <w:r>
                              <w:rPr>
                                <w:spacing w:val="3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pt;mso-position-horizontal-relative:char;mso-position-vertical-relative:line" type="#_x0000_t202" id="docshape209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generation,</w:t>
                      </w:r>
                      <w:r>
                        <w:rPr>
                          <w:spacing w:val="2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which</w:t>
                      </w:r>
                      <w:r>
                        <w:rPr>
                          <w:spacing w:val="2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means,</w:t>
                      </w:r>
                      <w:r>
                        <w:rPr>
                          <w:spacing w:val="30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there</w:t>
                      </w:r>
                      <w:r>
                        <w:rPr>
                          <w:spacing w:val="2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is</w:t>
                      </w:r>
                      <w:r>
                        <w:rPr>
                          <w:spacing w:val="30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no</w:t>
                      </w:r>
                      <w:r>
                        <w:rPr>
                          <w:spacing w:val="2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chance</w:t>
                      </w:r>
                      <w:r>
                        <w:rPr>
                          <w:spacing w:val="31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to</w:t>
                      </w:r>
                      <w:r>
                        <w:rPr>
                          <w:spacing w:val="2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improve</w:t>
                      </w:r>
                      <w:r>
                        <w:rPr>
                          <w:spacing w:val="30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8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7"/>
        <w:rPr>
          <w:sz w:val="3"/>
        </w:rPr>
      </w:pPr>
    </w:p>
    <w:p>
      <w:pPr>
        <w:spacing w:after="0"/>
        <w:rPr>
          <w:sz w:val="3"/>
        </w:rPr>
        <w:sectPr>
          <w:pgSz w:w="11910" w:h="15880"/>
          <w:pgMar w:header="669" w:footer="0" w:top="880" w:bottom="280" w:left="800" w:right="780"/>
          <w:cols w:num="2" w:equalWidth="0">
            <w:col w:w="4930" w:space="211"/>
            <w:col w:w="5189"/>
          </w:cols>
        </w:sectPr>
      </w:pPr>
    </w:p>
    <w:p>
      <w:pPr>
        <w:spacing w:line="55" w:lineRule="auto" w:before="37"/>
        <w:ind w:left="333" w:right="0" w:firstLine="0"/>
        <w:jc w:val="both"/>
        <w:rPr>
          <w:sz w:val="18"/>
        </w:rPr>
      </w:pPr>
      <w:r>
        <w:rPr>
          <w:w w:val="105"/>
          <w:sz w:val="18"/>
        </w:rPr>
        <w:t>Where</w:t>
      </w:r>
      <w:r>
        <w:rPr>
          <w:spacing w:val="66"/>
          <w:w w:val="150"/>
          <w:sz w:val="18"/>
        </w:rPr>
        <w:t>  </w:t>
      </w:r>
      <w:r>
        <w:rPr>
          <w:rFonts w:ascii="Trebuchet MS"/>
          <w:i/>
          <w:w w:val="105"/>
          <w:sz w:val="18"/>
        </w:rPr>
        <w:t>u</w:t>
      </w:r>
      <w:r>
        <w:rPr>
          <w:rFonts w:ascii="Trebuchet MS"/>
          <w:i/>
          <w:spacing w:val="-8"/>
          <w:w w:val="105"/>
          <w:sz w:val="18"/>
        </w:rPr>
        <w:t> </w:t>
      </w:r>
      <w:r>
        <w:rPr>
          <w:rFonts w:ascii="Latin Modern Math"/>
          <w:w w:val="105"/>
          <w:sz w:val="18"/>
        </w:rPr>
        <w:t>=</w:t>
      </w:r>
      <w:r>
        <w:rPr>
          <w:rFonts w:ascii="Latin Modern Math"/>
          <w:spacing w:val="-14"/>
          <w:w w:val="105"/>
          <w:sz w:val="18"/>
        </w:rPr>
        <w:t> </w:t>
      </w:r>
      <w:r>
        <w:rPr>
          <w:rFonts w:ascii="Latin Modern Math"/>
          <w:w w:val="105"/>
          <w:sz w:val="18"/>
        </w:rPr>
        <w:t>(</w:t>
      </w:r>
      <w:r>
        <w:rPr>
          <w:rFonts w:ascii="Trebuchet MS"/>
          <w:i/>
          <w:w w:val="105"/>
          <w:sz w:val="18"/>
        </w:rPr>
        <w:t>u</w:t>
      </w:r>
      <w:r>
        <w:rPr>
          <w:w w:val="105"/>
          <w:position w:val="-3"/>
          <w:sz w:val="11"/>
        </w:rPr>
        <w:t>1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16"/>
          <w:w w:val="105"/>
          <w:sz w:val="18"/>
        </w:rPr>
        <w:t> </w:t>
      </w:r>
      <w:r>
        <w:rPr>
          <w:rFonts w:ascii="Trebuchet MS"/>
          <w:i/>
          <w:w w:val="105"/>
          <w:sz w:val="18"/>
        </w:rPr>
        <w:t>u</w:t>
      </w:r>
      <w:r>
        <w:rPr>
          <w:w w:val="105"/>
          <w:position w:val="-3"/>
          <w:sz w:val="11"/>
        </w:rPr>
        <w:t>2</w:t>
      </w:r>
      <w:r>
        <w:rPr>
          <w:spacing w:val="9"/>
          <w:w w:val="105"/>
          <w:position w:val="-3"/>
          <w:sz w:val="11"/>
        </w:rPr>
        <w:t> </w:t>
      </w:r>
      <w:r>
        <w:rPr>
          <w:rFonts w:ascii="IPAPGothic"/>
          <w:spacing w:val="15"/>
          <w:w w:val="105"/>
          <w:sz w:val="18"/>
        </w:rPr>
        <w:t>..</w:t>
      </w:r>
      <w:r>
        <w:rPr>
          <w:rFonts w:ascii="IPAPGothic"/>
          <w:spacing w:val="-13"/>
          <w:w w:val="105"/>
          <w:sz w:val="18"/>
        </w:rPr>
        <w:t> </w:t>
      </w:r>
      <w:r>
        <w:rPr>
          <w:rFonts w:ascii="IPAPGothic"/>
          <w:w w:val="105"/>
          <w:sz w:val="18"/>
        </w:rPr>
        <w:t>.</w:t>
      </w:r>
      <w:r>
        <w:rPr>
          <w:rFonts w:ascii="IPAPGothic"/>
          <w:spacing w:val="-13"/>
          <w:w w:val="105"/>
          <w:sz w:val="18"/>
        </w:rPr>
        <w:t> </w:t>
      </w:r>
      <w:r>
        <w:rPr>
          <w:rFonts w:ascii="Trebuchet MS"/>
          <w:i/>
          <w:w w:val="105"/>
          <w:sz w:val="18"/>
        </w:rPr>
        <w:t>u</w:t>
      </w:r>
      <w:r>
        <w:rPr>
          <w:i/>
          <w:w w:val="105"/>
          <w:position w:val="-3"/>
          <w:sz w:val="11"/>
        </w:rPr>
        <w:t>L</w:t>
      </w:r>
      <w:r>
        <w:rPr>
          <w:i/>
          <w:spacing w:val="-7"/>
          <w:w w:val="105"/>
          <w:position w:val="-3"/>
          <w:sz w:val="11"/>
        </w:rPr>
        <w:t> </w:t>
      </w:r>
      <w:r>
        <w:rPr>
          <w:rFonts w:ascii="Latin Modern Math"/>
          <w:w w:val="105"/>
          <w:sz w:val="18"/>
        </w:rPr>
        <w:t>)</w:t>
      </w:r>
      <w:r>
        <w:rPr>
          <w:w w:val="105"/>
          <w:sz w:val="18"/>
        </w:rPr>
        <w:t>,</w:t>
      </w:r>
      <w:r>
        <w:rPr>
          <w:spacing w:val="68"/>
          <w:w w:val="105"/>
          <w:sz w:val="18"/>
        </w:rPr>
        <w:t>   </w:t>
      </w:r>
      <w:r>
        <w:rPr>
          <w:i/>
          <w:w w:val="105"/>
          <w:sz w:val="18"/>
        </w:rPr>
        <w:t>e </w:t>
      </w:r>
      <w:r>
        <w:rPr>
          <w:rFonts w:ascii="Latin Modern Math"/>
          <w:w w:val="105"/>
          <w:sz w:val="18"/>
        </w:rPr>
        <w:t>=</w:t>
      </w:r>
      <w:r>
        <w:rPr>
          <w:rFonts w:ascii="Latin Modern Math"/>
          <w:spacing w:val="-14"/>
          <w:w w:val="105"/>
          <w:sz w:val="18"/>
        </w:rPr>
        <w:t> </w:t>
      </w:r>
      <w:r>
        <w:rPr>
          <w:rFonts w:ascii="Latin Modern Math"/>
          <w:w w:val="105"/>
          <w:sz w:val="18"/>
        </w:rPr>
        <w:t>(</w:t>
      </w:r>
      <w:r>
        <w:rPr>
          <w:i/>
          <w:w w:val="105"/>
          <w:sz w:val="18"/>
        </w:rPr>
        <w:t>e</w:t>
      </w:r>
      <w:r>
        <w:rPr>
          <w:w w:val="105"/>
          <w:sz w:val="18"/>
          <w:vertAlign w:val="subscript"/>
        </w:rPr>
        <w:t>1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</w:t>
      </w:r>
      <w:r>
        <w:rPr>
          <w:w w:val="105"/>
          <w:sz w:val="18"/>
          <w:vertAlign w:val="subscript"/>
        </w:rPr>
        <w:t>2</w:t>
      </w:r>
      <w:r>
        <w:rPr>
          <w:spacing w:val="-9"/>
          <w:w w:val="105"/>
          <w:sz w:val="18"/>
          <w:vertAlign w:val="baseline"/>
        </w:rPr>
        <w:t> </w:t>
      </w:r>
      <w:r>
        <w:rPr>
          <w:rFonts w:ascii="IPAPGothic"/>
          <w:spacing w:val="15"/>
          <w:w w:val="105"/>
          <w:sz w:val="18"/>
          <w:vertAlign w:val="baseline"/>
        </w:rPr>
        <w:t>..</w:t>
      </w:r>
      <w:r>
        <w:rPr>
          <w:rFonts w:ascii="IPAPGothic"/>
          <w:spacing w:val="-13"/>
          <w:w w:val="105"/>
          <w:sz w:val="18"/>
          <w:vertAlign w:val="baseline"/>
        </w:rPr>
        <w:t> </w:t>
      </w:r>
      <w:r>
        <w:rPr>
          <w:rFonts w:ascii="IPAPGothic"/>
          <w:w w:val="105"/>
          <w:sz w:val="18"/>
          <w:vertAlign w:val="baseline"/>
        </w:rPr>
        <w:t>.</w:t>
      </w:r>
      <w:r>
        <w:rPr>
          <w:rFonts w:ascii="IPAPGothic"/>
          <w:spacing w:val="-1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</w:t>
      </w:r>
      <w:r>
        <w:rPr>
          <w:i/>
          <w:w w:val="105"/>
          <w:sz w:val="18"/>
          <w:vertAlign w:val="subscript"/>
        </w:rPr>
        <w:t>L</w:t>
      </w:r>
      <w:r>
        <w:rPr>
          <w:rFonts w:ascii="Latin Modern Math"/>
          <w:w w:val="105"/>
          <w:sz w:val="18"/>
          <w:vertAlign w:val="baseline"/>
        </w:rPr>
        <w:t>)</w:t>
      </w:r>
      <w:r>
        <w:rPr>
          <w:rFonts w:ascii="Latin Modern Math"/>
          <w:spacing w:val="80"/>
          <w:w w:val="150"/>
          <w:sz w:val="18"/>
          <w:vertAlign w:val="baseline"/>
        </w:rPr>
        <w:t>  </w:t>
      </w:r>
      <w:r>
        <w:rPr>
          <w:w w:val="105"/>
          <w:sz w:val="18"/>
          <w:vertAlign w:val="baseline"/>
        </w:rPr>
        <w:t>and </w:t>
      </w:r>
      <w:r>
        <w:rPr>
          <w:rFonts w:ascii="Trebuchet MS"/>
          <w:i/>
          <w:w w:val="105"/>
          <w:sz w:val="18"/>
          <w:vertAlign w:val="baseline"/>
        </w:rPr>
        <w:t>d</w:t>
      </w:r>
      <w:r>
        <w:rPr>
          <w:rFonts w:ascii="Trebuchet MS"/>
          <w:i/>
          <w:spacing w:val="-15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=</w:t>
      </w:r>
      <w:r>
        <w:rPr>
          <w:rFonts w:ascii="Latin Modern Math"/>
          <w:spacing w:val="-15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rFonts w:ascii="Trebuchet MS"/>
          <w:i/>
          <w:w w:val="105"/>
          <w:sz w:val="18"/>
          <w:vertAlign w:val="baseline"/>
        </w:rPr>
        <w:t>d</w:t>
      </w:r>
      <w:r>
        <w:rPr>
          <w:w w:val="105"/>
          <w:sz w:val="18"/>
          <w:vertAlign w:val="subscript"/>
        </w:rPr>
        <w:t>1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16"/>
          <w:w w:val="105"/>
          <w:sz w:val="18"/>
          <w:vertAlign w:val="baseline"/>
        </w:rPr>
        <w:t> </w:t>
      </w:r>
      <w:r>
        <w:rPr>
          <w:rFonts w:ascii="Trebuchet MS"/>
          <w:i/>
          <w:w w:val="105"/>
          <w:sz w:val="18"/>
          <w:vertAlign w:val="baseline"/>
        </w:rPr>
        <w:t>d</w:t>
      </w:r>
      <w:r>
        <w:rPr>
          <w:w w:val="105"/>
          <w:sz w:val="18"/>
          <w:vertAlign w:val="subscript"/>
        </w:rPr>
        <w:t>2</w:t>
      </w:r>
      <w:r>
        <w:rPr>
          <w:spacing w:val="-12"/>
          <w:w w:val="105"/>
          <w:sz w:val="18"/>
          <w:vertAlign w:val="baseline"/>
        </w:rPr>
        <w:t> </w:t>
      </w:r>
      <w:r>
        <w:rPr>
          <w:rFonts w:ascii="IPAPGothic"/>
          <w:spacing w:val="19"/>
          <w:w w:val="105"/>
          <w:sz w:val="18"/>
          <w:vertAlign w:val="baseline"/>
        </w:rPr>
        <w:t>...</w:t>
      </w:r>
      <w:r>
        <w:rPr>
          <w:rFonts w:ascii="IPAPGothic"/>
          <w:spacing w:val="-13"/>
          <w:w w:val="105"/>
          <w:sz w:val="18"/>
          <w:vertAlign w:val="baseline"/>
        </w:rPr>
        <w:t> </w:t>
      </w:r>
      <w:r>
        <w:rPr>
          <w:rFonts w:ascii="Trebuchet MS"/>
          <w:i/>
          <w:w w:val="105"/>
          <w:sz w:val="18"/>
          <w:vertAlign w:val="baseline"/>
        </w:rPr>
        <w:t>d</w:t>
      </w:r>
      <w:r>
        <w:rPr>
          <w:i/>
          <w:w w:val="105"/>
          <w:sz w:val="18"/>
          <w:vertAlign w:val="subscript"/>
        </w:rPr>
        <w:t>L</w:t>
      </w:r>
      <w:r>
        <w:rPr>
          <w:rFonts w:ascii="Latin Modern Math"/>
          <w:w w:val="105"/>
          <w:sz w:val="18"/>
          <w:vertAlign w:val="baseline"/>
        </w:rPr>
        <w:t>)</w:t>
      </w:r>
      <w:r>
        <w:rPr>
          <w:rFonts w:ascii="Latin Modern Math"/>
          <w:spacing w:val="3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</w:t>
      </w:r>
      <w:r>
        <w:rPr>
          <w:spacing w:val="8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8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vector</w:t>
      </w:r>
      <w:r>
        <w:rPr>
          <w:spacing w:val="8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which</w:t>
      </w:r>
      <w:r>
        <w:rPr>
          <w:spacing w:val="8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represent</w:t>
      </w:r>
      <w:r>
        <w:rPr>
          <w:spacing w:val="8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sets of</w:t>
      </w:r>
      <w:r>
        <w:rPr>
          <w:spacing w:val="6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functional</w:t>
      </w:r>
      <w:r>
        <w:rPr>
          <w:spacing w:val="6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expansion,</w:t>
      </w:r>
      <w:r>
        <w:rPr>
          <w:spacing w:val="6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set</w:t>
      </w:r>
      <w:r>
        <w:rPr>
          <w:spacing w:val="6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6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error</w:t>
      </w:r>
      <w:r>
        <w:rPr>
          <w:spacing w:val="6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6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set</w:t>
      </w:r>
      <w:r>
        <w:rPr>
          <w:spacing w:val="6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68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error</w:t>
      </w:r>
    </w:p>
    <w:p>
      <w:pPr>
        <w:spacing w:line="254" w:lineRule="auto" w:before="41"/>
        <w:ind w:left="333" w:right="0" w:firstLine="0"/>
        <w:jc w:val="both"/>
        <w:rPr>
          <w:sz w:val="18"/>
        </w:rPr>
      </w:pPr>
      <w:r>
        <w:rPr>
          <w:w w:val="105"/>
          <w:sz w:val="18"/>
        </w:rPr>
        <w:t>term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respectively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where</w:t>
      </w:r>
      <w:r>
        <w:rPr>
          <w:spacing w:val="40"/>
          <w:w w:val="105"/>
          <w:sz w:val="18"/>
        </w:rPr>
        <w:t> </w:t>
      </w:r>
      <w:r>
        <w:rPr>
          <w:i/>
          <w:w w:val="105"/>
          <w:sz w:val="18"/>
        </w:rPr>
        <w:t>L</w:t>
      </w:r>
      <w:r>
        <w:rPr>
          <w:i/>
          <w:spacing w:val="4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input </w:t>
      </w:r>
      <w:r>
        <w:rPr>
          <w:spacing w:val="-2"/>
          <w:w w:val="105"/>
          <w:sz w:val="18"/>
        </w:rPr>
        <w:t>patterns.</w:t>
      </w:r>
    </w:p>
    <w:p>
      <w:pPr>
        <w:spacing w:line="179" w:lineRule="exact" w:before="0"/>
        <w:ind w:left="318" w:right="0" w:firstLine="0"/>
        <w:jc w:val="both"/>
        <w:rPr>
          <w:sz w:val="18"/>
        </w:rPr>
      </w:pPr>
      <w:r>
        <w:rPr/>
        <w:br w:type="column"/>
      </w:r>
      <w:r>
        <w:rPr>
          <w:w w:val="110"/>
          <w:sz w:val="18"/>
        </w:rPr>
        <w:t>harmony</w:t>
      </w:r>
      <w:r>
        <w:rPr>
          <w:spacing w:val="23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23"/>
          <w:w w:val="110"/>
          <w:sz w:val="18"/>
        </w:rPr>
        <w:t> </w:t>
      </w:r>
      <w:r>
        <w:rPr>
          <w:w w:val="110"/>
          <w:sz w:val="18"/>
        </w:rPr>
        <w:t>outside</w:t>
      </w:r>
      <w:r>
        <w:rPr>
          <w:spacing w:val="24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23"/>
          <w:w w:val="110"/>
          <w:sz w:val="18"/>
        </w:rPr>
        <w:t> </w:t>
      </w:r>
      <w:r>
        <w:rPr>
          <w:w w:val="110"/>
          <w:sz w:val="18"/>
        </w:rPr>
        <w:t>HM.</w:t>
      </w:r>
      <w:r>
        <w:rPr>
          <w:spacing w:val="23"/>
          <w:w w:val="110"/>
          <w:sz w:val="18"/>
        </w:rPr>
        <w:t> </w:t>
      </w:r>
      <w:r>
        <w:rPr>
          <w:w w:val="110"/>
          <w:sz w:val="18"/>
        </w:rPr>
        <w:t>In</w:t>
      </w:r>
      <w:r>
        <w:rPr>
          <w:spacing w:val="24"/>
          <w:w w:val="110"/>
          <w:sz w:val="18"/>
        </w:rPr>
        <w:t> </w:t>
      </w:r>
      <w:r>
        <w:rPr>
          <w:w w:val="110"/>
          <w:sz w:val="18"/>
        </w:rPr>
        <w:t>this</w:t>
      </w:r>
      <w:r>
        <w:rPr>
          <w:spacing w:val="24"/>
          <w:w w:val="110"/>
          <w:sz w:val="18"/>
        </w:rPr>
        <w:t> </w:t>
      </w:r>
      <w:r>
        <w:rPr>
          <w:w w:val="110"/>
          <w:sz w:val="18"/>
        </w:rPr>
        <w:t>way,</w:t>
      </w:r>
      <w:r>
        <w:rPr>
          <w:spacing w:val="23"/>
          <w:w w:val="110"/>
          <w:sz w:val="18"/>
        </w:rPr>
        <w:t> </w:t>
      </w:r>
      <w:r>
        <w:rPr>
          <w:w w:val="110"/>
          <w:sz w:val="18"/>
        </w:rPr>
        <w:t>HMCR</w:t>
      </w:r>
      <w:r>
        <w:rPr>
          <w:spacing w:val="23"/>
          <w:w w:val="110"/>
          <w:sz w:val="18"/>
        </w:rPr>
        <w:t> </w:t>
      </w:r>
      <w:r>
        <w:rPr>
          <w:spacing w:val="-4"/>
          <w:w w:val="110"/>
          <w:sz w:val="18"/>
        </w:rPr>
        <w:t>keeps</w:t>
      </w:r>
    </w:p>
    <w:p>
      <w:pPr>
        <w:spacing w:line="254" w:lineRule="auto" w:before="12"/>
        <w:ind w:left="318" w:right="293" w:firstLine="0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w w:val="105"/>
          <w:sz w:val="18"/>
        </w:rPr>
        <w:t> balance</w:t>
      </w:r>
      <w:r>
        <w:rPr>
          <w:w w:val="105"/>
          <w:sz w:val="18"/>
        </w:rPr>
        <w:t> between</w:t>
      </w:r>
      <w:r>
        <w:rPr>
          <w:w w:val="105"/>
          <w:sz w:val="18"/>
        </w:rPr>
        <w:t> exploration</w:t>
      </w:r>
      <w:r>
        <w:rPr>
          <w:w w:val="105"/>
          <w:sz w:val="18"/>
        </w:rPr>
        <w:t> and</w:t>
      </w:r>
      <w:r>
        <w:rPr>
          <w:w w:val="105"/>
          <w:sz w:val="18"/>
        </w:rPr>
        <w:t> exploitation.</w:t>
      </w:r>
      <w:r>
        <w:rPr>
          <w:w w:val="105"/>
          <w:sz w:val="18"/>
        </w:rPr>
        <w:t> </w:t>
      </w:r>
      <w:r>
        <w:rPr>
          <w:w w:val="105"/>
          <w:sz w:val="18"/>
        </w:rPr>
        <w:t>Another parameter PAR determines the rate of adjustment of solution vectors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the</w:t>
      </w:r>
      <w:r>
        <w:rPr>
          <w:w w:val="105"/>
          <w:sz w:val="18"/>
        </w:rPr>
        <w:t> bandwidth</w:t>
      </w:r>
      <w:r>
        <w:rPr>
          <w:w w:val="105"/>
          <w:sz w:val="18"/>
        </w:rPr>
        <w:t> (bw)</w:t>
      </w:r>
      <w:r>
        <w:rPr>
          <w:w w:val="105"/>
          <w:sz w:val="18"/>
        </w:rPr>
        <w:t> which</w:t>
      </w:r>
      <w:r>
        <w:rPr>
          <w:w w:val="105"/>
          <w:sz w:val="18"/>
        </w:rPr>
        <w:t> is</w:t>
      </w:r>
      <w:r>
        <w:rPr>
          <w:w w:val="105"/>
          <w:sz w:val="18"/>
        </w:rPr>
        <w:t> usually</w:t>
      </w:r>
      <w:r>
        <w:rPr>
          <w:w w:val="105"/>
          <w:sz w:val="18"/>
        </w:rPr>
        <w:t> a variable, and behaves as step size.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890" w:space="40"/>
            <w:col w:w="5400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70" w:footer="0" w:top="880" w:bottom="280" w:left="800" w:right="780"/>
        </w:sectPr>
      </w:pPr>
    </w:p>
    <w:p>
      <w:pPr>
        <w:spacing w:line="254" w:lineRule="auto" w:before="72"/>
        <w:ind w:left="276" w:right="38" w:firstLine="240"/>
        <w:jc w:val="both"/>
        <w:rPr>
          <w:sz w:val="18"/>
        </w:rPr>
      </w:pPr>
      <w:bookmarkStart w:name="4.3.3 Global-best Harmony Search" w:id="20"/>
      <w:bookmarkEnd w:id="20"/>
      <w:r>
        <w:rPr/>
      </w:r>
      <w:bookmarkStart w:name="_bookmark9" w:id="21"/>
      <w:bookmarkEnd w:id="21"/>
      <w:r>
        <w:rPr/>
      </w:r>
      <w:bookmarkStart w:name="_bookmark10" w:id="22"/>
      <w:bookmarkEnd w:id="22"/>
      <w:r>
        <w:rPr/>
      </w:r>
      <w:r>
        <w:rPr>
          <w:w w:val="105"/>
          <w:sz w:val="18"/>
        </w:rPr>
        <w:t>The</w:t>
      </w:r>
      <w:r>
        <w:rPr>
          <w:w w:val="105"/>
          <w:sz w:val="18"/>
        </w:rPr>
        <w:t> HMCR</w:t>
      </w:r>
      <w:r>
        <w:rPr>
          <w:w w:val="105"/>
          <w:sz w:val="18"/>
        </w:rPr>
        <w:t> and</w:t>
      </w:r>
      <w:r>
        <w:rPr>
          <w:w w:val="105"/>
          <w:sz w:val="18"/>
        </w:rPr>
        <w:t> PAR</w:t>
      </w:r>
      <w:r>
        <w:rPr>
          <w:w w:val="105"/>
          <w:sz w:val="18"/>
        </w:rPr>
        <w:t> determine</w:t>
      </w:r>
      <w:r>
        <w:rPr>
          <w:w w:val="105"/>
          <w:sz w:val="18"/>
        </w:rPr>
        <w:t> Memory</w:t>
      </w:r>
      <w:r>
        <w:rPr>
          <w:w w:val="105"/>
          <w:sz w:val="18"/>
        </w:rPr>
        <w:t> </w:t>
      </w:r>
      <w:r>
        <w:rPr>
          <w:w w:val="105"/>
          <w:sz w:val="18"/>
        </w:rPr>
        <w:t>Consideration Probability</w:t>
      </w:r>
      <w:r>
        <w:rPr>
          <w:w w:val="105"/>
          <w:sz w:val="18"/>
        </w:rPr>
        <w:t> (MCP),</w:t>
      </w:r>
      <w:r>
        <w:rPr>
          <w:w w:val="105"/>
          <w:sz w:val="18"/>
        </w:rPr>
        <w:t> Pitch</w:t>
      </w:r>
      <w:r>
        <w:rPr>
          <w:w w:val="105"/>
          <w:sz w:val="18"/>
        </w:rPr>
        <w:t> Adjustment</w:t>
      </w:r>
      <w:r>
        <w:rPr>
          <w:w w:val="105"/>
          <w:sz w:val="18"/>
        </w:rPr>
        <w:t> Probability</w:t>
      </w:r>
      <w:r>
        <w:rPr>
          <w:w w:val="105"/>
          <w:sz w:val="18"/>
        </w:rPr>
        <w:t> (PAP)</w:t>
      </w:r>
      <w:r>
        <w:rPr>
          <w:w w:val="105"/>
          <w:sz w:val="18"/>
        </w:rPr>
        <w:t> and Random Probability (RP) as follows:</w:t>
      </w:r>
    </w:p>
    <w:p>
      <w:pPr>
        <w:spacing w:line="246" w:lineRule="exact" w:before="0"/>
        <w:ind w:left="305" w:right="0" w:firstLine="0"/>
        <w:jc w:val="left"/>
        <w:rPr>
          <w:sz w:val="18"/>
        </w:rPr>
      </w:pPr>
      <w:r>
        <w:rPr>
          <w:sz w:val="18"/>
        </w:rPr>
        <w:t>MCP</w:t>
      </w:r>
      <w:r>
        <w:rPr>
          <w:spacing w:val="23"/>
          <w:sz w:val="18"/>
        </w:rPr>
        <w:t> </w:t>
      </w:r>
      <w:r>
        <w:rPr>
          <w:rFonts w:ascii="Latin Modern Math" w:hAnsi="Latin Modern Math"/>
          <w:sz w:val="18"/>
        </w:rPr>
        <w:t>=</w:t>
      </w:r>
      <w:r>
        <w:rPr>
          <w:rFonts w:ascii="Latin Modern Math" w:hAnsi="Latin Modern Math"/>
          <w:spacing w:val="9"/>
          <w:sz w:val="18"/>
        </w:rPr>
        <w:t> </w:t>
      </w:r>
      <w:r>
        <w:rPr>
          <w:sz w:val="18"/>
        </w:rPr>
        <w:t>HMCR</w:t>
      </w:r>
      <w:r>
        <w:rPr>
          <w:spacing w:val="8"/>
          <w:sz w:val="18"/>
        </w:rPr>
        <w:t> </w:t>
      </w:r>
      <w:r>
        <w:rPr>
          <w:rFonts w:ascii="Latin Modern Math" w:hAnsi="Latin Modern Math"/>
          <w:sz w:val="18"/>
        </w:rPr>
        <w:t>*</w:t>
      </w:r>
      <w:r>
        <w:rPr>
          <w:rFonts w:ascii="Latin Modern Math" w:hAnsi="Latin Modern Math"/>
          <w:spacing w:val="-7"/>
          <w:sz w:val="18"/>
        </w:rPr>
        <w:t> </w:t>
      </w:r>
      <w:r>
        <w:rPr>
          <w:rFonts w:ascii="Latin Modern Math" w:hAnsi="Latin Modern Math"/>
          <w:sz w:val="18"/>
        </w:rPr>
        <w:t>(</w:t>
      </w:r>
      <w:r>
        <w:rPr>
          <w:sz w:val="18"/>
        </w:rPr>
        <w:t>1</w:t>
      </w:r>
      <w:r>
        <w:rPr>
          <w:spacing w:val="9"/>
          <w:sz w:val="18"/>
        </w:rPr>
        <w:t> </w:t>
      </w:r>
      <w:r>
        <w:rPr>
          <w:rFonts w:ascii="Latin Modern Math" w:hAnsi="Latin Modern Math"/>
          <w:sz w:val="18"/>
        </w:rPr>
        <w:t>—</w:t>
      </w:r>
      <w:r>
        <w:rPr>
          <w:rFonts w:ascii="Latin Modern Math" w:hAnsi="Latin Modern Math"/>
          <w:spacing w:val="-5"/>
          <w:sz w:val="18"/>
        </w:rPr>
        <w:t> </w:t>
      </w:r>
      <w:r>
        <w:rPr>
          <w:sz w:val="18"/>
        </w:rPr>
        <w:t>PAR</w:t>
      </w:r>
      <w:r>
        <w:rPr>
          <w:rFonts w:ascii="Latin Modern Math" w:hAnsi="Latin Modern Math"/>
          <w:sz w:val="18"/>
        </w:rPr>
        <w:t>)*</w:t>
      </w:r>
      <w:r>
        <w:rPr>
          <w:rFonts w:ascii="Latin Modern Math" w:hAnsi="Latin Modern Math"/>
          <w:spacing w:val="-7"/>
          <w:sz w:val="18"/>
        </w:rPr>
        <w:t> </w:t>
      </w:r>
      <w:r>
        <w:rPr>
          <w:spacing w:val="-5"/>
          <w:sz w:val="18"/>
        </w:rPr>
        <w:t>100</w:t>
      </w:r>
    </w:p>
    <w:p>
      <w:pPr>
        <w:spacing w:line="267" w:lineRule="exact" w:before="0"/>
        <w:ind w:left="305" w:right="0" w:firstLine="0"/>
        <w:jc w:val="left"/>
        <w:rPr>
          <w:sz w:val="18"/>
        </w:rPr>
      </w:pPr>
      <w:r>
        <w:rPr>
          <w:w w:val="105"/>
          <w:sz w:val="18"/>
        </w:rPr>
        <w:t>PAP</w:t>
      </w:r>
      <w:r>
        <w:rPr>
          <w:spacing w:val="8"/>
          <w:w w:val="105"/>
          <w:sz w:val="18"/>
        </w:rPr>
        <w:t> </w:t>
      </w:r>
      <w:r>
        <w:rPr>
          <w:rFonts w:ascii="Latin Modern Math"/>
          <w:w w:val="105"/>
          <w:sz w:val="18"/>
        </w:rPr>
        <w:t>=</w:t>
      </w:r>
      <w:r>
        <w:rPr>
          <w:rFonts w:ascii="Latin Modern Math"/>
          <w:spacing w:val="-6"/>
          <w:w w:val="105"/>
          <w:sz w:val="18"/>
        </w:rPr>
        <w:t> </w:t>
      </w:r>
      <w:r>
        <w:rPr>
          <w:w w:val="105"/>
          <w:sz w:val="18"/>
        </w:rPr>
        <w:t>HMCR</w:t>
      </w:r>
      <w:r>
        <w:rPr>
          <w:spacing w:val="-4"/>
          <w:w w:val="105"/>
          <w:sz w:val="18"/>
        </w:rPr>
        <w:t> </w:t>
      </w:r>
      <w:r>
        <w:rPr>
          <w:rFonts w:ascii="Latin Modern Math"/>
          <w:w w:val="105"/>
          <w:sz w:val="18"/>
        </w:rPr>
        <w:t>*</w:t>
      </w:r>
      <w:r>
        <w:rPr>
          <w:rFonts w:ascii="Latin Modern Math"/>
          <w:spacing w:val="-19"/>
          <w:w w:val="105"/>
          <w:sz w:val="18"/>
        </w:rPr>
        <w:t> </w:t>
      </w:r>
      <w:r>
        <w:rPr>
          <w:w w:val="105"/>
          <w:sz w:val="18"/>
        </w:rPr>
        <w:t>PAR</w:t>
      </w:r>
      <w:r>
        <w:rPr>
          <w:spacing w:val="-2"/>
          <w:w w:val="105"/>
          <w:sz w:val="18"/>
        </w:rPr>
        <w:t> </w:t>
      </w:r>
      <w:r>
        <w:rPr>
          <w:rFonts w:ascii="Latin Modern Math"/>
          <w:w w:val="105"/>
          <w:sz w:val="18"/>
        </w:rPr>
        <w:t>*</w:t>
      </w:r>
      <w:r>
        <w:rPr>
          <w:rFonts w:ascii="Latin Modern Math"/>
          <w:spacing w:val="-19"/>
          <w:w w:val="105"/>
          <w:sz w:val="18"/>
        </w:rPr>
        <w:t> </w:t>
      </w:r>
      <w:r>
        <w:rPr>
          <w:spacing w:val="-5"/>
          <w:w w:val="105"/>
          <w:sz w:val="18"/>
        </w:rPr>
        <w:t>100</w:t>
      </w:r>
    </w:p>
    <w:p>
      <w:pPr>
        <w:spacing w:line="254" w:lineRule="auto" w:before="72"/>
        <w:ind w:left="276" w:right="125" w:firstLine="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of bw with iteration is inspired from the strategy of </w:t>
      </w:r>
      <w:r>
        <w:rPr>
          <w:w w:val="105"/>
          <w:sz w:val="18"/>
        </w:rPr>
        <w:t>decreasing the learning rate of neural networks dynamically </w:t>
      </w:r>
      <w:hyperlink w:history="true" w:anchor="_bookmark191">
        <w:r>
          <w:rPr>
            <w:color w:val="007FAD"/>
            <w:w w:val="105"/>
            <w:sz w:val="18"/>
          </w:rPr>
          <w:t>[256]</w:t>
        </w:r>
      </w:hyperlink>
      <w:r>
        <w:rPr>
          <w:w w:val="105"/>
          <w:sz w:val="18"/>
        </w:rPr>
        <w:t>.</w:t>
      </w:r>
    </w:p>
    <w:p>
      <w:pPr>
        <w:spacing w:line="254" w:lineRule="auto" w:before="0"/>
        <w:ind w:left="276" w:right="124" w:firstLine="24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5087518</wp:posOffset>
                </wp:positionH>
                <wp:positionV relativeFrom="paragraph">
                  <wp:posOffset>396046</wp:posOffset>
                </wp:positionV>
                <wp:extent cx="89535" cy="422909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8953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rFonts w:ascii="Arimo"/>
                                <w:w w:val="280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592041pt;margin-top:31.184736pt;width:7.05pt;height:33.3pt;mso-position-horizontal-relative:page;mso-position-vertical-relative:paragraph;z-index:15742464" type="#_x0000_t202" id="docshape210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rFonts w:ascii="Arimo"/>
                          <w:w w:val="280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41984">
                <wp:simplePos x="0" y="0"/>
                <wp:positionH relativeFrom="page">
                  <wp:posOffset>5176075</wp:posOffset>
                </wp:positionH>
                <wp:positionV relativeFrom="paragraph">
                  <wp:posOffset>396046</wp:posOffset>
                </wp:positionV>
                <wp:extent cx="701040" cy="422909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70104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63" w:val="left" w:leader="none"/>
                              </w:tabs>
                              <w:spacing w:line="376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spacing w:val="47"/>
                                <w:w w:val="130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7"/>
                                <w:w w:val="130"/>
                                <w:sz w:val="11"/>
                                <w:u w:val="single"/>
                              </w:rPr>
                              <w:t>bw</w:t>
                            </w:r>
                            <w:r>
                              <w:rPr>
                                <w:sz w:val="11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12"/>
                                <w:w w:val="260"/>
                                <w:position w:val="22"/>
                                <w:sz w:val="18"/>
                                <w:u w:val="none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565002pt;margin-top:31.184736pt;width:55.2pt;height:33.3pt;mso-position-horizontal-relative:page;mso-position-vertical-relative:paragraph;z-index:-20074496" type="#_x0000_t202" id="docshape211" filled="false" stroked="false">
                <v:textbox inset="0,0,0,0">
                  <w:txbxContent>
                    <w:p>
                      <w:pPr>
                        <w:tabs>
                          <w:tab w:pos="963" w:val="left" w:leader="none"/>
                        </w:tabs>
                        <w:spacing w:line="376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spacing w:val="47"/>
                          <w:w w:val="130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spacing w:val="-7"/>
                          <w:w w:val="130"/>
                          <w:sz w:val="11"/>
                          <w:u w:val="single"/>
                        </w:rPr>
                        <w:t>bw</w:t>
                      </w:r>
                      <w:r>
                        <w:rPr>
                          <w:sz w:val="11"/>
                          <w:u w:val="none"/>
                        </w:rPr>
                        <w:tab/>
                      </w:r>
                      <w:r>
                        <w:rPr>
                          <w:rFonts w:ascii="Arimo"/>
                          <w:spacing w:val="-12"/>
                          <w:w w:val="260"/>
                          <w:position w:val="22"/>
                          <w:sz w:val="18"/>
                          <w:u w:val="none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Unlike</w:t>
      </w:r>
      <w:r>
        <w:rPr>
          <w:w w:val="105"/>
          <w:sz w:val="18"/>
        </w:rPr>
        <w:t> HS,</w:t>
      </w:r>
      <w:r>
        <w:rPr>
          <w:w w:val="105"/>
          <w:sz w:val="18"/>
        </w:rPr>
        <w:t> the</w:t>
      </w:r>
      <w:r>
        <w:rPr>
          <w:w w:val="105"/>
          <w:sz w:val="18"/>
        </w:rPr>
        <w:t> bw</w:t>
      </w:r>
      <w:r>
        <w:rPr>
          <w:w w:val="105"/>
          <w:sz w:val="18"/>
        </w:rPr>
        <w:t> and</w:t>
      </w:r>
      <w:r>
        <w:rPr>
          <w:w w:val="105"/>
          <w:sz w:val="18"/>
        </w:rPr>
        <w:t> PAR</w:t>
      </w:r>
      <w:r>
        <w:rPr>
          <w:w w:val="105"/>
          <w:sz w:val="18"/>
        </w:rPr>
        <w:t> are</w:t>
      </w:r>
      <w:r>
        <w:rPr>
          <w:w w:val="105"/>
          <w:sz w:val="18"/>
        </w:rPr>
        <w:t> not</w:t>
      </w:r>
      <w:r>
        <w:rPr>
          <w:w w:val="105"/>
          <w:sz w:val="18"/>
        </w:rPr>
        <w:t> fixed</w:t>
      </w:r>
      <w:r>
        <w:rPr>
          <w:w w:val="105"/>
          <w:sz w:val="18"/>
        </w:rPr>
        <w:t> and</w:t>
      </w:r>
      <w:r>
        <w:rPr>
          <w:w w:val="105"/>
          <w:sz w:val="18"/>
        </w:rPr>
        <w:t> this</w:t>
      </w:r>
      <w:r>
        <w:rPr>
          <w:w w:val="105"/>
          <w:sz w:val="18"/>
        </w:rPr>
        <w:t> </w:t>
      </w:r>
      <w:r>
        <w:rPr>
          <w:w w:val="105"/>
          <w:sz w:val="18"/>
        </w:rPr>
        <w:t>value changes according to HS iterations which is achieved by using Eqs. </w:t>
      </w:r>
      <w:hyperlink w:history="true" w:anchor="_bookmark10">
        <w:r>
          <w:rPr>
            <w:color w:val="007FAD"/>
            <w:w w:val="105"/>
            <w:sz w:val="18"/>
          </w:rPr>
          <w:t>(5) and (6)</w:t>
        </w:r>
      </w:hyperlink>
      <w:r>
        <w:rPr>
          <w:w w:val="105"/>
          <w:sz w:val="18"/>
        </w:rPr>
        <w:t>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098" w:space="43"/>
            <w:col w:w="5189"/>
          </w:cols>
        </w:sectPr>
      </w:pPr>
    </w:p>
    <w:p>
      <w:pPr>
        <w:spacing w:line="583" w:lineRule="exact" w:before="0"/>
        <w:ind w:left="305" w:right="0" w:firstLine="0"/>
        <w:jc w:val="left"/>
        <w:rPr>
          <w:sz w:val="18"/>
        </w:rPr>
      </w:pPr>
      <w:r>
        <w:rPr>
          <w:spacing w:val="-2"/>
          <w:sz w:val="18"/>
        </w:rPr>
        <w:t>RP</w:t>
      </w:r>
      <w:r>
        <w:rPr>
          <w:spacing w:val="-4"/>
          <w:sz w:val="18"/>
        </w:rPr>
        <w:t> </w:t>
      </w:r>
      <w:r>
        <w:rPr>
          <w:rFonts w:ascii="Latin Modern Math" w:hAnsi="Latin Modern Math"/>
          <w:spacing w:val="-2"/>
          <w:sz w:val="18"/>
        </w:rPr>
        <w:t>=</w:t>
      </w:r>
      <w:r>
        <w:rPr>
          <w:rFonts w:ascii="Latin Modern Math" w:hAnsi="Latin Modern Math"/>
          <w:spacing w:val="-13"/>
          <w:sz w:val="18"/>
        </w:rPr>
        <w:t> </w:t>
      </w:r>
      <w:r>
        <w:rPr>
          <w:spacing w:val="-2"/>
          <w:sz w:val="18"/>
        </w:rPr>
        <w:t>100</w:t>
      </w:r>
      <w:r>
        <w:rPr>
          <w:spacing w:val="-7"/>
          <w:sz w:val="18"/>
        </w:rPr>
        <w:t> </w:t>
      </w:r>
      <w:r>
        <w:rPr>
          <w:rFonts w:ascii="Latin Modern Math" w:hAnsi="Latin Modern Math"/>
          <w:spacing w:val="-2"/>
          <w:sz w:val="18"/>
        </w:rPr>
        <w:t>—</w:t>
      </w:r>
      <w:r>
        <w:rPr>
          <w:rFonts w:ascii="Latin Modern Math" w:hAnsi="Latin Modern Math"/>
          <w:spacing w:val="-20"/>
          <w:sz w:val="18"/>
        </w:rPr>
        <w:t> </w:t>
      </w:r>
      <w:r>
        <w:rPr>
          <w:spacing w:val="-2"/>
          <w:sz w:val="18"/>
        </w:rPr>
        <w:t>MCP</w:t>
      </w:r>
      <w:r>
        <w:rPr>
          <w:spacing w:val="-9"/>
          <w:sz w:val="18"/>
        </w:rPr>
        <w:t> </w:t>
      </w:r>
      <w:r>
        <w:rPr>
          <w:rFonts w:ascii="Latin Modern Math" w:hAnsi="Latin Modern Math"/>
          <w:spacing w:val="-2"/>
          <w:sz w:val="18"/>
        </w:rPr>
        <w:t>—</w:t>
      </w:r>
      <w:r>
        <w:rPr>
          <w:rFonts w:ascii="Latin Modern Math" w:hAnsi="Latin Modern Math"/>
          <w:spacing w:val="-19"/>
          <w:sz w:val="18"/>
        </w:rPr>
        <w:t> </w:t>
      </w:r>
      <w:r>
        <w:rPr>
          <w:spacing w:val="-5"/>
          <w:sz w:val="18"/>
        </w:rPr>
        <w:t>PAP</w:t>
      </w:r>
    </w:p>
    <w:p>
      <w:pPr>
        <w:spacing w:line="87" w:lineRule="exact" w:before="0"/>
        <w:ind w:left="277" w:right="0" w:firstLine="0"/>
        <w:jc w:val="left"/>
        <w:rPr>
          <w:sz w:val="18"/>
        </w:rPr>
      </w:pPr>
      <w:r>
        <w:rPr>
          <w:w w:val="105"/>
          <w:sz w:val="18"/>
        </w:rPr>
        <w:t>Basically,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Improvisation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HM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governed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these</w:t>
      </w:r>
      <w:r>
        <w:rPr>
          <w:spacing w:val="7"/>
          <w:w w:val="105"/>
          <w:sz w:val="18"/>
        </w:rPr>
        <w:t> </w:t>
      </w:r>
      <w:r>
        <w:rPr>
          <w:spacing w:val="-2"/>
          <w:w w:val="105"/>
          <w:sz w:val="18"/>
        </w:rPr>
        <w:t>parame-</w:t>
      </w:r>
    </w:p>
    <w:p>
      <w:pPr>
        <w:spacing w:line="670" w:lineRule="exact" w:before="0"/>
        <w:ind w:left="277" w:right="0" w:firstLine="0"/>
        <w:jc w:val="left"/>
        <w:rPr>
          <w:i/>
          <w:sz w:val="18"/>
        </w:rPr>
      </w:pPr>
      <w:r>
        <w:rPr/>
        <w:br w:type="column"/>
      </w:r>
      <w:r>
        <w:rPr>
          <w:sz w:val="18"/>
        </w:rPr>
        <w:t>bw</w:t>
      </w:r>
      <w:r>
        <w:rPr>
          <w:rFonts w:ascii="Latin Modern Math" w:hAnsi="Latin Modern Math"/>
          <w:sz w:val="18"/>
        </w:rPr>
        <w:t>(</w:t>
      </w:r>
      <w:r>
        <w:rPr>
          <w:sz w:val="18"/>
        </w:rPr>
        <w:t>iter</w:t>
      </w:r>
      <w:r>
        <w:rPr>
          <w:rFonts w:ascii="Latin Modern Math" w:hAnsi="Latin Modern Math"/>
          <w:sz w:val="18"/>
        </w:rPr>
        <w:t>)=</w:t>
      </w:r>
      <w:r>
        <w:rPr>
          <w:rFonts w:ascii="Latin Modern Math" w:hAnsi="Latin Modern Math"/>
          <w:spacing w:val="20"/>
          <w:sz w:val="18"/>
        </w:rPr>
        <w:t> </w:t>
      </w:r>
      <w:r>
        <w:rPr>
          <w:sz w:val="18"/>
        </w:rPr>
        <w:t>bw</w:t>
      </w:r>
      <w:r>
        <w:rPr>
          <w:sz w:val="18"/>
          <w:vertAlign w:val="subscript"/>
        </w:rPr>
        <w:t>max</w:t>
      </w:r>
      <w:r>
        <w:rPr>
          <w:spacing w:val="34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×</w:t>
      </w:r>
      <w:r>
        <w:rPr>
          <w:rFonts w:ascii="Latin Modern Math" w:hAnsi="Latin Modern Math"/>
          <w:spacing w:val="4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exp</w:t>
      </w:r>
    </w:p>
    <w:p>
      <w:pPr>
        <w:spacing w:line="44" w:lineRule="exact" w:before="0"/>
        <w:ind w:left="0" w:right="570" w:firstLine="0"/>
        <w:jc w:val="center"/>
        <w:rPr>
          <w:sz w:val="9"/>
        </w:rPr>
      </w:pPr>
      <w:r>
        <w:rPr/>
        <w:br w:type="column"/>
      </w:r>
      <w:r>
        <w:rPr>
          <w:i/>
          <w:spacing w:val="-2"/>
          <w:position w:val="-7"/>
          <w:sz w:val="18"/>
        </w:rPr>
        <w:t>ln</w:t>
      </w:r>
      <w:r>
        <w:rPr>
          <w:i/>
          <w:spacing w:val="-16"/>
          <w:position w:val="-7"/>
          <w:sz w:val="18"/>
        </w:rPr>
        <w:t> </w:t>
      </w:r>
      <w:r>
        <w:rPr>
          <w:spacing w:val="-20"/>
          <w:sz w:val="11"/>
          <w:u w:val="single"/>
        </w:rPr>
        <w:t> </w:t>
      </w:r>
      <w:r>
        <w:rPr>
          <w:spacing w:val="-2"/>
          <w:sz w:val="11"/>
          <w:u w:val="single"/>
        </w:rPr>
        <w:t>bw</w:t>
      </w:r>
      <w:r>
        <w:rPr>
          <w:spacing w:val="-2"/>
          <w:position w:val="-1"/>
          <w:sz w:val="9"/>
          <w:u w:val="single"/>
        </w:rPr>
        <w:t>min</w:t>
      </w:r>
    </w:p>
    <w:p>
      <w:pPr>
        <w:spacing w:line="390" w:lineRule="exact" w:before="0"/>
        <w:ind w:left="416" w:right="0" w:firstLine="0"/>
        <w:jc w:val="left"/>
        <w:rPr>
          <w:sz w:val="18"/>
        </w:rPr>
      </w:pPr>
      <w:r>
        <w:rPr>
          <w:w w:val="105"/>
          <w:position w:val="7"/>
          <w:sz w:val="9"/>
          <w:u w:val="single"/>
        </w:rPr>
        <w:t>max</w:t>
      </w:r>
      <w:r>
        <w:rPr>
          <w:spacing w:val="15"/>
          <w:w w:val="105"/>
          <w:position w:val="7"/>
          <w:sz w:val="9"/>
          <w:u w:val="none"/>
        </w:rPr>
        <w:t> </w:t>
      </w:r>
      <w:r>
        <w:rPr>
          <w:rFonts w:ascii="Latin Modern Math" w:hAnsi="Latin Modern Math"/>
          <w:w w:val="105"/>
          <w:sz w:val="18"/>
          <w:u w:val="none"/>
        </w:rPr>
        <w:t>×</w:t>
      </w:r>
      <w:r>
        <w:rPr>
          <w:rFonts w:ascii="Latin Modern Math" w:hAnsi="Latin Modern Math"/>
          <w:spacing w:val="-23"/>
          <w:w w:val="105"/>
          <w:sz w:val="18"/>
          <w:u w:val="none"/>
        </w:rPr>
        <w:t> </w:t>
      </w:r>
      <w:r>
        <w:rPr>
          <w:spacing w:val="-4"/>
          <w:w w:val="105"/>
          <w:sz w:val="18"/>
          <w:u w:val="none"/>
        </w:rPr>
        <w:t>iter</w:t>
      </w:r>
    </w:p>
    <w:p>
      <w:pPr>
        <w:spacing w:line="104" w:lineRule="exact" w:before="0"/>
        <w:ind w:left="18" w:right="570" w:firstLine="0"/>
        <w:jc w:val="center"/>
        <w:rPr>
          <w:i/>
          <w:sz w:val="18"/>
        </w:rPr>
      </w:pPr>
      <w:r>
        <w:rPr>
          <w:i/>
          <w:spacing w:val="-10"/>
          <w:w w:val="115"/>
          <w:sz w:val="18"/>
        </w:rPr>
        <w:t>N</w:t>
      </w:r>
    </w:p>
    <w:p>
      <w:pPr>
        <w:spacing w:line="670" w:lineRule="exact" w:before="0"/>
        <w:ind w:left="277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5"/>
          <w:sz w:val="18"/>
        </w:rPr>
        <w:t>(</w:t>
      </w:r>
      <w:r>
        <w:rPr>
          <w:spacing w:val="-5"/>
          <w:sz w:val="18"/>
        </w:rPr>
        <w:t>5</w:t>
      </w:r>
      <w:r>
        <w:rPr>
          <w:rFonts w:ascii="Latin Modern Math"/>
          <w:spacing w:val="-5"/>
          <w:sz w:val="18"/>
        </w:rPr>
        <w:t>)</w:t>
      </w:r>
    </w:p>
    <w:p>
      <w:pPr>
        <w:spacing w:after="0" w:line="670" w:lineRule="exact"/>
        <w:jc w:val="left"/>
        <w:rPr>
          <w:rFonts w:ascii="Latin Modern Math"/>
          <w:sz w:val="18"/>
        </w:rPr>
        <w:sectPr>
          <w:type w:val="continuous"/>
          <w:pgSz w:w="11910" w:h="15880"/>
          <w:pgMar w:header="670" w:footer="0" w:top="640" w:bottom="280" w:left="800" w:right="780"/>
          <w:cols w:num="4" w:equalWidth="0">
            <w:col w:w="5098" w:space="42"/>
            <w:col w:w="2072" w:space="39"/>
            <w:col w:w="1244" w:space="1198"/>
            <w:col w:w="637"/>
          </w:cols>
        </w:sectPr>
      </w:pPr>
    </w:p>
    <w:p>
      <w:pPr>
        <w:spacing w:before="28"/>
        <w:ind w:left="276" w:right="0" w:firstLine="0"/>
        <w:jc w:val="left"/>
        <w:rPr>
          <w:sz w:val="18"/>
        </w:rPr>
      </w:pPr>
      <w:r>
        <w:rPr>
          <w:w w:val="110"/>
          <w:sz w:val="18"/>
        </w:rPr>
        <w:t>ters (MCP,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PAP,</w:t>
      </w:r>
      <w:r>
        <w:rPr>
          <w:spacing w:val="2"/>
          <w:w w:val="110"/>
          <w:sz w:val="18"/>
        </w:rPr>
        <w:t> </w:t>
      </w:r>
      <w:r>
        <w:rPr>
          <w:w w:val="110"/>
          <w:sz w:val="18"/>
        </w:rPr>
        <w:t>and </w:t>
      </w:r>
      <w:r>
        <w:rPr>
          <w:spacing w:val="-4"/>
          <w:w w:val="110"/>
          <w:sz w:val="18"/>
        </w:rPr>
        <w:t>RP).</w:t>
      </w:r>
    </w:p>
    <w:p>
      <w:pPr>
        <w:tabs>
          <w:tab w:pos="3710" w:val="left" w:leader="none"/>
          <w:tab w:pos="4312" w:val="left" w:leader="none"/>
        </w:tabs>
        <w:spacing w:line="76" w:lineRule="auto" w:before="126"/>
        <w:ind w:left="276" w:right="38" w:firstLine="240"/>
        <w:jc w:val="left"/>
        <w:rPr>
          <w:sz w:val="18"/>
        </w:rPr>
      </w:pPr>
      <w:r>
        <w:rPr>
          <w:w w:val="105"/>
          <w:sz w:val="18"/>
        </w:rPr>
        <w:t>MCP </w:t>
      </w:r>
      <w:r>
        <w:rPr>
          <w:w w:val="145"/>
          <w:sz w:val="18"/>
        </w:rPr>
        <w:t>= </w:t>
      </w:r>
      <w:r>
        <w:rPr>
          <w:w w:val="105"/>
          <w:sz w:val="18"/>
        </w:rPr>
        <w:t>0.9 * (1 </w:t>
      </w:r>
      <w:r>
        <w:rPr>
          <w:rFonts w:ascii="Latin Modern Math" w:hAnsi="Latin Modern Math"/>
          <w:w w:val="105"/>
          <w:sz w:val="18"/>
        </w:rPr>
        <w:t>— </w:t>
      </w:r>
      <w:r>
        <w:rPr>
          <w:w w:val="105"/>
          <w:sz w:val="18"/>
        </w:rPr>
        <w:t>0.45) * 100 </w:t>
      </w:r>
      <w:r>
        <w:rPr>
          <w:w w:val="145"/>
          <w:sz w:val="18"/>
        </w:rPr>
        <w:t>= </w:t>
      </w:r>
      <w:r>
        <w:rPr>
          <w:w w:val="105"/>
          <w:sz w:val="18"/>
        </w:rPr>
        <w:t>49.5</w:t>
      </w:r>
      <w:r>
        <w:rPr>
          <w:sz w:val="18"/>
        </w:rPr>
        <w:tab/>
      </w:r>
      <w:r>
        <w:rPr>
          <w:spacing w:val="-4"/>
          <w:w w:val="105"/>
          <w:sz w:val="18"/>
        </w:rPr>
        <w:t>and</w:t>
      </w:r>
      <w:r>
        <w:rPr>
          <w:sz w:val="18"/>
        </w:rPr>
        <w:tab/>
      </w:r>
      <w:r>
        <w:rPr>
          <w:spacing w:val="-12"/>
          <w:w w:val="105"/>
          <w:sz w:val="18"/>
        </w:rPr>
        <w:t>PAP</w:t>
      </w:r>
      <w:r>
        <w:rPr>
          <w:spacing w:val="-22"/>
          <w:w w:val="145"/>
          <w:sz w:val="18"/>
        </w:rPr>
        <w:t> </w:t>
      </w:r>
      <w:r>
        <w:rPr>
          <w:spacing w:val="-12"/>
          <w:w w:val="145"/>
          <w:sz w:val="18"/>
        </w:rPr>
        <w:t>=</w:t>
      </w:r>
      <w:r>
        <w:rPr>
          <w:spacing w:val="-20"/>
          <w:w w:val="145"/>
          <w:sz w:val="18"/>
        </w:rPr>
        <w:t> </w:t>
      </w:r>
      <w:r>
        <w:rPr>
          <w:spacing w:val="-12"/>
          <w:w w:val="105"/>
          <w:sz w:val="18"/>
        </w:rPr>
        <w:t>0.9</w:t>
      </w:r>
      <w:r>
        <w:rPr>
          <w:sz w:val="18"/>
        </w:rPr>
        <w:t> </w:t>
      </w:r>
      <w:r>
        <w:rPr>
          <w:spacing w:val="-57"/>
          <w:w w:val="105"/>
          <w:sz w:val="18"/>
        </w:rPr>
        <w:t>*</w:t>
      </w:r>
      <w:r>
        <w:rPr>
          <w:w w:val="105"/>
          <w:sz w:val="18"/>
        </w:rPr>
        <w:t> Example:</w:t>
      </w:r>
      <w:r>
        <w:rPr>
          <w:spacing w:val="40"/>
          <w:w w:val="105"/>
          <w:sz w:val="18"/>
        </w:rPr>
        <w:t>  </w:t>
      </w:r>
      <w:r>
        <w:rPr>
          <w:w w:val="105"/>
          <w:sz w:val="18"/>
        </w:rPr>
        <w:t>If</w:t>
      </w:r>
      <w:r>
        <w:rPr>
          <w:spacing w:val="40"/>
          <w:w w:val="105"/>
          <w:sz w:val="18"/>
        </w:rPr>
        <w:t>  </w:t>
      </w:r>
      <w:r>
        <w:rPr>
          <w:w w:val="105"/>
          <w:sz w:val="18"/>
        </w:rPr>
        <w:t>HMCR </w:t>
      </w:r>
      <w:r>
        <w:rPr>
          <w:w w:val="145"/>
          <w:sz w:val="18"/>
        </w:rPr>
        <w:t>=</w:t>
      </w:r>
      <w:r>
        <w:rPr>
          <w:spacing w:val="-12"/>
          <w:w w:val="145"/>
          <w:sz w:val="18"/>
        </w:rPr>
        <w:t> </w:t>
      </w:r>
      <w:r>
        <w:rPr>
          <w:w w:val="105"/>
          <w:sz w:val="18"/>
        </w:rPr>
        <w:t>0.99</w:t>
      </w:r>
      <w:r>
        <w:rPr>
          <w:spacing w:val="40"/>
          <w:w w:val="105"/>
          <w:sz w:val="18"/>
        </w:rPr>
        <w:t> 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 </w:t>
      </w:r>
      <w:r>
        <w:rPr>
          <w:w w:val="105"/>
          <w:sz w:val="18"/>
        </w:rPr>
        <w:t>PAR </w:t>
      </w:r>
      <w:r>
        <w:rPr>
          <w:w w:val="145"/>
          <w:sz w:val="18"/>
        </w:rPr>
        <w:t>=</w:t>
      </w:r>
      <w:r>
        <w:rPr>
          <w:spacing w:val="-12"/>
          <w:w w:val="145"/>
          <w:sz w:val="18"/>
        </w:rPr>
        <w:t> </w:t>
      </w:r>
      <w:r>
        <w:rPr>
          <w:w w:val="105"/>
          <w:sz w:val="18"/>
        </w:rPr>
        <w:t>0.45</w:t>
      </w:r>
      <w:r>
        <w:rPr>
          <w:spacing w:val="40"/>
          <w:w w:val="105"/>
          <w:sz w:val="18"/>
        </w:rPr>
        <w:t>  </w:t>
      </w:r>
      <w:r>
        <w:rPr>
          <w:w w:val="105"/>
          <w:sz w:val="18"/>
        </w:rPr>
        <w:t>then</w:t>
      </w:r>
    </w:p>
    <w:p>
      <w:pPr>
        <w:spacing w:line="122" w:lineRule="exact" w:before="0"/>
        <w:ind w:left="276" w:right="0" w:firstLine="0"/>
        <w:jc w:val="left"/>
        <w:rPr>
          <w:sz w:val="18"/>
        </w:rPr>
      </w:pPr>
      <w:r>
        <w:rPr>
          <w:w w:val="110"/>
          <w:sz w:val="18"/>
        </w:rPr>
        <w:t>0.45</w:t>
      </w:r>
      <w:r>
        <w:rPr>
          <w:spacing w:val="-13"/>
          <w:w w:val="110"/>
          <w:sz w:val="18"/>
        </w:rPr>
        <w:t> </w:t>
      </w:r>
      <w:r>
        <w:rPr>
          <w:w w:val="110"/>
          <w:sz w:val="18"/>
        </w:rPr>
        <w:t>*</w:t>
      </w:r>
      <w:r>
        <w:rPr>
          <w:spacing w:val="-12"/>
          <w:w w:val="110"/>
          <w:sz w:val="18"/>
        </w:rPr>
        <w:t> </w:t>
      </w:r>
      <w:r>
        <w:rPr>
          <w:w w:val="110"/>
          <w:sz w:val="18"/>
        </w:rPr>
        <w:t>100</w:t>
      </w:r>
      <w:r>
        <w:rPr>
          <w:spacing w:val="-13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spacing w:val="-12"/>
          <w:w w:val="110"/>
          <w:sz w:val="18"/>
        </w:rPr>
        <w:t> </w:t>
      </w:r>
      <w:r>
        <w:rPr>
          <w:w w:val="110"/>
          <w:sz w:val="18"/>
        </w:rPr>
        <w:t>40.5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28"/>
          <w:w w:val="110"/>
          <w:sz w:val="18"/>
        </w:rPr>
        <w:t> </w:t>
      </w:r>
      <w:r>
        <w:rPr>
          <w:w w:val="110"/>
          <w:sz w:val="18"/>
        </w:rPr>
        <w:t>RP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100</w:t>
      </w:r>
      <w:r>
        <w:rPr>
          <w:spacing w:val="-10"/>
          <w:w w:val="110"/>
          <w:sz w:val="18"/>
        </w:rPr>
        <w:t> </w:t>
      </w:r>
      <w:r>
        <w:rPr>
          <w:rFonts w:ascii="Latin Modern Math" w:hAnsi="Latin Modern Math"/>
          <w:sz w:val="18"/>
        </w:rPr>
        <w:t>—</w:t>
      </w:r>
      <w:r>
        <w:rPr>
          <w:rFonts w:ascii="Latin Modern Math" w:hAnsi="Latin Modern Math"/>
          <w:spacing w:val="-16"/>
          <w:sz w:val="18"/>
        </w:rPr>
        <w:t> </w:t>
      </w:r>
      <w:r>
        <w:rPr>
          <w:w w:val="110"/>
          <w:sz w:val="18"/>
        </w:rPr>
        <w:t>49.5</w:t>
      </w:r>
      <w:r>
        <w:rPr>
          <w:spacing w:val="-10"/>
          <w:w w:val="110"/>
          <w:sz w:val="18"/>
        </w:rPr>
        <w:t> </w:t>
      </w:r>
      <w:r>
        <w:rPr>
          <w:rFonts w:ascii="Latin Modern Math" w:hAnsi="Latin Modern Math"/>
          <w:sz w:val="18"/>
        </w:rPr>
        <w:t>—</w:t>
      </w:r>
      <w:r>
        <w:rPr>
          <w:rFonts w:ascii="Latin Modern Math" w:hAnsi="Latin Modern Math"/>
          <w:spacing w:val="-16"/>
          <w:sz w:val="18"/>
        </w:rPr>
        <w:t> </w:t>
      </w:r>
      <w:r>
        <w:rPr>
          <w:w w:val="110"/>
          <w:sz w:val="18"/>
        </w:rPr>
        <w:t>40.5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spacing w:val="-11"/>
          <w:w w:val="110"/>
          <w:sz w:val="18"/>
        </w:rPr>
        <w:t> </w:t>
      </w:r>
      <w:r>
        <w:rPr>
          <w:w w:val="110"/>
          <w:sz w:val="18"/>
        </w:rPr>
        <w:t>10.</w:t>
      </w:r>
      <w:r>
        <w:rPr>
          <w:spacing w:val="28"/>
          <w:w w:val="110"/>
          <w:sz w:val="18"/>
        </w:rPr>
        <w:t> </w:t>
      </w:r>
      <w:r>
        <w:rPr>
          <w:spacing w:val="-4"/>
          <w:w w:val="110"/>
          <w:sz w:val="18"/>
        </w:rPr>
        <w:t>Which</w:t>
      </w:r>
    </w:p>
    <w:p>
      <w:pPr>
        <w:spacing w:line="302" w:lineRule="exact" w:before="0"/>
        <w:ind w:left="277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In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Eq.</w:t>
      </w:r>
      <w:r>
        <w:rPr>
          <w:spacing w:val="38"/>
          <w:w w:val="105"/>
          <w:sz w:val="18"/>
        </w:rPr>
        <w:t> </w:t>
      </w:r>
      <w:hyperlink w:history="true" w:anchor="_bookmark10">
        <w:r>
          <w:rPr>
            <w:color w:val="007FAD"/>
            <w:w w:val="105"/>
            <w:sz w:val="18"/>
          </w:rPr>
          <w:t>(5)</w:t>
        </w:r>
      </w:hyperlink>
      <w:r>
        <w:rPr>
          <w:w w:val="105"/>
          <w:sz w:val="18"/>
        </w:rPr>
        <w:t>,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bw</w:t>
      </w:r>
      <w:r>
        <w:rPr>
          <w:rFonts w:ascii="Latin Modern Math"/>
          <w:w w:val="105"/>
          <w:sz w:val="18"/>
        </w:rPr>
        <w:t>(</w:t>
      </w:r>
      <w:r>
        <w:rPr>
          <w:w w:val="105"/>
          <w:sz w:val="18"/>
        </w:rPr>
        <w:t>iter</w:t>
      </w:r>
      <w:r>
        <w:rPr>
          <w:rFonts w:ascii="Latin Modern Math"/>
          <w:w w:val="105"/>
          <w:sz w:val="18"/>
        </w:rPr>
        <w:t>)</w:t>
      </w:r>
      <w:r>
        <w:rPr>
          <w:rFonts w:ascii="Latin Modern Math"/>
          <w:spacing w:val="23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bandwidth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particular</w:t>
      </w:r>
      <w:r>
        <w:rPr>
          <w:spacing w:val="39"/>
          <w:w w:val="105"/>
          <w:sz w:val="18"/>
        </w:rPr>
        <w:t> </w:t>
      </w:r>
      <w:r>
        <w:rPr>
          <w:spacing w:val="-2"/>
          <w:w w:val="105"/>
          <w:sz w:val="18"/>
        </w:rPr>
        <w:t>iteration</w:t>
      </w:r>
    </w:p>
    <w:p>
      <w:pPr>
        <w:spacing w:line="97" w:lineRule="exact" w:before="0"/>
        <w:ind w:left="276" w:right="0" w:firstLine="0"/>
        <w:jc w:val="left"/>
        <w:rPr>
          <w:sz w:val="18"/>
        </w:rPr>
      </w:pPr>
      <w:r>
        <w:rPr>
          <w:w w:val="105"/>
          <w:sz w:val="18"/>
        </w:rPr>
        <w:t>‘iter’,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bw</w:t>
      </w:r>
      <w:r>
        <w:rPr>
          <w:w w:val="105"/>
          <w:sz w:val="18"/>
          <w:vertAlign w:val="subscript"/>
        </w:rPr>
        <w:t>min</w:t>
      </w:r>
      <w:r>
        <w:rPr>
          <w:spacing w:val="2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1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bw</w:t>
      </w:r>
      <w:r>
        <w:rPr>
          <w:w w:val="105"/>
          <w:sz w:val="18"/>
          <w:vertAlign w:val="subscript"/>
        </w:rPr>
        <w:t>max</w:t>
      </w:r>
      <w:r>
        <w:rPr>
          <w:spacing w:val="1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</w:t>
      </w:r>
      <w:r>
        <w:rPr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minimum</w:t>
      </w:r>
      <w:r>
        <w:rPr>
          <w:spacing w:val="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maximum</w:t>
      </w:r>
      <w:r>
        <w:rPr>
          <w:spacing w:val="7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band-</w:t>
      </w:r>
    </w:p>
    <w:p>
      <w:pPr>
        <w:spacing w:line="254" w:lineRule="auto" w:before="12"/>
        <w:ind w:left="276" w:right="0" w:firstLine="0"/>
        <w:jc w:val="left"/>
        <w:rPr>
          <w:sz w:val="18"/>
        </w:rPr>
      </w:pPr>
      <w:r>
        <w:rPr>
          <w:w w:val="110"/>
          <w:sz w:val="18"/>
        </w:rPr>
        <w:t>width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respectively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-1"/>
          <w:w w:val="110"/>
          <w:sz w:val="18"/>
        </w:rPr>
        <w:t> </w:t>
      </w:r>
      <w:r>
        <w:rPr>
          <w:i/>
          <w:w w:val="110"/>
          <w:sz w:val="18"/>
        </w:rPr>
        <w:t>N</w:t>
      </w:r>
      <w:r>
        <w:rPr>
          <w:i/>
          <w:w w:val="110"/>
          <w:sz w:val="18"/>
        </w:rPr>
        <w:t> </w:t>
      </w:r>
      <w:r>
        <w:rPr>
          <w:w w:val="110"/>
          <w:sz w:val="18"/>
        </w:rPr>
        <w:t>is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number</w:t>
      </w:r>
      <w:r>
        <w:rPr>
          <w:w w:val="110"/>
          <w:sz w:val="18"/>
        </w:rPr>
        <w:t> of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solution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vector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in the population.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098" w:space="42"/>
            <w:col w:w="5190"/>
          </w:cols>
        </w:sectPr>
      </w:pPr>
    </w:p>
    <w:p>
      <w:pPr>
        <w:spacing w:line="181" w:lineRule="exact" w:before="0"/>
        <w:ind w:left="276" w:right="0" w:firstLine="0"/>
        <w:jc w:val="left"/>
        <w:rPr>
          <w:sz w:val="18"/>
        </w:rPr>
      </w:pPr>
      <w:bookmarkStart w:name="4.3.4 Self adaptive harmony search" w:id="23"/>
      <w:bookmarkEnd w:id="23"/>
      <w:r>
        <w:rPr/>
      </w:r>
      <w:r>
        <w:rPr>
          <w:w w:val="105"/>
          <w:sz w:val="18"/>
        </w:rPr>
        <w:t>means,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during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harmony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improvisation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phase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(Step-3),</w:t>
      </w:r>
      <w:r>
        <w:rPr>
          <w:spacing w:val="23"/>
          <w:w w:val="105"/>
          <w:sz w:val="18"/>
        </w:rPr>
        <w:t> </w:t>
      </w:r>
      <w:r>
        <w:rPr>
          <w:spacing w:val="-4"/>
          <w:w w:val="105"/>
          <w:sz w:val="18"/>
        </w:rPr>
        <w:t>49.5%</w:t>
      </w:r>
    </w:p>
    <w:p>
      <w:pPr>
        <w:spacing w:before="13"/>
        <w:ind w:left="276" w:right="0" w:firstLine="0"/>
        <w:jc w:val="left"/>
        <w:rPr>
          <w:sz w:val="18"/>
        </w:rPr>
      </w:pPr>
      <w:r>
        <w:rPr>
          <w:w w:val="105"/>
          <w:sz w:val="18"/>
        </w:rPr>
        <w:t>of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solution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vectors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migrated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(without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any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changes)</w:t>
      </w:r>
      <w:r>
        <w:rPr>
          <w:spacing w:val="25"/>
          <w:w w:val="105"/>
          <w:sz w:val="18"/>
        </w:rPr>
        <w:t> </w:t>
      </w:r>
      <w:r>
        <w:rPr>
          <w:spacing w:val="-4"/>
          <w:w w:val="105"/>
          <w:sz w:val="18"/>
        </w:rPr>
        <w:t>from</w:t>
      </w:r>
    </w:p>
    <w:p>
      <w:pPr>
        <w:spacing w:line="440" w:lineRule="exact" w:before="0"/>
        <w:ind w:left="276" w:right="0" w:firstLine="0"/>
        <w:jc w:val="left"/>
        <w:rPr>
          <w:sz w:val="18"/>
        </w:rPr>
      </w:pPr>
      <w:r>
        <w:rPr/>
        <w:br w:type="column"/>
      </w:r>
      <w:r>
        <w:rPr>
          <w:spacing w:val="4"/>
          <w:sz w:val="18"/>
        </w:rPr>
        <w:t>PAR</w:t>
      </w:r>
      <w:r>
        <w:rPr>
          <w:rFonts w:ascii="Latin Modern Math"/>
          <w:spacing w:val="4"/>
          <w:sz w:val="18"/>
        </w:rPr>
        <w:t>(</w:t>
      </w:r>
      <w:r>
        <w:rPr>
          <w:spacing w:val="4"/>
          <w:sz w:val="18"/>
        </w:rPr>
        <w:t>iter</w:t>
      </w:r>
      <w:r>
        <w:rPr>
          <w:rFonts w:ascii="Latin Modern Math"/>
          <w:spacing w:val="4"/>
          <w:sz w:val="18"/>
        </w:rPr>
        <w:t>)=</w:t>
      </w:r>
      <w:r>
        <w:rPr>
          <w:rFonts w:ascii="Latin Modern Math"/>
          <w:spacing w:val="37"/>
          <w:sz w:val="18"/>
        </w:rPr>
        <w:t> </w:t>
      </w:r>
      <w:r>
        <w:rPr>
          <w:spacing w:val="-5"/>
          <w:sz w:val="18"/>
        </w:rPr>
        <w:t>PAR</w:t>
      </w:r>
    </w:p>
    <w:p>
      <w:pPr>
        <w:spacing w:line="240" w:lineRule="auto" w:before="5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0" w:right="0" w:firstLine="0"/>
        <w:jc w:val="left"/>
        <w:rPr>
          <w:sz w:val="11"/>
        </w:rPr>
      </w:pPr>
      <w:r>
        <w:rPr>
          <w:spacing w:val="-5"/>
          <w:w w:val="110"/>
          <w:sz w:val="11"/>
        </w:rPr>
        <w:t>min</w:t>
      </w:r>
    </w:p>
    <w:p>
      <w:pPr>
        <w:tabs>
          <w:tab w:pos="2920" w:val="left" w:leader="none"/>
        </w:tabs>
        <w:spacing w:line="24" w:lineRule="auto" w:before="71"/>
        <w:ind w:left="9" w:right="0" w:firstLine="0"/>
        <w:jc w:val="left"/>
        <w:rPr>
          <w:rFonts w:ascii="Latin Modern Math" w:hAnsi="Latin Modern Math"/>
          <w:sz w:val="18"/>
        </w:rPr>
      </w:pPr>
      <w:r>
        <w:rPr/>
        <w:br w:type="column"/>
      </w:r>
      <w:r>
        <w:rPr>
          <w:rFonts w:ascii="Latin Modern Math" w:hAnsi="Latin Modern Math"/>
          <w:sz w:val="18"/>
        </w:rPr>
        <w:t>+</w:t>
      </w:r>
      <w:r>
        <w:rPr>
          <w:rFonts w:ascii="Latin Modern Math" w:hAnsi="Latin Modern Math"/>
          <w:spacing w:val="-10"/>
          <w:sz w:val="18"/>
        </w:rPr>
        <w:t> </w:t>
      </w:r>
      <w:r>
        <w:rPr>
          <w:position w:val="12"/>
          <w:sz w:val="18"/>
        </w:rPr>
        <w:t>PAR</w:t>
      </w:r>
      <w:r>
        <w:rPr>
          <w:position w:val="9"/>
          <w:sz w:val="11"/>
        </w:rPr>
        <w:t>max</w:t>
      </w:r>
      <w:r>
        <w:rPr>
          <w:spacing w:val="33"/>
          <w:position w:val="9"/>
          <w:sz w:val="11"/>
        </w:rPr>
        <w:t> </w:t>
      </w:r>
      <w:r>
        <w:rPr>
          <w:rFonts w:ascii="Latin Modern Math" w:hAnsi="Latin Modern Math"/>
          <w:position w:val="12"/>
          <w:sz w:val="18"/>
        </w:rPr>
        <w:t>—</w:t>
      </w:r>
      <w:r>
        <w:rPr>
          <w:rFonts w:ascii="Latin Modern Math" w:hAnsi="Latin Modern Math"/>
          <w:spacing w:val="-9"/>
          <w:position w:val="12"/>
          <w:sz w:val="18"/>
        </w:rPr>
        <w:t> </w:t>
      </w:r>
      <w:r>
        <w:rPr>
          <w:position w:val="12"/>
          <w:sz w:val="18"/>
        </w:rPr>
        <w:t>PAR</w:t>
      </w:r>
      <w:r>
        <w:rPr>
          <w:position w:val="9"/>
          <w:sz w:val="11"/>
        </w:rPr>
        <w:t>min</w:t>
      </w:r>
      <w:r>
        <w:rPr>
          <w:spacing w:val="33"/>
          <w:position w:val="9"/>
          <w:sz w:val="11"/>
        </w:rPr>
        <w:t> </w:t>
      </w:r>
      <w:r>
        <w:rPr>
          <w:rFonts w:ascii="Latin Modern Math" w:hAnsi="Latin Modern Math"/>
          <w:sz w:val="18"/>
        </w:rPr>
        <w:t>×</w:t>
      </w:r>
      <w:r>
        <w:rPr>
          <w:rFonts w:ascii="Latin Modern Math" w:hAnsi="Latin Modern Math"/>
          <w:spacing w:val="-10"/>
          <w:sz w:val="18"/>
        </w:rPr>
        <w:t> </w:t>
      </w:r>
      <w:r>
        <w:rPr>
          <w:spacing w:val="-4"/>
          <w:sz w:val="18"/>
        </w:rPr>
        <w:t>iter</w:t>
      </w:r>
      <w:r>
        <w:rPr>
          <w:sz w:val="18"/>
        </w:rPr>
        <w:tab/>
      </w:r>
      <w:r>
        <w:rPr>
          <w:rFonts w:ascii="Latin Modern Math" w:hAnsi="Latin Modern Math"/>
          <w:spacing w:val="-5"/>
          <w:sz w:val="18"/>
        </w:rPr>
        <w:t>(</w:t>
      </w:r>
      <w:r>
        <w:rPr>
          <w:spacing w:val="-5"/>
          <w:sz w:val="18"/>
        </w:rPr>
        <w:t>6</w:t>
      </w:r>
      <w:r>
        <w:rPr>
          <w:rFonts w:ascii="Latin Modern Math" w:hAnsi="Latin Modern Math"/>
          <w:spacing w:val="-5"/>
          <w:sz w:val="18"/>
        </w:rPr>
        <w:t>)</w:t>
      </w:r>
    </w:p>
    <w:p>
      <w:pPr>
        <w:spacing w:line="102" w:lineRule="exact" w:before="0"/>
        <w:ind w:left="823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7376">
                <wp:simplePos x="0" y="0"/>
                <wp:positionH relativeFrom="page">
                  <wp:posOffset>5104079</wp:posOffset>
                </wp:positionH>
                <wp:positionV relativeFrom="paragraph">
                  <wp:posOffset>-68491</wp:posOffset>
                </wp:positionV>
                <wp:extent cx="896619" cy="4445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89661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6619" h="4445">
                              <a:moveTo>
                                <a:pt x="89640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896404" y="4318"/>
                              </a:lnTo>
                              <a:lnTo>
                                <a:pt x="8964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1.895996pt;margin-top:-5.393065pt;width:70.583pt;height:.34pt;mso-position-horizontal-relative:page;mso-position-vertical-relative:paragraph;z-index:-20079104" id="docshape21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10"/>
          <w:w w:val="115"/>
          <w:sz w:val="18"/>
        </w:rPr>
        <w:t>N</w:t>
      </w:r>
    </w:p>
    <w:p>
      <w:pPr>
        <w:spacing w:after="0" w:line="102" w:lineRule="exact"/>
        <w:jc w:val="left"/>
        <w:rPr>
          <w:sz w:val="18"/>
        </w:rPr>
        <w:sectPr>
          <w:type w:val="continuous"/>
          <w:pgSz w:w="11910" w:h="15880"/>
          <w:pgMar w:header="670" w:footer="0" w:top="640" w:bottom="280" w:left="800" w:right="780"/>
          <w:cols w:num="4" w:equalWidth="0">
            <w:col w:w="5098" w:space="43"/>
            <w:col w:w="1677" w:space="0"/>
            <w:col w:w="192" w:space="40"/>
            <w:col w:w="3280"/>
          </w:cols>
        </w:sectPr>
      </w:pPr>
    </w:p>
    <w:p>
      <w:pPr>
        <w:spacing w:line="179" w:lineRule="exact" w:before="0"/>
        <w:ind w:left="276" w:right="0" w:firstLine="0"/>
        <w:jc w:val="both"/>
        <w:rPr>
          <w:sz w:val="18"/>
        </w:rPr>
      </w:pPr>
      <w:bookmarkStart w:name="4.3.2 Improved harmony search" w:id="24"/>
      <w:bookmarkEnd w:id="24"/>
      <w:r>
        <w:rPr/>
      </w:r>
      <w:r>
        <w:rPr>
          <w:w w:val="110"/>
          <w:sz w:val="18"/>
        </w:rPr>
        <w:t>previous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harmony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memory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(HM)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to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New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Harmony</w:t>
      </w:r>
      <w:r>
        <w:rPr>
          <w:spacing w:val="-1"/>
          <w:w w:val="110"/>
          <w:sz w:val="18"/>
        </w:rPr>
        <w:t> </w:t>
      </w:r>
      <w:r>
        <w:rPr>
          <w:spacing w:val="-2"/>
          <w:w w:val="110"/>
          <w:sz w:val="18"/>
        </w:rPr>
        <w:t>Memory</w:t>
      </w:r>
    </w:p>
    <w:p>
      <w:pPr>
        <w:spacing w:line="254" w:lineRule="auto" w:before="12"/>
        <w:ind w:left="276" w:right="43" w:firstLine="0"/>
        <w:jc w:val="both"/>
        <w:rPr>
          <w:sz w:val="18"/>
        </w:rPr>
      </w:pPr>
      <w:r>
        <w:rPr>
          <w:w w:val="105"/>
          <w:sz w:val="18"/>
        </w:rPr>
        <w:t>(NHM), 40.5%</w:t>
      </w:r>
      <w:r>
        <w:rPr>
          <w:w w:val="105"/>
          <w:sz w:val="18"/>
        </w:rPr>
        <w:t> of</w:t>
      </w:r>
      <w:r>
        <w:rPr>
          <w:w w:val="105"/>
          <w:sz w:val="18"/>
        </w:rPr>
        <w:t> solution vectors</w:t>
      </w:r>
      <w:r>
        <w:rPr>
          <w:w w:val="105"/>
          <w:sz w:val="18"/>
        </w:rPr>
        <w:t> are gone</w:t>
      </w:r>
      <w:r>
        <w:rPr>
          <w:w w:val="105"/>
          <w:sz w:val="18"/>
        </w:rPr>
        <w:t> through</w:t>
      </w:r>
      <w:r>
        <w:rPr>
          <w:w w:val="105"/>
          <w:sz w:val="18"/>
        </w:rPr>
        <w:t> </w:t>
      </w:r>
      <w:r>
        <w:rPr>
          <w:w w:val="105"/>
          <w:sz w:val="18"/>
        </w:rPr>
        <w:t>pitch adjustment and then included into NHM and 10% of solution vectors</w:t>
      </w:r>
      <w:r>
        <w:rPr>
          <w:w w:val="105"/>
          <w:sz w:val="18"/>
        </w:rPr>
        <w:t> are</w:t>
      </w:r>
      <w:r>
        <w:rPr>
          <w:w w:val="105"/>
          <w:sz w:val="18"/>
        </w:rPr>
        <w:t> gone</w:t>
      </w:r>
      <w:r>
        <w:rPr>
          <w:w w:val="105"/>
          <w:sz w:val="18"/>
        </w:rPr>
        <w:t> through</w:t>
      </w:r>
      <w:r>
        <w:rPr>
          <w:w w:val="105"/>
          <w:sz w:val="18"/>
        </w:rPr>
        <w:t> modification</w:t>
      </w:r>
      <w:r>
        <w:rPr>
          <w:w w:val="105"/>
          <w:sz w:val="18"/>
        </w:rPr>
        <w:t> by</w:t>
      </w:r>
      <w:r>
        <w:rPr>
          <w:w w:val="105"/>
          <w:sz w:val="18"/>
        </w:rPr>
        <w:t> adding</w:t>
      </w:r>
      <w:r>
        <w:rPr>
          <w:w w:val="105"/>
          <w:sz w:val="18"/>
        </w:rPr>
        <w:t> randomly generated values with existing solution vector in HM.</w:t>
      </w:r>
    </w:p>
    <w:p>
      <w:pPr>
        <w:spacing w:line="254" w:lineRule="auto" w:before="0"/>
        <w:ind w:left="276" w:right="43" w:firstLine="240"/>
        <w:jc w:val="both"/>
        <w:rPr>
          <w:sz w:val="18"/>
        </w:rPr>
      </w:pPr>
      <w:r>
        <w:rPr>
          <w:w w:val="105"/>
          <w:sz w:val="18"/>
        </w:rPr>
        <w:t>In HS, the bw and PAR are fixed and pitch adjustment </w:t>
      </w:r>
      <w:r>
        <w:rPr>
          <w:w w:val="105"/>
          <w:sz w:val="18"/>
        </w:rPr>
        <w:t>is done according to Eq. </w:t>
      </w:r>
      <w:hyperlink w:history="true" w:anchor="_bookmark9">
        <w:r>
          <w:rPr>
            <w:color w:val="007FAD"/>
            <w:w w:val="105"/>
            <w:sz w:val="18"/>
          </w:rPr>
          <w:t>(4)</w:t>
        </w:r>
      </w:hyperlink>
      <w:r>
        <w:rPr>
          <w:w w:val="105"/>
          <w:sz w:val="18"/>
        </w:rPr>
        <w:t>.</w:t>
      </w:r>
    </w:p>
    <w:p>
      <w:pPr>
        <w:spacing w:line="349" w:lineRule="exact" w:before="0"/>
        <w:ind w:left="305" w:right="0" w:firstLine="0"/>
        <w:jc w:val="both"/>
        <w:rPr>
          <w:rFonts w:ascii="Latin Modern Math"/>
          <w:sz w:val="18"/>
        </w:rPr>
      </w:pPr>
      <w:r>
        <w:rPr>
          <w:w w:val="105"/>
          <w:sz w:val="18"/>
        </w:rPr>
        <w:t>HM</w:t>
      </w:r>
      <w:r>
        <w:rPr>
          <w:i/>
          <w:w w:val="105"/>
          <w:sz w:val="18"/>
          <w:vertAlign w:val="subscript"/>
        </w:rPr>
        <w:t>i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t</w:t>
      </w:r>
      <w:r>
        <w:rPr>
          <w:i/>
          <w:spacing w:val="-5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+</w:t>
      </w:r>
      <w:r>
        <w:rPr>
          <w:rFonts w:ascii="Latin Modern Math"/>
          <w:spacing w:val="-21"/>
          <w:w w:val="10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1</w:t>
      </w:r>
      <w:r>
        <w:rPr>
          <w:rFonts w:ascii="Latin Modern Math"/>
          <w:spacing w:val="-5"/>
          <w:w w:val="105"/>
          <w:sz w:val="18"/>
          <w:vertAlign w:val="baseline"/>
        </w:rPr>
        <w:t>)</w:t>
      </w:r>
    </w:p>
    <w:p>
      <w:pPr>
        <w:spacing w:line="651" w:lineRule="exact" w:before="0"/>
        <w:ind w:left="849" w:right="0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825834</wp:posOffset>
                </wp:positionH>
                <wp:positionV relativeFrom="paragraph">
                  <wp:posOffset>220119</wp:posOffset>
                </wp:positionV>
                <wp:extent cx="88265" cy="114300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882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8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026375pt;margin-top:17.33223pt;width:6.95pt;height:9pt;mso-position-horizontal-relative:page;mso-position-vertical-relative:paragraph;z-index:15743488" type="#_x0000_t202" id="docshape21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8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9936">
                <wp:simplePos x="0" y="0"/>
                <wp:positionH relativeFrom="page">
                  <wp:posOffset>1047591</wp:posOffset>
                </wp:positionH>
                <wp:positionV relativeFrom="paragraph">
                  <wp:posOffset>331453</wp:posOffset>
                </wp:positionV>
                <wp:extent cx="2583815" cy="118110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258381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HM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2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13"/>
                                <w:w w:val="10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13"/>
                                <w:w w:val="105"/>
                                <w:sz w:val="18"/>
                              </w:rPr>
                              <w:t>)=</w:t>
                            </w:r>
                            <w:r>
                              <w:rPr>
                                <w:rFonts w:ascii="Latin Modern Math"/>
                                <w:spacing w:val="-1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HM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8"/>
                              </w:rPr>
                              <w:t>)+</w:t>
                            </w:r>
                            <w:r>
                              <w:rPr>
                                <w:rFonts w:ascii="Latin Modern Math"/>
                                <w:spacing w:val="-2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rand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8"/>
                              </w:rPr>
                              <w:t>)*</w:t>
                            </w:r>
                            <w:r>
                              <w:rPr>
                                <w:rFonts w:ascii="Latin Modern Math"/>
                                <w:spacing w:val="-2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bw</w:t>
                            </w:r>
                            <w:r>
                              <w:rPr>
                                <w:spacing w:val="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rand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1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LM Roman 10"/>
                                <w:spacing w:val="-1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487534pt;margin-top:26.098692pt;width:203.45pt;height:9.3pt;mso-position-horizontal-relative:page;mso-position-vertical-relative:paragraph;z-index:-20076544" type="#_x0000_t202" id="docshape214" filled="false" stroked="false"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HM</w:t>
                      </w:r>
                      <w:r>
                        <w:rPr>
                          <w:spacing w:val="-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-11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8"/>
                        </w:rPr>
                        <w:t>+</w:t>
                      </w:r>
                      <w:r>
                        <w:rPr>
                          <w:rFonts w:ascii="Latin Modern Math"/>
                          <w:spacing w:val="-2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spacing w:val="13"/>
                          <w:w w:val="105"/>
                          <w:sz w:val="18"/>
                        </w:rPr>
                        <w:t>1</w:t>
                      </w:r>
                      <w:r>
                        <w:rPr>
                          <w:rFonts w:ascii="Latin Modern Math"/>
                          <w:spacing w:val="13"/>
                          <w:w w:val="105"/>
                          <w:sz w:val="18"/>
                        </w:rPr>
                        <w:t>)=</w:t>
                      </w:r>
                      <w:r>
                        <w:rPr>
                          <w:rFonts w:ascii="Latin Modern Math"/>
                          <w:spacing w:val="-1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HM</w:t>
                      </w:r>
                      <w:r>
                        <w:rPr>
                          <w:spacing w:val="-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t</w:t>
                      </w:r>
                      <w:r>
                        <w:rPr>
                          <w:rFonts w:ascii="Latin Modern Math"/>
                          <w:w w:val="105"/>
                          <w:sz w:val="18"/>
                        </w:rPr>
                        <w:t>)+</w:t>
                      </w:r>
                      <w:r>
                        <w:rPr>
                          <w:rFonts w:ascii="Latin Modern Math"/>
                          <w:spacing w:val="-25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rand</w:t>
                      </w:r>
                      <w:r>
                        <w:rPr>
                          <w:rFonts w:ascii="Latin Modern Math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w w:val="105"/>
                          <w:sz w:val="18"/>
                        </w:rPr>
                        <w:t>1</w:t>
                      </w:r>
                      <w:r>
                        <w:rPr>
                          <w:rFonts w:ascii="Latin Modern Math"/>
                          <w:w w:val="105"/>
                          <w:sz w:val="18"/>
                        </w:rPr>
                        <w:t>)*</w:t>
                      </w:r>
                      <w:r>
                        <w:rPr>
                          <w:rFonts w:ascii="Latin Modern Math"/>
                          <w:spacing w:val="-2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bw</w:t>
                      </w:r>
                      <w:r>
                        <w:rPr>
                          <w:spacing w:val="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if</w:t>
                      </w:r>
                      <w:r>
                        <w:rPr>
                          <w:spacing w:val="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rand</w:t>
                      </w:r>
                      <w:r>
                        <w:rPr>
                          <w:rFonts w:ascii="Latin Modern Math"/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w w:val="105"/>
                          <w:sz w:val="18"/>
                        </w:rPr>
                        <w:t>1</w:t>
                      </w:r>
                      <w:r>
                        <w:rPr>
                          <w:rFonts w:ascii="Latin Modern Math"/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rFonts w:ascii="Latin Modern Math"/>
                          <w:spacing w:val="-1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LM Roman 10"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rFonts w:ascii="LM Roman 10"/>
                          <w:spacing w:val="-1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8"/>
                        </w:rPr>
                        <w:t>0</w:t>
                      </w:r>
                      <w:r>
                        <w:rPr>
                          <w:rFonts w:ascii="LM Roman 10"/>
                          <w:spacing w:val="-5"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spacing w:val="-5"/>
                          <w:w w:val="105"/>
                          <w:sz w:val="18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42496">
                <wp:simplePos x="0" y="0"/>
                <wp:positionH relativeFrom="page">
                  <wp:posOffset>940312</wp:posOffset>
                </wp:positionH>
                <wp:positionV relativeFrom="paragraph">
                  <wp:posOffset>25004</wp:posOffset>
                </wp:positionV>
                <wp:extent cx="2799080" cy="422909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279908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63" w:val="left" w:leader="none"/>
                              </w:tabs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4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Arimo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10"/>
                                <w:w w:val="24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040382pt;margin-top:1.968879pt;width:220.4pt;height:33.3pt;mso-position-horizontal-relative:page;mso-position-vertical-relative:paragraph;z-index:-20073984" type="#_x0000_t202" id="docshape215" filled="false" stroked="false">
                <v:textbox inset="0,0,0,0">
                  <w:txbxContent>
                    <w:p>
                      <w:pPr>
                        <w:tabs>
                          <w:tab w:pos="4263" w:val="left" w:leader="none"/>
                        </w:tabs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rFonts w:ascii="Arimo"/>
                          <w:spacing w:val="-10"/>
                          <w:w w:val="240"/>
                          <w:sz w:val="18"/>
                        </w:rPr>
                        <w:t>(</w:t>
                      </w:r>
                      <w:r>
                        <w:rPr>
                          <w:rFonts w:ascii="Arimo"/>
                          <w:sz w:val="18"/>
                        </w:rPr>
                        <w:tab/>
                      </w:r>
                      <w:r>
                        <w:rPr>
                          <w:rFonts w:ascii="Arimo"/>
                          <w:spacing w:val="-10"/>
                          <w:w w:val="240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HM</w:t>
      </w:r>
      <w:r>
        <w:rPr>
          <w:i/>
          <w:sz w:val="18"/>
          <w:vertAlign w:val="subscript"/>
        </w:rPr>
        <w:t>i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t</w:t>
      </w:r>
      <w:r>
        <w:rPr>
          <w:i/>
          <w:spacing w:val="4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+</w:t>
      </w:r>
      <w:r>
        <w:rPr>
          <w:rFonts w:ascii="Latin Modern Math" w:hAnsi="Latin Modern Math"/>
          <w:spacing w:val="-9"/>
          <w:sz w:val="18"/>
          <w:vertAlign w:val="baseline"/>
        </w:rPr>
        <w:t> </w:t>
      </w:r>
      <w:r>
        <w:rPr>
          <w:spacing w:val="13"/>
          <w:sz w:val="18"/>
          <w:vertAlign w:val="baseline"/>
        </w:rPr>
        <w:t>1</w:t>
      </w:r>
      <w:r>
        <w:rPr>
          <w:rFonts w:ascii="Latin Modern Math" w:hAnsi="Latin Modern Math"/>
          <w:spacing w:val="13"/>
          <w:sz w:val="18"/>
          <w:vertAlign w:val="baseline"/>
        </w:rPr>
        <w:t>)=</w:t>
      </w:r>
      <w:r>
        <w:rPr>
          <w:rFonts w:ascii="Latin Modern Math" w:hAnsi="Latin Modern Math"/>
          <w:spacing w:val="2"/>
          <w:sz w:val="18"/>
          <w:vertAlign w:val="baseline"/>
        </w:rPr>
        <w:t> </w:t>
      </w:r>
      <w:r>
        <w:rPr>
          <w:sz w:val="18"/>
          <w:vertAlign w:val="baseline"/>
        </w:rPr>
        <w:t>HM</w:t>
      </w:r>
      <w:r>
        <w:rPr>
          <w:i/>
          <w:sz w:val="18"/>
          <w:vertAlign w:val="subscript"/>
        </w:rPr>
        <w:t>j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t</w:t>
      </w:r>
      <w:r>
        <w:rPr>
          <w:rFonts w:ascii="Latin Modern Math" w:hAnsi="Latin Modern Math"/>
          <w:sz w:val="18"/>
          <w:vertAlign w:val="baseline"/>
        </w:rPr>
        <w:t>)—</w:t>
      </w:r>
      <w:r>
        <w:rPr>
          <w:rFonts w:ascii="Latin Modern Math" w:hAnsi="Latin Modern Math"/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rand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rFonts w:ascii="Latin Modern Math" w:hAnsi="Latin Modern Math"/>
          <w:sz w:val="18"/>
          <w:vertAlign w:val="baseline"/>
        </w:rPr>
        <w:t>)*</w:t>
      </w:r>
      <w:r>
        <w:rPr>
          <w:rFonts w:ascii="Latin Modern Math" w:hAnsi="Latin Modern Math"/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bw</w:t>
      </w:r>
      <w:r>
        <w:rPr>
          <w:spacing w:val="31"/>
          <w:sz w:val="18"/>
          <w:vertAlign w:val="baseline"/>
        </w:rPr>
        <w:t> </w:t>
      </w:r>
      <w:r>
        <w:rPr>
          <w:sz w:val="18"/>
          <w:vertAlign w:val="baseline"/>
        </w:rPr>
        <w:t>if</w:t>
      </w:r>
      <w:r>
        <w:rPr>
          <w:spacing w:val="30"/>
          <w:sz w:val="18"/>
          <w:vertAlign w:val="baseline"/>
        </w:rPr>
        <w:t> </w:t>
      </w:r>
      <w:r>
        <w:rPr>
          <w:sz w:val="18"/>
          <w:vertAlign w:val="baseline"/>
        </w:rPr>
        <w:t>rand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2"/>
          <w:sz w:val="18"/>
          <w:vertAlign w:val="baseline"/>
        </w:rPr>
        <w:t> </w:t>
      </w:r>
      <w:r>
        <w:rPr>
          <w:rFonts w:ascii="LM Roman 10" w:hAnsi="LM Roman 10"/>
          <w:sz w:val="18"/>
          <w:vertAlign w:val="baseline"/>
        </w:rPr>
        <w:t>&lt;</w:t>
      </w:r>
      <w:r>
        <w:rPr>
          <w:rFonts w:ascii="LM Roman 10" w:hAnsi="LM Roman 10"/>
          <w:spacing w:val="3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0</w:t>
      </w:r>
      <w:r>
        <w:rPr>
          <w:rFonts w:ascii="LM Roman 10" w:hAnsi="LM Roman 10"/>
          <w:spacing w:val="-5"/>
          <w:sz w:val="18"/>
          <w:vertAlign w:val="baseline"/>
        </w:rPr>
        <w:t>.</w:t>
      </w:r>
      <w:r>
        <w:rPr>
          <w:spacing w:val="-5"/>
          <w:sz w:val="18"/>
          <w:vertAlign w:val="baseline"/>
        </w:rPr>
        <w:t>5</w:t>
      </w:r>
    </w:p>
    <w:p>
      <w:pPr>
        <w:tabs>
          <w:tab w:pos="2257" w:val="left" w:leader="none"/>
        </w:tabs>
        <w:spacing w:line="146" w:lineRule="exact" w:before="0"/>
        <w:ind w:left="1175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j</w:t>
      </w:r>
    </w:p>
    <w:p>
      <w:pPr>
        <w:spacing w:line="320" w:lineRule="exact" w:before="0"/>
        <w:ind w:left="0" w:right="43" w:firstLine="0"/>
        <w:jc w:val="right"/>
        <w:rPr>
          <w:rFonts w:ascii="Latin Modern Math"/>
          <w:sz w:val="18"/>
        </w:rPr>
      </w:pPr>
      <w:r>
        <w:rPr>
          <w:rFonts w:ascii="Latin Modern Math"/>
          <w:spacing w:val="-5"/>
          <w:sz w:val="18"/>
        </w:rPr>
        <w:t>(</w:t>
      </w:r>
      <w:r>
        <w:rPr>
          <w:spacing w:val="-5"/>
          <w:sz w:val="18"/>
        </w:rPr>
        <w:t>4</w:t>
      </w:r>
      <w:r>
        <w:rPr>
          <w:rFonts w:ascii="Latin Modern Math"/>
          <w:spacing w:val="-5"/>
          <w:sz w:val="18"/>
        </w:rPr>
        <w:t>)</w:t>
      </w:r>
    </w:p>
    <w:p>
      <w:pPr>
        <w:spacing w:line="55" w:lineRule="auto" w:before="1"/>
        <w:ind w:left="276" w:right="0" w:firstLine="1"/>
        <w:jc w:val="both"/>
        <w:rPr>
          <w:sz w:val="18"/>
        </w:rPr>
      </w:pPr>
      <w:r>
        <w:rPr>
          <w:w w:val="110"/>
          <w:sz w:val="18"/>
        </w:rPr>
        <w:t>In Eq. </w:t>
      </w:r>
      <w:hyperlink w:history="true" w:anchor="_bookmark9">
        <w:r>
          <w:rPr>
            <w:color w:val="007FAD"/>
            <w:w w:val="110"/>
            <w:sz w:val="18"/>
          </w:rPr>
          <w:t>(4)</w:t>
        </w:r>
      </w:hyperlink>
      <w:r>
        <w:rPr>
          <w:w w:val="110"/>
          <w:sz w:val="18"/>
        </w:rPr>
        <w:t>, HM</w:t>
      </w:r>
      <w:r>
        <w:rPr>
          <w:i/>
          <w:w w:val="110"/>
          <w:sz w:val="18"/>
          <w:vertAlign w:val="subscript"/>
        </w:rPr>
        <w:t>i</w:t>
      </w:r>
      <w:r>
        <w:rPr>
          <w:rFonts w:ascii="Latin Modern Math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t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rFonts w:ascii="Latin Modern Math"/>
          <w:w w:val="110"/>
          <w:sz w:val="18"/>
          <w:vertAlign w:val="baseline"/>
        </w:rPr>
        <w:t>+</w:t>
      </w:r>
      <w:r>
        <w:rPr>
          <w:rFonts w:ascii="Latin Modern Math"/>
          <w:spacing w:val="-16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1</w:t>
      </w:r>
      <w:r>
        <w:rPr>
          <w:rFonts w:ascii="Latin Modern Math"/>
          <w:w w:val="110"/>
          <w:sz w:val="18"/>
          <w:vertAlign w:val="baseline"/>
        </w:rPr>
        <w:t>)</w:t>
      </w:r>
      <w:r>
        <w:rPr>
          <w:rFonts w:ascii="Latin Modern Math"/>
          <w:spacing w:val="-1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is the next </w:t>
      </w:r>
      <w:r>
        <w:rPr>
          <w:i/>
          <w:w w:val="110"/>
          <w:sz w:val="18"/>
          <w:vertAlign w:val="baseline"/>
        </w:rPr>
        <w:t>i</w:t>
      </w:r>
      <w:r>
        <w:rPr>
          <w:w w:val="110"/>
          <w:sz w:val="18"/>
          <w:vertAlign w:val="baseline"/>
        </w:rPr>
        <w:t>th harmony at time </w:t>
      </w:r>
      <w:r>
        <w:rPr>
          <w:i/>
          <w:w w:val="110"/>
          <w:sz w:val="18"/>
          <w:vertAlign w:val="baseline"/>
        </w:rPr>
        <w:t>t</w:t>
      </w:r>
      <w:r>
        <w:rPr>
          <w:i/>
          <w:spacing w:val="-7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+</w:t>
      </w:r>
      <w:r>
        <w:rPr>
          <w:spacing w:val="-6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1 and</w:t>
      </w:r>
      <w:r>
        <w:rPr>
          <w:w w:val="110"/>
          <w:sz w:val="18"/>
          <w:vertAlign w:val="baseline"/>
        </w:rPr>
        <w:t> HM</w:t>
      </w:r>
      <w:r>
        <w:rPr>
          <w:i/>
          <w:w w:val="110"/>
          <w:sz w:val="18"/>
          <w:vertAlign w:val="subscript"/>
        </w:rPr>
        <w:t>j</w:t>
      </w:r>
      <w:r>
        <w:rPr>
          <w:rFonts w:ascii="Latin Modern Math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t</w:t>
      </w:r>
      <w:r>
        <w:rPr>
          <w:rFonts w:ascii="Latin Modern Math"/>
          <w:w w:val="110"/>
          <w:sz w:val="18"/>
          <w:vertAlign w:val="baseline"/>
        </w:rPr>
        <w:t>) </w:t>
      </w:r>
      <w:r>
        <w:rPr>
          <w:w w:val="110"/>
          <w:sz w:val="18"/>
          <w:vertAlign w:val="baseline"/>
        </w:rPr>
        <w:t>is</w:t>
      </w:r>
      <w:r>
        <w:rPr>
          <w:w w:val="110"/>
          <w:sz w:val="18"/>
          <w:vertAlign w:val="baseline"/>
        </w:rPr>
        <w:t> the</w:t>
      </w:r>
      <w:r>
        <w:rPr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j</w:t>
      </w:r>
      <w:r>
        <w:rPr>
          <w:w w:val="110"/>
          <w:sz w:val="18"/>
          <w:vertAlign w:val="baseline"/>
        </w:rPr>
        <w:t>th</w:t>
      </w:r>
      <w:r>
        <w:rPr>
          <w:w w:val="110"/>
          <w:sz w:val="18"/>
          <w:vertAlign w:val="baseline"/>
        </w:rPr>
        <w:t> randomly</w:t>
      </w:r>
      <w:r>
        <w:rPr>
          <w:w w:val="110"/>
          <w:sz w:val="18"/>
          <w:vertAlign w:val="baseline"/>
        </w:rPr>
        <w:t> selected</w:t>
      </w:r>
      <w:r>
        <w:rPr>
          <w:w w:val="110"/>
          <w:sz w:val="18"/>
          <w:vertAlign w:val="baseline"/>
        </w:rPr>
        <w:t> harmony</w:t>
      </w:r>
      <w:r>
        <w:rPr>
          <w:w w:val="110"/>
          <w:sz w:val="18"/>
          <w:vertAlign w:val="baseline"/>
        </w:rPr>
        <w:t> for</w:t>
      </w:r>
      <w:r>
        <w:rPr>
          <w:w w:val="110"/>
          <w:sz w:val="18"/>
          <w:vertAlign w:val="baseline"/>
        </w:rPr>
        <w:t> pitch adjustment at time </w:t>
      </w:r>
      <w:r>
        <w:rPr>
          <w:i/>
          <w:w w:val="110"/>
          <w:sz w:val="18"/>
          <w:vertAlign w:val="baseline"/>
        </w:rPr>
        <w:t>t</w:t>
      </w:r>
      <w:r>
        <w:rPr>
          <w:w w:val="110"/>
          <w:sz w:val="18"/>
          <w:vertAlign w:val="baseline"/>
        </w:rPr>
        <w:t>.</w:t>
      </w:r>
    </w:p>
    <w:p>
      <w:pPr>
        <w:spacing w:line="254" w:lineRule="auto" w:before="46"/>
        <w:ind w:left="276" w:right="42" w:firstLine="240"/>
        <w:jc w:val="both"/>
        <w:rPr>
          <w:sz w:val="18"/>
        </w:rPr>
      </w:pPr>
      <w:bookmarkStart w:name="_bookmark11" w:id="25"/>
      <w:bookmarkEnd w:id="25"/>
      <w:r>
        <w:rPr/>
      </w:r>
      <w:r>
        <w:rPr>
          <w:w w:val="105"/>
          <w:sz w:val="18"/>
        </w:rPr>
        <w:t>In</w:t>
      </w:r>
      <w:r>
        <w:rPr>
          <w:w w:val="105"/>
          <w:sz w:val="18"/>
        </w:rPr>
        <w:t> recent</w:t>
      </w:r>
      <w:r>
        <w:rPr>
          <w:w w:val="105"/>
          <w:sz w:val="18"/>
        </w:rPr>
        <w:t> years,</w:t>
      </w:r>
      <w:r>
        <w:rPr>
          <w:w w:val="105"/>
          <w:sz w:val="18"/>
        </w:rPr>
        <w:t> many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Search</w:t>
      </w:r>
      <w:r>
        <w:rPr>
          <w:w w:val="105"/>
          <w:sz w:val="18"/>
        </w:rPr>
        <w:t> variants</w:t>
      </w:r>
      <w:r>
        <w:rPr>
          <w:w w:val="105"/>
          <w:sz w:val="18"/>
        </w:rPr>
        <w:t> (</w:t>
      </w:r>
      <w:hyperlink w:history="true" w:anchor="_bookmark13">
        <w:r>
          <w:rPr>
            <w:color w:val="007FAD"/>
            <w:w w:val="105"/>
            <w:sz w:val="18"/>
          </w:rPr>
          <w:t>Fig.</w:t>
        </w:r>
        <w:r>
          <w:rPr>
            <w:color w:val="007FAD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3</w:t>
        </w:r>
      </w:hyperlink>
      <w:r>
        <w:rPr>
          <w:w w:val="105"/>
          <w:sz w:val="18"/>
        </w:rPr>
        <w:t>) have been proposed by the researchers by incorporating some modifications to the original HS algorithm </w:t>
      </w:r>
      <w:hyperlink w:history="true" w:anchor="_bookmark74">
        <w:r>
          <w:rPr>
            <w:color w:val="007FAD"/>
            <w:w w:val="105"/>
            <w:sz w:val="18"/>
          </w:rPr>
          <w:t>[69]</w:t>
        </w:r>
      </w:hyperlink>
      <w:r>
        <w:rPr>
          <w:w w:val="105"/>
          <w:sz w:val="18"/>
        </w:rPr>
        <w:t>. Further, these variants</w:t>
      </w:r>
      <w:r>
        <w:rPr>
          <w:w w:val="105"/>
          <w:sz w:val="18"/>
        </w:rPr>
        <w:t> are</w:t>
      </w:r>
      <w:r>
        <w:rPr>
          <w:w w:val="105"/>
          <w:sz w:val="18"/>
        </w:rPr>
        <w:t> some</w:t>
      </w:r>
      <w:r>
        <w:rPr>
          <w:w w:val="105"/>
          <w:sz w:val="18"/>
        </w:rPr>
        <w:t> modifications</w:t>
      </w:r>
      <w:r>
        <w:rPr>
          <w:w w:val="105"/>
          <w:sz w:val="18"/>
        </w:rPr>
        <w:t> of</w:t>
      </w:r>
      <w:r>
        <w:rPr>
          <w:w w:val="105"/>
          <w:sz w:val="18"/>
        </w:rPr>
        <w:t> three</w:t>
      </w:r>
      <w:r>
        <w:rPr>
          <w:w w:val="105"/>
          <w:sz w:val="18"/>
        </w:rPr>
        <w:t> major</w:t>
      </w:r>
      <w:r>
        <w:rPr>
          <w:w w:val="105"/>
          <w:sz w:val="18"/>
        </w:rPr>
        <w:t> variations</w:t>
      </w:r>
      <w:r>
        <w:rPr>
          <w:w w:val="105"/>
          <w:sz w:val="18"/>
        </w:rPr>
        <w:t> 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HS</w:t>
      </w:r>
      <w:r>
        <w:rPr>
          <w:w w:val="105"/>
          <w:sz w:val="18"/>
        </w:rPr>
        <w:t> and</w:t>
      </w:r>
      <w:r>
        <w:rPr>
          <w:w w:val="105"/>
          <w:sz w:val="18"/>
        </w:rPr>
        <w:t> those</w:t>
      </w:r>
      <w:r>
        <w:rPr>
          <w:w w:val="105"/>
          <w:sz w:val="18"/>
        </w:rPr>
        <w:t> are</w:t>
      </w:r>
      <w:r>
        <w:rPr>
          <w:w w:val="105"/>
          <w:sz w:val="18"/>
        </w:rPr>
        <w:t> Improved</w:t>
      </w:r>
      <w:r>
        <w:rPr>
          <w:w w:val="105"/>
          <w:sz w:val="18"/>
        </w:rPr>
        <w:t> HS,</w:t>
      </w:r>
      <w:r>
        <w:rPr>
          <w:w w:val="105"/>
          <w:sz w:val="18"/>
        </w:rPr>
        <w:t> Global-best</w:t>
      </w:r>
      <w:r>
        <w:rPr>
          <w:w w:val="105"/>
          <w:sz w:val="18"/>
        </w:rPr>
        <w:t> HS</w:t>
      </w:r>
      <w:r>
        <w:rPr>
          <w:w w:val="105"/>
          <w:sz w:val="18"/>
        </w:rPr>
        <w:t> and</w:t>
      </w:r>
      <w:r>
        <w:rPr>
          <w:w w:val="105"/>
          <w:sz w:val="18"/>
        </w:rPr>
        <w:t> Self Adaptive</w:t>
      </w:r>
      <w:r>
        <w:rPr>
          <w:w w:val="105"/>
          <w:sz w:val="18"/>
        </w:rPr>
        <w:t> HS.</w:t>
      </w:r>
      <w:r>
        <w:rPr>
          <w:w w:val="105"/>
          <w:sz w:val="18"/>
        </w:rPr>
        <w:t> These</w:t>
      </w:r>
      <w:r>
        <w:rPr>
          <w:w w:val="105"/>
          <w:sz w:val="18"/>
        </w:rPr>
        <w:t> variants</w:t>
      </w:r>
      <w:r>
        <w:rPr>
          <w:w w:val="105"/>
          <w:sz w:val="18"/>
        </w:rPr>
        <w:t> have</w:t>
      </w:r>
      <w:r>
        <w:rPr>
          <w:w w:val="105"/>
          <w:sz w:val="18"/>
        </w:rPr>
        <w:t> some</w:t>
      </w:r>
      <w:r>
        <w:rPr>
          <w:w w:val="105"/>
          <w:sz w:val="18"/>
        </w:rPr>
        <w:t> common</w:t>
      </w:r>
      <w:r>
        <w:rPr>
          <w:w w:val="105"/>
          <w:sz w:val="18"/>
        </w:rPr>
        <w:t> steps</w:t>
      </w:r>
      <w:r>
        <w:rPr>
          <w:w w:val="105"/>
          <w:sz w:val="18"/>
        </w:rPr>
        <w:t> and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w w:val="105"/>
          <w:sz w:val="18"/>
        </w:rPr>
        <w:t> different</w:t>
      </w:r>
      <w:r>
        <w:rPr>
          <w:w w:val="105"/>
          <w:sz w:val="18"/>
        </w:rPr>
        <w:t> in</w:t>
      </w:r>
      <w:r>
        <w:rPr>
          <w:w w:val="105"/>
          <w:sz w:val="18"/>
        </w:rPr>
        <w:t> strategies</w:t>
      </w:r>
      <w:r>
        <w:rPr>
          <w:w w:val="105"/>
          <w:sz w:val="18"/>
        </w:rPr>
        <w:t> of</w:t>
      </w:r>
      <w:r>
        <w:rPr>
          <w:w w:val="105"/>
          <w:sz w:val="18"/>
        </w:rPr>
        <w:t> solving</w:t>
      </w:r>
      <w:r>
        <w:rPr>
          <w:w w:val="105"/>
          <w:sz w:val="18"/>
        </w:rPr>
        <w:t> optimization</w:t>
      </w:r>
      <w:r>
        <w:rPr>
          <w:w w:val="105"/>
          <w:sz w:val="18"/>
        </w:rPr>
        <w:t> problem. Overall</w:t>
      </w:r>
      <w:r>
        <w:rPr>
          <w:w w:val="105"/>
          <w:sz w:val="18"/>
        </w:rPr>
        <w:t> strategies</w:t>
      </w:r>
      <w:r>
        <w:rPr>
          <w:w w:val="105"/>
          <w:sz w:val="18"/>
        </w:rPr>
        <w:t> and</w:t>
      </w:r>
      <w:r>
        <w:rPr>
          <w:w w:val="105"/>
          <w:sz w:val="18"/>
        </w:rPr>
        <w:t> steps</w:t>
      </w:r>
      <w:r>
        <w:rPr>
          <w:w w:val="105"/>
          <w:sz w:val="18"/>
        </w:rPr>
        <w:t> involved</w:t>
      </w:r>
      <w:r>
        <w:rPr>
          <w:w w:val="105"/>
          <w:sz w:val="18"/>
        </w:rPr>
        <w:t> with</w:t>
      </w:r>
      <w:r>
        <w:rPr>
          <w:w w:val="105"/>
          <w:sz w:val="18"/>
        </w:rPr>
        <w:t> these</w:t>
      </w:r>
      <w:r>
        <w:rPr>
          <w:w w:val="105"/>
          <w:sz w:val="18"/>
        </w:rPr>
        <w:t> variants</w:t>
      </w:r>
      <w:r>
        <w:rPr>
          <w:w w:val="105"/>
          <w:sz w:val="18"/>
        </w:rPr>
        <w:t> of Harmony Search have been demonstrated in </w:t>
      </w:r>
      <w:hyperlink w:history="true" w:anchor="_bookmark13">
        <w:r>
          <w:rPr>
            <w:color w:val="007FAD"/>
            <w:w w:val="105"/>
            <w:sz w:val="18"/>
          </w:rPr>
          <w:t>Fig. 3</w:t>
        </w:r>
      </w:hyperlink>
      <w:r>
        <w:rPr>
          <w:w w:val="105"/>
          <w:sz w:val="18"/>
        </w:rPr>
        <w:t>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2"/>
          <w:numId w:val="1"/>
        </w:numPr>
        <w:tabs>
          <w:tab w:pos="751" w:val="left" w:leader="none"/>
        </w:tabs>
        <w:spacing w:line="240" w:lineRule="auto" w:before="1" w:after="0"/>
        <w:ind w:left="751" w:right="0" w:hanging="474"/>
        <w:jc w:val="both"/>
        <w:rPr>
          <w:i/>
          <w:sz w:val="18"/>
        </w:rPr>
      </w:pPr>
      <w:r>
        <w:rPr>
          <w:i/>
          <w:sz w:val="18"/>
        </w:rPr>
        <w:t>Improved</w:t>
      </w:r>
      <w:r>
        <w:rPr>
          <w:i/>
          <w:spacing w:val="24"/>
          <w:sz w:val="18"/>
        </w:rPr>
        <w:t> </w:t>
      </w:r>
      <w:r>
        <w:rPr>
          <w:i/>
          <w:sz w:val="18"/>
        </w:rPr>
        <w:t>harmony</w:t>
      </w:r>
      <w:r>
        <w:rPr>
          <w:i/>
          <w:spacing w:val="25"/>
          <w:sz w:val="18"/>
        </w:rPr>
        <w:t> </w:t>
      </w:r>
      <w:r>
        <w:rPr>
          <w:i/>
          <w:spacing w:val="-2"/>
          <w:sz w:val="18"/>
        </w:rPr>
        <w:t>search</w:t>
      </w:r>
    </w:p>
    <w:p>
      <w:pPr>
        <w:spacing w:line="254" w:lineRule="auto" w:before="70"/>
        <w:ind w:left="276" w:right="43" w:firstLine="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Improved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Harmony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Search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(IHS)</w:t>
      </w:r>
      <w:r>
        <w:rPr>
          <w:spacing w:val="-6"/>
          <w:w w:val="105"/>
          <w:sz w:val="18"/>
        </w:rPr>
        <w:t> </w:t>
      </w:r>
      <w:hyperlink w:history="true" w:anchor="_bookmark190">
        <w:r>
          <w:rPr>
            <w:color w:val="007FAD"/>
            <w:w w:val="105"/>
            <w:sz w:val="18"/>
          </w:rPr>
          <w:t>[255]</w:t>
        </w:r>
      </w:hyperlink>
      <w:r>
        <w:rPr>
          <w:color w:val="007FAD"/>
          <w:spacing w:val="-5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an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initial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variant of HS, which employs a novel strategy for generation of new solution</w:t>
      </w:r>
      <w:r>
        <w:rPr>
          <w:w w:val="105"/>
          <w:sz w:val="18"/>
        </w:rPr>
        <w:t> vectors</w:t>
      </w:r>
      <w:r>
        <w:rPr>
          <w:w w:val="105"/>
          <w:sz w:val="18"/>
        </w:rPr>
        <w:t> that</w:t>
      </w:r>
      <w:r>
        <w:rPr>
          <w:w w:val="105"/>
          <w:sz w:val="18"/>
        </w:rPr>
        <w:t> not</w:t>
      </w:r>
      <w:r>
        <w:rPr>
          <w:w w:val="105"/>
          <w:sz w:val="18"/>
        </w:rPr>
        <w:t> only</w:t>
      </w:r>
      <w:r>
        <w:rPr>
          <w:w w:val="105"/>
          <w:sz w:val="18"/>
        </w:rPr>
        <w:t> enhances</w:t>
      </w:r>
      <w:r>
        <w:rPr>
          <w:w w:val="105"/>
          <w:sz w:val="18"/>
        </w:rPr>
        <w:t> accuracy</w:t>
      </w:r>
      <w:r>
        <w:rPr>
          <w:w w:val="105"/>
          <w:sz w:val="18"/>
        </w:rPr>
        <w:t> but</w:t>
      </w:r>
      <w:r>
        <w:rPr>
          <w:w w:val="105"/>
          <w:sz w:val="18"/>
        </w:rPr>
        <w:t> also improves the convergence</w:t>
      </w:r>
      <w:r>
        <w:rPr>
          <w:w w:val="105"/>
          <w:sz w:val="18"/>
        </w:rPr>
        <w:t> rate</w:t>
      </w:r>
      <w:r>
        <w:rPr>
          <w:w w:val="105"/>
          <w:sz w:val="18"/>
        </w:rPr>
        <w:t> of basic HS algorithm.</w:t>
      </w:r>
      <w:r>
        <w:rPr>
          <w:w w:val="105"/>
          <w:sz w:val="18"/>
        </w:rPr>
        <w:t> The authors have claimed the better performance of IHS over HS by</w:t>
      </w:r>
      <w:r>
        <w:rPr>
          <w:w w:val="105"/>
          <w:sz w:val="18"/>
        </w:rPr>
        <w:t> eliminating</w:t>
      </w:r>
      <w:r>
        <w:rPr>
          <w:w w:val="105"/>
          <w:sz w:val="18"/>
        </w:rPr>
        <w:t> constant</w:t>
      </w:r>
      <w:r>
        <w:rPr>
          <w:w w:val="105"/>
          <w:sz w:val="18"/>
        </w:rPr>
        <w:t> parameters</w:t>
      </w:r>
      <w:r>
        <w:rPr>
          <w:w w:val="105"/>
          <w:sz w:val="18"/>
        </w:rPr>
        <w:t> (bw,</w:t>
      </w:r>
      <w:r>
        <w:rPr>
          <w:w w:val="105"/>
          <w:sz w:val="18"/>
        </w:rPr>
        <w:t> PAR)</w:t>
      </w:r>
      <w:r>
        <w:rPr>
          <w:w w:val="105"/>
          <w:sz w:val="18"/>
        </w:rPr>
        <w:t> in</w:t>
      </w:r>
      <w:r>
        <w:rPr>
          <w:w w:val="105"/>
          <w:sz w:val="18"/>
        </w:rPr>
        <w:t> HS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algorithm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incorporating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dynamically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changes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PAR and bw with iteration number.</w:t>
      </w:r>
    </w:p>
    <w:p>
      <w:pPr>
        <w:spacing w:line="254" w:lineRule="auto" w:before="0"/>
        <w:ind w:left="276" w:right="42" w:firstLine="240"/>
        <w:jc w:val="both"/>
        <w:rPr>
          <w:sz w:val="18"/>
        </w:rPr>
      </w:pPr>
      <w:r>
        <w:rPr>
          <w:w w:val="105"/>
          <w:sz w:val="18"/>
        </w:rPr>
        <w:t>The IHS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free from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fixed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values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PAR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and bw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 HS algorithm by</w:t>
      </w:r>
      <w:r>
        <w:rPr>
          <w:w w:val="105"/>
          <w:sz w:val="18"/>
        </w:rPr>
        <w:t> decreasing bw and increasing</w:t>
      </w:r>
      <w:r>
        <w:rPr>
          <w:w w:val="105"/>
          <w:sz w:val="18"/>
        </w:rPr>
        <w:t> PAR with</w:t>
      </w:r>
      <w:r>
        <w:rPr>
          <w:w w:val="105"/>
          <w:sz w:val="18"/>
        </w:rPr>
        <w:t> </w:t>
      </w:r>
      <w:r>
        <w:rPr>
          <w:w w:val="105"/>
          <w:sz w:val="18"/>
        </w:rPr>
        <w:t>an iteration</w:t>
      </w:r>
      <w:r>
        <w:rPr>
          <w:w w:val="105"/>
          <w:sz w:val="18"/>
        </w:rPr>
        <w:t> number</w:t>
      </w:r>
      <w:r>
        <w:rPr>
          <w:w w:val="105"/>
          <w:sz w:val="18"/>
        </w:rPr>
        <w:t> and</w:t>
      </w:r>
      <w:r>
        <w:rPr>
          <w:w w:val="105"/>
          <w:sz w:val="18"/>
        </w:rPr>
        <w:t> found</w:t>
      </w:r>
      <w:r>
        <w:rPr>
          <w:w w:val="105"/>
          <w:sz w:val="18"/>
        </w:rPr>
        <w:t> considerable</w:t>
      </w:r>
      <w:r>
        <w:rPr>
          <w:w w:val="105"/>
          <w:sz w:val="18"/>
        </w:rPr>
        <w:t> influence</w:t>
      </w:r>
      <w:r>
        <w:rPr>
          <w:w w:val="105"/>
          <w:sz w:val="18"/>
        </w:rPr>
        <w:t> on</w:t>
      </w:r>
      <w:r>
        <w:rPr>
          <w:w w:val="105"/>
          <w:sz w:val="18"/>
        </w:rPr>
        <w:t> the quality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solutions.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mechanism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dynamically</w:t>
      </w:r>
      <w:r>
        <w:rPr>
          <w:spacing w:val="-4"/>
          <w:w w:val="105"/>
          <w:sz w:val="18"/>
        </w:rPr>
        <w:t> </w:t>
      </w:r>
      <w:r>
        <w:rPr>
          <w:spacing w:val="-2"/>
          <w:w w:val="105"/>
          <w:sz w:val="18"/>
        </w:rPr>
        <w:t>decreasing</w:t>
      </w:r>
    </w:p>
    <w:p>
      <w:pPr>
        <w:spacing w:line="72" w:lineRule="auto" w:before="10"/>
        <w:ind w:left="274" w:right="125" w:firstLine="1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In Eq. </w:t>
      </w:r>
      <w:hyperlink w:history="true" w:anchor="_bookmark10">
        <w:r>
          <w:rPr>
            <w:color w:val="007FAD"/>
            <w:w w:val="105"/>
            <w:sz w:val="18"/>
          </w:rPr>
          <w:t>(6)</w:t>
        </w:r>
      </w:hyperlink>
      <w:r>
        <w:rPr>
          <w:w w:val="105"/>
          <w:sz w:val="18"/>
        </w:rPr>
        <w:t>, PAR</w:t>
      </w:r>
      <w:r>
        <w:rPr>
          <w:rFonts w:ascii="Latin Modern Math" w:hAnsi="Latin Modern Math"/>
          <w:w w:val="105"/>
          <w:sz w:val="18"/>
        </w:rPr>
        <w:t>(</w:t>
      </w:r>
      <w:r>
        <w:rPr>
          <w:w w:val="105"/>
          <w:sz w:val="18"/>
        </w:rPr>
        <w:t>iter</w:t>
      </w:r>
      <w:r>
        <w:rPr>
          <w:rFonts w:ascii="Latin Modern Math" w:hAnsi="Latin Modern Math"/>
          <w:w w:val="105"/>
          <w:sz w:val="18"/>
        </w:rPr>
        <w:t>)</w:t>
      </w:r>
      <w:r>
        <w:rPr>
          <w:rFonts w:ascii="Latin Modern Math" w:hAnsi="Latin Modern Math"/>
          <w:spacing w:val="-6"/>
          <w:w w:val="105"/>
          <w:sz w:val="18"/>
        </w:rPr>
        <w:t> </w:t>
      </w:r>
      <w:r>
        <w:rPr>
          <w:w w:val="105"/>
          <w:sz w:val="18"/>
        </w:rPr>
        <w:t>is the pitch adjustment rate in </w:t>
      </w:r>
      <w:r>
        <w:rPr>
          <w:w w:val="105"/>
          <w:sz w:val="18"/>
        </w:rPr>
        <w:t>particular iteration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‘iter’,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PAR</w:t>
      </w:r>
      <w:r>
        <w:rPr>
          <w:w w:val="105"/>
          <w:sz w:val="18"/>
          <w:vertAlign w:val="subscript"/>
        </w:rPr>
        <w:t>min</w:t>
      </w:r>
      <w:r>
        <w:rPr>
          <w:spacing w:val="6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5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PAR</w:t>
      </w:r>
      <w:r>
        <w:rPr>
          <w:w w:val="105"/>
          <w:sz w:val="18"/>
          <w:vertAlign w:val="subscript"/>
        </w:rPr>
        <w:t>max</w:t>
      </w:r>
      <w:r>
        <w:rPr>
          <w:spacing w:val="6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</w:t>
      </w:r>
      <w:r>
        <w:rPr>
          <w:spacing w:val="5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5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minimum</w:t>
      </w:r>
      <w:r>
        <w:rPr>
          <w:spacing w:val="54"/>
          <w:w w:val="10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and</w:t>
      </w:r>
    </w:p>
    <w:p>
      <w:pPr>
        <w:spacing w:line="254" w:lineRule="auto" w:before="44"/>
        <w:ind w:left="274" w:right="125" w:firstLine="0"/>
        <w:jc w:val="both"/>
        <w:rPr>
          <w:sz w:val="18"/>
        </w:rPr>
      </w:pPr>
      <w:r>
        <w:rPr>
          <w:w w:val="105"/>
          <w:sz w:val="18"/>
        </w:rPr>
        <w:t>maximum pitch adjustment rate and </w:t>
      </w:r>
      <w:r>
        <w:rPr>
          <w:i/>
          <w:w w:val="105"/>
          <w:sz w:val="18"/>
        </w:rPr>
        <w:t>N </w:t>
      </w:r>
      <w:r>
        <w:rPr>
          <w:w w:val="105"/>
          <w:sz w:val="18"/>
        </w:rPr>
        <w:t>is the number of </w:t>
      </w:r>
      <w:r>
        <w:rPr>
          <w:w w:val="105"/>
          <w:sz w:val="18"/>
        </w:rPr>
        <w:t>solu- tion vector in the population.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2"/>
          <w:numId w:val="1"/>
        </w:numPr>
        <w:tabs>
          <w:tab w:pos="749" w:val="left" w:leader="none"/>
        </w:tabs>
        <w:spacing w:line="240" w:lineRule="auto" w:before="1" w:after="0"/>
        <w:ind w:left="749" w:right="0" w:hanging="474"/>
        <w:jc w:val="both"/>
        <w:rPr>
          <w:i/>
          <w:sz w:val="18"/>
        </w:rPr>
      </w:pPr>
      <w:r>
        <w:rPr>
          <w:i/>
          <w:sz w:val="18"/>
        </w:rPr>
        <w:t>Global-best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Harmony</w:t>
      </w:r>
      <w:r>
        <w:rPr>
          <w:i/>
          <w:spacing w:val="29"/>
          <w:sz w:val="18"/>
        </w:rPr>
        <w:t> </w:t>
      </w:r>
      <w:r>
        <w:rPr>
          <w:i/>
          <w:spacing w:val="-2"/>
          <w:sz w:val="18"/>
        </w:rPr>
        <w:t>Search</w:t>
      </w:r>
    </w:p>
    <w:p>
      <w:pPr>
        <w:spacing w:line="254" w:lineRule="auto" w:before="70"/>
        <w:ind w:left="274" w:right="124" w:firstLine="1"/>
        <w:jc w:val="both"/>
        <w:rPr>
          <w:sz w:val="18"/>
        </w:rPr>
      </w:pPr>
      <w:r>
        <w:rPr>
          <w:w w:val="105"/>
          <w:sz w:val="18"/>
        </w:rPr>
        <w:t>Inspired from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successful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use 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PSO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numerous </w:t>
      </w:r>
      <w:r>
        <w:rPr>
          <w:w w:val="105"/>
          <w:sz w:val="18"/>
        </w:rPr>
        <w:t>applications, Omran</w:t>
      </w:r>
      <w:r>
        <w:rPr>
          <w:w w:val="105"/>
          <w:sz w:val="18"/>
        </w:rPr>
        <w:t> and</w:t>
      </w:r>
      <w:r>
        <w:rPr>
          <w:w w:val="105"/>
          <w:sz w:val="18"/>
        </w:rPr>
        <w:t> Mahdavi</w:t>
      </w:r>
      <w:r>
        <w:rPr>
          <w:w w:val="105"/>
          <w:sz w:val="18"/>
        </w:rPr>
        <w:t> </w:t>
      </w:r>
      <w:hyperlink w:history="true" w:anchor="_bookmark193">
        <w:r>
          <w:rPr>
            <w:color w:val="007FAD"/>
            <w:w w:val="105"/>
            <w:sz w:val="18"/>
          </w:rPr>
          <w:t>[257]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w w:val="105"/>
          <w:sz w:val="18"/>
        </w:rPr>
        <w:t> developed</w:t>
      </w:r>
      <w:r>
        <w:rPr>
          <w:w w:val="105"/>
          <w:sz w:val="18"/>
        </w:rPr>
        <w:t> Global</w:t>
      </w:r>
      <w:r>
        <w:rPr>
          <w:w w:val="105"/>
          <w:sz w:val="18"/>
        </w:rPr>
        <w:t> best</w:t>
      </w:r>
      <w:r>
        <w:rPr>
          <w:w w:val="105"/>
          <w:sz w:val="18"/>
        </w:rPr>
        <w:t> Har- mony</w:t>
      </w:r>
      <w:r>
        <w:rPr>
          <w:w w:val="105"/>
          <w:sz w:val="18"/>
        </w:rPr>
        <w:t> Search</w:t>
      </w:r>
      <w:r>
        <w:rPr>
          <w:w w:val="105"/>
          <w:sz w:val="18"/>
        </w:rPr>
        <w:t> (GbHS),</w:t>
      </w:r>
      <w:r>
        <w:rPr>
          <w:w w:val="105"/>
          <w:sz w:val="18"/>
        </w:rPr>
        <w:t> which</w:t>
      </w:r>
      <w:r>
        <w:rPr>
          <w:w w:val="105"/>
          <w:sz w:val="18"/>
        </w:rPr>
        <w:t> borrowed</w:t>
      </w:r>
      <w:r>
        <w:rPr>
          <w:w w:val="105"/>
          <w:sz w:val="18"/>
        </w:rPr>
        <w:t> the</w:t>
      </w:r>
      <w:r>
        <w:rPr>
          <w:w w:val="105"/>
          <w:sz w:val="18"/>
        </w:rPr>
        <w:t> concepts</w:t>
      </w:r>
      <w:r>
        <w:rPr>
          <w:w w:val="105"/>
          <w:sz w:val="18"/>
        </w:rPr>
        <w:t> from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PSO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enhance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its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performance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HS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optimization.</w:t>
      </w:r>
      <w:r>
        <w:rPr>
          <w:spacing w:val="24"/>
          <w:w w:val="105"/>
          <w:sz w:val="18"/>
        </w:rPr>
        <w:t> </w:t>
      </w:r>
      <w:r>
        <w:rPr>
          <w:spacing w:val="-2"/>
          <w:w w:val="105"/>
          <w:sz w:val="18"/>
        </w:rPr>
        <w:t>Instead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179" w:lineRule="exact"/>
        <w:ind w:left="274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36570" cy="114300"/>
                <wp:effectExtent l="0" t="0" r="0" b="0"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4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dynamically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increasing</w:t>
                            </w:r>
                            <w:r>
                              <w:rPr>
                                <w:spacing w:val="4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PAR,</w:t>
                            </w:r>
                            <w:r>
                              <w:rPr>
                                <w:spacing w:val="4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authors</w:t>
                            </w:r>
                            <w:r>
                              <w:rPr>
                                <w:spacing w:val="4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have</w:t>
                            </w:r>
                            <w:r>
                              <w:rPr>
                                <w:spacing w:val="4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suggested</w:t>
                            </w:r>
                            <w:r>
                              <w:rPr>
                                <w:spacing w:val="4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pt;mso-position-horizontal-relative:char;mso-position-vertical-relative:line" type="#_x0000_t202" id="docshape216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of</w:t>
                      </w:r>
                      <w:r>
                        <w:rPr>
                          <w:spacing w:val="4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dynamically</w:t>
                      </w:r>
                      <w:r>
                        <w:rPr>
                          <w:spacing w:val="4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increasing</w:t>
                      </w:r>
                      <w:r>
                        <w:rPr>
                          <w:spacing w:val="4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PAR,</w:t>
                      </w:r>
                      <w:r>
                        <w:rPr>
                          <w:spacing w:val="4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authors</w:t>
                      </w:r>
                      <w:r>
                        <w:rPr>
                          <w:spacing w:val="46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have</w:t>
                      </w:r>
                      <w:r>
                        <w:rPr>
                          <w:spacing w:val="4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suggested</w:t>
                      </w:r>
                      <w:r>
                        <w:rPr>
                          <w:spacing w:val="4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8"/>
                        </w:rP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line="254" w:lineRule="auto" w:before="12"/>
        <w:ind w:left="274" w:right="125" w:firstLine="0"/>
        <w:jc w:val="both"/>
        <w:rPr>
          <w:sz w:val="18"/>
        </w:rPr>
      </w:pPr>
      <w:r>
        <w:rPr>
          <w:w w:val="105"/>
          <w:sz w:val="18"/>
        </w:rPr>
        <w:t>employ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small constant PAR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which may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prevent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overshoot- ing and oscillation that normally occurs in IHS.</w:t>
      </w:r>
    </w:p>
    <w:p>
      <w:pPr>
        <w:spacing w:line="254" w:lineRule="auto" w:before="0"/>
        <w:ind w:left="274" w:right="125" w:firstLine="240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GbHS,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eliminates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difficulties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selecting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appropri- ate bandwidth (bw) by directly adopting the current best pitch (Global best) from the harmony memory and adjusting other solution vectors to improve their qualities in the HM without pitch</w:t>
      </w:r>
      <w:r>
        <w:rPr>
          <w:w w:val="105"/>
          <w:sz w:val="18"/>
        </w:rPr>
        <w:t> adjustment</w:t>
      </w:r>
      <w:r>
        <w:rPr>
          <w:w w:val="105"/>
          <w:sz w:val="18"/>
        </w:rPr>
        <w:t> step.</w:t>
      </w:r>
      <w:r>
        <w:rPr>
          <w:w w:val="105"/>
          <w:sz w:val="18"/>
        </w:rPr>
        <w:t> This</w:t>
      </w:r>
      <w:r>
        <w:rPr>
          <w:w w:val="105"/>
          <w:sz w:val="18"/>
        </w:rPr>
        <w:t> process</w:t>
      </w:r>
      <w:r>
        <w:rPr>
          <w:w w:val="105"/>
          <w:sz w:val="18"/>
        </w:rPr>
        <w:t> of</w:t>
      </w:r>
      <w:r>
        <w:rPr>
          <w:w w:val="105"/>
          <w:sz w:val="18"/>
        </w:rPr>
        <w:t> HM</w:t>
      </w:r>
      <w:r>
        <w:rPr>
          <w:w w:val="105"/>
          <w:sz w:val="18"/>
        </w:rPr>
        <w:t> improvisation</w:t>
      </w:r>
      <w:r>
        <w:rPr>
          <w:w w:val="105"/>
          <w:sz w:val="18"/>
        </w:rPr>
        <w:t> is analogous</w:t>
      </w:r>
      <w:r>
        <w:rPr>
          <w:w w:val="105"/>
          <w:sz w:val="18"/>
        </w:rPr>
        <w:t> to</w:t>
      </w:r>
      <w:r>
        <w:rPr>
          <w:w w:val="105"/>
          <w:sz w:val="18"/>
        </w:rPr>
        <w:t> selection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local</w:t>
      </w:r>
      <w:r>
        <w:rPr>
          <w:w w:val="105"/>
          <w:sz w:val="18"/>
        </w:rPr>
        <w:t> best</w:t>
      </w:r>
      <w:r>
        <w:rPr>
          <w:w w:val="105"/>
          <w:sz w:val="18"/>
        </w:rPr>
        <w:t> (LBest)</w:t>
      </w:r>
      <w:r>
        <w:rPr>
          <w:w w:val="105"/>
          <w:sz w:val="18"/>
        </w:rPr>
        <w:t> and</w:t>
      </w:r>
      <w:r>
        <w:rPr>
          <w:w w:val="105"/>
          <w:sz w:val="18"/>
        </w:rPr>
        <w:t> global</w:t>
      </w:r>
      <w:r>
        <w:rPr>
          <w:w w:val="105"/>
          <w:sz w:val="18"/>
        </w:rPr>
        <w:t> best (GBest)</w:t>
      </w:r>
      <w:r>
        <w:rPr>
          <w:w w:val="105"/>
          <w:sz w:val="18"/>
        </w:rPr>
        <w:t> particle</w:t>
      </w:r>
      <w:r>
        <w:rPr>
          <w:w w:val="105"/>
          <w:sz w:val="18"/>
        </w:rPr>
        <w:t> (In</w:t>
      </w:r>
      <w:r>
        <w:rPr>
          <w:w w:val="105"/>
          <w:sz w:val="18"/>
        </w:rPr>
        <w:t> PSO)</w:t>
      </w:r>
      <w:r>
        <w:rPr>
          <w:w w:val="105"/>
          <w:sz w:val="18"/>
        </w:rPr>
        <w:t> from</w:t>
      </w:r>
      <w:r>
        <w:rPr>
          <w:w w:val="105"/>
          <w:sz w:val="18"/>
        </w:rPr>
        <w:t> population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which, changing of position of particles is obtained. The performance 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GbHS is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found to be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significantly better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than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HS and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IHS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in terms of quality of solution and convergence rate.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2"/>
          <w:numId w:val="1"/>
        </w:numPr>
        <w:tabs>
          <w:tab w:pos="749" w:val="left" w:leader="none"/>
        </w:tabs>
        <w:spacing w:line="240" w:lineRule="auto" w:before="1" w:after="0"/>
        <w:ind w:left="749" w:right="0" w:hanging="474"/>
        <w:jc w:val="both"/>
        <w:rPr>
          <w:i/>
          <w:sz w:val="18"/>
        </w:rPr>
      </w:pPr>
      <w:r>
        <w:rPr>
          <w:i/>
          <w:sz w:val="18"/>
        </w:rPr>
        <w:t>Self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adaptive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harmony</w:t>
      </w:r>
      <w:r>
        <w:rPr>
          <w:i/>
          <w:spacing w:val="28"/>
          <w:sz w:val="18"/>
        </w:rPr>
        <w:t> </w:t>
      </w:r>
      <w:r>
        <w:rPr>
          <w:i/>
          <w:spacing w:val="-2"/>
          <w:sz w:val="18"/>
        </w:rPr>
        <w:t>search</w:t>
      </w:r>
    </w:p>
    <w:p>
      <w:pPr>
        <w:spacing w:line="254" w:lineRule="auto" w:before="70"/>
        <w:ind w:left="274" w:right="125" w:firstLine="1"/>
        <w:jc w:val="both"/>
        <w:rPr>
          <w:sz w:val="18"/>
        </w:rPr>
      </w:pPr>
      <w:r>
        <w:rPr>
          <w:w w:val="105"/>
          <w:sz w:val="18"/>
        </w:rPr>
        <w:t>In,</w:t>
      </w:r>
      <w:r>
        <w:rPr>
          <w:w w:val="105"/>
          <w:sz w:val="18"/>
        </w:rPr>
        <w:t> SAHS</w:t>
      </w:r>
      <w:r>
        <w:rPr>
          <w:w w:val="105"/>
          <w:sz w:val="18"/>
        </w:rPr>
        <w:t> </w:t>
      </w:r>
      <w:hyperlink w:history="true" w:anchor="_bookmark194">
        <w:r>
          <w:rPr>
            <w:color w:val="007FAD"/>
            <w:w w:val="105"/>
            <w:sz w:val="18"/>
          </w:rPr>
          <w:t>[258]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the</w:t>
      </w:r>
      <w:r>
        <w:rPr>
          <w:w w:val="105"/>
          <w:sz w:val="18"/>
        </w:rPr>
        <w:t> pitch</w:t>
      </w:r>
      <w:r>
        <w:rPr>
          <w:w w:val="105"/>
          <w:sz w:val="18"/>
        </w:rPr>
        <w:t> adjustment</w:t>
      </w:r>
      <w:r>
        <w:rPr>
          <w:w w:val="105"/>
          <w:sz w:val="18"/>
        </w:rPr>
        <w:t> step</w:t>
      </w:r>
      <w:r>
        <w:rPr>
          <w:w w:val="105"/>
          <w:sz w:val="18"/>
        </w:rPr>
        <w:t> in</w:t>
      </w:r>
      <w:r>
        <w:rPr>
          <w:w w:val="105"/>
          <w:sz w:val="18"/>
        </w:rPr>
        <w:t> IHS</w:t>
      </w:r>
      <w:r>
        <w:rPr>
          <w:w w:val="105"/>
          <w:sz w:val="18"/>
        </w:rPr>
        <w:t> has</w:t>
      </w:r>
      <w:r>
        <w:rPr>
          <w:w w:val="105"/>
          <w:sz w:val="18"/>
        </w:rPr>
        <w:t> </w:t>
      </w:r>
      <w:r>
        <w:rPr>
          <w:w w:val="105"/>
          <w:sz w:val="18"/>
        </w:rPr>
        <w:t>been modified</w:t>
      </w:r>
      <w:r>
        <w:rPr>
          <w:w w:val="105"/>
          <w:sz w:val="18"/>
        </w:rPr>
        <w:t> to</w:t>
      </w:r>
      <w:r>
        <w:rPr>
          <w:w w:val="105"/>
          <w:sz w:val="18"/>
        </w:rPr>
        <w:t> incorporate</w:t>
      </w:r>
      <w:r>
        <w:rPr>
          <w:w w:val="105"/>
          <w:sz w:val="18"/>
        </w:rPr>
        <w:t> better</w:t>
      </w:r>
      <w:r>
        <w:rPr>
          <w:w w:val="105"/>
          <w:sz w:val="18"/>
        </w:rPr>
        <w:t> utilization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its</w:t>
      </w:r>
      <w:r>
        <w:rPr>
          <w:w w:val="105"/>
          <w:sz w:val="18"/>
        </w:rPr>
        <w:t> own</w:t>
      </w:r>
      <w:r>
        <w:rPr>
          <w:w w:val="105"/>
          <w:sz w:val="18"/>
        </w:rPr>
        <w:t> experi- ences,</w:t>
      </w:r>
      <w:r>
        <w:rPr>
          <w:w w:val="105"/>
          <w:sz w:val="18"/>
        </w:rPr>
        <w:t> by</w:t>
      </w:r>
      <w:r>
        <w:rPr>
          <w:w w:val="105"/>
          <w:sz w:val="18"/>
        </w:rPr>
        <w:t> updating</w:t>
      </w:r>
      <w:r>
        <w:rPr>
          <w:w w:val="105"/>
          <w:sz w:val="18"/>
        </w:rPr>
        <w:t> the</w:t>
      </w:r>
      <w:r>
        <w:rPr>
          <w:w w:val="105"/>
          <w:sz w:val="18"/>
        </w:rPr>
        <w:t> new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according</w:t>
      </w:r>
      <w:r>
        <w:rPr>
          <w:w w:val="105"/>
          <w:sz w:val="18"/>
        </w:rPr>
        <w:t> to</w:t>
      </w:r>
      <w:r>
        <w:rPr>
          <w:w w:val="105"/>
          <w:sz w:val="18"/>
        </w:rPr>
        <w:t> the</w:t>
      </w:r>
      <w:r>
        <w:rPr>
          <w:w w:val="105"/>
          <w:sz w:val="18"/>
        </w:rPr>
        <w:t> maxi- mum and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minimum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values in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the HM.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Here,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the objective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is to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simplify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pitch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adjustment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step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introducing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new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strategy of adjusting new harmony by using maximum</w:t>
      </w:r>
      <w:r>
        <w:rPr>
          <w:w w:val="105"/>
          <w:sz w:val="18"/>
        </w:rPr>
        <w:t> and minimum values</w:t>
      </w:r>
      <w:r>
        <w:rPr>
          <w:w w:val="105"/>
          <w:sz w:val="18"/>
        </w:rPr>
        <w:t> in</w:t>
      </w:r>
      <w:r>
        <w:rPr>
          <w:w w:val="105"/>
          <w:sz w:val="18"/>
        </w:rPr>
        <w:t> HM</w:t>
      </w:r>
      <w:r>
        <w:rPr>
          <w:w w:val="105"/>
          <w:sz w:val="18"/>
        </w:rPr>
        <w:t> encountered</w:t>
      </w:r>
      <w:r>
        <w:rPr>
          <w:w w:val="105"/>
          <w:sz w:val="18"/>
        </w:rPr>
        <w:t> so</w:t>
      </w:r>
      <w:r>
        <w:rPr>
          <w:w w:val="105"/>
          <w:sz w:val="18"/>
        </w:rPr>
        <w:t> far,</w:t>
      </w:r>
      <w:r>
        <w:rPr>
          <w:w w:val="105"/>
          <w:sz w:val="18"/>
        </w:rPr>
        <w:t> thereby</w:t>
      </w:r>
      <w:r>
        <w:rPr>
          <w:w w:val="105"/>
          <w:sz w:val="18"/>
        </w:rPr>
        <w:t> eliminating</w:t>
      </w:r>
      <w:r>
        <w:rPr>
          <w:w w:val="105"/>
          <w:sz w:val="18"/>
        </w:rPr>
        <w:t> bw altogether from HS procedure.</w:t>
      </w:r>
    </w:p>
    <w:p>
      <w:pPr>
        <w:spacing w:line="254" w:lineRule="auto" w:before="0"/>
        <w:ind w:left="274" w:right="125" w:firstLine="240"/>
        <w:jc w:val="both"/>
        <w:rPr>
          <w:sz w:val="18"/>
        </w:rPr>
      </w:pPr>
      <w:r>
        <w:rPr>
          <w:w w:val="105"/>
          <w:sz w:val="18"/>
        </w:rPr>
        <w:t>Like IHS, in SAHS, the bw and PAR change with HS </w:t>
      </w:r>
      <w:r>
        <w:rPr>
          <w:w w:val="105"/>
          <w:sz w:val="18"/>
        </w:rPr>
        <w:t>iter- ations.</w:t>
      </w:r>
      <w:r>
        <w:rPr>
          <w:w w:val="105"/>
          <w:sz w:val="18"/>
        </w:rPr>
        <w:t> The</w:t>
      </w:r>
      <w:r>
        <w:rPr>
          <w:w w:val="105"/>
          <w:sz w:val="18"/>
        </w:rPr>
        <w:t> SAHS</w:t>
      </w:r>
      <w:r>
        <w:rPr>
          <w:w w:val="105"/>
          <w:sz w:val="18"/>
        </w:rPr>
        <w:t> is</w:t>
      </w:r>
      <w:r>
        <w:rPr>
          <w:w w:val="105"/>
          <w:sz w:val="18"/>
        </w:rPr>
        <w:t> different</w:t>
      </w:r>
      <w:r>
        <w:rPr>
          <w:w w:val="105"/>
          <w:sz w:val="18"/>
        </w:rPr>
        <w:t> from</w:t>
      </w:r>
      <w:r>
        <w:rPr>
          <w:w w:val="105"/>
          <w:sz w:val="18"/>
        </w:rPr>
        <w:t> IHS</w:t>
      </w:r>
      <w:r>
        <w:rPr>
          <w:w w:val="105"/>
          <w:sz w:val="18"/>
        </w:rPr>
        <w:t> in</w:t>
      </w:r>
      <w:r>
        <w:rPr>
          <w:w w:val="105"/>
          <w:sz w:val="18"/>
        </w:rPr>
        <w:t> pitch</w:t>
      </w:r>
      <w:r>
        <w:rPr>
          <w:w w:val="105"/>
          <w:sz w:val="18"/>
        </w:rPr>
        <w:t> adjustment mechanism as illustrated in Eq. </w:t>
      </w:r>
      <w:hyperlink w:history="true" w:anchor="_bookmark11">
        <w:r>
          <w:rPr>
            <w:color w:val="007FAD"/>
            <w:w w:val="105"/>
            <w:sz w:val="18"/>
          </w:rPr>
          <w:t>(7)</w:t>
        </w:r>
      </w:hyperlink>
      <w:r>
        <w:rPr>
          <w:w w:val="105"/>
          <w:sz w:val="18"/>
        </w:rPr>
        <w:t>.</w:t>
      </w:r>
    </w:p>
    <w:p>
      <w:pPr>
        <w:spacing w:line="254" w:lineRule="auto" w:before="0"/>
        <w:ind w:left="274" w:right="125" w:firstLine="240"/>
        <w:jc w:val="both"/>
        <w:rPr>
          <w:sz w:val="18"/>
        </w:rPr>
      </w:pPr>
      <w:r>
        <w:rPr>
          <w:w w:val="105"/>
          <w:sz w:val="18"/>
        </w:rPr>
        <w:t>Let minHM and maxHM denote the lowest and the </w:t>
      </w:r>
      <w:r>
        <w:rPr>
          <w:w w:val="105"/>
          <w:sz w:val="18"/>
        </w:rPr>
        <w:t>highest values of the </w:t>
      </w:r>
      <w:r>
        <w:rPr>
          <w:i/>
          <w:w w:val="105"/>
          <w:sz w:val="18"/>
        </w:rPr>
        <w:t>i</w:t>
      </w:r>
      <w:r>
        <w:rPr>
          <w:w w:val="105"/>
          <w:sz w:val="18"/>
        </w:rPr>
        <w:t>th variable in the HM respectively and then har- mony in HM is further adjusted by the following Equations: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103" w:space="40"/>
            <w:col w:w="5187"/>
          </w:cols>
        </w:sectPr>
      </w:pPr>
    </w:p>
    <w:p>
      <w:pPr>
        <w:pStyle w:val="BodyText"/>
        <w:spacing w:before="223"/>
        <w:rPr>
          <w:sz w:val="20"/>
        </w:rPr>
      </w:pPr>
    </w:p>
    <w:p>
      <w:pPr>
        <w:pStyle w:val="BodyText"/>
        <w:spacing w:line="20" w:lineRule="exact"/>
        <w:ind w:left="2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6570" cy="6985"/>
                <wp:effectExtent l="0" t="0" r="0" b="0"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3036570" cy="6985"/>
                          <a:chExt cx="3036570" cy="698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0365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6985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036239" y="648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.550pt;mso-position-horizontal-relative:char;mso-position-vertical-relative:line" id="docshapegroup217" coordorigin="0,0" coordsize="4782,11">
                <v:rect style="position:absolute;left:0;top:0;width:4782;height:11" id="docshape2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670" w:footer="0" w:top="640" w:bottom="280" w:left="800" w:right="780"/>
        </w:sectPr>
      </w:pPr>
    </w:p>
    <w:p>
      <w:pPr>
        <w:spacing w:line="926" w:lineRule="exact" w:before="0"/>
        <w:ind w:left="305" w:right="0" w:firstLine="0"/>
        <w:jc w:val="left"/>
        <w:rPr>
          <w:rFonts w:asci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683285</wp:posOffset>
                </wp:positionH>
                <wp:positionV relativeFrom="page">
                  <wp:posOffset>9267843</wp:posOffset>
                </wp:positionV>
                <wp:extent cx="3036570" cy="6350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30365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635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036239" y="576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729.751465pt;width:239.074pt;height:.45355pt;mso-position-horizontal-relative:page;mso-position-vertical-relative:page;z-index:15741952" id="docshape21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38912">
                <wp:simplePos x="0" y="0"/>
                <wp:positionH relativeFrom="page">
                  <wp:posOffset>1406879</wp:posOffset>
                </wp:positionH>
                <wp:positionV relativeFrom="paragraph">
                  <wp:posOffset>-41758</wp:posOffset>
                </wp:positionV>
                <wp:extent cx="3929379" cy="44005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3929379" cy="440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8" w:val="left" w:leader="none"/>
                                <w:tab w:pos="1608" w:val="left" w:leader="none"/>
                                <w:tab w:pos="2065" w:val="left" w:leader="none"/>
                                <w:tab w:pos="3501" w:val="left" w:leader="none"/>
                                <w:tab w:pos="3740" w:val="left" w:leader="none"/>
                                <w:tab w:pos="6043" w:val="left" w:leader="none"/>
                              </w:tabs>
                              <w:spacing w:line="358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20"/>
                                <w:position w:val="2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Arimo"/>
                                <w:position w:val="20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position w:val="17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position w:val="17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10"/>
                                <w:w w:val="220"/>
                                <w:position w:val="2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777893pt;margin-top:-3.288059pt;width:309.4pt;height:34.65pt;mso-position-horizontal-relative:page;mso-position-vertical-relative:paragraph;z-index:-20077568" type="#_x0000_t202" id="docshape220" filled="false" stroked="false">
                <v:textbox inset="0,0,0,0">
                  <w:txbxContent>
                    <w:p>
                      <w:pPr>
                        <w:tabs>
                          <w:tab w:pos="498" w:val="left" w:leader="none"/>
                          <w:tab w:pos="1608" w:val="left" w:leader="none"/>
                          <w:tab w:pos="2065" w:val="left" w:leader="none"/>
                          <w:tab w:pos="3501" w:val="left" w:leader="none"/>
                          <w:tab w:pos="3740" w:val="left" w:leader="none"/>
                          <w:tab w:pos="6043" w:val="left" w:leader="none"/>
                        </w:tabs>
                        <w:spacing w:line="358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rFonts w:ascii="Arimo"/>
                          <w:spacing w:val="-10"/>
                          <w:w w:val="220"/>
                          <w:position w:val="20"/>
                          <w:sz w:val="18"/>
                        </w:rPr>
                        <w:t>(</w:t>
                      </w:r>
                      <w:r>
                        <w:rPr>
                          <w:rFonts w:ascii="Arimo"/>
                          <w:position w:val="20"/>
                          <w:sz w:val="18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i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rFonts w:ascii="Arimo"/>
                          <w:position w:val="17"/>
                          <w:sz w:val="18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j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rFonts w:ascii="Arimo"/>
                          <w:position w:val="17"/>
                          <w:sz w:val="18"/>
                        </w:rPr>
                        <w:tab/>
                      </w:r>
                      <w:r>
                        <w:rPr>
                          <w:rFonts w:ascii="Arimo"/>
                          <w:spacing w:val="-10"/>
                          <w:w w:val="220"/>
                          <w:position w:val="20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40448">
                <wp:simplePos x="0" y="0"/>
                <wp:positionH relativeFrom="page">
                  <wp:posOffset>1723682</wp:posOffset>
                </wp:positionH>
                <wp:positionV relativeFrom="paragraph">
                  <wp:posOffset>282975</wp:posOffset>
                </wp:positionV>
                <wp:extent cx="20320" cy="7429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723007pt;margin-top:22.281534pt;width:1.6pt;height:5.85pt;mso-position-horizontal-relative:page;mso-position-vertical-relative:paragraph;z-index:-20076032" type="#_x0000_t202" id="docshape22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40960">
                <wp:simplePos x="0" y="0"/>
                <wp:positionH relativeFrom="page">
                  <wp:posOffset>2428557</wp:posOffset>
                </wp:positionH>
                <wp:positionV relativeFrom="paragraph">
                  <wp:posOffset>282975</wp:posOffset>
                </wp:positionV>
                <wp:extent cx="20320" cy="74295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225006pt;margin-top:22.281534pt;width:1.6pt;height:5.85pt;mso-position-horizontal-relative:page;mso-position-vertical-relative:paragraph;z-index:-20075520" type="#_x0000_t202" id="docshape22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41472">
                <wp:simplePos x="0" y="0"/>
                <wp:positionH relativeFrom="page">
                  <wp:posOffset>2971444</wp:posOffset>
                </wp:positionH>
                <wp:positionV relativeFrom="paragraph">
                  <wp:posOffset>282975</wp:posOffset>
                </wp:positionV>
                <wp:extent cx="20320" cy="74295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972pt;margin-top:22.281534pt;width:1.6pt;height:5.85pt;mso-position-horizontal-relative:page;mso-position-vertical-relative:paragraph;z-index:-20075008" type="#_x0000_t202" id="docshape22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HM</w:t>
      </w:r>
      <w:r>
        <w:rPr>
          <w:i/>
          <w:w w:val="105"/>
          <w:sz w:val="18"/>
          <w:vertAlign w:val="subscript"/>
        </w:rPr>
        <w:t>i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t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+</w:t>
      </w:r>
      <w:r>
        <w:rPr>
          <w:rFonts w:ascii="Latin Modern Math"/>
          <w:spacing w:val="-15"/>
          <w:w w:val="105"/>
          <w:sz w:val="18"/>
          <w:vertAlign w:val="baseline"/>
        </w:rPr>
        <w:t> </w:t>
      </w:r>
      <w:r>
        <w:rPr>
          <w:spacing w:val="11"/>
          <w:w w:val="105"/>
          <w:sz w:val="18"/>
          <w:vertAlign w:val="baseline"/>
        </w:rPr>
        <w:t>1</w:t>
      </w:r>
      <w:r>
        <w:rPr>
          <w:rFonts w:ascii="Latin Modern Math"/>
          <w:spacing w:val="11"/>
          <w:w w:val="105"/>
          <w:sz w:val="18"/>
          <w:vertAlign w:val="baseline"/>
        </w:rPr>
        <w:t>)= </w:t>
      </w:r>
    </w:p>
    <w:p>
      <w:pPr>
        <w:tabs>
          <w:tab w:pos="4755" w:val="left" w:leader="none"/>
        </w:tabs>
        <w:spacing w:line="55" w:lineRule="auto" w:before="93"/>
        <w:ind w:left="133" w:right="38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HM </w:t>
      </w:r>
      <w:r>
        <w:rPr>
          <w:rFonts w:ascii="Latin Modern Math" w:hAnsi="Latin Modern Math"/>
          <w:sz w:val="18"/>
        </w:rPr>
        <w:t>(</w:t>
      </w:r>
      <w:r>
        <w:rPr>
          <w:i/>
          <w:sz w:val="18"/>
        </w:rPr>
        <w:t>t </w:t>
      </w:r>
      <w:r>
        <w:rPr>
          <w:rFonts w:ascii="Latin Modern Math" w:hAnsi="Latin Modern Math"/>
          <w:sz w:val="18"/>
        </w:rPr>
        <w:t>+</w:t>
      </w:r>
      <w:r>
        <w:rPr>
          <w:rFonts w:ascii="Latin Modern Math" w:hAnsi="Latin Modern Math"/>
          <w:spacing w:val="-14"/>
          <w:sz w:val="18"/>
        </w:rPr>
        <w:t> </w:t>
      </w:r>
      <w:r>
        <w:rPr>
          <w:spacing w:val="16"/>
          <w:sz w:val="18"/>
        </w:rPr>
        <w:t>1</w:t>
      </w:r>
      <w:r>
        <w:rPr>
          <w:rFonts w:ascii="Latin Modern Math" w:hAnsi="Latin Modern Math"/>
          <w:spacing w:val="16"/>
          <w:sz w:val="18"/>
        </w:rPr>
        <w:t>)=</w:t>
      </w:r>
      <w:r>
        <w:rPr>
          <w:rFonts w:ascii="Latin Modern Math" w:hAnsi="Latin Modern Math"/>
          <w:spacing w:val="-2"/>
          <w:sz w:val="18"/>
        </w:rPr>
        <w:t> </w:t>
      </w:r>
      <w:r>
        <w:rPr>
          <w:sz w:val="18"/>
        </w:rPr>
        <w:t>HM </w:t>
      </w:r>
      <w:r>
        <w:rPr>
          <w:rFonts w:ascii="Latin Modern Math" w:hAnsi="Latin Modern Math"/>
          <w:spacing w:val="9"/>
          <w:sz w:val="18"/>
        </w:rPr>
        <w:t>(</w:t>
      </w:r>
      <w:r>
        <w:rPr>
          <w:i/>
          <w:spacing w:val="9"/>
          <w:sz w:val="18"/>
        </w:rPr>
        <w:t>t</w:t>
      </w:r>
      <w:r>
        <w:rPr>
          <w:rFonts w:ascii="Latin Modern Math" w:hAnsi="Latin Modern Math"/>
          <w:spacing w:val="9"/>
          <w:sz w:val="18"/>
        </w:rPr>
        <w:t>)+</w:t>
      </w:r>
      <w:r>
        <w:rPr>
          <w:rFonts w:ascii="Latin Modern Math" w:hAnsi="Latin Modern Math"/>
          <w:spacing w:val="40"/>
          <w:sz w:val="18"/>
        </w:rPr>
        <w:t> </w:t>
      </w:r>
      <w:r>
        <w:rPr>
          <w:sz w:val="18"/>
        </w:rPr>
        <w:t>max</w:t>
      </w:r>
      <w:r>
        <w:rPr>
          <w:spacing w:val="-10"/>
          <w:sz w:val="18"/>
        </w:rPr>
        <w:t> </w:t>
      </w:r>
      <w:r>
        <w:rPr>
          <w:rFonts w:ascii="Latin Modern Math" w:hAnsi="Latin Modern Math"/>
          <w:sz w:val="18"/>
        </w:rPr>
        <w:t>(</w:t>
      </w:r>
      <w:r>
        <w:rPr>
          <w:sz w:val="18"/>
        </w:rPr>
        <w:t>HM</w:t>
      </w:r>
      <w:r>
        <w:rPr>
          <w:rFonts w:ascii="Latin Modern Math" w:hAnsi="Latin Modern Math"/>
          <w:sz w:val="18"/>
        </w:rPr>
        <w:t>)</w:t>
      </w:r>
      <w:r>
        <w:rPr>
          <w:rFonts w:ascii="Latin Modern Math" w:hAnsi="Latin Modern Math"/>
          <w:spacing w:val="-14"/>
          <w:sz w:val="18"/>
        </w:rPr>
        <w:t> </w:t>
      </w:r>
      <w:r>
        <w:rPr>
          <w:rFonts w:ascii="Latin Modern Math" w:hAnsi="Latin Modern Math"/>
          <w:sz w:val="18"/>
        </w:rPr>
        <w:t>—</w:t>
      </w:r>
      <w:r>
        <w:rPr>
          <w:rFonts w:ascii="Latin Modern Math" w:hAnsi="Latin Modern Math"/>
          <w:spacing w:val="-14"/>
          <w:sz w:val="18"/>
        </w:rPr>
        <w:t> </w:t>
      </w:r>
      <w:r>
        <w:rPr>
          <w:sz w:val="18"/>
        </w:rPr>
        <w:t>HM </w:t>
      </w:r>
      <w:r>
        <w:rPr>
          <w:rFonts w:ascii="Latin Modern Math" w:hAnsi="Latin Modern Math"/>
          <w:sz w:val="18"/>
        </w:rPr>
        <w:t>(</w:t>
      </w:r>
      <w:r>
        <w:rPr>
          <w:i/>
          <w:sz w:val="18"/>
        </w:rPr>
        <w:t>t</w:t>
      </w:r>
      <w:r>
        <w:rPr>
          <w:rFonts w:ascii="Latin Modern Math" w:hAnsi="Latin Modern Math"/>
          <w:sz w:val="18"/>
        </w:rPr>
        <w:t>)</w:t>
      </w:r>
      <w:r>
        <w:rPr>
          <w:rFonts w:ascii="Latin Modern Math" w:hAnsi="Latin Modern Math"/>
          <w:spacing w:val="72"/>
          <w:sz w:val="18"/>
        </w:rPr>
        <w:t> </w:t>
      </w:r>
      <w:r>
        <w:rPr>
          <w:rFonts w:ascii="Latin Modern Math" w:hAnsi="Latin Modern Math"/>
          <w:sz w:val="18"/>
        </w:rPr>
        <w:t>×</w:t>
      </w:r>
      <w:r>
        <w:rPr>
          <w:rFonts w:ascii="Latin Modern Math" w:hAnsi="Latin Modern Math"/>
          <w:spacing w:val="-14"/>
          <w:sz w:val="18"/>
        </w:rPr>
        <w:t> </w:t>
      </w:r>
      <w:r>
        <w:rPr>
          <w:sz w:val="18"/>
        </w:rPr>
        <w:t>rand</w:t>
      </w:r>
      <w:r>
        <w:rPr>
          <w:rFonts w:ascii="Latin Modern Math" w:hAnsi="Latin Modern Math"/>
          <w:sz w:val="18"/>
        </w:rPr>
        <w:t>(</w:t>
      </w:r>
      <w:r>
        <w:rPr>
          <w:sz w:val="18"/>
        </w:rPr>
        <w:t>1</w:t>
      </w:r>
      <w:r>
        <w:rPr>
          <w:rFonts w:ascii="Latin Modern Math" w:hAnsi="Latin Modern Math"/>
          <w:sz w:val="18"/>
        </w:rPr>
        <w:t>)</w:t>
      </w:r>
      <w:r>
        <w:rPr>
          <w:rFonts w:ascii="Latin Modern Math" w:hAnsi="Latin Modern Math"/>
          <w:spacing w:val="80"/>
          <w:w w:val="150"/>
          <w:sz w:val="18"/>
        </w:rPr>
        <w:t> </w:t>
      </w:r>
      <w:r>
        <w:rPr>
          <w:sz w:val="18"/>
        </w:rPr>
        <w:t>if</w:t>
      </w:r>
      <w:r>
        <w:rPr>
          <w:spacing w:val="25"/>
          <w:sz w:val="18"/>
        </w:rPr>
        <w:t> </w:t>
      </w:r>
      <w:r>
        <w:rPr>
          <w:sz w:val="18"/>
        </w:rPr>
        <w:t>rand</w:t>
      </w:r>
      <w:r>
        <w:rPr>
          <w:rFonts w:ascii="Latin Modern Math" w:hAnsi="Latin Modern Math"/>
          <w:sz w:val="18"/>
        </w:rPr>
        <w:t>(</w:t>
      </w:r>
      <w:r>
        <w:rPr>
          <w:sz w:val="18"/>
        </w:rPr>
        <w:t>1</w:t>
      </w:r>
      <w:r>
        <w:rPr>
          <w:rFonts w:ascii="Latin Modern Math" w:hAnsi="Latin Modern Math"/>
          <w:sz w:val="18"/>
        </w:rPr>
        <w:t>)</w:t>
      </w:r>
      <w:r>
        <w:rPr>
          <w:rFonts w:ascii="Latin Modern Math" w:hAnsi="Latin Modern Math"/>
          <w:spacing w:val="-2"/>
          <w:sz w:val="18"/>
        </w:rPr>
        <w:t> </w:t>
      </w:r>
      <w:r>
        <w:rPr>
          <w:rFonts w:ascii="LM Roman 10" w:hAnsi="LM Roman 10"/>
          <w:sz w:val="18"/>
        </w:rPr>
        <w:t>&lt;</w:t>
      </w:r>
      <w:r>
        <w:rPr>
          <w:rFonts w:ascii="LM Roman 10" w:hAnsi="LM Roman 10"/>
          <w:spacing w:val="-2"/>
          <w:sz w:val="18"/>
        </w:rPr>
        <w:t> </w:t>
      </w:r>
      <w:r>
        <w:rPr>
          <w:sz w:val="18"/>
        </w:rPr>
        <w:t>0</w:t>
      </w:r>
      <w:r>
        <w:rPr>
          <w:rFonts w:ascii="LM Roman 10" w:hAnsi="LM Roman 10"/>
          <w:sz w:val="18"/>
        </w:rPr>
        <w:t>.</w:t>
      </w:r>
      <w:r>
        <w:rPr>
          <w:sz w:val="18"/>
        </w:rPr>
        <w:t>5 HM </w:t>
      </w:r>
      <w:r>
        <w:rPr>
          <w:rFonts w:ascii="Latin Modern Math" w:hAnsi="Latin Modern Math"/>
          <w:sz w:val="18"/>
        </w:rPr>
        <w:t>(</w:t>
      </w:r>
      <w:r>
        <w:rPr>
          <w:i/>
          <w:sz w:val="18"/>
        </w:rPr>
        <w:t>t </w:t>
      </w:r>
      <w:r>
        <w:rPr>
          <w:rFonts w:ascii="Latin Modern Math" w:hAnsi="Latin Modern Math"/>
          <w:sz w:val="18"/>
        </w:rPr>
        <w:t>+</w:t>
      </w:r>
      <w:r>
        <w:rPr>
          <w:rFonts w:ascii="Latin Modern Math" w:hAnsi="Latin Modern Math"/>
          <w:spacing w:val="-15"/>
          <w:sz w:val="18"/>
        </w:rPr>
        <w:t> </w:t>
      </w:r>
      <w:r>
        <w:rPr>
          <w:spacing w:val="16"/>
          <w:sz w:val="18"/>
        </w:rPr>
        <w:t>1</w:t>
      </w:r>
      <w:r>
        <w:rPr>
          <w:rFonts w:ascii="Latin Modern Math" w:hAnsi="Latin Modern Math"/>
          <w:spacing w:val="16"/>
          <w:sz w:val="18"/>
        </w:rPr>
        <w:t>)=</w:t>
      </w:r>
      <w:r>
        <w:rPr>
          <w:rFonts w:ascii="Latin Modern Math" w:hAnsi="Latin Modern Math"/>
          <w:spacing w:val="-5"/>
          <w:sz w:val="18"/>
        </w:rPr>
        <w:t> </w:t>
      </w:r>
      <w:r>
        <w:rPr>
          <w:sz w:val="18"/>
        </w:rPr>
        <w:t>HM</w:t>
      </w:r>
      <w:r>
        <w:rPr>
          <w:spacing w:val="1"/>
          <w:sz w:val="18"/>
        </w:rPr>
        <w:t> </w:t>
      </w:r>
      <w:r>
        <w:rPr>
          <w:rFonts w:ascii="Latin Modern Math" w:hAnsi="Latin Modern Math"/>
          <w:spacing w:val="9"/>
          <w:sz w:val="18"/>
        </w:rPr>
        <w:t>(</w:t>
      </w:r>
      <w:r>
        <w:rPr>
          <w:i/>
          <w:spacing w:val="9"/>
          <w:sz w:val="18"/>
        </w:rPr>
        <w:t>t</w:t>
      </w:r>
      <w:r>
        <w:rPr>
          <w:rFonts w:ascii="Latin Modern Math" w:hAnsi="Latin Modern Math"/>
          <w:spacing w:val="9"/>
          <w:sz w:val="18"/>
        </w:rPr>
        <w:t>)—</w:t>
      </w:r>
      <w:r>
        <w:rPr>
          <w:rFonts w:ascii="Arimo" w:hAnsi="Arimo"/>
          <w:spacing w:val="74"/>
          <w:position w:val="15"/>
          <w:sz w:val="18"/>
        </w:rPr>
        <w:t> </w:t>
      </w:r>
      <w:r>
        <w:rPr>
          <w:sz w:val="18"/>
        </w:rPr>
        <w:t>HM</w:t>
      </w:r>
      <w:r>
        <w:rPr>
          <w:spacing w:val="1"/>
          <w:sz w:val="18"/>
        </w:rPr>
        <w:t> </w:t>
      </w:r>
      <w:r>
        <w:rPr>
          <w:rFonts w:ascii="Latin Modern Math" w:hAnsi="Latin Modern Math"/>
          <w:spacing w:val="9"/>
          <w:sz w:val="18"/>
        </w:rPr>
        <w:t>(</w:t>
      </w:r>
      <w:r>
        <w:rPr>
          <w:i/>
          <w:spacing w:val="9"/>
          <w:sz w:val="18"/>
        </w:rPr>
        <w:t>t</w:t>
      </w:r>
      <w:r>
        <w:rPr>
          <w:rFonts w:ascii="Latin Modern Math" w:hAnsi="Latin Modern Math"/>
          <w:spacing w:val="9"/>
          <w:sz w:val="18"/>
        </w:rPr>
        <w:t>)—</w:t>
      </w:r>
      <w:r>
        <w:rPr>
          <w:rFonts w:ascii="Latin Modern Math" w:hAnsi="Latin Modern Math"/>
          <w:spacing w:val="-16"/>
          <w:sz w:val="18"/>
        </w:rPr>
        <w:t> </w:t>
      </w:r>
      <w:r>
        <w:rPr>
          <w:sz w:val="18"/>
        </w:rPr>
        <w:t>min</w:t>
      </w:r>
      <w:r>
        <w:rPr>
          <w:spacing w:val="-11"/>
          <w:sz w:val="18"/>
        </w:rPr>
        <w:t> </w:t>
      </w:r>
      <w:r>
        <w:rPr>
          <w:rFonts w:ascii="Latin Modern Math" w:hAnsi="Latin Modern Math"/>
          <w:sz w:val="18"/>
        </w:rPr>
        <w:t>(</w:t>
      </w:r>
      <w:r>
        <w:rPr>
          <w:sz w:val="18"/>
        </w:rPr>
        <w:t>HM</w:t>
      </w:r>
      <w:r>
        <w:rPr>
          <w:rFonts w:ascii="Latin Modern Math" w:hAnsi="Latin Modern Math"/>
          <w:sz w:val="18"/>
        </w:rPr>
        <w:t>)</w:t>
      </w:r>
      <w:r>
        <w:rPr>
          <w:rFonts w:ascii="Arimo" w:hAnsi="Arimo"/>
          <w:spacing w:val="75"/>
          <w:position w:val="15"/>
          <w:sz w:val="18"/>
        </w:rPr>
        <w:t> </w:t>
      </w:r>
      <w:r>
        <w:rPr>
          <w:rFonts w:ascii="Latin Modern Math" w:hAnsi="Latin Modern Math"/>
          <w:sz w:val="18"/>
        </w:rPr>
        <w:t>×</w:t>
      </w:r>
      <w:r>
        <w:rPr>
          <w:rFonts w:ascii="Latin Modern Math" w:hAnsi="Latin Modern Math"/>
          <w:spacing w:val="-16"/>
          <w:sz w:val="18"/>
        </w:rPr>
        <w:t> </w:t>
      </w:r>
      <w:r>
        <w:rPr>
          <w:spacing w:val="-2"/>
          <w:sz w:val="18"/>
        </w:rPr>
        <w:t>rand</w:t>
      </w:r>
      <w:r>
        <w:rPr>
          <w:rFonts w:ascii="Latin Modern Math" w:hAnsi="Latin Modern Math"/>
          <w:spacing w:val="-2"/>
          <w:sz w:val="18"/>
        </w:rPr>
        <w:t>(</w:t>
      </w:r>
      <w:r>
        <w:rPr>
          <w:spacing w:val="-2"/>
          <w:sz w:val="18"/>
        </w:rPr>
        <w:t>1</w:t>
      </w:r>
      <w:r>
        <w:rPr>
          <w:rFonts w:ascii="Latin Modern Math" w:hAnsi="Latin Modern Math"/>
          <w:spacing w:val="-2"/>
          <w:sz w:val="18"/>
        </w:rPr>
        <w:t>)</w:t>
      </w:r>
      <w:r>
        <w:rPr>
          <w:rFonts w:ascii="Latin Modern Math" w:hAnsi="Latin Modern Math"/>
          <w:sz w:val="18"/>
        </w:rPr>
        <w:tab/>
      </w:r>
      <w:r>
        <w:rPr>
          <w:sz w:val="18"/>
        </w:rPr>
        <w:t>if</w:t>
      </w:r>
      <w:r>
        <w:rPr>
          <w:spacing w:val="24"/>
          <w:sz w:val="18"/>
        </w:rPr>
        <w:t> </w:t>
      </w:r>
      <w:r>
        <w:rPr>
          <w:sz w:val="18"/>
        </w:rPr>
        <w:t>rand</w:t>
      </w:r>
      <w:r>
        <w:rPr>
          <w:rFonts w:ascii="Latin Modern Math" w:hAnsi="Latin Modern Math"/>
          <w:sz w:val="18"/>
        </w:rPr>
        <w:t>(</w:t>
      </w:r>
      <w:r>
        <w:rPr>
          <w:sz w:val="18"/>
        </w:rPr>
        <w:t>1</w:t>
      </w:r>
      <w:r>
        <w:rPr>
          <w:rFonts w:ascii="Latin Modern Math" w:hAnsi="Latin Modern Math"/>
          <w:sz w:val="18"/>
        </w:rPr>
        <w:t>)</w:t>
      </w:r>
      <w:r>
        <w:rPr>
          <w:rFonts w:ascii="Latin Modern Math" w:hAnsi="Latin Modern Math"/>
          <w:spacing w:val="-3"/>
          <w:sz w:val="18"/>
        </w:rPr>
        <w:t> </w:t>
      </w:r>
      <w:r>
        <w:rPr>
          <w:rFonts w:ascii="LM Roman 10" w:hAnsi="LM Roman 10"/>
          <w:sz w:val="18"/>
        </w:rPr>
        <w:t>&gt;</w:t>
      </w:r>
      <w:r>
        <w:rPr>
          <w:rFonts w:ascii="LM Roman 10" w:hAnsi="LM Roman 10"/>
          <w:spacing w:val="-2"/>
          <w:sz w:val="18"/>
        </w:rPr>
        <w:t> </w:t>
      </w:r>
      <w:r>
        <w:rPr>
          <w:spacing w:val="-5"/>
          <w:sz w:val="18"/>
        </w:rPr>
        <w:t>0</w:t>
      </w:r>
      <w:r>
        <w:rPr>
          <w:rFonts w:ascii="LM Roman 10" w:hAnsi="LM Roman 10"/>
          <w:spacing w:val="-5"/>
          <w:sz w:val="18"/>
        </w:rPr>
        <w:t>.</w:t>
      </w:r>
      <w:r>
        <w:rPr>
          <w:spacing w:val="-5"/>
          <w:sz w:val="18"/>
        </w:rPr>
        <w:t>5</w:t>
      </w:r>
    </w:p>
    <w:p>
      <w:pPr>
        <w:spacing w:line="926" w:lineRule="exact" w:before="0"/>
        <w:ind w:left="305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5"/>
          <w:sz w:val="18"/>
        </w:rPr>
        <w:t>(</w:t>
      </w:r>
      <w:r>
        <w:rPr>
          <w:spacing w:val="-5"/>
          <w:sz w:val="18"/>
        </w:rPr>
        <w:t>7</w:t>
      </w:r>
      <w:r>
        <w:rPr>
          <w:rFonts w:ascii="Latin Modern Math"/>
          <w:spacing w:val="-5"/>
          <w:sz w:val="18"/>
        </w:rPr>
        <w:t>)</w:t>
      </w:r>
    </w:p>
    <w:p>
      <w:pPr>
        <w:spacing w:after="0" w:line="926" w:lineRule="exact"/>
        <w:jc w:val="left"/>
        <w:rPr>
          <w:rFonts w:ascii="Latin Modern Math"/>
          <w:sz w:val="18"/>
        </w:rPr>
        <w:sectPr>
          <w:type w:val="continuous"/>
          <w:pgSz w:w="11910" w:h="15880"/>
          <w:pgMar w:header="670" w:footer="0" w:top="640" w:bottom="280" w:left="800" w:right="780"/>
          <w:cols w:num="3" w:equalWidth="0">
            <w:col w:w="1416" w:space="40"/>
            <w:col w:w="6015" w:space="2194"/>
            <w:col w:w="665"/>
          </w:cols>
        </w:sectPr>
      </w:pPr>
    </w:p>
    <w:p>
      <w:pPr>
        <w:pStyle w:val="BodyText"/>
        <w:spacing w:before="21"/>
        <w:rPr>
          <w:rFonts w:ascii="Latin Modern Math"/>
          <w:sz w:val="3"/>
        </w:rPr>
      </w:pPr>
    </w:p>
    <w:p>
      <w:pPr>
        <w:pStyle w:val="BodyText"/>
        <w:spacing w:line="71" w:lineRule="exact"/>
        <w:ind w:left="861"/>
        <w:rPr>
          <w:rFonts w:ascii="Latin Modern Math"/>
          <w:sz w:val="7"/>
        </w:rPr>
      </w:pPr>
      <w:r>
        <w:rPr>
          <w:rFonts w:ascii="Latin Modern Math"/>
          <w:position w:val="0"/>
          <w:sz w:val="7"/>
        </w:rPr>
        <mc:AlternateContent>
          <mc:Choice Requires="wps">
            <w:drawing>
              <wp:inline distT="0" distB="0" distL="0" distR="0">
                <wp:extent cx="5336540" cy="45720"/>
                <wp:effectExtent l="0" t="0" r="0" b="0"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5336540" cy="45720"/>
                          <a:chExt cx="5336540" cy="45720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0" y="0"/>
                            <a:ext cx="533654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6540" h="45720">
                                <a:moveTo>
                                  <a:pt x="5336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25"/>
                                </a:lnTo>
                                <a:lnTo>
                                  <a:pt x="5336489" y="45525"/>
                                </a:lnTo>
                                <a:lnTo>
                                  <a:pt x="5336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0.2pt;height:3.6pt;mso-position-horizontal-relative:char;mso-position-vertical-relative:line" id="docshapegroup224" coordorigin="0,0" coordsize="8404,72">
                <v:rect style="position:absolute;left:0;top:0;width:8404;height:72" id="docshape225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Latin Modern Math"/>
          <w:position w:val="0"/>
          <w:sz w:val="7"/>
        </w:rPr>
      </w:r>
    </w:p>
    <w:p>
      <w:pPr>
        <w:spacing w:before="26"/>
        <w:ind w:left="0" w:right="76" w:firstLine="0"/>
        <w:jc w:val="center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1005903</wp:posOffset>
                </wp:positionH>
                <wp:positionV relativeFrom="paragraph">
                  <wp:posOffset>102684</wp:posOffset>
                </wp:positionV>
                <wp:extent cx="5424170" cy="5240020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5424170" cy="524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41"/>
                              <w:gridCol w:w="1783"/>
                              <w:gridCol w:w="1556"/>
                              <w:gridCol w:w="3942"/>
                            </w:tblGrid>
                            <w:tr>
                              <w:trPr>
                                <w:trHeight w:val="962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top w:val="single" w:sz="4" w:space="0" w:color="231F20"/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67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2" w:lineRule="exact"/>
                                    <w:ind w:left="145" w:right="246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7"/>
                                    </w:rPr>
                                    <w:t>Harmony Search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top w:val="single" w:sz="4" w:space="0" w:color="231F20"/>
                                    <w:lef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2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5" w:lineRule="auto" w:before="1"/>
                                    <w:ind w:left="342" w:right="20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40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w w:val="10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1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5" w:lineRule="auto"/>
                                    <w:ind w:left="192" w:right="38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40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HMS,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HMCR.</w:t>
                                  </w:r>
                                </w:p>
                              </w:tc>
                              <w:tc>
                                <w:tcPr>
                                  <w:tcW w:w="394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1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69" w:val="left" w:leader="none"/>
                                    </w:tabs>
                                    <w:ind w:left="645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position w:val="1"/>
                                      <w:sz w:val="15"/>
                                    </w:rPr>
                                    <w:t>Compute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8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position w:val="1"/>
                                      <w:sz w:val="15"/>
                                    </w:rPr>
                                    <w:t>MCP,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69" w:val="left" w:leader="none"/>
                                    </w:tabs>
                                    <w:spacing w:before="25"/>
                                    <w:ind w:left="645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PAR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6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sz w:val="15"/>
                                    </w:rPr>
                                    <w:t> BW.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position w:val="1"/>
                                      <w:sz w:val="15"/>
                                    </w:rPr>
                                    <w:t>PAP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position w:val="1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w w:val="105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position w:val="1"/>
                                      <w:sz w:val="15"/>
                                    </w:rPr>
                                    <w:t>RP.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9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4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4"/>
                                      <w:sz w:val="17"/>
                                    </w:rPr>
                                    <w:t>(HS)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lef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lef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3" w:lineRule="exact" w:before="137"/>
                                    <w:ind w:left="34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Check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9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Termination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</w:tcPr>
                                <w:p>
                                  <w:pPr>
                                    <w:pStyle w:val="TableParagraph"/>
                                    <w:spacing w:line="174" w:lineRule="exact" w:before="135"/>
                                    <w:ind w:right="286"/>
                                    <w:jc w:val="right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Update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9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  <w:tc>
                                <w:tcPr>
                                  <w:tcW w:w="3942" w:type="dxa"/>
                                </w:tcPr>
                                <w:p>
                                  <w:pPr>
                                    <w:pStyle w:val="TableParagraph"/>
                                    <w:spacing w:line="173" w:lineRule="exact" w:before="137"/>
                                    <w:ind w:left="28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Improvisation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of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2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bottom w:val="single" w:sz="4" w:space="0" w:color="231F20"/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left w:val="single" w:sz="3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left="34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Criteria.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4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left="28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62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top w:val="single" w:sz="4" w:space="0" w:color="231F20"/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67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2" w:lineRule="exact"/>
                                    <w:ind w:left="145" w:right="22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7"/>
                                    </w:rPr>
                                    <w:t>Improved Harmony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top w:val="single" w:sz="4" w:space="0" w:color="231F20"/>
                                    <w:lef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2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5" w:lineRule="auto" w:before="1"/>
                                    <w:ind w:left="342" w:right="20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40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w w:val="10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2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5" w:lineRule="auto" w:before="1"/>
                                    <w:ind w:left="181" w:right="38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40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HMS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6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6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HMCR.</w:t>
                                  </w:r>
                                </w:p>
                              </w:tc>
                              <w:tc>
                                <w:tcPr>
                                  <w:tcW w:w="394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1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313" w:val="left" w:leader="none"/>
                                    </w:tabs>
                                    <w:ind w:left="485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Increasing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8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PAR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9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10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position w:val="1"/>
                                      <w:sz w:val="15"/>
                                    </w:rPr>
                                    <w:t>Compute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8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position w:val="1"/>
                                      <w:sz w:val="15"/>
                                    </w:rPr>
                                    <w:t>MCP,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313" w:val="left" w:leader="none"/>
                                    </w:tabs>
                                    <w:spacing w:before="25"/>
                                    <w:ind w:left="485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Decreasing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2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BW.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position w:val="1"/>
                                      <w:sz w:val="15"/>
                                    </w:rPr>
                                    <w:t>PAP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6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position w:val="1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6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position w:val="1"/>
                                      <w:sz w:val="15"/>
                                    </w:rPr>
                                    <w:t>RP.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14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7"/>
                                    </w:rPr>
                                    <w:t>Search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lef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2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4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7"/>
                                    </w:rPr>
                                    <w:t>(IHS)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lef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3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lef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3" w:lineRule="exact" w:before="40"/>
                                    <w:ind w:left="34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Check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9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Termination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</w:tcPr>
                                <w:p>
                                  <w:pPr>
                                    <w:pStyle w:val="TableParagraph"/>
                                    <w:spacing w:line="174" w:lineRule="exact" w:before="39"/>
                                    <w:ind w:right="286"/>
                                    <w:jc w:val="right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Update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9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  <w:tc>
                                <w:tcPr>
                                  <w:tcW w:w="3942" w:type="dxa"/>
                                </w:tcPr>
                                <w:p>
                                  <w:pPr>
                                    <w:pStyle w:val="TableParagraph"/>
                                    <w:spacing w:line="173" w:lineRule="exact" w:before="40"/>
                                    <w:ind w:left="28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Improvisation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of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2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bottom w:val="single" w:sz="4" w:space="0" w:color="231F20"/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left w:val="single" w:sz="3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left="34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Criteria.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4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left="28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64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top w:val="single" w:sz="4" w:space="0" w:color="231F20"/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84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70" w:lineRule="exact"/>
                                    <w:ind w:left="14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7"/>
                                    </w:rPr>
                                    <w:t>Global-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4"/>
                                      <w:sz w:val="17"/>
                                    </w:rPr>
                                    <w:t>Best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vMerge w:val="restart"/>
                                  <w:tcBorders>
                                    <w:top w:val="single" w:sz="4" w:space="0" w:color="231F20"/>
                                    <w:left w:val="single" w:sz="3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1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47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7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8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HM.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5" w:lineRule="auto"/>
                                    <w:ind w:left="247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Check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Termination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40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Criteria.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vMerge w:val="restart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2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5" w:lineRule="auto" w:before="1"/>
                                    <w:ind w:left="390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40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HMS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6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6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HMCR.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87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Update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9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  <w:tc>
                                <w:tcPr>
                                  <w:tcW w:w="3942" w:type="dxa"/>
                                  <w:vMerge w:val="restart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1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081" w:val="left" w:leader="none"/>
                                    </w:tabs>
                                    <w:ind w:left="554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position w:val="1"/>
                                      <w:sz w:val="15"/>
                                    </w:rPr>
                                    <w:t>Compute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8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position w:val="1"/>
                                      <w:sz w:val="15"/>
                                    </w:rPr>
                                    <w:t>MCP,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081" w:val="left" w:leader="none"/>
                                    </w:tabs>
                                    <w:spacing w:before="26"/>
                                    <w:ind w:left="554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PAR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6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sz w:val="15"/>
                                    </w:rPr>
                                    <w:t> BW.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position w:val="1"/>
                                      <w:sz w:val="15"/>
                                    </w:rPr>
                                    <w:t>PAP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position w:val="1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w w:val="105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position w:val="1"/>
                                      <w:sz w:val="15"/>
                                    </w:rPr>
                                    <w:t>RP.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4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5" w:lineRule="auto"/>
                                    <w:ind w:left="191" w:right="1740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Swarm Intelligence (PSO)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40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Based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Improvisation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2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14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7"/>
                                    </w:rPr>
                                    <w:t>Harmony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vMerge/>
                                  <w:tcBorders>
                                    <w:top w:val="nil"/>
                                    <w:left w:val="single" w:sz="3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6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42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83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4" w:lineRule="exact"/>
                                    <w:ind w:left="14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7"/>
                                    </w:rPr>
                                    <w:t>Search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vMerge/>
                                  <w:tcBorders>
                                    <w:top w:val="nil"/>
                                    <w:left w:val="single" w:sz="3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6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42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75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bottom w:val="single" w:sz="4" w:space="0" w:color="231F20"/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0" w:lineRule="exact"/>
                                    <w:ind w:left="14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7"/>
                                    </w:rPr>
                                    <w:t>(GbHS)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vMerge/>
                                  <w:tcBorders>
                                    <w:top w:val="nil"/>
                                    <w:left w:val="single" w:sz="3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6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42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393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top w:val="single" w:sz="4" w:space="0" w:color="231F20"/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8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7" w:lineRule="auto"/>
                                    <w:ind w:left="145" w:right="246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4"/>
                                      <w:sz w:val="17"/>
                                    </w:rPr>
                                    <w:t>Self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sz w:val="17"/>
                                    </w:rPr>
                                    <w:t> Adaptive Harmony Search (SAHS)</w:t>
                                  </w: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top w:val="single" w:sz="4" w:space="0" w:color="231F20"/>
                                    <w:lef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2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5" w:lineRule="auto" w:before="1"/>
                                    <w:ind w:left="341" w:right="202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40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w w:val="10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1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85" w:lineRule="auto"/>
                                    <w:ind w:left="390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40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HMS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26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w w:val="105"/>
                                      <w:sz w:val="15"/>
                                    </w:rPr>
                                    <w:t> HMCR.</w:t>
                                  </w:r>
                                </w:p>
                              </w:tc>
                              <w:tc>
                                <w:tcPr>
                                  <w:tcW w:w="394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1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205" w:val="left" w:leader="none"/>
                                    </w:tabs>
                                    <w:ind w:left="483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Changes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7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7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sz w:val="15"/>
                                    </w:rPr>
                                    <w:t>PAR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position w:val="1"/>
                                      <w:sz w:val="15"/>
                                    </w:rPr>
                                    <w:t>Compute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8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position w:val="1"/>
                                      <w:sz w:val="15"/>
                                    </w:rPr>
                                    <w:t>MCP,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205" w:val="left" w:leader="none"/>
                                    </w:tabs>
                                    <w:spacing w:before="25"/>
                                    <w:ind w:left="483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with iterations.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position w:val="1"/>
                                      <w:sz w:val="15"/>
                                    </w:rPr>
                                    <w:t>PAP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position w:val="1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4"/>
                                      <w:w w:val="105"/>
                                      <w:position w:val="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position w:val="1"/>
                                      <w:sz w:val="15"/>
                                    </w:rPr>
                                    <w:t>RP.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7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lef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1" w:lineRule="exact" w:before="45"/>
                                    <w:ind w:left="341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Check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9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Termination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</w:tcPr>
                                <w:p>
                                  <w:pPr>
                                    <w:pStyle w:val="TableParagraph"/>
                                    <w:spacing w:line="181" w:lineRule="exact" w:before="45"/>
                                    <w:ind w:left="664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Update</w:t>
                                  </w:r>
                                </w:p>
                              </w:tc>
                              <w:tc>
                                <w:tcPr>
                                  <w:tcW w:w="3942" w:type="dxa"/>
                                </w:tcPr>
                                <w:p>
                                  <w:pPr>
                                    <w:pStyle w:val="TableParagraph"/>
                                    <w:spacing w:line="181" w:lineRule="exact" w:before="45"/>
                                    <w:ind w:left="453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15"/>
                                    </w:rPr>
                                    <w:t>Improvise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7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HM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z w:val="15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12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sz w:val="15"/>
                                    </w:rPr>
                                    <w:t>Min(HM)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5" w:hRule="atLeast"/>
                              </w:trPr>
                              <w:tc>
                                <w:tcPr>
                                  <w:tcW w:w="1141" w:type="dxa"/>
                                  <w:tcBorders>
                                    <w:bottom w:val="single" w:sz="36" w:space="0" w:color="231F20"/>
                                    <w:right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3" w:type="dxa"/>
                                  <w:tcBorders>
                                    <w:left w:val="single" w:sz="36" w:space="0" w:color="231F20"/>
                                    <w:bottom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41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Criteria.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tcBorders>
                                    <w:bottom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48"/>
                                    <w:jc w:val="center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5"/>
                                      <w:w w:val="105"/>
                                      <w:sz w:val="15"/>
                                    </w:rPr>
                                    <w:t>HM.</w:t>
                                  </w:r>
                                </w:p>
                              </w:tc>
                              <w:tc>
                                <w:tcPr>
                                  <w:tcW w:w="3942" w:type="dxa"/>
                                  <w:tcBorders>
                                    <w:bottom w:val="single" w:sz="3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453"/>
                                    <w:rPr>
                                      <w:rFonts w:ascii="Carlito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w w:val="105"/>
                                      <w:sz w:val="15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3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rlito"/>
                                      <w:b/>
                                      <w:color w:val="231F20"/>
                                      <w:spacing w:val="-2"/>
                                      <w:w w:val="105"/>
                                      <w:sz w:val="15"/>
                                    </w:rPr>
                                    <w:t>Max(HM).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205002pt;margin-top:8.08536pt;width:427.1pt;height:412.6pt;mso-position-horizontal-relative:page;mso-position-vertical-relative:paragraph;z-index:15749632" type="#_x0000_t202" id="docshape22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41"/>
                        <w:gridCol w:w="1783"/>
                        <w:gridCol w:w="1556"/>
                        <w:gridCol w:w="3942"/>
                      </w:tblGrid>
                      <w:tr>
                        <w:trPr>
                          <w:trHeight w:val="962" w:hRule="atLeast"/>
                        </w:trPr>
                        <w:tc>
                          <w:tcPr>
                            <w:tcW w:w="1141" w:type="dxa"/>
                            <w:tcBorders>
                              <w:top w:val="single" w:sz="4" w:space="0" w:color="231F20"/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67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2" w:lineRule="exact"/>
                              <w:ind w:left="145" w:right="246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7"/>
                              </w:rPr>
                              <w:t>Harmony Search</w:t>
                            </w:r>
                          </w:p>
                        </w:tc>
                        <w:tc>
                          <w:tcPr>
                            <w:tcW w:w="1783" w:type="dxa"/>
                            <w:tcBorders>
                              <w:top w:val="single" w:sz="4" w:space="0" w:color="231F20"/>
                              <w:lef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2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5" w:lineRule="auto" w:before="1"/>
                              <w:ind w:left="342" w:right="20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w w:val="105"/>
                                <w:sz w:val="15"/>
                              </w:rPr>
                              <w:t>HM.</w:t>
                            </w:r>
                          </w:p>
                        </w:tc>
                        <w:tc>
                          <w:tcPr>
                            <w:tcW w:w="155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1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5" w:lineRule="auto"/>
                              <w:ind w:left="192" w:right="38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HMS,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HMCR.</w:t>
                            </w:r>
                          </w:p>
                        </w:tc>
                        <w:tc>
                          <w:tcPr>
                            <w:tcW w:w="394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1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2169" w:val="left" w:leader="none"/>
                              </w:tabs>
                              <w:ind w:left="645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position w:val="1"/>
                                <w:sz w:val="15"/>
                              </w:rPr>
                              <w:t>Compute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8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position w:val="1"/>
                                <w:sz w:val="15"/>
                              </w:rPr>
                              <w:t>MCP,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69" w:val="left" w:leader="none"/>
                              </w:tabs>
                              <w:spacing w:before="25"/>
                              <w:ind w:left="645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PAR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6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 BW.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position w:val="1"/>
                                <w:sz w:val="15"/>
                              </w:rPr>
                              <w:t>PAP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position w:val="1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w w:val="105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position w:val="1"/>
                                <w:sz w:val="15"/>
                              </w:rPr>
                              <w:t>RP.</w:t>
                            </w:r>
                          </w:p>
                        </w:tc>
                      </w:tr>
                      <w:tr>
                        <w:trPr>
                          <w:trHeight w:val="339" w:hRule="atLeast"/>
                        </w:trPr>
                        <w:tc>
                          <w:tcPr>
                            <w:tcW w:w="1141" w:type="dxa"/>
                            <w:tcBorders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4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17"/>
                              </w:rPr>
                              <w:t>(HS)</w:t>
                            </w:r>
                          </w:p>
                        </w:tc>
                        <w:tc>
                          <w:tcPr>
                            <w:tcW w:w="1783" w:type="dxa"/>
                            <w:tcBorders>
                              <w:lef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56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942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29" w:hRule="atLeast"/>
                        </w:trPr>
                        <w:tc>
                          <w:tcPr>
                            <w:tcW w:w="1141" w:type="dxa"/>
                            <w:tcBorders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783" w:type="dxa"/>
                            <w:tcBorders>
                              <w:lef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73" w:lineRule="exact" w:before="137"/>
                              <w:ind w:left="34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Check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Termination</w:t>
                            </w:r>
                          </w:p>
                        </w:tc>
                        <w:tc>
                          <w:tcPr>
                            <w:tcW w:w="1556" w:type="dxa"/>
                          </w:tcPr>
                          <w:p>
                            <w:pPr>
                              <w:pStyle w:val="TableParagraph"/>
                              <w:spacing w:line="174" w:lineRule="exact" w:before="135"/>
                              <w:ind w:right="286"/>
                              <w:jc w:val="right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Update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HM.</w:t>
                            </w:r>
                          </w:p>
                        </w:tc>
                        <w:tc>
                          <w:tcPr>
                            <w:tcW w:w="3942" w:type="dxa"/>
                          </w:tcPr>
                          <w:p>
                            <w:pPr>
                              <w:pStyle w:val="TableParagraph"/>
                              <w:spacing w:line="173" w:lineRule="exact" w:before="137"/>
                              <w:ind w:left="28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Improvisation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of</w:t>
                            </w:r>
                          </w:p>
                        </w:tc>
                      </w:tr>
                      <w:tr>
                        <w:trPr>
                          <w:trHeight w:val="402" w:hRule="atLeast"/>
                        </w:trPr>
                        <w:tc>
                          <w:tcPr>
                            <w:tcW w:w="1141" w:type="dxa"/>
                            <w:tcBorders>
                              <w:bottom w:val="single" w:sz="4" w:space="0" w:color="231F20"/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783" w:type="dxa"/>
                            <w:tcBorders>
                              <w:left w:val="single" w:sz="3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5"/>
                              <w:ind w:left="34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Criteria.</w:t>
                            </w:r>
                          </w:p>
                        </w:tc>
                        <w:tc>
                          <w:tcPr>
                            <w:tcW w:w="155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94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5"/>
                              <w:ind w:left="28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HM.</w:t>
                            </w:r>
                          </w:p>
                        </w:tc>
                      </w:tr>
                      <w:tr>
                        <w:trPr>
                          <w:trHeight w:val="962" w:hRule="atLeast"/>
                        </w:trPr>
                        <w:tc>
                          <w:tcPr>
                            <w:tcW w:w="1141" w:type="dxa"/>
                            <w:tcBorders>
                              <w:top w:val="single" w:sz="4" w:space="0" w:color="231F20"/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67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2" w:lineRule="exact"/>
                              <w:ind w:left="145" w:right="22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7"/>
                              </w:rPr>
                              <w:t>Improved Harmony</w:t>
                            </w:r>
                          </w:p>
                        </w:tc>
                        <w:tc>
                          <w:tcPr>
                            <w:tcW w:w="1783" w:type="dxa"/>
                            <w:tcBorders>
                              <w:top w:val="single" w:sz="4" w:space="0" w:color="231F20"/>
                              <w:lef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2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5" w:lineRule="auto" w:before="1"/>
                              <w:ind w:left="342" w:right="20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w w:val="105"/>
                                <w:sz w:val="15"/>
                              </w:rPr>
                              <w:t>HM.</w:t>
                            </w:r>
                          </w:p>
                        </w:tc>
                        <w:tc>
                          <w:tcPr>
                            <w:tcW w:w="155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2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5" w:lineRule="auto" w:before="1"/>
                              <w:ind w:left="181" w:right="38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HMS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6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6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HMCR.</w:t>
                            </w:r>
                          </w:p>
                        </w:tc>
                        <w:tc>
                          <w:tcPr>
                            <w:tcW w:w="394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1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2313" w:val="left" w:leader="none"/>
                              </w:tabs>
                              <w:ind w:left="485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Increasing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PAR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10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position w:val="1"/>
                                <w:sz w:val="15"/>
                              </w:rPr>
                              <w:t>Compute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8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position w:val="1"/>
                                <w:sz w:val="15"/>
                              </w:rPr>
                              <w:t>MCP,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313" w:val="left" w:leader="none"/>
                              </w:tabs>
                              <w:spacing w:before="25"/>
                              <w:ind w:left="485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Decreasing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2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BW.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position w:val="1"/>
                                <w:sz w:val="15"/>
                              </w:rPr>
                              <w:t>PAP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6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position w:val="1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6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position w:val="1"/>
                                <w:sz w:val="15"/>
                              </w:rPr>
                              <w:t>RP.</w:t>
                            </w:r>
                          </w:p>
                        </w:tc>
                      </w:tr>
                      <w:tr>
                        <w:trPr>
                          <w:trHeight w:val="192" w:hRule="atLeast"/>
                        </w:trPr>
                        <w:tc>
                          <w:tcPr>
                            <w:tcW w:w="1141" w:type="dxa"/>
                            <w:tcBorders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14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7"/>
                              </w:rPr>
                              <w:t>Search</w:t>
                            </w:r>
                          </w:p>
                        </w:tc>
                        <w:tc>
                          <w:tcPr>
                            <w:tcW w:w="1783" w:type="dxa"/>
                            <w:tcBorders>
                              <w:lef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55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94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2" w:hRule="atLeast"/>
                        </w:trPr>
                        <w:tc>
                          <w:tcPr>
                            <w:tcW w:w="1141" w:type="dxa"/>
                            <w:tcBorders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4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7"/>
                              </w:rPr>
                              <w:t>(IHS)</w:t>
                            </w:r>
                          </w:p>
                        </w:tc>
                        <w:tc>
                          <w:tcPr>
                            <w:tcW w:w="1783" w:type="dxa"/>
                            <w:tcBorders>
                              <w:lef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56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942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3" w:hRule="atLeast"/>
                        </w:trPr>
                        <w:tc>
                          <w:tcPr>
                            <w:tcW w:w="1141" w:type="dxa"/>
                            <w:tcBorders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783" w:type="dxa"/>
                            <w:tcBorders>
                              <w:lef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73" w:lineRule="exact" w:before="40"/>
                              <w:ind w:left="34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Check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Termination</w:t>
                            </w:r>
                          </w:p>
                        </w:tc>
                        <w:tc>
                          <w:tcPr>
                            <w:tcW w:w="1556" w:type="dxa"/>
                          </w:tcPr>
                          <w:p>
                            <w:pPr>
                              <w:pStyle w:val="TableParagraph"/>
                              <w:spacing w:line="174" w:lineRule="exact" w:before="39"/>
                              <w:ind w:right="286"/>
                              <w:jc w:val="right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Update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HM.</w:t>
                            </w:r>
                          </w:p>
                        </w:tc>
                        <w:tc>
                          <w:tcPr>
                            <w:tcW w:w="3942" w:type="dxa"/>
                          </w:tcPr>
                          <w:p>
                            <w:pPr>
                              <w:pStyle w:val="TableParagraph"/>
                              <w:spacing w:line="173" w:lineRule="exact" w:before="40"/>
                              <w:ind w:left="28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Improvisation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of</w:t>
                            </w:r>
                          </w:p>
                        </w:tc>
                      </w:tr>
                      <w:tr>
                        <w:trPr>
                          <w:trHeight w:val="402" w:hRule="atLeast"/>
                        </w:trPr>
                        <w:tc>
                          <w:tcPr>
                            <w:tcW w:w="1141" w:type="dxa"/>
                            <w:tcBorders>
                              <w:bottom w:val="single" w:sz="4" w:space="0" w:color="231F20"/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783" w:type="dxa"/>
                            <w:tcBorders>
                              <w:left w:val="single" w:sz="3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5"/>
                              <w:ind w:left="34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Criteria.</w:t>
                            </w:r>
                          </w:p>
                        </w:tc>
                        <w:tc>
                          <w:tcPr>
                            <w:tcW w:w="155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94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5"/>
                              <w:ind w:left="28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HM.</w:t>
                            </w:r>
                          </w:p>
                        </w:tc>
                      </w:tr>
                      <w:tr>
                        <w:trPr>
                          <w:trHeight w:val="764" w:hRule="atLeast"/>
                        </w:trPr>
                        <w:tc>
                          <w:tcPr>
                            <w:tcW w:w="1141" w:type="dxa"/>
                            <w:tcBorders>
                              <w:top w:val="single" w:sz="4" w:space="0" w:color="231F20"/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84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70" w:lineRule="exact"/>
                              <w:ind w:left="14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7"/>
                              </w:rPr>
                              <w:t>Global-</w:t>
                            </w:r>
                            <w:r>
                              <w:rPr>
                                <w:b/>
                                <w:color w:val="231F20"/>
                                <w:spacing w:val="-4"/>
                                <w:sz w:val="17"/>
                              </w:rPr>
                              <w:t>Best</w:t>
                            </w:r>
                          </w:p>
                        </w:tc>
                        <w:tc>
                          <w:tcPr>
                            <w:tcW w:w="1783" w:type="dxa"/>
                            <w:vMerge w:val="restart"/>
                            <w:tcBorders>
                              <w:top w:val="single" w:sz="4" w:space="0" w:color="231F20"/>
                              <w:left w:val="single" w:sz="3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1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47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HM.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41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5" w:lineRule="auto"/>
                              <w:ind w:left="247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Check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Termination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Criteria.</w:t>
                            </w:r>
                          </w:p>
                        </w:tc>
                        <w:tc>
                          <w:tcPr>
                            <w:tcW w:w="1556" w:type="dxa"/>
                            <w:vMerge w:val="restart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2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5" w:lineRule="auto" w:before="1"/>
                              <w:ind w:left="390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HMS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6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6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HMCR.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57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87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Update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HM.</w:t>
                            </w:r>
                          </w:p>
                        </w:tc>
                        <w:tc>
                          <w:tcPr>
                            <w:tcW w:w="3942" w:type="dxa"/>
                            <w:vMerge w:val="restart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1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2081" w:val="left" w:leader="none"/>
                              </w:tabs>
                              <w:ind w:left="554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position w:val="1"/>
                                <w:sz w:val="15"/>
                              </w:rPr>
                              <w:t>Compute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8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position w:val="1"/>
                                <w:sz w:val="15"/>
                              </w:rPr>
                              <w:t>MCP,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081" w:val="left" w:leader="none"/>
                              </w:tabs>
                              <w:spacing w:before="26"/>
                              <w:ind w:left="554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PAR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6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 BW.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position w:val="1"/>
                                <w:sz w:val="15"/>
                              </w:rPr>
                              <w:t>PAP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position w:val="1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w w:val="105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position w:val="1"/>
                                <w:sz w:val="15"/>
                              </w:rPr>
                              <w:t>RP.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4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5" w:lineRule="auto"/>
                              <w:ind w:left="191" w:right="1740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Swarm Intelligence (PSO)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Based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Improvisation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HM.</w:t>
                            </w:r>
                          </w:p>
                        </w:tc>
                      </w:tr>
                      <w:tr>
                        <w:trPr>
                          <w:trHeight w:val="182" w:hRule="atLeast"/>
                        </w:trPr>
                        <w:tc>
                          <w:tcPr>
                            <w:tcW w:w="1141" w:type="dxa"/>
                            <w:tcBorders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63" w:lineRule="exact"/>
                              <w:ind w:left="14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7"/>
                              </w:rPr>
                              <w:t>Harmony</w:t>
                            </w:r>
                          </w:p>
                        </w:tc>
                        <w:tc>
                          <w:tcPr>
                            <w:tcW w:w="1783" w:type="dxa"/>
                            <w:vMerge/>
                            <w:tcBorders>
                              <w:top w:val="nil"/>
                              <w:left w:val="single" w:sz="3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56" w:type="dxa"/>
                            <w:vMerge/>
                            <w:tcBorders>
                              <w:top w:val="nil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42" w:type="dxa"/>
                            <w:vMerge/>
                            <w:tcBorders>
                              <w:top w:val="nil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83" w:hRule="atLeast"/>
                        </w:trPr>
                        <w:tc>
                          <w:tcPr>
                            <w:tcW w:w="1141" w:type="dxa"/>
                            <w:tcBorders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64" w:lineRule="exact"/>
                              <w:ind w:left="14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7"/>
                              </w:rPr>
                              <w:t>Search</w:t>
                            </w:r>
                          </w:p>
                        </w:tc>
                        <w:tc>
                          <w:tcPr>
                            <w:tcW w:w="1783" w:type="dxa"/>
                            <w:vMerge/>
                            <w:tcBorders>
                              <w:top w:val="nil"/>
                              <w:left w:val="single" w:sz="3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56" w:type="dxa"/>
                            <w:vMerge/>
                            <w:tcBorders>
                              <w:top w:val="nil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42" w:type="dxa"/>
                            <w:vMerge/>
                            <w:tcBorders>
                              <w:top w:val="nil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75" w:hRule="atLeast"/>
                        </w:trPr>
                        <w:tc>
                          <w:tcPr>
                            <w:tcW w:w="1141" w:type="dxa"/>
                            <w:tcBorders>
                              <w:bottom w:val="single" w:sz="4" w:space="0" w:color="231F20"/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90" w:lineRule="exact"/>
                              <w:ind w:left="14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17"/>
                              </w:rPr>
                              <w:t>(GbHS)</w:t>
                            </w:r>
                          </w:p>
                        </w:tc>
                        <w:tc>
                          <w:tcPr>
                            <w:tcW w:w="1783" w:type="dxa"/>
                            <w:vMerge/>
                            <w:tcBorders>
                              <w:top w:val="nil"/>
                              <w:left w:val="single" w:sz="3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56" w:type="dxa"/>
                            <w:vMerge/>
                            <w:tcBorders>
                              <w:top w:val="nil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42" w:type="dxa"/>
                            <w:vMerge/>
                            <w:tcBorders>
                              <w:top w:val="nil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393" w:hRule="atLeast"/>
                        </w:trPr>
                        <w:tc>
                          <w:tcPr>
                            <w:tcW w:w="1141" w:type="dxa"/>
                            <w:tcBorders>
                              <w:top w:val="single" w:sz="4" w:space="0" w:color="231F20"/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88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7" w:lineRule="auto"/>
                              <w:ind w:left="145" w:right="246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17"/>
                              </w:rPr>
                              <w:t>Self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17"/>
                              </w:rPr>
                              <w:t> Adaptive Harmony Search (SAHS)</w:t>
                            </w:r>
                          </w:p>
                        </w:tc>
                        <w:tc>
                          <w:tcPr>
                            <w:tcW w:w="1783" w:type="dxa"/>
                            <w:tcBorders>
                              <w:top w:val="single" w:sz="4" w:space="0" w:color="231F20"/>
                              <w:lef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2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5" w:lineRule="auto" w:before="1"/>
                              <w:ind w:left="341" w:right="202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w w:val="105"/>
                                <w:sz w:val="15"/>
                              </w:rPr>
                              <w:t>HM.</w:t>
                            </w:r>
                          </w:p>
                        </w:tc>
                        <w:tc>
                          <w:tcPr>
                            <w:tcW w:w="155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1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85" w:lineRule="auto"/>
                              <w:ind w:left="390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Initialization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HMS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26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w w:val="105"/>
                                <w:sz w:val="15"/>
                              </w:rPr>
                              <w:t> HMCR.</w:t>
                            </w:r>
                          </w:p>
                        </w:tc>
                        <w:tc>
                          <w:tcPr>
                            <w:tcW w:w="394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1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2205" w:val="left" w:leader="none"/>
                              </w:tabs>
                              <w:ind w:left="483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Changes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sz w:val="15"/>
                              </w:rPr>
                              <w:t>PAR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position w:val="1"/>
                                <w:sz w:val="15"/>
                              </w:rPr>
                              <w:t>Compute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8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position w:val="1"/>
                                <w:sz w:val="15"/>
                              </w:rPr>
                              <w:t>MCP,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205" w:val="left" w:leader="none"/>
                              </w:tabs>
                              <w:spacing w:before="25"/>
                              <w:ind w:left="483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with iterations.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position w:val="1"/>
                                <w:sz w:val="15"/>
                              </w:rPr>
                              <w:t>PAP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position w:val="1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4"/>
                                <w:w w:val="105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position w:val="1"/>
                                <w:sz w:val="15"/>
                              </w:rPr>
                              <w:t>RP.</w:t>
                            </w:r>
                          </w:p>
                        </w:tc>
                      </w:tr>
                      <w:tr>
                        <w:trPr>
                          <w:trHeight w:val="247" w:hRule="atLeast"/>
                        </w:trPr>
                        <w:tc>
                          <w:tcPr>
                            <w:tcW w:w="1141" w:type="dxa"/>
                            <w:tcBorders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783" w:type="dxa"/>
                            <w:tcBorders>
                              <w:lef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81" w:lineRule="exact" w:before="45"/>
                              <w:ind w:left="341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Check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9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Termination</w:t>
                            </w:r>
                          </w:p>
                        </w:tc>
                        <w:tc>
                          <w:tcPr>
                            <w:tcW w:w="1556" w:type="dxa"/>
                          </w:tcPr>
                          <w:p>
                            <w:pPr>
                              <w:pStyle w:val="TableParagraph"/>
                              <w:spacing w:line="181" w:lineRule="exact" w:before="45"/>
                              <w:ind w:left="664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Update</w:t>
                            </w:r>
                          </w:p>
                        </w:tc>
                        <w:tc>
                          <w:tcPr>
                            <w:tcW w:w="3942" w:type="dxa"/>
                          </w:tcPr>
                          <w:p>
                            <w:pPr>
                              <w:pStyle w:val="TableParagraph"/>
                              <w:spacing w:line="181" w:lineRule="exact" w:before="45"/>
                              <w:ind w:left="453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5"/>
                              </w:rPr>
                              <w:t>Improvise</w:t>
                            </w:r>
                            <w:r>
                              <w:rPr>
                                <w:b/>
                                <w:color w:val="231F20"/>
                                <w:spacing w:val="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HM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z w:val="15"/>
                              </w:rPr>
                              <w:t>using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1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sz w:val="15"/>
                              </w:rPr>
                              <w:t>Min(HM)</w:t>
                            </w:r>
                          </w:p>
                        </w:tc>
                      </w:tr>
                      <w:tr>
                        <w:trPr>
                          <w:trHeight w:val="385" w:hRule="atLeast"/>
                        </w:trPr>
                        <w:tc>
                          <w:tcPr>
                            <w:tcW w:w="1141" w:type="dxa"/>
                            <w:tcBorders>
                              <w:bottom w:val="single" w:sz="36" w:space="0" w:color="231F20"/>
                              <w:right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783" w:type="dxa"/>
                            <w:tcBorders>
                              <w:left w:val="single" w:sz="36" w:space="0" w:color="231F20"/>
                              <w:bottom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41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Criteria.</w:t>
                            </w:r>
                          </w:p>
                        </w:tc>
                        <w:tc>
                          <w:tcPr>
                            <w:tcW w:w="1556" w:type="dxa"/>
                            <w:tcBorders>
                              <w:bottom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48"/>
                              <w:jc w:val="center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5"/>
                                <w:w w:val="105"/>
                                <w:sz w:val="15"/>
                              </w:rPr>
                              <w:t>HM.</w:t>
                            </w:r>
                          </w:p>
                        </w:tc>
                        <w:tc>
                          <w:tcPr>
                            <w:tcW w:w="3942" w:type="dxa"/>
                            <w:tcBorders>
                              <w:bottom w:val="single" w:sz="3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453"/>
                              <w:rPr>
                                <w:rFonts w:ascii="Carlito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31F20"/>
                                <w:w w:val="105"/>
                                <w:sz w:val="15"/>
                              </w:rPr>
                              <w:t>&amp;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3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31F20"/>
                                <w:spacing w:val="-2"/>
                                <w:w w:val="105"/>
                                <w:sz w:val="15"/>
                              </w:rPr>
                              <w:t>Max(HM).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231F20"/>
          <w:sz w:val="17"/>
        </w:rPr>
        <w:t>Steps</w:t>
      </w:r>
      <w:r>
        <w:rPr>
          <w:b/>
          <w:color w:val="231F20"/>
          <w:spacing w:val="-6"/>
          <w:sz w:val="17"/>
        </w:rPr>
        <w:t> </w:t>
      </w:r>
      <w:r>
        <w:rPr>
          <w:b/>
          <w:color w:val="231F20"/>
          <w:sz w:val="17"/>
        </w:rPr>
        <w:t>Involves</w:t>
      </w:r>
      <w:r>
        <w:rPr>
          <w:b/>
          <w:color w:val="231F20"/>
          <w:spacing w:val="-6"/>
          <w:sz w:val="17"/>
        </w:rPr>
        <w:t> </w:t>
      </w:r>
      <w:r>
        <w:rPr>
          <w:b/>
          <w:color w:val="231F20"/>
          <w:sz w:val="17"/>
        </w:rPr>
        <w:t>in</w:t>
      </w:r>
      <w:r>
        <w:rPr>
          <w:b/>
          <w:color w:val="231F20"/>
          <w:spacing w:val="-5"/>
          <w:sz w:val="17"/>
        </w:rPr>
        <w:t> </w:t>
      </w:r>
      <w:r>
        <w:rPr>
          <w:b/>
          <w:color w:val="231F20"/>
          <w:sz w:val="17"/>
        </w:rPr>
        <w:t>Harmony</w:t>
      </w:r>
      <w:r>
        <w:rPr>
          <w:b/>
          <w:color w:val="231F20"/>
          <w:spacing w:val="-6"/>
          <w:sz w:val="17"/>
        </w:rPr>
        <w:t> </w:t>
      </w:r>
      <w:r>
        <w:rPr>
          <w:b/>
          <w:color w:val="231F20"/>
          <w:sz w:val="17"/>
        </w:rPr>
        <w:t>Search</w:t>
      </w:r>
      <w:r>
        <w:rPr>
          <w:b/>
          <w:color w:val="231F20"/>
          <w:spacing w:val="-6"/>
          <w:sz w:val="17"/>
        </w:rPr>
        <w:t> </w:t>
      </w:r>
      <w:r>
        <w:rPr>
          <w:b/>
          <w:color w:val="231F20"/>
          <w:spacing w:val="-2"/>
          <w:sz w:val="17"/>
        </w:rPr>
        <w:t>Variants</w:t>
      </w:r>
    </w:p>
    <w:p>
      <w:pPr>
        <w:pStyle w:val="BodyText"/>
        <w:spacing w:before="48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1899030</wp:posOffset>
                </wp:positionH>
                <wp:positionV relativeFrom="paragraph">
                  <wp:posOffset>191776</wp:posOffset>
                </wp:positionV>
                <wp:extent cx="4393565" cy="996315"/>
                <wp:effectExtent l="0" t="0" r="0" b="0"/>
                <wp:wrapTopAndBottom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4393565" cy="996315"/>
                          <a:chExt cx="4393565" cy="996315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5714"/>
                            <a:ext cx="1875789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5789" h="348615">
                                <a:moveTo>
                                  <a:pt x="8178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297"/>
                                </a:lnTo>
                                <a:lnTo>
                                  <a:pt x="817803" y="348297"/>
                                </a:lnTo>
                                <a:lnTo>
                                  <a:pt x="817803" y="0"/>
                                </a:lnTo>
                                <a:close/>
                              </a:path>
                              <a:path w="1875789" h="348615">
                                <a:moveTo>
                                  <a:pt x="1875751" y="0"/>
                                </a:moveTo>
                                <a:lnTo>
                                  <a:pt x="1002284" y="0"/>
                                </a:lnTo>
                                <a:lnTo>
                                  <a:pt x="1002284" y="348297"/>
                                </a:lnTo>
                                <a:lnTo>
                                  <a:pt x="1875751" y="348297"/>
                                </a:lnTo>
                                <a:lnTo>
                                  <a:pt x="1875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0" y="5714"/>
                            <a:ext cx="413131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1310" h="990600">
                                <a:moveTo>
                                  <a:pt x="1055649" y="642480"/>
                                </a:moveTo>
                                <a:lnTo>
                                  <a:pt x="0" y="642480"/>
                                </a:lnTo>
                                <a:lnTo>
                                  <a:pt x="0" y="990079"/>
                                </a:lnTo>
                                <a:lnTo>
                                  <a:pt x="1055649" y="990079"/>
                                </a:lnTo>
                                <a:lnTo>
                                  <a:pt x="1055649" y="642480"/>
                                </a:lnTo>
                                <a:close/>
                              </a:path>
                              <a:path w="4131310" h="990600">
                                <a:moveTo>
                                  <a:pt x="1874202" y="642480"/>
                                </a:moveTo>
                                <a:lnTo>
                                  <a:pt x="1190498" y="642480"/>
                                </a:lnTo>
                                <a:lnTo>
                                  <a:pt x="1190498" y="990079"/>
                                </a:lnTo>
                                <a:lnTo>
                                  <a:pt x="1874202" y="990079"/>
                                </a:lnTo>
                                <a:lnTo>
                                  <a:pt x="1874202" y="642480"/>
                                </a:lnTo>
                                <a:close/>
                              </a:path>
                              <a:path w="4131310" h="990600">
                                <a:moveTo>
                                  <a:pt x="2946641" y="642480"/>
                                </a:moveTo>
                                <a:lnTo>
                                  <a:pt x="2054110" y="642480"/>
                                </a:lnTo>
                                <a:lnTo>
                                  <a:pt x="2054110" y="990079"/>
                                </a:lnTo>
                                <a:lnTo>
                                  <a:pt x="2946641" y="990079"/>
                                </a:lnTo>
                                <a:lnTo>
                                  <a:pt x="2946641" y="642480"/>
                                </a:lnTo>
                                <a:close/>
                              </a:path>
                              <a:path w="4131310" h="990600">
                                <a:moveTo>
                                  <a:pt x="4131081" y="0"/>
                                </a:moveTo>
                                <a:lnTo>
                                  <a:pt x="3251530" y="0"/>
                                </a:lnTo>
                                <a:lnTo>
                                  <a:pt x="3251530" y="348297"/>
                                </a:lnTo>
                                <a:lnTo>
                                  <a:pt x="4131081" y="348297"/>
                                </a:lnTo>
                                <a:lnTo>
                                  <a:pt x="4131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817803" y="180251"/>
                            <a:ext cx="108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635">
                                <a:moveTo>
                                  <a:pt x="0" y="0"/>
                                </a:moveTo>
                                <a:lnTo>
                                  <a:pt x="108254" y="444"/>
                                </a:lnTo>
                              </a:path>
                            </a:pathLst>
                          </a:custGeom>
                          <a:ln w="152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910628" y="13483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368" y="0"/>
                                </a:moveTo>
                                <a:lnTo>
                                  <a:pt x="0" y="91490"/>
                                </a:lnTo>
                                <a:lnTo>
                                  <a:pt x="91655" y="46139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875751" y="180251"/>
                            <a:ext cx="326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" h="635">
                                <a:moveTo>
                                  <a:pt x="0" y="0"/>
                                </a:moveTo>
                                <a:lnTo>
                                  <a:pt x="326199" y="635"/>
                                </a:lnTo>
                              </a:path>
                            </a:pathLst>
                          </a:custGeom>
                          <a:ln w="152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186660" y="135140"/>
                            <a:ext cx="920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1440">
                                <a:moveTo>
                                  <a:pt x="114" y="0"/>
                                </a:moveTo>
                                <a:lnTo>
                                  <a:pt x="0" y="91363"/>
                                </a:lnTo>
                                <a:lnTo>
                                  <a:pt x="91516" y="45834"/>
                                </a:lnTo>
                                <a:lnTo>
                                  <a:pt x="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4131081" y="180251"/>
                            <a:ext cx="78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635">
                                <a:moveTo>
                                  <a:pt x="0" y="0"/>
                                </a:moveTo>
                                <a:lnTo>
                                  <a:pt x="78498" y="33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4194111" y="134810"/>
                            <a:ext cx="920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1440">
                                <a:moveTo>
                                  <a:pt x="457" y="0"/>
                                </a:moveTo>
                                <a:lnTo>
                                  <a:pt x="0" y="91427"/>
                                </a:lnTo>
                                <a:lnTo>
                                  <a:pt x="91706" y="46164"/>
                                </a:lnTo>
                                <a:lnTo>
                                  <a:pt x="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4236249" y="178727"/>
                            <a:ext cx="15049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905">
                                <a:moveTo>
                                  <a:pt x="0" y="1524"/>
                                </a:moveTo>
                                <a:lnTo>
                                  <a:pt x="150164" y="0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386414" y="180251"/>
                            <a:ext cx="1270" cy="641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41985">
                                <a:moveTo>
                                  <a:pt x="0" y="0"/>
                                </a:moveTo>
                                <a:lnTo>
                                  <a:pt x="762" y="641705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022892" y="822477"/>
                            <a:ext cx="13633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3345" h="8890">
                                <a:moveTo>
                                  <a:pt x="1362786" y="8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946641" y="776833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744" y="0"/>
                                </a:moveTo>
                                <a:lnTo>
                                  <a:pt x="0" y="45123"/>
                                </a:lnTo>
                                <a:lnTo>
                                  <a:pt x="91147" y="91465"/>
                                </a:lnTo>
                                <a:lnTo>
                                  <a:pt x="91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950415" y="821956"/>
                            <a:ext cx="1041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35">
                                <a:moveTo>
                                  <a:pt x="103695" y="0"/>
                                </a:moveTo>
                                <a:lnTo>
                                  <a:pt x="0" y="482"/>
                                </a:lnTo>
                              </a:path>
                            </a:pathLst>
                          </a:custGeom>
                          <a:ln w="152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874202" y="77660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274" y="0"/>
                                </a:moveTo>
                                <a:lnTo>
                                  <a:pt x="0" y="46164"/>
                                </a:lnTo>
                                <a:lnTo>
                                  <a:pt x="91681" y="91478"/>
                                </a:lnTo>
                                <a:lnTo>
                                  <a:pt x="9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131849" y="821956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35">
                                <a:moveTo>
                                  <a:pt x="58648" y="0"/>
                                </a:moveTo>
                                <a:lnTo>
                                  <a:pt x="0" y="368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055649" y="776516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224" y="0"/>
                                </a:moveTo>
                                <a:lnTo>
                                  <a:pt x="0" y="46253"/>
                                </a:lnTo>
                                <a:lnTo>
                                  <a:pt x="91681" y="91478"/>
                                </a:lnTo>
                                <a:lnTo>
                                  <a:pt x="91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525144" y="511009"/>
                            <a:ext cx="317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7795">
                                <a:moveTo>
                                  <a:pt x="3073" y="137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523646" y="511009"/>
                            <a:ext cx="19742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214" h="0">
                                <a:moveTo>
                                  <a:pt x="0" y="0"/>
                                </a:moveTo>
                                <a:lnTo>
                                  <a:pt x="1974062" y="0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498483" y="511009"/>
                            <a:ext cx="1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1594">
                                <a:moveTo>
                                  <a:pt x="0" y="0"/>
                                </a:moveTo>
                                <a:lnTo>
                                  <a:pt x="1003" y="60998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453513" y="556031"/>
                            <a:ext cx="9207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710">
                                <a:moveTo>
                                  <a:pt x="91465" y="0"/>
                                </a:moveTo>
                                <a:lnTo>
                                  <a:pt x="0" y="1485"/>
                                </a:lnTo>
                                <a:lnTo>
                                  <a:pt x="47193" y="92176"/>
                                </a:lnTo>
                                <a:lnTo>
                                  <a:pt x="91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278176" y="5714"/>
                            <a:ext cx="821055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055" h="348615">
                                <a:moveTo>
                                  <a:pt x="8209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297"/>
                                </a:lnTo>
                                <a:lnTo>
                                  <a:pt x="820902" y="348297"/>
                                </a:lnTo>
                                <a:lnTo>
                                  <a:pt x="8209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278176" y="5714"/>
                            <a:ext cx="821055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055" h="348615">
                                <a:moveTo>
                                  <a:pt x="0" y="348297"/>
                                </a:moveTo>
                                <a:lnTo>
                                  <a:pt x="820902" y="348297"/>
                                </a:lnTo>
                                <a:lnTo>
                                  <a:pt x="8209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297"/>
                                </a:lnTo>
                                <a:close/>
                              </a:path>
                            </a:pathLst>
                          </a:custGeom>
                          <a:ln w="114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099079" y="180251"/>
                            <a:ext cx="76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35">
                                <a:moveTo>
                                  <a:pt x="0" y="0"/>
                                </a:moveTo>
                                <a:lnTo>
                                  <a:pt x="76187" y="33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159874" y="134810"/>
                            <a:ext cx="920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1440">
                                <a:moveTo>
                                  <a:pt x="431" y="0"/>
                                </a:moveTo>
                                <a:lnTo>
                                  <a:pt x="0" y="91427"/>
                                </a:lnTo>
                                <a:lnTo>
                                  <a:pt x="91655" y="46164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529999pt;margin-top:15.10053pt;width:345.95pt;height:78.45pt;mso-position-horizontal-relative:page;mso-position-vertical-relative:paragraph;z-index:-15709696;mso-wrap-distance-left:0;mso-wrap-distance-right:0" id="docshapegroup227" coordorigin="2991,302" coordsize="6919,1569">
                <v:shape style="position:absolute;left:2990;top:311;width:2954;height:549" id="docshape228" coordorigin="2991,311" coordsize="2954,549" path="m4278,311l2991,311,2991,860,4278,860,4278,311xm5945,311l4569,311,4569,860,5945,860,5945,311xe" filled="true" fillcolor="#dbdcde" stroked="false">
                  <v:path arrowok="t"/>
                  <v:fill type="solid"/>
                </v:shape>
                <v:shape style="position:absolute;left:2990;top:311;width:6506;height:1560" id="docshape229" coordorigin="2991,311" coordsize="6506,1560" path="m4653,1323l2991,1323,2991,1870,4653,1870,4653,1323xm5942,1323l4865,1323,4865,1870,5942,1870,5942,1323xm7631,1323l6225,1323,6225,1870,7631,1870,7631,1323xm9496,311l8111,311,8111,860,9496,860,9496,311xe" filled="true" fillcolor="#dbdcde" stroked="false">
                  <v:path arrowok="t"/>
                  <v:fill type="solid"/>
                </v:shape>
                <v:line style="position:absolute" from="4278,586" to="4449,587" stroked="true" strokeweight="1.2pt" strokecolor="#231f20">
                  <v:stroke dashstyle="solid"/>
                </v:line>
                <v:shape style="position:absolute;left:4424;top:514;width:145;height:145" id="docshape230" coordorigin="4425,514" coordsize="145,145" path="m4425,514l4425,658,4569,587,4425,514xe" filled="true" fillcolor="#231f20" stroked="false">
                  <v:path arrowok="t"/>
                  <v:fill type="solid"/>
                </v:shape>
                <v:line style="position:absolute" from="5945,586" to="6458,587" stroked="true" strokeweight="1.2pt" strokecolor="#231f20">
                  <v:stroke dashstyle="solid"/>
                </v:line>
                <v:shape style="position:absolute;left:6434;top:514;width:145;height:144" id="docshape231" coordorigin="6434,515" coordsize="145,144" path="m6434,515l6434,659,6578,587,6434,515xe" filled="true" fillcolor="#231f20" stroked="false">
                  <v:path arrowok="t"/>
                  <v:fill type="solid"/>
                </v:shape>
                <v:line style="position:absolute" from="9496,586" to="9620,586" stroked="true" strokeweight="1.2pt" strokecolor="#231f20">
                  <v:stroke dashstyle="solid"/>
                </v:line>
                <v:shape style="position:absolute;left:9595;top:514;width:145;height:144" id="docshape232" coordorigin="9595,514" coordsize="145,144" path="m9596,514l9595,658,9740,587,9596,514xe" filled="true" fillcolor="#231f20" stroked="false">
                  <v:path arrowok="t"/>
                  <v:fill type="solid"/>
                </v:shape>
                <v:line style="position:absolute" from="9662,586" to="9898,583" stroked="true" strokeweight=".9pt" strokecolor="#231f20">
                  <v:stroke dashstyle="solid"/>
                </v:line>
                <v:line style="position:absolute" from="9898,586" to="9900,1596" stroked="true" strokeweight=".9pt" strokecolor="#231f20">
                  <v:stroke dashstyle="solid"/>
                </v:line>
                <v:line style="position:absolute" from="9897,1611" to="7751,1597" stroked="true" strokeweight="1.2pt" strokecolor="#231f20">
                  <v:stroke dashstyle="solid"/>
                </v:line>
                <v:shape style="position:absolute;left:7630;top:1525;width:145;height:145" id="docshape233" coordorigin="7631,1525" coordsize="145,145" path="m7775,1525l7631,1596,7775,1669,7775,1525xe" filled="true" fillcolor="#231f20" stroked="false">
                  <v:path arrowok="t"/>
                  <v:fill type="solid"/>
                </v:shape>
                <v:line style="position:absolute" from="6225,1596" to="6062,1597" stroked="true" strokeweight="1.2pt" strokecolor="#231f20">
                  <v:stroke dashstyle="solid"/>
                </v:line>
                <v:shape style="position:absolute;left:5942;top:1525;width:145;height:145" id="docshape234" coordorigin="5942,1525" coordsize="145,145" path="m6086,1525l5942,1598,6086,1669,6086,1525xe" filled="true" fillcolor="#231f20" stroked="false">
                  <v:path arrowok="t"/>
                  <v:fill type="solid"/>
                </v:shape>
                <v:line style="position:absolute" from="4865,1596" to="4773,1597" stroked="true" strokeweight="1.2pt" strokecolor="#231f20">
                  <v:stroke dashstyle="solid"/>
                </v:line>
                <v:shape style="position:absolute;left:4653;top:1524;width:145;height:145" id="docshape235" coordorigin="4653,1525" coordsize="145,145" path="m4797,1525l4653,1598,4797,1669,4797,1525xe" filled="true" fillcolor="#231f20" stroked="false">
                  <v:path arrowok="t"/>
                  <v:fill type="solid"/>
                </v:shape>
                <v:line style="position:absolute" from="3822,1323" to="3818,1107" stroked="true" strokeweight=".9pt" strokecolor="#231f20">
                  <v:stroke dashstyle="solid"/>
                </v:line>
                <v:line style="position:absolute" from="3815,1107" to="6924,1107" stroked="true" strokeweight=".9pt" strokecolor="#231f20">
                  <v:stroke dashstyle="solid"/>
                </v:line>
                <v:line style="position:absolute" from="6925,1107" to="6927,1203" stroked="true" strokeweight="1.2pt" strokecolor="#231f20">
                  <v:stroke dashstyle="solid"/>
                </v:line>
                <v:shape style="position:absolute;left:6854;top:1177;width:145;height:146" id="docshape236" coordorigin="6854,1178" coordsize="145,146" path="m6998,1178l6854,1180,6929,1323,6998,1178xe" filled="true" fillcolor="#231f20" stroked="false">
                  <v:path arrowok="t"/>
                  <v:fill type="solid"/>
                </v:shape>
                <v:rect style="position:absolute;left:6578;top:311;width:1293;height:549" id="docshape237" filled="true" fillcolor="#dbdcde" stroked="false">
                  <v:fill type="solid"/>
                </v:rect>
                <v:rect style="position:absolute;left:6578;top:311;width:1293;height:549" id="docshape238" filled="false" stroked="true" strokeweight=".9pt" strokecolor="#ffffff">
                  <v:stroke dashstyle="solid"/>
                </v:rect>
                <v:line style="position:absolute" from="7871,586" to="7991,586" stroked="true" strokeweight="1.2pt" strokecolor="#231f20">
                  <v:stroke dashstyle="solid"/>
                </v:line>
                <v:shape style="position:absolute;left:7966;top:514;width:145;height:144" id="docshape239" coordorigin="7967,514" coordsize="145,144" path="m7967,514l7967,658,8111,587,7967,514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1899030</wp:posOffset>
                </wp:positionH>
                <wp:positionV relativeFrom="paragraph">
                  <wp:posOffset>1489754</wp:posOffset>
                </wp:positionV>
                <wp:extent cx="4394200" cy="996315"/>
                <wp:effectExtent l="0" t="0" r="0" b="0"/>
                <wp:wrapTopAndBottom/>
                <wp:docPr id="315" name="Group 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" name="Group 315"/>
                      <wpg:cNvGrpSpPr/>
                      <wpg:grpSpPr>
                        <a:xfrm>
                          <a:off x="0" y="0"/>
                          <a:ext cx="4394200" cy="996315"/>
                          <a:chExt cx="4394200" cy="996315"/>
                        </a:xfrm>
                      </wpg:grpSpPr>
                      <wps:wsp>
                        <wps:cNvPr id="316" name="Graphic 316"/>
                        <wps:cNvSpPr/>
                        <wps:spPr>
                          <a:xfrm>
                            <a:off x="0" y="5727"/>
                            <a:ext cx="4130675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0675" h="990600">
                                <a:moveTo>
                                  <a:pt x="8178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284"/>
                                </a:lnTo>
                                <a:lnTo>
                                  <a:pt x="817803" y="348284"/>
                                </a:lnTo>
                                <a:lnTo>
                                  <a:pt x="817803" y="0"/>
                                </a:lnTo>
                                <a:close/>
                              </a:path>
                              <a:path w="4130675" h="990600">
                                <a:moveTo>
                                  <a:pt x="1055649" y="642543"/>
                                </a:moveTo>
                                <a:lnTo>
                                  <a:pt x="0" y="642543"/>
                                </a:lnTo>
                                <a:lnTo>
                                  <a:pt x="0" y="990117"/>
                                </a:lnTo>
                                <a:lnTo>
                                  <a:pt x="1055649" y="990117"/>
                                </a:lnTo>
                                <a:lnTo>
                                  <a:pt x="1055649" y="642543"/>
                                </a:lnTo>
                                <a:close/>
                              </a:path>
                              <a:path w="4130675" h="990600">
                                <a:moveTo>
                                  <a:pt x="1874202" y="642543"/>
                                </a:moveTo>
                                <a:lnTo>
                                  <a:pt x="1190498" y="642543"/>
                                </a:lnTo>
                                <a:lnTo>
                                  <a:pt x="1190498" y="990117"/>
                                </a:lnTo>
                                <a:lnTo>
                                  <a:pt x="1874202" y="990117"/>
                                </a:lnTo>
                                <a:lnTo>
                                  <a:pt x="1874202" y="642543"/>
                                </a:lnTo>
                                <a:close/>
                              </a:path>
                              <a:path w="4130675" h="990600">
                                <a:moveTo>
                                  <a:pt x="1875751" y="0"/>
                                </a:moveTo>
                                <a:lnTo>
                                  <a:pt x="1002284" y="0"/>
                                </a:lnTo>
                                <a:lnTo>
                                  <a:pt x="1002284" y="348284"/>
                                </a:lnTo>
                                <a:lnTo>
                                  <a:pt x="1875751" y="348284"/>
                                </a:lnTo>
                                <a:lnTo>
                                  <a:pt x="1875751" y="0"/>
                                </a:lnTo>
                                <a:close/>
                              </a:path>
                              <a:path w="4130675" h="990600">
                                <a:moveTo>
                                  <a:pt x="2946641" y="642543"/>
                                </a:moveTo>
                                <a:lnTo>
                                  <a:pt x="2054110" y="642543"/>
                                </a:lnTo>
                                <a:lnTo>
                                  <a:pt x="2054110" y="990117"/>
                                </a:lnTo>
                                <a:lnTo>
                                  <a:pt x="2946641" y="990117"/>
                                </a:lnTo>
                                <a:lnTo>
                                  <a:pt x="2946641" y="642543"/>
                                </a:lnTo>
                                <a:close/>
                              </a:path>
                              <a:path w="4130675" h="990600">
                                <a:moveTo>
                                  <a:pt x="4130294" y="0"/>
                                </a:moveTo>
                                <a:lnTo>
                                  <a:pt x="3342983" y="0"/>
                                </a:lnTo>
                                <a:lnTo>
                                  <a:pt x="3342983" y="348284"/>
                                </a:lnTo>
                                <a:lnTo>
                                  <a:pt x="4130294" y="348284"/>
                                </a:lnTo>
                                <a:lnTo>
                                  <a:pt x="4130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817803" y="180238"/>
                            <a:ext cx="108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635">
                                <a:moveTo>
                                  <a:pt x="0" y="0"/>
                                </a:moveTo>
                                <a:lnTo>
                                  <a:pt x="108254" y="469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910628" y="134899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368" y="0"/>
                                </a:moveTo>
                                <a:lnTo>
                                  <a:pt x="0" y="91452"/>
                                </a:lnTo>
                                <a:lnTo>
                                  <a:pt x="91655" y="46113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875751" y="179133"/>
                            <a:ext cx="225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1270">
                                <a:moveTo>
                                  <a:pt x="0" y="1104"/>
                                </a:moveTo>
                                <a:lnTo>
                                  <a:pt x="224891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085136" y="133464"/>
                            <a:ext cx="920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1440">
                                <a:moveTo>
                                  <a:pt x="0" y="0"/>
                                </a:moveTo>
                                <a:lnTo>
                                  <a:pt x="457" y="91427"/>
                                </a:lnTo>
                                <a:lnTo>
                                  <a:pt x="91757" y="452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4130294" y="180238"/>
                            <a:ext cx="78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635">
                                <a:moveTo>
                                  <a:pt x="0" y="0"/>
                                </a:moveTo>
                                <a:lnTo>
                                  <a:pt x="78524" y="406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4193413" y="13481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431" y="0"/>
                                </a:moveTo>
                                <a:lnTo>
                                  <a:pt x="0" y="91490"/>
                                </a:lnTo>
                                <a:lnTo>
                                  <a:pt x="91630" y="46202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4236249" y="178739"/>
                            <a:ext cx="15049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905">
                                <a:moveTo>
                                  <a:pt x="0" y="1498"/>
                                </a:moveTo>
                                <a:lnTo>
                                  <a:pt x="150164" y="0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4386414" y="180238"/>
                            <a:ext cx="1270" cy="641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41985">
                                <a:moveTo>
                                  <a:pt x="0" y="0"/>
                                </a:moveTo>
                                <a:lnTo>
                                  <a:pt x="762" y="641832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3022892" y="822502"/>
                            <a:ext cx="13639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3980" h="8890">
                                <a:moveTo>
                                  <a:pt x="1363522" y="86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946641" y="776884"/>
                            <a:ext cx="920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1440">
                                <a:moveTo>
                                  <a:pt x="91744" y="0"/>
                                </a:moveTo>
                                <a:lnTo>
                                  <a:pt x="0" y="45186"/>
                                </a:lnTo>
                                <a:lnTo>
                                  <a:pt x="91147" y="91440"/>
                                </a:lnTo>
                                <a:lnTo>
                                  <a:pt x="91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950415" y="822071"/>
                            <a:ext cx="1041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35">
                                <a:moveTo>
                                  <a:pt x="103695" y="0"/>
                                </a:moveTo>
                                <a:lnTo>
                                  <a:pt x="0" y="368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874202" y="776668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274" y="0"/>
                                </a:moveTo>
                                <a:lnTo>
                                  <a:pt x="0" y="46151"/>
                                </a:lnTo>
                                <a:lnTo>
                                  <a:pt x="91681" y="91490"/>
                                </a:lnTo>
                                <a:lnTo>
                                  <a:pt x="9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131849" y="822071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35">
                                <a:moveTo>
                                  <a:pt x="58648" y="0"/>
                                </a:moveTo>
                                <a:lnTo>
                                  <a:pt x="0" y="317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055649" y="776503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224" y="0"/>
                                </a:moveTo>
                                <a:lnTo>
                                  <a:pt x="0" y="46316"/>
                                </a:lnTo>
                                <a:lnTo>
                                  <a:pt x="91681" y="91503"/>
                                </a:lnTo>
                                <a:lnTo>
                                  <a:pt x="91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524357" y="511048"/>
                            <a:ext cx="444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37795">
                                <a:moveTo>
                                  <a:pt x="3860" y="137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523646" y="511048"/>
                            <a:ext cx="2114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50" h="1270">
                                <a:moveTo>
                                  <a:pt x="0" y="0"/>
                                </a:moveTo>
                                <a:lnTo>
                                  <a:pt x="2114308" y="736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176894" y="5714"/>
                            <a:ext cx="922655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655" h="348615">
                                <a:moveTo>
                                  <a:pt x="9221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297"/>
                                </a:lnTo>
                                <a:lnTo>
                                  <a:pt x="922185" y="348297"/>
                                </a:lnTo>
                                <a:lnTo>
                                  <a:pt x="922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176894" y="5714"/>
                            <a:ext cx="922655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655" h="348615">
                                <a:moveTo>
                                  <a:pt x="0" y="348297"/>
                                </a:moveTo>
                                <a:lnTo>
                                  <a:pt x="922185" y="348297"/>
                                </a:lnTo>
                                <a:lnTo>
                                  <a:pt x="922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297"/>
                                </a:lnTo>
                                <a:close/>
                              </a:path>
                            </a:pathLst>
                          </a:custGeom>
                          <a:ln w="114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3099079" y="180238"/>
                            <a:ext cx="168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635">
                                <a:moveTo>
                                  <a:pt x="0" y="0"/>
                                </a:moveTo>
                                <a:lnTo>
                                  <a:pt x="167728" y="584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3251352" y="13500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304" y="0"/>
                                </a:moveTo>
                                <a:lnTo>
                                  <a:pt x="0" y="91516"/>
                                </a:lnTo>
                                <a:lnTo>
                                  <a:pt x="91630" y="46012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637193" y="430276"/>
                            <a:ext cx="127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1280">
                                <a:moveTo>
                                  <a:pt x="0" y="80772"/>
                                </a:moveTo>
                                <a:lnTo>
                                  <a:pt x="355" y="0"/>
                                </a:lnTo>
                              </a:path>
                            </a:pathLst>
                          </a:custGeom>
                          <a:ln w="152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591765" y="354012"/>
                            <a:ext cx="9144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92075">
                                <a:moveTo>
                                  <a:pt x="46189" y="0"/>
                                </a:moveTo>
                                <a:lnTo>
                                  <a:pt x="0" y="91287"/>
                                </a:lnTo>
                                <a:lnTo>
                                  <a:pt x="91440" y="91732"/>
                                </a:lnTo>
                                <a:lnTo>
                                  <a:pt x="46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529999pt;margin-top:117.303528pt;width:346pt;height:78.45pt;mso-position-horizontal-relative:page;mso-position-vertical-relative:paragraph;z-index:-15709184;mso-wrap-distance-left:0;mso-wrap-distance-right:0" id="docshapegroup240" coordorigin="2991,2346" coordsize="6920,1569">
                <v:shape style="position:absolute;left:2990;top:2355;width:6505;height:1560" id="docshape241" coordorigin="2991,2355" coordsize="6505,1560" path="m4278,2355l2991,2355,2991,2904,4278,2904,4278,2355xm4653,3367l2991,3367,2991,3914,4653,3914,4653,3367xm5942,3367l4865,3367,4865,3914,5942,3914,5942,3367xm5945,2355l4569,2355,4569,2904,5945,2904,5945,2355xm7631,3367l6225,3367,6225,3914,7631,3914,7631,3367xm9495,2355l8255,2355,8255,2904,9495,2904,9495,2355xe" filled="true" fillcolor="#dbdcde" stroked="false">
                  <v:path arrowok="t"/>
                  <v:fill type="solid"/>
                </v:shape>
                <v:line style="position:absolute" from="4278,2630" to="4449,2631" stroked="true" strokeweight="1.2pt" strokecolor="#231f20">
                  <v:stroke dashstyle="solid"/>
                </v:line>
                <v:shape style="position:absolute;left:4424;top:2558;width:145;height:145" id="docshape242" coordorigin="4425,2559" coordsize="145,145" path="m4425,2559l4425,2703,4569,2631,4425,2559xe" filled="true" fillcolor="#231f20" stroked="false">
                  <v:path arrowok="t"/>
                  <v:fill type="solid"/>
                </v:shape>
                <v:line style="position:absolute" from="5945,2630" to="6299,2628" stroked="true" strokeweight="1.2pt" strokecolor="#231f20">
                  <v:stroke dashstyle="solid"/>
                </v:line>
                <v:shape style="position:absolute;left:6274;top:2556;width:145;height:144" id="docshape243" coordorigin="6274,2556" coordsize="145,144" path="m6274,2556l6275,2700,6419,2628,6274,2556xe" filled="true" fillcolor="#231f20" stroked="false">
                  <v:path arrowok="t"/>
                  <v:fill type="solid"/>
                </v:shape>
                <v:line style="position:absolute" from="9495,2630" to="9619,2631" stroked="true" strokeweight="1.2pt" strokecolor="#231f20">
                  <v:stroke dashstyle="solid"/>
                </v:line>
                <v:shape style="position:absolute;left:9594;top:2558;width:145;height:145" id="docshape244" coordorigin="9594,2558" coordsize="145,145" path="m9595,2558l9594,2702,9739,2631,9595,2558xe" filled="true" fillcolor="#231f20" stroked="false">
                  <v:path arrowok="t"/>
                  <v:fill type="solid"/>
                </v:shape>
                <v:line style="position:absolute" from="9662,2630" to="9898,2628" stroked="true" strokeweight=".9pt" strokecolor="#231f20">
                  <v:stroke dashstyle="solid"/>
                </v:line>
                <v:line style="position:absolute" from="9898,2630" to="9900,3641" stroked="true" strokeweight=".9pt" strokecolor="#231f20">
                  <v:stroke dashstyle="solid"/>
                </v:line>
                <v:line style="position:absolute" from="9898,3655" to="7751,3641" stroked="true" strokeweight="1.2pt" strokecolor="#231f20">
                  <v:stroke dashstyle="solid"/>
                </v:line>
                <v:shape style="position:absolute;left:7630;top:3569;width:145;height:144" id="docshape245" coordorigin="7631,3570" coordsize="145,144" path="m7775,3570l7631,3641,7775,3714,7775,3570xe" filled="true" fillcolor="#231f20" stroked="false">
                  <v:path arrowok="t"/>
                  <v:fill type="solid"/>
                </v:shape>
                <v:line style="position:absolute" from="6225,3641" to="6062,3641" stroked="true" strokeweight="1.2pt" strokecolor="#231f20">
                  <v:stroke dashstyle="solid"/>
                </v:line>
                <v:shape style="position:absolute;left:5942;top:3569;width:145;height:145" id="docshape246" coordorigin="5942,3569" coordsize="145,145" path="m6086,3569l5942,3642,6086,3713,6086,3569xe" filled="true" fillcolor="#231f20" stroked="false">
                  <v:path arrowok="t"/>
                  <v:fill type="solid"/>
                </v:shape>
                <v:line style="position:absolute" from="4865,3641" to="4773,3641" stroked="true" strokeweight="1.2pt" strokecolor="#231f20">
                  <v:stroke dashstyle="solid"/>
                </v:line>
                <v:shape style="position:absolute;left:4653;top:3568;width:145;height:145" id="docshape247" coordorigin="4653,3569" coordsize="145,145" path="m4797,3569l4653,3642,4797,3713,4797,3569xe" filled="true" fillcolor="#231f20" stroked="false">
                  <v:path arrowok="t"/>
                  <v:fill type="solid"/>
                </v:shape>
                <v:line style="position:absolute" from="3822,3367" to="3816,3151" stroked="true" strokeweight=".9pt" strokecolor="#231f20">
                  <v:stroke dashstyle="solid"/>
                </v:line>
                <v:line style="position:absolute" from="3815,3151" to="7145,3152" stroked="true" strokeweight=".9pt" strokecolor="#231f20">
                  <v:stroke dashstyle="solid"/>
                </v:line>
                <v:rect style="position:absolute;left:6418;top:2355;width:1453;height:549" id="docshape248" filled="true" fillcolor="#dbdcde" stroked="false">
                  <v:fill type="solid"/>
                </v:rect>
                <v:rect style="position:absolute;left:6418;top:2355;width:1453;height:549" id="docshape249" filled="false" stroked="true" strokeweight=".9pt" strokecolor="#ffffff">
                  <v:stroke dashstyle="solid"/>
                </v:rect>
                <v:line style="position:absolute" from="7871,2630" to="8135,2631" stroked="true" strokeweight="1.2pt" strokecolor="#231f20">
                  <v:stroke dashstyle="solid"/>
                </v:line>
                <v:shape style="position:absolute;left:8110;top:2558;width:145;height:145" id="docshape250" coordorigin="8111,2559" coordsize="145,145" path="m8111,2559l8111,2703,8255,2631,8111,2559xe" filled="true" fillcolor="#231f20" stroked="false">
                  <v:path arrowok="t"/>
                  <v:fill type="solid"/>
                </v:shape>
                <v:line style="position:absolute" from="7144,3151" to="7144,3024" stroked="true" strokeweight="1.2pt" strokecolor="#231f20">
                  <v:stroke dashstyle="solid"/>
                </v:line>
                <v:shape style="position:absolute;left:7072;top:2903;width:144;height:145" id="docshape251" coordorigin="7072,2904" coordsize="144,145" path="m7145,2904l7072,3047,7216,3048,7145,2904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1839518</wp:posOffset>
                </wp:positionH>
                <wp:positionV relativeFrom="paragraph">
                  <wp:posOffset>2787796</wp:posOffset>
                </wp:positionV>
                <wp:extent cx="4399280" cy="997585"/>
                <wp:effectExtent l="0" t="0" r="0" b="0"/>
                <wp:wrapTopAndBottom/>
                <wp:docPr id="339" name="Group 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9" name="Group 339"/>
                      <wpg:cNvGrpSpPr/>
                      <wpg:grpSpPr>
                        <a:xfrm>
                          <a:off x="0" y="0"/>
                          <a:ext cx="4399280" cy="997585"/>
                          <a:chExt cx="4399280" cy="99758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5714"/>
                            <a:ext cx="4135120" cy="9918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5120" h="991869">
                                <a:moveTo>
                                  <a:pt x="10030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072"/>
                                </a:lnTo>
                                <a:lnTo>
                                  <a:pt x="1003071" y="349072"/>
                                </a:lnTo>
                                <a:lnTo>
                                  <a:pt x="1003071" y="0"/>
                                </a:lnTo>
                                <a:close/>
                              </a:path>
                              <a:path w="4135120" h="991869">
                                <a:moveTo>
                                  <a:pt x="1056449" y="643293"/>
                                </a:moveTo>
                                <a:lnTo>
                                  <a:pt x="0" y="643293"/>
                                </a:lnTo>
                                <a:lnTo>
                                  <a:pt x="0" y="991628"/>
                                </a:lnTo>
                                <a:lnTo>
                                  <a:pt x="1056449" y="991628"/>
                                </a:lnTo>
                                <a:lnTo>
                                  <a:pt x="1056449" y="643293"/>
                                </a:lnTo>
                                <a:close/>
                              </a:path>
                              <a:path w="4135120" h="991869">
                                <a:moveTo>
                                  <a:pt x="1875777" y="643293"/>
                                </a:moveTo>
                                <a:lnTo>
                                  <a:pt x="1192085" y="643293"/>
                                </a:lnTo>
                                <a:lnTo>
                                  <a:pt x="1192085" y="991628"/>
                                </a:lnTo>
                                <a:lnTo>
                                  <a:pt x="1875777" y="991628"/>
                                </a:lnTo>
                                <a:lnTo>
                                  <a:pt x="1875777" y="643293"/>
                                </a:lnTo>
                                <a:close/>
                              </a:path>
                              <a:path w="4135120" h="991869">
                                <a:moveTo>
                                  <a:pt x="2113635" y="0"/>
                                </a:moveTo>
                                <a:lnTo>
                                  <a:pt x="1194409" y="0"/>
                                </a:lnTo>
                                <a:lnTo>
                                  <a:pt x="1194409" y="349072"/>
                                </a:lnTo>
                                <a:lnTo>
                                  <a:pt x="2113635" y="349072"/>
                                </a:lnTo>
                                <a:lnTo>
                                  <a:pt x="2113635" y="0"/>
                                </a:lnTo>
                                <a:close/>
                              </a:path>
                              <a:path w="4135120" h="991869">
                                <a:moveTo>
                                  <a:pt x="3464242" y="643293"/>
                                </a:moveTo>
                                <a:lnTo>
                                  <a:pt x="2055710" y="643293"/>
                                </a:lnTo>
                                <a:lnTo>
                                  <a:pt x="2055710" y="991628"/>
                                </a:lnTo>
                                <a:lnTo>
                                  <a:pt x="3464242" y="991628"/>
                                </a:lnTo>
                                <a:lnTo>
                                  <a:pt x="3464242" y="643293"/>
                                </a:lnTo>
                                <a:close/>
                              </a:path>
                              <a:path w="4135120" h="991869">
                                <a:moveTo>
                                  <a:pt x="4134967" y="0"/>
                                </a:moveTo>
                                <a:lnTo>
                                  <a:pt x="3255403" y="0"/>
                                </a:lnTo>
                                <a:lnTo>
                                  <a:pt x="3255403" y="349072"/>
                                </a:lnTo>
                                <a:lnTo>
                                  <a:pt x="4134967" y="349072"/>
                                </a:lnTo>
                                <a:lnTo>
                                  <a:pt x="4134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003071" y="180301"/>
                            <a:ext cx="115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635">
                                <a:moveTo>
                                  <a:pt x="0" y="0"/>
                                </a:moveTo>
                                <a:lnTo>
                                  <a:pt x="115100" y="431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102791" y="134924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330" y="0"/>
                                </a:moveTo>
                                <a:lnTo>
                                  <a:pt x="0" y="91503"/>
                                </a:lnTo>
                                <a:lnTo>
                                  <a:pt x="91617" y="46088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113622" y="17985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635">
                                <a:moveTo>
                                  <a:pt x="0" y="444"/>
                                </a:moveTo>
                                <a:lnTo>
                                  <a:pt x="89903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188121" y="134188"/>
                            <a:ext cx="920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1440">
                                <a:moveTo>
                                  <a:pt x="0" y="0"/>
                                </a:moveTo>
                                <a:lnTo>
                                  <a:pt x="368" y="91440"/>
                                </a:lnTo>
                                <a:lnTo>
                                  <a:pt x="91630" y="45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4134967" y="180301"/>
                            <a:ext cx="78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635">
                                <a:moveTo>
                                  <a:pt x="0" y="0"/>
                                </a:moveTo>
                                <a:lnTo>
                                  <a:pt x="78460" y="317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4197959" y="13481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469" y="0"/>
                                </a:moveTo>
                                <a:lnTo>
                                  <a:pt x="0" y="91490"/>
                                </a:lnTo>
                                <a:lnTo>
                                  <a:pt x="91757" y="46202"/>
                                </a:lnTo>
                                <a:lnTo>
                                  <a:pt x="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4239374" y="179501"/>
                            <a:ext cx="151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1270">
                                <a:moveTo>
                                  <a:pt x="0" y="800"/>
                                </a:moveTo>
                                <a:lnTo>
                                  <a:pt x="150926" y="0"/>
                                </a:lnTo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4390301" y="180301"/>
                            <a:ext cx="127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43255">
                                <a:moveTo>
                                  <a:pt x="0" y="0"/>
                                </a:moveTo>
                                <a:lnTo>
                                  <a:pt x="787" y="643255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3540468" y="822782"/>
                            <a:ext cx="850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0" h="1270">
                                <a:moveTo>
                                  <a:pt x="850620" y="0"/>
                                </a:moveTo>
                                <a:lnTo>
                                  <a:pt x="0" y="673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3464242" y="7777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452" y="0"/>
                                </a:moveTo>
                                <a:lnTo>
                                  <a:pt x="0" y="45821"/>
                                </a:lnTo>
                                <a:lnTo>
                                  <a:pt x="91503" y="91490"/>
                                </a:lnTo>
                                <a:lnTo>
                                  <a:pt x="91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952015" y="823544"/>
                            <a:ext cx="1041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35">
                                <a:moveTo>
                                  <a:pt x="103695" y="0"/>
                                </a:moveTo>
                                <a:lnTo>
                                  <a:pt x="0" y="469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875777" y="77816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313" y="0"/>
                                </a:moveTo>
                                <a:lnTo>
                                  <a:pt x="0" y="46139"/>
                                </a:lnTo>
                                <a:lnTo>
                                  <a:pt x="91706" y="91490"/>
                                </a:lnTo>
                                <a:lnTo>
                                  <a:pt x="9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132674" y="823544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35">
                                <a:moveTo>
                                  <a:pt x="59410" y="0"/>
                                </a:moveTo>
                                <a:lnTo>
                                  <a:pt x="0" y="292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056449" y="77806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224" y="0"/>
                                </a:moveTo>
                                <a:lnTo>
                                  <a:pt x="0" y="46240"/>
                                </a:lnTo>
                                <a:lnTo>
                                  <a:pt x="91706" y="91452"/>
                                </a:lnTo>
                                <a:lnTo>
                                  <a:pt x="91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25957" y="511835"/>
                            <a:ext cx="254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37795">
                                <a:moveTo>
                                  <a:pt x="2260" y="1371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524421" y="511835"/>
                            <a:ext cx="2094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230" h="1270">
                                <a:moveTo>
                                  <a:pt x="0" y="0"/>
                                </a:moveTo>
                                <a:lnTo>
                                  <a:pt x="2093810" y="749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615158" y="512584"/>
                            <a:ext cx="190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1594">
                                <a:moveTo>
                                  <a:pt x="0" y="0"/>
                                </a:moveTo>
                                <a:lnTo>
                                  <a:pt x="1358" y="60985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570454" y="557326"/>
                            <a:ext cx="9144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92710">
                                <a:moveTo>
                                  <a:pt x="91427" y="0"/>
                                </a:moveTo>
                                <a:lnTo>
                                  <a:pt x="0" y="1968"/>
                                </a:lnTo>
                                <a:lnTo>
                                  <a:pt x="47777" y="92443"/>
                                </a:lnTo>
                                <a:lnTo>
                                  <a:pt x="91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279751" y="5714"/>
                            <a:ext cx="82169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349250">
                                <a:moveTo>
                                  <a:pt x="821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072"/>
                                </a:lnTo>
                                <a:lnTo>
                                  <a:pt x="821651" y="349072"/>
                                </a:lnTo>
                                <a:lnTo>
                                  <a:pt x="821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279751" y="5714"/>
                            <a:ext cx="82169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349250">
                                <a:moveTo>
                                  <a:pt x="0" y="349072"/>
                                </a:moveTo>
                                <a:lnTo>
                                  <a:pt x="821651" y="349072"/>
                                </a:lnTo>
                                <a:lnTo>
                                  <a:pt x="821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9072"/>
                                </a:lnTo>
                                <a:close/>
                              </a:path>
                            </a:pathLst>
                          </a:custGeom>
                          <a:ln w="1143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101403" y="180301"/>
                            <a:ext cx="78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635">
                                <a:moveTo>
                                  <a:pt x="0" y="0"/>
                                </a:moveTo>
                                <a:lnTo>
                                  <a:pt x="77736" y="317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163722" y="13481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406" y="0"/>
                                </a:moveTo>
                                <a:lnTo>
                                  <a:pt x="0" y="91490"/>
                                </a:lnTo>
                                <a:lnTo>
                                  <a:pt x="91681" y="46202"/>
                                </a:lnTo>
                                <a:lnTo>
                                  <a:pt x="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843994pt;margin-top:219.511536pt;width:346.4pt;height:78.55pt;mso-position-horizontal-relative:page;mso-position-vertical-relative:paragraph;z-index:-15708672;mso-wrap-distance-left:0;mso-wrap-distance-right:0" id="docshapegroup252" coordorigin="2897,4390" coordsize="6928,1571">
                <v:shape style="position:absolute;left:2896;top:4399;width:6512;height:1562" id="docshape253" coordorigin="2897,4399" coordsize="6512,1562" path="m4477,4399l2897,4399,2897,4949,4477,4949,4477,4399xm4561,5412l2897,5412,2897,5961,4561,5961,4561,5412xm5851,5412l4774,5412,4774,5961,5851,5961,5851,5412xm6225,4399l4778,4399,4778,4949,6225,4949,6225,4399xm8352,5412l6134,5412,6134,5961,8352,5961,8352,5412xm9409,4399l8024,4399,8024,4949,9409,4949,9409,4399xe" filled="true" fillcolor="#dbdcde" stroked="false">
                  <v:path arrowok="t"/>
                  <v:fill type="solid"/>
                </v:shape>
                <v:line style="position:absolute" from="4477,4674" to="4658,4675" stroked="true" strokeweight="1.2pt" strokecolor="#231f20">
                  <v:stroke dashstyle="solid"/>
                </v:line>
                <v:shape style="position:absolute;left:4633;top:4602;width:145;height:145" id="docshape254" coordorigin="4634,4603" coordsize="145,145" path="m4634,4603l4634,4747,4778,4675,4634,4603xe" filled="true" fillcolor="#231f20" stroked="false">
                  <v:path arrowok="t"/>
                  <v:fill type="solid"/>
                </v:shape>
                <v:line style="position:absolute" from="6225,4674" to="6367,4673" stroked="true" strokeweight="1.2pt" strokecolor="#231f20">
                  <v:stroke dashstyle="solid"/>
                </v:line>
                <v:shape style="position:absolute;left:6342;top:4601;width:145;height:144" id="docshape255" coordorigin="6343,4602" coordsize="145,144" path="m6343,4602l6343,4746,6487,4673,6343,4602xe" filled="true" fillcolor="#231f20" stroked="false">
                  <v:path arrowok="t"/>
                  <v:fill type="solid"/>
                </v:shape>
                <v:line style="position:absolute" from="9409,4674" to="9532,4675" stroked="true" strokeweight="1.2pt" strokecolor="#231f20">
                  <v:stroke dashstyle="solid"/>
                </v:line>
                <v:shape style="position:absolute;left:9507;top:4602;width:145;height:145" id="docshape256" coordorigin="9508,4603" coordsize="145,145" path="m9509,4603l9508,4747,9652,4675,9509,4603xe" filled="true" fillcolor="#231f20" stroked="false">
                  <v:path arrowok="t"/>
                  <v:fill type="solid"/>
                </v:shape>
                <v:line style="position:absolute" from="9573,4674" to="9811,4673" stroked="true" strokeweight=".9pt" strokecolor="#231f20">
                  <v:stroke dashstyle="solid"/>
                </v:line>
                <v:line style="position:absolute" from="9811,4674" to="9812,5687" stroked="true" strokeweight=".9pt" strokecolor="#231f20">
                  <v:stroke dashstyle="solid"/>
                </v:line>
                <v:line style="position:absolute" from="9812,5686" to="8472,5687" stroked="true" strokeweight="1.2pt" strokecolor="#231f20">
                  <v:stroke dashstyle="solid"/>
                </v:line>
                <v:shape style="position:absolute;left:8352;top:5615;width:145;height:145" id="docshape257" coordorigin="8352,5615" coordsize="145,145" path="m8496,5615l8352,5687,8496,5759,8496,5615xe" filled="true" fillcolor="#231f20" stroked="false">
                  <v:path arrowok="t"/>
                  <v:fill type="solid"/>
                </v:shape>
                <v:line style="position:absolute" from="6134,5687" to="5971,5688" stroked="true" strokeweight="1.2pt" strokecolor="#231f20">
                  <v:stroke dashstyle="solid"/>
                </v:line>
                <v:shape style="position:absolute;left:5850;top:5615;width:145;height:145" id="docshape258" coordorigin="5851,5616" coordsize="145,145" path="m5995,5616l5851,5688,5995,5760,5995,5616xe" filled="true" fillcolor="#231f20" stroked="false">
                  <v:path arrowok="t"/>
                  <v:fill type="solid"/>
                </v:shape>
                <v:line style="position:absolute" from="4774,5687" to="4681,5688" stroked="true" strokeweight="1.2pt" strokecolor="#231f20">
                  <v:stroke dashstyle="solid"/>
                </v:line>
                <v:shape style="position:absolute;left:4560;top:5615;width:145;height:145" id="docshape259" coordorigin="4561,5616" coordsize="145,145" path="m4704,5616l4561,5688,4705,5760,4704,5616xe" filled="true" fillcolor="#231f20" stroked="false">
                  <v:path arrowok="t"/>
                  <v:fill type="solid"/>
                </v:shape>
                <v:line style="position:absolute" from="3729,5412" to="3725,5196" stroked="true" strokeweight=".9pt" strokecolor="#231f20">
                  <v:stroke dashstyle="solid"/>
                </v:line>
                <v:line style="position:absolute" from="3723,5196" to="7020,5197" stroked="true" strokeweight=".9pt" strokecolor="#231f20">
                  <v:stroke dashstyle="solid"/>
                </v:line>
                <v:line style="position:absolute" from="7015,5197" to="7017,5293" stroked="true" strokeweight="1.2pt" strokecolor="#231f20">
                  <v:stroke dashstyle="solid"/>
                </v:line>
                <v:shape style="position:absolute;left:6944;top:5267;width:144;height:146" id="docshape260" coordorigin="6945,5268" coordsize="144,146" path="m7089,5268l6945,5271,7020,5413,7089,5268xe" filled="true" fillcolor="#231f20" stroked="false">
                  <v:path arrowok="t"/>
                  <v:fill type="solid"/>
                </v:shape>
                <v:rect style="position:absolute;left:6487;top:4399;width:1294;height:550" id="docshape261" filled="true" fillcolor="#dbdcde" stroked="false">
                  <v:fill type="solid"/>
                </v:rect>
                <v:rect style="position:absolute;left:6487;top:4399;width:1294;height:550" id="docshape262" filled="false" stroked="true" strokeweight=".9pt" strokecolor="#ffffff">
                  <v:stroke dashstyle="solid"/>
                </v:rect>
                <v:line style="position:absolute" from="7781,4674" to="7903,4675" stroked="true" strokeweight="1.2pt" strokecolor="#231f20">
                  <v:stroke dashstyle="solid"/>
                </v:line>
                <v:shape style="position:absolute;left:7879;top:4602;width:145;height:145" id="docshape263" coordorigin="7879,4603" coordsize="145,145" path="m7880,4603l7879,4747,8023,4675,7880,460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1898243</wp:posOffset>
                </wp:positionH>
                <wp:positionV relativeFrom="paragraph">
                  <wp:posOffset>4087362</wp:posOffset>
                </wp:positionV>
                <wp:extent cx="4394835" cy="997585"/>
                <wp:effectExtent l="0" t="0" r="0" b="0"/>
                <wp:wrapTopAndBottom/>
                <wp:docPr id="363" name="Group 3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3" name="Group 363"/>
                      <wpg:cNvGrpSpPr/>
                      <wpg:grpSpPr>
                        <a:xfrm>
                          <a:off x="0" y="0"/>
                          <a:ext cx="4394835" cy="997585"/>
                          <a:chExt cx="4394835" cy="997585"/>
                        </a:xfrm>
                      </wpg:grpSpPr>
                      <wps:wsp>
                        <wps:cNvPr id="364" name="Graphic 364"/>
                        <wps:cNvSpPr/>
                        <wps:spPr>
                          <a:xfrm>
                            <a:off x="0" y="5727"/>
                            <a:ext cx="1948814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8814" h="348615">
                                <a:moveTo>
                                  <a:pt x="8185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297"/>
                                </a:lnTo>
                                <a:lnTo>
                                  <a:pt x="818578" y="348297"/>
                                </a:lnTo>
                                <a:lnTo>
                                  <a:pt x="818578" y="0"/>
                                </a:lnTo>
                                <a:close/>
                              </a:path>
                              <a:path w="1948814" h="348615">
                                <a:moveTo>
                                  <a:pt x="1948205" y="0"/>
                                </a:moveTo>
                                <a:lnTo>
                                  <a:pt x="1129550" y="0"/>
                                </a:lnTo>
                                <a:lnTo>
                                  <a:pt x="1129550" y="348297"/>
                                </a:lnTo>
                                <a:lnTo>
                                  <a:pt x="1948205" y="348297"/>
                                </a:lnTo>
                                <a:lnTo>
                                  <a:pt x="1948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129550" y="5714"/>
                            <a:ext cx="81915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0" h="348615">
                                <a:moveTo>
                                  <a:pt x="0" y="348310"/>
                                </a:moveTo>
                                <a:lnTo>
                                  <a:pt x="818654" y="348310"/>
                                </a:lnTo>
                                <a:lnTo>
                                  <a:pt x="8186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310"/>
                                </a:lnTo>
                                <a:close/>
                              </a:path>
                            </a:pathLst>
                          </a:custGeom>
                          <a:ln w="11430">
                            <a:solidFill>
                              <a:srgbClr val="DBDC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0" y="5727"/>
                            <a:ext cx="416814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8140" h="990600">
                                <a:moveTo>
                                  <a:pt x="1129550" y="642505"/>
                                </a:moveTo>
                                <a:lnTo>
                                  <a:pt x="0" y="642505"/>
                                </a:lnTo>
                                <a:lnTo>
                                  <a:pt x="0" y="990079"/>
                                </a:lnTo>
                                <a:lnTo>
                                  <a:pt x="1129550" y="990079"/>
                                </a:lnTo>
                                <a:lnTo>
                                  <a:pt x="1129550" y="642505"/>
                                </a:lnTo>
                                <a:close/>
                              </a:path>
                              <a:path w="4168140" h="990600">
                                <a:moveTo>
                                  <a:pt x="1948205" y="642505"/>
                                </a:moveTo>
                                <a:lnTo>
                                  <a:pt x="1309446" y="642505"/>
                                </a:lnTo>
                                <a:lnTo>
                                  <a:pt x="1309446" y="990079"/>
                                </a:lnTo>
                                <a:lnTo>
                                  <a:pt x="1948205" y="990079"/>
                                </a:lnTo>
                                <a:lnTo>
                                  <a:pt x="1948205" y="642505"/>
                                </a:lnTo>
                                <a:close/>
                              </a:path>
                              <a:path w="4168140" h="990600">
                                <a:moveTo>
                                  <a:pt x="4167695" y="0"/>
                                </a:moveTo>
                                <a:lnTo>
                                  <a:pt x="3275190" y="0"/>
                                </a:lnTo>
                                <a:lnTo>
                                  <a:pt x="3275190" y="348297"/>
                                </a:lnTo>
                                <a:lnTo>
                                  <a:pt x="4167695" y="348297"/>
                                </a:lnTo>
                                <a:lnTo>
                                  <a:pt x="4167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18591" y="180238"/>
                            <a:ext cx="234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" h="635">
                                <a:moveTo>
                                  <a:pt x="0" y="0"/>
                                </a:moveTo>
                                <a:lnTo>
                                  <a:pt x="234810" y="558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037983" y="134988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254" y="0"/>
                                </a:moveTo>
                                <a:lnTo>
                                  <a:pt x="0" y="91478"/>
                                </a:lnTo>
                                <a:lnTo>
                                  <a:pt x="91567" y="46012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4167695" y="180238"/>
                            <a:ext cx="78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635">
                                <a:moveTo>
                                  <a:pt x="0" y="0"/>
                                </a:moveTo>
                                <a:lnTo>
                                  <a:pt x="78498" y="381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4230725" y="134759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469" y="0"/>
                                </a:moveTo>
                                <a:lnTo>
                                  <a:pt x="0" y="91490"/>
                                </a:lnTo>
                                <a:lnTo>
                                  <a:pt x="91643" y="46240"/>
                                </a:lnTo>
                                <a:lnTo>
                                  <a:pt x="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4237037" y="178688"/>
                            <a:ext cx="15049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905">
                                <a:moveTo>
                                  <a:pt x="0" y="1549"/>
                                </a:moveTo>
                                <a:lnTo>
                                  <a:pt x="150164" y="0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4387202" y="180238"/>
                            <a:ext cx="1270" cy="641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41985">
                                <a:moveTo>
                                  <a:pt x="0" y="0"/>
                                </a:moveTo>
                                <a:lnTo>
                                  <a:pt x="762" y="641769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3724884" y="823734"/>
                            <a:ext cx="66294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940" h="8255">
                                <a:moveTo>
                                  <a:pt x="662317" y="8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3648659" y="778154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973" y="0"/>
                                </a:moveTo>
                                <a:lnTo>
                                  <a:pt x="0" y="44551"/>
                                </a:lnTo>
                                <a:lnTo>
                                  <a:pt x="90881" y="91490"/>
                                </a:lnTo>
                                <a:lnTo>
                                  <a:pt x="9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016798" y="823010"/>
                            <a:ext cx="146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0">
                                <a:moveTo>
                                  <a:pt x="0" y="0"/>
                                </a:moveTo>
                                <a:lnTo>
                                  <a:pt x="146342" y="0"/>
                                </a:lnTo>
                              </a:path>
                            </a:pathLst>
                          </a:custGeom>
                          <a:ln w="162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948192" y="776897"/>
                            <a:ext cx="920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1440">
                                <a:moveTo>
                                  <a:pt x="91782" y="0"/>
                                </a:moveTo>
                                <a:lnTo>
                                  <a:pt x="0" y="45110"/>
                                </a:lnTo>
                                <a:lnTo>
                                  <a:pt x="91160" y="91439"/>
                                </a:lnTo>
                                <a:lnTo>
                                  <a:pt x="91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205814" y="822007"/>
                            <a:ext cx="1041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0">
                                <a:moveTo>
                                  <a:pt x="1036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129550" y="77626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1478" y="0"/>
                                </a:moveTo>
                                <a:lnTo>
                                  <a:pt x="0" y="45745"/>
                                </a:lnTo>
                                <a:lnTo>
                                  <a:pt x="91478" y="91503"/>
                                </a:lnTo>
                                <a:lnTo>
                                  <a:pt x="91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560222" y="511048"/>
                            <a:ext cx="508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37795">
                                <a:moveTo>
                                  <a:pt x="4546" y="137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564769" y="511048"/>
                            <a:ext cx="20758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814" h="1270">
                                <a:moveTo>
                                  <a:pt x="0" y="0"/>
                                </a:moveTo>
                                <a:lnTo>
                                  <a:pt x="2075535" y="749"/>
                                </a:lnTo>
                              </a:path>
                            </a:pathLst>
                          </a:custGeom>
                          <a:ln w="114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176894" y="5714"/>
                            <a:ext cx="92329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" h="340360">
                                <a:moveTo>
                                  <a:pt x="9229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9915"/>
                                </a:lnTo>
                                <a:lnTo>
                                  <a:pt x="922972" y="339915"/>
                                </a:lnTo>
                                <a:lnTo>
                                  <a:pt x="922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948205" y="177152"/>
                            <a:ext cx="1530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3175">
                                <a:moveTo>
                                  <a:pt x="0" y="3086"/>
                                </a:moveTo>
                                <a:lnTo>
                                  <a:pt x="152463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084527" y="131762"/>
                            <a:ext cx="9271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2075">
                                <a:moveTo>
                                  <a:pt x="0" y="0"/>
                                </a:moveTo>
                                <a:lnTo>
                                  <a:pt x="1778" y="91465"/>
                                </a:lnTo>
                                <a:lnTo>
                                  <a:pt x="92367" y="43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099866" y="175615"/>
                            <a:ext cx="9969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3175">
                                <a:moveTo>
                                  <a:pt x="0" y="0"/>
                                </a:moveTo>
                                <a:lnTo>
                                  <a:pt x="99098" y="2628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182556" y="132105"/>
                            <a:ext cx="9271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1440">
                                <a:moveTo>
                                  <a:pt x="2387" y="0"/>
                                </a:moveTo>
                                <a:lnTo>
                                  <a:pt x="0" y="91376"/>
                                </a:lnTo>
                                <a:lnTo>
                                  <a:pt x="92633" y="48133"/>
                                </a:lnTo>
                                <a:lnTo>
                                  <a:pt x="2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163140" y="648220"/>
                            <a:ext cx="148590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0" h="349250">
                                <a:moveTo>
                                  <a:pt x="14855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148"/>
                                </a:lnTo>
                                <a:lnTo>
                                  <a:pt x="1485506" y="349148"/>
                                </a:lnTo>
                                <a:lnTo>
                                  <a:pt x="1485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639517" y="430199"/>
                            <a:ext cx="127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1280">
                                <a:moveTo>
                                  <a:pt x="0" y="80848"/>
                                </a:moveTo>
                                <a:lnTo>
                                  <a:pt x="406" y="0"/>
                                </a:lnTo>
                              </a:path>
                            </a:pathLst>
                          </a:custGeom>
                          <a:ln w="152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594051" y="35402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46253" y="0"/>
                                </a:moveTo>
                                <a:lnTo>
                                  <a:pt x="0" y="91274"/>
                                </a:lnTo>
                                <a:lnTo>
                                  <a:pt x="91490" y="91668"/>
                                </a:lnTo>
                                <a:lnTo>
                                  <a:pt x="46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468002pt;margin-top:321.839539pt;width:346.05pt;height:78.55pt;mso-position-horizontal-relative:page;mso-position-vertical-relative:paragraph;z-index:-15708160;mso-wrap-distance-left:0;mso-wrap-distance-right:0" id="docshapegroup264" coordorigin="2989,6437" coordsize="6921,1571">
                <v:shape style="position:absolute;left:2989;top:6445;width:3069;height:549" id="docshape265" coordorigin="2989,6446" coordsize="3069,549" path="m4278,6446l2989,6446,2989,6994,4278,6994,4278,6446xm6057,6446l4768,6446,4768,6994,6057,6994,6057,6446xe" filled="true" fillcolor="#dbdcde" stroked="false">
                  <v:path arrowok="t"/>
                  <v:fill type="solid"/>
                </v:shape>
                <v:rect style="position:absolute;left:4768;top:6445;width:1290;height:549" id="docshape266" filled="false" stroked="true" strokeweight=".9pt" strokecolor="#dbdcde">
                  <v:stroke dashstyle="solid"/>
                </v:rect>
                <v:shape style="position:absolute;left:2989;top:6445;width:6564;height:1560" id="docshape267" coordorigin="2989,6446" coordsize="6564,1560" path="m4768,7458l2989,7458,2989,8005,4768,8005,4768,7458xm6057,7458l5051,7458,5051,8005,6057,8005,6057,7458xm9553,6446l8147,6446,8147,6994,9553,6994,9553,6446xe" filled="true" fillcolor="#dbdcde" stroked="false">
                  <v:path arrowok="t"/>
                  <v:fill type="solid"/>
                </v:shape>
                <v:line style="position:absolute" from="4278,6721" to="4648,6722" stroked="true" strokeweight="1.2pt" strokecolor="#231f20">
                  <v:stroke dashstyle="solid"/>
                </v:line>
                <v:shape style="position:absolute;left:4623;top:6649;width:145;height:145" id="docshape268" coordorigin="4624,6649" coordsize="145,145" path="m4624,6649l4624,6793,4768,6722,4624,6649xe" filled="true" fillcolor="#231f20" stroked="false">
                  <v:path arrowok="t"/>
                  <v:fill type="solid"/>
                </v:shape>
                <v:line style="position:absolute" from="9553,6721" to="9676,6721" stroked="true" strokeweight="1.2pt" strokecolor="#231f20">
                  <v:stroke dashstyle="solid"/>
                </v:line>
                <v:shape style="position:absolute;left:9651;top:6649;width:145;height:145" id="docshape269" coordorigin="9652,6649" coordsize="145,145" path="m9653,6649l9652,6793,9796,6722,9653,6649xe" filled="true" fillcolor="#231f20" stroked="false">
                  <v:path arrowok="t"/>
                  <v:fill type="solid"/>
                </v:shape>
                <v:line style="position:absolute" from="9662,6721" to="9898,6718" stroked="true" strokeweight=".9pt" strokecolor="#231f20">
                  <v:stroke dashstyle="solid"/>
                </v:line>
                <v:line style="position:absolute" from="9898,6721" to="9900,7731" stroked="true" strokeweight=".9pt" strokecolor="#231f20">
                  <v:stroke dashstyle="solid"/>
                </v:line>
                <v:line style="position:absolute" from="9898,7747" to="8855,7734" stroked="true" strokeweight="1.2pt" strokecolor="#231f20">
                  <v:stroke dashstyle="solid"/>
                </v:line>
                <v:shape style="position:absolute;left:8735;top:7662;width:145;height:145" id="docshape270" coordorigin="8735,7662" coordsize="145,145" path="m8880,7662l8735,7732,8878,7806,8880,7662xe" filled="true" fillcolor="#231f20" stroked="false">
                  <v:path arrowok="t"/>
                  <v:fill type="solid"/>
                </v:shape>
                <v:line style="position:absolute" from="6165,7733" to="6396,7733" stroked="true" strokeweight="1.276pt" strokecolor="#231f20">
                  <v:stroke dashstyle="solid"/>
                </v:line>
                <v:shape style="position:absolute;left:6057;top:7660;width:145;height:144" id="docshape271" coordorigin="6057,7660" coordsize="145,144" path="m6202,7660l6057,7731,6201,7804,6202,7660xe" filled="true" fillcolor="#231f20" stroked="false">
                  <v:path arrowok="t"/>
                  <v:fill type="solid"/>
                </v:shape>
                <v:line style="position:absolute" from="5051,7731" to="4888,7731" stroked="true" strokeweight="1.2pt" strokecolor="#231f20">
                  <v:stroke dashstyle="solid"/>
                </v:line>
                <v:shape style="position:absolute;left:4768;top:7659;width:145;height:145" id="docshape272" coordorigin="4768,7659" coordsize="145,145" path="m4912,7659l4768,7731,4912,7803,4912,7659xe" filled="true" fillcolor="#231f20" stroked="false">
                  <v:path arrowok="t"/>
                  <v:fill type="solid"/>
                </v:shape>
                <v:line style="position:absolute" from="3879,7458" to="3872,7242" stroked="true" strokeweight=".9pt" strokecolor="#231f20">
                  <v:stroke dashstyle="solid"/>
                </v:line>
                <v:line style="position:absolute" from="3879,7242" to="7147,7243" stroked="true" strokeweight=".9pt" strokecolor="#231f20">
                  <v:stroke dashstyle="solid"/>
                </v:line>
                <v:rect style="position:absolute;left:6417;top:6445;width:1454;height:536" id="docshape273" filled="true" fillcolor="#dbdcde" stroked="false">
                  <v:fill type="solid"/>
                </v:rect>
                <v:line style="position:absolute" from="6057,6721" to="6297,6716" stroked="true" strokeweight="1.2pt" strokecolor="#231f20">
                  <v:stroke dashstyle="solid"/>
                </v:line>
                <v:shape style="position:absolute;left:6272;top:6644;width:146;height:145" id="docshape274" coordorigin="6272,6644" coordsize="146,145" path="m6272,6644l6275,6788,6418,6713,6272,6644xe" filled="true" fillcolor="#231f20" stroked="false">
                  <v:path arrowok="t"/>
                  <v:fill type="solid"/>
                </v:shape>
                <v:line style="position:absolute" from="7871,6713" to="8027,6717" stroked="true" strokeweight="1.2pt" strokecolor="#231f20">
                  <v:stroke dashstyle="solid"/>
                </v:line>
                <v:shape style="position:absolute;left:8001;top:6644;width:146;height:144" id="docshape275" coordorigin="8001,6645" coordsize="146,144" path="m8005,6645l8001,6789,8147,6721,8005,6645xe" filled="true" fillcolor="#231f20" stroked="false">
                  <v:path arrowok="t"/>
                  <v:fill type="solid"/>
                </v:shape>
                <v:rect style="position:absolute;left:6395;top:7457;width:2340;height:550" id="docshape276" filled="true" fillcolor="#dbdcde" stroked="false">
                  <v:fill type="solid"/>
                </v:rect>
                <v:line style="position:absolute" from="7146,7242" to="7147,7114" stroked="true" strokeweight="1.2pt" strokecolor="#231f20">
                  <v:stroke dashstyle="solid"/>
                </v:line>
                <v:shape style="position:absolute;left:7074;top:6994;width:145;height:145" id="docshape277" coordorigin="7074,6994" coordsize="145,145" path="m7147,6994l7074,7138,7219,7139,7147,6994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21"/>
        <w:rPr>
          <w:b/>
          <w:sz w:val="20"/>
        </w:rPr>
      </w:pPr>
    </w:p>
    <w:p>
      <w:pPr>
        <w:pStyle w:val="BodyText"/>
        <w:spacing w:before="221"/>
        <w:rPr>
          <w:b/>
          <w:sz w:val="20"/>
        </w:rPr>
      </w:pPr>
    </w:p>
    <w:p>
      <w:pPr>
        <w:pStyle w:val="BodyText"/>
        <w:spacing w:before="221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tabs>
          <w:tab w:pos="818" w:val="left" w:leader="none"/>
        </w:tabs>
        <w:spacing w:before="0"/>
        <w:ind w:left="0" w:right="187" w:firstLine="0"/>
        <w:jc w:val="center"/>
        <w:rPr>
          <w:sz w:val="17"/>
        </w:rPr>
      </w:pPr>
      <w:bookmarkStart w:name="5 Proposed method" w:id="26"/>
      <w:bookmarkEnd w:id="26"/>
      <w:r>
        <w:rPr/>
      </w:r>
      <w:bookmarkStart w:name="_bookmark12" w:id="27"/>
      <w:bookmarkEnd w:id="27"/>
      <w:r>
        <w:rPr/>
      </w:r>
      <w:bookmarkStart w:name="_bookmark13" w:id="28"/>
      <w:bookmarkEnd w:id="2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Harmony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search</w:t>
      </w:r>
      <w:r>
        <w:rPr>
          <w:spacing w:val="25"/>
          <w:w w:val="105"/>
          <w:sz w:val="17"/>
        </w:rPr>
        <w:t> </w:t>
      </w:r>
      <w:r>
        <w:rPr>
          <w:spacing w:val="-2"/>
          <w:w w:val="105"/>
          <w:sz w:val="17"/>
        </w:rPr>
        <w:t>variants.</w:t>
      </w:r>
    </w:p>
    <w:p>
      <w:pPr>
        <w:pStyle w:val="BodyText"/>
        <w:rPr>
          <w:sz w:val="20"/>
        </w:rPr>
      </w:pPr>
    </w:p>
    <w:p>
      <w:pPr>
        <w:pStyle w:val="BodyText"/>
        <w:spacing w:before="8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9" w:footer="0" w:top="880" w:bottom="280" w:left="800" w:right="780"/>
        </w:sectPr>
      </w:pPr>
    </w:p>
    <w:p>
      <w:pPr>
        <w:spacing w:line="55" w:lineRule="auto" w:before="94"/>
        <w:ind w:left="107" w:right="38" w:firstLine="0"/>
        <w:jc w:val="both"/>
        <w:rPr>
          <w:sz w:val="18"/>
        </w:rPr>
      </w:pPr>
      <w:r>
        <w:rPr>
          <w:w w:val="105"/>
          <w:sz w:val="18"/>
        </w:rPr>
        <w:t>where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HM</w:t>
      </w:r>
      <w:r>
        <w:rPr>
          <w:i/>
          <w:w w:val="105"/>
          <w:sz w:val="18"/>
          <w:vertAlign w:val="subscript"/>
        </w:rPr>
        <w:t>i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t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+</w:t>
      </w:r>
      <w:r>
        <w:rPr>
          <w:rFonts w:ascii="Latin Modern Math"/>
          <w:spacing w:val="-1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1</w:t>
      </w:r>
      <w:r>
        <w:rPr>
          <w:rFonts w:ascii="Latin Modern Math"/>
          <w:w w:val="105"/>
          <w:sz w:val="18"/>
          <w:vertAlign w:val="baseline"/>
        </w:rPr>
        <w:t>)</w:t>
      </w:r>
      <w:r>
        <w:rPr>
          <w:rFonts w:ascii="Latin Modern Math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next</w:t>
      </w:r>
      <w:r>
        <w:rPr>
          <w:spacing w:val="4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w w:val="105"/>
          <w:sz w:val="18"/>
          <w:vertAlign w:val="baseline"/>
        </w:rPr>
        <w:t>th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harmony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at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time</w:t>
      </w:r>
      <w:r>
        <w:rPr>
          <w:spacing w:val="4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+</w:t>
      </w:r>
      <w:r>
        <w:rPr>
          <w:spacing w:val="-17"/>
          <w:w w:val="14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1, HM</w:t>
      </w:r>
      <w:r>
        <w:rPr>
          <w:i/>
          <w:w w:val="105"/>
          <w:sz w:val="18"/>
          <w:vertAlign w:val="subscript"/>
        </w:rPr>
        <w:t>j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t</w:t>
      </w:r>
      <w:r>
        <w:rPr>
          <w:rFonts w:ascii="Latin Modern Math"/>
          <w:w w:val="105"/>
          <w:sz w:val="18"/>
          <w:vertAlign w:val="baseline"/>
        </w:rPr>
        <w:t>)</w:t>
      </w:r>
      <w:r>
        <w:rPr>
          <w:rFonts w:ascii="Latin Modern Math"/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 the </w:t>
      </w:r>
      <w:r>
        <w:rPr>
          <w:i/>
          <w:w w:val="105"/>
          <w:sz w:val="18"/>
          <w:vertAlign w:val="baseline"/>
        </w:rPr>
        <w:t>j</w:t>
      </w:r>
      <w:r>
        <w:rPr>
          <w:w w:val="105"/>
          <w:sz w:val="18"/>
          <w:vertAlign w:val="baseline"/>
        </w:rPr>
        <w:t>th randomly selected harmony for pitch adjust- ment</w:t>
      </w:r>
      <w:r>
        <w:rPr>
          <w:spacing w:val="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at</w:t>
      </w:r>
      <w:r>
        <w:rPr>
          <w:spacing w:val="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time</w:t>
      </w:r>
      <w:r>
        <w:rPr>
          <w:spacing w:val="1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</w:t>
      </w:r>
      <w:r>
        <w:rPr>
          <w:w w:val="105"/>
          <w:sz w:val="18"/>
          <w:vertAlign w:val="baseline"/>
        </w:rPr>
        <w:t>,</w:t>
      </w:r>
      <w:r>
        <w:rPr>
          <w:spacing w:val="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min(HM)</w:t>
      </w:r>
      <w:r>
        <w:rPr>
          <w:spacing w:val="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max(HM)</w:t>
      </w:r>
      <w:r>
        <w:rPr>
          <w:spacing w:val="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</w:t>
      </w:r>
      <w:r>
        <w:rPr>
          <w:spacing w:val="1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minimum</w:t>
      </w:r>
      <w:r>
        <w:rPr>
          <w:spacing w:val="10"/>
          <w:w w:val="10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and</w:t>
      </w:r>
    </w:p>
    <w:p>
      <w:pPr>
        <w:spacing w:before="46"/>
        <w:ind w:left="107" w:right="0" w:firstLine="0"/>
        <w:jc w:val="both"/>
        <w:rPr>
          <w:sz w:val="18"/>
        </w:rPr>
      </w:pPr>
      <w:r>
        <w:rPr>
          <w:w w:val="105"/>
          <w:sz w:val="18"/>
        </w:rPr>
        <w:t>maximum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values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entire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harmony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memory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(HM)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4"/>
          <w:w w:val="105"/>
          <w:sz w:val="18"/>
        </w:rPr>
        <w:t> </w:t>
      </w:r>
      <w:r>
        <w:rPr>
          <w:spacing w:val="-4"/>
          <w:w w:val="105"/>
          <w:sz w:val="18"/>
        </w:rPr>
        <w:t>rand</w:t>
      </w:r>
    </w:p>
    <w:p>
      <w:pPr>
        <w:spacing w:before="11"/>
        <w:ind w:left="107" w:right="0" w:firstLine="0"/>
        <w:jc w:val="both"/>
        <w:rPr>
          <w:sz w:val="18"/>
        </w:rPr>
      </w:pPr>
      <w:r>
        <w:rPr>
          <w:w w:val="105"/>
          <w:sz w:val="18"/>
        </w:rPr>
        <w:t>(1)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uniform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[0,</w:t>
      </w:r>
      <w:r>
        <w:rPr>
          <w:spacing w:val="-25"/>
          <w:w w:val="105"/>
          <w:sz w:val="18"/>
        </w:rPr>
        <w:t> </w:t>
      </w:r>
      <w:r>
        <w:rPr>
          <w:w w:val="105"/>
          <w:sz w:val="18"/>
        </w:rPr>
        <w:t>1]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range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without</w:t>
      </w:r>
      <w:r>
        <w:rPr>
          <w:spacing w:val="10"/>
          <w:w w:val="105"/>
          <w:sz w:val="18"/>
        </w:rPr>
        <w:t> </w:t>
      </w:r>
      <w:r>
        <w:rPr>
          <w:spacing w:val="-5"/>
          <w:w w:val="105"/>
          <w:sz w:val="18"/>
        </w:rPr>
        <w:t>1.</w:t>
      </w:r>
    </w:p>
    <w:p>
      <w:pPr>
        <w:pStyle w:val="BodyText"/>
        <w:spacing w:before="163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7"/>
        <w:jc w:val="both"/>
        <w:rPr>
          <w:sz w:val="18"/>
        </w:rPr>
      </w:pPr>
      <w:r>
        <w:rPr>
          <w:sz w:val="18"/>
        </w:rPr>
        <w:t>Proposed</w:t>
      </w:r>
      <w:r>
        <w:rPr>
          <w:spacing w:val="35"/>
          <w:sz w:val="18"/>
        </w:rPr>
        <w:t> </w:t>
      </w:r>
      <w:r>
        <w:rPr>
          <w:spacing w:val="-2"/>
          <w:sz w:val="18"/>
        </w:rPr>
        <w:t>method</w:t>
      </w:r>
    </w:p>
    <w:p>
      <w:pPr>
        <w:pStyle w:val="BodyText"/>
        <w:spacing w:before="83"/>
        <w:rPr>
          <w:sz w:val="18"/>
        </w:rPr>
      </w:pPr>
    </w:p>
    <w:p>
      <w:pPr>
        <w:spacing w:line="254" w:lineRule="auto" w:before="0"/>
        <w:ind w:left="107" w:right="38" w:firstLine="2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w w:val="105"/>
          <w:sz w:val="18"/>
        </w:rPr>
        <w:t> this</w:t>
      </w:r>
      <w:r>
        <w:rPr>
          <w:w w:val="105"/>
          <w:sz w:val="18"/>
        </w:rPr>
        <w:t> section,</w:t>
      </w:r>
      <w:r>
        <w:rPr>
          <w:w w:val="105"/>
          <w:sz w:val="18"/>
        </w:rPr>
        <w:t> we</w:t>
      </w:r>
      <w:r>
        <w:rPr>
          <w:w w:val="105"/>
          <w:sz w:val="18"/>
        </w:rPr>
        <w:t> have</w:t>
      </w:r>
      <w:r>
        <w:rPr>
          <w:w w:val="105"/>
          <w:sz w:val="18"/>
        </w:rPr>
        <w:t> considered</w:t>
      </w:r>
      <w:r>
        <w:rPr>
          <w:w w:val="105"/>
          <w:sz w:val="18"/>
        </w:rPr>
        <w:t> four</w:t>
      </w:r>
      <w:r>
        <w:rPr>
          <w:w w:val="105"/>
          <w:sz w:val="18"/>
        </w:rPr>
        <w:t> FLANN</w:t>
      </w:r>
      <w:r>
        <w:rPr>
          <w:w w:val="105"/>
          <w:sz w:val="18"/>
        </w:rPr>
        <w:t> </w:t>
      </w:r>
      <w:r>
        <w:rPr>
          <w:w w:val="105"/>
          <w:sz w:val="18"/>
        </w:rPr>
        <w:t>classifiers with</w:t>
      </w:r>
      <w:r>
        <w:rPr>
          <w:w w:val="105"/>
          <w:sz w:val="18"/>
        </w:rPr>
        <w:t> Gradient</w:t>
      </w:r>
      <w:r>
        <w:rPr>
          <w:w w:val="105"/>
          <w:sz w:val="18"/>
        </w:rPr>
        <w:t> descent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four</w:t>
      </w:r>
      <w:r>
        <w:rPr>
          <w:w w:val="105"/>
          <w:sz w:val="18"/>
        </w:rPr>
        <w:t> variants</w:t>
      </w:r>
      <w:r>
        <w:rPr>
          <w:w w:val="105"/>
          <w:sz w:val="18"/>
        </w:rPr>
        <w:t> of Harmony Search algorithm. In this paper, a deep experimental analysis on Harmony Search algorithm and its different vari- ants</w:t>
      </w:r>
      <w:r>
        <w:rPr>
          <w:w w:val="105"/>
          <w:sz w:val="18"/>
        </w:rPr>
        <w:t> (i.e.</w:t>
      </w:r>
      <w:r>
        <w:rPr>
          <w:w w:val="105"/>
          <w:sz w:val="18"/>
        </w:rPr>
        <w:t> Improved</w:t>
      </w:r>
      <w:r>
        <w:rPr>
          <w:w w:val="105"/>
          <w:sz w:val="18"/>
        </w:rPr>
        <w:t> HS,</w:t>
      </w:r>
      <w:r>
        <w:rPr>
          <w:w w:val="105"/>
          <w:sz w:val="18"/>
        </w:rPr>
        <w:t> Global-best</w:t>
      </w:r>
      <w:r>
        <w:rPr>
          <w:w w:val="105"/>
          <w:sz w:val="18"/>
        </w:rPr>
        <w:t> HS</w:t>
      </w:r>
      <w:r>
        <w:rPr>
          <w:w w:val="105"/>
          <w:sz w:val="18"/>
        </w:rPr>
        <w:t> and</w:t>
      </w:r>
      <w:r>
        <w:rPr>
          <w:w w:val="105"/>
          <w:sz w:val="18"/>
        </w:rPr>
        <w:t> Self</w:t>
      </w:r>
      <w:r>
        <w:rPr>
          <w:w w:val="105"/>
          <w:sz w:val="18"/>
        </w:rPr>
        <w:t> Adaptive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HS) has been done and an attempt has been made to use the problem solving strategies of these variants to improve perfor- mance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classifiers.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Here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objective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select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the best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set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of weight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(Weight-set)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set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randomly</w:t>
      </w:r>
      <w:r>
        <w:rPr>
          <w:spacing w:val="2"/>
          <w:w w:val="105"/>
          <w:sz w:val="18"/>
        </w:rPr>
        <w:t> </w:t>
      </w:r>
      <w:r>
        <w:rPr>
          <w:spacing w:val="-2"/>
          <w:w w:val="105"/>
          <w:sz w:val="18"/>
        </w:rPr>
        <w:t>selected</w:t>
      </w:r>
    </w:p>
    <w:p>
      <w:pPr>
        <w:spacing w:line="254" w:lineRule="auto" w:before="73"/>
        <w:ind w:left="107" w:right="293" w:firstLine="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weight-sets (Population) for FLANN model for </w:t>
      </w:r>
      <w:r>
        <w:rPr>
          <w:w w:val="105"/>
          <w:sz w:val="18"/>
        </w:rPr>
        <w:t>classification task.</w:t>
      </w:r>
      <w:r>
        <w:rPr>
          <w:w w:val="105"/>
          <w:sz w:val="18"/>
        </w:rPr>
        <w:t> This</w:t>
      </w:r>
      <w:r>
        <w:rPr>
          <w:w w:val="105"/>
          <w:sz w:val="18"/>
        </w:rPr>
        <w:t> paper</w:t>
      </w:r>
      <w:r>
        <w:rPr>
          <w:w w:val="105"/>
          <w:sz w:val="18"/>
        </w:rPr>
        <w:t> mainly</w:t>
      </w:r>
      <w:r>
        <w:rPr>
          <w:w w:val="105"/>
          <w:sz w:val="18"/>
        </w:rPr>
        <w:t> focused</w:t>
      </w:r>
      <w:r>
        <w:rPr>
          <w:w w:val="105"/>
          <w:sz w:val="18"/>
        </w:rPr>
        <w:t> on</w:t>
      </w:r>
      <w:r>
        <w:rPr>
          <w:w w:val="105"/>
          <w:sz w:val="18"/>
        </w:rPr>
        <w:t> Global-best</w:t>
      </w:r>
      <w:r>
        <w:rPr>
          <w:w w:val="105"/>
          <w:sz w:val="18"/>
        </w:rPr>
        <w:t> HS</w:t>
      </w:r>
      <w:r>
        <w:rPr>
          <w:w w:val="105"/>
          <w:sz w:val="18"/>
        </w:rPr>
        <w:t> based Gradient</w:t>
      </w:r>
      <w:r>
        <w:rPr>
          <w:w w:val="105"/>
          <w:sz w:val="18"/>
        </w:rPr>
        <w:t> Descent</w:t>
      </w:r>
      <w:r>
        <w:rPr>
          <w:w w:val="105"/>
          <w:sz w:val="18"/>
        </w:rPr>
        <w:t> Learning-FLANN</w:t>
      </w:r>
      <w:r>
        <w:rPr>
          <w:w w:val="105"/>
          <w:sz w:val="18"/>
        </w:rPr>
        <w:t> model</w:t>
      </w:r>
      <w:r>
        <w:rPr>
          <w:w w:val="105"/>
          <w:sz w:val="18"/>
        </w:rPr>
        <w:t> (GbHS-GDL- FLANN)</w:t>
      </w:r>
      <w:r>
        <w:rPr>
          <w:w w:val="105"/>
          <w:sz w:val="18"/>
        </w:rPr>
        <w:t> for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and</w:t>
      </w:r>
      <w:r>
        <w:rPr>
          <w:w w:val="105"/>
          <w:sz w:val="18"/>
        </w:rPr>
        <w:t> the</w:t>
      </w:r>
      <w:r>
        <w:rPr>
          <w:w w:val="105"/>
          <w:sz w:val="18"/>
        </w:rPr>
        <w:t> objective</w:t>
      </w:r>
      <w:r>
        <w:rPr>
          <w:w w:val="105"/>
          <w:sz w:val="18"/>
        </w:rPr>
        <w:t> is</w:t>
      </w:r>
      <w:r>
        <w:rPr>
          <w:w w:val="105"/>
          <w:sz w:val="18"/>
        </w:rPr>
        <w:t> to</w:t>
      </w:r>
      <w:r>
        <w:rPr>
          <w:w w:val="105"/>
          <w:sz w:val="18"/>
        </w:rPr>
        <w:t> investigate the performances of Global-best HS (GbHS) to enhance clas- sification accuracy of FLANN classifier as compared to basic HS (HS), Improved HS (IHS) and Self Adaptive HS (SAHS). Also,</w:t>
      </w:r>
      <w:r>
        <w:rPr>
          <w:w w:val="105"/>
          <w:sz w:val="18"/>
        </w:rPr>
        <w:t> the</w:t>
      </w:r>
      <w:r>
        <w:rPr>
          <w:w w:val="105"/>
          <w:sz w:val="18"/>
        </w:rPr>
        <w:t> performance</w:t>
      </w:r>
      <w:r>
        <w:rPr>
          <w:w w:val="105"/>
          <w:sz w:val="18"/>
        </w:rPr>
        <w:t> of</w:t>
      </w:r>
      <w:r>
        <w:rPr>
          <w:w w:val="105"/>
          <w:sz w:val="18"/>
        </w:rPr>
        <w:t> GbHS-GDL-FLANN</w:t>
      </w:r>
      <w:r>
        <w:rPr>
          <w:w w:val="105"/>
          <w:sz w:val="18"/>
        </w:rPr>
        <w:t> is</w:t>
      </w:r>
      <w:r>
        <w:rPr>
          <w:w w:val="105"/>
          <w:sz w:val="18"/>
        </w:rPr>
        <w:t> compared with other meta-heuristic algorithm (GA based FLANN and PSO</w:t>
      </w:r>
      <w:r>
        <w:rPr>
          <w:w w:val="105"/>
          <w:sz w:val="18"/>
        </w:rPr>
        <w:t> based</w:t>
      </w:r>
      <w:r>
        <w:rPr>
          <w:w w:val="105"/>
          <w:sz w:val="18"/>
        </w:rPr>
        <w:t> FLANN)</w:t>
      </w:r>
      <w:r>
        <w:rPr>
          <w:w w:val="105"/>
          <w:sz w:val="18"/>
        </w:rPr>
        <w:t> to</w:t>
      </w:r>
      <w:r>
        <w:rPr>
          <w:w w:val="105"/>
          <w:sz w:val="18"/>
        </w:rPr>
        <w:t> get</w:t>
      </w:r>
      <w:r>
        <w:rPr>
          <w:w w:val="105"/>
          <w:sz w:val="18"/>
        </w:rPr>
        <w:t> generalized</w:t>
      </w:r>
      <w:r>
        <w:rPr>
          <w:w w:val="105"/>
          <w:sz w:val="18"/>
        </w:rPr>
        <w:t> performance.</w:t>
      </w:r>
      <w:r>
        <w:rPr>
          <w:w w:val="105"/>
          <w:sz w:val="18"/>
        </w:rPr>
        <w:t> The pseudo</w:t>
      </w:r>
      <w:r>
        <w:rPr>
          <w:w w:val="105"/>
          <w:sz w:val="18"/>
        </w:rPr>
        <w:t> codes</w:t>
      </w:r>
      <w:r>
        <w:rPr>
          <w:w w:val="105"/>
          <w:sz w:val="18"/>
        </w:rPr>
        <w:t> developed</w:t>
      </w:r>
      <w:r>
        <w:rPr>
          <w:w w:val="105"/>
          <w:sz w:val="18"/>
        </w:rPr>
        <w:t> during</w:t>
      </w:r>
      <w:r>
        <w:rPr>
          <w:w w:val="105"/>
          <w:sz w:val="18"/>
        </w:rPr>
        <w:t> implementation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proposed GbHS</w:t>
      </w:r>
      <w:r>
        <w:rPr>
          <w:w w:val="105"/>
          <w:sz w:val="18"/>
        </w:rPr>
        <w:t> based</w:t>
      </w:r>
      <w:r>
        <w:rPr>
          <w:w w:val="105"/>
          <w:sz w:val="18"/>
        </w:rPr>
        <w:t> Gradient</w:t>
      </w:r>
      <w:r>
        <w:rPr>
          <w:w w:val="105"/>
          <w:sz w:val="18"/>
        </w:rPr>
        <w:t> descent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FLANN</w:t>
      </w:r>
      <w:r>
        <w:rPr>
          <w:w w:val="105"/>
          <w:sz w:val="18"/>
        </w:rPr>
        <w:t> (GbHS-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GDL-FLANN)</w:t>
      </w:r>
      <w:r>
        <w:rPr>
          <w:w w:val="105"/>
          <w:sz w:val="18"/>
        </w:rPr>
        <w:t> are</w:t>
      </w:r>
      <w:r>
        <w:rPr>
          <w:w w:val="105"/>
          <w:sz w:val="18"/>
        </w:rPr>
        <w:t> presented</w:t>
      </w:r>
      <w:r>
        <w:rPr>
          <w:w w:val="105"/>
          <w:sz w:val="18"/>
        </w:rPr>
        <w:t> in</w:t>
      </w:r>
      <w:r>
        <w:rPr>
          <w:w w:val="105"/>
          <w:sz w:val="18"/>
        </w:rPr>
        <w:t> Section</w:t>
      </w:r>
      <w:r>
        <w:rPr>
          <w:w w:val="105"/>
          <w:sz w:val="18"/>
        </w:rPr>
        <w:t> </w:t>
      </w:r>
      <w:hyperlink w:history="true" w:anchor="_bookmark14">
        <w:r>
          <w:rPr>
            <w:color w:val="007FAD"/>
            <w:w w:val="105"/>
            <w:sz w:val="18"/>
          </w:rPr>
          <w:t>5.1</w:t>
        </w:r>
      </w:hyperlink>
      <w:r>
        <w:rPr>
          <w:w w:val="105"/>
          <w:sz w:val="18"/>
        </w:rPr>
        <w:t>.</w:t>
      </w:r>
      <w:r>
        <w:rPr>
          <w:w w:val="105"/>
          <w:sz w:val="18"/>
        </w:rPr>
        <w:t> The</w:t>
      </w:r>
      <w:r>
        <w:rPr>
          <w:w w:val="105"/>
          <w:sz w:val="18"/>
        </w:rPr>
        <w:t> simulation results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comparisons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performance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these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hybrid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classifiers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(FLANN,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GA-GDL-FLANN, PSO-GDL-FLANN,</w:t>
      </w:r>
      <w:r>
        <w:rPr>
          <w:w w:val="105"/>
          <w:sz w:val="18"/>
        </w:rPr>
        <w:t> HS-GDL-FLANN,</w:t>
      </w:r>
      <w:r>
        <w:rPr>
          <w:w w:val="105"/>
          <w:sz w:val="18"/>
        </w:rPr>
        <w:t> IHS-GDL-FLANN, GbHS-GDL-FLANN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SAHS-GDL-FLANN),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MLP,</w:t>
      </w:r>
      <w:r>
        <w:rPr>
          <w:spacing w:val="25"/>
          <w:w w:val="105"/>
          <w:sz w:val="18"/>
        </w:rPr>
        <w:t> </w:t>
      </w:r>
      <w:r>
        <w:rPr>
          <w:spacing w:val="-5"/>
          <w:w w:val="105"/>
          <w:sz w:val="18"/>
        </w:rPr>
        <w:t>SVM</w:t>
      </w:r>
    </w:p>
    <w:p>
      <w:pPr>
        <w:spacing w:line="203" w:lineRule="exact" w:before="0"/>
        <w:ind w:left="107" w:right="0" w:firstLine="0"/>
        <w:jc w:val="both"/>
        <w:rPr>
          <w:sz w:val="18"/>
        </w:rPr>
      </w:pPr>
      <w:r>
        <w:rPr>
          <w:w w:val="105"/>
          <w:sz w:val="18"/>
        </w:rPr>
        <w:t>and FSN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discussed in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Section </w:t>
      </w:r>
      <w:hyperlink w:history="true" w:anchor="_bookmark25">
        <w:r>
          <w:rPr>
            <w:color w:val="007FAD"/>
            <w:spacing w:val="-5"/>
            <w:w w:val="105"/>
            <w:sz w:val="18"/>
          </w:rPr>
          <w:t>7</w:t>
        </w:r>
      </w:hyperlink>
      <w:r>
        <w:rPr>
          <w:spacing w:val="-5"/>
          <w:w w:val="105"/>
          <w:sz w:val="18"/>
        </w:rPr>
        <w:t>.</w:t>
      </w:r>
    </w:p>
    <w:p>
      <w:pPr>
        <w:spacing w:after="0" w:line="203" w:lineRule="exact"/>
        <w:jc w:val="both"/>
        <w:rPr>
          <w:sz w:val="18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70" w:footer="0" w:top="880" w:bottom="280" w:left="800" w:right="780"/>
        </w:sectPr>
      </w:pPr>
    </w:p>
    <w:p>
      <w:pPr>
        <w:pStyle w:val="ListParagraph"/>
        <w:numPr>
          <w:ilvl w:val="1"/>
          <w:numId w:val="1"/>
        </w:numPr>
        <w:tabs>
          <w:tab w:pos="613" w:val="left" w:leader="none"/>
        </w:tabs>
        <w:spacing w:line="254" w:lineRule="auto" w:before="93" w:after="0"/>
        <w:ind w:left="276" w:right="442" w:firstLine="1"/>
        <w:jc w:val="left"/>
        <w:rPr>
          <w:i/>
          <w:sz w:val="18"/>
        </w:rPr>
      </w:pPr>
      <w:bookmarkStart w:name="5.1 Global-best Harmony Search based Gra" w:id="29"/>
      <w:bookmarkEnd w:id="29"/>
      <w:r>
        <w:rPr/>
      </w:r>
      <w:bookmarkStart w:name="_bookmark14" w:id="30"/>
      <w:bookmarkEnd w:id="30"/>
      <w:r>
        <w:rPr/>
      </w:r>
      <w:bookmarkStart w:name="_bookmark15" w:id="31"/>
      <w:bookmarkEnd w:id="31"/>
      <w:r>
        <w:rPr/>
      </w:r>
      <w:r>
        <w:rPr>
          <w:i/>
          <w:spacing w:val="-2"/>
          <w:w w:val="105"/>
          <w:sz w:val="18"/>
        </w:rPr>
        <w:t>Global-best Harmony Search</w:t>
      </w:r>
      <w:r>
        <w:rPr>
          <w:i/>
          <w:spacing w:val="-3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based</w:t>
      </w:r>
      <w:r>
        <w:rPr>
          <w:i/>
          <w:spacing w:val="-3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Gradient </w:t>
      </w:r>
      <w:r>
        <w:rPr>
          <w:i/>
          <w:spacing w:val="-2"/>
          <w:w w:val="105"/>
          <w:sz w:val="18"/>
        </w:rPr>
        <w:t>Descent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Learning-FLANN (GbHS-GDL-FLANN)</w:t>
      </w:r>
    </w:p>
    <w:p>
      <w:pPr>
        <w:pStyle w:val="BodyText"/>
        <w:spacing w:before="66"/>
        <w:rPr>
          <w:i/>
          <w:sz w:val="18"/>
        </w:rPr>
      </w:pPr>
    </w:p>
    <w:p>
      <w:pPr>
        <w:spacing w:line="273" w:lineRule="auto" w:before="1"/>
        <w:ind w:left="276" w:right="38" w:firstLine="1"/>
        <w:jc w:val="both"/>
        <w:rPr>
          <w:sz w:val="18"/>
        </w:rPr>
      </w:pPr>
      <w:r>
        <w:rPr>
          <w:w w:val="105"/>
          <w:sz w:val="18"/>
        </w:rPr>
        <w:t>Initially</w:t>
      </w:r>
      <w:r>
        <w:rPr>
          <w:w w:val="105"/>
          <w:sz w:val="18"/>
        </w:rPr>
        <w:t> (</w:t>
      </w:r>
      <w:hyperlink w:history="true" w:anchor="_bookmark16">
        <w:r>
          <w:rPr>
            <w:color w:val="007FAD"/>
            <w:w w:val="105"/>
            <w:sz w:val="18"/>
          </w:rPr>
          <w:t>Fig.</w:t>
        </w:r>
        <w:r>
          <w:rPr>
            <w:color w:val="007FAD"/>
            <w:w w:val="105"/>
            <w:sz w:val="18"/>
          </w:rPr>
          <w:t> 4</w:t>
        </w:r>
      </w:hyperlink>
      <w:r>
        <w:rPr>
          <w:w w:val="105"/>
          <w:sz w:val="18"/>
        </w:rPr>
        <w:t>),</w:t>
      </w:r>
      <w:r>
        <w:rPr>
          <w:w w:val="105"/>
          <w:sz w:val="18"/>
        </w:rPr>
        <w:t> the</w:t>
      </w:r>
      <w:r>
        <w:rPr>
          <w:w w:val="105"/>
          <w:sz w:val="18"/>
        </w:rPr>
        <w:t> population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weight-sets</w:t>
      </w:r>
      <w:r>
        <w:rPr>
          <w:w w:val="105"/>
          <w:sz w:val="18"/>
        </w:rPr>
        <w:t> (HM)</w:t>
      </w:r>
      <w:r>
        <w:rPr>
          <w:w w:val="105"/>
          <w:sz w:val="18"/>
        </w:rPr>
        <w:t> </w:t>
      </w:r>
      <w:r>
        <w:rPr>
          <w:w w:val="105"/>
          <w:sz w:val="18"/>
        </w:rPr>
        <w:t>is randomly</w:t>
      </w:r>
      <w:r>
        <w:rPr>
          <w:w w:val="105"/>
          <w:sz w:val="18"/>
        </w:rPr>
        <w:t> initialized.</w:t>
      </w:r>
      <w:r>
        <w:rPr>
          <w:w w:val="105"/>
          <w:sz w:val="18"/>
        </w:rPr>
        <w:t> Each</w:t>
      </w:r>
      <w:r>
        <w:rPr>
          <w:w w:val="105"/>
          <w:sz w:val="18"/>
        </w:rPr>
        <w:t> weight-set</w:t>
      </w:r>
      <w:r>
        <w:rPr>
          <w:w w:val="105"/>
          <w:sz w:val="18"/>
        </w:rPr>
        <w:t> is</w:t>
      </w:r>
      <w:r>
        <w:rPr>
          <w:w w:val="105"/>
          <w:sz w:val="18"/>
        </w:rPr>
        <w:t> a</w:t>
      </w:r>
      <w:r>
        <w:rPr>
          <w:w w:val="105"/>
          <w:sz w:val="18"/>
        </w:rPr>
        <w:t> possible</w:t>
      </w:r>
      <w:r>
        <w:rPr>
          <w:w w:val="105"/>
          <w:sz w:val="18"/>
        </w:rPr>
        <w:t> candidate set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weight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classification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dataset.</w:t>
      </w:r>
      <w:r>
        <w:rPr>
          <w:spacing w:val="4"/>
          <w:w w:val="105"/>
          <w:sz w:val="18"/>
        </w:rPr>
        <w:t> </w:t>
      </w:r>
      <w:r>
        <w:rPr>
          <w:spacing w:val="-4"/>
          <w:w w:val="105"/>
          <w:sz w:val="18"/>
        </w:rPr>
        <w:t>Each</w:t>
      </w:r>
    </w:p>
    <w:p>
      <w:pPr>
        <w:spacing w:line="52" w:lineRule="exact" w:before="0"/>
        <w:ind w:left="276" w:right="0" w:firstLine="0"/>
        <w:jc w:val="both"/>
        <w:rPr>
          <w:sz w:val="18"/>
        </w:rPr>
      </w:pPr>
      <w:r>
        <w:rPr>
          <w:w w:val="105"/>
          <w:sz w:val="18"/>
        </w:rPr>
        <w:t>individual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weight-set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HM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can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defined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10"/>
          <w:w w:val="105"/>
          <w:sz w:val="18"/>
        </w:rPr>
        <w:t> </w:t>
      </w:r>
      <w:r>
        <w:rPr>
          <w:spacing w:val="-2"/>
          <w:w w:val="105"/>
          <w:sz w:val="18"/>
        </w:rPr>
        <w:t>follows:</w:t>
      </w:r>
    </w:p>
    <w:p>
      <w:pPr>
        <w:pStyle w:val="BodyText"/>
        <w:spacing w:before="103"/>
        <w:rPr>
          <w:sz w:val="18"/>
        </w:rPr>
      </w:pPr>
    </w:p>
    <w:p>
      <w:pPr>
        <w:tabs>
          <w:tab w:pos="4829" w:val="left" w:leader="none"/>
        </w:tabs>
        <w:spacing w:line="79" w:lineRule="auto" w:before="0"/>
        <w:ind w:left="276" w:right="38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46592">
                <wp:simplePos x="0" y="0"/>
                <wp:positionH relativeFrom="page">
                  <wp:posOffset>973439</wp:posOffset>
                </wp:positionH>
                <wp:positionV relativeFrom="paragraph">
                  <wp:posOffset>-53941</wp:posOffset>
                </wp:positionV>
                <wp:extent cx="1213485" cy="422909"/>
                <wp:effectExtent l="0" t="0" r="0" b="0"/>
                <wp:wrapNone/>
                <wp:docPr id="389" name="Textbox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Textbox 389"/>
                      <wps:cNvSpPr txBox="1"/>
                      <wps:spPr>
                        <a:xfrm>
                          <a:off x="0" y="0"/>
                          <a:ext cx="121348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29" w:val="left" w:leader="none"/>
                              </w:tabs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rFonts w:ascii="Arimo"/>
                                <w:w w:val="16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0"/>
                                <w:sz w:val="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648804pt;margin-top:-4.247343pt;width:95.55pt;height:33.3pt;mso-position-horizontal-relative:page;mso-position-vertical-relative:paragraph;z-index:-20069888" type="#_x0000_t202" id="docshape278" filled="false" stroked="false">
                <v:textbox inset="0,0,0,0">
                  <w:txbxContent>
                    <w:p>
                      <w:pPr>
                        <w:tabs>
                          <w:tab w:pos="1829" w:val="left" w:leader="none"/>
                        </w:tabs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rFonts w:ascii="Arimo"/>
                          <w:w w:val="160"/>
                          <w:sz w:val="18"/>
                        </w:rPr>
                        <w:t> </w:t>
                      </w:r>
                      <w:r>
                        <w:rPr>
                          <w:rFonts w:ascii="Arimo"/>
                          <w:sz w:val="18"/>
                        </w:rPr>
                        <w:tab/>
                      </w:r>
                      <w:r>
                        <w:rPr>
                          <w:rFonts w:ascii="Arimo"/>
                          <w:w w:val="160"/>
                          <w:sz w:val="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3"/>
          <w:sz w:val="18"/>
        </w:rPr>
        <w:t>W</w:t>
      </w:r>
      <w:r>
        <w:rPr>
          <w:i/>
          <w:w w:val="105"/>
          <w:sz w:val="11"/>
        </w:rPr>
        <w:t>i</w:t>
      </w:r>
      <w:r>
        <w:rPr>
          <w:i/>
          <w:spacing w:val="40"/>
          <w:w w:val="105"/>
          <w:sz w:val="11"/>
        </w:rPr>
        <w:t> </w:t>
      </w:r>
      <w:r>
        <w:rPr>
          <w:rFonts w:ascii="Latin Modern Math" w:hAnsi="Latin Modern Math"/>
          <w:w w:val="105"/>
          <w:position w:val="3"/>
          <w:sz w:val="18"/>
        </w:rPr>
        <w:t>=</w:t>
      </w:r>
      <w:r>
        <w:rPr>
          <w:rFonts w:ascii="Latin Modern Math" w:hAnsi="Latin Modern Math"/>
          <w:spacing w:val="40"/>
          <w:w w:val="105"/>
          <w:position w:val="3"/>
          <w:sz w:val="18"/>
        </w:rPr>
        <w:t> </w:t>
      </w:r>
      <w:r>
        <w:rPr>
          <w:i/>
          <w:w w:val="105"/>
          <w:position w:val="3"/>
          <w:sz w:val="18"/>
        </w:rPr>
        <w:t>w</w:t>
      </w:r>
      <w:r>
        <w:rPr>
          <w:i/>
          <w:w w:val="105"/>
          <w:sz w:val="11"/>
        </w:rPr>
        <w:t>i</w:t>
      </w:r>
      <w:r>
        <w:rPr>
          <w:rFonts w:ascii="LM Roman 10" w:hAnsi="LM Roman 10"/>
          <w:w w:val="105"/>
          <w:sz w:val="11"/>
        </w:rPr>
        <w:t>;</w:t>
      </w:r>
      <w:r>
        <w:rPr>
          <w:w w:val="105"/>
          <w:sz w:val="11"/>
        </w:rPr>
        <w:t>1</w:t>
      </w:r>
      <w:r>
        <w:rPr>
          <w:rFonts w:ascii="LM Roman 10" w:hAnsi="LM Roman 10"/>
          <w:w w:val="105"/>
          <w:position w:val="3"/>
          <w:sz w:val="18"/>
        </w:rPr>
        <w:t>;</w:t>
      </w:r>
      <w:r>
        <w:rPr>
          <w:rFonts w:ascii="LM Roman 10" w:hAnsi="LM Roman 10"/>
          <w:spacing w:val="-9"/>
          <w:w w:val="105"/>
          <w:position w:val="3"/>
          <w:sz w:val="18"/>
        </w:rPr>
        <w:t> </w:t>
      </w:r>
      <w:r>
        <w:rPr>
          <w:i/>
          <w:w w:val="105"/>
          <w:position w:val="3"/>
          <w:sz w:val="18"/>
        </w:rPr>
        <w:t>w</w:t>
      </w:r>
      <w:r>
        <w:rPr>
          <w:i/>
          <w:w w:val="105"/>
          <w:sz w:val="11"/>
        </w:rPr>
        <w:t>i</w:t>
      </w:r>
      <w:r>
        <w:rPr>
          <w:rFonts w:ascii="LM Roman 10" w:hAnsi="LM Roman 10"/>
          <w:w w:val="105"/>
          <w:sz w:val="11"/>
        </w:rPr>
        <w:t>;</w:t>
      </w:r>
      <w:r>
        <w:rPr>
          <w:w w:val="105"/>
          <w:sz w:val="11"/>
        </w:rPr>
        <w:t>2 </w:t>
      </w:r>
      <w:r>
        <w:rPr>
          <w:rFonts w:ascii="IPAPGothic" w:hAnsi="IPAPGothic"/>
          <w:spacing w:val="15"/>
          <w:w w:val="105"/>
          <w:position w:val="3"/>
          <w:sz w:val="18"/>
        </w:rPr>
        <w:t>..</w:t>
      </w:r>
      <w:r>
        <w:rPr>
          <w:rFonts w:ascii="IPAPGothic" w:hAnsi="IPAPGothic"/>
          <w:spacing w:val="4"/>
          <w:w w:val="105"/>
          <w:position w:val="3"/>
          <w:sz w:val="18"/>
        </w:rPr>
        <w:t> </w:t>
      </w:r>
      <w:r>
        <w:rPr>
          <w:rFonts w:ascii="IPAPGothic" w:hAnsi="IPAPGothic"/>
          <w:w w:val="105"/>
          <w:position w:val="3"/>
          <w:sz w:val="18"/>
        </w:rPr>
        <w:t>. </w:t>
      </w:r>
      <w:r>
        <w:rPr>
          <w:i/>
          <w:w w:val="105"/>
          <w:position w:val="3"/>
          <w:sz w:val="18"/>
        </w:rPr>
        <w:t>w</w:t>
      </w:r>
      <w:r>
        <w:rPr>
          <w:i/>
          <w:w w:val="105"/>
          <w:sz w:val="11"/>
        </w:rPr>
        <w:t>m</w:t>
      </w:r>
      <w:r>
        <w:rPr>
          <w:rFonts w:ascii="Latin Modern Math" w:hAnsi="Latin Modern Math"/>
          <w:w w:val="105"/>
          <w:sz w:val="11"/>
        </w:rPr>
        <w:t>×</w:t>
      </w:r>
      <w:r>
        <w:rPr>
          <w:i/>
          <w:w w:val="105"/>
          <w:sz w:val="11"/>
        </w:rPr>
        <w:t>n</w:t>
      </w:r>
      <w:r>
        <w:rPr>
          <w:rFonts w:ascii="Latin Modern Math" w:hAnsi="Latin Modern Math"/>
          <w:w w:val="105"/>
          <w:sz w:val="11"/>
        </w:rPr>
        <w:t>×(</w:t>
      </w:r>
      <w:r>
        <w:rPr>
          <w:w w:val="105"/>
          <w:sz w:val="11"/>
        </w:rPr>
        <w:t>2</w:t>
      </w:r>
      <w:r>
        <w:rPr>
          <w:rFonts w:ascii="Latin Modern Math" w:hAnsi="Latin Modern Math"/>
          <w:w w:val="105"/>
          <w:sz w:val="11"/>
        </w:rPr>
        <w:t>×</w:t>
      </w:r>
      <w:r>
        <w:rPr>
          <w:i/>
          <w:w w:val="105"/>
          <w:sz w:val="11"/>
        </w:rPr>
        <w:t>k</w:t>
      </w:r>
      <w:r>
        <w:rPr>
          <w:rFonts w:ascii="Latin Modern Math" w:hAnsi="Latin Modern Math"/>
          <w:w w:val="105"/>
          <w:sz w:val="11"/>
        </w:rPr>
        <w:t>+</w:t>
      </w:r>
      <w:r>
        <w:rPr>
          <w:w w:val="105"/>
          <w:sz w:val="11"/>
        </w:rPr>
        <w:t>1</w:t>
      </w:r>
      <w:r>
        <w:rPr>
          <w:rFonts w:ascii="Latin Modern Math" w:hAnsi="Latin Modern Math"/>
          <w:w w:val="105"/>
          <w:sz w:val="11"/>
        </w:rPr>
        <w:t>)</w:t>
      </w:r>
      <w:r>
        <w:rPr>
          <w:rFonts w:ascii="Latin Modern Math" w:hAnsi="Latin Modern Math"/>
          <w:sz w:val="11"/>
        </w:rPr>
        <w:tab/>
      </w:r>
      <w:r>
        <w:rPr>
          <w:rFonts w:ascii="Latin Modern Math" w:hAnsi="Latin Modern Math"/>
          <w:spacing w:val="-8"/>
          <w:w w:val="105"/>
          <w:position w:val="3"/>
          <w:sz w:val="18"/>
        </w:rPr>
        <w:t>(</w:t>
      </w:r>
      <w:r>
        <w:rPr>
          <w:spacing w:val="-8"/>
          <w:w w:val="105"/>
          <w:position w:val="3"/>
          <w:sz w:val="18"/>
        </w:rPr>
        <w:t>8</w:t>
      </w:r>
      <w:r>
        <w:rPr>
          <w:rFonts w:ascii="Latin Modern Math" w:hAnsi="Latin Modern Math"/>
          <w:spacing w:val="-8"/>
          <w:w w:val="105"/>
          <w:position w:val="3"/>
          <w:sz w:val="18"/>
        </w:rPr>
        <w:t>)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Eq.</w:t>
      </w:r>
      <w:r>
        <w:rPr>
          <w:spacing w:val="40"/>
          <w:w w:val="105"/>
          <w:sz w:val="18"/>
        </w:rPr>
        <w:t> </w:t>
      </w:r>
      <w:hyperlink w:history="true" w:anchor="_bookmark14">
        <w:r>
          <w:rPr>
            <w:color w:val="007FAD"/>
            <w:w w:val="105"/>
            <w:sz w:val="18"/>
          </w:rPr>
          <w:t>(8)</w:t>
        </w:r>
      </w:hyperlink>
      <w:r>
        <w:rPr>
          <w:w w:val="105"/>
          <w:sz w:val="18"/>
        </w:rPr>
        <w:t>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(</w:t>
      </w:r>
      <w:r>
        <w:rPr>
          <w:w w:val="105"/>
          <w:sz w:val="18"/>
        </w:rPr>
        <w:t>2</w:t>
      </w:r>
      <w:r>
        <w:rPr>
          <w:spacing w:val="-9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×</w:t>
      </w:r>
      <w:r>
        <w:rPr>
          <w:rFonts w:ascii="Latin Modern Math" w:hAnsi="Latin Modern Math"/>
          <w:spacing w:val="-16"/>
          <w:w w:val="105"/>
          <w:sz w:val="18"/>
        </w:rPr>
        <w:t> </w:t>
      </w:r>
      <w:r>
        <w:rPr>
          <w:i/>
          <w:w w:val="105"/>
          <w:sz w:val="18"/>
        </w:rPr>
        <w:t>k</w:t>
      </w:r>
      <w:r>
        <w:rPr>
          <w:i/>
          <w:spacing w:val="-9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+</w:t>
      </w:r>
      <w:r>
        <w:rPr>
          <w:rFonts w:ascii="Latin Modern Math" w:hAnsi="Latin Modern Math"/>
          <w:spacing w:val="-16"/>
          <w:w w:val="105"/>
          <w:sz w:val="18"/>
        </w:rPr>
        <w:t> </w:t>
      </w:r>
      <w:r>
        <w:rPr>
          <w:w w:val="105"/>
          <w:sz w:val="18"/>
        </w:rPr>
        <w:t>1</w:t>
      </w:r>
      <w:r>
        <w:rPr>
          <w:rFonts w:ascii="Latin Modern Math" w:hAnsi="Latin Modern Math"/>
          <w:w w:val="105"/>
          <w:sz w:val="18"/>
        </w:rPr>
        <w:t>)</w:t>
      </w:r>
      <w:r>
        <w:rPr>
          <w:rFonts w:ascii="Latin Modern Math" w:hAnsi="Latin Modern Math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functionally expanded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values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single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value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input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pattern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(for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> </w:t>
      </w:r>
      <w:r>
        <w:rPr>
          <w:spacing w:val="-4"/>
          <w:w w:val="105"/>
          <w:sz w:val="18"/>
        </w:rPr>
        <w:t>cho-</w:t>
      </w:r>
    </w:p>
    <w:p>
      <w:pPr>
        <w:spacing w:line="254" w:lineRule="auto" w:before="36"/>
        <w:ind w:left="276" w:right="38" w:firstLine="0"/>
        <w:jc w:val="both"/>
        <w:rPr>
          <w:sz w:val="18"/>
        </w:rPr>
      </w:pPr>
      <w:r>
        <w:rPr>
          <w:w w:val="105"/>
          <w:sz w:val="18"/>
        </w:rPr>
        <w:t>sen value of </w:t>
      </w:r>
      <w:r>
        <w:rPr>
          <w:i/>
          <w:w w:val="105"/>
          <w:sz w:val="18"/>
        </w:rPr>
        <w:t>k</w:t>
      </w:r>
      <w:r>
        <w:rPr>
          <w:w w:val="105"/>
          <w:sz w:val="18"/>
        </w:rPr>
        <w:t>), </w:t>
      </w:r>
      <w:r>
        <w:rPr>
          <w:i/>
          <w:w w:val="105"/>
          <w:sz w:val="18"/>
        </w:rPr>
        <w:t>n </w:t>
      </w:r>
      <w:r>
        <w:rPr>
          <w:w w:val="105"/>
          <w:sz w:val="18"/>
        </w:rPr>
        <w:t>is the number of values (features) in a </w:t>
      </w:r>
      <w:r>
        <w:rPr>
          <w:w w:val="105"/>
          <w:sz w:val="18"/>
        </w:rPr>
        <w:t>single input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pattern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3"/>
          <w:w w:val="105"/>
          <w:sz w:val="18"/>
        </w:rPr>
        <w:t> </w:t>
      </w:r>
      <w:r>
        <w:rPr>
          <w:i/>
          <w:w w:val="105"/>
          <w:sz w:val="18"/>
        </w:rPr>
        <w:t>m</w:t>
      </w:r>
      <w:r>
        <w:rPr>
          <w:i/>
          <w:spacing w:val="2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patterns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> </w:t>
      </w:r>
      <w:r>
        <w:rPr>
          <w:spacing w:val="-2"/>
          <w:w w:val="105"/>
          <w:sz w:val="18"/>
        </w:rPr>
        <w:t>dataset.</w:t>
      </w:r>
    </w:p>
    <w:p>
      <w:pPr>
        <w:spacing w:line="254" w:lineRule="auto" w:before="73"/>
        <w:ind w:left="276" w:right="125" w:firstLine="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The</w:t>
      </w:r>
      <w:r>
        <w:rPr>
          <w:w w:val="105"/>
          <w:sz w:val="18"/>
        </w:rPr>
        <w:t> set of</w:t>
      </w:r>
      <w:r>
        <w:rPr>
          <w:w w:val="105"/>
          <w:sz w:val="18"/>
        </w:rPr>
        <w:t> weight-sets</w:t>
      </w:r>
      <w:r>
        <w:rPr>
          <w:w w:val="105"/>
          <w:sz w:val="18"/>
        </w:rPr>
        <w:t> in</w:t>
      </w:r>
      <w:r>
        <w:rPr>
          <w:w w:val="105"/>
          <w:sz w:val="18"/>
        </w:rPr>
        <w:t> the</w:t>
      </w:r>
      <w:r>
        <w:rPr>
          <w:w w:val="105"/>
          <w:sz w:val="18"/>
        </w:rPr>
        <w:t> HM</w:t>
      </w:r>
      <w:r>
        <w:rPr>
          <w:w w:val="105"/>
          <w:sz w:val="18"/>
        </w:rPr>
        <w:t> (population)</w:t>
      </w:r>
      <w:r>
        <w:rPr>
          <w:w w:val="105"/>
          <w:sz w:val="18"/>
        </w:rPr>
        <w:t> is</w:t>
      </w:r>
      <w:r>
        <w:rPr>
          <w:w w:val="105"/>
          <w:sz w:val="18"/>
        </w:rPr>
        <w:t> </w:t>
      </w:r>
      <w:r>
        <w:rPr>
          <w:w w:val="105"/>
          <w:sz w:val="18"/>
        </w:rPr>
        <w:t>represented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as Eq. </w:t>
      </w:r>
      <w:hyperlink w:history="true" w:anchor="_bookmark15">
        <w:r>
          <w:rPr>
            <w:color w:val="007FAD"/>
            <w:w w:val="105"/>
            <w:sz w:val="18"/>
          </w:rPr>
          <w:t>(9)</w:t>
        </w:r>
      </w:hyperlink>
      <w:r>
        <w:rPr>
          <w:w w:val="105"/>
          <w:sz w:val="18"/>
        </w:rPr>
        <w:t>.</w:t>
      </w:r>
    </w:p>
    <w:p>
      <w:pPr>
        <w:tabs>
          <w:tab w:pos="4829" w:val="left" w:leader="none"/>
        </w:tabs>
        <w:spacing w:line="604" w:lineRule="exact" w:before="0"/>
        <w:ind w:left="276" w:right="0" w:firstLine="0"/>
        <w:jc w:val="both"/>
        <w:rPr>
          <w:rFonts w:ascii="Latin Modern Math"/>
          <w:sz w:val="18"/>
        </w:rPr>
      </w:pPr>
      <w:r>
        <w:rPr>
          <w:w w:val="105"/>
          <w:sz w:val="18"/>
        </w:rPr>
        <w:t>HM</w:t>
      </w:r>
      <w:r>
        <w:rPr>
          <w:spacing w:val="10"/>
          <w:w w:val="105"/>
          <w:sz w:val="18"/>
        </w:rPr>
        <w:t> </w:t>
      </w:r>
      <w:r>
        <w:rPr>
          <w:rFonts w:ascii="Latin Modern Math"/>
          <w:w w:val="105"/>
          <w:sz w:val="18"/>
        </w:rPr>
        <w:t>=</w:t>
      </w:r>
      <w:r>
        <w:rPr>
          <w:rFonts w:ascii="Latin Modern Math"/>
          <w:spacing w:val="-3"/>
          <w:w w:val="105"/>
          <w:sz w:val="18"/>
        </w:rPr>
        <w:t> </w:t>
      </w:r>
      <w:r>
        <w:rPr>
          <w:rFonts w:ascii="Latin Modern Math"/>
          <w:w w:val="105"/>
          <w:sz w:val="18"/>
        </w:rPr>
        <w:t>(</w:t>
      </w:r>
      <w:r>
        <w:rPr>
          <w:i/>
          <w:w w:val="105"/>
          <w:sz w:val="18"/>
        </w:rPr>
        <w:t>W</w:t>
      </w:r>
      <w:r>
        <w:rPr>
          <w:w w:val="105"/>
          <w:sz w:val="18"/>
          <w:vertAlign w:val="subscript"/>
        </w:rPr>
        <w:t>1</w:t>
      </w:r>
      <w:r>
        <w:rPr>
          <w:rFonts w:ascii="LM Roman 10"/>
          <w:w w:val="105"/>
          <w:sz w:val="18"/>
          <w:vertAlign w:val="baseline"/>
        </w:rPr>
        <w:t>;</w:t>
      </w:r>
      <w:r>
        <w:rPr>
          <w:rFonts w:ascii="LM Roman 10"/>
          <w:spacing w:val="-2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</w:t>
      </w:r>
      <w:r>
        <w:rPr>
          <w:w w:val="105"/>
          <w:sz w:val="18"/>
          <w:vertAlign w:val="subscript"/>
        </w:rPr>
        <w:t>2</w:t>
      </w:r>
      <w:r>
        <w:rPr>
          <w:w w:val="105"/>
          <w:sz w:val="18"/>
          <w:vertAlign w:val="baseline"/>
        </w:rPr>
        <w:t> </w:t>
      </w:r>
      <w:r>
        <w:rPr>
          <w:rFonts w:ascii="IPAPGothic"/>
          <w:spacing w:val="19"/>
          <w:w w:val="105"/>
          <w:sz w:val="18"/>
          <w:vertAlign w:val="baseline"/>
        </w:rPr>
        <w:t>...</w:t>
      </w:r>
      <w:r>
        <w:rPr>
          <w:rFonts w:ascii="IPAPGothic"/>
          <w:spacing w:val="-16"/>
          <w:w w:val="105"/>
          <w:sz w:val="18"/>
          <w:vertAlign w:val="baseline"/>
        </w:rPr>
        <w:t> </w:t>
      </w:r>
      <w:r>
        <w:rPr>
          <w:i/>
          <w:spacing w:val="-5"/>
          <w:w w:val="105"/>
          <w:sz w:val="18"/>
          <w:vertAlign w:val="baseline"/>
        </w:rPr>
        <w:t>W</w:t>
      </w:r>
      <w:r>
        <w:rPr>
          <w:i/>
          <w:spacing w:val="-5"/>
          <w:w w:val="105"/>
          <w:sz w:val="18"/>
          <w:vertAlign w:val="subscript"/>
        </w:rPr>
        <w:t>m</w:t>
      </w:r>
      <w:r>
        <w:rPr>
          <w:rFonts w:ascii="Latin Modern Math"/>
          <w:spacing w:val="-5"/>
          <w:w w:val="105"/>
          <w:sz w:val="18"/>
          <w:vertAlign w:val="baseline"/>
        </w:rPr>
        <w:t>)</w:t>
      </w:r>
      <w:r>
        <w:rPr>
          <w:rFonts w:ascii="Latin Modern Math"/>
          <w:sz w:val="18"/>
          <w:vertAlign w:val="baseline"/>
        </w:rPr>
        <w:tab/>
      </w:r>
      <w:r>
        <w:rPr>
          <w:rFonts w:ascii="Latin Modern Math"/>
          <w:spacing w:val="-5"/>
          <w:w w:val="105"/>
          <w:sz w:val="18"/>
          <w:vertAlign w:val="baseline"/>
        </w:rPr>
        <w:t>(</w:t>
      </w:r>
      <w:r>
        <w:rPr>
          <w:spacing w:val="-5"/>
          <w:w w:val="105"/>
          <w:sz w:val="18"/>
          <w:vertAlign w:val="baseline"/>
        </w:rPr>
        <w:t>9</w:t>
      </w:r>
      <w:r>
        <w:rPr>
          <w:rFonts w:ascii="Latin Modern Math"/>
          <w:spacing w:val="-5"/>
          <w:w w:val="105"/>
          <w:sz w:val="18"/>
          <w:vertAlign w:val="baseline"/>
        </w:rPr>
        <w:t>)</w:t>
      </w:r>
    </w:p>
    <w:p>
      <w:pPr>
        <w:spacing w:line="104" w:lineRule="exact" w:before="0"/>
        <w:ind w:left="277" w:right="0" w:firstLine="0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objective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study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improve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quality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> </w:t>
      </w:r>
      <w:r>
        <w:rPr>
          <w:spacing w:val="-2"/>
          <w:w w:val="105"/>
          <w:sz w:val="18"/>
        </w:rPr>
        <w:t>weight-</w:t>
      </w:r>
    </w:p>
    <w:p>
      <w:pPr>
        <w:spacing w:line="254" w:lineRule="auto" w:before="13"/>
        <w:ind w:left="276" w:right="125" w:firstLine="0"/>
        <w:jc w:val="both"/>
        <w:rPr>
          <w:sz w:val="18"/>
        </w:rPr>
      </w:pPr>
      <w:r>
        <w:rPr>
          <w:w w:val="105"/>
          <w:sz w:val="18"/>
        </w:rPr>
        <w:t>sets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Global-best</w:t>
      </w:r>
      <w:r>
        <w:rPr>
          <w:w w:val="105"/>
          <w:sz w:val="18"/>
        </w:rPr>
        <w:t> HS</w:t>
      </w:r>
      <w:r>
        <w:rPr>
          <w:w w:val="105"/>
          <w:sz w:val="18"/>
        </w:rPr>
        <w:t> and</w:t>
      </w:r>
      <w:r>
        <w:rPr>
          <w:w w:val="105"/>
          <w:sz w:val="18"/>
        </w:rPr>
        <w:t> to</w:t>
      </w:r>
      <w:r>
        <w:rPr>
          <w:w w:val="105"/>
          <w:sz w:val="18"/>
        </w:rPr>
        <w:t> find</w:t>
      </w:r>
      <w:r>
        <w:rPr>
          <w:w w:val="105"/>
          <w:sz w:val="18"/>
        </w:rPr>
        <w:t> the</w:t>
      </w:r>
      <w:r>
        <w:rPr>
          <w:w w:val="105"/>
          <w:sz w:val="18"/>
        </w:rPr>
        <w:t> best</w:t>
      </w:r>
      <w:r>
        <w:rPr>
          <w:w w:val="105"/>
          <w:sz w:val="18"/>
        </w:rPr>
        <w:t> </w:t>
      </w:r>
      <w:r>
        <w:rPr>
          <w:w w:val="105"/>
          <w:sz w:val="18"/>
        </w:rPr>
        <w:t>weight-set from the population (HM). The problem solving strategies of Global-best</w:t>
      </w:r>
      <w:r>
        <w:rPr>
          <w:w w:val="105"/>
          <w:sz w:val="18"/>
        </w:rPr>
        <w:t> HS</w:t>
      </w:r>
      <w:r>
        <w:rPr>
          <w:w w:val="105"/>
          <w:sz w:val="18"/>
        </w:rPr>
        <w:t> are</w:t>
      </w:r>
      <w:r>
        <w:rPr>
          <w:w w:val="105"/>
          <w:sz w:val="18"/>
        </w:rPr>
        <w:t> used</w:t>
      </w:r>
      <w:r>
        <w:rPr>
          <w:w w:val="105"/>
          <w:sz w:val="18"/>
        </w:rPr>
        <w:t> here</w:t>
      </w:r>
      <w:r>
        <w:rPr>
          <w:w w:val="105"/>
          <w:sz w:val="18"/>
        </w:rPr>
        <w:t> to</w:t>
      </w:r>
      <w:r>
        <w:rPr>
          <w:w w:val="105"/>
          <w:sz w:val="18"/>
        </w:rPr>
        <w:t> improve</w:t>
      </w:r>
      <w:r>
        <w:rPr>
          <w:w w:val="105"/>
          <w:sz w:val="18"/>
        </w:rPr>
        <w:t> the</w:t>
      </w:r>
      <w:r>
        <w:rPr>
          <w:w w:val="105"/>
          <w:sz w:val="18"/>
        </w:rPr>
        <w:t> qualities</w:t>
      </w:r>
      <w:r>
        <w:rPr>
          <w:w w:val="105"/>
          <w:sz w:val="18"/>
        </w:rPr>
        <w:t> of harmonies in harmony memory (HM) and the complete flow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execution can be realized by using </w:t>
      </w:r>
      <w:hyperlink w:history="true" w:anchor="_bookmark16">
        <w:r>
          <w:rPr>
            <w:color w:val="007FAD"/>
            <w:w w:val="105"/>
            <w:sz w:val="18"/>
          </w:rPr>
          <w:t>Fig. 4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 pseudo codes (Algorithms</w:t>
      </w:r>
      <w:r>
        <w:rPr>
          <w:w w:val="105"/>
          <w:sz w:val="18"/>
        </w:rPr>
        <w:t> 1–4).</w:t>
      </w:r>
      <w:r>
        <w:rPr>
          <w:w w:val="105"/>
          <w:sz w:val="18"/>
        </w:rPr>
        <w:t> Initially,</w:t>
      </w:r>
      <w:r>
        <w:rPr>
          <w:w w:val="105"/>
          <w:sz w:val="18"/>
        </w:rPr>
        <w:t> the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memory</w:t>
      </w:r>
      <w:r>
        <w:rPr>
          <w:w w:val="105"/>
          <w:sz w:val="18"/>
        </w:rPr>
        <w:t> (HM)</w:t>
      </w:r>
      <w:r>
        <w:rPr>
          <w:w w:val="105"/>
          <w:sz w:val="18"/>
        </w:rPr>
        <w:t> is initialized with ‘</w:t>
      </w:r>
      <w:r>
        <w:rPr>
          <w:i/>
          <w:w w:val="105"/>
          <w:sz w:val="18"/>
        </w:rPr>
        <w:t>n</w:t>
      </w:r>
      <w:r>
        <w:rPr>
          <w:w w:val="105"/>
          <w:sz w:val="18"/>
        </w:rPr>
        <w:t>’ numbers of weight-sets for FLANN. Each weight-set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W</w:t>
      </w:r>
      <w:r>
        <w:rPr>
          <w:i/>
          <w:w w:val="105"/>
          <w:sz w:val="18"/>
          <w:vertAlign w:val="subscript"/>
        </w:rPr>
        <w:t>i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w w:val="105"/>
          <w:sz w:val="18"/>
          <w:vertAlign w:val="baseline"/>
        </w:rPr>
        <w:t> set</w:t>
      </w:r>
      <w:r>
        <w:rPr>
          <w:w w:val="105"/>
          <w:sz w:val="18"/>
          <w:vertAlign w:val="baseline"/>
        </w:rPr>
        <w:t> to</w:t>
      </w:r>
      <w:r>
        <w:rPr>
          <w:w w:val="105"/>
          <w:sz w:val="18"/>
          <w:vertAlign w:val="baseline"/>
        </w:rPr>
        <w:t> FLANN</w:t>
      </w:r>
      <w:r>
        <w:rPr>
          <w:w w:val="105"/>
          <w:sz w:val="18"/>
          <w:vertAlign w:val="baseline"/>
        </w:rPr>
        <w:t> and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FLANN</w:t>
      </w:r>
      <w:r>
        <w:rPr>
          <w:w w:val="105"/>
          <w:sz w:val="18"/>
          <w:vertAlign w:val="baseline"/>
        </w:rPr>
        <w:t> model</w:t>
      </w:r>
      <w:r>
        <w:rPr>
          <w:w w:val="105"/>
          <w:sz w:val="18"/>
          <w:vertAlign w:val="baseline"/>
        </w:rPr>
        <w:t> is trained</w:t>
      </w:r>
      <w:r>
        <w:rPr>
          <w:spacing w:val="6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with</w:t>
      </w:r>
      <w:r>
        <w:rPr>
          <w:spacing w:val="6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</w:t>
      </w:r>
      <w:r>
        <w:rPr>
          <w:spacing w:val="6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particular</w:t>
      </w:r>
      <w:r>
        <w:rPr>
          <w:spacing w:val="6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dataset.</w:t>
      </w:r>
      <w:r>
        <w:rPr>
          <w:spacing w:val="6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Based</w:t>
      </w:r>
      <w:r>
        <w:rPr>
          <w:spacing w:val="6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on</w:t>
      </w:r>
      <w:r>
        <w:rPr>
          <w:spacing w:val="6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output</w:t>
      </w:r>
      <w:r>
        <w:rPr>
          <w:spacing w:val="6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62"/>
          <w:w w:val="105"/>
          <w:sz w:val="18"/>
          <w:vertAlign w:val="baseline"/>
        </w:rPr>
        <w:t> </w:t>
      </w:r>
      <w:r>
        <w:rPr>
          <w:spacing w:val="-5"/>
          <w:w w:val="105"/>
          <w:sz w:val="18"/>
          <w:vertAlign w:val="baseline"/>
        </w:rPr>
        <w:t>the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098" w:space="43"/>
            <w:col w:w="5189"/>
          </w:cols>
        </w:sectPr>
      </w:pPr>
    </w:p>
    <w:p>
      <w:pPr>
        <w:pStyle w:val="BodyText"/>
        <w:spacing w:before="136"/>
        <w:rPr>
          <w:sz w:val="12"/>
        </w:rPr>
      </w:pPr>
    </w:p>
    <w:p>
      <w:pPr>
        <w:spacing w:before="1"/>
        <w:ind w:left="2155" w:right="0" w:firstLine="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1403273</wp:posOffset>
                </wp:positionH>
                <wp:positionV relativeFrom="paragraph">
                  <wp:posOffset>117106</wp:posOffset>
                </wp:positionV>
                <wp:extent cx="4867275" cy="6069330"/>
                <wp:effectExtent l="0" t="0" r="0" b="0"/>
                <wp:wrapTopAndBottom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4867275" cy="6069330"/>
                          <a:chExt cx="4867275" cy="6069330"/>
                        </a:xfrm>
                      </wpg:grpSpPr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198" cy="60693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345" y="969924"/>
                            <a:ext cx="112344" cy="8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Graphic 393"/>
                        <wps:cNvSpPr/>
                        <wps:spPr>
                          <a:xfrm>
                            <a:off x="3451034" y="881341"/>
                            <a:ext cx="5334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80010">
                                <a:moveTo>
                                  <a:pt x="37553" y="0"/>
                                </a:moveTo>
                                <a:lnTo>
                                  <a:pt x="30162" y="0"/>
                                </a:lnTo>
                                <a:lnTo>
                                  <a:pt x="0" y="18110"/>
                                </a:lnTo>
                                <a:lnTo>
                                  <a:pt x="3606" y="24142"/>
                                </a:lnTo>
                                <a:lnTo>
                                  <a:pt x="7594" y="21386"/>
                                </a:lnTo>
                                <a:lnTo>
                                  <a:pt x="10426" y="19608"/>
                                </a:lnTo>
                                <a:lnTo>
                                  <a:pt x="12230" y="18656"/>
                                </a:lnTo>
                                <a:lnTo>
                                  <a:pt x="15328" y="17373"/>
                                </a:lnTo>
                                <a:lnTo>
                                  <a:pt x="17335" y="17373"/>
                                </a:lnTo>
                                <a:lnTo>
                                  <a:pt x="18161" y="17754"/>
                                </a:lnTo>
                                <a:lnTo>
                                  <a:pt x="19329" y="19151"/>
                                </a:lnTo>
                                <a:lnTo>
                                  <a:pt x="19697" y="20218"/>
                                </a:lnTo>
                                <a:lnTo>
                                  <a:pt x="19697" y="66357"/>
                                </a:lnTo>
                                <a:lnTo>
                                  <a:pt x="3429" y="74510"/>
                                </a:lnTo>
                                <a:lnTo>
                                  <a:pt x="3429" y="79705"/>
                                </a:lnTo>
                                <a:lnTo>
                                  <a:pt x="53340" y="79705"/>
                                </a:lnTo>
                                <a:lnTo>
                                  <a:pt x="53340" y="74510"/>
                                </a:lnTo>
                                <a:lnTo>
                                  <a:pt x="48044" y="74256"/>
                                </a:lnTo>
                                <a:lnTo>
                                  <a:pt x="42837" y="73545"/>
                                </a:lnTo>
                                <a:lnTo>
                                  <a:pt x="37299" y="63626"/>
                                </a:lnTo>
                                <a:lnTo>
                                  <a:pt x="37299" y="8750"/>
                                </a:lnTo>
                                <a:lnTo>
                                  <a:pt x="37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5561" y="1049782"/>
                            <a:ext cx="359422" cy="104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3292246" y="1012719"/>
                            <a:ext cx="3695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570" h="8255">
                                <a:moveTo>
                                  <a:pt x="3694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88"/>
                                </a:lnTo>
                                <a:lnTo>
                                  <a:pt x="369481" y="7788"/>
                                </a:lnTo>
                                <a:lnTo>
                                  <a:pt x="369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1168" y="770216"/>
                            <a:ext cx="137960" cy="10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Graphic 397"/>
                        <wps:cNvSpPr/>
                        <wps:spPr>
                          <a:xfrm>
                            <a:off x="2019173" y="1078255"/>
                            <a:ext cx="40767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188595">
                                <a:moveTo>
                                  <a:pt x="68808" y="14947"/>
                                </a:moveTo>
                                <a:lnTo>
                                  <a:pt x="68313" y="12827"/>
                                </a:lnTo>
                                <a:lnTo>
                                  <a:pt x="66789" y="8915"/>
                                </a:lnTo>
                                <a:lnTo>
                                  <a:pt x="65671" y="7340"/>
                                </a:lnTo>
                                <a:lnTo>
                                  <a:pt x="65417" y="7124"/>
                                </a:lnTo>
                                <a:lnTo>
                                  <a:pt x="62674" y="4660"/>
                                </a:lnTo>
                                <a:lnTo>
                                  <a:pt x="52806" y="1231"/>
                                </a:lnTo>
                                <a:lnTo>
                                  <a:pt x="52806" y="14046"/>
                                </a:lnTo>
                                <a:lnTo>
                                  <a:pt x="52806" y="21551"/>
                                </a:lnTo>
                                <a:lnTo>
                                  <a:pt x="44196" y="34518"/>
                                </a:lnTo>
                                <a:lnTo>
                                  <a:pt x="41579" y="35966"/>
                                </a:lnTo>
                                <a:lnTo>
                                  <a:pt x="37934" y="36741"/>
                                </a:lnTo>
                                <a:lnTo>
                                  <a:pt x="29806" y="36741"/>
                                </a:lnTo>
                                <a:lnTo>
                                  <a:pt x="36131" y="7264"/>
                                </a:lnTo>
                                <a:lnTo>
                                  <a:pt x="37160" y="7124"/>
                                </a:lnTo>
                                <a:lnTo>
                                  <a:pt x="45554" y="7124"/>
                                </a:lnTo>
                                <a:lnTo>
                                  <a:pt x="48475" y="7924"/>
                                </a:lnTo>
                                <a:lnTo>
                                  <a:pt x="50266" y="9690"/>
                                </a:lnTo>
                                <a:lnTo>
                                  <a:pt x="51993" y="11493"/>
                                </a:lnTo>
                                <a:lnTo>
                                  <a:pt x="52806" y="14046"/>
                                </a:lnTo>
                                <a:lnTo>
                                  <a:pt x="52806" y="1231"/>
                                </a:lnTo>
                                <a:lnTo>
                                  <a:pt x="49098" y="889"/>
                                </a:lnTo>
                                <a:lnTo>
                                  <a:pt x="46075" y="660"/>
                                </a:lnTo>
                                <a:lnTo>
                                  <a:pt x="14986" y="660"/>
                                </a:lnTo>
                                <a:lnTo>
                                  <a:pt x="14224" y="4356"/>
                                </a:lnTo>
                                <a:lnTo>
                                  <a:pt x="15875" y="4546"/>
                                </a:lnTo>
                                <a:lnTo>
                                  <a:pt x="17030" y="5016"/>
                                </a:lnTo>
                                <a:lnTo>
                                  <a:pt x="17678" y="5689"/>
                                </a:lnTo>
                                <a:lnTo>
                                  <a:pt x="18491" y="6451"/>
                                </a:lnTo>
                                <a:lnTo>
                                  <a:pt x="18656" y="7124"/>
                                </a:lnTo>
                                <a:lnTo>
                                  <a:pt x="18745" y="11493"/>
                                </a:lnTo>
                                <a:lnTo>
                                  <a:pt x="18605" y="13258"/>
                                </a:lnTo>
                                <a:lnTo>
                                  <a:pt x="17995" y="15405"/>
                                </a:lnTo>
                                <a:lnTo>
                                  <a:pt x="8229" y="60477"/>
                                </a:lnTo>
                                <a:lnTo>
                                  <a:pt x="787" y="71640"/>
                                </a:lnTo>
                                <a:lnTo>
                                  <a:pt x="0" y="75184"/>
                                </a:lnTo>
                                <a:lnTo>
                                  <a:pt x="28194" y="75184"/>
                                </a:lnTo>
                                <a:lnTo>
                                  <a:pt x="29019" y="71640"/>
                                </a:lnTo>
                                <a:lnTo>
                                  <a:pt x="27216" y="71513"/>
                                </a:lnTo>
                                <a:lnTo>
                                  <a:pt x="25844" y="71056"/>
                                </a:lnTo>
                                <a:lnTo>
                                  <a:pt x="24917" y="70396"/>
                                </a:lnTo>
                                <a:lnTo>
                                  <a:pt x="24206" y="69710"/>
                                </a:lnTo>
                                <a:lnTo>
                                  <a:pt x="23710" y="68516"/>
                                </a:lnTo>
                                <a:lnTo>
                                  <a:pt x="23787" y="63919"/>
                                </a:lnTo>
                                <a:lnTo>
                                  <a:pt x="23977" y="62725"/>
                                </a:lnTo>
                                <a:lnTo>
                                  <a:pt x="24206" y="61683"/>
                                </a:lnTo>
                                <a:lnTo>
                                  <a:pt x="24396" y="60477"/>
                                </a:lnTo>
                                <a:lnTo>
                                  <a:pt x="28346" y="43116"/>
                                </a:lnTo>
                                <a:lnTo>
                                  <a:pt x="33477" y="43116"/>
                                </a:lnTo>
                                <a:lnTo>
                                  <a:pt x="34912" y="43434"/>
                                </a:lnTo>
                                <a:lnTo>
                                  <a:pt x="35979" y="44157"/>
                                </a:lnTo>
                                <a:lnTo>
                                  <a:pt x="37058" y="44780"/>
                                </a:lnTo>
                                <a:lnTo>
                                  <a:pt x="37934" y="45923"/>
                                </a:lnTo>
                                <a:lnTo>
                                  <a:pt x="38569" y="47472"/>
                                </a:lnTo>
                                <a:lnTo>
                                  <a:pt x="39268" y="49047"/>
                                </a:lnTo>
                                <a:lnTo>
                                  <a:pt x="39928" y="51295"/>
                                </a:lnTo>
                                <a:lnTo>
                                  <a:pt x="40373" y="53975"/>
                                </a:lnTo>
                                <a:lnTo>
                                  <a:pt x="42202" y="63017"/>
                                </a:lnTo>
                                <a:lnTo>
                                  <a:pt x="43065" y="67703"/>
                                </a:lnTo>
                                <a:lnTo>
                                  <a:pt x="44107" y="71729"/>
                                </a:lnTo>
                                <a:lnTo>
                                  <a:pt x="45275" y="75184"/>
                                </a:lnTo>
                                <a:lnTo>
                                  <a:pt x="64795" y="75184"/>
                                </a:lnTo>
                                <a:lnTo>
                                  <a:pt x="65557" y="71640"/>
                                </a:lnTo>
                                <a:lnTo>
                                  <a:pt x="63969" y="71297"/>
                                </a:lnTo>
                                <a:lnTo>
                                  <a:pt x="62712" y="70726"/>
                                </a:lnTo>
                                <a:lnTo>
                                  <a:pt x="55778" y="50279"/>
                                </a:lnTo>
                                <a:lnTo>
                                  <a:pt x="54914" y="47942"/>
                                </a:lnTo>
                                <a:lnTo>
                                  <a:pt x="53987" y="46228"/>
                                </a:lnTo>
                                <a:lnTo>
                                  <a:pt x="52997" y="44577"/>
                                </a:lnTo>
                                <a:lnTo>
                                  <a:pt x="51536" y="43116"/>
                                </a:lnTo>
                                <a:lnTo>
                                  <a:pt x="51358" y="42926"/>
                                </a:lnTo>
                                <a:lnTo>
                                  <a:pt x="49199" y="41109"/>
                                </a:lnTo>
                                <a:lnTo>
                                  <a:pt x="49098" y="40538"/>
                                </a:lnTo>
                                <a:lnTo>
                                  <a:pt x="55778" y="38315"/>
                                </a:lnTo>
                                <a:lnTo>
                                  <a:pt x="58381" y="36741"/>
                                </a:lnTo>
                                <a:lnTo>
                                  <a:pt x="60756" y="35306"/>
                                </a:lnTo>
                                <a:lnTo>
                                  <a:pt x="63969" y="31369"/>
                                </a:lnTo>
                                <a:lnTo>
                                  <a:pt x="67195" y="27597"/>
                                </a:lnTo>
                                <a:lnTo>
                                  <a:pt x="68808" y="23012"/>
                                </a:lnTo>
                                <a:lnTo>
                                  <a:pt x="68808" y="14947"/>
                                </a:lnTo>
                                <a:close/>
                              </a:path>
                              <a:path w="407670" h="188595">
                                <a:moveTo>
                                  <a:pt x="173863" y="660"/>
                                </a:moveTo>
                                <a:lnTo>
                                  <a:pt x="148539" y="660"/>
                                </a:lnTo>
                                <a:lnTo>
                                  <a:pt x="122631" y="46228"/>
                                </a:lnTo>
                                <a:lnTo>
                                  <a:pt x="119697" y="14173"/>
                                </a:lnTo>
                                <a:lnTo>
                                  <a:pt x="118465" y="660"/>
                                </a:lnTo>
                                <a:lnTo>
                                  <a:pt x="92976" y="660"/>
                                </a:lnTo>
                                <a:lnTo>
                                  <a:pt x="92125" y="4356"/>
                                </a:lnTo>
                                <a:lnTo>
                                  <a:pt x="93865" y="4546"/>
                                </a:lnTo>
                                <a:lnTo>
                                  <a:pt x="94932" y="5016"/>
                                </a:lnTo>
                                <a:lnTo>
                                  <a:pt x="95580" y="5689"/>
                                </a:lnTo>
                                <a:lnTo>
                                  <a:pt x="96418" y="6451"/>
                                </a:lnTo>
                                <a:lnTo>
                                  <a:pt x="96685" y="7340"/>
                                </a:lnTo>
                                <a:lnTo>
                                  <a:pt x="96723" y="11493"/>
                                </a:lnTo>
                                <a:lnTo>
                                  <a:pt x="96507" y="13258"/>
                                </a:lnTo>
                                <a:lnTo>
                                  <a:pt x="95986" y="15405"/>
                                </a:lnTo>
                                <a:lnTo>
                                  <a:pt x="86144" y="60477"/>
                                </a:lnTo>
                                <a:lnTo>
                                  <a:pt x="78778" y="71640"/>
                                </a:lnTo>
                                <a:lnTo>
                                  <a:pt x="77990" y="75184"/>
                                </a:lnTo>
                                <a:lnTo>
                                  <a:pt x="97993" y="75184"/>
                                </a:lnTo>
                                <a:lnTo>
                                  <a:pt x="98742" y="71640"/>
                                </a:lnTo>
                                <a:lnTo>
                                  <a:pt x="97205" y="71399"/>
                                </a:lnTo>
                                <a:lnTo>
                                  <a:pt x="95986" y="70980"/>
                                </a:lnTo>
                                <a:lnTo>
                                  <a:pt x="95313" y="70167"/>
                                </a:lnTo>
                                <a:lnTo>
                                  <a:pt x="94627" y="69494"/>
                                </a:lnTo>
                                <a:lnTo>
                                  <a:pt x="94208" y="68376"/>
                                </a:lnTo>
                                <a:lnTo>
                                  <a:pt x="94246" y="64376"/>
                                </a:lnTo>
                                <a:lnTo>
                                  <a:pt x="94513" y="62725"/>
                                </a:lnTo>
                                <a:lnTo>
                                  <a:pt x="94627" y="61683"/>
                                </a:lnTo>
                                <a:lnTo>
                                  <a:pt x="94932" y="60477"/>
                                </a:lnTo>
                                <a:lnTo>
                                  <a:pt x="101536" y="30607"/>
                                </a:lnTo>
                                <a:lnTo>
                                  <a:pt x="102933" y="23114"/>
                                </a:lnTo>
                                <a:lnTo>
                                  <a:pt x="104305" y="14173"/>
                                </a:lnTo>
                                <a:lnTo>
                                  <a:pt x="105232" y="14173"/>
                                </a:lnTo>
                                <a:lnTo>
                                  <a:pt x="105498" y="19659"/>
                                </a:lnTo>
                                <a:lnTo>
                                  <a:pt x="106057" y="26352"/>
                                </a:lnTo>
                                <a:lnTo>
                                  <a:pt x="106934" y="34201"/>
                                </a:lnTo>
                                <a:lnTo>
                                  <a:pt x="110464" y="66941"/>
                                </a:lnTo>
                                <a:lnTo>
                                  <a:pt x="119303" y="66941"/>
                                </a:lnTo>
                                <a:lnTo>
                                  <a:pt x="131279" y="46228"/>
                                </a:lnTo>
                                <a:lnTo>
                                  <a:pt x="143878" y="24447"/>
                                </a:lnTo>
                                <a:lnTo>
                                  <a:pt x="145846" y="21107"/>
                                </a:lnTo>
                                <a:lnTo>
                                  <a:pt x="149428" y="14617"/>
                                </a:lnTo>
                                <a:lnTo>
                                  <a:pt x="150533" y="14617"/>
                                </a:lnTo>
                                <a:lnTo>
                                  <a:pt x="148234" y="22339"/>
                                </a:lnTo>
                                <a:lnTo>
                                  <a:pt x="146240" y="29933"/>
                                </a:lnTo>
                                <a:lnTo>
                                  <a:pt x="139534" y="60477"/>
                                </a:lnTo>
                                <a:lnTo>
                                  <a:pt x="138645" y="64376"/>
                                </a:lnTo>
                                <a:lnTo>
                                  <a:pt x="137744" y="67068"/>
                                </a:lnTo>
                                <a:lnTo>
                                  <a:pt x="135801" y="69977"/>
                                </a:lnTo>
                                <a:lnTo>
                                  <a:pt x="134302" y="71056"/>
                                </a:lnTo>
                                <a:lnTo>
                                  <a:pt x="132181" y="71640"/>
                                </a:lnTo>
                                <a:lnTo>
                                  <a:pt x="131356" y="75184"/>
                                </a:lnTo>
                                <a:lnTo>
                                  <a:pt x="158889" y="75184"/>
                                </a:lnTo>
                                <a:lnTo>
                                  <a:pt x="159664" y="71640"/>
                                </a:lnTo>
                                <a:lnTo>
                                  <a:pt x="157988" y="71399"/>
                                </a:lnTo>
                                <a:lnTo>
                                  <a:pt x="156933" y="70980"/>
                                </a:lnTo>
                                <a:lnTo>
                                  <a:pt x="156171" y="70167"/>
                                </a:lnTo>
                                <a:lnTo>
                                  <a:pt x="155460" y="69494"/>
                                </a:lnTo>
                                <a:lnTo>
                                  <a:pt x="155092" y="68376"/>
                                </a:lnTo>
                                <a:lnTo>
                                  <a:pt x="155092" y="65468"/>
                                </a:lnTo>
                                <a:lnTo>
                                  <a:pt x="155244" y="64376"/>
                                </a:lnTo>
                                <a:lnTo>
                                  <a:pt x="155308" y="63461"/>
                                </a:lnTo>
                                <a:lnTo>
                                  <a:pt x="155460" y="62725"/>
                                </a:lnTo>
                                <a:lnTo>
                                  <a:pt x="155498" y="61683"/>
                                </a:lnTo>
                                <a:lnTo>
                                  <a:pt x="155867" y="60477"/>
                                </a:lnTo>
                                <a:lnTo>
                                  <a:pt x="165823" y="15405"/>
                                </a:lnTo>
                                <a:lnTo>
                                  <a:pt x="165963" y="14617"/>
                                </a:lnTo>
                                <a:lnTo>
                                  <a:pt x="166573" y="11493"/>
                                </a:lnTo>
                                <a:lnTo>
                                  <a:pt x="173101" y="4356"/>
                                </a:lnTo>
                                <a:lnTo>
                                  <a:pt x="173863" y="660"/>
                                </a:lnTo>
                                <a:close/>
                              </a:path>
                              <a:path w="407670" h="188595">
                                <a:moveTo>
                                  <a:pt x="238950" y="2552"/>
                                </a:moveTo>
                                <a:lnTo>
                                  <a:pt x="235712" y="1536"/>
                                </a:lnTo>
                                <a:lnTo>
                                  <a:pt x="232575" y="889"/>
                                </a:lnTo>
                                <a:lnTo>
                                  <a:pt x="229438" y="520"/>
                                </a:lnTo>
                                <a:lnTo>
                                  <a:pt x="226428" y="76"/>
                                </a:lnTo>
                                <a:lnTo>
                                  <a:pt x="223100" y="0"/>
                                </a:lnTo>
                                <a:lnTo>
                                  <a:pt x="214439" y="0"/>
                                </a:lnTo>
                                <a:lnTo>
                                  <a:pt x="190119" y="19075"/>
                                </a:lnTo>
                                <a:lnTo>
                                  <a:pt x="190119" y="25336"/>
                                </a:lnTo>
                                <a:lnTo>
                                  <a:pt x="204317" y="42926"/>
                                </a:lnTo>
                                <a:lnTo>
                                  <a:pt x="206844" y="45021"/>
                                </a:lnTo>
                                <a:lnTo>
                                  <a:pt x="209918" y="48044"/>
                                </a:lnTo>
                                <a:lnTo>
                                  <a:pt x="210997" y="49606"/>
                                </a:lnTo>
                                <a:lnTo>
                                  <a:pt x="211747" y="51295"/>
                                </a:lnTo>
                                <a:lnTo>
                                  <a:pt x="212458" y="52832"/>
                                </a:lnTo>
                                <a:lnTo>
                                  <a:pt x="212775" y="54724"/>
                                </a:lnTo>
                                <a:lnTo>
                                  <a:pt x="212775" y="60896"/>
                                </a:lnTo>
                                <a:lnTo>
                                  <a:pt x="211709" y="64122"/>
                                </a:lnTo>
                                <a:lnTo>
                                  <a:pt x="209461" y="66382"/>
                                </a:lnTo>
                                <a:lnTo>
                                  <a:pt x="207073" y="68732"/>
                                </a:lnTo>
                                <a:lnTo>
                                  <a:pt x="203949" y="69850"/>
                                </a:lnTo>
                                <a:lnTo>
                                  <a:pt x="197358" y="69850"/>
                                </a:lnTo>
                                <a:lnTo>
                                  <a:pt x="195224" y="69405"/>
                                </a:lnTo>
                                <a:lnTo>
                                  <a:pt x="193713" y="68618"/>
                                </a:lnTo>
                                <a:lnTo>
                                  <a:pt x="192087" y="67830"/>
                                </a:lnTo>
                                <a:lnTo>
                                  <a:pt x="190906" y="66509"/>
                                </a:lnTo>
                                <a:lnTo>
                                  <a:pt x="189077" y="62890"/>
                                </a:lnTo>
                                <a:lnTo>
                                  <a:pt x="188633" y="60325"/>
                                </a:lnTo>
                                <a:lnTo>
                                  <a:pt x="188506" y="57099"/>
                                </a:lnTo>
                                <a:lnTo>
                                  <a:pt x="181406" y="57099"/>
                                </a:lnTo>
                                <a:lnTo>
                                  <a:pt x="177952" y="72859"/>
                                </a:lnTo>
                                <a:lnTo>
                                  <a:pt x="181406" y="73850"/>
                                </a:lnTo>
                                <a:lnTo>
                                  <a:pt x="184835" y="74739"/>
                                </a:lnTo>
                                <a:lnTo>
                                  <a:pt x="188506" y="75336"/>
                                </a:lnTo>
                                <a:lnTo>
                                  <a:pt x="192265" y="75882"/>
                                </a:lnTo>
                                <a:lnTo>
                                  <a:pt x="195719" y="76212"/>
                                </a:lnTo>
                                <a:lnTo>
                                  <a:pt x="204495" y="76212"/>
                                </a:lnTo>
                                <a:lnTo>
                                  <a:pt x="208864" y="75666"/>
                                </a:lnTo>
                                <a:lnTo>
                                  <a:pt x="212128" y="74510"/>
                                </a:lnTo>
                                <a:lnTo>
                                  <a:pt x="215506" y="73520"/>
                                </a:lnTo>
                                <a:lnTo>
                                  <a:pt x="218478" y="71856"/>
                                </a:lnTo>
                                <a:lnTo>
                                  <a:pt x="220853" y="69850"/>
                                </a:lnTo>
                                <a:lnTo>
                                  <a:pt x="223748" y="67576"/>
                                </a:lnTo>
                                <a:lnTo>
                                  <a:pt x="225755" y="65049"/>
                                </a:lnTo>
                                <a:lnTo>
                                  <a:pt x="228638" y="58889"/>
                                </a:lnTo>
                                <a:lnTo>
                                  <a:pt x="229438" y="55651"/>
                                </a:lnTo>
                                <a:lnTo>
                                  <a:pt x="229438" y="49606"/>
                                </a:lnTo>
                                <a:lnTo>
                                  <a:pt x="228993" y="47155"/>
                                </a:lnTo>
                                <a:lnTo>
                                  <a:pt x="228079" y="45021"/>
                                </a:lnTo>
                                <a:lnTo>
                                  <a:pt x="227215" y="42799"/>
                                </a:lnTo>
                                <a:lnTo>
                                  <a:pt x="213144" y="29845"/>
                                </a:lnTo>
                                <a:lnTo>
                                  <a:pt x="210477" y="27355"/>
                                </a:lnTo>
                                <a:lnTo>
                                  <a:pt x="208648" y="25120"/>
                                </a:lnTo>
                                <a:lnTo>
                                  <a:pt x="206959" y="22885"/>
                                </a:lnTo>
                                <a:lnTo>
                                  <a:pt x="206121" y="20472"/>
                                </a:lnTo>
                                <a:lnTo>
                                  <a:pt x="206209" y="14046"/>
                                </a:lnTo>
                                <a:lnTo>
                                  <a:pt x="207200" y="11493"/>
                                </a:lnTo>
                                <a:lnTo>
                                  <a:pt x="209461" y="9385"/>
                                </a:lnTo>
                                <a:lnTo>
                                  <a:pt x="211569" y="7340"/>
                                </a:lnTo>
                                <a:lnTo>
                                  <a:pt x="214566" y="6362"/>
                                </a:lnTo>
                                <a:lnTo>
                                  <a:pt x="221945" y="6362"/>
                                </a:lnTo>
                                <a:lnTo>
                                  <a:pt x="224485" y="7264"/>
                                </a:lnTo>
                                <a:lnTo>
                                  <a:pt x="226123" y="9144"/>
                                </a:lnTo>
                                <a:lnTo>
                                  <a:pt x="227634" y="11010"/>
                                </a:lnTo>
                                <a:lnTo>
                                  <a:pt x="228434" y="14046"/>
                                </a:lnTo>
                                <a:lnTo>
                                  <a:pt x="228434" y="18084"/>
                                </a:lnTo>
                                <a:lnTo>
                                  <a:pt x="235572" y="18084"/>
                                </a:lnTo>
                                <a:lnTo>
                                  <a:pt x="238112" y="6362"/>
                                </a:lnTo>
                                <a:lnTo>
                                  <a:pt x="238950" y="2552"/>
                                </a:lnTo>
                                <a:close/>
                              </a:path>
                              <a:path w="407670" h="188595">
                                <a:moveTo>
                                  <a:pt x="311772" y="660"/>
                                </a:moveTo>
                                <a:lnTo>
                                  <a:pt x="258787" y="660"/>
                                </a:lnTo>
                                <a:lnTo>
                                  <a:pt x="257937" y="4356"/>
                                </a:lnTo>
                                <a:lnTo>
                                  <a:pt x="259638" y="4546"/>
                                </a:lnTo>
                                <a:lnTo>
                                  <a:pt x="260794" y="5016"/>
                                </a:lnTo>
                                <a:lnTo>
                                  <a:pt x="261404" y="5689"/>
                                </a:lnTo>
                                <a:lnTo>
                                  <a:pt x="262255" y="6451"/>
                                </a:lnTo>
                                <a:lnTo>
                                  <a:pt x="262509" y="7340"/>
                                </a:lnTo>
                                <a:lnTo>
                                  <a:pt x="262585" y="11137"/>
                                </a:lnTo>
                                <a:lnTo>
                                  <a:pt x="262293" y="13258"/>
                                </a:lnTo>
                                <a:lnTo>
                                  <a:pt x="261747" y="15405"/>
                                </a:lnTo>
                                <a:lnTo>
                                  <a:pt x="251904" y="60477"/>
                                </a:lnTo>
                                <a:lnTo>
                                  <a:pt x="244576" y="71640"/>
                                </a:lnTo>
                                <a:lnTo>
                                  <a:pt x="243751" y="75184"/>
                                </a:lnTo>
                                <a:lnTo>
                                  <a:pt x="295617" y="75184"/>
                                </a:lnTo>
                                <a:lnTo>
                                  <a:pt x="297243" y="68834"/>
                                </a:lnTo>
                                <a:lnTo>
                                  <a:pt x="300672" y="55537"/>
                                </a:lnTo>
                                <a:lnTo>
                                  <a:pt x="293268" y="55537"/>
                                </a:lnTo>
                                <a:lnTo>
                                  <a:pt x="292277" y="57797"/>
                                </a:lnTo>
                                <a:lnTo>
                                  <a:pt x="291274" y="59639"/>
                                </a:lnTo>
                                <a:lnTo>
                                  <a:pt x="290245" y="61239"/>
                                </a:lnTo>
                                <a:lnTo>
                                  <a:pt x="289293" y="62801"/>
                                </a:lnTo>
                                <a:lnTo>
                                  <a:pt x="288366" y="64122"/>
                                </a:lnTo>
                                <a:lnTo>
                                  <a:pt x="287350" y="65125"/>
                                </a:lnTo>
                                <a:lnTo>
                                  <a:pt x="286334" y="66268"/>
                                </a:lnTo>
                                <a:lnTo>
                                  <a:pt x="285457" y="66941"/>
                                </a:lnTo>
                                <a:lnTo>
                                  <a:pt x="280263" y="68834"/>
                                </a:lnTo>
                                <a:lnTo>
                                  <a:pt x="266382" y="68834"/>
                                </a:lnTo>
                                <a:lnTo>
                                  <a:pt x="272694" y="39674"/>
                                </a:lnTo>
                                <a:lnTo>
                                  <a:pt x="282079" y="39674"/>
                                </a:lnTo>
                                <a:lnTo>
                                  <a:pt x="285851" y="45707"/>
                                </a:lnTo>
                                <a:lnTo>
                                  <a:pt x="285851" y="47713"/>
                                </a:lnTo>
                                <a:lnTo>
                                  <a:pt x="291490" y="47713"/>
                                </a:lnTo>
                                <a:lnTo>
                                  <a:pt x="293357" y="39674"/>
                                </a:lnTo>
                                <a:lnTo>
                                  <a:pt x="294843" y="33286"/>
                                </a:lnTo>
                                <a:lnTo>
                                  <a:pt x="296633" y="25590"/>
                                </a:lnTo>
                                <a:lnTo>
                                  <a:pt x="290690" y="25590"/>
                                </a:lnTo>
                                <a:lnTo>
                                  <a:pt x="283121" y="33286"/>
                                </a:lnTo>
                                <a:lnTo>
                                  <a:pt x="274040" y="33286"/>
                                </a:lnTo>
                                <a:lnTo>
                                  <a:pt x="279869" y="7124"/>
                                </a:lnTo>
                                <a:lnTo>
                                  <a:pt x="295440" y="7124"/>
                                </a:lnTo>
                                <a:lnTo>
                                  <a:pt x="296773" y="7340"/>
                                </a:lnTo>
                                <a:lnTo>
                                  <a:pt x="297764" y="8013"/>
                                </a:lnTo>
                                <a:lnTo>
                                  <a:pt x="298742" y="8610"/>
                                </a:lnTo>
                                <a:lnTo>
                                  <a:pt x="299427" y="9601"/>
                                </a:lnTo>
                                <a:lnTo>
                                  <a:pt x="299910" y="11137"/>
                                </a:lnTo>
                                <a:lnTo>
                                  <a:pt x="300431" y="12395"/>
                                </a:lnTo>
                                <a:lnTo>
                                  <a:pt x="300672" y="14846"/>
                                </a:lnTo>
                                <a:lnTo>
                                  <a:pt x="300888" y="18326"/>
                                </a:lnTo>
                                <a:lnTo>
                                  <a:pt x="307949" y="18326"/>
                                </a:lnTo>
                                <a:lnTo>
                                  <a:pt x="310362" y="7124"/>
                                </a:lnTo>
                                <a:lnTo>
                                  <a:pt x="311772" y="660"/>
                                </a:lnTo>
                                <a:close/>
                              </a:path>
                              <a:path w="407670" h="188595">
                                <a:moveTo>
                                  <a:pt x="338823" y="46050"/>
                                </a:moveTo>
                                <a:lnTo>
                                  <a:pt x="329234" y="46050"/>
                                </a:lnTo>
                                <a:lnTo>
                                  <a:pt x="327164" y="55130"/>
                                </a:lnTo>
                                <a:lnTo>
                                  <a:pt x="336892" y="55130"/>
                                </a:lnTo>
                                <a:lnTo>
                                  <a:pt x="338823" y="46050"/>
                                </a:lnTo>
                                <a:close/>
                              </a:path>
                              <a:path w="407670" h="188595">
                                <a:moveTo>
                                  <a:pt x="339788" y="91694"/>
                                </a:moveTo>
                                <a:lnTo>
                                  <a:pt x="337058" y="89039"/>
                                </a:lnTo>
                                <a:lnTo>
                                  <a:pt x="335940" y="90398"/>
                                </a:lnTo>
                                <a:lnTo>
                                  <a:pt x="334810" y="91452"/>
                                </a:lnTo>
                                <a:lnTo>
                                  <a:pt x="333768" y="92227"/>
                                </a:lnTo>
                                <a:lnTo>
                                  <a:pt x="333057" y="92798"/>
                                </a:lnTo>
                                <a:lnTo>
                                  <a:pt x="332206" y="93141"/>
                                </a:lnTo>
                                <a:lnTo>
                                  <a:pt x="330898" y="93141"/>
                                </a:lnTo>
                                <a:lnTo>
                                  <a:pt x="330441" y="93027"/>
                                </a:lnTo>
                                <a:lnTo>
                                  <a:pt x="329793" y="92227"/>
                                </a:lnTo>
                                <a:lnTo>
                                  <a:pt x="329641" y="91694"/>
                                </a:lnTo>
                                <a:lnTo>
                                  <a:pt x="329704" y="89039"/>
                                </a:lnTo>
                                <a:lnTo>
                                  <a:pt x="329819" y="88011"/>
                                </a:lnTo>
                                <a:lnTo>
                                  <a:pt x="330225" y="86182"/>
                                </a:lnTo>
                                <a:lnTo>
                                  <a:pt x="336257" y="60477"/>
                                </a:lnTo>
                                <a:lnTo>
                                  <a:pt x="331939" y="60477"/>
                                </a:lnTo>
                                <a:lnTo>
                                  <a:pt x="321030" y="60934"/>
                                </a:lnTo>
                                <a:lnTo>
                                  <a:pt x="320421" y="63385"/>
                                </a:lnTo>
                                <a:lnTo>
                                  <a:pt x="322008" y="63550"/>
                                </a:lnTo>
                                <a:lnTo>
                                  <a:pt x="322872" y="63754"/>
                                </a:lnTo>
                                <a:lnTo>
                                  <a:pt x="323799" y="64630"/>
                                </a:lnTo>
                                <a:lnTo>
                                  <a:pt x="323989" y="65290"/>
                                </a:lnTo>
                                <a:lnTo>
                                  <a:pt x="323989" y="67665"/>
                                </a:lnTo>
                                <a:lnTo>
                                  <a:pt x="323799" y="69494"/>
                                </a:lnTo>
                                <a:lnTo>
                                  <a:pt x="319493" y="87096"/>
                                </a:lnTo>
                                <a:lnTo>
                                  <a:pt x="319265" y="88646"/>
                                </a:lnTo>
                                <a:lnTo>
                                  <a:pt x="319201" y="93395"/>
                                </a:lnTo>
                                <a:lnTo>
                                  <a:pt x="319824" y="95313"/>
                                </a:lnTo>
                                <a:lnTo>
                                  <a:pt x="322313" y="97904"/>
                                </a:lnTo>
                                <a:lnTo>
                                  <a:pt x="324167" y="98590"/>
                                </a:lnTo>
                                <a:lnTo>
                                  <a:pt x="329133" y="98590"/>
                                </a:lnTo>
                                <a:lnTo>
                                  <a:pt x="331292" y="98056"/>
                                </a:lnTo>
                                <a:lnTo>
                                  <a:pt x="333235" y="96964"/>
                                </a:lnTo>
                                <a:lnTo>
                                  <a:pt x="335178" y="95986"/>
                                </a:lnTo>
                                <a:lnTo>
                                  <a:pt x="337350" y="94221"/>
                                </a:lnTo>
                                <a:lnTo>
                                  <a:pt x="338391" y="93141"/>
                                </a:lnTo>
                                <a:lnTo>
                                  <a:pt x="339788" y="91694"/>
                                </a:lnTo>
                                <a:close/>
                              </a:path>
                              <a:path w="407670" h="188595">
                                <a:moveTo>
                                  <a:pt x="407644" y="153035"/>
                                </a:moveTo>
                                <a:lnTo>
                                  <a:pt x="337019" y="117246"/>
                                </a:lnTo>
                                <a:lnTo>
                                  <a:pt x="336600" y="188036"/>
                                </a:lnTo>
                                <a:lnTo>
                                  <a:pt x="407644" y="153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828084" y="705963"/>
                            <a:ext cx="367665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18"/>
                                </w:rPr>
                                <w:t>Fitness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3171228" y="956921"/>
                            <a:ext cx="101600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6" w:lineRule="exact" w:before="0"/>
                                <w:ind w:left="0" w:right="0" w:firstLine="0"/>
                                <w:jc w:val="left"/>
                                <w:rPr>
                                  <w:rFonts w:ascii="DejaVu Sans Condensed"/>
                                  <w:sz w:val="18"/>
                                </w:rPr>
                              </w:pPr>
                              <w:r>
                                <w:rPr>
                                  <w:rFonts w:ascii="DejaVu Sans Condensed"/>
                                  <w:color w:val="231F20"/>
                                  <w:spacing w:val="-10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03201" y="1134893"/>
                            <a:ext cx="3727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6" w:lineRule="exact" w:before="5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1111503" y="1110805"/>
                            <a:ext cx="65341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6" w:lineRule="exact" w:before="5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7"/>
                                </w:rPr>
                                <w:t>FLANN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852424" y="1710283"/>
                            <a:ext cx="154432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0"/>
                                <w:ind w:left="411" w:right="18" w:hanging="412"/>
                                <w:jc w:val="left"/>
                                <w:rPr>
                                  <w:rFonts w:ascii="Carlito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7"/>
                                </w:rPr>
                                <w:t>Initialize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7"/>
                                </w:rPr>
                                <w:t>HMS,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7"/>
                                </w:rPr>
                                <w:t>HMCR,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7"/>
                                </w:rPr>
                                <w:t>PAR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7"/>
                                </w:rPr>
                                <w:t>&amp;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7"/>
                                </w:rPr>
                                <w:t>bw. (For 1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7"/>
                                  <w:vertAlign w:val="superscript"/>
                                </w:rPr>
                                <w:t>st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w w:val="105"/>
                                  <w:sz w:val="17"/>
                                  <w:vertAlign w:val="baseline"/>
                                </w:rPr>
                                <w:t> iteration only)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2991446" y="1722752"/>
                            <a:ext cx="1480185" cy="485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561" w:right="0" w:firstLine="0"/>
                                <w:jc w:val="left"/>
                                <w:rPr>
                                  <w:rFonts w:asci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Compute HMCP, PAP &amp;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RP.</w:t>
                              </w:r>
                            </w:p>
                            <w:p>
                              <w:pPr>
                                <w:spacing w:line="240" w:lineRule="auto" w:before="131"/>
                                <w:rPr>
                                  <w:rFonts w:ascii="Carlito"/>
                                  <w:b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170" w:lineRule="atLeast" w:before="0"/>
                                <w:ind w:left="43" w:right="0" w:hanging="44"/>
                                <w:jc w:val="left"/>
                                <w:rPr>
                                  <w:rFonts w:asci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Randomly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select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harmony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memories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from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HM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with a probability of HMCP and use as NHM.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218249" y="2815843"/>
                            <a:ext cx="2035175" cy="266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0"/>
                                <w:ind w:left="621" w:right="18" w:hanging="622"/>
                                <w:jc w:val="left"/>
                                <w:rPr>
                                  <w:rFonts w:ascii="Carlito" w:hAnsi="Carlito"/>
                                  <w:b/>
                                  <w:sz w:val="17"/>
                                </w:rPr>
                              </w:pPr>
                              <w:bookmarkStart w:name="_bookmark16" w:id="32"/>
                              <w:bookmarkEnd w:id="32"/>
                              <w:r>
                                <w:rPr/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Randomly initialize velocity ‘V’ according to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w w:val="105"/>
                                  <w:sz w:val="17"/>
                                </w:rPr>
                                <w:t> HM. (For 1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w w:val="105"/>
                                  <w:sz w:val="17"/>
                                  <w:vertAlign w:val="superscript"/>
                                </w:rPr>
                                <w:t>st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w w:val="105"/>
                                  <w:sz w:val="17"/>
                                  <w:vertAlign w:val="baseline"/>
                                </w:rPr>
                                <w:t> iteration only)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2990063" y="2591959"/>
                            <a:ext cx="1480185" cy="302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83" w:right="0" w:hanging="84"/>
                                <w:jc w:val="left"/>
                                <w:rPr>
                                  <w:rFonts w:asci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Randomly select harmony memories from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HM</w:t>
                              </w:r>
                            </w:p>
                            <w:p>
                              <w:pPr>
                                <w:spacing w:line="170" w:lineRule="atLeast" w:before="0"/>
                                <w:ind w:left="402" w:right="0" w:hanging="319"/>
                                <w:jc w:val="left"/>
                                <w:rPr>
                                  <w:rFonts w:asci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with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probability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PAP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Improvisation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through adjustment using bw.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2990070" y="3158911"/>
                            <a:ext cx="1480185" cy="302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12" w:right="0" w:hanging="13"/>
                                <w:jc w:val="left"/>
                                <w:rPr>
                                  <w:rFonts w:asci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Randomly select harmony memories from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HM</w:t>
                              </w:r>
                            </w:p>
                            <w:p>
                              <w:pPr>
                                <w:spacing w:line="170" w:lineRule="atLeast" w:before="0"/>
                                <w:ind w:left="609" w:right="0" w:hanging="598"/>
                                <w:jc w:val="left"/>
                                <w:rPr>
                                  <w:rFonts w:asci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with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probability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RP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add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or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1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subtract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random value from it.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521919" y="3558551"/>
                            <a:ext cx="133350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1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1344345" y="3586495"/>
                            <a:ext cx="557530" cy="367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3"/>
                                <w:ind w:left="0" w:right="18" w:firstLine="0"/>
                                <w:jc w:val="center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b/>
                                  <w:color w:val="231F2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Maximum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Iteration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Reached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3061498" y="3720886"/>
                            <a:ext cx="1293495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8" w:lineRule="exact" w:before="0"/>
                                <w:ind w:left="0" w:right="0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Select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Local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Best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‘Lbest’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as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Lbest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4"/>
                                  <w:sz w:val="12"/>
                                </w:rPr>
                                <w:t>NHM.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3036051" y="4068447"/>
                            <a:ext cx="1397635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900" w:right="18" w:hanging="901"/>
                                <w:jc w:val="left"/>
                                <w:rPr>
                                  <w:rFonts w:ascii="Carlito" w:hAns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Set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Best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Harmony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from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NHM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as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Global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best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2"/>
                                  <w:sz w:val="12"/>
                                </w:rPr>
                                <w:t>‘Gbest’.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1709597" y="4367914"/>
                            <a:ext cx="169545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2948952" y="4531338"/>
                            <a:ext cx="1570990" cy="274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18" w:firstLine="0"/>
                                <w:jc w:val="center"/>
                                <w:rPr>
                                  <w:rFonts w:ascii="Carlito" w:hAns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Compute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Next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Velocity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‘Vnew’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from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HM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(Current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Population), V (Current Velocity), Gbest &amp; Lbest,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31F20"/>
                                  <w:sz w:val="12"/>
                                </w:rPr>
                                <w:t>by using Equation-12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1468272" y="4981402"/>
                            <a:ext cx="236854" cy="135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7" w:lineRule="exact" w:before="6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4"/>
                                  <w:w w:val="105"/>
                                  <w:sz w:val="18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3032488" y="5130135"/>
                            <a:ext cx="1405890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794" w:right="18" w:hanging="795"/>
                                <w:jc w:val="left"/>
                                <w:rPr>
                                  <w:rFonts w:ascii="Carlito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Update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NHM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as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NHM=HM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Vnew.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z w:val="12"/>
                                </w:rPr>
                                <w:t>using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color w:val="231F20"/>
                                  <w:spacing w:val="-2"/>
                                  <w:sz w:val="12"/>
                                </w:rPr>
                                <w:t>Equation-13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2258504" y="5814473"/>
                            <a:ext cx="2553970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1"/>
                                </w:rPr>
                                <w:t>Global-best</w:t>
                              </w:r>
                              <w:r>
                                <w:rPr>
                                  <w:b/>
                                  <w:color w:val="231F20"/>
                                  <w:spacing w:val="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21"/>
                                </w:rPr>
                                <w:t>HS</w:t>
                              </w:r>
                              <w:r>
                                <w:rPr>
                                  <w:b/>
                                  <w:color w:val="231F20"/>
                                  <w:spacing w:val="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21"/>
                                </w:rPr>
                                <w:t>Based</w:t>
                              </w:r>
                              <w:r>
                                <w:rPr>
                                  <w:b/>
                                  <w:color w:val="231F20"/>
                                  <w:spacing w:val="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21"/>
                                </w:rPr>
                                <w:t>Improvisation</w:t>
                              </w:r>
                              <w:r>
                                <w:rPr>
                                  <w:b/>
                                  <w:color w:val="231F20"/>
                                  <w:spacing w:val="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231F20"/>
                                  <w:spacing w:val="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21"/>
                                </w:rPr>
                                <w:t>HM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494003pt;margin-top:9.221003pt;width:383.25pt;height:477.9pt;mso-position-horizontal-relative:page;mso-position-vertical-relative:paragraph;z-index:-15707136;mso-wrap-distance-left:0;mso-wrap-distance-right:0" id="docshapegroup279" coordorigin="2210,184" coordsize="7665,9558">
                <v:shape style="position:absolute;left:2209;top:184;width:7665;height:9558" type="#_x0000_t75" id="docshape280" stroked="false">
                  <v:imagedata r:id="rId36" o:title=""/>
                </v:shape>
                <v:shape style="position:absolute;left:6969;top:1711;width:177;height:128" type="#_x0000_t75" id="docshape281" stroked="false">
                  <v:imagedata r:id="rId37" o:title=""/>
                </v:shape>
                <v:shape style="position:absolute;left:7644;top:1572;width:84;height:126" id="docshape282" coordorigin="7645,1572" coordsize="84,126" path="m7704,1572l7692,1572,7645,1601,7650,1610,7657,1606,7661,1603,7664,1602,7669,1600,7672,1600,7673,1600,7675,1603,7676,1604,7676,1677,7650,1690,7650,1698,7729,1698,7729,1690,7720,1689,7712,1688,7703,1673,7703,1586,7704,1572xe" filled="true" fillcolor="#231f20" stroked="false">
                  <v:path arrowok="t"/>
                  <v:fill type="solid"/>
                </v:shape>
                <v:shape style="position:absolute;left:7399;top:1837;width:567;height:165" type="#_x0000_t75" id="docshape283" stroked="false">
                  <v:imagedata r:id="rId38" o:title=""/>
                </v:shape>
                <v:rect style="position:absolute;left:7394;top:1779;width:582;height:13" id="docshape284" filled="true" fillcolor="#231f20" stroked="false">
                  <v:fill type="solid"/>
                </v:rect>
                <v:shape style="position:absolute;left:4447;top:1397;width:218;height:164" type="#_x0000_t75" id="docshape285" stroked="false">
                  <v:imagedata r:id="rId39" o:title=""/>
                </v:shape>
                <v:shape style="position:absolute;left:5389;top:1882;width:642;height:297" id="docshape286" coordorigin="5390,1882" coordsize="642,297" path="m5498,1906l5497,1903,5495,1896,5493,1894,5493,1894,5488,1890,5485,1888,5482,1887,5478,1885,5475,1885,5473,1884,5473,1905,5473,1916,5472,1922,5469,1927,5467,1931,5463,1935,5459,1937,5455,1939,5449,1940,5437,1940,5447,1894,5448,1894,5461,1894,5466,1895,5469,1898,5472,1901,5473,1905,5473,1884,5467,1884,5462,1883,5413,1883,5412,1889,5415,1890,5417,1890,5418,1891,5419,1893,5419,1894,5419,1901,5419,1903,5418,1907,5403,1978,5401,1984,5400,1988,5398,1990,5397,1993,5394,1994,5391,1995,5390,2001,5434,2001,5435,1995,5433,1995,5430,1994,5429,1993,5428,1992,5427,1990,5427,1983,5427,1981,5428,1980,5428,1978,5434,1950,5442,1950,5445,1951,5446,1952,5448,1953,5449,1955,5450,1957,5452,1960,5453,1963,5453,1967,5456,1982,5458,1989,5459,1995,5461,2001,5492,2001,5493,1995,5490,1995,5488,1994,5486,1991,5485,1990,5484,1988,5483,1986,5482,1983,5481,1979,5478,1962,5476,1958,5475,1955,5473,1953,5471,1950,5471,1950,5467,1947,5467,1946,5478,1943,5482,1940,5485,1938,5490,1932,5496,1926,5498,1919,5498,1906xm5663,1883l5624,1883,5583,1955,5578,1905,5576,1883,5536,1883,5535,1889,5538,1890,5539,1890,5540,1891,5542,1893,5542,1894,5542,1901,5542,1903,5541,1907,5525,1978,5524,1984,5522,1988,5519,1993,5517,1994,5514,1995,5513,2001,5544,2001,5545,1995,5543,1995,5541,1994,5540,1993,5539,1992,5538,1990,5538,1984,5539,1981,5539,1980,5539,1978,5550,1931,5552,1919,5554,1905,5555,1905,5556,1913,5557,1924,5558,1936,5564,1988,5578,1988,5596,1955,5616,1921,5619,1916,5625,1905,5627,1905,5623,1918,5620,1930,5609,1978,5608,1984,5607,1988,5604,1993,5601,1994,5598,1995,5597,2001,5640,2001,5641,1995,5638,1995,5637,1994,5636,1993,5635,1992,5634,1990,5634,1986,5634,1984,5634,1982,5635,1981,5635,1980,5635,1978,5651,1907,5651,1905,5652,1901,5654,1896,5655,1894,5657,1892,5659,1890,5662,1889,5663,1883xm5766,1886l5761,1885,5756,1884,5751,1883,5746,1883,5741,1882,5727,1882,5721,1883,5715,1885,5709,1887,5704,1889,5697,1896,5694,1899,5690,1908,5689,1912,5689,1922,5690,1927,5693,1932,5696,1937,5700,1942,5705,1946,5711,1950,5715,1953,5720,1958,5722,1961,5723,1963,5724,1966,5725,1969,5725,1978,5723,1983,5720,1987,5716,1991,5711,1992,5700,1992,5697,1992,5695,1991,5692,1989,5690,1987,5687,1981,5687,1977,5687,1972,5675,1972,5670,1997,5675,1999,5681,2000,5687,2001,5692,2002,5698,2002,5712,2002,5719,2002,5724,2000,5729,1998,5734,1996,5737,1992,5742,1989,5745,1985,5750,1975,5751,1970,5751,1961,5750,1957,5749,1953,5748,1950,5746,1947,5743,1944,5740,1941,5736,1937,5731,1933,5725,1929,5721,1926,5718,1922,5716,1918,5714,1915,5714,1905,5716,1901,5720,1897,5723,1894,5728,1892,5739,1892,5743,1894,5746,1897,5748,1900,5749,1905,5749,1911,5761,1911,5765,1892,5766,1886xm5881,1883l5797,1883,5796,1889,5799,1890,5800,1890,5801,1891,5803,1893,5803,1894,5803,1900,5803,1903,5802,1907,5786,1978,5785,1984,5783,1988,5782,1991,5780,1993,5778,1994,5775,1995,5774,2001,5855,2001,5858,1991,5863,1970,5852,1970,5850,1973,5848,1976,5847,1979,5845,1981,5844,1983,5842,1985,5841,1987,5839,1988,5838,1989,5837,1989,5836,1990,5834,1990,5833,1991,5831,1991,5809,1991,5819,1945,5834,1945,5836,1945,5837,1946,5838,1947,5839,1948,5840,1952,5840,1954,5840,1958,5849,1958,5852,1945,5854,1935,5857,1923,5847,1923,5846,1926,5845,1928,5842,1932,5841,1933,5839,1934,5838,1934,5836,1935,5821,1935,5830,1894,5855,1894,5857,1894,5859,1895,5860,1896,5861,1898,5862,1900,5863,1902,5863,1906,5864,1911,5875,1911,5878,1894,5881,1883xm5923,1955l5908,1955,5905,1969,5920,1969,5923,1955xm5925,2027l5920,2023,5919,2025,5917,2026,5915,2028,5914,2029,5913,2029,5911,2029,5910,2029,5909,2028,5909,2027,5909,2023,5909,2021,5910,2018,5919,1978,5912,1978,5895,1978,5894,1982,5897,1983,5898,1983,5900,1984,5900,1985,5900,1989,5900,1992,5893,2020,5892,2022,5892,2030,5893,2033,5897,2037,5900,2038,5908,2038,5911,2037,5914,2035,5918,2034,5921,2031,5923,2029,5925,2027xm6032,2123l5920,2067,5920,2179,6032,2123xe" filled="true" fillcolor="#231f20" stroked="false">
                  <v:path arrowok="t"/>
                  <v:fill type="solid"/>
                </v:shape>
                <v:shape style="position:absolute;left:8238;top:1296;width:579;height:249" type="#_x0000_t202" id="docshape287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18"/>
                          </w:rPr>
                          <w:t>Fitness</w:t>
                        </w:r>
                      </w:p>
                    </w:txbxContent>
                  </v:textbox>
                  <w10:wrap type="none"/>
                </v:shape>
                <v:shape style="position:absolute;left:7203;top:1691;width:160;height:187" type="#_x0000_t202" id="docshape288" filled="false" stroked="false">
                  <v:textbox inset="0,0,0,0">
                    <w:txbxContent>
                      <w:p>
                        <w:pPr>
                          <w:spacing w:line="186" w:lineRule="exact" w:before="0"/>
                          <w:ind w:left="0" w:right="0" w:firstLine="0"/>
                          <w:jc w:val="left"/>
                          <w:rPr>
                            <w:rFonts w:ascii="DejaVu Sans Condensed"/>
                            <w:sz w:val="18"/>
                          </w:rPr>
                        </w:pPr>
                        <w:r>
                          <w:rPr>
                            <w:rFonts w:ascii="DejaVu Sans Condensed"/>
                            <w:color w:val="231F20"/>
                            <w:spacing w:val="-10"/>
                            <w:sz w:val="18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2687;top:1971;width:587;height:202" type="#_x0000_t202" id="docshape289" filled="false" stroked="false">
                  <v:textbox inset="0,0,0,0">
                    <w:txbxContent>
                      <w:p>
                        <w:pPr>
                          <w:spacing w:line="196" w:lineRule="exact" w:before="5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w w:val="105"/>
                            <w:sz w:val="17"/>
                          </w:rPr>
                          <w:t>Dataset</w:t>
                        </w:r>
                      </w:p>
                    </w:txbxContent>
                  </v:textbox>
                  <w10:wrap type="none"/>
                </v:shape>
                <v:shape style="position:absolute;left:3960;top:1933;width:1029;height:202" type="#_x0000_t202" id="docshape290" filled="false" stroked="false">
                  <v:textbox inset="0,0,0,0">
                    <w:txbxContent>
                      <w:p>
                        <w:pPr>
                          <w:spacing w:line="196" w:lineRule="exact" w:before="5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7"/>
                          </w:rPr>
                          <w:t>FLANN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11"/>
                            <w:sz w:val="17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sz w:val="17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v:shape style="position:absolute;left:3552;top:2877;width:2432;height:417" type="#_x0000_t202" id="docshape291" filled="false" stroked="false">
                  <v:textbox inset="0,0,0,0">
                    <w:txbxContent>
                      <w:p>
                        <w:pPr>
                          <w:spacing w:line="249" w:lineRule="auto" w:before="0"/>
                          <w:ind w:left="411" w:right="18" w:hanging="412"/>
                          <w:jc w:val="left"/>
                          <w:rPr>
                            <w:rFonts w:ascii="Carlito"/>
                            <w:b/>
                            <w:sz w:val="17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7"/>
                          </w:rPr>
                          <w:t>Initialize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7"/>
                          </w:rPr>
                          <w:t>HMS,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7"/>
                          </w:rPr>
                          <w:t>HMCR,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7"/>
                          </w:rPr>
                          <w:t>PAR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7"/>
                          </w:rPr>
                          <w:t>&amp;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7"/>
                          </w:rPr>
                          <w:t>bw. (For 1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7"/>
                            <w:vertAlign w:val="superscript"/>
                          </w:rPr>
                          <w:t>st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w w:val="105"/>
                            <w:sz w:val="17"/>
                            <w:vertAlign w:val="baseline"/>
                          </w:rPr>
                          <w:t> iteration only)</w:t>
                        </w:r>
                      </w:p>
                    </w:txbxContent>
                  </v:textbox>
                  <w10:wrap type="none"/>
                </v:shape>
                <v:shape style="position:absolute;left:6920;top:2897;width:2331;height:765" type="#_x0000_t202" id="docshape292" filled="false" stroked="false">
                  <v:textbox inset="0,0,0,0">
                    <w:txbxContent>
                      <w:p>
                        <w:pPr>
                          <w:spacing w:before="0"/>
                          <w:ind w:left="561" w:right="0" w:firstLine="0"/>
                          <w:jc w:val="left"/>
                          <w:rPr>
                            <w:rFonts w:asci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Compute HMCP, PAP &amp;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RP.</w:t>
                        </w:r>
                      </w:p>
                      <w:p>
                        <w:pPr>
                          <w:spacing w:line="240" w:lineRule="auto" w:before="131"/>
                          <w:rPr>
                            <w:rFonts w:ascii="Carlito"/>
                            <w:b/>
                            <w:sz w:val="12"/>
                          </w:rPr>
                        </w:pPr>
                      </w:p>
                      <w:p>
                        <w:pPr>
                          <w:spacing w:line="170" w:lineRule="atLeast" w:before="0"/>
                          <w:ind w:left="43" w:right="0" w:hanging="44"/>
                          <w:jc w:val="left"/>
                          <w:rPr>
                            <w:rFonts w:asci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Randomly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select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harmony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memories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from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HM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with a probability of HMCP and use as NHM.</w:t>
                        </w:r>
                      </w:p>
                    </w:txbxContent>
                  </v:textbox>
                  <w10:wrap type="none"/>
                </v:shape>
                <v:shape style="position:absolute;left:2553;top:4618;width:3205;height:419" type="#_x0000_t202" id="docshape293" filled="false" stroked="false">
                  <v:textbox inset="0,0,0,0">
                    <w:txbxContent>
                      <w:p>
                        <w:pPr>
                          <w:spacing w:line="249" w:lineRule="auto" w:before="0"/>
                          <w:ind w:left="621" w:right="18" w:hanging="622"/>
                          <w:jc w:val="left"/>
                          <w:rPr>
                            <w:rFonts w:ascii="Carlito" w:hAnsi="Carlito"/>
                            <w:b/>
                            <w:sz w:val="17"/>
                          </w:rPr>
                        </w:pPr>
                        <w:bookmarkStart w:name="_bookmark16" w:id="33"/>
                        <w:bookmarkEnd w:id="33"/>
                        <w:r>
                          <w:rPr/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2"/>
                            <w:w w:val="105"/>
                            <w:sz w:val="17"/>
                          </w:rPr>
                          <w:t>Randomly initialize velocity ‘V’ according to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w w:val="105"/>
                            <w:sz w:val="17"/>
                          </w:rPr>
                          <w:t> HM. (For 1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w w:val="105"/>
                            <w:sz w:val="17"/>
                            <w:vertAlign w:val="superscript"/>
                          </w:rPr>
                          <w:t>st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w w:val="105"/>
                            <w:sz w:val="17"/>
                            <w:vertAlign w:val="baseline"/>
                          </w:rPr>
                          <w:t> iteration only)</w:t>
                        </w:r>
                      </w:p>
                    </w:txbxContent>
                  </v:textbox>
                  <w10:wrap type="none"/>
                </v:shape>
                <v:shape style="position:absolute;left:6918;top:4266;width:2331;height:476" type="#_x0000_t202" id="docshape294" filled="false" stroked="false">
                  <v:textbox inset="0,0,0,0">
                    <w:txbxContent>
                      <w:p>
                        <w:pPr>
                          <w:spacing w:before="0"/>
                          <w:ind w:left="83" w:right="0" w:hanging="84"/>
                          <w:jc w:val="left"/>
                          <w:rPr>
                            <w:rFonts w:asci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Randomly select harmony memories from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HM</w:t>
                        </w:r>
                      </w:p>
                      <w:p>
                        <w:pPr>
                          <w:spacing w:line="170" w:lineRule="atLeast" w:before="0"/>
                          <w:ind w:left="402" w:right="0" w:hanging="319"/>
                          <w:jc w:val="left"/>
                          <w:rPr>
                            <w:rFonts w:asci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with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a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probability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of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PAP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for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Improvisation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through adjustment using bw.</w:t>
                        </w:r>
                      </w:p>
                    </w:txbxContent>
                  </v:textbox>
                  <w10:wrap type="none"/>
                </v:shape>
                <v:shape style="position:absolute;left:6918;top:5159;width:2331;height:476" type="#_x0000_t202" id="docshape295" filled="false" stroked="false">
                  <v:textbox inset="0,0,0,0">
                    <w:txbxContent>
                      <w:p>
                        <w:pPr>
                          <w:spacing w:before="0"/>
                          <w:ind w:left="12" w:right="0" w:hanging="13"/>
                          <w:jc w:val="left"/>
                          <w:rPr>
                            <w:rFonts w:asci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Randomly select harmony memories from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HM</w:t>
                        </w:r>
                      </w:p>
                      <w:p>
                        <w:pPr>
                          <w:spacing w:line="170" w:lineRule="atLeast" w:before="0"/>
                          <w:ind w:left="609" w:right="0" w:hanging="598"/>
                          <w:jc w:val="left"/>
                          <w:rPr>
                            <w:rFonts w:asci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with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a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probability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of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RP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and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add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or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14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subtract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a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random value from it.</w:t>
                        </w:r>
                      </w:p>
                    </w:txbxContent>
                  </v:textbox>
                  <w10:wrap type="none"/>
                </v:shape>
                <v:shape style="position:absolute;left:3031;top:5788;width:210;height:182" type="#_x0000_t202" id="docshape296" filled="false" stroked="false">
                  <v:textbox inset="0,0,0,0">
                    <w:txbxContent>
                      <w:p>
                        <w:pPr>
                          <w:spacing w:line="181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6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6"/>
                          </w:rPr>
                          <w:t>No</w:t>
                        </w:r>
                      </w:p>
                    </w:txbxContent>
                  </v:textbox>
                  <w10:wrap type="none"/>
                </v:shape>
                <v:shape style="position:absolute;left:4326;top:5832;width:878;height:578" type="#_x0000_t202" id="docshape297" filled="false" stroked="false">
                  <v:textbox inset="0,0,0,0">
                    <w:txbxContent>
                      <w:p>
                        <w:pPr>
                          <w:spacing w:line="240" w:lineRule="auto" w:before="13"/>
                          <w:ind w:left="0" w:right="18" w:firstLine="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If</w:t>
                        </w:r>
                        <w:r>
                          <w:rPr>
                            <w:b/>
                            <w:color w:val="231F2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Maximum</w:t>
                        </w:r>
                        <w:r>
                          <w:rPr>
                            <w:b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6"/>
                          </w:rPr>
                          <w:t>Iteration</w:t>
                        </w:r>
                        <w:r>
                          <w:rPr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16"/>
                          </w:rPr>
                          <w:t>is</w:t>
                        </w:r>
                        <w:r>
                          <w:rPr>
                            <w:b/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16"/>
                          </w:rPr>
                          <w:t>Reached</w:t>
                        </w:r>
                      </w:p>
                    </w:txbxContent>
                  </v:textbox>
                  <w10:wrap type="none"/>
                </v:shape>
                <v:shape style="position:absolute;left:7031;top:6044;width:2037;height:138" type="#_x0000_t202" id="docshape298" filled="false" stroked="false">
                  <v:textbox inset="0,0,0,0">
                    <w:txbxContent>
                      <w:p>
                        <w:pPr>
                          <w:spacing w:line="138" w:lineRule="exact" w:before="0"/>
                          <w:ind w:left="0" w:right="0" w:firstLine="0"/>
                          <w:jc w:val="left"/>
                          <w:rPr>
                            <w:rFonts w:ascii="Carlito" w:hAns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Select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Local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Best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‘Lbest’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as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Lbest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=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4"/>
                            <w:sz w:val="12"/>
                          </w:rPr>
                          <w:t>NHM.</w:t>
                        </w:r>
                      </w:p>
                    </w:txbxContent>
                  </v:textbox>
                  <w10:wrap type="none"/>
                </v:shape>
                <v:shape style="position:absolute;left:6991;top:6591;width:2201;height:286" type="#_x0000_t202" id="docshape299" filled="false" stroked="false">
                  <v:textbox inset="0,0,0,0">
                    <w:txbxContent>
                      <w:p>
                        <w:pPr>
                          <w:spacing w:before="0"/>
                          <w:ind w:left="900" w:right="18" w:hanging="901"/>
                          <w:jc w:val="left"/>
                          <w:rPr>
                            <w:rFonts w:ascii="Carlito" w:hAns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Set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Best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Harmony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from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NHM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as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Global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best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2"/>
                            <w:sz w:val="12"/>
                          </w:rPr>
                          <w:t>‘Gbest’.</w:t>
                        </w:r>
                      </w:p>
                    </w:txbxContent>
                  </v:textbox>
                  <w10:wrap type="none"/>
                </v:shape>
                <v:shape style="position:absolute;left:4902;top:7063;width:267;height:211" type="#_x0000_t202" id="docshape300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pacing w:val="-5"/>
                            <w:sz w:val="16"/>
                          </w:rPr>
                          <w:t>Yes</w:t>
                        </w:r>
                      </w:p>
                    </w:txbxContent>
                  </v:textbox>
                  <w10:wrap type="none"/>
                </v:shape>
                <v:shape style="position:absolute;left:6853;top:7320;width:2474;height:433" type="#_x0000_t202" id="docshape30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18" w:firstLine="0"/>
                          <w:jc w:val="center"/>
                          <w:rPr>
                            <w:rFonts w:ascii="Carlito" w:hAns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Compute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Next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Velocity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‘Vnew’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from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HM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(Current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Population), V (Current Velocity), Gbest &amp; Lbest,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31F20"/>
                            <w:sz w:val="12"/>
                          </w:rPr>
                          <w:t>by using Equation-12</w:t>
                        </w:r>
                      </w:p>
                    </w:txbxContent>
                  </v:textbox>
                  <w10:wrap type="none"/>
                </v:shape>
                <v:shape style="position:absolute;left:4522;top:8029;width:373;height:214" type="#_x0000_t202" id="docshape302" filled="false" stroked="false">
                  <v:textbox inset="0,0,0,0">
                    <w:txbxContent>
                      <w:p>
                        <w:pPr>
                          <w:spacing w:line="207" w:lineRule="exact" w:before="6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8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pacing w:val="-4"/>
                            <w:w w:val="105"/>
                            <w:sz w:val="18"/>
                          </w:rPr>
                          <w:t>Stop</w:t>
                        </w:r>
                      </w:p>
                    </w:txbxContent>
                  </v:textbox>
                  <w10:wrap type="none"/>
                </v:shape>
                <v:shape style="position:absolute;left:6985;top:8263;width:2214;height:287" type="#_x0000_t202" id="docshape303" filled="false" stroked="false">
                  <v:textbox inset="0,0,0,0">
                    <w:txbxContent>
                      <w:p>
                        <w:pPr>
                          <w:spacing w:before="0"/>
                          <w:ind w:left="794" w:right="18" w:hanging="795"/>
                          <w:jc w:val="left"/>
                          <w:rPr>
                            <w:rFonts w:ascii="Carlito"/>
                            <w:b/>
                            <w:sz w:val="12"/>
                          </w:rPr>
                        </w:pP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Update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NHM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as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NHM=HM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+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Vnew.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by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z w:val="12"/>
                          </w:rPr>
                          <w:t>using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color w:val="231F20"/>
                            <w:spacing w:val="-2"/>
                            <w:sz w:val="12"/>
                          </w:rPr>
                          <w:t>Equation-13</w:t>
                        </w:r>
                      </w:p>
                    </w:txbxContent>
                  </v:textbox>
                  <w10:wrap type="none"/>
                </v:shape>
                <v:shape style="position:absolute;left:5766;top:9341;width:4022;height:286" type="#_x0000_t202" id="docshape304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231F20"/>
                            <w:sz w:val="21"/>
                          </w:rPr>
                          <w:t>Global-best</w:t>
                        </w:r>
                        <w:r>
                          <w:rPr>
                            <w:b/>
                            <w:color w:val="231F20"/>
                            <w:spacing w:val="7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21"/>
                          </w:rPr>
                          <w:t>HS</w:t>
                        </w:r>
                        <w:r>
                          <w:rPr>
                            <w:b/>
                            <w:color w:val="231F20"/>
                            <w:spacing w:val="8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21"/>
                          </w:rPr>
                          <w:t>Based</w:t>
                        </w:r>
                        <w:r>
                          <w:rPr>
                            <w:b/>
                            <w:color w:val="231F20"/>
                            <w:spacing w:val="7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21"/>
                          </w:rPr>
                          <w:t>Improvisation</w:t>
                        </w:r>
                        <w:r>
                          <w:rPr>
                            <w:b/>
                            <w:color w:val="231F20"/>
                            <w:spacing w:val="8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z w:val="21"/>
                          </w:rPr>
                          <w:t>of</w:t>
                        </w:r>
                        <w:r>
                          <w:rPr>
                            <w:b/>
                            <w:color w:val="231F20"/>
                            <w:spacing w:val="8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21"/>
                          </w:rPr>
                          <w:t>HM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color w:val="231F20"/>
          <w:spacing w:val="-5"/>
          <w:sz w:val="12"/>
        </w:rPr>
        <w:t>HM</w:t>
      </w:r>
    </w:p>
    <w:p>
      <w:pPr>
        <w:tabs>
          <w:tab w:pos="967" w:val="left" w:leader="none"/>
        </w:tabs>
        <w:spacing w:before="179"/>
        <w:ind w:left="148" w:right="0" w:firstLine="0"/>
        <w:jc w:val="center"/>
        <w:rPr>
          <w:sz w:val="17"/>
        </w:rPr>
      </w:pPr>
      <w:r>
        <w:rPr>
          <w:sz w:val="17"/>
        </w:rPr>
        <w:t>Figure</w:t>
      </w:r>
      <w:r>
        <w:rPr>
          <w:spacing w:val="22"/>
          <w:sz w:val="17"/>
        </w:rPr>
        <w:t> </w:t>
      </w:r>
      <w:r>
        <w:rPr>
          <w:spacing w:val="-10"/>
          <w:sz w:val="17"/>
        </w:rPr>
        <w:t>4</w:t>
      </w:r>
      <w:r>
        <w:rPr>
          <w:sz w:val="17"/>
        </w:rPr>
        <w:tab/>
        <w:t>Overview</w:t>
      </w:r>
      <w:r>
        <w:rPr>
          <w:spacing w:val="34"/>
          <w:sz w:val="17"/>
        </w:rPr>
        <w:t> </w:t>
      </w:r>
      <w:r>
        <w:rPr>
          <w:sz w:val="17"/>
        </w:rPr>
        <w:t>of</w:t>
      </w:r>
      <w:r>
        <w:rPr>
          <w:spacing w:val="32"/>
          <w:sz w:val="17"/>
        </w:rPr>
        <w:t> </w:t>
      </w:r>
      <w:r>
        <w:rPr>
          <w:sz w:val="17"/>
        </w:rPr>
        <w:t>proposed</w:t>
      </w:r>
      <w:r>
        <w:rPr>
          <w:spacing w:val="33"/>
          <w:sz w:val="17"/>
        </w:rPr>
        <w:t> </w:t>
      </w:r>
      <w:r>
        <w:rPr>
          <w:spacing w:val="-2"/>
          <w:sz w:val="17"/>
        </w:rPr>
        <w:t>scheme.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670" w:footer="0" w:top="640" w:bottom="280" w:left="800" w:right="780"/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69" w:footer="0" w:top="880" w:bottom="280" w:left="800" w:right="780"/>
        </w:sectPr>
      </w:pPr>
    </w:p>
    <w:p>
      <w:pPr>
        <w:spacing w:line="254" w:lineRule="auto" w:before="73"/>
        <w:ind w:left="107" w:right="38" w:firstLine="0"/>
        <w:jc w:val="both"/>
        <w:rPr>
          <w:sz w:val="18"/>
        </w:rPr>
      </w:pPr>
      <w:bookmarkStart w:name="_bookmark17" w:id="34"/>
      <w:bookmarkEnd w:id="34"/>
      <w:r>
        <w:rPr/>
      </w:r>
      <w:bookmarkStart w:name="_bookmark18" w:id="35"/>
      <w:bookmarkEnd w:id="35"/>
      <w:r>
        <w:rPr/>
      </w:r>
      <w:r>
        <w:rPr>
          <w:w w:val="105"/>
          <w:sz w:val="18"/>
        </w:rPr>
        <w:t>FLANN</w:t>
      </w:r>
      <w:r>
        <w:rPr>
          <w:w w:val="105"/>
          <w:sz w:val="18"/>
        </w:rPr>
        <w:t> and</w:t>
      </w:r>
      <w:r>
        <w:rPr>
          <w:w w:val="105"/>
          <w:sz w:val="18"/>
        </w:rPr>
        <w:t> given</w:t>
      </w:r>
      <w:r>
        <w:rPr>
          <w:w w:val="105"/>
          <w:sz w:val="18"/>
        </w:rPr>
        <w:t> target</w:t>
      </w:r>
      <w:r>
        <w:rPr>
          <w:w w:val="105"/>
          <w:sz w:val="18"/>
        </w:rPr>
        <w:t> value,</w:t>
      </w:r>
      <w:r>
        <w:rPr>
          <w:w w:val="105"/>
          <w:sz w:val="18"/>
        </w:rPr>
        <w:t> error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network</w:t>
      </w:r>
      <w:r>
        <w:rPr>
          <w:w w:val="105"/>
          <w:sz w:val="18"/>
        </w:rPr>
        <w:t> </w:t>
      </w:r>
      <w:r>
        <w:rPr>
          <w:w w:val="105"/>
          <w:sz w:val="18"/>
        </w:rPr>
        <w:t>is obtained.</w:t>
      </w:r>
      <w:r>
        <w:rPr>
          <w:w w:val="105"/>
          <w:sz w:val="18"/>
        </w:rPr>
        <w:t> For</w:t>
      </w:r>
      <w:r>
        <w:rPr>
          <w:w w:val="105"/>
          <w:sz w:val="18"/>
        </w:rPr>
        <w:t> a</w:t>
      </w:r>
      <w:r>
        <w:rPr>
          <w:w w:val="105"/>
          <w:sz w:val="18"/>
        </w:rPr>
        <w:t> specific</w:t>
      </w:r>
      <w:r>
        <w:rPr>
          <w:w w:val="105"/>
          <w:sz w:val="18"/>
        </w:rPr>
        <w:t> dataset,</w:t>
      </w:r>
      <w:r>
        <w:rPr>
          <w:w w:val="105"/>
          <w:sz w:val="18"/>
        </w:rPr>
        <w:t> the</w:t>
      </w:r>
      <w:r>
        <w:rPr>
          <w:w w:val="105"/>
          <w:sz w:val="18"/>
        </w:rPr>
        <w:t> root</w:t>
      </w:r>
      <w:r>
        <w:rPr>
          <w:w w:val="105"/>
          <w:sz w:val="18"/>
        </w:rPr>
        <w:t> mean</w:t>
      </w:r>
      <w:r>
        <w:rPr>
          <w:w w:val="105"/>
          <w:sz w:val="18"/>
        </w:rPr>
        <w:t> square</w:t>
      </w:r>
      <w:r>
        <w:rPr>
          <w:w w:val="105"/>
          <w:sz w:val="18"/>
        </w:rPr>
        <w:t> error (RMSE)</w:t>
      </w:r>
      <w:r>
        <w:rPr>
          <w:w w:val="105"/>
          <w:sz w:val="18"/>
        </w:rPr>
        <w:t> (Eq.</w:t>
      </w:r>
      <w:r>
        <w:rPr>
          <w:w w:val="105"/>
          <w:sz w:val="18"/>
        </w:rPr>
        <w:t> </w:t>
      </w:r>
      <w:hyperlink w:history="true" w:anchor="_bookmark17">
        <w:r>
          <w:rPr>
            <w:color w:val="007FAD"/>
            <w:w w:val="105"/>
            <w:sz w:val="18"/>
          </w:rPr>
          <w:t>(10)</w:t>
        </w:r>
      </w:hyperlink>
      <w:r>
        <w:rPr>
          <w:w w:val="105"/>
          <w:sz w:val="18"/>
        </w:rPr>
        <w:t>)</w:t>
      </w:r>
      <w:r>
        <w:rPr>
          <w:w w:val="105"/>
          <w:sz w:val="18"/>
        </w:rPr>
        <w:t> for</w:t>
      </w:r>
      <w:r>
        <w:rPr>
          <w:w w:val="105"/>
          <w:sz w:val="18"/>
        </w:rPr>
        <w:t> each</w:t>
      </w:r>
      <w:r>
        <w:rPr>
          <w:w w:val="105"/>
          <w:sz w:val="18"/>
        </w:rPr>
        <w:t> Weight-set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W</w:t>
      </w:r>
      <w:r>
        <w:rPr>
          <w:i/>
          <w:w w:val="105"/>
          <w:sz w:val="18"/>
          <w:vertAlign w:val="subscript"/>
        </w:rPr>
        <w:t>i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w w:val="105"/>
          <w:sz w:val="18"/>
          <w:vertAlign w:val="baseline"/>
        </w:rPr>
        <w:t> computed</w:t>
      </w:r>
      <w:r>
        <w:rPr>
          <w:w w:val="105"/>
          <w:sz w:val="18"/>
          <w:vertAlign w:val="baseline"/>
        </w:rPr>
        <w:t> by using</w:t>
      </w:r>
      <w:r>
        <w:rPr>
          <w:w w:val="105"/>
          <w:sz w:val="18"/>
          <w:vertAlign w:val="baseline"/>
        </w:rPr>
        <w:t> output</w:t>
      </w:r>
      <w:r>
        <w:rPr>
          <w:w w:val="105"/>
          <w:sz w:val="18"/>
          <w:vertAlign w:val="baseline"/>
        </w:rPr>
        <w:t> of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FLANN</w:t>
      </w:r>
      <w:r>
        <w:rPr>
          <w:w w:val="105"/>
          <w:sz w:val="18"/>
          <w:vertAlign w:val="baseline"/>
        </w:rPr>
        <w:t> (</w:t>
      </w:r>
      <w:hyperlink w:history="true" w:anchor="_bookmark23">
        <w:r>
          <w:rPr>
            <w:color w:val="007FAD"/>
            <w:w w:val="105"/>
            <w:sz w:val="18"/>
            <w:vertAlign w:val="baseline"/>
          </w:rPr>
          <w:t>Algorithm</w:t>
        </w:r>
        <w:r>
          <w:rPr>
            <w:color w:val="007FAD"/>
            <w:w w:val="105"/>
            <w:sz w:val="18"/>
            <w:vertAlign w:val="baseline"/>
          </w:rPr>
          <w:t> 4</w:t>
        </w:r>
      </w:hyperlink>
      <w:r>
        <w:rPr>
          <w:w w:val="105"/>
          <w:sz w:val="18"/>
          <w:vertAlign w:val="baseline"/>
        </w:rPr>
        <w:t>)</w:t>
      </w:r>
      <w:r>
        <w:rPr>
          <w:w w:val="105"/>
          <w:sz w:val="18"/>
          <w:vertAlign w:val="baseline"/>
        </w:rPr>
        <w:t> and</w:t>
      </w:r>
      <w:r>
        <w:rPr>
          <w:w w:val="105"/>
          <w:sz w:val="18"/>
          <w:vertAlign w:val="baseline"/>
        </w:rPr>
        <w:t> given</w:t>
      </w:r>
      <w:r>
        <w:rPr>
          <w:w w:val="105"/>
          <w:sz w:val="18"/>
          <w:vertAlign w:val="baseline"/>
        </w:rPr>
        <w:t> target value.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Based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on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RMSEs,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fitness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weight-sets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computed by using Eq. </w:t>
      </w:r>
      <w:hyperlink w:history="true" w:anchor="_bookmark17">
        <w:r>
          <w:rPr>
            <w:color w:val="007FAD"/>
            <w:w w:val="105"/>
            <w:sz w:val="18"/>
            <w:vertAlign w:val="baseline"/>
          </w:rPr>
          <w:t>(11)</w:t>
        </w:r>
      </w:hyperlink>
      <w:r>
        <w:rPr>
          <w:w w:val="105"/>
          <w:sz w:val="18"/>
          <w:vertAlign w:val="baseline"/>
        </w:rPr>
        <w:t>.</w:t>
      </w:r>
    </w:p>
    <w:p>
      <w:pPr>
        <w:spacing w:line="230" w:lineRule="auto" w:before="6"/>
        <w:ind w:left="107" w:right="38" w:firstLine="241"/>
        <w:jc w:val="both"/>
        <w:rPr>
          <w:sz w:val="18"/>
        </w:rPr>
      </w:pPr>
      <w:r>
        <w:rPr>
          <w:w w:val="105"/>
          <w:sz w:val="18"/>
        </w:rPr>
        <w:t>The Root Mean Square Error (RMSE) of predicted </w:t>
      </w:r>
      <w:r>
        <w:rPr>
          <w:w w:val="105"/>
          <w:sz w:val="18"/>
        </w:rPr>
        <w:t>output values</w:t>
      </w:r>
      <w:r>
        <w:rPr>
          <w:spacing w:val="-6"/>
          <w:w w:val="105"/>
          <w:sz w:val="18"/>
        </w:rPr>
        <w:t> </w:t>
      </w:r>
      <w:r>
        <w:rPr>
          <w:i/>
          <w:w w:val="105"/>
          <w:sz w:val="18"/>
        </w:rPr>
        <w:t>y</w:t>
      </w:r>
      <w:r>
        <w:rPr>
          <w:rFonts w:ascii="IPAPGothic"/>
          <w:w w:val="105"/>
          <w:sz w:val="18"/>
        </w:rPr>
        <w:t>^</w:t>
      </w:r>
      <w:r>
        <w:rPr>
          <w:i/>
          <w:w w:val="105"/>
          <w:position w:val="-3"/>
          <w:sz w:val="11"/>
        </w:rPr>
        <w:t>i</w:t>
      </w:r>
      <w:r>
        <w:rPr>
          <w:i/>
          <w:spacing w:val="21"/>
          <w:w w:val="105"/>
          <w:position w:val="-3"/>
          <w:sz w:val="11"/>
        </w:rPr>
        <w:t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target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variable</w:t>
      </w:r>
      <w:r>
        <w:rPr>
          <w:spacing w:val="-6"/>
          <w:w w:val="105"/>
          <w:sz w:val="18"/>
        </w:rPr>
        <w:t> </w:t>
      </w:r>
      <w:r>
        <w:rPr>
          <w:i/>
          <w:w w:val="105"/>
          <w:sz w:val="18"/>
        </w:rPr>
        <w:t>y</w:t>
      </w:r>
      <w:r>
        <w:rPr>
          <w:i/>
          <w:w w:val="105"/>
          <w:sz w:val="18"/>
          <w:vertAlign w:val="subscript"/>
        </w:rPr>
        <w:t>i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computed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for</w:t>
      </w:r>
      <w:r>
        <w:rPr>
          <w:spacing w:val="-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n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different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pre- dictions as follows:</w:t>
      </w:r>
    </w:p>
    <w:p>
      <w:pPr>
        <w:spacing w:line="213" w:lineRule="auto" w:before="0"/>
        <w:ind w:left="879" w:right="0" w:firstLine="0"/>
        <w:jc w:val="left"/>
        <w:rPr>
          <w:rFonts w:ascii="Arimo" w:hAnsi="Arimo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50176">
                <wp:simplePos x="0" y="0"/>
                <wp:positionH relativeFrom="page">
                  <wp:posOffset>1299603</wp:posOffset>
                </wp:positionH>
                <wp:positionV relativeFrom="paragraph">
                  <wp:posOffset>160496</wp:posOffset>
                </wp:positionV>
                <wp:extent cx="513715" cy="267970"/>
                <wp:effectExtent l="0" t="0" r="0" b="0"/>
                <wp:wrapNone/>
                <wp:docPr id="416" name="Textbox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Textbox 416"/>
                      <wps:cNvSpPr txBox="1"/>
                      <wps:spPr>
                        <a:xfrm>
                          <a:off x="0" y="0"/>
                          <a:ext cx="513715" cy="26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position w:val="-4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position w:val="-4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10"/>
                                <w:position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10"/>
                                <w:position w:val="-3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9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IPAPGothic" w:hAnsi="IPAPGothic"/>
                                <w:spacing w:val="-10"/>
                                <w:sz w:val="18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10"/>
                                <w:position w:val="-3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8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>
                            <w:pPr>
                              <w:spacing w:line="103" w:lineRule="exact" w:before="0"/>
                              <w:ind w:left="0" w:right="117" w:firstLine="0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31001pt;margin-top:12.637506pt;width:40.450pt;height:21.1pt;mso-position-horizontal-relative:page;mso-position-vertical-relative:paragraph;z-index:-20066304" type="#_x0000_t202" id="docshape305" filled="false" stroked="false">
                <v:textbox inset="0,0,0,0">
                  <w:txbxContent>
                    <w:p>
                      <w:pPr>
                        <w:spacing w:line="31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position w:val="-4"/>
                          <w:sz w:val="11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pacing w:val="-10"/>
                          <w:position w:val="-4"/>
                          <w:sz w:val="11"/>
                        </w:rPr>
                        <w:t>=</w:t>
                      </w:r>
                      <w:r>
                        <w:rPr>
                          <w:spacing w:val="-10"/>
                          <w:position w:val="-4"/>
                          <w:sz w:val="11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y</w:t>
                      </w:r>
                      <w:r>
                        <w:rPr>
                          <w:i/>
                          <w:spacing w:val="-10"/>
                          <w:position w:val="-3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19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8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>y</w:t>
                      </w:r>
                      <w:r>
                        <w:rPr>
                          <w:rFonts w:ascii="IPAPGothic" w:hAnsi="IPAPGothic"/>
                          <w:spacing w:val="-10"/>
                          <w:sz w:val="18"/>
                        </w:rPr>
                        <w:t>^</w:t>
                      </w:r>
                      <w:r>
                        <w:rPr>
                          <w:i/>
                          <w:spacing w:val="-10"/>
                          <w:position w:val="-3"/>
                          <w:sz w:val="11"/>
                        </w:rPr>
                        <w:t>i</w:t>
                      </w:r>
                      <w:r>
                        <w:rPr>
                          <w:i/>
                          <w:spacing w:val="-18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8"/>
                        </w:rPr>
                        <w:t>)</w:t>
                      </w:r>
                    </w:p>
                    <w:p>
                      <w:pPr>
                        <w:spacing w:line="103" w:lineRule="exact" w:before="0"/>
                        <w:ind w:left="0" w:right="117" w:firstLine="0"/>
                        <w:jc w:val="center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"/>
          <w:w w:val="203"/>
          <w:sz w:val="18"/>
        </w:rPr>
        <w:t>s</w:t>
      </w:r>
      <w:r>
        <w:rPr>
          <w:rFonts w:ascii="Arimo" w:hAnsi="Arimo"/>
          <w:spacing w:val="-38"/>
          <w:w w:val="31"/>
          <w:sz w:val="18"/>
        </w:rPr>
        <w:t>ﬃ</w:t>
      </w:r>
      <w:r>
        <w:rPr>
          <w:rFonts w:ascii="Arimo" w:hAnsi="Arimo"/>
          <w:spacing w:val="-152"/>
          <w:w w:val="161"/>
          <w:position w:val="-10"/>
          <w:sz w:val="18"/>
        </w:rPr>
        <w:t>P</w:t>
      </w:r>
      <w:r>
        <w:rPr>
          <w:rFonts w:ascii="Arimo" w:hAnsi="Arimo"/>
          <w:w w:val="31"/>
          <w:sz w:val="18"/>
        </w:rPr>
        <w:t>ﬃﬃﬃﬃ</w:t>
      </w:r>
      <w:r>
        <w:rPr>
          <w:rFonts w:ascii="Arimo" w:hAnsi="Arimo"/>
          <w:spacing w:val="-36"/>
          <w:w w:val="31"/>
          <w:sz w:val="18"/>
        </w:rPr>
        <w:t>ﬃ</w:t>
      </w:r>
      <w:r>
        <w:rPr>
          <w:i/>
          <w:spacing w:val="-23"/>
          <w:w w:val="109"/>
          <w:position w:val="-14"/>
          <w:sz w:val="11"/>
        </w:rPr>
        <w:t>n</w:t>
      </w:r>
      <w:r>
        <w:rPr>
          <w:rFonts w:ascii="Arimo" w:hAnsi="Arimo"/>
          <w:w w:val="31"/>
          <w:sz w:val="18"/>
        </w:rPr>
        <w:t>ﬃﬃﬃﬃﬃﬃﬃﬃﬃﬃﬃﬃﬃﬃﬃﬃﬃ</w:t>
      </w:r>
      <w:r>
        <w:rPr>
          <w:rFonts w:ascii="Arimo" w:hAnsi="Arimo"/>
          <w:spacing w:val="1"/>
          <w:w w:val="31"/>
          <w:sz w:val="18"/>
        </w:rPr>
        <w:t>ﬃ</w:t>
      </w:r>
      <w:r>
        <w:rPr>
          <w:rFonts w:ascii="Arimo" w:hAnsi="Arimo"/>
          <w:w w:val="31"/>
          <w:sz w:val="18"/>
        </w:rPr>
        <w:t>ﬃﬃ</w:t>
      </w:r>
      <w:r>
        <w:rPr>
          <w:rFonts w:ascii="Arimo" w:hAnsi="Arimo"/>
          <w:spacing w:val="-13"/>
          <w:w w:val="31"/>
          <w:sz w:val="18"/>
        </w:rPr>
        <w:t>ﬃ</w:t>
      </w:r>
      <w:r>
        <w:rPr>
          <w:spacing w:val="-47"/>
          <w:w w:val="109"/>
          <w:position w:val="-14"/>
          <w:sz w:val="11"/>
        </w:rPr>
        <w:t>2</w:t>
      </w:r>
      <w:r>
        <w:rPr>
          <w:rFonts w:ascii="Arimo" w:hAnsi="Arimo"/>
          <w:spacing w:val="-19"/>
          <w:w w:val="31"/>
          <w:sz w:val="18"/>
        </w:rPr>
        <w:t>ﬃ</w:t>
      </w:r>
      <w:r>
        <w:rPr>
          <w:rFonts w:ascii="Arimo" w:hAnsi="Arimo"/>
          <w:w w:val="31"/>
          <w:sz w:val="18"/>
        </w:rPr>
        <w:t>ﬃ</w:t>
      </w:r>
    </w:p>
    <w:p>
      <w:pPr>
        <w:pStyle w:val="BodyText"/>
        <w:spacing w:before="5"/>
        <w:rPr>
          <w:rFonts w:ascii="Arimo"/>
          <w:sz w:val="4"/>
        </w:rPr>
      </w:pPr>
    </w:p>
    <w:p>
      <w:pPr>
        <w:tabs>
          <w:tab w:pos="1058" w:val="left" w:leader="none"/>
          <w:tab w:pos="4571" w:val="left" w:leader="none"/>
        </w:tabs>
        <w:spacing w:line="185" w:lineRule="exact"/>
        <w:ind w:left="107" w:right="-15" w:firstLine="0"/>
        <w:jc w:val="left"/>
        <w:rPr>
          <w:rFonts w:ascii="Arimo"/>
          <w:sz w:val="18"/>
        </w:rPr>
      </w:pPr>
      <w:r>
        <w:rPr>
          <w:rFonts w:ascii="Arimo"/>
          <w:position w:val="-3"/>
          <w:sz w:val="18"/>
        </w:rPr>
        <mc:AlternateContent>
          <mc:Choice Requires="wps">
            <w:drawing>
              <wp:inline distT="0" distB="0" distL="0" distR="0">
                <wp:extent cx="459105" cy="118110"/>
                <wp:effectExtent l="0" t="0" r="0" b="0"/>
                <wp:docPr id="417" name="Textbox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Textbox 417"/>
                      <wps:cNvSpPr txBox="1"/>
                      <wps:spPr>
                        <a:xfrm>
                          <a:off x="0" y="0"/>
                          <a:ext cx="45910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RMSE</w:t>
                            </w:r>
                            <w:r>
                              <w:rPr>
                                <w:spacing w:val="17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4"/>
                                <w:w w:val="105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6.15pt;height:9.3pt;mso-position-horizontal-relative:char;mso-position-vertical-relative:line" type="#_x0000_t202" id="docshape306" filled="false" stroked="false">
                <w10:anchorlock/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RMSE</w:t>
                      </w:r>
                      <w:r>
                        <w:rPr>
                          <w:spacing w:val="17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Latin Modern Math"/>
                          <w:spacing w:val="-14"/>
                          <w:w w:val="105"/>
                          <w:sz w:val="18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3"/>
          <w:sz w:val="18"/>
        </w:rPr>
      </w:r>
      <w:r>
        <w:rPr>
          <w:rFonts w:ascii="Arimo"/>
          <w:position w:val="-3"/>
          <w:sz w:val="18"/>
        </w:rPr>
        <w:tab/>
      </w:r>
      <w:r>
        <w:rPr>
          <w:rFonts w:ascii="Arimo"/>
          <w:position w:val="5"/>
          <w:sz w:val="2"/>
        </w:rPr>
        <mc:AlternateContent>
          <mc:Choice Requires="wps">
            <w:drawing>
              <wp:inline distT="0" distB="0" distL="0" distR="0">
                <wp:extent cx="676275" cy="5080"/>
                <wp:effectExtent l="0" t="0" r="0" b="0"/>
                <wp:docPr id="418" name="Group 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8" name="Group 418"/>
                      <wpg:cNvGrpSpPr/>
                      <wpg:grpSpPr>
                        <a:xfrm>
                          <a:off x="0" y="0"/>
                          <a:ext cx="676275" cy="5080"/>
                          <a:chExt cx="676275" cy="508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0" y="0"/>
                            <a:ext cx="6762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5080">
                                <a:moveTo>
                                  <a:pt x="6760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676084" y="5039"/>
                                </a:lnTo>
                                <a:lnTo>
                                  <a:pt x="676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.25pt;height:.4pt;mso-position-horizontal-relative:char;mso-position-vertical-relative:line" id="docshapegroup307" coordorigin="0,0" coordsize="1065,8">
                <v:rect style="position:absolute;left:0;top:0;width:1065;height:8" id="docshape30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position w:val="5"/>
          <w:sz w:val="2"/>
        </w:rPr>
      </w:r>
      <w:r>
        <w:rPr>
          <w:rFonts w:ascii="Arimo"/>
          <w:position w:val="5"/>
          <w:sz w:val="2"/>
        </w:rPr>
        <w:tab/>
      </w:r>
      <w:r>
        <w:rPr>
          <w:rFonts w:ascii="Arimo"/>
          <w:position w:val="-3"/>
          <w:sz w:val="18"/>
        </w:rPr>
        <mc:AlternateContent>
          <mc:Choice Requires="wps">
            <w:drawing>
              <wp:inline distT="0" distB="0" distL="0" distR="0">
                <wp:extent cx="202565" cy="118110"/>
                <wp:effectExtent l="0" t="0" r="0" b="0"/>
                <wp:docPr id="420" name="Textbox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Textbox 420"/>
                      <wps:cNvSpPr txBox="1"/>
                      <wps:spPr>
                        <a:xfrm>
                          <a:off x="0" y="0"/>
                          <a:ext cx="20256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8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8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.95pt;height:9.3pt;mso-position-horizontal-relative:char;mso-position-vertical-relative:line" type="#_x0000_t202" id="docshape309" filled="false" stroked="false">
                <w10:anchorlock/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8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8"/>
                        </w:rPr>
                        <w:t>(</w:t>
                      </w:r>
                      <w:r>
                        <w:rPr>
                          <w:spacing w:val="-4"/>
                          <w:sz w:val="18"/>
                        </w:rPr>
                        <w:t>10</w:t>
                      </w:r>
                      <w:r>
                        <w:rPr>
                          <w:rFonts w:ascii="Latin Modern Math"/>
                          <w:spacing w:val="-4"/>
                          <w:sz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3"/>
          <w:sz w:val="18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line="254" w:lineRule="auto" w:before="73"/>
        <w:ind w:left="107" w:right="293" w:firstLine="1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After</w:t>
      </w:r>
      <w:r>
        <w:rPr>
          <w:w w:val="105"/>
          <w:sz w:val="18"/>
        </w:rPr>
        <w:t> improvisation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HM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Glabal-best</w:t>
      </w:r>
      <w:r>
        <w:rPr>
          <w:w w:val="105"/>
          <w:sz w:val="18"/>
        </w:rPr>
        <w:t> </w:t>
      </w:r>
      <w:r>
        <w:rPr>
          <w:w w:val="105"/>
          <w:sz w:val="18"/>
        </w:rPr>
        <w:t>Harmony Search</w:t>
      </w:r>
      <w:r>
        <w:rPr>
          <w:w w:val="105"/>
          <w:sz w:val="18"/>
        </w:rPr>
        <w:t> optimization,</w:t>
      </w:r>
      <w:r>
        <w:rPr>
          <w:w w:val="105"/>
          <w:sz w:val="18"/>
        </w:rPr>
        <w:t> the</w:t>
      </w:r>
      <w:r>
        <w:rPr>
          <w:w w:val="105"/>
          <w:sz w:val="18"/>
        </w:rPr>
        <w:t> HM</w:t>
      </w:r>
      <w:r>
        <w:rPr>
          <w:w w:val="105"/>
          <w:sz w:val="18"/>
        </w:rPr>
        <w:t> is</w:t>
      </w:r>
      <w:r>
        <w:rPr>
          <w:w w:val="105"/>
          <w:sz w:val="18"/>
        </w:rPr>
        <w:t> updated</w:t>
      </w:r>
      <w:r>
        <w:rPr>
          <w:w w:val="105"/>
          <w:sz w:val="18"/>
        </w:rPr>
        <w:t> by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 comparison of fitness of weight-sets in HM and NHM. If the fitness</w:t>
      </w:r>
      <w:r>
        <w:rPr>
          <w:w w:val="105"/>
          <w:sz w:val="18"/>
        </w:rPr>
        <w:t> of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i</w:t>
      </w:r>
      <w:r>
        <w:rPr>
          <w:w w:val="105"/>
          <w:sz w:val="18"/>
        </w:rPr>
        <w:t>th</w:t>
      </w:r>
      <w:r>
        <w:rPr>
          <w:w w:val="105"/>
          <w:sz w:val="18"/>
        </w:rPr>
        <w:t> weight-set</w:t>
      </w:r>
      <w:r>
        <w:rPr>
          <w:w w:val="105"/>
          <w:sz w:val="18"/>
        </w:rPr>
        <w:t> in</w:t>
      </w:r>
      <w:r>
        <w:rPr>
          <w:w w:val="105"/>
          <w:sz w:val="18"/>
        </w:rPr>
        <w:t> HM</w:t>
      </w:r>
      <w:r>
        <w:rPr>
          <w:w w:val="105"/>
          <w:sz w:val="18"/>
        </w:rPr>
        <w:t> is</w:t>
      </w:r>
      <w:r>
        <w:rPr>
          <w:w w:val="105"/>
          <w:sz w:val="18"/>
        </w:rPr>
        <w:t> less</w:t>
      </w:r>
      <w:r>
        <w:rPr>
          <w:w w:val="105"/>
          <w:sz w:val="18"/>
        </w:rPr>
        <w:t> than</w:t>
      </w:r>
      <w:r>
        <w:rPr>
          <w:w w:val="105"/>
          <w:sz w:val="18"/>
        </w:rPr>
        <w:t> fitness</w:t>
      </w:r>
      <w:r>
        <w:rPr>
          <w:w w:val="105"/>
          <w:sz w:val="18"/>
        </w:rPr>
        <w:t> of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i</w:t>
      </w:r>
      <w:r>
        <w:rPr>
          <w:w w:val="105"/>
          <w:sz w:val="18"/>
        </w:rPr>
        <w:t>th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weight-set</w:t>
      </w:r>
      <w:r>
        <w:rPr>
          <w:w w:val="105"/>
          <w:sz w:val="18"/>
        </w:rPr>
        <w:t> in</w:t>
      </w:r>
      <w:r>
        <w:rPr>
          <w:w w:val="105"/>
          <w:sz w:val="18"/>
        </w:rPr>
        <w:t> NHM,</w:t>
      </w:r>
      <w:r>
        <w:rPr>
          <w:w w:val="105"/>
          <w:sz w:val="18"/>
        </w:rPr>
        <w:t> then</w:t>
      </w:r>
      <w:r>
        <w:rPr>
          <w:w w:val="105"/>
          <w:sz w:val="18"/>
        </w:rPr>
        <w:t> HM(i,:)</w:t>
      </w:r>
      <w:r>
        <w:rPr>
          <w:w w:val="105"/>
          <w:sz w:val="18"/>
        </w:rPr>
        <w:t> will</w:t>
      </w:r>
      <w:r>
        <w:rPr>
          <w:w w:val="105"/>
          <w:sz w:val="18"/>
        </w:rPr>
        <w:t> be</w:t>
      </w:r>
      <w:r>
        <w:rPr>
          <w:w w:val="105"/>
          <w:sz w:val="18"/>
        </w:rPr>
        <w:t> replaced</w:t>
      </w:r>
      <w:r>
        <w:rPr>
          <w:w w:val="105"/>
          <w:sz w:val="18"/>
        </w:rPr>
        <w:t> by</w:t>
      </w:r>
      <w:r>
        <w:rPr>
          <w:w w:val="105"/>
          <w:sz w:val="18"/>
        </w:rPr>
        <w:t> NHM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(i,:)</w:t>
      </w:r>
      <w:r>
        <w:rPr>
          <w:w w:val="105"/>
          <w:sz w:val="18"/>
        </w:rPr>
        <w:t> else</w:t>
      </w:r>
      <w:r>
        <w:rPr>
          <w:w w:val="105"/>
          <w:sz w:val="18"/>
        </w:rPr>
        <w:t> HM(i,:)</w:t>
      </w:r>
      <w:r>
        <w:rPr>
          <w:w w:val="105"/>
          <w:sz w:val="18"/>
        </w:rPr>
        <w:t> serves</w:t>
      </w:r>
      <w:r>
        <w:rPr>
          <w:w w:val="105"/>
          <w:sz w:val="18"/>
        </w:rPr>
        <w:t> as</w:t>
      </w:r>
      <w:r>
        <w:rPr>
          <w:w w:val="105"/>
          <w:sz w:val="18"/>
        </w:rPr>
        <w:t> new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for</w:t>
      </w:r>
      <w:r>
        <w:rPr>
          <w:w w:val="105"/>
          <w:sz w:val="18"/>
        </w:rPr>
        <w:t> next</w:t>
      </w:r>
      <w:r>
        <w:rPr>
          <w:w w:val="105"/>
          <w:sz w:val="18"/>
        </w:rPr>
        <w:t> iteration.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The pseudo codes for HM updation procedure are represented in </w:t>
      </w:r>
      <w:hyperlink w:history="true" w:anchor="_bookmark22">
        <w:r>
          <w:rPr>
            <w:color w:val="007FAD"/>
            <w:w w:val="105"/>
            <w:sz w:val="18"/>
          </w:rPr>
          <w:t>Algorithm 3</w:t>
        </w:r>
      </w:hyperlink>
      <w:r>
        <w:rPr>
          <w:w w:val="105"/>
          <w:sz w:val="18"/>
        </w:rPr>
        <w:t>. These processes are continued iteratively until maximum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iteration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reached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increase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fitness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weight-sets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HM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subsequent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iteration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not</w:t>
      </w:r>
      <w:r>
        <w:rPr>
          <w:spacing w:val="32"/>
          <w:w w:val="105"/>
          <w:sz w:val="18"/>
        </w:rPr>
        <w:t> </w:t>
      </w:r>
      <w:r>
        <w:rPr>
          <w:spacing w:val="-2"/>
          <w:w w:val="105"/>
          <w:sz w:val="18"/>
        </w:rPr>
        <w:t>significant.</w: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6570" cy="254000"/>
                <wp:effectExtent l="0" t="0" r="0" b="0"/>
                <wp:docPr id="421" name="Textbox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Textbox 421"/>
                      <wps:cNvSpPr txBox="1"/>
                      <wps:spPr>
                        <a:xfrm>
                          <a:off x="0" y="0"/>
                          <a:ext cx="3036570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complete</w:t>
                            </w:r>
                            <w:r>
                              <w:rPr>
                                <w:spacing w:val="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schemes</w:t>
                            </w:r>
                            <w:r>
                              <w:rPr>
                                <w:spacing w:val="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proposed</w:t>
                            </w:r>
                            <w:r>
                              <w:rPr>
                                <w:spacing w:val="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method</w:t>
                            </w:r>
                            <w:r>
                              <w:rPr>
                                <w:spacing w:val="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can</w:t>
                            </w:r>
                            <w:r>
                              <w:rPr>
                                <w:spacing w:val="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be</w:t>
                            </w:r>
                            <w:r>
                              <w:rPr>
                                <w:spacing w:val="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realized</w:t>
                            </w:r>
                          </w:p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15"/>
                                <w:w w:val="105"/>
                                <w:sz w:val="18"/>
                              </w:rPr>
                              <w:t> </w:t>
                            </w:r>
                            <w:hyperlink w:history="true" w:anchor="_bookmark16">
                              <w:r>
                                <w:rPr>
                                  <w:color w:val="007FAD"/>
                                  <w:w w:val="105"/>
                                  <w:sz w:val="18"/>
                                </w:rPr>
                                <w:t>Fig.</w:t>
                              </w:r>
                              <w:r>
                                <w:rPr>
                                  <w:color w:val="007FAD"/>
                                  <w:spacing w:val="16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007FAD"/>
                                  <w:spacing w:val="-5"/>
                                  <w:w w:val="105"/>
                                  <w:sz w:val="18"/>
                                </w:rPr>
                                <w:t>4</w:t>
                              </w:r>
                            </w:hyperlink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20pt;mso-position-horizontal-relative:char;mso-position-vertical-relative:line" type="#_x0000_t202" id="docshape310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The</w:t>
                      </w:r>
                      <w:r>
                        <w:rPr>
                          <w:spacing w:val="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complete</w:t>
                      </w:r>
                      <w:r>
                        <w:rPr>
                          <w:spacing w:val="3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schemes</w:t>
                      </w:r>
                      <w:r>
                        <w:rPr>
                          <w:spacing w:val="3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of</w:t>
                      </w:r>
                      <w:r>
                        <w:rPr>
                          <w:spacing w:val="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the</w:t>
                      </w:r>
                      <w:r>
                        <w:rPr>
                          <w:spacing w:val="3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proposed</w:t>
                      </w:r>
                      <w:r>
                        <w:rPr>
                          <w:spacing w:val="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method</w:t>
                      </w:r>
                      <w:r>
                        <w:rPr>
                          <w:spacing w:val="3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can</w:t>
                      </w:r>
                      <w:r>
                        <w:rPr>
                          <w:spacing w:val="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w w:val="105"/>
                          <w:sz w:val="18"/>
                        </w:rPr>
                        <w:t>be</w:t>
                      </w:r>
                      <w:r>
                        <w:rPr>
                          <w:spacing w:val="3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8"/>
                        </w:rPr>
                        <w:t>realized</w:t>
                      </w:r>
                    </w:p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in</w:t>
                      </w:r>
                      <w:r>
                        <w:rPr>
                          <w:spacing w:val="15"/>
                          <w:w w:val="105"/>
                          <w:sz w:val="18"/>
                        </w:rPr>
                        <w:t> </w:t>
                      </w:r>
                      <w:hyperlink w:history="true" w:anchor="_bookmark16">
                        <w:r>
                          <w:rPr>
                            <w:color w:val="007FAD"/>
                            <w:w w:val="105"/>
                            <w:sz w:val="18"/>
                          </w:rPr>
                          <w:t>Fig.</w:t>
                        </w:r>
                        <w:r>
                          <w:rPr>
                            <w:color w:val="007FAD"/>
                            <w:spacing w:val="1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color w:val="007FAD"/>
                            <w:spacing w:val="-5"/>
                            <w:w w:val="105"/>
                            <w:sz w:val="18"/>
                          </w:rPr>
                          <w:t>4</w:t>
                        </w:r>
                      </w:hyperlink>
                      <w:r>
                        <w:rPr>
                          <w:spacing w:val="-5"/>
                          <w:w w:val="105"/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930" w:space="211"/>
            <w:col w:w="5189"/>
          </w:cols>
        </w:sectPr>
      </w:pPr>
    </w:p>
    <w:p>
      <w:pPr>
        <w:tabs>
          <w:tab w:pos="4570" w:val="left" w:leader="none"/>
        </w:tabs>
        <w:spacing w:line="568" w:lineRule="exact" w:before="0"/>
        <w:ind w:left="107" w:right="0" w:firstLine="0"/>
        <w:jc w:val="both"/>
        <w:rPr>
          <w:rFonts w:ascii="Latin Modern Math"/>
          <w:sz w:val="18"/>
        </w:rPr>
      </w:pPr>
      <w:r>
        <w:rPr>
          <w:i/>
          <w:sz w:val="18"/>
        </w:rPr>
        <w:t>F</w:t>
      </w:r>
      <w:r>
        <w:rPr>
          <w:i/>
          <w:sz w:val="18"/>
          <w:vertAlign w:val="subscript"/>
        </w:rPr>
        <w:t>W</w:t>
      </w:r>
      <w:r>
        <w:rPr>
          <w:i/>
          <w:position w:val="-4"/>
          <w:sz w:val="9"/>
          <w:vertAlign w:val="baseline"/>
        </w:rPr>
        <w:t>i</w:t>
      </w:r>
      <w:r>
        <w:rPr>
          <w:i/>
          <w:spacing w:val="53"/>
          <w:position w:val="-4"/>
          <w:sz w:val="9"/>
          <w:vertAlign w:val="baseline"/>
        </w:rPr>
        <w:t> </w:t>
      </w:r>
      <w:r>
        <w:rPr>
          <w:rFonts w:ascii="Latin Modern Math"/>
          <w:sz w:val="18"/>
          <w:vertAlign w:val="baseline"/>
        </w:rPr>
        <w:t>=</w:t>
      </w:r>
      <w:r>
        <w:rPr>
          <w:rFonts w:ascii="Latin Modern Math"/>
          <w:spacing w:val="-3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1</w:t>
      </w:r>
      <w:r>
        <w:rPr>
          <w:rFonts w:ascii="LM Roman 10"/>
          <w:spacing w:val="-2"/>
          <w:sz w:val="18"/>
          <w:vertAlign w:val="baseline"/>
        </w:rPr>
        <w:t>/</w:t>
      </w:r>
      <w:r>
        <w:rPr>
          <w:spacing w:val="-2"/>
          <w:sz w:val="18"/>
          <w:vertAlign w:val="baseline"/>
        </w:rPr>
        <w:t>RMSE</w:t>
      </w:r>
      <w:r>
        <w:rPr>
          <w:i/>
          <w:spacing w:val="-2"/>
          <w:sz w:val="18"/>
          <w:vertAlign w:val="subscript"/>
        </w:rPr>
        <w:t>i</w:t>
      </w:r>
      <w:r>
        <w:rPr>
          <w:i/>
          <w:sz w:val="18"/>
          <w:vertAlign w:val="baseline"/>
        </w:rPr>
        <w:tab/>
      </w:r>
      <w:r>
        <w:rPr>
          <w:rFonts w:ascii="Latin Modern Math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11</w:t>
      </w:r>
      <w:r>
        <w:rPr>
          <w:rFonts w:ascii="Latin Modern Math"/>
          <w:spacing w:val="-4"/>
          <w:sz w:val="18"/>
          <w:vertAlign w:val="baseline"/>
        </w:rPr>
        <w:t>)</w:t>
      </w:r>
    </w:p>
    <w:p>
      <w:pPr>
        <w:spacing w:line="97" w:lineRule="exact" w:before="0"/>
        <w:ind w:left="109" w:right="0" w:firstLine="0"/>
        <w:jc w:val="both"/>
        <w:rPr>
          <w:i/>
          <w:sz w:val="18"/>
        </w:rPr>
      </w:pPr>
      <w:r>
        <w:rPr>
          <w:sz w:val="18"/>
        </w:rPr>
        <w:t>In</w:t>
      </w:r>
      <w:r>
        <w:rPr>
          <w:spacing w:val="19"/>
          <w:sz w:val="18"/>
        </w:rPr>
        <w:t> </w:t>
      </w:r>
      <w:r>
        <w:rPr>
          <w:sz w:val="18"/>
        </w:rPr>
        <w:t>Eq.</w:t>
      </w:r>
      <w:r>
        <w:rPr>
          <w:spacing w:val="22"/>
          <w:sz w:val="18"/>
        </w:rPr>
        <w:t> </w:t>
      </w:r>
      <w:hyperlink w:history="true" w:anchor="_bookmark17">
        <w:r>
          <w:rPr>
            <w:color w:val="007FAD"/>
            <w:sz w:val="18"/>
          </w:rPr>
          <w:t>(11)</w:t>
        </w:r>
      </w:hyperlink>
      <w:r>
        <w:rPr>
          <w:sz w:val="18"/>
        </w:rPr>
        <w:t>,</w:t>
      </w:r>
      <w:r>
        <w:rPr>
          <w:spacing w:val="20"/>
          <w:sz w:val="18"/>
        </w:rPr>
        <w:t> </w:t>
      </w:r>
      <w:r>
        <w:rPr>
          <w:i/>
          <w:sz w:val="18"/>
        </w:rPr>
        <w:t>W</w:t>
      </w:r>
      <w:r>
        <w:rPr>
          <w:i/>
          <w:sz w:val="18"/>
          <w:vertAlign w:val="subscript"/>
        </w:rPr>
        <w:t>i</w:t>
      </w:r>
      <w:r>
        <w:rPr>
          <w:i/>
          <w:spacing w:val="35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21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20"/>
          <w:sz w:val="18"/>
          <w:vertAlign w:val="baseline"/>
        </w:rPr>
        <w:t> </w:t>
      </w:r>
      <w:r>
        <w:rPr>
          <w:i/>
          <w:sz w:val="18"/>
          <w:vertAlign w:val="baseline"/>
        </w:rPr>
        <w:t>i</w:t>
      </w:r>
      <w:r>
        <w:rPr>
          <w:sz w:val="18"/>
          <w:vertAlign w:val="baseline"/>
        </w:rPr>
        <w:t>th</w:t>
      </w:r>
      <w:r>
        <w:rPr>
          <w:spacing w:val="20"/>
          <w:sz w:val="18"/>
          <w:vertAlign w:val="baseline"/>
        </w:rPr>
        <w:t> </w:t>
      </w:r>
      <w:r>
        <w:rPr>
          <w:sz w:val="18"/>
          <w:vertAlign w:val="baseline"/>
        </w:rPr>
        <w:t>weight-sets</w:t>
      </w:r>
      <w:r>
        <w:rPr>
          <w:spacing w:val="23"/>
          <w:sz w:val="18"/>
          <w:vertAlign w:val="baseline"/>
        </w:rPr>
        <w:t> </w:t>
      </w:r>
      <w:r>
        <w:rPr>
          <w:sz w:val="18"/>
          <w:vertAlign w:val="baseline"/>
        </w:rPr>
        <w:t>in</w:t>
      </w:r>
      <w:r>
        <w:rPr>
          <w:spacing w:val="20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21"/>
          <w:sz w:val="18"/>
          <w:vertAlign w:val="baseline"/>
        </w:rPr>
        <w:t> </w:t>
      </w:r>
      <w:r>
        <w:rPr>
          <w:sz w:val="18"/>
          <w:vertAlign w:val="baseline"/>
        </w:rPr>
        <w:t>population,</w:t>
      </w:r>
      <w:r>
        <w:rPr>
          <w:spacing w:val="21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RMSE</w:t>
      </w:r>
      <w:r>
        <w:rPr>
          <w:i/>
          <w:spacing w:val="-2"/>
          <w:sz w:val="18"/>
          <w:vertAlign w:val="subscript"/>
        </w:rPr>
        <w:t>i</w:t>
      </w:r>
    </w:p>
    <w:p>
      <w:pPr>
        <w:spacing w:line="223" w:lineRule="auto" w:before="21"/>
        <w:ind w:left="107" w:right="38" w:firstLine="0"/>
        <w:jc w:val="both"/>
        <w:rPr>
          <w:sz w:val="18"/>
        </w:rPr>
      </w:pPr>
      <w:r>
        <w:rPr>
          <w:w w:val="105"/>
          <w:sz w:val="18"/>
        </w:rPr>
        <w:t>is the root mean square error of </w:t>
      </w:r>
      <w:r>
        <w:rPr>
          <w:i/>
          <w:w w:val="105"/>
          <w:sz w:val="18"/>
        </w:rPr>
        <w:t>i</w:t>
      </w:r>
      <w:r>
        <w:rPr>
          <w:w w:val="105"/>
          <w:sz w:val="18"/>
        </w:rPr>
        <w:t>th weight-set and </w: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bscript"/>
        </w:rPr>
        <w:t>W</w:t>
      </w:r>
      <w:r>
        <w:rPr>
          <w:i/>
          <w:w w:val="105"/>
          <w:position w:val="-4"/>
          <w:sz w:val="9"/>
          <w:vertAlign w:val="baseline"/>
        </w:rPr>
        <w:t>i</w:t>
      </w:r>
      <w:r>
        <w:rPr>
          <w:i/>
          <w:spacing w:val="40"/>
          <w:w w:val="105"/>
          <w:position w:val="-4"/>
          <w:sz w:val="9"/>
          <w:vertAlign w:val="baseline"/>
        </w:rPr>
        <w:t> </w:t>
      </w:r>
      <w:r>
        <w:rPr>
          <w:w w:val="105"/>
          <w:sz w:val="18"/>
          <w:vertAlign w:val="baseline"/>
        </w:rPr>
        <w:t>is </w:t>
      </w:r>
      <w:r>
        <w:rPr>
          <w:w w:val="105"/>
          <w:sz w:val="18"/>
          <w:vertAlign w:val="baseline"/>
        </w:rPr>
        <w:t>the fitness of </w:t>
      </w:r>
      <w:r>
        <w:rPr>
          <w:i/>
          <w:w w:val="105"/>
          <w:sz w:val="18"/>
          <w:vertAlign w:val="baseline"/>
        </w:rPr>
        <w:t>i</w:t>
      </w:r>
      <w:r>
        <w:rPr>
          <w:w w:val="105"/>
          <w:sz w:val="18"/>
          <w:vertAlign w:val="baseline"/>
        </w:rPr>
        <w:t>th weight-set </w:t>
      </w:r>
      <w:r>
        <w:rPr>
          <w:i/>
          <w:w w:val="105"/>
          <w:sz w:val="18"/>
          <w:vertAlign w:val="baseline"/>
        </w:rPr>
        <w:t>W</w:t>
      </w:r>
      <w:r>
        <w:rPr>
          <w:i/>
          <w:w w:val="105"/>
          <w:sz w:val="18"/>
          <w:vertAlign w:val="subscript"/>
        </w:rPr>
        <w:t>i</w:t>
      </w:r>
      <w:r>
        <w:rPr>
          <w:w w:val="105"/>
          <w:sz w:val="18"/>
          <w:vertAlign w:val="baseline"/>
        </w:rPr>
        <w:t>.</w:t>
      </w:r>
    </w:p>
    <w:p>
      <w:pPr>
        <w:spacing w:line="254" w:lineRule="auto" w:before="14"/>
        <w:ind w:left="107" w:right="38" w:firstLine="241"/>
        <w:jc w:val="both"/>
        <w:rPr>
          <w:sz w:val="18"/>
        </w:rPr>
      </w:pPr>
      <w:r>
        <w:rPr>
          <w:w w:val="105"/>
          <w:sz w:val="18"/>
        </w:rPr>
        <w:t>After</w:t>
      </w:r>
      <w:r>
        <w:rPr>
          <w:w w:val="105"/>
          <w:sz w:val="18"/>
        </w:rPr>
        <w:t> evaluation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fitness</w:t>
      </w:r>
      <w:r>
        <w:rPr>
          <w:w w:val="105"/>
          <w:sz w:val="18"/>
        </w:rPr>
        <w:t> values</w:t>
      </w:r>
      <w:r>
        <w:rPr>
          <w:w w:val="105"/>
          <w:sz w:val="18"/>
        </w:rPr>
        <w:t> for</w:t>
      </w:r>
      <w:r>
        <w:rPr>
          <w:w w:val="105"/>
          <w:sz w:val="18"/>
        </w:rPr>
        <w:t> each</w:t>
      </w:r>
      <w:r>
        <w:rPr>
          <w:w w:val="105"/>
          <w:sz w:val="18"/>
        </w:rPr>
        <w:t> weight-set</w:t>
      </w:r>
      <w:r>
        <w:rPr>
          <w:w w:val="105"/>
          <w:sz w:val="18"/>
        </w:rPr>
        <w:t> </w:t>
      </w:r>
      <w:r>
        <w:rPr>
          <w:w w:val="105"/>
          <w:sz w:val="18"/>
        </w:rPr>
        <w:t>in HM, the HM goes through HM improvisation process based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w w:val="105"/>
          <w:sz w:val="18"/>
        </w:rPr>
        <w:t> Global-best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Search</w:t>
      </w:r>
      <w:r>
        <w:rPr>
          <w:w w:val="105"/>
          <w:sz w:val="18"/>
        </w:rPr>
        <w:t> (GbHS).</w:t>
      </w:r>
      <w:r>
        <w:rPr>
          <w:w w:val="105"/>
          <w:sz w:val="18"/>
        </w:rPr>
        <w:t> During</w:t>
      </w:r>
      <w:r>
        <w:rPr>
          <w:w w:val="105"/>
          <w:sz w:val="18"/>
        </w:rPr>
        <w:t> this,</w:t>
      </w:r>
      <w:r>
        <w:rPr>
          <w:w w:val="105"/>
          <w:sz w:val="18"/>
        </w:rPr>
        <w:t> the parameters:</w:t>
      </w:r>
      <w:r>
        <w:rPr>
          <w:w w:val="105"/>
          <w:sz w:val="18"/>
        </w:rPr>
        <w:t> HMS</w:t>
      </w:r>
      <w:r>
        <w:rPr>
          <w:w w:val="105"/>
          <w:sz w:val="18"/>
        </w:rPr>
        <w:t> (Harmony</w:t>
      </w:r>
      <w:r>
        <w:rPr>
          <w:w w:val="105"/>
          <w:sz w:val="18"/>
        </w:rPr>
        <w:t> Memory</w:t>
      </w:r>
      <w:r>
        <w:rPr>
          <w:w w:val="105"/>
          <w:sz w:val="18"/>
        </w:rPr>
        <w:t> Size),</w:t>
      </w:r>
      <w:r>
        <w:rPr>
          <w:w w:val="105"/>
          <w:sz w:val="18"/>
        </w:rPr>
        <w:t> HMCR</w:t>
      </w:r>
      <w:r>
        <w:rPr>
          <w:w w:val="105"/>
          <w:sz w:val="18"/>
        </w:rPr>
        <w:t> (Har- mony Memory Consideration Rate), PAR (Pitch Adjustment </w:t>
      </w:r>
      <w:bookmarkStart w:name="_bookmark19" w:id="36"/>
      <w:bookmarkEnd w:id="36"/>
      <w:r>
        <w:rPr>
          <w:w w:val="105"/>
          <w:sz w:val="18"/>
        </w:rPr>
        <w:t>Rate)</w:t>
      </w:r>
      <w:r>
        <w:rPr>
          <w:w w:val="105"/>
          <w:sz w:val="18"/>
        </w:rPr>
        <w:t> and bw (Bandwidth) are set and based on which MCP (Memory Consideration Probability), PAP (Pitch Adjustment Probability) &amp; RP (Random Probability) are computed (</w:t>
      </w:r>
      <w:hyperlink w:history="true" w:anchor="_bookmark18">
        <w:r>
          <w:rPr>
            <w:color w:val="007FAD"/>
            <w:w w:val="105"/>
            <w:sz w:val="18"/>
          </w:rPr>
          <w:t>Algo-</w:t>
        </w:r>
      </w:hyperlink>
      <w:r>
        <w:rPr>
          <w:color w:val="007FAD"/>
          <w:w w:val="105"/>
          <w:sz w:val="18"/>
        </w:rPr>
        <w:t> </w:t>
      </w:r>
      <w:hyperlink w:history="true" w:anchor="_bookmark18">
        <w:r>
          <w:rPr>
            <w:color w:val="007FAD"/>
            <w:w w:val="105"/>
            <w:sz w:val="18"/>
          </w:rPr>
          <w:t>rithm</w:t>
        </w:r>
        <w:r>
          <w:rPr>
            <w:color w:val="007FAD"/>
            <w:spacing w:val="-6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1</w:t>
        </w:r>
      </w:hyperlink>
      <w:r>
        <w:rPr>
          <w:w w:val="105"/>
          <w:sz w:val="18"/>
        </w:rPr>
        <w:t>).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Basically,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Harmony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Search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procedure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governed by these parameters.</w:t>
      </w:r>
    </w:p>
    <w:p>
      <w:pPr>
        <w:spacing w:line="254" w:lineRule="auto" w:before="0"/>
        <w:ind w:left="107" w:right="38" w:firstLine="241"/>
        <w:jc w:val="both"/>
        <w:rPr>
          <w:sz w:val="18"/>
        </w:rPr>
      </w:pPr>
      <w:hyperlink w:history="true" w:anchor="_bookmark19">
        <w:r>
          <w:rPr>
            <w:color w:val="007FAD"/>
            <w:w w:val="105"/>
            <w:sz w:val="18"/>
          </w:rPr>
          <w:t>Algorithm</w:t>
        </w:r>
        <w:r>
          <w:rPr>
            <w:color w:val="007FAD"/>
            <w:spacing w:val="-7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2</w:t>
        </w:r>
      </w:hyperlink>
      <w:r>
        <w:rPr>
          <w:color w:val="007FAD"/>
          <w:spacing w:val="-8"/>
          <w:w w:val="105"/>
          <w:sz w:val="18"/>
        </w:rPr>
        <w:t> </w:t>
      </w:r>
      <w:r>
        <w:rPr>
          <w:w w:val="105"/>
          <w:sz w:val="18"/>
        </w:rPr>
        <w:t>represents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pseudo-codes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Harmony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Memory improvisation</w:t>
      </w:r>
      <w:r>
        <w:rPr>
          <w:w w:val="105"/>
          <w:sz w:val="18"/>
        </w:rPr>
        <w:t> in</w:t>
      </w:r>
      <w:r>
        <w:rPr>
          <w:w w:val="105"/>
          <w:sz w:val="18"/>
        </w:rPr>
        <w:t> which,</w:t>
      </w:r>
      <w:r>
        <w:rPr>
          <w:w w:val="105"/>
          <w:sz w:val="18"/>
        </w:rPr>
        <w:t> initially,</w:t>
      </w:r>
      <w:r>
        <w:rPr>
          <w:w w:val="105"/>
          <w:sz w:val="18"/>
        </w:rPr>
        <w:t> among</w:t>
      </w:r>
      <w:r>
        <w:rPr>
          <w:w w:val="105"/>
          <w:sz w:val="18"/>
        </w:rPr>
        <w:t> all</w:t>
      </w:r>
      <w:r>
        <w:rPr>
          <w:w w:val="105"/>
          <w:sz w:val="18"/>
        </w:rPr>
        <w:t> weight-sets</w:t>
      </w:r>
      <w:r>
        <w:rPr>
          <w:w w:val="105"/>
          <w:sz w:val="18"/>
        </w:rPr>
        <w:t> (har- monies) in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HM, some are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randomly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selected with a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probability </w:t>
      </w:r>
      <w:bookmarkStart w:name="_bookmark20" w:id="37"/>
      <w:bookmarkEnd w:id="37"/>
      <w:r>
        <w:rPr>
          <w:w w:val="105"/>
          <w:sz w:val="18"/>
        </w:rPr>
        <w:t>of</w:t>
      </w:r>
      <w:r>
        <w:rPr>
          <w:w w:val="105"/>
          <w:sz w:val="18"/>
        </w:rPr>
        <w:t> MCP</w:t>
      </w:r>
      <w:r>
        <w:rPr>
          <w:w w:val="105"/>
          <w:sz w:val="18"/>
        </w:rPr>
        <w:t> (Memory Consideration</w:t>
      </w:r>
      <w:r>
        <w:rPr>
          <w:w w:val="105"/>
          <w:sz w:val="18"/>
        </w:rPr>
        <w:t> Probability)</w:t>
      </w:r>
      <w:r>
        <w:rPr>
          <w:w w:val="105"/>
          <w:sz w:val="18"/>
        </w:rPr>
        <w:t> and</w:t>
      </w:r>
      <w:r>
        <w:rPr>
          <w:w w:val="105"/>
          <w:sz w:val="18"/>
        </w:rPr>
        <w:t> included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into New Harmony Memory (NHM). Here the objective is to migrate</w:t>
      </w:r>
      <w:r>
        <w:rPr>
          <w:w w:val="105"/>
          <w:sz w:val="18"/>
        </w:rPr>
        <w:t> some</w:t>
      </w:r>
      <w:r>
        <w:rPr>
          <w:w w:val="105"/>
          <w:sz w:val="18"/>
        </w:rPr>
        <w:t> weight-sets</w:t>
      </w:r>
      <w:r>
        <w:rPr>
          <w:w w:val="105"/>
          <w:sz w:val="18"/>
        </w:rPr>
        <w:t> (harmonies)</w:t>
      </w:r>
      <w:r>
        <w:rPr>
          <w:w w:val="105"/>
          <w:sz w:val="18"/>
        </w:rPr>
        <w:t> from</w:t>
      </w:r>
      <w:r>
        <w:rPr>
          <w:w w:val="105"/>
          <w:sz w:val="18"/>
        </w:rPr>
        <w:t> HM</w:t>
      </w:r>
      <w:r>
        <w:rPr>
          <w:w w:val="105"/>
          <w:sz w:val="18"/>
        </w:rPr>
        <w:t> into</w:t>
      </w:r>
      <w:r>
        <w:rPr>
          <w:w w:val="105"/>
          <w:sz w:val="18"/>
        </w:rPr>
        <w:t> NHM without any changes on them, which serve as new harmonies. </w:t>
      </w:r>
      <w:bookmarkStart w:name="_bookmark21" w:id="38"/>
      <w:bookmarkEnd w:id="38"/>
      <w:r>
        <w:rPr>
          <w:w w:val="105"/>
          <w:sz w:val="18"/>
        </w:rPr>
        <w:t>For</w:t>
      </w:r>
      <w:r>
        <w:rPr>
          <w:w w:val="105"/>
          <w:sz w:val="18"/>
        </w:rPr>
        <w:t> the improvement of weight-sets through pitch adjustment, some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weight-sets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selected randomly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HM with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prob- ability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 PAP and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then they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adjusted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based on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variable distance</w:t>
      </w:r>
      <w:r>
        <w:rPr>
          <w:w w:val="105"/>
          <w:sz w:val="18"/>
        </w:rPr>
        <w:t> bandwidth</w:t>
      </w:r>
      <w:r>
        <w:rPr>
          <w:w w:val="105"/>
          <w:sz w:val="18"/>
        </w:rPr>
        <w:t> (bw)</w:t>
      </w:r>
      <w:r>
        <w:rPr>
          <w:w w:val="105"/>
          <w:sz w:val="18"/>
        </w:rPr>
        <w:t> which</w:t>
      </w:r>
      <w:r>
        <w:rPr>
          <w:w w:val="105"/>
          <w:sz w:val="18"/>
        </w:rPr>
        <w:t> is</w:t>
      </w:r>
      <w:r>
        <w:rPr>
          <w:w w:val="105"/>
          <w:sz w:val="18"/>
        </w:rPr>
        <w:t> similar</w:t>
      </w:r>
      <w:r>
        <w:rPr>
          <w:w w:val="105"/>
          <w:sz w:val="18"/>
        </w:rPr>
        <w:t> to</w:t>
      </w:r>
      <w:r>
        <w:rPr>
          <w:w w:val="105"/>
          <w:sz w:val="18"/>
        </w:rPr>
        <w:t> the</w:t>
      </w:r>
      <w:r>
        <w:rPr>
          <w:w w:val="105"/>
          <w:sz w:val="18"/>
        </w:rPr>
        <w:t> local</w:t>
      </w:r>
      <w:r>
        <w:rPr>
          <w:w w:val="105"/>
          <w:sz w:val="18"/>
        </w:rPr>
        <w:t> search method</w:t>
      </w:r>
      <w:r>
        <w:rPr>
          <w:w w:val="105"/>
          <w:sz w:val="18"/>
        </w:rPr>
        <w:t> with</w:t>
      </w:r>
      <w:r>
        <w:rPr>
          <w:w w:val="105"/>
          <w:sz w:val="18"/>
        </w:rPr>
        <w:t> a</w:t>
      </w:r>
      <w:r>
        <w:rPr>
          <w:w w:val="105"/>
          <w:sz w:val="18"/>
        </w:rPr>
        <w:t> step</w:t>
      </w:r>
      <w:r>
        <w:rPr>
          <w:w w:val="105"/>
          <w:sz w:val="18"/>
        </w:rPr>
        <w:t> size</w:t>
      </w:r>
      <w:r>
        <w:rPr>
          <w:w w:val="105"/>
          <w:sz w:val="18"/>
        </w:rPr>
        <w:t> bw.</w:t>
      </w:r>
      <w:r>
        <w:rPr>
          <w:w w:val="105"/>
          <w:sz w:val="18"/>
        </w:rPr>
        <w:t> Similarly,</w:t>
      </w:r>
      <w:r>
        <w:rPr>
          <w:w w:val="105"/>
          <w:sz w:val="18"/>
        </w:rPr>
        <w:t> with</w:t>
      </w:r>
      <w:r>
        <w:rPr>
          <w:w w:val="105"/>
          <w:sz w:val="18"/>
        </w:rPr>
        <w:t> a</w:t>
      </w:r>
      <w:r>
        <w:rPr>
          <w:w w:val="105"/>
          <w:sz w:val="18"/>
        </w:rPr>
        <w:t> probability</w:t>
      </w:r>
      <w:r>
        <w:rPr>
          <w:w w:val="105"/>
          <w:sz w:val="18"/>
        </w:rPr>
        <w:t> of Random Probability (RP), some weight-sets are selected ran- domly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added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NHM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suitably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adding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or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subtracting a random value on it. Although Global-best Harmony Search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is suggested to bypass the pitch adjustment step, better result also can be obtained through pitch adjustment of harmonies.</w:t>
      </w:r>
    </w:p>
    <w:p>
      <w:pPr>
        <w:spacing w:line="254" w:lineRule="auto" w:before="0"/>
        <w:ind w:left="107" w:right="38" w:firstLine="241"/>
        <w:jc w:val="both"/>
        <w:rPr>
          <w:sz w:val="18"/>
        </w:rPr>
      </w:pPr>
      <w:r>
        <w:rPr>
          <w:w w:val="105"/>
          <w:sz w:val="18"/>
        </w:rPr>
        <w:t>After the generation of harmonies NHM from HM </w:t>
      </w:r>
      <w:r>
        <w:rPr>
          <w:w w:val="105"/>
          <w:sz w:val="18"/>
        </w:rPr>
        <w:t>through Harmonic</w:t>
      </w:r>
      <w:r>
        <w:rPr>
          <w:w w:val="105"/>
          <w:sz w:val="18"/>
        </w:rPr>
        <w:t> Memory</w:t>
      </w:r>
      <w:r>
        <w:rPr>
          <w:w w:val="105"/>
          <w:sz w:val="18"/>
        </w:rPr>
        <w:t> Consideration,</w:t>
      </w:r>
      <w:r>
        <w:rPr>
          <w:w w:val="105"/>
          <w:sz w:val="18"/>
        </w:rPr>
        <w:t> Pitch</w:t>
      </w:r>
      <w:r>
        <w:rPr>
          <w:w w:val="105"/>
          <w:sz w:val="18"/>
        </w:rPr>
        <w:t> Adjustment</w:t>
      </w:r>
      <w:r>
        <w:rPr>
          <w:w w:val="105"/>
          <w:sz w:val="18"/>
        </w:rPr>
        <w:t> and Random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Selection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phases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probabilities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MCP,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PAP and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RP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respectively,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harmonies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NHM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treated as</w:t>
      </w:r>
      <w:r>
        <w:rPr>
          <w:w w:val="105"/>
          <w:sz w:val="18"/>
        </w:rPr>
        <w:t> local</w:t>
      </w:r>
      <w:r>
        <w:rPr>
          <w:w w:val="105"/>
          <w:sz w:val="18"/>
        </w:rPr>
        <w:t> best</w:t>
      </w:r>
      <w:r>
        <w:rPr>
          <w:w w:val="105"/>
          <w:sz w:val="18"/>
        </w:rPr>
        <w:t> particles</w:t>
      </w:r>
      <w:r>
        <w:rPr>
          <w:w w:val="105"/>
          <w:sz w:val="18"/>
        </w:rPr>
        <w:t> (LBest)</w:t>
      </w:r>
      <w:r>
        <w:rPr>
          <w:w w:val="105"/>
          <w:sz w:val="18"/>
        </w:rPr>
        <w:t> from</w:t>
      </w:r>
      <w:r>
        <w:rPr>
          <w:w w:val="105"/>
          <w:sz w:val="18"/>
        </w:rPr>
        <w:t> which</w:t>
      </w:r>
      <w:r>
        <w:rPr>
          <w:w w:val="105"/>
          <w:sz w:val="18"/>
        </w:rPr>
        <w:t> the</w:t>
      </w:r>
      <w:r>
        <w:rPr>
          <w:w w:val="105"/>
          <w:sz w:val="18"/>
        </w:rPr>
        <w:t> harmony</w:t>
      </w:r>
      <w:r>
        <w:rPr>
          <w:w w:val="105"/>
          <w:sz w:val="18"/>
        </w:rPr>
        <w:t> with best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fitness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chosen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global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best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particle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(GBest).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Here, the</w:t>
      </w:r>
      <w:r>
        <w:rPr>
          <w:w w:val="105"/>
          <w:sz w:val="18"/>
        </w:rPr>
        <w:t> population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harmonies</w:t>
      </w:r>
      <w:r>
        <w:rPr>
          <w:w w:val="105"/>
          <w:sz w:val="18"/>
        </w:rPr>
        <w:t> in</w:t>
      </w:r>
      <w:r>
        <w:rPr>
          <w:w w:val="105"/>
          <w:sz w:val="18"/>
        </w:rPr>
        <w:t> HM</w:t>
      </w:r>
      <w:r>
        <w:rPr>
          <w:w w:val="105"/>
          <w:sz w:val="18"/>
        </w:rPr>
        <w:t> is</w:t>
      </w:r>
      <w:r>
        <w:rPr>
          <w:w w:val="105"/>
          <w:sz w:val="18"/>
        </w:rPr>
        <w:t> analogous</w:t>
      </w:r>
      <w:r>
        <w:rPr>
          <w:w w:val="105"/>
          <w:sz w:val="18"/>
        </w:rPr>
        <w:t> to</w:t>
      </w:r>
      <w:r>
        <w:rPr>
          <w:w w:val="105"/>
          <w:sz w:val="18"/>
        </w:rPr>
        <w:t> popula-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particles</w:t>
      </w:r>
      <w:r>
        <w:rPr>
          <w:w w:val="105"/>
          <w:sz w:val="18"/>
        </w:rPr>
        <w:t> in</w:t>
      </w:r>
      <w:r>
        <w:rPr>
          <w:w w:val="105"/>
          <w:sz w:val="18"/>
        </w:rPr>
        <w:t> PSO.</w:t>
      </w:r>
      <w:r>
        <w:rPr>
          <w:w w:val="105"/>
          <w:sz w:val="18"/>
        </w:rPr>
        <w:t> The</w:t>
      </w:r>
      <w:r>
        <w:rPr>
          <w:w w:val="105"/>
          <w:sz w:val="18"/>
        </w:rPr>
        <w:t> next</w:t>
      </w:r>
      <w:r>
        <w:rPr>
          <w:w w:val="105"/>
          <w:sz w:val="18"/>
        </w:rPr>
        <w:t> velocities</w:t>
      </w:r>
      <w:r>
        <w:rPr>
          <w:w w:val="105"/>
          <w:sz w:val="18"/>
        </w:rPr>
        <w:t> (Vnew)</w:t>
      </w:r>
      <w:r>
        <w:rPr>
          <w:w w:val="105"/>
          <w:sz w:val="18"/>
        </w:rPr>
        <w:t> of</w:t>
      </w:r>
      <w:r>
        <w:rPr>
          <w:w w:val="105"/>
          <w:sz w:val="18"/>
        </w:rPr>
        <w:t> har- monies</w:t>
      </w:r>
      <w:r>
        <w:rPr>
          <w:w w:val="105"/>
          <w:sz w:val="18"/>
        </w:rPr>
        <w:t> (particles)</w:t>
      </w:r>
      <w:r>
        <w:rPr>
          <w:w w:val="105"/>
          <w:sz w:val="18"/>
        </w:rPr>
        <w:t> is</w:t>
      </w:r>
      <w:r>
        <w:rPr>
          <w:w w:val="105"/>
          <w:sz w:val="18"/>
        </w:rPr>
        <w:t> computed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V</w:t>
      </w:r>
      <w:r>
        <w:rPr>
          <w:i/>
          <w:w w:val="105"/>
          <w:sz w:val="18"/>
        </w:rPr>
        <w:t> </w:t>
      </w:r>
      <w:r>
        <w:rPr>
          <w:w w:val="105"/>
          <w:sz w:val="18"/>
        </w:rPr>
        <w:t>(Initial</w:t>
      </w:r>
      <w:r>
        <w:rPr>
          <w:w w:val="105"/>
          <w:sz w:val="18"/>
        </w:rPr>
        <w:t> Velocity), LBest and Gbest from Eq. </w:t>
      </w:r>
      <w:hyperlink w:history="true" w:anchor="_bookmark20">
        <w:r>
          <w:rPr>
            <w:color w:val="007FAD"/>
            <w:w w:val="105"/>
            <w:sz w:val="18"/>
          </w:rPr>
          <w:t>(12)</w:t>
        </w:r>
      </w:hyperlink>
      <w:r>
        <w:rPr>
          <w:w w:val="105"/>
          <w:sz w:val="18"/>
        </w:rPr>
        <w:t>. After obtaining next velocity Vnew,</w:t>
      </w:r>
      <w:r>
        <w:rPr>
          <w:w w:val="105"/>
          <w:sz w:val="18"/>
        </w:rPr>
        <w:t> the</w:t>
      </w:r>
      <w:r>
        <w:rPr>
          <w:w w:val="105"/>
          <w:sz w:val="18"/>
        </w:rPr>
        <w:t> next</w:t>
      </w:r>
      <w:r>
        <w:rPr>
          <w:w w:val="105"/>
          <w:sz w:val="18"/>
        </w:rPr>
        <w:t> position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harmonies</w:t>
      </w:r>
      <w:r>
        <w:rPr>
          <w:w w:val="105"/>
          <w:sz w:val="18"/>
        </w:rPr>
        <w:t> in</w:t>
      </w:r>
      <w:r>
        <w:rPr>
          <w:w w:val="105"/>
          <w:sz w:val="18"/>
        </w:rPr>
        <w:t> NHM</w:t>
      </w:r>
      <w:r>
        <w:rPr>
          <w:w w:val="105"/>
          <w:sz w:val="18"/>
        </w:rPr>
        <w:t> is</w:t>
      </w:r>
      <w:r>
        <w:rPr>
          <w:w w:val="105"/>
          <w:sz w:val="18"/>
        </w:rPr>
        <w:t> computed from Eq. </w:t>
      </w:r>
      <w:hyperlink w:history="true" w:anchor="_bookmark21">
        <w:r>
          <w:rPr>
            <w:color w:val="007FAD"/>
            <w:w w:val="105"/>
            <w:sz w:val="18"/>
          </w:rPr>
          <w:t>(13)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(</w:t>
      </w:r>
      <w:hyperlink w:history="true" w:anchor="_bookmark19">
        <w:r>
          <w:rPr>
            <w:color w:val="007FAD"/>
            <w:w w:val="105"/>
            <w:sz w:val="18"/>
          </w:rPr>
          <w:t>Algorithm 2</w:t>
        </w:r>
      </w:hyperlink>
      <w:r>
        <w:rPr>
          <w:w w:val="105"/>
          <w:sz w:val="18"/>
        </w:rPr>
        <w:t>).</w:t>
      </w:r>
    </w:p>
    <w:p>
      <w:pPr>
        <w:spacing w:line="254" w:lineRule="exact" w:before="0"/>
        <w:ind w:left="107" w:right="0" w:firstLine="0"/>
        <w:jc w:val="both"/>
        <w:rPr>
          <w:rFonts w:ascii="Latin Modern Math" w:hAnsi="Latin Modern Math"/>
          <w:sz w:val="18"/>
        </w:rPr>
      </w:pPr>
      <w:r>
        <w:rPr>
          <w:i/>
          <w:sz w:val="18"/>
        </w:rPr>
        <w:t>V</w:t>
      </w:r>
      <w:r>
        <w:rPr>
          <w:i/>
          <w:sz w:val="18"/>
          <w:vertAlign w:val="subscript"/>
        </w:rPr>
        <w:t>i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t</w:t>
      </w:r>
      <w:r>
        <w:rPr>
          <w:i/>
          <w:spacing w:val="8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+</w:t>
      </w:r>
      <w:r>
        <w:rPr>
          <w:rFonts w:ascii="Latin Modern Math" w:hAnsi="Latin Modern Math"/>
          <w:spacing w:val="-6"/>
          <w:sz w:val="18"/>
          <w:vertAlign w:val="baseline"/>
        </w:rPr>
        <w:t> </w:t>
      </w:r>
      <w:r>
        <w:rPr>
          <w:spacing w:val="16"/>
          <w:sz w:val="18"/>
          <w:vertAlign w:val="baseline"/>
        </w:rPr>
        <w:t>1</w:t>
      </w:r>
      <w:r>
        <w:rPr>
          <w:rFonts w:ascii="Latin Modern Math" w:hAnsi="Latin Modern Math"/>
          <w:spacing w:val="16"/>
          <w:sz w:val="18"/>
          <w:vertAlign w:val="baseline"/>
        </w:rPr>
        <w:t>)=</w:t>
      </w:r>
      <w:r>
        <w:rPr>
          <w:rFonts w:ascii="Latin Modern Math" w:hAnsi="Latin Modern Math"/>
          <w:spacing w:val="7"/>
          <w:sz w:val="18"/>
          <w:vertAlign w:val="baseline"/>
        </w:rPr>
        <w:t> </w:t>
      </w:r>
      <w:r>
        <w:rPr>
          <w:i/>
          <w:sz w:val="18"/>
          <w:vertAlign w:val="baseline"/>
        </w:rPr>
        <w:t>V</w:t>
      </w:r>
      <w:r>
        <w:rPr>
          <w:i/>
          <w:sz w:val="18"/>
          <w:vertAlign w:val="subscript"/>
        </w:rPr>
        <w:t>i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t</w:t>
      </w:r>
      <w:r>
        <w:rPr>
          <w:rFonts w:ascii="Latin Modern Math" w:hAnsi="Latin Modern Math"/>
          <w:sz w:val="18"/>
          <w:vertAlign w:val="baseline"/>
        </w:rPr>
        <w:t>)+</w:t>
      </w:r>
      <w:r>
        <w:rPr>
          <w:rFonts w:ascii="Latin Modern Math" w:hAnsi="Latin Modern Math"/>
          <w:spacing w:val="-6"/>
          <w:sz w:val="18"/>
          <w:vertAlign w:val="baseline"/>
        </w:rPr>
        <w:t> </w:t>
      </w:r>
      <w:r>
        <w:rPr>
          <w:i/>
          <w:sz w:val="18"/>
          <w:vertAlign w:val="baseline"/>
        </w:rPr>
        <w:t>c</w:t>
      </w:r>
      <w:r>
        <w:rPr>
          <w:sz w:val="18"/>
          <w:vertAlign w:val="subscript"/>
        </w:rPr>
        <w:t>1</w:t>
      </w:r>
      <w:r>
        <w:rPr>
          <w:spacing w:val="21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*</w:t>
      </w:r>
      <w:r>
        <w:rPr>
          <w:rFonts w:ascii="Latin Modern Math" w:hAnsi="Latin Modern Math"/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rand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rFonts w:ascii="Latin Modern Math" w:hAnsi="Latin Modern Math"/>
          <w:sz w:val="18"/>
          <w:vertAlign w:val="baseline"/>
        </w:rPr>
        <w:t>)*</w:t>
      </w:r>
      <w:r>
        <w:rPr>
          <w:rFonts w:ascii="Latin Modern Math" w:hAnsi="Latin Modern Math"/>
          <w:spacing w:val="-6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sz w:val="18"/>
          <w:vertAlign w:val="baseline"/>
        </w:rPr>
        <w:t>lbest</w:t>
      </w:r>
      <w:r>
        <w:rPr>
          <w:i/>
          <w:sz w:val="18"/>
          <w:vertAlign w:val="subscript"/>
        </w:rPr>
        <w:t>i</w:t>
      </w:r>
      <w:r>
        <w:rPr>
          <w:i/>
          <w:spacing w:val="22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6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X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atin Modern Math" w:hAnsi="Latin Modern Math"/>
          <w:spacing w:val="-2"/>
          <w:sz w:val="18"/>
          <w:vertAlign w:val="baseline"/>
        </w:rPr>
        <w:t>(</w:t>
      </w:r>
      <w:r>
        <w:rPr>
          <w:i/>
          <w:spacing w:val="-2"/>
          <w:sz w:val="18"/>
          <w:vertAlign w:val="baseline"/>
        </w:rPr>
        <w:t>t</w:t>
      </w:r>
      <w:r>
        <w:rPr>
          <w:rFonts w:ascii="Latin Modern Math" w:hAnsi="Latin Modern Math"/>
          <w:spacing w:val="-2"/>
          <w:sz w:val="18"/>
          <w:vertAlign w:val="baseline"/>
        </w:rPr>
        <w:t>))</w:t>
      </w:r>
    </w:p>
    <w:p>
      <w:pPr>
        <w:tabs>
          <w:tab w:pos="3569" w:val="left" w:leader="none"/>
        </w:tabs>
        <w:spacing w:line="429" w:lineRule="exact" w:before="0"/>
        <w:ind w:left="0" w:right="38" w:firstLine="0"/>
        <w:jc w:val="right"/>
        <w:rPr>
          <w:rFonts w:ascii="Latin Modern Math" w:hAnsi="Latin Modern Math"/>
          <w:sz w:val="18"/>
        </w:rPr>
      </w:pPr>
      <w:r>
        <w:rPr>
          <w:rFonts w:ascii="Latin Modern Math" w:hAnsi="Latin Modern Math"/>
          <w:sz w:val="18"/>
        </w:rPr>
        <w:t>+</w:t>
      </w:r>
      <w:r>
        <w:rPr>
          <w:rFonts w:ascii="Latin Modern Math" w:hAnsi="Latin Modern Math"/>
          <w:spacing w:val="-15"/>
          <w:sz w:val="18"/>
        </w:rPr>
        <w:t> </w:t>
      </w:r>
      <w:r>
        <w:rPr>
          <w:i/>
          <w:sz w:val="18"/>
        </w:rPr>
        <w:t>c</w:t>
      </w:r>
      <w:r>
        <w:rPr>
          <w:sz w:val="18"/>
          <w:vertAlign w:val="subscript"/>
        </w:rPr>
        <w:t>2</w:t>
      </w:r>
      <w:r>
        <w:rPr>
          <w:spacing w:val="11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*</w:t>
      </w:r>
      <w:r>
        <w:rPr>
          <w:rFonts w:ascii="Latin Modern Math" w:hAnsi="Latin Modern Math"/>
          <w:spacing w:val="-15"/>
          <w:sz w:val="18"/>
          <w:vertAlign w:val="baseline"/>
        </w:rPr>
        <w:t> </w:t>
      </w:r>
      <w:r>
        <w:rPr>
          <w:sz w:val="18"/>
          <w:vertAlign w:val="baseline"/>
        </w:rPr>
        <w:t>rand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rFonts w:ascii="Latin Modern Math" w:hAnsi="Latin Modern Math"/>
          <w:sz w:val="18"/>
          <w:vertAlign w:val="baseline"/>
        </w:rPr>
        <w:t>)*</w:t>
      </w:r>
      <w:r>
        <w:rPr>
          <w:rFonts w:ascii="Latin Modern Math" w:hAnsi="Latin Modern Math"/>
          <w:spacing w:val="-16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sz w:val="18"/>
          <w:vertAlign w:val="baseline"/>
        </w:rPr>
        <w:t>gbest</w:t>
      </w:r>
      <w:r>
        <w:rPr>
          <w:i/>
          <w:position w:val="-3"/>
          <w:sz w:val="11"/>
          <w:vertAlign w:val="baseline"/>
        </w:rPr>
        <w:t>i</w:t>
      </w:r>
      <w:r>
        <w:rPr>
          <w:i/>
          <w:spacing w:val="29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14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X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atin Modern Math" w:hAnsi="Latin Modern Math"/>
          <w:spacing w:val="-2"/>
          <w:sz w:val="18"/>
          <w:vertAlign w:val="baseline"/>
        </w:rPr>
        <w:t>(</w:t>
      </w:r>
      <w:r>
        <w:rPr>
          <w:i/>
          <w:spacing w:val="-2"/>
          <w:sz w:val="18"/>
          <w:vertAlign w:val="baseline"/>
        </w:rPr>
        <w:t>t</w:t>
      </w:r>
      <w:r>
        <w:rPr>
          <w:rFonts w:ascii="Latin Modern Math" w:hAnsi="Latin Modern Math"/>
          <w:spacing w:val="-2"/>
          <w:sz w:val="18"/>
          <w:vertAlign w:val="baseline"/>
        </w:rPr>
        <w:t>))</w:t>
      </w:r>
      <w:r>
        <w:rPr>
          <w:rFonts w:ascii="Latin Modern Math" w:hAnsi="Latin Modern Math"/>
          <w:sz w:val="18"/>
          <w:vertAlign w:val="baseline"/>
        </w:rPr>
        <w:tab/>
      </w:r>
      <w:r>
        <w:rPr>
          <w:rFonts w:ascii="Latin Modern Math" w:hAnsi="Latin Modern Math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12</w:t>
      </w:r>
      <w:r>
        <w:rPr>
          <w:rFonts w:ascii="Latin Modern Math" w:hAnsi="Latin Modern Math"/>
          <w:spacing w:val="-4"/>
          <w:sz w:val="18"/>
          <w:vertAlign w:val="baseline"/>
        </w:rPr>
        <w:t>)</w:t>
      </w:r>
    </w:p>
    <w:p>
      <w:pPr>
        <w:tabs>
          <w:tab w:pos="4463" w:val="left" w:leader="none"/>
        </w:tabs>
        <w:spacing w:line="845" w:lineRule="exact" w:before="0"/>
        <w:ind w:left="0" w:right="38" w:firstLine="0"/>
        <w:jc w:val="right"/>
        <w:rPr>
          <w:rFonts w:ascii="Latin Modern Math"/>
          <w:sz w:val="18"/>
        </w:rPr>
      </w:pPr>
      <w:r>
        <w:rPr>
          <w:i/>
          <w:sz w:val="18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t</w:t>
      </w:r>
      <w:r>
        <w:rPr>
          <w:i/>
          <w:spacing w:val="16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+</w:t>
      </w:r>
      <w:r>
        <w:rPr>
          <w:rFonts w:ascii="Latin Modern Math"/>
          <w:spacing w:val="1"/>
          <w:sz w:val="18"/>
          <w:vertAlign w:val="baseline"/>
        </w:rPr>
        <w:t> </w:t>
      </w:r>
      <w:r>
        <w:rPr>
          <w:spacing w:val="16"/>
          <w:sz w:val="18"/>
          <w:vertAlign w:val="baseline"/>
        </w:rPr>
        <w:t>1</w:t>
      </w:r>
      <w:r>
        <w:rPr>
          <w:rFonts w:ascii="Latin Modern Math"/>
          <w:spacing w:val="16"/>
          <w:sz w:val="18"/>
          <w:vertAlign w:val="baseline"/>
        </w:rPr>
        <w:t>)= </w:t>
      </w:r>
      <w:r>
        <w:rPr>
          <w:i/>
          <w:sz w:val="18"/>
          <w:vertAlign w:val="baseline"/>
        </w:rPr>
        <w:t>X</w:t>
      </w:r>
      <w:r>
        <w:rPr>
          <w:i/>
          <w:sz w:val="18"/>
          <w:vertAlign w:val="subscript"/>
        </w:rPr>
        <w:t>i</w:t>
      </w:r>
      <w:r>
        <w:rPr>
          <w:rFonts w:asci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t</w:t>
      </w:r>
      <w:r>
        <w:rPr>
          <w:rFonts w:ascii="Latin Modern Math"/>
          <w:sz w:val="18"/>
          <w:vertAlign w:val="baseline"/>
        </w:rPr>
        <w:t>)+</w:t>
      </w:r>
      <w:r>
        <w:rPr>
          <w:rFonts w:ascii="Latin Modern Math"/>
          <w:spacing w:val="2"/>
          <w:sz w:val="18"/>
          <w:vertAlign w:val="baseline"/>
        </w:rPr>
        <w:t> </w:t>
      </w:r>
      <w:r>
        <w:rPr>
          <w:i/>
          <w:sz w:val="18"/>
          <w:vertAlign w:val="baseline"/>
        </w:rPr>
        <w:t>V</w:t>
      </w:r>
      <w:r>
        <w:rPr>
          <w:i/>
          <w:sz w:val="18"/>
          <w:vertAlign w:val="subscript"/>
        </w:rPr>
        <w:t>i</w:t>
      </w:r>
      <w:r>
        <w:rPr>
          <w:rFonts w:asci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t</w:t>
      </w:r>
      <w:r>
        <w:rPr>
          <w:i/>
          <w:spacing w:val="16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+</w:t>
      </w:r>
      <w:r>
        <w:rPr>
          <w:rFonts w:ascii="Latin Modern Math"/>
          <w:spacing w:val="1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1</w:t>
      </w:r>
      <w:r>
        <w:rPr>
          <w:rFonts w:ascii="Latin Modern Math"/>
          <w:spacing w:val="-5"/>
          <w:sz w:val="18"/>
          <w:vertAlign w:val="baseline"/>
        </w:rPr>
        <w:t>)</w:t>
      </w:r>
      <w:r>
        <w:rPr>
          <w:rFonts w:ascii="Latin Modern Math"/>
          <w:sz w:val="18"/>
          <w:vertAlign w:val="baseline"/>
        </w:rPr>
        <w:tab/>
      </w:r>
      <w:r>
        <w:rPr>
          <w:rFonts w:ascii="Latin Modern Math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13</w:t>
      </w:r>
      <w:r>
        <w:rPr>
          <w:rFonts w:ascii="Latin Modern Math"/>
          <w:spacing w:val="-4"/>
          <w:sz w:val="18"/>
          <w:vertAlign w:val="baseline"/>
        </w:rPr>
        <w:t>)</w:t>
      </w:r>
    </w:p>
    <w:p>
      <w:pPr>
        <w:tabs>
          <w:tab w:pos="1181" w:val="left" w:leader="none"/>
        </w:tabs>
        <w:spacing w:line="254" w:lineRule="auto" w:before="151"/>
        <w:ind w:left="107" w:right="295" w:firstLine="0"/>
        <w:jc w:val="left"/>
        <w:rPr>
          <w:sz w:val="18"/>
        </w:rPr>
      </w:pPr>
      <w:r>
        <w:rPr/>
        <w:br w:type="column"/>
      </w:r>
      <w:r>
        <w:rPr>
          <w:spacing w:val="-2"/>
          <w:w w:val="105"/>
          <w:sz w:val="18"/>
        </w:rPr>
        <w:t>Algorithm</w:t>
      </w:r>
      <w:r>
        <w:rPr>
          <w:sz w:val="18"/>
        </w:rPr>
        <w:tab/>
      </w:r>
      <w:r>
        <w:rPr>
          <w:w w:val="105"/>
          <w:sz w:val="18"/>
        </w:rPr>
        <w:t>1.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Global-best-Harmony-Search-GDL-FLANN (GbHS-GDL-FLANN) Procedure</w:t>
      </w:r>
    </w:p>
    <w:p>
      <w:pPr>
        <w:pStyle w:val="BodyText"/>
        <w:spacing w:before="7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3840479</wp:posOffset>
                </wp:positionH>
                <wp:positionV relativeFrom="paragraph">
                  <wp:posOffset>78257</wp:posOffset>
                </wp:positionV>
                <wp:extent cx="3036570" cy="4358005"/>
                <wp:effectExtent l="0" t="0" r="0" b="0"/>
                <wp:wrapTopAndBottom/>
                <wp:docPr id="422" name="Group 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2" name="Group 422"/>
                      <wpg:cNvGrpSpPr/>
                      <wpg:grpSpPr>
                        <a:xfrm>
                          <a:off x="0" y="0"/>
                          <a:ext cx="3036570" cy="4358005"/>
                          <a:chExt cx="3036570" cy="4358005"/>
                        </a:xfrm>
                      </wpg:grpSpPr>
                      <wps:wsp>
                        <wps:cNvPr id="423" name="Graphic 423"/>
                        <wps:cNvSpPr/>
                        <wps:spPr>
                          <a:xfrm>
                            <a:off x="0" y="0"/>
                            <a:ext cx="3036570" cy="435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4358005">
                                <a:moveTo>
                                  <a:pt x="3036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57433"/>
                                </a:lnTo>
                                <a:lnTo>
                                  <a:pt x="3036227" y="4357433"/>
                                </a:lnTo>
                                <a:lnTo>
                                  <a:pt x="3036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68402" y="138950"/>
                            <a:ext cx="2900045" cy="415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4150360">
                                <a:moveTo>
                                  <a:pt x="2899435" y="4144327"/>
                                </a:moveTo>
                                <a:lnTo>
                                  <a:pt x="0" y="4144327"/>
                                </a:lnTo>
                                <a:lnTo>
                                  <a:pt x="0" y="4150080"/>
                                </a:lnTo>
                                <a:lnTo>
                                  <a:pt x="2899435" y="4150080"/>
                                </a:lnTo>
                                <a:lnTo>
                                  <a:pt x="2899435" y="4144327"/>
                                </a:lnTo>
                                <a:close/>
                              </a:path>
                              <a:path w="2900045" h="4150360">
                                <a:moveTo>
                                  <a:pt x="2899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899435" y="6477"/>
                                </a:lnTo>
                                <a:lnTo>
                                  <a:pt x="2899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0" y="0"/>
                            <a:ext cx="3036570" cy="4358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88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59" w:lineRule="auto" w:before="0"/>
                                <w:ind w:left="107" w:right="256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%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HMS: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Harmony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Memory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Size,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HMCR: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Harmony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Memory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 Consideration Rate, PAR: Pitch Adjustment Rate.</w:t>
                              </w:r>
                            </w:p>
                            <w:p>
                              <w:pPr>
                                <w:spacing w:line="18" w:lineRule="exact" w:before="0"/>
                                <w:ind w:left="107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%</w:t>
                              </w:r>
                              <w:r>
                                <w:rPr>
                                  <w:spacing w:val="2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Randomly</w:t>
                              </w:r>
                              <w:r>
                                <w:rPr>
                                  <w:i/>
                                  <w:spacing w:val="2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initialize</w:t>
                              </w:r>
                              <w:r>
                                <w:rPr>
                                  <w:i/>
                                  <w:spacing w:val="2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2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harmony</w:t>
                              </w:r>
                              <w:r>
                                <w:rPr>
                                  <w:i/>
                                  <w:spacing w:val="2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memory</w:t>
                              </w:r>
                              <w:r>
                                <w:rPr>
                                  <w:i/>
                                  <w:spacing w:val="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(HM)</w:t>
                              </w:r>
                              <w:r>
                                <w:rPr>
                                  <w:i/>
                                  <w:spacing w:val="2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spacing w:val="2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size</w:t>
                              </w:r>
                              <w:r>
                                <w:rPr>
                                  <w:i/>
                                  <w:spacing w:val="2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</w:rPr>
                                <w:t>HMS.</w:t>
                              </w:r>
                            </w:p>
                            <w:p>
                              <w:pPr>
                                <w:spacing w:line="490" w:lineRule="exact" w:before="0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HM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4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9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pacing w:val="-2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spacing w:val="-2"/>
                                  <w:w w:val="145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-18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4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spacing w:val="-19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(1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pacing w:val="-2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rFonts w:ascii="Latin Modern Math" w:hAnsi="Latin Modern Math"/>
                                  <w:spacing w:val="-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pacing w:val="-2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1).*(rand</w:t>
                              </w:r>
                              <w:r>
                                <w:rPr>
                                  <w:spacing w:val="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(m,</w:t>
                              </w:r>
                              <w:r>
                                <w:rPr>
                                  <w:spacing w:val="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l));</w:t>
                              </w:r>
                            </w:p>
                            <w:p>
                              <w:pPr>
                                <w:spacing w:line="92" w:lineRule="exact" w:before="0"/>
                                <w:ind w:left="74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%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Where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m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weight-set</w:t>
                              </w:r>
                              <w:r>
                                <w:rPr>
                                  <w:spacing w:val="-7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population</w:t>
                              </w:r>
                            </w:p>
                            <w:p>
                              <w:pPr>
                                <w:spacing w:before="0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length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each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weight-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set.</w:t>
                              </w:r>
                            </w:p>
                            <w:p>
                              <w:pPr>
                                <w:spacing w:before="118"/>
                                <w:ind w:left="107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%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Initialization of HMS, HMCR and</w:t>
                              </w:r>
                              <w:r>
                                <w:rPr>
                                  <w:i/>
                                  <w:spacing w:val="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w w:val="110"/>
                                  <w:sz w:val="16"/>
                                </w:rPr>
                                <w:t>PAR.</w:t>
                              </w:r>
                            </w:p>
                            <w:p>
                              <w:pPr>
                                <w:spacing w:line="259" w:lineRule="auto" w:before="14"/>
                                <w:ind w:left="107" w:right="374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5"/>
                                  <w:sz w:val="16"/>
                                </w:rPr>
                                <w:t>HMS=40; HMCR=0.9; PAR=0.3;</w:t>
                              </w:r>
                            </w:p>
                            <w:p>
                              <w:pPr>
                                <w:spacing w:before="2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bw=zeros(1,l)+0.0001;</w:t>
                              </w:r>
                            </w:p>
                            <w:p>
                              <w:pPr>
                                <w:spacing w:line="259" w:lineRule="auto" w:before="118"/>
                                <w:ind w:left="107" w:right="256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%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Compute MCP(memory consideration probability),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PAP(pitch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 adjustment probability) and RP(randomization probability).</w:t>
                              </w:r>
                            </w:p>
                            <w:p>
                              <w:pPr>
                                <w:spacing w:line="259" w:lineRule="auto" w:before="1"/>
                                <w:ind w:left="107" w:right="2604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MCP=HMCR*(1-PAR)*100;</w:t>
                              </w:r>
                              <w:r>
                                <w:rPr>
                                  <w:spacing w:val="40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PAP=HMCR*PAR*100; RP=100-MCP-PAP;</w:t>
                              </w:r>
                            </w:p>
                            <w:p>
                              <w:pPr>
                                <w:spacing w:before="105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20"/>
                                  <w:sz w:val="16"/>
                                </w:rPr>
                                <w:t>Iter</w:t>
                              </w:r>
                              <w:r>
                                <w:rPr>
                                  <w:spacing w:val="-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50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20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7"/>
                                  <w:w w:val="115"/>
                                  <w:sz w:val="16"/>
                                </w:rPr>
                                <w:t>0;</w:t>
                              </w:r>
                            </w:p>
                            <w:p>
                              <w:pPr>
                                <w:spacing w:before="15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While</w:t>
                              </w:r>
                              <w:r>
                                <w:rPr>
                                  <w:spacing w:val="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(1)</w:t>
                              </w:r>
                            </w:p>
                            <w:p>
                              <w:pPr>
                                <w:spacing w:line="259" w:lineRule="auto" w:before="16"/>
                                <w:ind w:left="744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%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Improvisation</w:t>
                              </w:r>
                              <w:r>
                                <w:rPr>
                                  <w:i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Harmony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Based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Global-best</w:t>
                              </w:r>
                              <w:r>
                                <w:rPr>
                                  <w:i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HS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Optimization</w:t>
                              </w:r>
                            </w:p>
                            <w:p>
                              <w:pPr>
                                <w:spacing w:line="259" w:lineRule="auto" w:before="0"/>
                                <w:ind w:left="744" w:right="271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Function NHM = </w:t>
                              </w:r>
                              <w:r>
                                <w:rPr>
                                  <w:sz w:val="16"/>
                                </w:rPr>
                                <w:t>ImprovizationOfHarmonyMemory</w:t>
                              </w:r>
                              <w:r>
                                <w:rPr>
                                  <w:spacing w:val="40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(HM, HMS, MCP, PAP, RP, bw);</w:t>
                              </w:r>
                            </w:p>
                            <w:p>
                              <w:pPr>
                                <w:spacing w:before="104"/>
                                <w:ind w:left="744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%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Updation</w:t>
                              </w:r>
                              <w:r>
                                <w:rPr>
                                  <w:i/>
                                  <w:spacing w:val="-7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16"/>
                                </w:rPr>
                                <w:t> HM</w:t>
                              </w:r>
                            </w:p>
                            <w:p>
                              <w:pPr>
                                <w:spacing w:before="16"/>
                                <w:ind w:left="74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2"/>
                                  <w:sz w:val="16"/>
                                </w:rPr>
                                <w:t>Function</w:t>
                              </w:r>
                              <w:r>
                                <w:rPr>
                                  <w:spacing w:val="5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HM</w:t>
                              </w:r>
                              <w:r>
                                <w:rPr>
                                  <w:spacing w:val="3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3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UpdateHarmonyMemory(HM,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NHM);</w:t>
                              </w:r>
                            </w:p>
                            <w:p>
                              <w:pPr>
                                <w:spacing w:line="297" w:lineRule="auto" w:before="15"/>
                                <w:ind w:left="744" w:right="1667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%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Check for Termination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Criteria.</w:t>
                              </w:r>
                              <w:r>
                                <w:rPr>
                                  <w:i/>
                                  <w:spacing w:val="40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5"/>
                                  <w:sz w:val="16"/>
                                  <w:u w:val="single"/>
                                </w:rPr>
                                <w:t>if</w:t>
                              </w:r>
                              <w:r>
                                <w:rPr>
                                  <w:i/>
                                  <w:spacing w:val="-12"/>
                                  <w:w w:val="115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  <w:u w:val="none"/>
                                </w:rPr>
                                <w:t>(iter</w:t>
                              </w:r>
                              <w:r>
                                <w:rPr>
                                  <w:spacing w:val="-11"/>
                                  <w:w w:val="115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6"/>
                                  <w:u w:val="none"/>
                                </w:rPr>
                                <w:t>&gt;=</w:t>
                              </w:r>
                              <w:r>
                                <w:rPr>
                                  <w:spacing w:val="-19"/>
                                  <w:w w:val="145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  <w:u w:val="none"/>
                                </w:rPr>
                                <w:t>MAX_ITERATION)</w:t>
                              </w:r>
                            </w:p>
                            <w:p>
                              <w:pPr>
                                <w:spacing w:line="156" w:lineRule="exact" w:before="0"/>
                                <w:ind w:left="159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break;</w:t>
                              </w:r>
                            </w:p>
                            <w:p>
                              <w:pPr>
                                <w:spacing w:before="45"/>
                                <w:ind w:left="744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u w:val="single"/>
                                </w:rPr>
                                <w:t>end</w:t>
                              </w:r>
                              <w:r>
                                <w:rPr>
                                  <w:i/>
                                  <w:spacing w:val="8"/>
                                  <w:sz w:val="16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16"/>
                                  <w:u w:val="single"/>
                                </w:rPr>
                                <w:t>if</w:t>
                              </w:r>
                            </w:p>
                            <w:p>
                              <w:pPr>
                                <w:spacing w:line="259" w:lineRule="auto" w:before="16"/>
                                <w:ind w:left="107" w:right="2994" w:firstLine="637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iter=iter+1;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End While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399994pt;margin-top:6.16201pt;width:239.1pt;height:343.15pt;mso-position-horizontal-relative:page;mso-position-vertical-relative:paragraph;z-index:-15704064;mso-wrap-distance-left:0;mso-wrap-distance-right:0" id="docshapegroup311" coordorigin="6048,123" coordsize="4782,6863">
                <v:rect style="position:absolute;left:6048;top:123;width:4782;height:6863" id="docshape312" filled="true" fillcolor="#e5e5e5" stroked="false">
                  <v:fill type="solid"/>
                </v:rect>
                <v:shape style="position:absolute;left:6155;top:342;width:4567;height:6536" id="docshape313" coordorigin="6156,342" coordsize="4567,6536" path="m10722,6869l6156,6869,6156,6878,10722,6878,10722,6869xm10722,342l6156,342,6156,352,10722,352,10722,342xe" filled="true" fillcolor="#000000" stroked="false">
                  <v:path arrowok="t"/>
                  <v:fill type="solid"/>
                </v:shape>
                <v:shape style="position:absolute;left:6048;top:123;width:4782;height:6863" type="#_x0000_t202" id="docshape314" filled="false" stroked="false">
                  <v:textbox inset="0,0,0,0">
                    <w:txbxContent>
                      <w:p>
                        <w:pPr>
                          <w:spacing w:line="240" w:lineRule="auto" w:before="88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59" w:lineRule="auto" w:before="0"/>
                          <w:ind w:left="107" w:right="256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%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HMS:</w:t>
                        </w:r>
                        <w:r>
                          <w:rPr>
                            <w:i/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Harmony</w:t>
                        </w:r>
                        <w:r>
                          <w:rPr>
                            <w:i/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Memory</w:t>
                        </w:r>
                        <w:r>
                          <w:rPr>
                            <w:i/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Size,</w:t>
                        </w:r>
                        <w:r>
                          <w:rPr>
                            <w:i/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HMCR:</w:t>
                        </w:r>
                        <w:r>
                          <w:rPr>
                            <w:i/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Harmony</w:t>
                        </w:r>
                        <w:r>
                          <w:rPr>
                            <w:i/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Memory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 Consideration Rate, PAR: Pitch Adjustment Rate.</w:t>
                        </w:r>
                      </w:p>
                      <w:p>
                        <w:pPr>
                          <w:spacing w:line="18" w:lineRule="exact" w:before="0"/>
                          <w:ind w:left="107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%</w:t>
                        </w:r>
                        <w:r>
                          <w:rPr>
                            <w:spacing w:val="26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Randomly</w:t>
                        </w:r>
                        <w:r>
                          <w:rPr>
                            <w:i/>
                            <w:spacing w:val="2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initialize</w:t>
                        </w:r>
                        <w:r>
                          <w:rPr>
                            <w:i/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a</w:t>
                        </w:r>
                        <w:r>
                          <w:rPr>
                            <w:i/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harmony</w:t>
                        </w:r>
                        <w:r>
                          <w:rPr>
                            <w:i/>
                            <w:spacing w:val="26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memory</w:t>
                        </w:r>
                        <w:r>
                          <w:rPr>
                            <w:i/>
                            <w:spacing w:val="2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(HM)</w:t>
                        </w:r>
                        <w:r>
                          <w:rPr>
                            <w:i/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with</w:t>
                        </w:r>
                        <w:r>
                          <w:rPr>
                            <w:i/>
                            <w:spacing w:val="26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size</w:t>
                        </w:r>
                        <w:r>
                          <w:rPr>
                            <w:i/>
                            <w:spacing w:val="2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sz w:val="16"/>
                          </w:rPr>
                          <w:t>HMS.</w:t>
                        </w:r>
                      </w:p>
                      <w:p>
                        <w:pPr>
                          <w:spacing w:line="490" w:lineRule="exact" w:before="0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HM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45"/>
                            <w:sz w:val="16"/>
                          </w:rPr>
                          <w:t>=</w:t>
                        </w:r>
                        <w:r>
                          <w:rPr>
                            <w:spacing w:val="-19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pacing w:val="-2"/>
                            <w:sz w:val="16"/>
                          </w:rPr>
                          <w:t>—</w:t>
                        </w:r>
                        <w:r>
                          <w:rPr>
                            <w:spacing w:val="-2"/>
                            <w:w w:val="145"/>
                            <w:sz w:val="16"/>
                          </w:rPr>
                          <w:t>1</w:t>
                        </w:r>
                        <w:r>
                          <w:rPr>
                            <w:spacing w:val="-18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45"/>
                            <w:sz w:val="16"/>
                          </w:rPr>
                          <w:t>+</w:t>
                        </w:r>
                        <w:r>
                          <w:rPr>
                            <w:spacing w:val="-19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(1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pacing w:val="-2"/>
                            <w:sz w:val="16"/>
                          </w:rPr>
                          <w:t>—</w:t>
                        </w:r>
                        <w:r>
                          <w:rPr>
                            <w:rFonts w:ascii="Latin Modern Math" w:hAnsi="Latin Modern Math"/>
                            <w:spacing w:val="-14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pacing w:val="-2"/>
                            <w:sz w:val="16"/>
                          </w:rPr>
                          <w:t>—</w:t>
                        </w:r>
                        <w:r>
                          <w:rPr>
                            <w:spacing w:val="-2"/>
                            <w:sz w:val="16"/>
                          </w:rPr>
                          <w:t>1).*(rand</w:t>
                        </w:r>
                        <w:r>
                          <w:rPr>
                            <w:spacing w:val="9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(m,</w:t>
                        </w:r>
                        <w:r>
                          <w:rPr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l));</w:t>
                        </w:r>
                      </w:p>
                      <w:p>
                        <w:pPr>
                          <w:spacing w:line="92" w:lineRule="exact" w:before="0"/>
                          <w:ind w:left="74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%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Where</w:t>
                        </w:r>
                        <w:r>
                          <w:rPr>
                            <w:i/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m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is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the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number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of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weight-set</w:t>
                        </w:r>
                        <w:r>
                          <w:rPr>
                            <w:spacing w:val="-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in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population</w:t>
                        </w:r>
                      </w:p>
                      <w:p>
                        <w:pPr>
                          <w:spacing w:before="0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l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is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length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each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weight-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set.</w:t>
                        </w:r>
                      </w:p>
                      <w:p>
                        <w:pPr>
                          <w:spacing w:before="118"/>
                          <w:ind w:left="107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%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Initialization of HMS, HMCR and</w:t>
                        </w:r>
                        <w:r>
                          <w:rPr>
                            <w:i/>
                            <w:spacing w:val="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w w:val="110"/>
                            <w:sz w:val="16"/>
                          </w:rPr>
                          <w:t>PAR.</w:t>
                        </w:r>
                      </w:p>
                      <w:p>
                        <w:pPr>
                          <w:spacing w:line="259" w:lineRule="auto" w:before="14"/>
                          <w:ind w:left="107" w:right="374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5"/>
                            <w:sz w:val="16"/>
                          </w:rPr>
                          <w:t>HMS=40; HMCR=0.9; PAR=0.3;</w:t>
                        </w:r>
                      </w:p>
                      <w:p>
                        <w:pPr>
                          <w:spacing w:before="2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bw=zeros(1,l)+0.0001;</w:t>
                        </w:r>
                      </w:p>
                      <w:p>
                        <w:pPr>
                          <w:spacing w:line="259" w:lineRule="auto" w:before="118"/>
                          <w:ind w:left="107" w:right="256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%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Compute MCP(memory consideration probability),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PAP(pitch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 adjustment probability) and RP(randomization probability).</w:t>
                        </w:r>
                      </w:p>
                      <w:p>
                        <w:pPr>
                          <w:spacing w:line="259" w:lineRule="auto" w:before="1"/>
                          <w:ind w:left="107" w:right="2604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MCP=HMCR*(1-PAR)*100;</w:t>
                        </w:r>
                        <w:r>
                          <w:rPr>
                            <w:spacing w:val="4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PAP=HMCR*PAR*100; RP=100-MCP-PAP;</w:t>
                        </w:r>
                      </w:p>
                      <w:p>
                        <w:pPr>
                          <w:spacing w:before="105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Iter</w:t>
                        </w:r>
                        <w:r>
                          <w:rPr>
                            <w:spacing w:val="-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50"/>
                            <w:sz w:val="16"/>
                          </w:rPr>
                          <w:t>=</w:t>
                        </w:r>
                        <w:r>
                          <w:rPr>
                            <w:spacing w:val="-20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spacing w:val="-7"/>
                            <w:w w:val="115"/>
                            <w:sz w:val="16"/>
                          </w:rPr>
                          <w:t>0;</w:t>
                        </w:r>
                      </w:p>
                      <w:p>
                        <w:pPr>
                          <w:spacing w:before="15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While</w:t>
                        </w:r>
                        <w:r>
                          <w:rPr>
                            <w:spacing w:val="12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(1)</w:t>
                        </w:r>
                      </w:p>
                      <w:p>
                        <w:pPr>
                          <w:spacing w:line="259" w:lineRule="auto" w:before="16"/>
                          <w:ind w:left="744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Improvisation</w:t>
                        </w:r>
                        <w:r>
                          <w:rPr>
                            <w:i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i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Harmony</w:t>
                        </w:r>
                        <w:r>
                          <w:rPr>
                            <w:i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Based</w:t>
                        </w:r>
                        <w:r>
                          <w:rPr>
                            <w:i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on</w:t>
                        </w:r>
                        <w:r>
                          <w:rPr>
                            <w:i/>
                            <w:spacing w:val="-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Global-best</w:t>
                        </w:r>
                        <w:r>
                          <w:rPr>
                            <w:i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HS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16"/>
                          </w:rPr>
                          <w:t>Optimization</w:t>
                        </w:r>
                      </w:p>
                      <w:p>
                        <w:pPr>
                          <w:spacing w:line="259" w:lineRule="auto" w:before="0"/>
                          <w:ind w:left="744" w:right="271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Function NHM = </w:t>
                        </w:r>
                        <w:r>
                          <w:rPr>
                            <w:sz w:val="16"/>
                          </w:rPr>
                          <w:t>ImprovizationOfHarmonyMemory</w:t>
                        </w:r>
                        <w:r>
                          <w:rPr>
                            <w:spacing w:val="40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(HM, HMS, MCP, PAP, RP, bw);</w:t>
                        </w:r>
                      </w:p>
                      <w:p>
                        <w:pPr>
                          <w:spacing w:before="104"/>
                          <w:ind w:left="744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%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Updation</w:t>
                        </w:r>
                        <w:r>
                          <w:rPr>
                            <w:i/>
                            <w:spacing w:val="-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of</w:t>
                        </w:r>
                        <w:r>
                          <w:rPr>
                            <w:i/>
                            <w:spacing w:val="-5"/>
                            <w:w w:val="110"/>
                            <w:sz w:val="16"/>
                          </w:rPr>
                          <w:t> HM</w:t>
                        </w:r>
                      </w:p>
                      <w:p>
                        <w:pPr>
                          <w:spacing w:before="16"/>
                          <w:ind w:left="74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2"/>
                            <w:sz w:val="16"/>
                          </w:rPr>
                          <w:t>Function</w:t>
                        </w:r>
                        <w:r>
                          <w:rPr>
                            <w:spacing w:val="54"/>
                            <w:sz w:val="16"/>
                          </w:rPr>
                          <w:t> </w:t>
                        </w:r>
                        <w:r>
                          <w:rPr>
                            <w:spacing w:val="2"/>
                            <w:sz w:val="16"/>
                          </w:rPr>
                          <w:t>HM</w:t>
                        </w:r>
                        <w:r>
                          <w:rPr>
                            <w:spacing w:val="33"/>
                            <w:sz w:val="16"/>
                          </w:rPr>
                          <w:t> </w:t>
                        </w:r>
                        <w:r>
                          <w:rPr>
                            <w:spacing w:val="2"/>
                            <w:sz w:val="16"/>
                          </w:rPr>
                          <w:t>=</w:t>
                        </w:r>
                        <w:r>
                          <w:rPr>
                            <w:spacing w:val="34"/>
                            <w:sz w:val="16"/>
                          </w:rPr>
                          <w:t> </w:t>
                        </w:r>
                        <w:r>
                          <w:rPr>
                            <w:spacing w:val="2"/>
                            <w:sz w:val="16"/>
                          </w:rPr>
                          <w:t>UpdateHarmonyMemory(HM,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NHM);</w:t>
                        </w:r>
                      </w:p>
                      <w:p>
                        <w:pPr>
                          <w:spacing w:line="297" w:lineRule="auto" w:before="15"/>
                          <w:ind w:left="744" w:right="1667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% </w:t>
                        </w:r>
                        <w:r>
                          <w:rPr>
                            <w:i/>
                            <w:sz w:val="16"/>
                          </w:rPr>
                          <w:t>Check for Termination </w:t>
                        </w:r>
                        <w:r>
                          <w:rPr>
                            <w:i/>
                            <w:sz w:val="16"/>
                          </w:rPr>
                          <w:t>Criteria.</w:t>
                        </w:r>
                        <w:r>
                          <w:rPr>
                            <w:i/>
                            <w:spacing w:val="40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16"/>
                            <w:u w:val="single"/>
                          </w:rPr>
                          <w:t>if</w:t>
                        </w:r>
                        <w:r>
                          <w:rPr>
                            <w:i/>
                            <w:spacing w:val="-12"/>
                            <w:w w:val="115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  <w:u w:val="none"/>
                          </w:rPr>
                          <w:t>(iter</w:t>
                        </w:r>
                        <w:r>
                          <w:rPr>
                            <w:spacing w:val="-11"/>
                            <w:w w:val="115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w w:val="145"/>
                            <w:sz w:val="16"/>
                            <w:u w:val="none"/>
                          </w:rPr>
                          <w:t>&gt;=</w:t>
                        </w:r>
                        <w:r>
                          <w:rPr>
                            <w:spacing w:val="-19"/>
                            <w:w w:val="145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  <w:u w:val="none"/>
                          </w:rPr>
                          <w:t>MAX_ITERATION)</w:t>
                        </w:r>
                      </w:p>
                      <w:p>
                        <w:pPr>
                          <w:spacing w:line="156" w:lineRule="exact" w:before="0"/>
                          <w:ind w:left="159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break;</w:t>
                        </w:r>
                      </w:p>
                      <w:p>
                        <w:pPr>
                          <w:spacing w:before="45"/>
                          <w:ind w:left="744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u w:val="single"/>
                          </w:rPr>
                          <w:t>end</w:t>
                        </w:r>
                        <w:r>
                          <w:rPr>
                            <w:i/>
                            <w:spacing w:val="8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16"/>
                            <w:u w:val="single"/>
                          </w:rPr>
                          <w:t>if</w:t>
                        </w:r>
                      </w:p>
                      <w:p>
                        <w:pPr>
                          <w:spacing w:line="259" w:lineRule="auto" w:before="16"/>
                          <w:ind w:left="107" w:right="2994" w:firstLine="63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iter=iter+1;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End While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18"/>
        </w:rPr>
      </w:pPr>
    </w:p>
    <w:p>
      <w:pPr>
        <w:pStyle w:val="BodyText"/>
        <w:spacing w:before="60"/>
        <w:rPr>
          <w:sz w:val="18"/>
        </w:rPr>
      </w:pPr>
    </w:p>
    <w:p>
      <w:pPr>
        <w:spacing w:before="1"/>
        <w:ind w:left="108" w:right="0" w:firstLine="0"/>
        <w:jc w:val="left"/>
        <w:rPr>
          <w:sz w:val="18"/>
        </w:rPr>
      </w:pPr>
      <w:r>
        <w:rPr>
          <w:sz w:val="18"/>
        </w:rPr>
        <w:t>Algorithm</w:t>
      </w:r>
      <w:r>
        <w:rPr>
          <w:spacing w:val="39"/>
          <w:sz w:val="18"/>
        </w:rPr>
        <w:t> </w:t>
      </w:r>
      <w:r>
        <w:rPr>
          <w:sz w:val="18"/>
        </w:rPr>
        <w:t>2.</w:t>
      </w:r>
      <w:r>
        <w:rPr>
          <w:spacing w:val="58"/>
          <w:w w:val="150"/>
          <w:sz w:val="18"/>
        </w:rPr>
        <w:t> </w:t>
      </w:r>
      <w:r>
        <w:rPr>
          <w:sz w:val="18"/>
        </w:rPr>
        <w:t>ImprovizationOfHarmonyMemory</w:t>
      </w:r>
      <w:r>
        <w:rPr>
          <w:spacing w:val="39"/>
          <w:sz w:val="18"/>
        </w:rPr>
        <w:t> </w:t>
      </w:r>
      <w:r>
        <w:rPr>
          <w:spacing w:val="-2"/>
          <w:sz w:val="18"/>
        </w:rPr>
        <w:t>Procedure</w:t>
      </w:r>
    </w:p>
    <w:p>
      <w:pPr>
        <w:pStyle w:val="BodyText"/>
        <w:spacing w:before="8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3840479</wp:posOffset>
                </wp:positionH>
                <wp:positionV relativeFrom="paragraph">
                  <wp:posOffset>86075</wp:posOffset>
                </wp:positionV>
                <wp:extent cx="3036570" cy="1441450"/>
                <wp:effectExtent l="0" t="0" r="0" b="0"/>
                <wp:wrapTopAndBottom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3036570" cy="1441450"/>
                          <a:chExt cx="3036570" cy="1441450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0" y="0"/>
                            <a:ext cx="3036570" cy="144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1441450">
                                <a:moveTo>
                                  <a:pt x="3036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1437"/>
                                </a:lnTo>
                                <a:lnTo>
                                  <a:pt x="3036227" y="1441437"/>
                                </a:lnTo>
                                <a:lnTo>
                                  <a:pt x="3036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68402" y="138960"/>
                            <a:ext cx="29000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6985">
                                <a:moveTo>
                                  <a:pt x="2899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2899435" y="6480"/>
                                </a:lnTo>
                                <a:lnTo>
                                  <a:pt x="2899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0" y="0"/>
                            <a:ext cx="3036570" cy="144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19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59" w:lineRule="auto" w:before="0"/>
                                <w:ind w:left="107" w:right="25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u w:val="single"/>
                                </w:rPr>
                                <w:t>Function</w:t>
                              </w:r>
                              <w:r>
                                <w:rPr>
                                  <w:i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none"/>
                                </w:rPr>
                                <w:t>NHM = ImprovizationOfHarmonyMemory(HM, </w:t>
                              </w:r>
                              <w:r>
                                <w:rPr>
                                  <w:sz w:val="16"/>
                                  <w:u w:val="none"/>
                                </w:rPr>
                                <w:t>HMS,</w:t>
                              </w:r>
                              <w:r>
                                <w:rPr>
                                  <w:spacing w:val="80"/>
                                  <w:w w:val="115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  <w:u w:val="none"/>
                                </w:rPr>
                                <w:t>MCP, PAP, RP, bw)</w:t>
                              </w:r>
                            </w:p>
                            <w:p>
                              <w:pPr>
                                <w:spacing w:before="31"/>
                                <w:ind w:left="74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16"/>
                                  <w:u w:val="single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  <w:u w:val="none"/>
                                </w:rPr>
                                <w:t>i=1:1:HMS</w:t>
                              </w:r>
                            </w:p>
                            <w:p>
                              <w:pPr>
                                <w:spacing w:before="14"/>
                                <w:ind w:left="138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r=rand(1)*100;</w:t>
                              </w:r>
                            </w:p>
                            <w:p>
                              <w:pPr>
                                <w:spacing w:line="259" w:lineRule="auto" w:before="16"/>
                                <w:ind w:left="1382" w:right="256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% Select jth weight-set randomly from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harmony memory with memory 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consideration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 probability (MCP) which serve as New Harmony Memory (NHM).</w:t>
                              </w:r>
                            </w:p>
                            <w:p>
                              <w:pPr>
                                <w:spacing w:before="144"/>
                                <w:ind w:left="289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continued</w:t>
                              </w:r>
                              <w:r>
                                <w:rPr>
                                  <w:i/>
                                  <w:spacing w:val="1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spacing w:val="1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next</w:t>
                              </w:r>
                              <w:r>
                                <w:rPr>
                                  <w:i/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</w:rPr>
                                <w:t>page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399994pt;margin-top:6.777637pt;width:239.1pt;height:113.5pt;mso-position-horizontal-relative:page;mso-position-vertical-relative:paragraph;z-index:-15703552;mso-wrap-distance-left:0;mso-wrap-distance-right:0" id="docshapegroup315" coordorigin="6048,136" coordsize="4782,2270">
                <v:rect style="position:absolute;left:6048;top:135;width:4782;height:2270" id="docshape316" filled="true" fillcolor="#e5e5e5" stroked="false">
                  <v:fill type="solid"/>
                </v:rect>
                <v:rect style="position:absolute;left:6155;top:354;width:4567;height:11" id="docshape317" filled="true" fillcolor="#000000" stroked="false">
                  <v:fill type="solid"/>
                </v:rect>
                <v:shape style="position:absolute;left:6048;top:135;width:4782;height:2270" type="#_x0000_t202" id="docshape318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59" w:lineRule="auto" w:before="0"/>
                          <w:ind w:left="107" w:right="25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u w:val="single"/>
                          </w:rPr>
                          <w:t>Function</w:t>
                        </w:r>
                        <w:r>
                          <w:rPr>
                            <w:i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z w:val="16"/>
                            <w:u w:val="none"/>
                          </w:rPr>
                          <w:t>NHM = ImprovizationOfHarmonyMemory(HM, </w:t>
                        </w:r>
                        <w:r>
                          <w:rPr>
                            <w:sz w:val="16"/>
                            <w:u w:val="none"/>
                          </w:rPr>
                          <w:t>HMS,</w:t>
                        </w:r>
                        <w:r>
                          <w:rPr>
                            <w:spacing w:val="80"/>
                            <w:w w:val="115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  <w:u w:val="none"/>
                          </w:rPr>
                          <w:t>MCP, PAP, RP, bw)</w:t>
                        </w:r>
                      </w:p>
                      <w:p>
                        <w:pPr>
                          <w:spacing w:before="31"/>
                          <w:ind w:left="74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10"/>
                            <w:sz w:val="16"/>
                            <w:u w:val="single"/>
                          </w:rPr>
                          <w:t>for</w:t>
                        </w:r>
                        <w:r>
                          <w:rPr>
                            <w:i/>
                            <w:spacing w:val="-5"/>
                            <w:w w:val="110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  <w:u w:val="none"/>
                          </w:rPr>
                          <w:t>i=1:1:HMS</w:t>
                        </w:r>
                      </w:p>
                      <w:p>
                        <w:pPr>
                          <w:spacing w:before="14"/>
                          <w:ind w:left="138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r=rand(1)*100;</w:t>
                        </w:r>
                      </w:p>
                      <w:p>
                        <w:pPr>
                          <w:spacing w:line="259" w:lineRule="auto" w:before="16"/>
                          <w:ind w:left="1382" w:right="256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sz w:val="16"/>
                          </w:rPr>
                          <w:t>% Select jth weight-set randomly from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16"/>
                          </w:rPr>
                          <w:t>harmony memory with memory </w:t>
                        </w:r>
                        <w:r>
                          <w:rPr>
                            <w:i/>
                            <w:spacing w:val="-2"/>
                            <w:w w:val="105"/>
                            <w:sz w:val="16"/>
                          </w:rPr>
                          <w:t>consideration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 probability (MCP) which serve as New Harmony Memory (NHM).</w:t>
                        </w:r>
                      </w:p>
                      <w:p>
                        <w:pPr>
                          <w:spacing w:before="144"/>
                          <w:ind w:left="289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</w:t>
                        </w:r>
                        <w:r>
                          <w:rPr>
                            <w:i/>
                            <w:sz w:val="16"/>
                          </w:rPr>
                          <w:t>continued</w:t>
                        </w:r>
                        <w:r>
                          <w:rPr>
                            <w:i/>
                            <w:spacing w:val="18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on</w:t>
                        </w:r>
                        <w:r>
                          <w:rPr>
                            <w:i/>
                            <w:spacing w:val="18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next</w:t>
                        </w:r>
                        <w:r>
                          <w:rPr>
                            <w:i/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sz w:val="16"/>
                          </w:rPr>
                          <w:t>page</w:t>
                        </w:r>
                        <w:r>
                          <w:rPr>
                            <w:spacing w:val="-4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9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930" w:space="211"/>
            <w:col w:w="5189"/>
          </w:cols>
        </w:sectPr>
      </w:pPr>
    </w:p>
    <w:p>
      <w:pPr>
        <w:pStyle w:val="BodyText"/>
        <w:spacing w:before="1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683285</wp:posOffset>
                </wp:positionH>
                <wp:positionV relativeFrom="page">
                  <wp:posOffset>702005</wp:posOffset>
                </wp:positionV>
                <wp:extent cx="3036570" cy="8453755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3036570" cy="845375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9"/>
                              <w:ind w:left="17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w w:val="120"/>
                                <w:u w:val="single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000000"/>
                                <w:spacing w:val="8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20"/>
                                <w:u w:val="none"/>
                              </w:rPr>
                              <w:t>(1&lt;=r</w:t>
                            </w:r>
                            <w:r>
                              <w:rPr>
                                <w:color w:val="000000"/>
                                <w:spacing w:val="7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20"/>
                                <w:u w:val="none"/>
                              </w:rPr>
                              <w:t>&amp;&amp;</w:t>
                            </w:r>
                            <w:r>
                              <w:rPr>
                                <w:color w:val="000000"/>
                                <w:spacing w:val="8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  <w:u w:val="none"/>
                              </w:rPr>
                              <w:t>r&lt;=MCP)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16"/>
                              <w:ind w:left="2339" w:right="4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j=floor </w:t>
                            </w:r>
                            <w:r>
                              <w:rPr>
                                <w:color w:val="000000"/>
                              </w:rPr>
                              <w:t>(mod((rand(1)*1000),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HMS))+1; NHM(i,:)=HM(j,:);</w:t>
                            </w:r>
                          </w:p>
                          <w:p>
                            <w:pPr>
                              <w:spacing w:before="31"/>
                              <w:ind w:left="1700" w:right="0" w:firstLine="0"/>
                              <w:jc w:val="left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pacing w:val="-4"/>
                                <w:w w:val="105"/>
                                <w:sz w:val="16"/>
                                <w:u w:val="single"/>
                              </w:rPr>
                              <w:t>Endif</w:t>
                            </w:r>
                          </w:p>
                          <w:p>
                            <w:pPr>
                              <w:spacing w:line="259" w:lineRule="auto" w:before="16"/>
                              <w:ind w:left="1700" w:right="317" w:firstLine="0"/>
                              <w:jc w:val="left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%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Select jth weight-set randomly from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harmony memory with a probability of</w:t>
                            </w:r>
                            <w:r>
                              <w:rPr>
                                <w:i/>
                                <w:color w:val="000000"/>
                                <w:spacing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PAR for pitch adjustment to improve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quality of weight-set in HM which serves</w:t>
                            </w:r>
                            <w:r>
                              <w:rPr>
                                <w:i/>
                                <w:color w:val="000000"/>
                                <w:spacing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new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harmony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memory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(NHM).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PAR and appropriate bandwidth (bw)</w:t>
                            </w:r>
                            <w:r>
                              <w:rPr>
                                <w:i/>
                                <w:color w:val="000000"/>
                                <w:spacing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serve the purpose. It is similar to the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local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search method with step size of variable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distance bandwidth.</w:t>
                            </w:r>
                          </w:p>
                          <w:p>
                            <w:pPr>
                              <w:pStyle w:val="BodyText"/>
                              <w:spacing w:before="34"/>
                              <w:ind w:left="17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w w:val="120"/>
                                <w:u w:val="single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000000"/>
                                <w:spacing w:val="4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20"/>
                                <w:u w:val="none"/>
                              </w:rPr>
                              <w:t>(MCP+1&lt;=r</w:t>
                            </w:r>
                            <w:r>
                              <w:rPr>
                                <w:color w:val="000000"/>
                                <w:spacing w:val="5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20"/>
                                <w:u w:val="none"/>
                              </w:rPr>
                              <w:t>&amp;&amp;</w:t>
                            </w:r>
                            <w:r>
                              <w:rPr>
                                <w:color w:val="000000"/>
                                <w:spacing w:val="3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  <w:u w:val="none"/>
                              </w:rPr>
                              <w:t>r&lt;=MCP+PAP)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ind w:left="20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2"/>
                              </w:rPr>
                              <w:t>j=floor(mod((rand(1)*1000),</w:t>
                            </w:r>
                            <w:r>
                              <w:rPr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HMS))</w:t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  <w:ind w:left="20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30"/>
                              </w:rPr>
                              <w:t>+1;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ind w:left="20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r1=rand(1);</w:t>
                            </w:r>
                          </w:p>
                          <w:p>
                            <w:pPr>
                              <w:pStyle w:val="BodyText"/>
                              <w:spacing w:before="45"/>
                              <w:ind w:left="207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20"/>
                                <w:u w:val="single"/>
                              </w:rPr>
                              <w:t>If</w:t>
                            </w:r>
                            <w:r>
                              <w:rPr>
                                <w:color w:val="000000"/>
                                <w:spacing w:val="-10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  <w:u w:val="none"/>
                              </w:rPr>
                              <w:t>(r1&lt;=0.5)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45"/>
                              <w:ind w:left="2339" w:right="2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u w:val="single"/>
                              </w:rPr>
                              <w:t>for</w:t>
                            </w:r>
                            <w:r>
                              <w:rPr>
                                <w:color w:val="000000"/>
                                <w:w w:val="105"/>
                                <w:u w:val="none"/>
                              </w:rPr>
                              <w:t> k=1:1:lbw, where lbw is </w:t>
                            </w:r>
                            <w:r>
                              <w:rPr>
                                <w:color w:val="000000"/>
                                <w:w w:val="105"/>
                                <w:u w:val="none"/>
                              </w:rPr>
                              <w:t>the length of bw</w:t>
                            </w:r>
                          </w:p>
                          <w:p>
                            <w:pPr>
                              <w:pStyle w:val="BodyText"/>
                              <w:spacing w:line="292" w:lineRule="exact"/>
                              <w:ind w:left="2657"/>
                              <w:rPr>
                                <w:rFonts w:ascii="Latin Modern Math" w:hAnsi="Latin Modern Math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8"/>
                              </w:rPr>
                              <w:t>NHM(i,k)=HM(j,k)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color w:val="000000"/>
                                <w:spacing w:val="-10"/>
                              </w:rPr>
                              <w:t>—</w:t>
                            </w:r>
                          </w:p>
                          <w:p>
                            <w:pPr>
                              <w:pStyle w:val="BodyText"/>
                              <w:spacing w:line="92" w:lineRule="exact"/>
                              <w:ind w:left="26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rand(1)*bw(1,k);</w:t>
                            </w:r>
                          </w:p>
                          <w:p>
                            <w:pPr>
                              <w:pStyle w:val="BodyText"/>
                              <w:spacing w:before="45"/>
                              <w:ind w:left="23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05"/>
                                <w:u w:val="single"/>
                              </w:rPr>
                              <w:t>End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ind w:left="20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Else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15"/>
                              <w:ind w:left="2339" w:right="2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</w:rPr>
                              <w:t>for k=1:1:lbw, where lbw is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the length of bw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26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NHM(i,k)=HM(j,k)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ind w:left="26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45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  <w:spacing w:val="21"/>
                                <w:w w:val="14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rand(1)*bw(1,k);</w:t>
                            </w:r>
                          </w:p>
                          <w:p>
                            <w:pPr>
                              <w:pStyle w:val="BodyText"/>
                              <w:spacing w:before="45"/>
                              <w:ind w:left="23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05"/>
                                <w:u w:val="single"/>
                              </w:rPr>
                              <w:t>End</w:t>
                            </w:r>
                          </w:p>
                          <w:p>
                            <w:pPr>
                              <w:pStyle w:val="BodyText"/>
                              <w:spacing w:before="45"/>
                              <w:ind w:left="20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05"/>
                                <w:u w:val="single"/>
                              </w:rPr>
                              <w:t>End</w:t>
                            </w:r>
                          </w:p>
                          <w:p>
                            <w:pPr>
                              <w:spacing w:before="45"/>
                              <w:ind w:left="1700" w:right="0" w:firstLine="0"/>
                              <w:jc w:val="left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  <w:u w:val="single"/>
                              </w:rPr>
                              <w:t>endif</w:t>
                            </w:r>
                          </w:p>
                          <w:p>
                            <w:pPr>
                              <w:spacing w:line="259" w:lineRule="auto" w:before="15"/>
                              <w:ind w:left="1700" w:right="256" w:firstLine="0"/>
                              <w:jc w:val="left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%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Select jth weight-set randomly from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harmony memory with a probability of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RP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which serve as new harmony memory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(NHM). In this phase, a j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th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weight-set is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selected randomly from HM and added to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NHM by suitably adding or subtracting a</w:t>
                            </w:r>
                            <w:r>
                              <w:rPr>
                                <w:i/>
                                <w:color w:val="00000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random value from it.</w:t>
                            </w:r>
                          </w:p>
                          <w:p>
                            <w:pPr>
                              <w:pStyle w:val="BodyText"/>
                              <w:spacing w:before="35"/>
                              <w:ind w:left="17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w w:val="120"/>
                                <w:u w:val="single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000000"/>
                                <w:spacing w:val="23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20"/>
                                <w:u w:val="none"/>
                              </w:rPr>
                              <w:t>(MCP+PAP+1&lt;=r</w:t>
                            </w:r>
                            <w:r>
                              <w:rPr>
                                <w:color w:val="000000"/>
                                <w:spacing w:val="22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20"/>
                                <w:u w:val="none"/>
                              </w:rPr>
                              <w:t>&amp;&amp;</w:t>
                            </w:r>
                            <w:r>
                              <w:rPr>
                                <w:color w:val="000000"/>
                                <w:spacing w:val="23"/>
                                <w:w w:val="12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  <w:u w:val="none"/>
                              </w:rPr>
                              <w:t>r&lt;=MCP</w:t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  <w:ind w:left="17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+PAP+RP)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ind w:left="23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j=floor(mod((rand(1)*1000),</w:t>
                            </w:r>
                          </w:p>
                          <w:p>
                            <w:pPr>
                              <w:pStyle w:val="BodyText"/>
                              <w:spacing w:line="79" w:lineRule="auto" w:before="115"/>
                              <w:ind w:left="2339" w:right="2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NHM(i,:)=HM(j,:)+(</w:t>
                            </w:r>
                            <w:r>
                              <w:rPr>
                                <w:rFonts w:ascii="Latin Modern Math" w:hAnsi="Latin Modern Math"/>
                                <w:color w:val="000000"/>
                                <w:spacing w:val="-2"/>
                                <w:w w:val="110"/>
                              </w:rPr>
                              <w:t>—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0.1 HMS))+1;</w:t>
                            </w:r>
                          </w:p>
                          <w:p>
                            <w:pPr>
                              <w:pStyle w:val="BodyText"/>
                              <w:spacing w:line="209" w:lineRule="exact"/>
                              <w:ind w:left="233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+(0.1</w:t>
                            </w:r>
                            <w:r>
                              <w:rPr>
                                <w:color w:val="00000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color w:val="00000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color w:val="0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color w:val="00000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0.1).*rand(1));</w:t>
                            </w:r>
                          </w:p>
                          <w:p>
                            <w:pPr>
                              <w:spacing w:line="92" w:lineRule="exact" w:before="0"/>
                              <w:ind w:left="1700" w:right="0" w:firstLine="0"/>
                              <w:jc w:val="left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pacing w:val="-4"/>
                                <w:w w:val="105"/>
                                <w:sz w:val="16"/>
                                <w:u w:val="single"/>
                              </w:rPr>
                              <w:t>Endif</w:t>
                            </w:r>
                          </w:p>
                          <w:p>
                            <w:pPr>
                              <w:spacing w:line="259" w:lineRule="auto" w:before="119"/>
                              <w:ind w:left="1700" w:right="249" w:firstLine="0"/>
                              <w:jc w:val="left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%</w:t>
                            </w:r>
                            <w:r>
                              <w:rPr>
                                <w:color w:val="000000"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Global</w:t>
                            </w:r>
                            <w:r>
                              <w:rPr>
                                <w:i/>
                                <w:color w:val="000000"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best</w:t>
                            </w:r>
                            <w:r>
                              <w:rPr>
                                <w:i/>
                                <w:color w:val="000000"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Harmony</w:t>
                            </w:r>
                            <w:r>
                              <w:rPr>
                                <w:i/>
                                <w:color w:val="000000"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‘gbest’</w:t>
                            </w:r>
                            <w:r>
                              <w:rPr>
                                <w:i/>
                                <w:color w:val="000000"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Selection: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 Select best harmony (weight-sets) from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population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having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highest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fitness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among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 weight-sets in the population (HM).</w:t>
                            </w:r>
                          </w:p>
                          <w:p>
                            <w:pPr>
                              <w:pStyle w:val="BodyText"/>
                              <w:spacing w:line="256" w:lineRule="auto" w:before="32"/>
                              <w:ind w:left="2339" w:right="619" w:hanging="52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lbest=NHM; </w:t>
                            </w:r>
                            <w:r>
                              <w:rPr>
                                <w:color w:val="000000"/>
                                <w:w w:val="110"/>
                                <w:u w:val="single"/>
                              </w:rPr>
                              <w:t>for</w:t>
                            </w:r>
                            <w:r>
                              <w:rPr>
                                <w:color w:val="000000"/>
                                <w:w w:val="110"/>
                                <w:u w:val="none"/>
                              </w:rPr>
                              <w:t> i=1:1:HMS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u w:val="none"/>
                              </w:rPr>
                              <w:t>w=lbest(i,:); </w:t>
                            </w:r>
                            <w:r>
                              <w:rPr>
                                <w:color w:val="000000"/>
                                <w:spacing w:val="-2"/>
                                <w:u w:val="none"/>
                              </w:rPr>
                              <w:t>Flbest(i,1)=fitfromtrain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Klaudia"/>
                                <w:color w:val="000000"/>
                                <w:w w:val="110"/>
                                <w:u w:val="none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w w:val="110"/>
                                <w:u w:val="none"/>
                              </w:rPr>
                              <w:t>,w,</w:t>
                            </w:r>
                            <w:r>
                              <w:rPr>
                                <w:color w:val="000000"/>
                                <w:spacing w:val="-26"/>
                                <w:w w:val="1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u w:val="none"/>
                              </w:rPr>
                              <w:t>t,</w:t>
                            </w:r>
                            <w:r>
                              <w:rPr>
                                <w:color w:val="000000"/>
                                <w:spacing w:val="-25"/>
                                <w:w w:val="1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color w:val="000000"/>
                                <w:w w:val="110"/>
                                <w:u w:val="none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w w:val="110"/>
                                <w:u w:val="none"/>
                              </w:rPr>
                              <w:t>);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30"/>
                              <w:ind w:left="1813" w:right="12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w w:val="105"/>
                                <w:u w:val="single"/>
                              </w:rPr>
                              <w:t>end</w:t>
                            </w:r>
                            <w:r>
                              <w:rPr>
                                <w:color w:val="000000"/>
                                <w:spacing w:val="40"/>
                                <w:w w:val="10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u w:val="none"/>
                              </w:rPr>
                              <w:t>[mx,mxi]=max(Flbest);</w:t>
                            </w:r>
                            <w:r>
                              <w:rPr>
                                <w:color w:val="000000"/>
                                <w:spacing w:val="40"/>
                                <w:w w:val="10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u w:val="none"/>
                              </w:rPr>
                              <w:t>gbest=lbest(mxi,:);</w:t>
                            </w:r>
                          </w:p>
                          <w:p>
                            <w:pPr>
                              <w:spacing w:line="259" w:lineRule="auto" w:before="3"/>
                              <w:ind w:left="1700" w:right="256" w:firstLine="0"/>
                              <w:jc w:val="left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%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Compute next velocity ‘Vnew’: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 Compute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next</w:t>
                            </w:r>
                            <w:r>
                              <w:rPr>
                                <w:i/>
                                <w:color w:val="000000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velocity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Vnew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lbest, gbest, NHM and current velocity V.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18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5"/>
                              </w:rPr>
                              <w:t>c1=2;</w:t>
                            </w:r>
                            <w:r>
                              <w:rPr>
                                <w:color w:val="000000"/>
                                <w:spacing w:val="12"/>
                                <w:w w:val="1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c2=2;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45"/>
                              <w:ind w:left="1813" w:right="2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u w:val="single"/>
                              </w:rPr>
                              <w:t>For</w:t>
                            </w:r>
                            <w:r>
                              <w:rPr>
                                <w:color w:val="000000"/>
                                <w:w w:val="105"/>
                                <w:u w:val="none"/>
                              </w:rPr>
                              <w:t> i=1:1:rlbest, where rlbest is </w:t>
                            </w:r>
                            <w:r>
                              <w:rPr>
                                <w:color w:val="000000"/>
                                <w:w w:val="105"/>
                                <w:u w:val="none"/>
                              </w:rPr>
                              <w:t>the number of row in lbest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1998pt;margin-top:55.27599pt;width:239.1pt;height:665.65pt;mso-position-horizontal-relative:page;mso-position-vertical-relative:page;z-index:15756288" type="#_x0000_t202" id="docshape319" filled="true" fillcolor="#e5e5e5" stroked="false">
                <v:textbox inset="0,0,0,0">
                  <w:txbxContent>
                    <w:p>
                      <w:pPr>
                        <w:pStyle w:val="BodyText"/>
                        <w:spacing w:before="29"/>
                        <w:ind w:left="1700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000000"/>
                          <w:w w:val="120"/>
                          <w:u w:val="single"/>
                        </w:rPr>
                        <w:t>If</w:t>
                      </w:r>
                      <w:r>
                        <w:rPr>
                          <w:i/>
                          <w:color w:val="000000"/>
                          <w:spacing w:val="8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  <w:u w:val="none"/>
                        </w:rPr>
                        <w:t>(1&lt;=r</w:t>
                      </w:r>
                      <w:r>
                        <w:rPr>
                          <w:color w:val="000000"/>
                          <w:spacing w:val="7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  <w:u w:val="none"/>
                        </w:rPr>
                        <w:t>&amp;&amp;</w:t>
                      </w:r>
                      <w:r>
                        <w:rPr>
                          <w:color w:val="000000"/>
                          <w:spacing w:val="8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  <w:u w:val="none"/>
                        </w:rPr>
                        <w:t>r&lt;=MCP)</w:t>
                      </w:r>
                    </w:p>
                    <w:p>
                      <w:pPr>
                        <w:pStyle w:val="BodyText"/>
                        <w:spacing w:line="259" w:lineRule="auto" w:before="16"/>
                        <w:ind w:left="2339" w:right="41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j=floor </w:t>
                      </w:r>
                      <w:r>
                        <w:rPr>
                          <w:color w:val="000000"/>
                        </w:rPr>
                        <w:t>(mod((rand(1)*1000),</w:t>
                      </w:r>
                      <w:r>
                        <w:rPr>
                          <w:color w:val="000000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HMS))+1; NHM(i,:)=HM(j,:);</w:t>
                      </w:r>
                    </w:p>
                    <w:p>
                      <w:pPr>
                        <w:spacing w:before="31"/>
                        <w:ind w:left="1700" w:right="0" w:firstLine="0"/>
                        <w:jc w:val="left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pacing w:val="-4"/>
                          <w:w w:val="105"/>
                          <w:sz w:val="16"/>
                          <w:u w:val="single"/>
                        </w:rPr>
                        <w:t>Endif</w:t>
                      </w:r>
                    </w:p>
                    <w:p>
                      <w:pPr>
                        <w:spacing w:line="259" w:lineRule="auto" w:before="16"/>
                        <w:ind w:left="1700" w:right="317" w:firstLine="0"/>
                        <w:jc w:val="left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z w:val="16"/>
                        </w:rPr>
                        <w:t>%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Select jth weight-set randomly from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harmony memory with a probability of</w:t>
                      </w:r>
                      <w:r>
                        <w:rPr>
                          <w:i/>
                          <w:color w:val="000000"/>
                          <w:spacing w:val="8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PAR for pitch adjustment to improve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quality of weight-set in HM which serves</w:t>
                      </w:r>
                      <w:r>
                        <w:rPr>
                          <w:i/>
                          <w:color w:val="000000"/>
                          <w:spacing w:val="8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as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new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harmony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memory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(NHM).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The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PAR and appropriate bandwidth (bw)</w:t>
                      </w:r>
                      <w:r>
                        <w:rPr>
                          <w:i/>
                          <w:color w:val="000000"/>
                          <w:spacing w:val="8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serve the purpose. It is similar to the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local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search method with step size of variable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distance bandwidth.</w:t>
                      </w:r>
                    </w:p>
                    <w:p>
                      <w:pPr>
                        <w:pStyle w:val="BodyText"/>
                        <w:spacing w:before="34"/>
                        <w:ind w:left="1700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000000"/>
                          <w:w w:val="120"/>
                          <w:u w:val="single"/>
                        </w:rPr>
                        <w:t>If</w:t>
                      </w:r>
                      <w:r>
                        <w:rPr>
                          <w:i/>
                          <w:color w:val="000000"/>
                          <w:spacing w:val="4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  <w:u w:val="none"/>
                        </w:rPr>
                        <w:t>(MCP+1&lt;=r</w:t>
                      </w:r>
                      <w:r>
                        <w:rPr>
                          <w:color w:val="000000"/>
                          <w:spacing w:val="5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  <w:u w:val="none"/>
                        </w:rPr>
                        <w:t>&amp;&amp;</w:t>
                      </w:r>
                      <w:r>
                        <w:rPr>
                          <w:color w:val="000000"/>
                          <w:spacing w:val="3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  <w:u w:val="none"/>
                        </w:rPr>
                        <w:t>r&lt;=MCP+PAP)</w:t>
                      </w:r>
                    </w:p>
                    <w:p>
                      <w:pPr>
                        <w:pStyle w:val="BodyText"/>
                        <w:spacing w:before="16"/>
                        <w:ind w:left="20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2"/>
                        </w:rPr>
                        <w:t>j=floor(mod((rand(1)*1000),</w:t>
                      </w:r>
                      <w:r>
                        <w:rPr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HMS))</w:t>
                      </w:r>
                    </w:p>
                    <w:p>
                      <w:pPr>
                        <w:pStyle w:val="BodyText"/>
                        <w:spacing w:before="14"/>
                        <w:ind w:left="20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  <w:w w:val="130"/>
                        </w:rPr>
                        <w:t>+1;</w:t>
                      </w:r>
                    </w:p>
                    <w:p>
                      <w:pPr>
                        <w:pStyle w:val="BodyText"/>
                        <w:spacing w:before="16"/>
                        <w:ind w:left="20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0"/>
                        </w:rPr>
                        <w:t>r1=rand(1);</w:t>
                      </w:r>
                    </w:p>
                    <w:p>
                      <w:pPr>
                        <w:pStyle w:val="BodyText"/>
                        <w:spacing w:before="45"/>
                        <w:ind w:left="20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20"/>
                          <w:u w:val="single"/>
                        </w:rPr>
                        <w:t>If</w:t>
                      </w:r>
                      <w:r>
                        <w:rPr>
                          <w:color w:val="000000"/>
                          <w:spacing w:val="-10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  <w:u w:val="none"/>
                        </w:rPr>
                        <w:t>(r1&lt;=0.5)</w:t>
                      </w:r>
                    </w:p>
                    <w:p>
                      <w:pPr>
                        <w:pStyle w:val="BodyText"/>
                        <w:spacing w:line="259" w:lineRule="auto" w:before="45"/>
                        <w:ind w:left="2339" w:right="2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  <w:u w:val="single"/>
                        </w:rPr>
                        <w:t>for</w:t>
                      </w:r>
                      <w:r>
                        <w:rPr>
                          <w:color w:val="000000"/>
                          <w:w w:val="105"/>
                          <w:u w:val="none"/>
                        </w:rPr>
                        <w:t> k=1:1:lbw, where lbw is </w:t>
                      </w:r>
                      <w:r>
                        <w:rPr>
                          <w:color w:val="000000"/>
                          <w:w w:val="105"/>
                          <w:u w:val="none"/>
                        </w:rPr>
                        <w:t>the length of bw</w:t>
                      </w:r>
                    </w:p>
                    <w:p>
                      <w:pPr>
                        <w:pStyle w:val="BodyText"/>
                        <w:spacing w:line="292" w:lineRule="exact"/>
                        <w:ind w:left="2657"/>
                        <w:rPr>
                          <w:rFonts w:ascii="Latin Modern Math" w:hAnsi="Latin Modern Math"/>
                          <w:color w:val="000000"/>
                        </w:rPr>
                      </w:pPr>
                      <w:r>
                        <w:rPr>
                          <w:color w:val="000000"/>
                          <w:spacing w:val="8"/>
                        </w:rPr>
                        <w:t>NHM(i,k)=HM(j,k)</w:t>
                      </w:r>
                      <w:r>
                        <w:rPr>
                          <w:color w:val="000000"/>
                          <w:spacing w:val="15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color w:val="000000"/>
                          <w:spacing w:val="-10"/>
                        </w:rPr>
                        <w:t>—</w:t>
                      </w:r>
                    </w:p>
                    <w:p>
                      <w:pPr>
                        <w:pStyle w:val="BodyText"/>
                        <w:spacing w:line="92" w:lineRule="exact"/>
                        <w:ind w:left="265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rand(1)*bw(1,k);</w:t>
                      </w:r>
                    </w:p>
                    <w:p>
                      <w:pPr>
                        <w:pStyle w:val="BodyText"/>
                        <w:spacing w:before="45"/>
                        <w:ind w:left="233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  <w:w w:val="105"/>
                          <w:u w:val="single"/>
                        </w:rPr>
                        <w:t>End</w:t>
                      </w:r>
                    </w:p>
                    <w:p>
                      <w:pPr>
                        <w:pStyle w:val="BodyText"/>
                        <w:spacing w:before="16"/>
                        <w:ind w:left="20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Else</w:t>
                      </w:r>
                    </w:p>
                    <w:p>
                      <w:pPr>
                        <w:pStyle w:val="BodyText"/>
                        <w:spacing w:line="259" w:lineRule="auto" w:before="15"/>
                        <w:ind w:left="2339" w:right="2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for k=1:1:lbw, where lbw is </w:t>
                      </w:r>
                      <w:r>
                        <w:rPr>
                          <w:color w:val="000000"/>
                          <w:w w:val="105"/>
                        </w:rPr>
                        <w:t>the length of bw</w:t>
                      </w:r>
                    </w:p>
                    <w:p>
                      <w:pPr>
                        <w:pStyle w:val="BodyText"/>
                        <w:spacing w:before="1"/>
                        <w:ind w:left="265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0"/>
                        </w:rPr>
                        <w:t>NHM(i,k)=HM(j,k)</w:t>
                      </w:r>
                    </w:p>
                    <w:p>
                      <w:pPr>
                        <w:pStyle w:val="BodyText"/>
                        <w:spacing w:before="16"/>
                        <w:ind w:left="265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45"/>
                        </w:rPr>
                        <w:t>+</w:t>
                      </w:r>
                      <w:r>
                        <w:rPr>
                          <w:color w:val="000000"/>
                          <w:spacing w:val="21"/>
                          <w:w w:val="14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rand(1)*bw(1,k);</w:t>
                      </w:r>
                    </w:p>
                    <w:p>
                      <w:pPr>
                        <w:pStyle w:val="BodyText"/>
                        <w:spacing w:before="45"/>
                        <w:ind w:left="233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  <w:w w:val="105"/>
                          <w:u w:val="single"/>
                        </w:rPr>
                        <w:t>End</w:t>
                      </w:r>
                    </w:p>
                    <w:p>
                      <w:pPr>
                        <w:pStyle w:val="BodyText"/>
                        <w:spacing w:before="45"/>
                        <w:ind w:left="20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  <w:w w:val="105"/>
                          <w:u w:val="single"/>
                        </w:rPr>
                        <w:t>End</w:t>
                      </w:r>
                    </w:p>
                    <w:p>
                      <w:pPr>
                        <w:spacing w:before="45"/>
                        <w:ind w:left="1700" w:right="0" w:firstLine="0"/>
                        <w:jc w:val="left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pacing w:val="-2"/>
                          <w:sz w:val="16"/>
                          <w:u w:val="single"/>
                        </w:rPr>
                        <w:t>endif</w:t>
                      </w:r>
                    </w:p>
                    <w:p>
                      <w:pPr>
                        <w:spacing w:line="259" w:lineRule="auto" w:before="15"/>
                        <w:ind w:left="1700" w:right="256" w:firstLine="0"/>
                        <w:jc w:val="left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z w:val="16"/>
                        </w:rPr>
                        <w:t>%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Select jth weight-set randomly from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harmony memory with a probability of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RP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which serve as new harmony memory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(NHM). In this phase, a j</w:t>
                      </w:r>
                      <w:r>
                        <w:rPr>
                          <w:color w:val="000000"/>
                          <w:sz w:val="16"/>
                        </w:rPr>
                        <w:t>th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weight-set is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selected randomly from HM and added to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NHM by suitably adding or subtracting a</w:t>
                      </w:r>
                      <w:r>
                        <w:rPr>
                          <w:i/>
                          <w:color w:val="00000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random value from it.</w:t>
                      </w:r>
                    </w:p>
                    <w:p>
                      <w:pPr>
                        <w:pStyle w:val="BodyText"/>
                        <w:spacing w:before="35"/>
                        <w:ind w:left="1700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000000"/>
                          <w:w w:val="120"/>
                          <w:u w:val="single"/>
                        </w:rPr>
                        <w:t>If</w:t>
                      </w:r>
                      <w:r>
                        <w:rPr>
                          <w:i/>
                          <w:color w:val="000000"/>
                          <w:spacing w:val="23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  <w:u w:val="none"/>
                        </w:rPr>
                        <w:t>(MCP+PAP+1&lt;=r</w:t>
                      </w:r>
                      <w:r>
                        <w:rPr>
                          <w:color w:val="000000"/>
                          <w:spacing w:val="22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w w:val="120"/>
                          <w:u w:val="none"/>
                        </w:rPr>
                        <w:t>&amp;&amp;</w:t>
                      </w:r>
                      <w:r>
                        <w:rPr>
                          <w:color w:val="000000"/>
                          <w:spacing w:val="23"/>
                          <w:w w:val="12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0"/>
                          <w:u w:val="none"/>
                        </w:rPr>
                        <w:t>r&lt;=MCP</w:t>
                      </w:r>
                    </w:p>
                    <w:p>
                      <w:pPr>
                        <w:pStyle w:val="BodyText"/>
                        <w:spacing w:before="14"/>
                        <w:ind w:left="17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25"/>
                        </w:rPr>
                        <w:t>+PAP+RP)</w:t>
                      </w:r>
                    </w:p>
                    <w:p>
                      <w:pPr>
                        <w:pStyle w:val="BodyText"/>
                        <w:spacing w:before="16"/>
                        <w:ind w:left="233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</w:rPr>
                        <w:t>j=floor(mod((rand(1)*1000),</w:t>
                      </w:r>
                    </w:p>
                    <w:p>
                      <w:pPr>
                        <w:pStyle w:val="BodyText"/>
                        <w:spacing w:line="79" w:lineRule="auto" w:before="115"/>
                        <w:ind w:left="2339" w:right="2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0"/>
                        </w:rPr>
                        <w:t>NHM(i,:)=HM(j,:)+(</w:t>
                      </w:r>
                      <w:r>
                        <w:rPr>
                          <w:rFonts w:ascii="Latin Modern Math" w:hAnsi="Latin Modern Math"/>
                          <w:color w:val="000000"/>
                          <w:spacing w:val="-2"/>
                          <w:w w:val="110"/>
                        </w:rPr>
                        <w:t>—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0.1 HMS))+1;</w:t>
                      </w:r>
                    </w:p>
                    <w:p>
                      <w:pPr>
                        <w:pStyle w:val="BodyText"/>
                        <w:spacing w:line="209" w:lineRule="exact"/>
                        <w:ind w:left="233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+(0.1</w:t>
                      </w:r>
                      <w:r>
                        <w:rPr>
                          <w:color w:val="00000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color w:val="000000"/>
                          <w:spacing w:val="-2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color w:val="000000"/>
                          <w:spacing w:val="-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color w:val="000000"/>
                          <w:spacing w:val="-2"/>
                        </w:rPr>
                        <w:t>—</w:t>
                      </w:r>
                      <w:r>
                        <w:rPr>
                          <w:color w:val="000000"/>
                          <w:spacing w:val="-2"/>
                        </w:rPr>
                        <w:t>0.1).*rand(1));</w:t>
                      </w:r>
                    </w:p>
                    <w:p>
                      <w:pPr>
                        <w:spacing w:line="92" w:lineRule="exact" w:before="0"/>
                        <w:ind w:left="1700" w:right="0" w:firstLine="0"/>
                        <w:jc w:val="left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000000"/>
                          <w:spacing w:val="-4"/>
                          <w:w w:val="105"/>
                          <w:sz w:val="16"/>
                          <w:u w:val="single"/>
                        </w:rPr>
                        <w:t>Endif</w:t>
                      </w:r>
                    </w:p>
                    <w:p>
                      <w:pPr>
                        <w:spacing w:line="259" w:lineRule="auto" w:before="119"/>
                        <w:ind w:left="1700" w:right="249" w:firstLine="0"/>
                        <w:jc w:val="left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%</w:t>
                      </w:r>
                      <w:r>
                        <w:rPr>
                          <w:color w:val="000000"/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Global</w:t>
                      </w:r>
                      <w:r>
                        <w:rPr>
                          <w:i/>
                          <w:color w:val="000000"/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best</w:t>
                      </w:r>
                      <w:r>
                        <w:rPr>
                          <w:i/>
                          <w:color w:val="000000"/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Harmony</w:t>
                      </w:r>
                      <w:r>
                        <w:rPr>
                          <w:i/>
                          <w:color w:val="000000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‘gbest’</w:t>
                      </w:r>
                      <w:r>
                        <w:rPr>
                          <w:i/>
                          <w:color w:val="000000"/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Selection: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 Select best harmony (weight-sets) from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population</w:t>
                      </w:r>
                      <w:r>
                        <w:rPr>
                          <w:i/>
                          <w:color w:val="000000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having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highest</w:t>
                      </w:r>
                      <w:r>
                        <w:rPr>
                          <w:i/>
                          <w:color w:val="000000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fitness</w:t>
                      </w:r>
                      <w:r>
                        <w:rPr>
                          <w:i/>
                          <w:color w:val="000000"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among</w:t>
                      </w:r>
                      <w:r>
                        <w:rPr>
                          <w:i/>
                          <w:color w:val="000000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6"/>
                        </w:rPr>
                        <w:t>all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 weight-sets in the population (HM).</w:t>
                      </w:r>
                    </w:p>
                    <w:p>
                      <w:pPr>
                        <w:pStyle w:val="BodyText"/>
                        <w:spacing w:line="256" w:lineRule="auto" w:before="32"/>
                        <w:ind w:left="2339" w:right="619" w:hanging="52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lbest=NHM; </w:t>
                      </w:r>
                      <w:r>
                        <w:rPr>
                          <w:color w:val="000000"/>
                          <w:w w:val="110"/>
                          <w:u w:val="single"/>
                        </w:rPr>
                        <w:t>for</w:t>
                      </w:r>
                      <w:r>
                        <w:rPr>
                          <w:color w:val="000000"/>
                          <w:w w:val="110"/>
                          <w:u w:val="none"/>
                        </w:rPr>
                        <w:t> i=1:1:HMS </w:t>
                      </w:r>
                      <w:r>
                        <w:rPr>
                          <w:color w:val="000000"/>
                          <w:spacing w:val="-2"/>
                          <w:w w:val="110"/>
                          <w:u w:val="none"/>
                        </w:rPr>
                        <w:t>w=lbest(i,:); </w:t>
                      </w:r>
                      <w:r>
                        <w:rPr>
                          <w:color w:val="000000"/>
                          <w:spacing w:val="-2"/>
                          <w:u w:val="none"/>
                        </w:rPr>
                        <w:t>Flbest(i,1)=fitfromtrain</w:t>
                      </w:r>
                      <w:r>
                        <w:rPr>
                          <w:color w:val="000000"/>
                          <w:spacing w:val="-2"/>
                          <w:w w:val="11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u w:val="none"/>
                        </w:rPr>
                        <w:t>(</w:t>
                      </w:r>
                      <w:r>
                        <w:rPr>
                          <w:rFonts w:ascii="Klaudia"/>
                          <w:color w:val="000000"/>
                          <w:w w:val="110"/>
                          <w:u w:val="none"/>
                        </w:rPr>
                        <w:t>u</w:t>
                      </w:r>
                      <w:r>
                        <w:rPr>
                          <w:color w:val="000000"/>
                          <w:w w:val="110"/>
                          <w:u w:val="none"/>
                        </w:rPr>
                        <w:t>,w,</w:t>
                      </w:r>
                      <w:r>
                        <w:rPr>
                          <w:color w:val="000000"/>
                          <w:spacing w:val="-26"/>
                          <w:w w:val="110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u w:val="none"/>
                        </w:rPr>
                        <w:t>t,</w:t>
                      </w:r>
                      <w:r>
                        <w:rPr>
                          <w:color w:val="000000"/>
                          <w:spacing w:val="-25"/>
                          <w:w w:val="110"/>
                          <w:u w:val="no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color w:val="000000"/>
                          <w:w w:val="110"/>
                          <w:u w:val="none"/>
                        </w:rPr>
                        <w:t>l</w:t>
                      </w:r>
                      <w:r>
                        <w:rPr>
                          <w:color w:val="000000"/>
                          <w:w w:val="110"/>
                          <w:u w:val="none"/>
                        </w:rPr>
                        <w:t>);</w:t>
                      </w:r>
                    </w:p>
                    <w:p>
                      <w:pPr>
                        <w:pStyle w:val="BodyText"/>
                        <w:spacing w:line="259" w:lineRule="auto" w:before="30"/>
                        <w:ind w:left="1813" w:right="121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  <w:w w:val="105"/>
                          <w:u w:val="single"/>
                        </w:rPr>
                        <w:t>end</w:t>
                      </w:r>
                      <w:r>
                        <w:rPr>
                          <w:color w:val="000000"/>
                          <w:spacing w:val="40"/>
                          <w:w w:val="105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u w:val="none"/>
                        </w:rPr>
                        <w:t>[mx,mxi]=max(Flbest);</w:t>
                      </w:r>
                      <w:r>
                        <w:rPr>
                          <w:color w:val="000000"/>
                          <w:spacing w:val="40"/>
                          <w:w w:val="105"/>
                          <w:u w:val="none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u w:val="none"/>
                        </w:rPr>
                        <w:t>gbest=lbest(mxi,:);</w:t>
                      </w:r>
                    </w:p>
                    <w:p>
                      <w:pPr>
                        <w:spacing w:line="259" w:lineRule="auto" w:before="3"/>
                        <w:ind w:left="1700" w:right="256" w:firstLine="0"/>
                        <w:jc w:val="left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%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Compute next velocity ‘Vnew’: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 Compute</w:t>
                      </w:r>
                      <w:r>
                        <w:rPr>
                          <w:i/>
                          <w:color w:val="000000"/>
                          <w:spacing w:val="-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next</w:t>
                      </w:r>
                      <w:r>
                        <w:rPr>
                          <w:i/>
                          <w:color w:val="000000"/>
                          <w:spacing w:val="-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velocity</w:t>
                      </w:r>
                      <w:r>
                        <w:rPr>
                          <w:i/>
                          <w:color w:val="000000"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Vnew</w:t>
                      </w:r>
                      <w:r>
                        <w:rPr>
                          <w:i/>
                          <w:color w:val="000000"/>
                          <w:spacing w:val="-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from</w:t>
                      </w:r>
                      <w:r>
                        <w:rPr>
                          <w:i/>
                          <w:color w:val="000000"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lbest, gbest, NHM and current velocity V.</w:t>
                      </w:r>
                    </w:p>
                    <w:p>
                      <w:pPr>
                        <w:pStyle w:val="BodyText"/>
                        <w:spacing w:before="1"/>
                        <w:ind w:left="181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5"/>
                        </w:rPr>
                        <w:t>c1=2;</w:t>
                      </w:r>
                      <w:r>
                        <w:rPr>
                          <w:color w:val="000000"/>
                          <w:spacing w:val="12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c2=2;</w:t>
                      </w:r>
                    </w:p>
                    <w:p>
                      <w:pPr>
                        <w:pStyle w:val="BodyText"/>
                        <w:spacing w:line="259" w:lineRule="auto" w:before="45"/>
                        <w:ind w:left="1813" w:right="25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  <w:u w:val="single"/>
                        </w:rPr>
                        <w:t>For</w:t>
                      </w:r>
                      <w:r>
                        <w:rPr>
                          <w:color w:val="000000"/>
                          <w:w w:val="105"/>
                          <w:u w:val="none"/>
                        </w:rPr>
                        <w:t> i=1:1:rlbest, where rlbest is </w:t>
                      </w:r>
                      <w:r>
                        <w:rPr>
                          <w:color w:val="000000"/>
                          <w:w w:val="105"/>
                          <w:u w:val="none"/>
                        </w:rPr>
                        <w:t>the number of row in lbest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ind w:left="541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6570" cy="2082800"/>
                <wp:effectExtent l="0" t="0" r="0" b="3175"/>
                <wp:docPr id="431" name="Group 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1" name="Group 431"/>
                      <wpg:cNvGrpSpPr/>
                      <wpg:grpSpPr>
                        <a:xfrm>
                          <a:off x="0" y="0"/>
                          <a:ext cx="3036570" cy="2082800"/>
                          <a:chExt cx="3036570" cy="20828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3036570" cy="2082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0828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2241"/>
                                </a:lnTo>
                                <a:lnTo>
                                  <a:pt x="3036239" y="2082241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67678" y="2007358"/>
                            <a:ext cx="290068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6985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2900159" y="6480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Textbox 434"/>
                        <wps:cNvSpPr txBox="1"/>
                        <wps:spPr>
                          <a:xfrm>
                            <a:off x="0" y="0"/>
                            <a:ext cx="3036570" cy="208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9" w:lineRule="auto" w:before="29"/>
                                <w:ind w:left="2339" w:right="249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_bookmark22" w:id="39"/>
                              <w:bookmarkEnd w:id="39"/>
                              <w:r>
                                <w:rPr/>
                              </w:r>
                              <w:r>
                                <w:rPr>
                                  <w:w w:val="105"/>
                                  <w:sz w:val="16"/>
                                  <w:u w:val="single"/>
                                </w:rPr>
                                <w:t>For</w:t>
                              </w:r>
                              <w:r>
                                <w:rPr>
                                  <w:w w:val="105"/>
                                  <w:sz w:val="16"/>
                                  <w:u w:val="none"/>
                                </w:rPr>
                                <w:t> j=1:1:clbest, where clbest </w:t>
                              </w:r>
                              <w:r>
                                <w:rPr>
                                  <w:w w:val="105"/>
                                  <w:sz w:val="16"/>
                                  <w:u w:val="none"/>
                                </w:rPr>
                                <w:t>is the number of column in lbest</w:t>
                              </w:r>
                            </w:p>
                            <w:p>
                              <w:pPr>
                                <w:spacing w:line="259" w:lineRule="auto" w:before="1"/>
                                <w:ind w:left="2976" w:right="25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Vnew(i,j) = V(i,j)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+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rand(1)*c1*(lbest(i,j)</w:t>
                              </w:r>
                            </w:p>
                            <w:p>
                              <w:pPr>
                                <w:spacing w:line="86" w:lineRule="exact" w:before="0"/>
                                <w:ind w:left="297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Latin Modern Math" w:hAnsi="Latin Modern Math"/>
                                  <w:w w:val="110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rFonts w:ascii="Latin Modern Math" w:hAnsi="Latin Modern Math"/>
                                  <w:spacing w:val="1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HM(i,j))</w:t>
                              </w:r>
                              <w:r>
                                <w:rPr>
                                  <w:spacing w:val="-1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rand</w:t>
                              </w:r>
                            </w:p>
                            <w:p>
                              <w:pPr>
                                <w:spacing w:line="406" w:lineRule="exact" w:before="0"/>
                                <w:ind w:left="2976" w:right="0" w:firstLine="0"/>
                                <w:jc w:val="left"/>
                                <w:rPr>
                                  <w:rFonts w:ascii="Latin Modern Math" w:hAnsi="Latin Modern Math"/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(1)*c2*(gbest(1,j)</w:t>
                              </w:r>
                              <w:r>
                                <w:rPr>
                                  <w:spacing w:val="2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pacing w:val="-10"/>
                                  <w:sz w:val="16"/>
                                </w:rPr>
                                <w:t>—</w:t>
                              </w:r>
                            </w:p>
                            <w:p>
                              <w:pPr>
                                <w:spacing w:line="92" w:lineRule="exact" w:before="0"/>
                                <w:ind w:left="297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HM(i,j);</w:t>
                              </w:r>
                            </w:p>
                            <w:p>
                              <w:pPr>
                                <w:spacing w:before="45"/>
                                <w:ind w:left="233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  <w:u w:val="single"/>
                                </w:rPr>
                                <w:t>End</w:t>
                              </w:r>
                            </w:p>
                            <w:p>
                              <w:pPr>
                                <w:spacing w:before="45"/>
                                <w:ind w:left="181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6"/>
                                  <w:u w:val="single"/>
                                </w:rPr>
                                <w:t>End</w:t>
                              </w:r>
                            </w:p>
                            <w:p>
                              <w:pPr>
                                <w:spacing w:line="259" w:lineRule="auto" w:before="16"/>
                                <w:ind w:left="1813" w:right="256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%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Generate next position of harmony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 NHM from old NHM and new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velocity 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‘Vnew’.</w:t>
                              </w:r>
                            </w:p>
                            <w:p>
                              <w:pPr>
                                <w:spacing w:before="1"/>
                                <w:ind w:left="186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25"/>
                                  <w:sz w:val="16"/>
                                </w:rPr>
                                <w:t>NHM</w:t>
                              </w:r>
                              <w:r>
                                <w:rPr>
                                  <w:spacing w:val="-13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9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5"/>
                                  <w:sz w:val="16"/>
                                </w:rPr>
                                <w:t>HM</w:t>
                              </w:r>
                              <w:r>
                                <w:rPr>
                                  <w:spacing w:val="-11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spacing w:val="-11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25"/>
                                  <w:sz w:val="16"/>
                                </w:rPr>
                                <w:t>Vnew;</w:t>
                              </w:r>
                            </w:p>
                            <w:p>
                              <w:pPr>
                                <w:spacing w:before="45"/>
                                <w:ind w:left="74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u w:val="single"/>
                                </w:rPr>
                                <w:t>endfor</w:t>
                              </w:r>
                            </w:p>
                            <w:p>
                              <w:pPr>
                                <w:spacing w:before="46"/>
                                <w:ind w:left="106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6"/>
                                  <w:u w:val="single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164pt;mso-position-horizontal-relative:char;mso-position-vertical-relative:line" id="docshapegroup320" coordorigin="0,0" coordsize="4782,3280">
                <v:rect style="position:absolute;left:0;top:0;width:4782;height:3280" id="docshape321" filled="true" fillcolor="#e5e5e5" stroked="false">
                  <v:fill type="solid"/>
                </v:rect>
                <v:rect style="position:absolute;left:106;top:3161;width:4568;height:11" id="docshape322" filled="true" fillcolor="#000000" stroked="false">
                  <v:fill type="solid"/>
                </v:rect>
                <v:shape style="position:absolute;left:0;top:0;width:4782;height:3280" type="#_x0000_t202" id="docshape323" filled="false" stroked="false">
                  <v:textbox inset="0,0,0,0">
                    <w:txbxContent>
                      <w:p>
                        <w:pPr>
                          <w:spacing w:line="259" w:lineRule="auto" w:before="29"/>
                          <w:ind w:left="2339" w:right="249" w:firstLine="0"/>
                          <w:jc w:val="left"/>
                          <w:rPr>
                            <w:sz w:val="16"/>
                          </w:rPr>
                        </w:pPr>
                        <w:bookmarkStart w:name="_bookmark22" w:id="40"/>
                        <w:bookmarkEnd w:id="40"/>
                        <w:r>
                          <w:rPr/>
                        </w:r>
                        <w:r>
                          <w:rPr>
                            <w:w w:val="105"/>
                            <w:sz w:val="16"/>
                            <w:u w:val="single"/>
                          </w:rPr>
                          <w:t>For</w:t>
                        </w:r>
                        <w:r>
                          <w:rPr>
                            <w:w w:val="105"/>
                            <w:sz w:val="16"/>
                            <w:u w:val="none"/>
                          </w:rPr>
                          <w:t> j=1:1:clbest, where clbest </w:t>
                        </w:r>
                        <w:r>
                          <w:rPr>
                            <w:w w:val="105"/>
                            <w:sz w:val="16"/>
                            <w:u w:val="none"/>
                          </w:rPr>
                          <w:t>is the number of column in lbest</w:t>
                        </w:r>
                      </w:p>
                      <w:p>
                        <w:pPr>
                          <w:spacing w:line="259" w:lineRule="auto" w:before="1"/>
                          <w:ind w:left="2976" w:right="25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Vnew(i,j) = V(i,j) </w:t>
                        </w:r>
                        <w:r>
                          <w:rPr>
                            <w:w w:val="105"/>
                            <w:sz w:val="16"/>
                          </w:rPr>
                          <w:t>+ </w:t>
                        </w:r>
                        <w:r>
                          <w:rPr>
                            <w:spacing w:val="-2"/>
                            <w:sz w:val="16"/>
                          </w:rPr>
                          <w:t>rand(1)*c1*(lbest(i,j)</w:t>
                        </w:r>
                      </w:p>
                      <w:p>
                        <w:pPr>
                          <w:spacing w:line="86" w:lineRule="exact" w:before="0"/>
                          <w:ind w:left="297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Latin Modern Math" w:hAnsi="Latin Modern Math"/>
                            <w:w w:val="110"/>
                            <w:sz w:val="16"/>
                          </w:rPr>
                          <w:t>—</w:t>
                        </w:r>
                        <w:r>
                          <w:rPr>
                            <w:rFonts w:ascii="Latin Modern Math" w:hAnsi="Latin Modern Math"/>
                            <w:spacing w:val="1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HM(i,j))</w:t>
                        </w:r>
                        <w:r>
                          <w:rPr>
                            <w:spacing w:val="-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+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rand</w:t>
                        </w:r>
                      </w:p>
                      <w:p>
                        <w:pPr>
                          <w:spacing w:line="406" w:lineRule="exact" w:before="0"/>
                          <w:ind w:left="2976" w:right="0" w:firstLine="0"/>
                          <w:jc w:val="left"/>
                          <w:rPr>
                            <w:rFonts w:ascii="Latin Modern Math" w:hAnsi="Latin Modern Math"/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(1)*c2*(gbest(1,j)</w:t>
                        </w:r>
                        <w:r>
                          <w:rPr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pacing w:val="-10"/>
                            <w:sz w:val="16"/>
                          </w:rPr>
                          <w:t>—</w:t>
                        </w:r>
                      </w:p>
                      <w:p>
                        <w:pPr>
                          <w:spacing w:line="92" w:lineRule="exact" w:before="0"/>
                          <w:ind w:left="297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HM(i,j);</w:t>
                        </w:r>
                      </w:p>
                      <w:p>
                        <w:pPr>
                          <w:spacing w:before="45"/>
                          <w:ind w:left="233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  <w:u w:val="single"/>
                          </w:rPr>
                          <w:t>End</w:t>
                        </w:r>
                      </w:p>
                      <w:p>
                        <w:pPr>
                          <w:spacing w:before="45"/>
                          <w:ind w:left="181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05"/>
                            <w:sz w:val="16"/>
                            <w:u w:val="single"/>
                          </w:rPr>
                          <w:t>End</w:t>
                        </w:r>
                      </w:p>
                      <w:p>
                        <w:pPr>
                          <w:spacing w:line="259" w:lineRule="auto" w:before="16"/>
                          <w:ind w:left="1813" w:right="256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%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Generate next position of harmony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 NHM from old NHM and new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velocity </w:t>
                        </w:r>
                        <w:r>
                          <w:rPr>
                            <w:i/>
                            <w:spacing w:val="-2"/>
                            <w:w w:val="105"/>
                            <w:sz w:val="16"/>
                          </w:rPr>
                          <w:t>‘Vnew’.</w:t>
                        </w:r>
                      </w:p>
                      <w:p>
                        <w:pPr>
                          <w:spacing w:before="1"/>
                          <w:ind w:left="186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NHM</w:t>
                        </w:r>
                        <w:r>
                          <w:rPr>
                            <w:spacing w:val="-13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w w:val="125"/>
                            <w:sz w:val="16"/>
                          </w:rPr>
                          <w:t>=</w:t>
                        </w:r>
                        <w:r>
                          <w:rPr>
                            <w:spacing w:val="-9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w w:val="125"/>
                            <w:sz w:val="16"/>
                          </w:rPr>
                          <w:t>HM</w:t>
                        </w:r>
                        <w:r>
                          <w:rPr>
                            <w:spacing w:val="-1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w w:val="125"/>
                            <w:sz w:val="16"/>
                          </w:rPr>
                          <w:t>+</w:t>
                        </w:r>
                        <w:r>
                          <w:rPr>
                            <w:spacing w:val="-1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25"/>
                            <w:sz w:val="16"/>
                          </w:rPr>
                          <w:t>Vnew;</w:t>
                        </w:r>
                      </w:p>
                      <w:p>
                        <w:pPr>
                          <w:spacing w:before="45"/>
                          <w:ind w:left="74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  <w:u w:val="single"/>
                          </w:rPr>
                          <w:t>endfor</w:t>
                        </w:r>
                      </w:p>
                      <w:p>
                        <w:pPr>
                          <w:spacing w:before="46"/>
                          <w:ind w:left="106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sz w:val="16"/>
                            <w:u w:val="single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1"/>
        <w:rPr>
          <w:sz w:val="18"/>
        </w:rPr>
      </w:pPr>
    </w:p>
    <w:p>
      <w:pPr>
        <w:spacing w:before="0"/>
        <w:ind w:left="5418" w:right="0" w:firstLine="0"/>
        <w:jc w:val="left"/>
        <w:rPr>
          <w:sz w:val="18"/>
        </w:rPr>
      </w:pPr>
      <w:bookmarkStart w:name="_bookmark23" w:id="41"/>
      <w:bookmarkEnd w:id="41"/>
      <w:r>
        <w:rPr/>
      </w:r>
      <w:r>
        <w:rPr>
          <w:w w:val="105"/>
          <w:sz w:val="18"/>
        </w:rPr>
        <w:t>Algorithm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3.</w:t>
      </w:r>
      <w:r>
        <w:rPr>
          <w:spacing w:val="51"/>
          <w:w w:val="105"/>
          <w:sz w:val="18"/>
        </w:rPr>
        <w:t> </w:t>
      </w:r>
      <w:r>
        <w:rPr>
          <w:w w:val="105"/>
          <w:sz w:val="18"/>
        </w:rPr>
        <w:t>UpdateHarmonyMemory</w:t>
      </w:r>
      <w:r>
        <w:rPr>
          <w:spacing w:val="18"/>
          <w:w w:val="105"/>
          <w:sz w:val="18"/>
        </w:rPr>
        <w:t> </w:t>
      </w:r>
      <w:r>
        <w:rPr>
          <w:spacing w:val="-2"/>
          <w:w w:val="105"/>
          <w:sz w:val="18"/>
        </w:rPr>
        <w:t>Procedure</w:t>
      </w:r>
    </w:p>
    <w:p>
      <w:pPr>
        <w:pStyle w:val="BodyText"/>
        <w:spacing w:before="8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3947756</wp:posOffset>
                </wp:positionH>
                <wp:positionV relativeFrom="paragraph">
                  <wp:posOffset>86496</wp:posOffset>
                </wp:positionV>
                <wp:extent cx="3036570" cy="3110230"/>
                <wp:effectExtent l="0" t="0" r="0" b="0"/>
                <wp:wrapTopAndBottom/>
                <wp:docPr id="435" name="Group 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5" name="Group 435"/>
                      <wpg:cNvGrpSpPr/>
                      <wpg:grpSpPr>
                        <a:xfrm>
                          <a:off x="0" y="0"/>
                          <a:ext cx="3036570" cy="3110230"/>
                          <a:chExt cx="3036570" cy="311023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3036570" cy="311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311023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9684"/>
                                </a:lnTo>
                                <a:lnTo>
                                  <a:pt x="3036239" y="3109684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7678" y="138975"/>
                            <a:ext cx="2900680" cy="290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2902585">
                                <a:moveTo>
                                  <a:pt x="2900159" y="2895841"/>
                                </a:moveTo>
                                <a:lnTo>
                                  <a:pt x="0" y="2895841"/>
                                </a:lnTo>
                                <a:lnTo>
                                  <a:pt x="0" y="2902318"/>
                                </a:lnTo>
                                <a:lnTo>
                                  <a:pt x="2900159" y="2902318"/>
                                </a:lnTo>
                                <a:lnTo>
                                  <a:pt x="2900159" y="2895841"/>
                                </a:lnTo>
                                <a:close/>
                              </a:path>
                              <a:path w="2900680" h="2902585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0" y="0"/>
                            <a:ext cx="3036570" cy="3110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19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u w:val="single"/>
                                </w:rPr>
                                <w:t>Function</w:t>
                              </w:r>
                              <w:r>
                                <w:rPr>
                                  <w:i/>
                                  <w:spacing w:val="51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none"/>
                                </w:rPr>
                                <w:t>HM</w:t>
                              </w:r>
                              <w:r>
                                <w:rPr>
                                  <w:spacing w:val="32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none"/>
                                </w:rPr>
                                <w:t>=</w:t>
                              </w:r>
                              <w:r>
                                <w:rPr>
                                  <w:spacing w:val="30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none"/>
                                </w:rPr>
                                <w:t>UpdateHarmonyMemory</w:t>
                              </w:r>
                              <w:r>
                                <w:rPr>
                                  <w:spacing w:val="53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none"/>
                                </w:rPr>
                                <w:t>(HM,</w:t>
                              </w:r>
                              <w:r>
                                <w:rPr>
                                  <w:spacing w:val="54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  <w:u w:val="none"/>
                                </w:rPr>
                                <w:t>NHM)</w:t>
                              </w:r>
                            </w:p>
                            <w:p>
                              <w:pPr>
                                <w:spacing w:line="259" w:lineRule="auto" w:before="15"/>
                                <w:ind w:left="1382" w:right="249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% Update the HM: If the new harmony (weight-sets) in NHM is better than the harmony in the HM, then add the new harmony into the HM by excluding the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worst harmony from the HM.</w:t>
                              </w:r>
                            </w:p>
                            <w:p>
                              <w:pPr>
                                <w:spacing w:before="33"/>
                                <w:ind w:left="138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16"/>
                                  <w:u w:val="single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  <w:u w:val="none"/>
                                </w:rPr>
                                <w:t>i=1:1:HMS</w:t>
                              </w:r>
                            </w:p>
                            <w:p>
                              <w:pPr>
                                <w:spacing w:before="14"/>
                                <w:ind w:left="20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w=HM(i,:);</w:t>
                              </w:r>
                            </w:p>
                            <w:p>
                              <w:pPr>
                                <w:spacing w:before="10"/>
                                <w:ind w:left="20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4"/>
                                  <w:sz w:val="16"/>
                                </w:rPr>
                                <w:t>F1(i,1)=fitfromtrain</w:t>
                              </w:r>
                              <w:r>
                                <w:rPr>
                                  <w:spacing w:val="3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Klaudia"/>
                                  <w:spacing w:val="4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>,w,t,</w:t>
                              </w:r>
                              <w:r>
                                <w:rPr>
                                  <w:spacing w:val="-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i/>
                                  <w:spacing w:val="-5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43"/>
                                <w:ind w:left="1382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6"/>
                                  <w:u w:val="single"/>
                                </w:rPr>
                                <w:t>endfor</w:t>
                              </w:r>
                            </w:p>
                            <w:p>
                              <w:pPr>
                                <w:spacing w:before="45"/>
                                <w:ind w:left="138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16"/>
                                  <w:u w:val="single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  <w:u w:val="none"/>
                                </w:rPr>
                                <w:t>i=1:1:HMS</w:t>
                              </w:r>
                            </w:p>
                            <w:p>
                              <w:pPr>
                                <w:spacing w:before="15"/>
                                <w:ind w:left="20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w=NHM(i,:);</w:t>
                              </w:r>
                            </w:p>
                            <w:p>
                              <w:pPr>
                                <w:spacing w:before="10"/>
                                <w:ind w:left="20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4"/>
                                  <w:sz w:val="16"/>
                                </w:rPr>
                                <w:t>F2(i,1)=fitfromtrain</w:t>
                              </w:r>
                              <w:r>
                                <w:rPr>
                                  <w:spacing w:val="3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Klaudia"/>
                                  <w:spacing w:val="4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>,w,t,</w:t>
                              </w:r>
                              <w:r>
                                <w:rPr>
                                  <w:spacing w:val="-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i/>
                                  <w:spacing w:val="-5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78" w:lineRule="auto" w:before="43"/>
                                <w:ind w:left="1382" w:right="2298" w:hanging="1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05"/>
                                  <w:sz w:val="16"/>
                                  <w:u w:val="single"/>
                                </w:rPr>
                                <w:t>endfor</w:t>
                              </w:r>
                              <w:r>
                                <w:rPr>
                                  <w:i/>
                                  <w:spacing w:val="40"/>
                                  <w:w w:val="105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  <w:u w:val="none"/>
                                </w:rPr>
                                <w:t>lf=length(F1);</w:t>
                              </w:r>
                              <w:r>
                                <w:rPr>
                                  <w:w w:val="105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  <w:u w:val="single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  <w:u w:val="none"/>
                                </w:rPr>
                                <w:t>i=1:1:lf</w:t>
                              </w:r>
                            </w:p>
                            <w:p>
                              <w:pPr>
                                <w:spacing w:before="17"/>
                                <w:ind w:left="20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6"/>
                                  <w:u w:val="single"/>
                                </w:rPr>
                                <w:t>if</w:t>
                              </w:r>
                              <w:r>
                                <w:rPr>
                                  <w:i/>
                                  <w:spacing w:val="13"/>
                                  <w:w w:val="105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  <w:u w:val="none"/>
                                </w:rPr>
                                <w:t>(F1(i,1)&lt;F2(i,1))</w:t>
                              </w:r>
                            </w:p>
                            <w:p>
                              <w:pPr>
                                <w:spacing w:before="16"/>
                                <w:ind w:left="297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HM(i,:)=NHM(i,1);</w:t>
                              </w:r>
                            </w:p>
                            <w:p>
                              <w:pPr>
                                <w:spacing w:before="45"/>
                                <w:ind w:left="2019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u w:val="single"/>
                                </w:rPr>
                                <w:t>end</w:t>
                              </w:r>
                              <w:r>
                                <w:rPr>
                                  <w:i/>
                                  <w:spacing w:val="9"/>
                                  <w:sz w:val="16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16"/>
                                  <w:u w:val="single"/>
                                </w:rPr>
                                <w:t>if</w:t>
                              </w:r>
                            </w:p>
                            <w:p>
                              <w:pPr>
                                <w:spacing w:before="45"/>
                                <w:ind w:left="1382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6"/>
                                  <w:u w:val="single"/>
                                </w:rPr>
                                <w:t>endfor</w:t>
                              </w:r>
                            </w:p>
                            <w:p>
                              <w:pPr>
                                <w:spacing w:before="45"/>
                                <w:ind w:left="106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6"/>
                                  <w:u w:val="single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846985pt;margin-top:6.810758pt;width:239.1pt;height:244.9pt;mso-position-horizontal-relative:page;mso-position-vertical-relative:paragraph;z-index:-15702016;mso-wrap-distance-left:0;mso-wrap-distance-right:0" id="docshapegroup324" coordorigin="6217,136" coordsize="4782,4898">
                <v:rect style="position:absolute;left:6216;top:136;width:4782;height:4898" id="docshape325" filled="true" fillcolor="#e5e5e5" stroked="false">
                  <v:fill type="solid"/>
                </v:rect>
                <v:shape style="position:absolute;left:6323;top:355;width:4568;height:4571" id="docshape326" coordorigin="6324,355" coordsize="4568,4571" path="m10891,4915l6324,4915,6324,4926,10891,4926,10891,4915xm10891,355l6324,355,6324,365,10891,365,10891,355xe" filled="true" fillcolor="#000000" stroked="false">
                  <v:path arrowok="t"/>
                  <v:fill type="solid"/>
                </v:shape>
                <v:shape style="position:absolute;left:6216;top:136;width:4782;height:4898" type="#_x0000_t202" id="docshape327" filled="false" stroked="false">
                  <v:textbox inset="0,0,0,0">
                    <w:txbxContent>
                      <w:p>
                        <w:pPr>
                          <w:spacing w:line="240" w:lineRule="auto" w:before="119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u w:val="single"/>
                          </w:rPr>
                          <w:t>Function</w:t>
                        </w:r>
                        <w:r>
                          <w:rPr>
                            <w:i/>
                            <w:spacing w:val="51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z w:val="16"/>
                            <w:u w:val="none"/>
                          </w:rPr>
                          <w:t>HM</w:t>
                        </w:r>
                        <w:r>
                          <w:rPr>
                            <w:spacing w:val="32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z w:val="16"/>
                            <w:u w:val="none"/>
                          </w:rPr>
                          <w:t>=</w:t>
                        </w:r>
                        <w:r>
                          <w:rPr>
                            <w:spacing w:val="30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z w:val="16"/>
                            <w:u w:val="none"/>
                          </w:rPr>
                          <w:t>UpdateHarmonyMemory</w:t>
                        </w:r>
                        <w:r>
                          <w:rPr>
                            <w:spacing w:val="53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z w:val="16"/>
                            <w:u w:val="none"/>
                          </w:rPr>
                          <w:t>(HM,</w:t>
                        </w:r>
                        <w:r>
                          <w:rPr>
                            <w:spacing w:val="54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  <w:u w:val="none"/>
                          </w:rPr>
                          <w:t>NHM)</w:t>
                        </w:r>
                      </w:p>
                      <w:p>
                        <w:pPr>
                          <w:spacing w:line="259" w:lineRule="auto" w:before="15"/>
                          <w:ind w:left="1382" w:right="249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% Update the HM: If the new harmony (weight-sets) in NHM is better than the harmony in the HM, then add the new harmony into the HM by excluding the </w:t>
                        </w:r>
                        <w:r>
                          <w:rPr>
                            <w:w w:val="105"/>
                            <w:sz w:val="16"/>
                          </w:rPr>
                          <w:t>worst harmony from the HM.</w:t>
                        </w:r>
                      </w:p>
                      <w:p>
                        <w:pPr>
                          <w:spacing w:before="33"/>
                          <w:ind w:left="138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10"/>
                            <w:sz w:val="16"/>
                            <w:u w:val="single"/>
                          </w:rPr>
                          <w:t>for</w:t>
                        </w:r>
                        <w:r>
                          <w:rPr>
                            <w:i/>
                            <w:spacing w:val="-5"/>
                            <w:w w:val="110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  <w:u w:val="none"/>
                          </w:rPr>
                          <w:t>i=1:1:HMS</w:t>
                        </w:r>
                      </w:p>
                      <w:p>
                        <w:pPr>
                          <w:spacing w:before="14"/>
                          <w:ind w:left="20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w=HM(i,:);</w:t>
                        </w:r>
                      </w:p>
                      <w:p>
                        <w:pPr>
                          <w:spacing w:before="10"/>
                          <w:ind w:left="20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4"/>
                            <w:sz w:val="16"/>
                          </w:rPr>
                          <w:t>F1(i,1)=fitfromtrain</w:t>
                        </w:r>
                        <w:r>
                          <w:rPr>
                            <w:spacing w:val="34"/>
                            <w:sz w:val="16"/>
                          </w:rPr>
                          <w:t> </w:t>
                        </w:r>
                        <w:r>
                          <w:rPr>
                            <w:spacing w:val="4"/>
                            <w:sz w:val="16"/>
                          </w:rPr>
                          <w:t>(</w:t>
                        </w:r>
                        <w:r>
                          <w:rPr>
                            <w:rFonts w:ascii="Klaudia"/>
                            <w:spacing w:val="4"/>
                            <w:sz w:val="16"/>
                          </w:rPr>
                          <w:t>u</w:t>
                        </w:r>
                        <w:r>
                          <w:rPr>
                            <w:spacing w:val="4"/>
                            <w:sz w:val="16"/>
                          </w:rPr>
                          <w:t>,w,t,</w:t>
                        </w:r>
                        <w:r>
                          <w:rPr>
                            <w:spacing w:val="-13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spacing w:val="-5"/>
                            <w:sz w:val="16"/>
                          </w:rPr>
                          <w:t>l</w:t>
                        </w:r>
                        <w:r>
                          <w:rPr>
                            <w:spacing w:val="-5"/>
                            <w:sz w:val="16"/>
                          </w:rPr>
                          <w:t>);</w:t>
                        </w:r>
                      </w:p>
                      <w:p>
                        <w:pPr>
                          <w:spacing w:before="43"/>
                          <w:ind w:left="1382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2"/>
                            <w:sz w:val="16"/>
                            <w:u w:val="single"/>
                          </w:rPr>
                          <w:t>endfor</w:t>
                        </w:r>
                      </w:p>
                      <w:p>
                        <w:pPr>
                          <w:spacing w:before="45"/>
                          <w:ind w:left="138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10"/>
                            <w:sz w:val="16"/>
                            <w:u w:val="single"/>
                          </w:rPr>
                          <w:t>for</w:t>
                        </w:r>
                        <w:r>
                          <w:rPr>
                            <w:i/>
                            <w:spacing w:val="-5"/>
                            <w:w w:val="110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  <w:u w:val="none"/>
                          </w:rPr>
                          <w:t>i=1:1:HMS</w:t>
                        </w:r>
                      </w:p>
                      <w:p>
                        <w:pPr>
                          <w:spacing w:before="15"/>
                          <w:ind w:left="20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w=NHM(i,:);</w:t>
                        </w:r>
                      </w:p>
                      <w:p>
                        <w:pPr>
                          <w:spacing w:before="10"/>
                          <w:ind w:left="20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4"/>
                            <w:sz w:val="16"/>
                          </w:rPr>
                          <w:t>F2(i,1)=fitfromtrain</w:t>
                        </w:r>
                        <w:r>
                          <w:rPr>
                            <w:spacing w:val="34"/>
                            <w:sz w:val="16"/>
                          </w:rPr>
                          <w:t> </w:t>
                        </w:r>
                        <w:r>
                          <w:rPr>
                            <w:spacing w:val="4"/>
                            <w:sz w:val="16"/>
                          </w:rPr>
                          <w:t>(</w:t>
                        </w:r>
                        <w:r>
                          <w:rPr>
                            <w:rFonts w:ascii="Klaudia"/>
                            <w:spacing w:val="4"/>
                            <w:sz w:val="16"/>
                          </w:rPr>
                          <w:t>u</w:t>
                        </w:r>
                        <w:r>
                          <w:rPr>
                            <w:spacing w:val="4"/>
                            <w:sz w:val="16"/>
                          </w:rPr>
                          <w:t>,w,t,</w:t>
                        </w:r>
                        <w:r>
                          <w:rPr>
                            <w:spacing w:val="-13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spacing w:val="-5"/>
                            <w:sz w:val="16"/>
                          </w:rPr>
                          <w:t>l</w:t>
                        </w:r>
                        <w:r>
                          <w:rPr>
                            <w:spacing w:val="-5"/>
                            <w:sz w:val="16"/>
                          </w:rPr>
                          <w:t>);</w:t>
                        </w:r>
                      </w:p>
                      <w:p>
                        <w:pPr>
                          <w:spacing w:line="278" w:lineRule="auto" w:before="43"/>
                          <w:ind w:left="1382" w:right="2298" w:hanging="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16"/>
                            <w:u w:val="single"/>
                          </w:rPr>
                          <w:t>endfor</w:t>
                        </w:r>
                        <w:r>
                          <w:rPr>
                            <w:i/>
                            <w:spacing w:val="40"/>
                            <w:w w:val="105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  <w:u w:val="none"/>
                          </w:rPr>
                          <w:t>lf=length(F1);</w:t>
                        </w:r>
                        <w:r>
                          <w:rPr>
                            <w:w w:val="105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  <w:u w:val="single"/>
                          </w:rPr>
                          <w:t>for</w:t>
                        </w:r>
                        <w:r>
                          <w:rPr>
                            <w:i/>
                            <w:w w:val="105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  <w:u w:val="none"/>
                          </w:rPr>
                          <w:t>i=1:1:lf</w:t>
                        </w:r>
                      </w:p>
                      <w:p>
                        <w:pPr>
                          <w:spacing w:before="17"/>
                          <w:ind w:left="20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sz w:val="16"/>
                            <w:u w:val="single"/>
                          </w:rPr>
                          <w:t>if</w:t>
                        </w:r>
                        <w:r>
                          <w:rPr>
                            <w:i/>
                            <w:spacing w:val="13"/>
                            <w:w w:val="105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  <w:u w:val="none"/>
                          </w:rPr>
                          <w:t>(F1(i,1)&lt;F2(i,1))</w:t>
                        </w:r>
                      </w:p>
                      <w:p>
                        <w:pPr>
                          <w:spacing w:before="16"/>
                          <w:ind w:left="297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HM(i,:)=NHM(i,1);</w:t>
                        </w:r>
                      </w:p>
                      <w:p>
                        <w:pPr>
                          <w:spacing w:before="45"/>
                          <w:ind w:left="2019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  <w:u w:val="single"/>
                          </w:rPr>
                          <w:t>end</w:t>
                        </w:r>
                        <w:r>
                          <w:rPr>
                            <w:i/>
                            <w:spacing w:val="9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16"/>
                            <w:u w:val="single"/>
                          </w:rPr>
                          <w:t>if</w:t>
                        </w:r>
                      </w:p>
                      <w:p>
                        <w:pPr>
                          <w:spacing w:before="45"/>
                          <w:ind w:left="1382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2"/>
                            <w:sz w:val="16"/>
                            <w:u w:val="single"/>
                          </w:rPr>
                          <w:t>endfor</w:t>
                        </w:r>
                      </w:p>
                      <w:p>
                        <w:pPr>
                          <w:spacing w:before="45"/>
                          <w:ind w:left="106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sz w:val="16"/>
                            <w:u w:val="single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2"/>
        <w:rPr>
          <w:sz w:val="18"/>
        </w:rPr>
      </w:pPr>
    </w:p>
    <w:p>
      <w:pPr>
        <w:spacing w:before="0"/>
        <w:ind w:left="5418" w:right="0" w:firstLine="0"/>
        <w:jc w:val="left"/>
        <w:rPr>
          <w:sz w:val="18"/>
        </w:rPr>
      </w:pPr>
      <w:r>
        <w:rPr>
          <w:w w:val="105"/>
          <w:sz w:val="18"/>
        </w:rPr>
        <w:t>Algorithm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4.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fitfromtrain</w:t>
      </w:r>
      <w:r>
        <w:rPr>
          <w:spacing w:val="8"/>
          <w:w w:val="105"/>
          <w:sz w:val="18"/>
        </w:rPr>
        <w:t> </w:t>
      </w:r>
      <w:r>
        <w:rPr>
          <w:spacing w:val="-2"/>
          <w:w w:val="105"/>
          <w:sz w:val="18"/>
        </w:rPr>
        <w:t>Procedure</w:t>
      </w:r>
    </w:p>
    <w:p>
      <w:pPr>
        <w:pStyle w:val="BodyText"/>
        <w:spacing w:before="8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3947756</wp:posOffset>
                </wp:positionH>
                <wp:positionV relativeFrom="paragraph">
                  <wp:posOffset>86036</wp:posOffset>
                </wp:positionV>
                <wp:extent cx="3036570" cy="2549525"/>
                <wp:effectExtent l="0" t="0" r="0" b="0"/>
                <wp:wrapTopAndBottom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3036570" cy="2549525"/>
                          <a:chExt cx="3036570" cy="254952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036570" cy="254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9525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9525"/>
                                </a:lnTo>
                                <a:lnTo>
                                  <a:pt x="3036239" y="2549525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67678" y="138963"/>
                            <a:ext cx="2900680" cy="2342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2342515">
                                <a:moveTo>
                                  <a:pt x="2900159" y="2335682"/>
                                </a:moveTo>
                                <a:lnTo>
                                  <a:pt x="0" y="2335682"/>
                                </a:lnTo>
                                <a:lnTo>
                                  <a:pt x="0" y="2342159"/>
                                </a:lnTo>
                                <a:lnTo>
                                  <a:pt x="2900159" y="2342159"/>
                                </a:lnTo>
                                <a:lnTo>
                                  <a:pt x="2900159" y="2335682"/>
                                </a:lnTo>
                                <a:close/>
                              </a:path>
                              <a:path w="2900680" h="2342515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9"/>
                                </a:lnTo>
                                <a:lnTo>
                                  <a:pt x="2900159" y="6489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67678" y="206107"/>
                            <a:ext cx="2802890" cy="736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Latin Modern Math"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  <w:u w:val="single"/>
                                </w:rPr>
                                <w:t>function</w:t>
                              </w:r>
                              <w:r>
                                <w:rPr>
                                  <w:spacing w:val="31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none"/>
                                </w:rPr>
                                <w:t>F</w:t>
                              </w:r>
                              <w:r>
                                <w:rPr>
                                  <w:spacing w:val="16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none"/>
                                </w:rPr>
                                <w:t>=</w:t>
                              </w:r>
                              <w:r>
                                <w:rPr>
                                  <w:spacing w:val="15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single"/>
                                </w:rPr>
                                <w:t>fitfromtrain</w:t>
                              </w:r>
                              <w:r>
                                <w:rPr>
                                  <w:spacing w:val="31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none"/>
                                </w:rPr>
                                <w:t>(</w:t>
                              </w:r>
                              <w:r>
                                <w:rPr>
                                  <w:rFonts w:ascii="Klaudia"/>
                                  <w:sz w:val="16"/>
                                  <w:u w:val="none"/>
                                </w:rPr>
                                <w:t>u</w:t>
                              </w:r>
                              <w:r>
                                <w:rPr>
                                  <w:rFonts w:ascii="LM Roman 10"/>
                                  <w:sz w:val="16"/>
                                  <w:u w:val="none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16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  <w:u w:val="none"/>
                                </w:rPr>
                                <w:t>w</w:t>
                              </w:r>
                              <w:r>
                                <w:rPr>
                                  <w:rFonts w:ascii="LM Roman 10"/>
                                  <w:sz w:val="16"/>
                                  <w:u w:val="none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16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  <w:u w:val="none"/>
                                </w:rPr>
                                <w:t>t</w:t>
                              </w:r>
                              <w:r>
                                <w:rPr>
                                  <w:rFonts w:ascii="LM Roman 10"/>
                                  <w:sz w:val="16"/>
                                  <w:u w:val="none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17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i/>
                                  <w:spacing w:val="-5"/>
                                  <w:sz w:val="16"/>
                                  <w:u w:val="none"/>
                                </w:rPr>
                                <w:t>l</w:t>
                              </w:r>
                              <w:r>
                                <w:rPr>
                                  <w:rFonts w:ascii="Latin Modern Math"/>
                                  <w:spacing w:val="-5"/>
                                  <w:sz w:val="16"/>
                                  <w:u w:val="no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74" w:lineRule="auto" w:before="84"/>
                                <w:ind w:left="638" w:right="2867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16"/>
                                </w:rPr>
                                <w:t>S</w:t>
                              </w:r>
                              <w:r>
                                <w:rPr>
                                  <w:i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6"/>
                                </w:rPr>
                                <w:t>= </w:t>
                              </w:r>
                              <w:r>
                                <w:rPr>
                                  <w:rFonts w:ascii="Trebuchet MS" w:hAnsi="Trebuchet MS"/>
                                  <w:i/>
                                  <w:w w:val="120"/>
                                  <w:sz w:val="16"/>
                                </w:rPr>
                                <w:t>u </w:t>
                              </w:r>
                              <w:r>
                                <w:rPr>
                                  <w:rFonts w:ascii="Latin Modern Math" w:hAnsi="Latin Modern Math"/>
                                  <w:w w:val="120"/>
                                  <w:sz w:val="16"/>
                                </w:rPr>
                                <w:t>·</w:t>
                              </w:r>
                              <w:r>
                                <w:rPr>
                                  <w:rFonts w:ascii="Latin Modern Math" w:hAnsi="Latin Modern Math"/>
                                  <w:spacing w:val="-4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20"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pacing w:val="80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w w:val="120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4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9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120"/>
                                  <w:sz w:val="16"/>
                                </w:rPr>
                                <w:t>tanh(</w:t>
                              </w:r>
                              <w:r>
                                <w:rPr>
                                  <w:i/>
                                  <w:spacing w:val="-4"/>
                                  <w:w w:val="120"/>
                                  <w:sz w:val="16"/>
                                </w:rPr>
                                <w:t>S</w:t>
                              </w:r>
                              <w:r>
                                <w:rPr>
                                  <w:spacing w:val="-4"/>
                                  <w:w w:val="120"/>
                                  <w:sz w:val="16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128" w:lineRule="exact" w:before="0"/>
                                <w:ind w:left="63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i/>
                                  <w:w w:val="105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rFonts w:ascii="Trebuchet MS"/>
                                  <w:i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Latin Modern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rebuchet MS"/>
                                  <w:i/>
                                  <w:w w:val="105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w w:val="105"/>
                                  <w:position w:val="-3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rFonts w:ascii="LM Roman 10"/>
                                  <w:w w:val="105"/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2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i/>
                                  <w:w w:val="105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w w:val="105"/>
                                  <w:position w:val="-3"/>
                                  <w:sz w:val="11"/>
                                </w:rPr>
                                <w:t>2</w:t>
                              </w:r>
                              <w:r>
                                <w:rPr>
                                  <w:spacing w:val="9"/>
                                  <w:w w:val="105"/>
                                  <w:position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IPAPGothic"/>
                                  <w:spacing w:val="13"/>
                                  <w:w w:val="105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rFonts w:ascii="IPAPGothic"/>
                                  <w:spacing w:val="-1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IPAPGothic"/>
                                  <w:w w:val="10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IPAPGothic"/>
                                  <w:spacing w:val="-1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i/>
                                  <w:w w:val="105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w w:val="105"/>
                                  <w:position w:val="-3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spacing w:val="1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Latin Modern Math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LM Roman 10"/>
                                  <w:w w:val="105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28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  <w:vertAlign w:val="baseline"/>
                                </w:rPr>
                                <w:t>e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IPAPGothic"/>
                                  <w:spacing w:val="13"/>
                                  <w:w w:val="105"/>
                                  <w:sz w:val="16"/>
                                  <w:vertAlign w:val="baseline"/>
                                </w:rPr>
                                <w:t>..</w:t>
                              </w:r>
                              <w:r>
                                <w:rPr>
                                  <w:rFonts w:ascii="IPAPGothic"/>
                                  <w:spacing w:val="-16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IPAPGothic"/>
                                  <w:w w:val="105"/>
                                  <w:sz w:val="16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IPAPGothic"/>
                                  <w:spacing w:val="-18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  <w:vertAlign w:val="baseline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  <w:vertAlign w:val="subscript"/>
                                </w:rPr>
                                <w:t>L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rFonts w:ascii="Latin Modern Math"/>
                                  <w:spacing w:val="-1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  <w:vertAlign w:val="baseline"/>
                                </w:rPr>
                                <w:t>and</w:t>
                              </w:r>
                            </w:p>
                            <w:p>
                              <w:pPr>
                                <w:spacing w:line="74" w:lineRule="auto" w:before="84"/>
                                <w:ind w:left="63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i/>
                                  <w:w w:val="105"/>
                                  <w:sz w:val="16"/>
                                </w:rPr>
                                <w:t>d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Latin Modern Math"/>
                                  <w:spacing w:val="-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rebuchet MS"/>
                                  <w:i/>
                                  <w:w w:val="105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LM Roman 10"/>
                                  <w:w w:val="105"/>
                                  <w:sz w:val="16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25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i/>
                                  <w:w w:val="105"/>
                                  <w:sz w:val="16"/>
                                  <w:vertAlign w:val="baseline"/>
                                </w:rPr>
                                <w:t>d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IPAPGothic"/>
                                  <w:spacing w:val="13"/>
                                  <w:w w:val="105"/>
                                  <w:sz w:val="16"/>
                                  <w:vertAlign w:val="baseline"/>
                                </w:rPr>
                                <w:t>..</w:t>
                              </w:r>
                              <w:r>
                                <w:rPr>
                                  <w:rFonts w:ascii="IPAPGothic"/>
                                  <w:spacing w:val="-12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IPAPGothic"/>
                                  <w:w w:val="105"/>
                                  <w:sz w:val="16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rFonts w:ascii="IPAPGothic"/>
                                  <w:spacing w:val="-14"/>
                                  <w:w w:val="10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i/>
                                  <w:w w:val="105"/>
                                  <w:sz w:val="16"/>
                                  <w:vertAlign w:val="baseline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  <w:vertAlign w:val="subscript"/>
                                </w:rPr>
                                <w:t>L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  <w:vertAlign w:val="baseline"/>
                                </w:rPr>
                                <w:t>)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are vector which represent set of functional expansion, set of error and set of error </w:t>
                              </w:r>
                              <w:r>
                                <w:rPr>
                                  <w:w w:val="105"/>
                                  <w:sz w:val="16"/>
                                  <w:vertAlign w:val="baseline"/>
                                </w:rPr>
                                <w:t>tern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3" name="Textbox 443"/>
                        <wps:cNvSpPr txBox="1"/>
                        <wps:spPr>
                          <a:xfrm>
                            <a:off x="473038" y="965704"/>
                            <a:ext cx="212280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2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respectively,</w:t>
                              </w:r>
                              <w:r>
                                <w:rPr>
                                  <w:spacing w:val="2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then</w:t>
                              </w:r>
                              <w:r>
                                <w:rPr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weight</w:t>
                              </w:r>
                              <w:r>
                                <w:rPr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factor</w:t>
                              </w:r>
                              <w:r>
                                <w:rPr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spacing w:val="2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‘</w:t>
                              </w:r>
                              <w:r>
                                <w:rPr>
                                  <w:rFonts w:ascii="Arial" w:hAnsi="Arial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sz w:val="16"/>
                                </w:rPr>
                                <w:t>’</w:t>
                              </w:r>
                              <w:r>
                                <w:rPr>
                                  <w:spacing w:val="2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1801444" y="1027853"/>
                            <a:ext cx="193040" cy="382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5" w:lineRule="exact" w:before="0"/>
                                <w:ind w:left="0" w:right="0" w:firstLine="0"/>
                                <w:jc w:val="left"/>
                                <w:rPr>
                                  <w:rFonts w:ascii="Arimo"/>
                                  <w:sz w:val="16"/>
                                </w:rPr>
                              </w:pPr>
                              <w:r>
                                <w:rPr>
                                  <w:rFonts w:ascii="Arimo"/>
                                  <w:spacing w:val="46"/>
                                  <w:w w:val="155"/>
                                  <w:position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mo"/>
                                  <w:spacing w:val="-10"/>
                                  <w:w w:val="155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1980717" y="1091446"/>
                            <a:ext cx="46990" cy="5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0"/>
                                  <w:sz w:val="8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473028" y="1165140"/>
                            <a:ext cx="131254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6" w:lineRule="exact" w:before="0"/>
                                <w:ind w:left="0" w:right="0" w:firstLine="0"/>
                                <w:jc w:val="left"/>
                                <w:rPr>
                                  <w:rFonts w:ascii="Latin Modern Math"/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Computed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follows: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pacing w:val="6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spacing w:val="-10"/>
                                  <w:w w:val="105"/>
                                  <w:sz w:val="16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2077199" y="1122536"/>
                            <a:ext cx="35306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2</w:t>
                              </w:r>
                              <w:r>
                                <w:rPr>
                                  <w:rFonts w:ascii="Latin Modern Math" w:hAnsi="Latin Modern Math"/>
                                  <w:w w:val="110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rFonts w:ascii="Trebuchet MS" w:hAnsi="Trebuchet MS"/>
                                  <w:i/>
                                  <w:w w:val="110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rFonts w:ascii="Latin Modern Math" w:hAnsi="Latin Modern Math"/>
                                  <w:w w:val="110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rFonts w:ascii="Trebuchet MS" w:hAnsi="Trebuchet MS"/>
                                  <w:i/>
                                  <w:w w:val="110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Trebuchet MS" w:hAnsi="Trebuchet MS"/>
                                  <w:i/>
                                  <w:spacing w:val="-1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pacing w:val="-5"/>
                                  <w:w w:val="110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rFonts w:ascii="Trebuchet MS" w:hAnsi="Trebuchet MS"/>
                                  <w:i/>
                                  <w:spacing w:val="-5"/>
                                  <w:w w:val="110"/>
                                  <w:sz w:val="11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1625765" y="1205889"/>
                            <a:ext cx="4826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1"/>
                                </w:rPr>
                                <w:t>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1874875" y="1150489"/>
                            <a:ext cx="67627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81" w:val="left" w:leader="none"/>
                                </w:tabs>
                                <w:spacing w:line="185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62"/>
                                  <w:sz w:val="8"/>
                                  <w:u w:val="single"/>
                                </w:rPr>
                                <w:t>  </w:t>
                              </w:r>
                              <w:r>
                                <w:rPr>
                                  <w:i/>
                                  <w:spacing w:val="-5"/>
                                  <w:sz w:val="8"/>
                                  <w:u w:val="single"/>
                                </w:rPr>
                                <w:t>i</w:t>
                              </w:r>
                              <w:r>
                                <w:rPr>
                                  <w:rFonts w:ascii="Latin Modern Math"/>
                                  <w:spacing w:val="-5"/>
                                  <w:sz w:val="8"/>
                                  <w:u w:val="single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sz w:val="8"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sz w:val="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i/>
                                  <w:position w:val="3"/>
                                  <w:sz w:val="8"/>
                                  <w:u w:val="single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54"/>
                                  <w:position w:val="3"/>
                                  <w:sz w:val="8"/>
                                  <w:u w:val="single"/>
                                </w:rPr>
                                <w:t>  </w:t>
                              </w:r>
                              <w:r>
                                <w:rPr>
                                  <w:i/>
                                  <w:position w:val="4"/>
                                  <w:sz w:val="8"/>
                                  <w:u w:val="none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42"/>
                                  <w:position w:val="4"/>
                                  <w:sz w:val="8"/>
                                  <w:u w:val="none"/>
                                </w:rPr>
                                <w:t>  </w:t>
                              </w:r>
                              <w:r>
                                <w:rPr>
                                  <w:spacing w:val="-10"/>
                                  <w:position w:val="-4"/>
                                  <w:sz w:val="16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2132634" y="1225333"/>
                            <a:ext cx="6032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0"/>
                                  <w:sz w:val="11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2437206" y="1027853"/>
                            <a:ext cx="86995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Arimo"/>
                                  <w:sz w:val="16"/>
                                </w:rPr>
                              </w:pPr>
                              <w:r>
                                <w:rPr>
                                  <w:rFonts w:ascii="Arimo"/>
                                  <w:w w:val="261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473032" y="1403466"/>
                            <a:ext cx="121920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6" w:lineRule="exact" w:before="0"/>
                                <w:ind w:left="0" w:right="0" w:firstLine="0"/>
                                <w:jc w:val="left"/>
                                <w:rPr>
                                  <w:rFonts w:ascii="Latin Modern Math"/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Compute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error</w:t>
                              </w:r>
                              <w:r>
                                <w:rPr>
                                  <w:spacing w:val="1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term</w:t>
                              </w:r>
                              <w:r>
                                <w:rPr>
                                  <w:spacing w:val="1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i/>
                                  <w:w w:val="105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rFonts w:ascii="Latin Modern Math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Latin Modern Math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/>
                                  <w:spacing w:val="-10"/>
                                  <w:w w:val="105"/>
                                  <w:sz w:val="16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1707121" y="1296407"/>
                            <a:ext cx="291465" cy="375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43" w:val="left" w:leader="none"/>
                                </w:tabs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rFonts w:ascii="Arimo"/>
                                  <w:sz w:val="16"/>
                                </w:rPr>
                              </w:pPr>
                              <w:r>
                                <w:rPr>
                                  <w:rFonts w:ascii="Arimo"/>
                                  <w:w w:val="2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mo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Arimo"/>
                                  <w:w w:val="212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1766760" y="1407867"/>
                            <a:ext cx="165100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8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0"/>
                                  <w:sz w:val="8"/>
                                  <w:u w:val="single"/>
                                </w:rPr>
                                <w:t>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1767001" y="1371497"/>
                            <a:ext cx="138430" cy="73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w w:val="85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rFonts w:ascii="Latin Modern Math" w:hAnsi="Latin Modern Math"/>
                                  <w:w w:val="85"/>
                                  <w:sz w:val="11"/>
                                </w:rPr>
                                <w:t>—</w:t>
                              </w:r>
                              <w:r>
                                <w:rPr>
                                  <w:i/>
                                  <w:spacing w:val="-10"/>
                                  <w:sz w:val="11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1892160" y="1361489"/>
                            <a:ext cx="38100" cy="5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spacing w:val="-10"/>
                                  <w:sz w:val="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1828076" y="1463705"/>
                            <a:ext cx="4826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0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2007364" y="1405278"/>
                            <a:ext cx="478790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5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Latin Modern Math" w:hAnsi="Latin Modern Math"/>
                                  <w:w w:val="105"/>
                                  <w:sz w:val="16"/>
                                </w:rPr>
                                <w:t>×</w:t>
                              </w:r>
                              <w:r>
                                <w:rPr>
                                  <w:rFonts w:ascii="Latin Modern Math" w:hAnsi="Latin Modern Math"/>
                                  <w:spacing w:val="-2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rFonts w:ascii="Latin Modern Math" w:hAnsi="Latin Modern Math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rFonts w:ascii="Latin Modern Math" w:hAnsi="Latin Modern Math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 for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67676" y="1570876"/>
                            <a:ext cx="2821940" cy="879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16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-12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2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1,</w:t>
                              </w:r>
                              <w:r>
                                <w:rPr>
                                  <w:spacing w:val="-28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-28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IPAPGothic"/>
                                  <w:spacing w:val="13"/>
                                  <w:w w:val="115"/>
                                  <w:sz w:val="16"/>
                                </w:rPr>
                                <w:t>..</w:t>
                              </w:r>
                              <w:r>
                                <w:rPr>
                                  <w:rFonts w:ascii="IPAPGothic"/>
                                  <w:spacing w:val="-25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IPAPGothic"/>
                                  <w:w w:val="11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IPAPGothic"/>
                                  <w:spacing w:val="-30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5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spacing w:val="-12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where</w:t>
                              </w:r>
                              <w:r>
                                <w:rPr>
                                  <w:spacing w:val="-11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5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spacing w:val="-12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spacing w:val="-11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spacing w:val="-12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spacing w:val="-10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5"/>
                                  <w:sz w:val="16"/>
                                </w:rPr>
                                <w:t>pattern.</w:t>
                              </w:r>
                            </w:p>
                            <w:p>
                              <w:pPr>
                                <w:spacing w:line="466" w:lineRule="exact" w:before="0"/>
                                <w:ind w:left="63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12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30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3"/>
                                  <w:w w:val="13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5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pacing w:val="-9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Latin Modern Math" w:hAnsi="Latin Modern Math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rFonts w:ascii="Latin Modern Math" w:hAnsi="Latin Modern Math"/>
                                  <w:spacing w:val="-1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15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spacing w:val="-5"/>
                                  <w:w w:val="115"/>
                                  <w:sz w:val="16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92" w:lineRule="exact" w:before="0"/>
                                <w:ind w:left="63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Compute</w:t>
                              </w:r>
                              <w:r>
                                <w:rPr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root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mean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square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error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(RMSE)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Eq.</w:t>
                              </w:r>
                            </w:p>
                            <w:p>
                              <w:pPr>
                                <w:spacing w:before="0"/>
                                <w:ind w:left="63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hyperlink w:history="true" w:anchor="_bookmark17">
                                <w:r>
                                  <w:rPr>
                                    <w:color w:val="007FAD"/>
                                    <w:w w:val="110"/>
                                    <w:sz w:val="16"/>
                                  </w:rPr>
                                  <w:t>(10)</w:t>
                                </w:r>
                              </w:hyperlink>
                              <w:r>
                                <w:rPr>
                                  <w:color w:val="007FAD"/>
                                  <w:spacing w:val="-7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target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value</w:t>
                              </w:r>
                              <w:r>
                                <w:rPr>
                                  <w:spacing w:val="-7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-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output.</w:t>
                              </w:r>
                            </w:p>
                            <w:p>
                              <w:pPr>
                                <w:spacing w:line="259" w:lineRule="auto" w:before="2"/>
                                <w:ind w:left="63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-1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45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19"/>
                                  <w:w w:val="14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1/RMSE,</w:t>
                              </w:r>
                              <w:r>
                                <w:rPr>
                                  <w:spacing w:val="-1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where</w:t>
                              </w:r>
                              <w:r>
                                <w:rPr>
                                  <w:spacing w:val="-1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fitness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FLANN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model.</w:t>
                              </w:r>
                            </w:p>
                            <w:p>
                              <w:pPr>
                                <w:spacing w:line="184" w:lineRule="exact" w:before="3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  <w:u w:val="single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846985pt;margin-top:6.77456pt;width:239.1pt;height:200.75pt;mso-position-horizontal-relative:page;mso-position-vertical-relative:paragraph;z-index:-15701504;mso-wrap-distance-left:0;mso-wrap-distance-right:0" id="docshapegroup328" coordorigin="6217,135" coordsize="4782,4015">
                <v:rect style="position:absolute;left:6216;top:135;width:4782;height:4015" id="docshape329" filled="true" fillcolor="#e5e5e5" stroked="false">
                  <v:fill type="solid"/>
                </v:rect>
                <v:shape style="position:absolute;left:6323;top:354;width:4568;height:3689" id="docshape330" coordorigin="6324,354" coordsize="4568,3689" path="m10891,4033l6324,4033,6324,4043,10891,4043,10891,4033xm10891,354l6324,354,6324,365,10891,365,10891,354xe" filled="true" fillcolor="#000000" stroked="false">
                  <v:path arrowok="t"/>
                  <v:fill type="solid"/>
                </v:shape>
                <v:shape style="position:absolute;left:6323;top:460;width:4414;height:1160" type="#_x0000_t202" id="docshape331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Latin Modern Math"/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>function</w:t>
                        </w:r>
                        <w:r>
                          <w:rPr>
                            <w:spacing w:val="31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z w:val="16"/>
                            <w:u w:val="none"/>
                          </w:rPr>
                          <w:t>F</w:t>
                        </w:r>
                        <w:r>
                          <w:rPr>
                            <w:spacing w:val="16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z w:val="16"/>
                            <w:u w:val="none"/>
                          </w:rPr>
                          <w:t>=</w:t>
                        </w:r>
                        <w:r>
                          <w:rPr>
                            <w:spacing w:val="15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fitfromtrain</w:t>
                        </w:r>
                        <w:r>
                          <w:rPr>
                            <w:spacing w:val="31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sz w:val="16"/>
                            <w:u w:val="none"/>
                          </w:rPr>
                          <w:t>(</w:t>
                        </w:r>
                        <w:r>
                          <w:rPr>
                            <w:rFonts w:ascii="Klaudia"/>
                            <w:sz w:val="16"/>
                            <w:u w:val="none"/>
                          </w:rPr>
                          <w:t>u</w:t>
                        </w:r>
                        <w:r>
                          <w:rPr>
                            <w:rFonts w:ascii="LM Roman 10"/>
                            <w:sz w:val="16"/>
                            <w:u w:val="none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16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  <w:u w:val="none"/>
                          </w:rPr>
                          <w:t>w</w:t>
                        </w:r>
                        <w:r>
                          <w:rPr>
                            <w:rFonts w:ascii="LM Roman 10"/>
                            <w:sz w:val="16"/>
                            <w:u w:val="none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16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  <w:u w:val="none"/>
                          </w:rPr>
                          <w:t>t</w:t>
                        </w:r>
                        <w:r>
                          <w:rPr>
                            <w:rFonts w:ascii="LM Roman 10"/>
                            <w:sz w:val="16"/>
                            <w:u w:val="none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17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spacing w:val="-5"/>
                            <w:sz w:val="16"/>
                            <w:u w:val="none"/>
                          </w:rPr>
                          <w:t>l</w:t>
                        </w:r>
                        <w:r>
                          <w:rPr>
                            <w:rFonts w:ascii="Latin Modern Math"/>
                            <w:spacing w:val="-5"/>
                            <w:sz w:val="16"/>
                            <w:u w:val="none"/>
                          </w:rPr>
                          <w:t>)</w:t>
                        </w:r>
                      </w:p>
                      <w:p>
                        <w:pPr>
                          <w:spacing w:line="74" w:lineRule="auto" w:before="84"/>
                          <w:ind w:left="638" w:right="2867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20"/>
                            <w:sz w:val="16"/>
                          </w:rPr>
                          <w:t>S</w:t>
                        </w:r>
                        <w:r>
                          <w:rPr>
                            <w:i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w w:val="145"/>
                            <w:sz w:val="16"/>
                          </w:rPr>
                          <w:t>= </w:t>
                        </w:r>
                        <w:r>
                          <w:rPr>
                            <w:rFonts w:ascii="Trebuchet MS" w:hAnsi="Trebuchet MS"/>
                            <w:i/>
                            <w:w w:val="120"/>
                            <w:sz w:val="16"/>
                          </w:rPr>
                          <w:t>u </w:t>
                        </w:r>
                        <w:r>
                          <w:rPr>
                            <w:rFonts w:ascii="Latin Modern Math" w:hAnsi="Latin Modern Math"/>
                            <w:w w:val="120"/>
                            <w:sz w:val="16"/>
                          </w:rPr>
                          <w:t>·</w:t>
                        </w:r>
                        <w:r>
                          <w:rPr>
                            <w:rFonts w:ascii="Latin Modern Math" w:hAnsi="Latin Modern Math"/>
                            <w:spacing w:val="-4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20"/>
                            <w:sz w:val="16"/>
                          </w:rPr>
                          <w:t>w</w:t>
                        </w:r>
                        <w:r>
                          <w:rPr>
                            <w:i/>
                            <w:spacing w:val="8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w w:val="120"/>
                            <w:sz w:val="16"/>
                          </w:rPr>
                          <w:t>Y</w:t>
                        </w:r>
                        <w:r>
                          <w:rPr>
                            <w:i/>
                            <w:spacing w:val="-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45"/>
                            <w:sz w:val="16"/>
                          </w:rPr>
                          <w:t>=</w:t>
                        </w:r>
                        <w:r>
                          <w:rPr>
                            <w:spacing w:val="-19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w w:val="120"/>
                            <w:sz w:val="16"/>
                          </w:rPr>
                          <w:t>tanh(</w:t>
                        </w:r>
                        <w:r>
                          <w:rPr>
                            <w:i/>
                            <w:spacing w:val="-4"/>
                            <w:w w:val="120"/>
                            <w:sz w:val="16"/>
                          </w:rPr>
                          <w:t>S</w:t>
                        </w:r>
                        <w:r>
                          <w:rPr>
                            <w:spacing w:val="-4"/>
                            <w:w w:val="120"/>
                            <w:sz w:val="16"/>
                          </w:rPr>
                          <w:t>);</w:t>
                        </w:r>
                      </w:p>
                      <w:p>
                        <w:pPr>
                          <w:spacing w:line="128" w:lineRule="exact" w:before="0"/>
                          <w:ind w:left="63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If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05"/>
                            <w:sz w:val="16"/>
                          </w:rPr>
                          <w:t>u</w:t>
                        </w:r>
                        <w:r>
                          <w:rPr>
                            <w:rFonts w:ascii="Trebuchet MS"/>
                            <w:i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Latin Modern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Trebuchet MS"/>
                            <w:i/>
                            <w:w w:val="105"/>
                            <w:sz w:val="16"/>
                          </w:rPr>
                          <w:t>u</w:t>
                        </w:r>
                        <w:r>
                          <w:rPr>
                            <w:w w:val="105"/>
                            <w:position w:val="-3"/>
                            <w:sz w:val="11"/>
                          </w:rPr>
                          <w:t>1</w:t>
                        </w:r>
                        <w:r>
                          <w:rPr>
                            <w:rFonts w:ascii="LM Roman 10"/>
                            <w:w w:val="105"/>
                            <w:sz w:val="16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2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05"/>
                            <w:sz w:val="16"/>
                          </w:rPr>
                          <w:t>u</w:t>
                        </w:r>
                        <w:r>
                          <w:rPr>
                            <w:w w:val="105"/>
                            <w:position w:val="-3"/>
                            <w:sz w:val="11"/>
                          </w:rPr>
                          <w:t>2</w:t>
                        </w:r>
                        <w:r>
                          <w:rPr>
                            <w:spacing w:val="9"/>
                            <w:w w:val="105"/>
                            <w:position w:val="-3"/>
                            <w:sz w:val="11"/>
                          </w:rPr>
                          <w:t> </w:t>
                        </w:r>
                        <w:r>
                          <w:rPr>
                            <w:rFonts w:ascii="IPAPGothic"/>
                            <w:spacing w:val="13"/>
                            <w:w w:val="105"/>
                            <w:sz w:val="16"/>
                          </w:rPr>
                          <w:t>..</w:t>
                        </w:r>
                        <w:r>
                          <w:rPr>
                            <w:rFonts w:ascii="IPAPGothic"/>
                            <w:spacing w:val="-1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IPAPGothic"/>
                            <w:w w:val="105"/>
                            <w:sz w:val="16"/>
                          </w:rPr>
                          <w:t>.</w:t>
                        </w:r>
                        <w:r>
                          <w:rPr>
                            <w:rFonts w:ascii="IPAPGothic"/>
                            <w:spacing w:val="-1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05"/>
                            <w:sz w:val="16"/>
                          </w:rPr>
                          <w:t>u</w:t>
                        </w:r>
                        <w:r>
                          <w:rPr>
                            <w:i/>
                            <w:w w:val="105"/>
                            <w:position w:val="-3"/>
                            <w:sz w:val="11"/>
                          </w:rPr>
                          <w:t>L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w w:val="105"/>
                            <w:sz w:val="16"/>
                          </w:rPr>
                          <w:t>,</w:t>
                        </w:r>
                        <w:r>
                          <w:rPr>
                            <w:spacing w:val="1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e</w:t>
                        </w:r>
                        <w:r>
                          <w:rPr>
                            <w:i/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Latin Modern Math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e</w:t>
                        </w:r>
                        <w:r>
                          <w:rPr>
                            <w:w w:val="105"/>
                            <w:sz w:val="16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LM Roman 10"/>
                            <w:w w:val="105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28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  <w:vertAlign w:val="baseline"/>
                          </w:rPr>
                          <w:t>e</w:t>
                        </w:r>
                        <w:r>
                          <w:rPr>
                            <w:w w:val="105"/>
                            <w:sz w:val="16"/>
                            <w:vertAlign w:val="subscript"/>
                          </w:rPr>
                          <w:t>2</w:t>
                        </w:r>
                        <w:r>
                          <w:rPr>
                            <w:spacing w:val="-4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IPAPGothic"/>
                            <w:spacing w:val="13"/>
                            <w:w w:val="105"/>
                            <w:sz w:val="16"/>
                            <w:vertAlign w:val="baseline"/>
                          </w:rPr>
                          <w:t>..</w:t>
                        </w:r>
                        <w:r>
                          <w:rPr>
                            <w:rFonts w:ascii="IPAPGothic"/>
                            <w:spacing w:val="-16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IPAPGothic"/>
                            <w:w w:val="105"/>
                            <w:sz w:val="16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IPAPGothic"/>
                            <w:spacing w:val="-18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  <w:vertAlign w:val="baseline"/>
                          </w:rPr>
                          <w:t>e</w:t>
                        </w:r>
                        <w:r>
                          <w:rPr>
                            <w:i/>
                            <w:w w:val="105"/>
                            <w:sz w:val="16"/>
                            <w:vertAlign w:val="subscript"/>
                          </w:rPr>
                          <w:t>L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baseline"/>
                          </w:rPr>
                          <w:t>)</w:t>
                        </w:r>
                        <w:r>
                          <w:rPr>
                            <w:rFonts w:ascii="Latin Modern Math"/>
                            <w:spacing w:val="-1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  <w:vertAlign w:val="baseline"/>
                          </w:rPr>
                          <w:t>and</w:t>
                        </w:r>
                      </w:p>
                      <w:p>
                        <w:pPr>
                          <w:spacing w:line="74" w:lineRule="auto" w:before="84"/>
                          <w:ind w:left="63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rebuchet MS"/>
                            <w:i/>
                            <w:w w:val="105"/>
                            <w:sz w:val="16"/>
                          </w:rPr>
                          <w:t>d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rFonts w:ascii="Latin Modern Math"/>
                            <w:spacing w:val="-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Trebuchet MS"/>
                            <w:i/>
                            <w:w w:val="105"/>
                            <w:sz w:val="16"/>
                          </w:rPr>
                          <w:t>d</w:t>
                        </w:r>
                        <w:r>
                          <w:rPr>
                            <w:w w:val="105"/>
                            <w:sz w:val="16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LM Roman 10"/>
                            <w:w w:val="105"/>
                            <w:sz w:val="16"/>
                            <w:vertAlign w:val="baseline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25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05"/>
                            <w:sz w:val="16"/>
                            <w:vertAlign w:val="baseline"/>
                          </w:rPr>
                          <w:t>d</w:t>
                        </w:r>
                        <w:r>
                          <w:rPr>
                            <w:w w:val="105"/>
                            <w:sz w:val="16"/>
                            <w:vertAlign w:val="subscript"/>
                          </w:rPr>
                          <w:t>2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IPAPGothic"/>
                            <w:spacing w:val="13"/>
                            <w:w w:val="105"/>
                            <w:sz w:val="16"/>
                            <w:vertAlign w:val="baseline"/>
                          </w:rPr>
                          <w:t>..</w:t>
                        </w:r>
                        <w:r>
                          <w:rPr>
                            <w:rFonts w:ascii="IPAPGothic"/>
                            <w:spacing w:val="-12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IPAPGothic"/>
                            <w:w w:val="105"/>
                            <w:sz w:val="16"/>
                            <w:vertAlign w:val="baseline"/>
                          </w:rPr>
                          <w:t>.</w:t>
                        </w:r>
                        <w:r>
                          <w:rPr>
                            <w:rFonts w:ascii="IPAPGothic"/>
                            <w:spacing w:val="-14"/>
                            <w:w w:val="105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05"/>
                            <w:sz w:val="16"/>
                            <w:vertAlign w:val="baseline"/>
                          </w:rPr>
                          <w:t>d</w:t>
                        </w:r>
                        <w:r>
                          <w:rPr>
                            <w:i/>
                            <w:w w:val="105"/>
                            <w:sz w:val="16"/>
                            <w:vertAlign w:val="subscript"/>
                          </w:rPr>
                          <w:t>L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  <w:vertAlign w:val="baseline"/>
                          </w:rPr>
                          <w:t>)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are vector which represent set of functional expansion, set of error and set of error </w:t>
                        </w:r>
                        <w:r>
                          <w:rPr>
                            <w:w w:val="105"/>
                            <w:sz w:val="16"/>
                            <w:vertAlign w:val="baseline"/>
                          </w:rPr>
                          <w:t>tern</w:t>
                        </w:r>
                      </w:p>
                    </w:txbxContent>
                  </v:textbox>
                  <w10:wrap type="none"/>
                </v:shape>
                <v:shape style="position:absolute;left:6961;top:1656;width:3343;height:176" type="#_x0000_t202" id="docshape332" filled="false" stroked="false">
                  <v:textbox inset="0,0,0,0">
                    <w:txbxContent>
                      <w:p>
                        <w:pPr>
                          <w:spacing w:line="162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respectively,</w:t>
                        </w:r>
                        <w:r>
                          <w:rPr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then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weight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factor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2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</w:t>
                        </w:r>
                        <w:r>
                          <w:rPr>
                            <w:spacing w:val="2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‘</w:t>
                        </w:r>
                        <w:r>
                          <w:rPr>
                            <w:rFonts w:ascii="Arial" w:hAnsi="Arial"/>
                            <w:sz w:val="16"/>
                          </w:rPr>
                          <w:t>D</w:t>
                        </w:r>
                        <w:r>
                          <w:rPr>
                            <w:i/>
                            <w:sz w:val="16"/>
                          </w:rPr>
                          <w:t>W</w:t>
                        </w:r>
                        <w:r>
                          <w:rPr>
                            <w:sz w:val="16"/>
                          </w:rPr>
                          <w:t>’</w:t>
                        </w:r>
                        <w:r>
                          <w:rPr>
                            <w:spacing w:val="24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is</w:t>
                        </w:r>
                      </w:p>
                    </w:txbxContent>
                  </v:textbox>
                  <w10:wrap type="none"/>
                </v:shape>
                <v:shape style="position:absolute;left:9053;top:1754;width:304;height:603" type="#_x0000_t202" id="docshape333" filled="false" stroked="false">
                  <v:textbox inset="0,0,0,0">
                    <w:txbxContent>
                      <w:p>
                        <w:pPr>
                          <w:spacing w:line="165" w:lineRule="exact" w:before="0"/>
                          <w:ind w:left="0" w:right="0" w:firstLine="0"/>
                          <w:jc w:val="left"/>
                          <w:rPr>
                            <w:rFonts w:ascii="Arimo"/>
                            <w:sz w:val="16"/>
                          </w:rPr>
                        </w:pPr>
                        <w:r>
                          <w:rPr>
                            <w:rFonts w:ascii="Arimo"/>
                            <w:spacing w:val="46"/>
                            <w:w w:val="155"/>
                            <w:position w:val="1"/>
                            <w:sz w:val="16"/>
                          </w:rPr>
                          <w:t> </w:t>
                        </w:r>
                        <w:r>
                          <w:rPr>
                            <w:rFonts w:ascii="Arimo"/>
                            <w:spacing w:val="-10"/>
                            <w:w w:val="155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9336;top:1854;width:74;height:80" type="#_x0000_t202" id="docshape334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i/>
                            <w:sz w:val="8"/>
                          </w:rPr>
                        </w:pPr>
                        <w:r>
                          <w:rPr>
                            <w:i/>
                            <w:spacing w:val="-10"/>
                            <w:w w:val="120"/>
                            <w:sz w:val="8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6961;top:1970;width:2067;height:176" type="#_x0000_t202" id="docshape335" filled="false" stroked="false">
                  <v:textbox inset="0,0,0,0">
                    <w:txbxContent>
                      <w:p>
                        <w:pPr>
                          <w:spacing w:line="176" w:lineRule="exact" w:before="0"/>
                          <w:ind w:left="0" w:right="0" w:firstLine="0"/>
                          <w:jc w:val="left"/>
                          <w:rPr>
                            <w:rFonts w:ascii="Latin Modern Math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Computed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as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follows: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D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W</w:t>
                        </w:r>
                        <w:r>
                          <w:rPr>
                            <w:i/>
                            <w:spacing w:val="6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/>
                            <w:spacing w:val="-10"/>
                            <w:w w:val="105"/>
                            <w:sz w:val="16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9488;top:1903;width:556;height:124" type="#_x0000_t202" id="docshape336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i/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2</w:t>
                        </w:r>
                        <w:r>
                          <w:rPr>
                            <w:rFonts w:ascii="Latin Modern Math" w:hAnsi="Latin Modern Math"/>
                            <w:w w:val="110"/>
                            <w:sz w:val="11"/>
                          </w:rPr>
                          <w:t>×</w:t>
                        </w:r>
                        <w:r>
                          <w:rPr>
                            <w:rFonts w:ascii="Trebuchet MS" w:hAnsi="Trebuchet MS"/>
                            <w:i/>
                            <w:w w:val="110"/>
                            <w:sz w:val="11"/>
                          </w:rPr>
                          <w:t>l</w:t>
                        </w:r>
                        <w:r>
                          <w:rPr>
                            <w:rFonts w:ascii="Latin Modern Math" w:hAnsi="Latin Modern Math"/>
                            <w:w w:val="110"/>
                            <w:sz w:val="11"/>
                          </w:rPr>
                          <w:t>×</w:t>
                        </w:r>
                        <w:r>
                          <w:rPr>
                            <w:rFonts w:ascii="Trebuchet MS" w:hAnsi="Trebuchet MS"/>
                            <w:i/>
                            <w:w w:val="110"/>
                            <w:sz w:val="11"/>
                          </w:rPr>
                          <w:t>u</w:t>
                        </w:r>
                        <w:r>
                          <w:rPr>
                            <w:rFonts w:ascii="Trebuchet MS" w:hAnsi="Trebuchet MS"/>
                            <w:i/>
                            <w:spacing w:val="-1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pacing w:val="-5"/>
                            <w:w w:val="110"/>
                            <w:sz w:val="11"/>
                          </w:rPr>
                          <w:t>×</w:t>
                        </w:r>
                        <w:r>
                          <w:rPr>
                            <w:rFonts w:ascii="Trebuchet MS" w:hAnsi="Trebuchet MS"/>
                            <w:i/>
                            <w:spacing w:val="-5"/>
                            <w:w w:val="110"/>
                            <w:sz w:val="11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8777;top:2034;width:76;height:112" type="#_x0000_t202" id="docshape337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10"/>
                            <w:sz w:val="11"/>
                          </w:rPr>
                          <w:t>q</w:t>
                        </w:r>
                      </w:p>
                    </w:txbxContent>
                  </v:textbox>
                  <w10:wrap type="none"/>
                </v:shape>
                <v:shape style="position:absolute;left:9169;top:1947;width:1065;height:186" type="#_x0000_t202" id="docshape338" filled="false" stroked="false">
                  <v:textbox inset="0,0,0,0">
                    <w:txbxContent>
                      <w:p>
                        <w:pPr>
                          <w:tabs>
                            <w:tab w:pos="681" w:val="left" w:leader="none"/>
                          </w:tabs>
                          <w:spacing w:line="185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62"/>
                            <w:sz w:val="8"/>
                            <w:u w:val="single"/>
                          </w:rPr>
                          <w:t>  </w:t>
                        </w:r>
                        <w:r>
                          <w:rPr>
                            <w:i/>
                            <w:spacing w:val="-5"/>
                            <w:sz w:val="8"/>
                            <w:u w:val="single"/>
                          </w:rPr>
                          <w:t>i</w:t>
                        </w:r>
                        <w:r>
                          <w:rPr>
                            <w:rFonts w:ascii="Latin Modern Math"/>
                            <w:spacing w:val="-5"/>
                            <w:sz w:val="8"/>
                            <w:u w:val="single"/>
                          </w:rPr>
                          <w:t>=</w:t>
                        </w:r>
                        <w:r>
                          <w:rPr>
                            <w:spacing w:val="-5"/>
                            <w:sz w:val="8"/>
                            <w:u w:val="single"/>
                          </w:rPr>
                          <w:t>1</w:t>
                        </w:r>
                        <w:r>
                          <w:rPr>
                            <w:sz w:val="8"/>
                            <w:u w:val="single"/>
                          </w:rPr>
                          <w:tab/>
                        </w:r>
                        <w:r>
                          <w:rPr>
                            <w:i/>
                            <w:position w:val="3"/>
                            <w:sz w:val="8"/>
                            <w:u w:val="single"/>
                          </w:rPr>
                          <w:t>i</w:t>
                        </w:r>
                        <w:r>
                          <w:rPr>
                            <w:i/>
                            <w:spacing w:val="54"/>
                            <w:position w:val="3"/>
                            <w:sz w:val="8"/>
                            <w:u w:val="single"/>
                          </w:rPr>
                          <w:t>  </w:t>
                        </w:r>
                        <w:r>
                          <w:rPr>
                            <w:i/>
                            <w:position w:val="4"/>
                            <w:sz w:val="8"/>
                            <w:u w:val="none"/>
                          </w:rPr>
                          <w:t>i</w:t>
                        </w:r>
                        <w:r>
                          <w:rPr>
                            <w:i/>
                            <w:spacing w:val="42"/>
                            <w:position w:val="4"/>
                            <w:sz w:val="8"/>
                            <w:u w:val="none"/>
                          </w:rPr>
                          <w:t>  </w:t>
                        </w:r>
                        <w:r>
                          <w:rPr>
                            <w:spacing w:val="-10"/>
                            <w:position w:val="-4"/>
                            <w:sz w:val="16"/>
                            <w:u w:val="none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575;top:2065;width:95;height:112" type="#_x0000_t202" id="docshape339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10"/>
                            <w:w w:val="120"/>
                            <w:sz w:val="11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0055;top:1754;width:137;height:592" type="#_x0000_t202" id="docshape340" filled="false" stroked="false">
                  <v:textbox inset="0,0,0,0">
                    <w:txbxContent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Arimo"/>
                            <w:sz w:val="16"/>
                          </w:rPr>
                        </w:pPr>
                        <w:r>
                          <w:rPr>
                            <w:rFonts w:ascii="Arimo"/>
                            <w:w w:val="261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6961;top:2345;width:1920;height:176" type="#_x0000_t202" id="docshape341" filled="false" stroked="false">
                  <v:textbox inset="0,0,0,0">
                    <w:txbxContent>
                      <w:p>
                        <w:pPr>
                          <w:spacing w:line="176" w:lineRule="exact" w:before="0"/>
                          <w:ind w:left="0" w:right="0" w:firstLine="0"/>
                          <w:jc w:val="left"/>
                          <w:rPr>
                            <w:rFonts w:ascii="Latin Modern Math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Compute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error</w:t>
                        </w:r>
                        <w:r>
                          <w:rPr>
                            <w:spacing w:val="1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term</w:t>
                        </w:r>
                        <w:r>
                          <w:rPr>
                            <w:spacing w:val="1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05"/>
                            <w:sz w:val="16"/>
                          </w:rPr>
                          <w:t>d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k</w:t>
                        </w:r>
                        <w:r>
                          <w:rPr>
                            <w:rFonts w:ascii="Latin Modern Math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rFonts w:ascii="Latin Modern Math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/>
                            <w:spacing w:val="-10"/>
                            <w:w w:val="105"/>
                            <w:sz w:val="16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8905;top:2177;width:459;height:592" type="#_x0000_t202" id="docshape342" filled="false" stroked="false">
                  <v:textbox inset="0,0,0,0">
                    <w:txbxContent>
                      <w:p>
                        <w:pPr>
                          <w:tabs>
                            <w:tab w:pos="343" w:val="left" w:leader="none"/>
                          </w:tabs>
                          <w:spacing w:line="153" w:lineRule="exact" w:before="0"/>
                          <w:ind w:left="0" w:right="0" w:firstLine="0"/>
                          <w:jc w:val="left"/>
                          <w:rPr>
                            <w:rFonts w:ascii="Arimo"/>
                            <w:sz w:val="16"/>
                          </w:rPr>
                        </w:pPr>
                        <w:r>
                          <w:rPr>
                            <w:rFonts w:ascii="Arimo"/>
                            <w:w w:val="212"/>
                            <w:sz w:val="16"/>
                          </w:rPr>
                          <w:t> </w:t>
                        </w:r>
                        <w:r>
                          <w:rPr>
                            <w:rFonts w:ascii="Arimo"/>
                            <w:sz w:val="16"/>
                          </w:rPr>
                          <w:tab/>
                        </w:r>
                        <w:r>
                          <w:rPr>
                            <w:rFonts w:ascii="Arimo"/>
                            <w:w w:val="212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8999;top:2352;width:260;height:89" type="#_x0000_t202" id="docshape343" filled="false" stroked="false">
                  <v:textbox inset="0,0,0,0">
                    <w:txbxContent>
                      <w:p>
                        <w:pPr>
                          <w:spacing w:line="88" w:lineRule="exact" w:before="0"/>
                          <w:ind w:left="0" w:right="0" w:firstLine="0"/>
                          <w:jc w:val="left"/>
                          <w:rPr>
                            <w:i/>
                            <w:sz w:val="8"/>
                          </w:rPr>
                        </w:pPr>
                        <w:r>
                          <w:rPr>
                            <w:i/>
                            <w:spacing w:val="-10"/>
                            <w:w w:val="120"/>
                            <w:sz w:val="8"/>
                            <w:u w:val="single"/>
                          </w:rPr>
                          <w:t>k</w:t>
                        </w:r>
                      </w:p>
                    </w:txbxContent>
                  </v:textbox>
                  <w10:wrap type="none"/>
                </v:shape>
                <v:shape style="position:absolute;left:8999;top:2295;width:218;height:116" type="#_x0000_t202" id="docshape344" filled="false" stroked="false">
                  <v:textbox inset="0,0,0,0">
                    <w:txbxContent>
                      <w:p>
                        <w:pPr>
                          <w:spacing w:line="115" w:lineRule="exact" w:before="0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w w:val="85"/>
                            <w:sz w:val="11"/>
                          </w:rPr>
                          <w:t>1</w:t>
                        </w:r>
                        <w:r>
                          <w:rPr>
                            <w:rFonts w:ascii="Latin Modern Math" w:hAnsi="Latin Modern Math"/>
                            <w:w w:val="85"/>
                            <w:sz w:val="11"/>
                          </w:rPr>
                          <w:t>—</w:t>
                        </w:r>
                        <w:r>
                          <w:rPr>
                            <w:i/>
                            <w:spacing w:val="-10"/>
                            <w:sz w:val="11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v:shape style="position:absolute;left:9196;top:2279;width:60;height:80" type="#_x0000_t202" id="docshape345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spacing w:val="-10"/>
                            <w:sz w:val="8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9095;top:2440;width:76;height:112" type="#_x0000_t202" id="docshape346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0"/>
                            <w:sz w:val="11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9378;top:2348;width:754;height:165" type="#_x0000_t202" id="docshape347" filled="false" stroked="false">
                  <v:textbox inset="0,0,0,0">
                    <w:txbxContent>
                      <w:p>
                        <w:pPr>
                          <w:spacing w:line="165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Latin Modern Math" w:hAnsi="Latin Modern Math"/>
                            <w:w w:val="105"/>
                            <w:sz w:val="16"/>
                          </w:rPr>
                          <w:t>×</w:t>
                        </w:r>
                        <w:r>
                          <w:rPr>
                            <w:rFonts w:ascii="Latin Modern Math" w:hAnsi="Latin Modern Math"/>
                            <w:spacing w:val="-2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e</w:t>
                        </w:r>
                        <w:r>
                          <w:rPr>
                            <w:rFonts w:ascii="Latin Modern Math" w:hAnsi="Latin Modern Math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k</w:t>
                        </w:r>
                        <w:r>
                          <w:rPr>
                            <w:rFonts w:ascii="Latin Modern Math" w:hAnsi="Latin Modern Math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w w:val="105"/>
                            <w:sz w:val="16"/>
                          </w:rPr>
                          <w:t>,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 for</w:t>
                        </w:r>
                      </w:p>
                    </w:txbxContent>
                  </v:textbox>
                  <w10:wrap type="none"/>
                </v:shape>
                <v:shape style="position:absolute;left:6323;top:2609;width:4444;height:1385" type="#_x0000_t202" id="docshape348" filled="false" stroked="false">
                  <v:textbox inset="0,0,0,0">
                    <w:txbxContent>
                      <w:p>
                        <w:pPr>
                          <w:spacing w:line="2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15"/>
                            <w:sz w:val="16"/>
                          </w:rPr>
                          <w:t>k</w:t>
                        </w:r>
                        <w:r>
                          <w:rPr>
                            <w:i/>
                            <w:spacing w:val="-12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25"/>
                            <w:sz w:val="16"/>
                          </w:rPr>
                          <w:t>=</w:t>
                        </w:r>
                        <w:r>
                          <w:rPr>
                            <w:spacing w:val="-12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1,</w:t>
                        </w:r>
                        <w:r>
                          <w:rPr>
                            <w:spacing w:val="-28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2</w:t>
                        </w:r>
                        <w:r>
                          <w:rPr>
                            <w:spacing w:val="-28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IPAPGothic"/>
                            <w:spacing w:val="13"/>
                            <w:w w:val="115"/>
                            <w:sz w:val="16"/>
                          </w:rPr>
                          <w:t>..</w:t>
                        </w:r>
                        <w:r>
                          <w:rPr>
                            <w:rFonts w:ascii="IPAPGothic"/>
                            <w:spacing w:val="-2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IPAPGothic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IPAPGothic"/>
                            <w:spacing w:val="-30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16"/>
                          </w:rPr>
                          <w:t>L</w:t>
                        </w:r>
                        <w:r>
                          <w:rPr>
                            <w:i/>
                            <w:spacing w:val="-12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where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16"/>
                          </w:rPr>
                          <w:t>L</w:t>
                        </w:r>
                        <w:r>
                          <w:rPr>
                            <w:i/>
                            <w:spacing w:val="-12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is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the</w:t>
                        </w:r>
                        <w:r>
                          <w:rPr>
                            <w:spacing w:val="-12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number</w:t>
                        </w:r>
                        <w:r>
                          <w:rPr>
                            <w:spacing w:val="-10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of</w:t>
                        </w:r>
                        <w:r>
                          <w:rPr>
                            <w:spacing w:val="-6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16"/>
                          </w:rPr>
                          <w:t>pattern.</w:t>
                        </w:r>
                      </w:p>
                      <w:p>
                        <w:pPr>
                          <w:spacing w:line="466" w:lineRule="exact" w:before="0"/>
                          <w:ind w:left="63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15"/>
                            <w:sz w:val="16"/>
                          </w:rPr>
                          <w:t>e</w:t>
                        </w:r>
                        <w:r>
                          <w:rPr>
                            <w:i/>
                            <w:spacing w:val="-12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30"/>
                            <w:sz w:val="16"/>
                          </w:rPr>
                          <w:t>=</w:t>
                        </w:r>
                        <w:r>
                          <w:rPr>
                            <w:spacing w:val="-13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16"/>
                          </w:rPr>
                          <w:t>t</w:t>
                        </w:r>
                        <w:r>
                          <w:rPr>
                            <w:i/>
                            <w:spacing w:val="-9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rFonts w:ascii="Latin Modern Math" w:hAnsi="Latin Modern Math"/>
                            <w:sz w:val="16"/>
                          </w:rPr>
                          <w:t>—</w:t>
                        </w:r>
                        <w:r>
                          <w:rPr>
                            <w:rFonts w:ascii="Latin Modern Math" w:hAnsi="Latin Modern Math"/>
                            <w:spacing w:val="-1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5"/>
                            <w:sz w:val="16"/>
                          </w:rPr>
                          <w:t>y</w:t>
                        </w:r>
                        <w:r>
                          <w:rPr>
                            <w:spacing w:val="-5"/>
                            <w:w w:val="115"/>
                            <w:sz w:val="16"/>
                          </w:rPr>
                          <w:t>;</w:t>
                        </w:r>
                      </w:p>
                      <w:p>
                        <w:pPr>
                          <w:spacing w:line="92" w:lineRule="exact" w:before="0"/>
                          <w:ind w:left="63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Compute</w:t>
                        </w:r>
                        <w:r>
                          <w:rPr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root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mean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square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error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(RMSE)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by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Eq.</w:t>
                        </w:r>
                      </w:p>
                      <w:p>
                        <w:pPr>
                          <w:spacing w:before="0"/>
                          <w:ind w:left="638" w:right="0" w:firstLine="0"/>
                          <w:jc w:val="left"/>
                          <w:rPr>
                            <w:sz w:val="16"/>
                          </w:rPr>
                        </w:pPr>
                        <w:hyperlink w:history="true" w:anchor="_bookmark17">
                          <w:r>
                            <w:rPr>
                              <w:color w:val="007FAD"/>
                              <w:w w:val="110"/>
                              <w:sz w:val="16"/>
                            </w:rPr>
                            <w:t>(10)</w:t>
                          </w:r>
                        </w:hyperlink>
                        <w:r>
                          <w:rPr>
                            <w:color w:val="007FAD"/>
                            <w:spacing w:val="-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from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target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value</w:t>
                        </w:r>
                        <w:r>
                          <w:rPr>
                            <w:spacing w:val="-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and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output.</w:t>
                        </w:r>
                      </w:p>
                      <w:p>
                        <w:pPr>
                          <w:spacing w:line="259" w:lineRule="auto" w:before="2"/>
                          <w:ind w:left="63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w w:val="110"/>
                            <w:sz w:val="16"/>
                          </w:rPr>
                          <w:t>F</w:t>
                        </w:r>
                        <w:r>
                          <w:rPr>
                            <w:i/>
                            <w:spacing w:val="-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45"/>
                            <w:sz w:val="16"/>
                          </w:rPr>
                          <w:t>=</w:t>
                        </w:r>
                        <w:r>
                          <w:rPr>
                            <w:spacing w:val="-19"/>
                            <w:w w:val="14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1/RMSE,</w:t>
                        </w:r>
                        <w:r>
                          <w:rPr>
                            <w:spacing w:val="-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where</w:t>
                        </w:r>
                        <w:r>
                          <w:rPr>
                            <w:spacing w:val="-1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16"/>
                          </w:rPr>
                          <w:t>F</w:t>
                        </w:r>
                        <w:r>
                          <w:rPr>
                            <w:i/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is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fitness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of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the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of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FLANN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model.</w:t>
                        </w:r>
                      </w:p>
                      <w:p>
                        <w:pPr>
                          <w:spacing w:line="184" w:lineRule="exact" w:before="3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  <w:u w:val="single"/>
                          </w:rPr>
                          <w:t>end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9"/>
        </w:rPr>
        <w:sectPr>
          <w:pgSz w:w="11910" w:h="15880"/>
          <w:pgMar w:header="670" w:footer="0" w:top="880" w:bottom="280" w:left="800" w:right="780"/>
        </w:sectPr>
      </w:pPr>
    </w:p>
    <w:p>
      <w:pPr>
        <w:pStyle w:val="BodyText"/>
        <w:spacing w:line="20" w:lineRule="exact"/>
        <w:ind w:left="1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9525"/>
                <wp:effectExtent l="0" t="0" r="0" b="0"/>
                <wp:docPr id="465" name="Group 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5" name="Group 465"/>
                      <wpg:cNvGrpSpPr/>
                      <wpg:grpSpPr>
                        <a:xfrm>
                          <a:off x="0" y="0"/>
                          <a:ext cx="6301105" cy="9525"/>
                          <a:chExt cx="6301105" cy="9525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75pt;mso-position-horizontal-relative:char;mso-position-vertical-relative:line" id="docshapegroup354" coordorigin="0,0" coordsize="9923,15">
                <v:rect style="position:absolute;left:0;top:0;width:9923;height:15" id="docshape35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40"/>
          <w:headerReference w:type="even" r:id="rId41"/>
          <w:pgSz w:w="11910" w:h="15880"/>
          <w:pgMar w:header="648" w:footer="0" w:top="840" w:bottom="280" w:left="800" w:right="780"/>
          <w:pgNumType w:start="69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72" w:after="0"/>
        <w:ind w:left="306" w:right="0" w:hanging="197"/>
        <w:jc w:val="left"/>
        <w:rPr>
          <w:sz w:val="18"/>
        </w:rPr>
      </w:pPr>
      <w:bookmarkStart w:name="6 Experimental setup" w:id="42"/>
      <w:bookmarkEnd w:id="42"/>
      <w:r>
        <w:rPr/>
      </w:r>
      <w:bookmarkStart w:name="6.1 Parameters setting used for simulati" w:id="43"/>
      <w:bookmarkEnd w:id="43"/>
      <w:r>
        <w:rPr/>
      </w:r>
      <w:bookmarkStart w:name="6.1.1 FLANN parameter" w:id="44"/>
      <w:bookmarkEnd w:id="44"/>
      <w:r>
        <w:rPr/>
      </w:r>
      <w:bookmarkStart w:name="6.1.4 Global-best Harmony Search paramet" w:id="45"/>
      <w:bookmarkEnd w:id="45"/>
      <w:r>
        <w:rPr/>
      </w:r>
      <w:bookmarkStart w:name="6.1.5 Self adaptive harmony search param" w:id="46"/>
      <w:bookmarkEnd w:id="46"/>
      <w:r>
        <w:rPr/>
      </w:r>
      <w:bookmarkStart w:name="7 Results and comparisons" w:id="47"/>
      <w:bookmarkEnd w:id="47"/>
      <w:r>
        <w:rPr/>
      </w:r>
      <w:bookmarkStart w:name="_bookmark24" w:id="48"/>
      <w:bookmarkEnd w:id="48"/>
      <w:r>
        <w:rPr/>
      </w:r>
      <w:bookmarkStart w:name="_bookmark25" w:id="49"/>
      <w:bookmarkEnd w:id="49"/>
      <w:r>
        <w:rPr/>
      </w:r>
      <w:r>
        <w:rPr>
          <w:sz w:val="18"/>
        </w:rPr>
        <w:t>Experimental</w:t>
      </w:r>
      <w:r>
        <w:rPr>
          <w:spacing w:val="44"/>
          <w:sz w:val="18"/>
        </w:rPr>
        <w:t> </w:t>
      </w:r>
      <w:r>
        <w:rPr>
          <w:spacing w:val="-2"/>
          <w:sz w:val="18"/>
        </w:rPr>
        <w:t>setup</w:t>
      </w:r>
    </w:p>
    <w:p>
      <w:pPr>
        <w:pStyle w:val="BodyText"/>
        <w:spacing w:before="83"/>
        <w:rPr>
          <w:sz w:val="18"/>
        </w:rPr>
      </w:pPr>
    </w:p>
    <w:p>
      <w:pPr>
        <w:spacing w:line="254" w:lineRule="auto" w:before="0"/>
        <w:ind w:left="107" w:right="38" w:firstLine="2"/>
        <w:jc w:val="both"/>
        <w:rPr>
          <w:sz w:val="18"/>
        </w:rPr>
      </w:pPr>
      <w:bookmarkStart w:name="_bookmark26" w:id="50"/>
      <w:bookmarkEnd w:id="50"/>
      <w:r>
        <w:rPr/>
      </w:r>
      <w:r>
        <w:rPr>
          <w:w w:val="105"/>
          <w:sz w:val="18"/>
        </w:rPr>
        <w:t>In</w:t>
      </w:r>
      <w:r>
        <w:rPr>
          <w:w w:val="105"/>
          <w:sz w:val="18"/>
        </w:rPr>
        <w:t> this</w:t>
      </w:r>
      <w:r>
        <w:rPr>
          <w:w w:val="105"/>
          <w:sz w:val="18"/>
        </w:rPr>
        <w:t> section,</w:t>
      </w:r>
      <w:r>
        <w:rPr>
          <w:w w:val="105"/>
          <w:sz w:val="18"/>
        </w:rPr>
        <w:t> the</w:t>
      </w:r>
      <w:r>
        <w:rPr>
          <w:w w:val="105"/>
          <w:sz w:val="18"/>
        </w:rPr>
        <w:t> environment</w:t>
      </w:r>
      <w:r>
        <w:rPr>
          <w:w w:val="105"/>
          <w:sz w:val="18"/>
        </w:rPr>
        <w:t> for</w:t>
      </w:r>
      <w:r>
        <w:rPr>
          <w:w w:val="105"/>
          <w:sz w:val="18"/>
        </w:rPr>
        <w:t> simulation,</w:t>
      </w:r>
      <w:r>
        <w:rPr>
          <w:w w:val="105"/>
          <w:sz w:val="18"/>
        </w:rPr>
        <w:t> the</w:t>
      </w:r>
      <w:r>
        <w:rPr>
          <w:w w:val="105"/>
          <w:sz w:val="18"/>
        </w:rPr>
        <w:t> </w:t>
      </w:r>
      <w:r>
        <w:rPr>
          <w:w w:val="105"/>
          <w:sz w:val="18"/>
        </w:rPr>
        <w:t>dataset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used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training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testing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phase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parameter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setting for proposed methods during simulation are presented.</w:t>
      </w:r>
    </w:p>
    <w:p>
      <w:pPr>
        <w:spacing w:line="254" w:lineRule="auto" w:before="0"/>
        <w:ind w:left="107" w:right="39" w:firstLine="241"/>
        <w:jc w:val="both"/>
        <w:rPr>
          <w:sz w:val="18"/>
        </w:rPr>
      </w:pPr>
      <w:r>
        <w:rPr>
          <w:w w:val="105"/>
          <w:sz w:val="18"/>
        </w:rPr>
        <w:t>All</w:t>
      </w:r>
      <w:r>
        <w:rPr>
          <w:w w:val="105"/>
          <w:sz w:val="18"/>
        </w:rPr>
        <w:t> the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methods</w:t>
      </w:r>
      <w:r>
        <w:rPr>
          <w:w w:val="105"/>
          <w:sz w:val="18"/>
        </w:rPr>
        <w:t> (FLANN,</w:t>
      </w:r>
      <w:r>
        <w:rPr>
          <w:w w:val="105"/>
          <w:sz w:val="18"/>
        </w:rPr>
        <w:t> </w:t>
      </w:r>
      <w:r>
        <w:rPr>
          <w:w w:val="105"/>
          <w:sz w:val="18"/>
        </w:rPr>
        <w:t>GA-FLANN,</w:t>
      </w:r>
      <w:r>
        <w:rPr>
          <w:spacing w:val="40"/>
          <w:w w:val="105"/>
          <w:sz w:val="18"/>
        </w:rPr>
        <w:t> </w:t>
      </w:r>
      <w:bookmarkStart w:name="6.1.2 Harmony search parameter" w:id="51"/>
      <w:bookmarkEnd w:id="51"/>
      <w:r>
        <w:rPr>
          <w:w w:val="105"/>
          <w:sz w:val="18"/>
        </w:rPr>
        <w:t>PSO</w:t>
      </w:r>
      <w:r>
        <w:rPr>
          <w:w w:val="105"/>
          <w:sz w:val="18"/>
        </w:rPr>
        <w:t>-FLANN,</w:t>
      </w:r>
      <w:r>
        <w:rPr>
          <w:spacing w:val="79"/>
          <w:w w:val="150"/>
          <w:sz w:val="18"/>
        </w:rPr>
        <w:t> </w:t>
      </w:r>
      <w:r>
        <w:rPr>
          <w:w w:val="105"/>
          <w:sz w:val="18"/>
        </w:rPr>
        <w:t>HS-FLANN,</w:t>
      </w:r>
      <w:r>
        <w:rPr>
          <w:spacing w:val="26"/>
          <w:w w:val="105"/>
          <w:sz w:val="18"/>
        </w:rPr>
        <w:t>  </w:t>
      </w:r>
      <w:r>
        <w:rPr>
          <w:w w:val="105"/>
          <w:sz w:val="18"/>
        </w:rPr>
        <w:t>IHS-FLANN,</w:t>
      </w:r>
      <w:r>
        <w:rPr>
          <w:spacing w:val="27"/>
          <w:w w:val="105"/>
          <w:sz w:val="18"/>
        </w:rPr>
        <w:t>  </w:t>
      </w:r>
      <w:r>
        <w:rPr>
          <w:w w:val="105"/>
          <w:sz w:val="18"/>
        </w:rPr>
        <w:t>SAHS-</w:t>
      </w:r>
      <w:r>
        <w:rPr>
          <w:spacing w:val="-2"/>
          <w:w w:val="105"/>
          <w:sz w:val="18"/>
        </w:rPr>
        <w:t>FLANN</w:t>
      </w:r>
    </w:p>
    <w:p>
      <w:pPr>
        <w:spacing w:line="254" w:lineRule="auto" w:before="0"/>
        <w:ind w:left="107" w:right="38" w:firstLine="0"/>
        <w:jc w:val="both"/>
        <w:rPr>
          <w:sz w:val="18"/>
        </w:rPr>
      </w:pP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GbHS-FLANN)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implemented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Matlab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(Version 9.0) in</w:t>
      </w:r>
      <w:r>
        <w:rPr>
          <w:w w:val="105"/>
          <w:sz w:val="18"/>
        </w:rPr>
        <w:t> a system</w:t>
      </w:r>
      <w:r>
        <w:rPr>
          <w:w w:val="105"/>
          <w:sz w:val="18"/>
        </w:rPr>
        <w:t> with Window XP operating system. After obtaining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results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simulation,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statistical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analysis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has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been carried out using SPSS statistical tool (Version 16.0).</w:t>
      </w:r>
    </w:p>
    <w:p>
      <w:pPr>
        <w:spacing w:line="254" w:lineRule="auto" w:before="0"/>
        <w:ind w:left="107" w:right="38" w:firstLine="241"/>
        <w:jc w:val="both"/>
        <w:rPr>
          <w:sz w:val="18"/>
        </w:rPr>
      </w:pPr>
      <w:bookmarkStart w:name="7.1 Cross validation" w:id="52"/>
      <w:bookmarkEnd w:id="52"/>
      <w:r>
        <w:rPr/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benchmark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datasets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(</w:t>
      </w:r>
      <w:hyperlink w:history="true" w:anchor="_bookmark27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spacing w:val="-7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4</w:t>
        </w:r>
      </w:hyperlink>
      <w:r>
        <w:rPr>
          <w:w w:val="105"/>
          <w:sz w:val="18"/>
        </w:rPr>
        <w:t>)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used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classification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are originated</w:t>
      </w:r>
      <w:r>
        <w:rPr>
          <w:w w:val="105"/>
          <w:sz w:val="18"/>
        </w:rPr>
        <w:t> from</w:t>
      </w:r>
      <w:r>
        <w:rPr>
          <w:w w:val="105"/>
          <w:sz w:val="18"/>
        </w:rPr>
        <w:t> UCI</w:t>
      </w:r>
      <w:r>
        <w:rPr>
          <w:w w:val="105"/>
          <w:sz w:val="18"/>
        </w:rPr>
        <w:t> machine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repository</w:t>
      </w:r>
      <w:r>
        <w:rPr>
          <w:w w:val="105"/>
          <w:sz w:val="18"/>
        </w:rPr>
        <w:t> </w:t>
      </w:r>
      <w:hyperlink w:history="true" w:anchor="_bookmark196">
        <w:r>
          <w:rPr>
            <w:color w:val="007FAD"/>
            <w:w w:val="105"/>
            <w:sz w:val="18"/>
          </w:rPr>
          <w:t>[259]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 processed by KEEL software </w:t>
      </w:r>
      <w:hyperlink w:history="true" w:anchor="_bookmark198">
        <w:r>
          <w:rPr>
            <w:color w:val="007FAD"/>
            <w:w w:val="105"/>
            <w:sz w:val="18"/>
          </w:rPr>
          <w:t>[260]</w:t>
        </w:r>
      </w:hyperlink>
      <w:r>
        <w:rPr>
          <w:w w:val="105"/>
          <w:sz w:val="18"/>
        </w:rPr>
        <w:t>.</w:t>
      </w:r>
    </w:p>
    <w:p>
      <w:pPr>
        <w:spacing w:line="254" w:lineRule="auto" w:before="0"/>
        <w:ind w:left="107" w:right="38" w:firstLine="241"/>
        <w:jc w:val="both"/>
        <w:rPr>
          <w:sz w:val="18"/>
        </w:rPr>
      </w:pPr>
      <w:bookmarkStart w:name="6.1.3 Improved harmony search parameter" w:id="53"/>
      <w:bookmarkEnd w:id="53"/>
      <w:r>
        <w:rPr/>
      </w:r>
      <w:hyperlink w:history="true" w:anchor="_bookmark27">
        <w:r>
          <w:rPr>
            <w:color w:val="007FAD"/>
            <w:w w:val="105"/>
            <w:sz w:val="18"/>
          </w:rPr>
          <w:t>Table 4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represents the list of benchmark datasets which </w:t>
      </w:r>
      <w:r>
        <w:rPr>
          <w:w w:val="105"/>
          <w:sz w:val="18"/>
        </w:rPr>
        <w:t>is used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evaluate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models.</w:t>
      </w:r>
      <w:r>
        <w:rPr>
          <w:spacing w:val="41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datasets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39"/>
          <w:w w:val="105"/>
          <w:sz w:val="18"/>
        </w:rPr>
        <w:t> </w:t>
      </w:r>
      <w:r>
        <w:rPr>
          <w:spacing w:val="-2"/>
          <w:w w:val="105"/>
          <w:sz w:val="18"/>
        </w:rPr>
        <w:t>presented</w:t>
      </w:r>
    </w:p>
    <w:p>
      <w:pPr>
        <w:tabs>
          <w:tab w:pos="1011" w:val="left" w:leader="none"/>
          <w:tab w:pos="2181" w:val="left" w:leader="none"/>
          <w:tab w:pos="2820" w:val="left" w:leader="none"/>
          <w:tab w:pos="3645" w:val="left" w:leader="none"/>
        </w:tabs>
        <w:spacing w:line="254" w:lineRule="auto" w:before="81"/>
        <w:ind w:left="345" w:right="294" w:firstLine="0"/>
        <w:jc w:val="left"/>
        <w:rPr>
          <w:sz w:val="18"/>
        </w:rPr>
      </w:pPr>
      <w:r>
        <w:rPr/>
        <w:br w:type="column"/>
      </w:r>
      <w:r>
        <w:rPr>
          <w:spacing w:val="-2"/>
          <w:w w:val="115"/>
          <w:sz w:val="18"/>
        </w:rPr>
        <w:t>Pitch</w:t>
      </w:r>
      <w:r>
        <w:rPr>
          <w:sz w:val="18"/>
        </w:rPr>
        <w:tab/>
      </w:r>
      <w:r>
        <w:rPr>
          <w:spacing w:val="-2"/>
          <w:w w:val="115"/>
          <w:sz w:val="18"/>
        </w:rPr>
        <w:t>Adjustment</w:t>
      </w:r>
      <w:r>
        <w:rPr>
          <w:sz w:val="18"/>
        </w:rPr>
        <w:tab/>
      </w:r>
      <w:r>
        <w:rPr>
          <w:spacing w:val="-4"/>
          <w:w w:val="115"/>
          <w:sz w:val="18"/>
        </w:rPr>
        <w:t>Rate</w:t>
      </w:r>
      <w:r>
        <w:rPr>
          <w:sz w:val="18"/>
        </w:rPr>
        <w:tab/>
      </w:r>
      <w:r>
        <w:rPr>
          <w:spacing w:val="-2"/>
          <w:w w:val="115"/>
          <w:sz w:val="18"/>
        </w:rPr>
        <w:t>(PAR):</w:t>
      </w:r>
      <w:r>
        <w:rPr>
          <w:sz w:val="18"/>
        </w:rPr>
        <w:tab/>
      </w:r>
      <w:r>
        <w:rPr>
          <w:spacing w:val="-4"/>
          <w:w w:val="115"/>
          <w:sz w:val="18"/>
        </w:rPr>
        <w:t>PAR</w:t>
      </w:r>
      <w:r>
        <w:rPr>
          <w:spacing w:val="-4"/>
          <w:w w:val="115"/>
          <w:sz w:val="18"/>
          <w:vertAlign w:val="subscript"/>
        </w:rPr>
        <w:t>min</w:t>
      </w:r>
      <w:r>
        <w:rPr>
          <w:spacing w:val="-9"/>
          <w:w w:val="115"/>
          <w:sz w:val="18"/>
          <w:vertAlign w:val="baseline"/>
        </w:rPr>
        <w:t> </w:t>
      </w:r>
      <w:r>
        <w:rPr>
          <w:spacing w:val="-4"/>
          <w:w w:val="145"/>
          <w:sz w:val="18"/>
          <w:vertAlign w:val="baseline"/>
        </w:rPr>
        <w:t>=</w:t>
      </w:r>
      <w:r>
        <w:rPr>
          <w:spacing w:val="-22"/>
          <w:w w:val="145"/>
          <w:sz w:val="18"/>
          <w:vertAlign w:val="baseline"/>
        </w:rPr>
        <w:t> </w:t>
      </w:r>
      <w:r>
        <w:rPr>
          <w:spacing w:val="-4"/>
          <w:w w:val="115"/>
          <w:sz w:val="18"/>
          <w:vertAlign w:val="baseline"/>
        </w:rPr>
        <w:t>0.01, </w:t>
      </w:r>
      <w:r>
        <w:rPr>
          <w:w w:val="115"/>
          <w:sz w:val="18"/>
          <w:vertAlign w:val="baseline"/>
        </w:rPr>
        <w:t>PAR</w:t>
      </w:r>
      <w:r>
        <w:rPr>
          <w:w w:val="115"/>
          <w:sz w:val="18"/>
          <w:vertAlign w:val="subscript"/>
        </w:rPr>
        <w:t>max</w:t>
      </w:r>
      <w:r>
        <w:rPr>
          <w:w w:val="11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= </w:t>
      </w:r>
      <w:r>
        <w:rPr>
          <w:w w:val="115"/>
          <w:sz w:val="18"/>
          <w:vertAlign w:val="baseline"/>
        </w:rPr>
        <w:t>0.9</w:t>
      </w:r>
    </w:p>
    <w:p>
      <w:pPr>
        <w:tabs>
          <w:tab w:pos="4077" w:val="left" w:leader="none"/>
          <w:tab w:pos="4446" w:val="left" w:leader="none"/>
        </w:tabs>
        <w:spacing w:before="11"/>
        <w:ind w:left="345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53760">
                <wp:simplePos x="0" y="0"/>
                <wp:positionH relativeFrom="page">
                  <wp:posOffset>6166080</wp:posOffset>
                </wp:positionH>
                <wp:positionV relativeFrom="paragraph">
                  <wp:posOffset>86368</wp:posOffset>
                </wp:positionV>
                <wp:extent cx="430530" cy="85090"/>
                <wp:effectExtent l="0" t="0" r="0" b="0"/>
                <wp:wrapNone/>
                <wp:docPr id="467" name="Textbox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Textbox 467"/>
                      <wps:cNvSpPr txBox="1"/>
                      <wps:spPr>
                        <a:xfrm>
                          <a:off x="0" y="0"/>
                          <a:ext cx="43053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1"/>
                              </w:rPr>
                            </w:pPr>
                            <w:r>
                              <w:rPr>
                                <w:spacing w:val="-2"/>
                                <w:sz w:val="11"/>
                              </w:rPr>
                              <w:t>20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1"/>
                              </w:rPr>
                              <w:t>×(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UB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LB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518158pt;margin-top:6.800702pt;width:33.9pt;height:6.7pt;mso-position-horizontal-relative:page;mso-position-vertical-relative:paragraph;z-index:-20062720" type="#_x0000_t202" id="docshape356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1"/>
                        </w:rPr>
                      </w:pPr>
                      <w:r>
                        <w:rPr>
                          <w:spacing w:val="-2"/>
                          <w:sz w:val="11"/>
                        </w:rPr>
                        <w:t>20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1"/>
                        </w:rPr>
                        <w:t>×(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UB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LB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8"/>
        </w:rPr>
        <w:t>Bandwidth (bw):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bw</w:t>
      </w:r>
      <w:r>
        <w:rPr>
          <w:w w:val="110"/>
          <w:sz w:val="18"/>
          <w:vertAlign w:val="subscript"/>
        </w:rPr>
        <w:t>min</w:t>
      </w:r>
      <w:r>
        <w:rPr>
          <w:spacing w:val="-11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=</w:t>
      </w:r>
      <w:r>
        <w:rPr>
          <w:spacing w:val="-11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0.0001,</w:t>
      </w:r>
      <w:r>
        <w:rPr>
          <w:spacing w:val="1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bw</w:t>
      </w:r>
      <w:r>
        <w:rPr>
          <w:w w:val="110"/>
          <w:sz w:val="18"/>
          <w:vertAlign w:val="subscript"/>
        </w:rPr>
        <w:t>max</w:t>
      </w:r>
      <w:r>
        <w:rPr>
          <w:spacing w:val="-11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=</w:t>
      </w:r>
      <w:r>
        <w:rPr>
          <w:spacing w:val="-12"/>
          <w:w w:val="110"/>
          <w:sz w:val="18"/>
          <w:vertAlign w:val="baseline"/>
        </w:rPr>
        <w:t> </w:t>
      </w:r>
      <w:r>
        <w:rPr>
          <w:sz w:val="18"/>
          <w:u w:val="single"/>
          <w:vertAlign w:val="baseline"/>
        </w:rPr>
        <w:tab/>
      </w:r>
      <w:r>
        <w:rPr>
          <w:spacing w:val="-10"/>
          <w:w w:val="115"/>
          <w:sz w:val="18"/>
          <w:u w:val="single"/>
          <w:vertAlign w:val="superscript"/>
        </w:rPr>
        <w:t>1</w:t>
      </w:r>
      <w:r>
        <w:rPr>
          <w:sz w:val="18"/>
          <w:u w:val="single"/>
          <w:vertAlign w:val="baseline"/>
        </w:rPr>
        <w:tab/>
      </w:r>
    </w:p>
    <w:p>
      <w:pPr>
        <w:pStyle w:val="BodyText"/>
        <w:spacing w:before="168"/>
        <w:rPr>
          <w:sz w:val="18"/>
        </w:rPr>
      </w:pPr>
    </w:p>
    <w:p>
      <w:pPr>
        <w:pStyle w:val="ListParagraph"/>
        <w:numPr>
          <w:ilvl w:val="2"/>
          <w:numId w:val="4"/>
        </w:numPr>
        <w:tabs>
          <w:tab w:pos="581" w:val="left" w:leader="none"/>
        </w:tabs>
        <w:spacing w:line="240" w:lineRule="auto" w:before="1" w:after="0"/>
        <w:ind w:left="581" w:right="0" w:hanging="474"/>
        <w:jc w:val="left"/>
        <w:rPr>
          <w:i/>
          <w:sz w:val="18"/>
        </w:rPr>
      </w:pPr>
      <w:r>
        <w:rPr>
          <w:i/>
          <w:sz w:val="18"/>
        </w:rPr>
        <w:t>Global-best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Harmony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Search</w:t>
      </w:r>
      <w:r>
        <w:rPr>
          <w:i/>
          <w:spacing w:val="27"/>
          <w:sz w:val="18"/>
        </w:rPr>
        <w:t> </w:t>
      </w:r>
      <w:r>
        <w:rPr>
          <w:i/>
          <w:spacing w:val="-2"/>
          <w:sz w:val="18"/>
        </w:rPr>
        <w:t>parameter</w:t>
      </w:r>
    </w:p>
    <w:p>
      <w:pPr>
        <w:pStyle w:val="BodyText"/>
        <w:spacing w:before="87"/>
        <w:rPr>
          <w:i/>
          <w:sz w:val="18"/>
        </w:rPr>
      </w:pPr>
    </w:p>
    <w:p>
      <w:pPr>
        <w:spacing w:before="0"/>
        <w:ind w:left="345" w:right="0" w:firstLine="0"/>
        <w:jc w:val="left"/>
        <w:rPr>
          <w:sz w:val="18"/>
        </w:rPr>
      </w:pPr>
      <w:r>
        <w:rPr>
          <w:w w:val="105"/>
          <w:sz w:val="18"/>
        </w:rPr>
        <w:t>Harmony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Memory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(HMS):</w:t>
      </w:r>
      <w:r>
        <w:rPr>
          <w:spacing w:val="15"/>
          <w:w w:val="105"/>
          <w:sz w:val="18"/>
        </w:rPr>
        <w:t> </w:t>
      </w:r>
      <w:r>
        <w:rPr>
          <w:spacing w:val="-5"/>
          <w:w w:val="105"/>
          <w:sz w:val="18"/>
        </w:rPr>
        <w:t>40</w:t>
      </w:r>
    </w:p>
    <w:p>
      <w:pPr>
        <w:spacing w:line="254" w:lineRule="auto" w:before="13"/>
        <w:ind w:left="345" w:right="495" w:firstLine="0"/>
        <w:jc w:val="left"/>
        <w:rPr>
          <w:sz w:val="18"/>
        </w:rPr>
      </w:pPr>
      <w:r>
        <w:rPr>
          <w:w w:val="105"/>
          <w:sz w:val="18"/>
        </w:rPr>
        <w:t>Harmony Memory Consideration Rate (HMCR): </w:t>
      </w:r>
      <w:r>
        <w:rPr>
          <w:w w:val="105"/>
          <w:sz w:val="18"/>
        </w:rPr>
        <w:t>0.9 Pitch Adjustment Rate (PAR): 0.3</w:t>
      </w:r>
    </w:p>
    <w:p>
      <w:pPr>
        <w:spacing w:line="206" w:lineRule="exact" w:before="0"/>
        <w:ind w:left="345" w:right="0" w:firstLine="0"/>
        <w:jc w:val="left"/>
        <w:rPr>
          <w:sz w:val="18"/>
        </w:rPr>
      </w:pPr>
      <w:r>
        <w:rPr>
          <w:w w:val="105"/>
          <w:sz w:val="18"/>
        </w:rPr>
        <w:t>Bandwidth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(bw):</w:t>
      </w:r>
      <w:r>
        <w:rPr>
          <w:spacing w:val="9"/>
          <w:w w:val="105"/>
          <w:sz w:val="18"/>
        </w:rPr>
        <w:t> </w:t>
      </w:r>
      <w:r>
        <w:rPr>
          <w:spacing w:val="-2"/>
          <w:w w:val="105"/>
          <w:sz w:val="18"/>
        </w:rPr>
        <w:t>0.0001</w:t>
      </w:r>
    </w:p>
    <w:p>
      <w:pPr>
        <w:pStyle w:val="BodyText"/>
        <w:spacing w:before="123"/>
        <w:rPr>
          <w:sz w:val="18"/>
        </w:rPr>
      </w:pPr>
    </w:p>
    <w:p>
      <w:pPr>
        <w:pStyle w:val="ListParagraph"/>
        <w:numPr>
          <w:ilvl w:val="2"/>
          <w:numId w:val="4"/>
        </w:numPr>
        <w:tabs>
          <w:tab w:pos="581" w:val="left" w:leader="none"/>
        </w:tabs>
        <w:spacing w:line="240" w:lineRule="auto" w:before="0" w:after="0"/>
        <w:ind w:left="581" w:right="0" w:hanging="474"/>
        <w:jc w:val="left"/>
        <w:rPr>
          <w:i/>
          <w:sz w:val="18"/>
        </w:rPr>
      </w:pPr>
      <w:r>
        <w:rPr>
          <w:i/>
          <w:sz w:val="18"/>
        </w:rPr>
        <w:t>Self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adaptive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harmony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search</w:t>
      </w:r>
      <w:r>
        <w:rPr>
          <w:i/>
          <w:spacing w:val="21"/>
          <w:sz w:val="18"/>
        </w:rPr>
        <w:t> </w:t>
      </w:r>
      <w:r>
        <w:rPr>
          <w:i/>
          <w:spacing w:val="-2"/>
          <w:sz w:val="18"/>
        </w:rPr>
        <w:t>parameter</w:t>
      </w:r>
    </w:p>
    <w:p>
      <w:pPr>
        <w:pStyle w:val="BodyText"/>
        <w:spacing w:before="87"/>
        <w:rPr>
          <w:i/>
          <w:sz w:val="18"/>
        </w:rPr>
      </w:pPr>
    </w:p>
    <w:p>
      <w:pPr>
        <w:spacing w:before="0"/>
        <w:ind w:left="345" w:right="0" w:firstLine="0"/>
        <w:jc w:val="left"/>
        <w:rPr>
          <w:sz w:val="18"/>
        </w:rPr>
      </w:pPr>
      <w:r>
        <w:rPr>
          <w:w w:val="105"/>
          <w:sz w:val="18"/>
        </w:rPr>
        <w:t>Harmony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Memory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(HMS):</w:t>
      </w:r>
      <w:r>
        <w:rPr>
          <w:spacing w:val="15"/>
          <w:w w:val="105"/>
          <w:sz w:val="18"/>
        </w:rPr>
        <w:t> </w:t>
      </w:r>
      <w:r>
        <w:rPr>
          <w:spacing w:val="-5"/>
          <w:w w:val="105"/>
          <w:sz w:val="18"/>
        </w:rPr>
        <w:t>40</w:t>
      </w:r>
    </w:p>
    <w:p>
      <w:pPr>
        <w:spacing w:line="134" w:lineRule="exact" w:before="13"/>
        <w:ind w:left="345" w:right="0" w:firstLine="0"/>
        <w:jc w:val="left"/>
        <w:rPr>
          <w:sz w:val="18"/>
        </w:rPr>
      </w:pPr>
      <w:r>
        <w:rPr>
          <w:w w:val="105"/>
          <w:sz w:val="18"/>
        </w:rPr>
        <w:t>Harmony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Memory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Consideration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Rate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(HMCR):</w:t>
      </w:r>
      <w:r>
        <w:rPr>
          <w:spacing w:val="31"/>
          <w:w w:val="105"/>
          <w:sz w:val="18"/>
        </w:rPr>
        <w:t> </w:t>
      </w:r>
      <w:r>
        <w:rPr>
          <w:spacing w:val="-5"/>
          <w:w w:val="105"/>
          <w:sz w:val="18"/>
        </w:rPr>
        <w:t>0.9</w:t>
      </w:r>
    </w:p>
    <w:p>
      <w:pPr>
        <w:spacing w:after="0" w:line="134" w:lineRule="exact"/>
        <w:jc w:val="left"/>
        <w:rPr>
          <w:sz w:val="18"/>
        </w:rPr>
        <w:sectPr>
          <w:type w:val="continuous"/>
          <w:pgSz w:w="11910" w:h="15880"/>
          <w:pgMar w:header="648" w:footer="0" w:top="640" w:bottom="280" w:left="800" w:right="780"/>
          <w:cols w:num="2" w:equalWidth="0">
            <w:col w:w="4930" w:space="212"/>
            <w:col w:w="5188"/>
          </w:cols>
        </w:sectPr>
      </w:pPr>
    </w:p>
    <w:p>
      <w:pPr>
        <w:spacing w:line="180" w:lineRule="exact" w:before="0"/>
        <w:ind w:left="107" w:right="0" w:firstLine="0"/>
        <w:jc w:val="left"/>
        <w:rPr>
          <w:sz w:val="18"/>
        </w:rPr>
      </w:pPr>
      <w:r>
        <w:rPr>
          <w:w w:val="105"/>
          <w:sz w:val="18"/>
        </w:rPr>
        <w:t>along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their</w:t>
      </w:r>
      <w:r>
        <w:rPr>
          <w:spacing w:val="55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5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55"/>
          <w:w w:val="105"/>
          <w:sz w:val="18"/>
        </w:rPr>
        <w:t> </w:t>
      </w:r>
      <w:r>
        <w:rPr>
          <w:w w:val="105"/>
          <w:sz w:val="18"/>
        </w:rPr>
        <w:t>patterns,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5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54"/>
          <w:w w:val="105"/>
          <w:sz w:val="18"/>
        </w:rPr>
        <w:t> </w:t>
      </w:r>
      <w:r>
        <w:rPr>
          <w:spacing w:val="-2"/>
          <w:w w:val="105"/>
          <w:sz w:val="18"/>
        </w:rPr>
        <w:t>attributes</w:t>
      </w:r>
    </w:p>
    <w:p>
      <w:pPr>
        <w:spacing w:before="13"/>
        <w:ind w:left="107" w:right="0" w:firstLine="0"/>
        <w:jc w:val="left"/>
        <w:rPr>
          <w:sz w:val="18"/>
        </w:rPr>
      </w:pPr>
      <w:r>
        <w:rPr>
          <w:w w:val="105"/>
          <w:sz w:val="18"/>
        </w:rPr>
        <w:t>(without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class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attribute)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> </w:t>
      </w:r>
      <w:r>
        <w:rPr>
          <w:spacing w:val="-2"/>
          <w:w w:val="105"/>
          <w:sz w:val="18"/>
        </w:rPr>
        <w:t>classes.</w:t>
      </w:r>
    </w:p>
    <w:p>
      <w:pPr>
        <w:spacing w:line="254" w:lineRule="auto" w:before="12"/>
        <w:ind w:left="107" w:right="0" w:firstLine="241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detail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descriptions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about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these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dataset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can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obtained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at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‘</w:t>
      </w:r>
      <w:hyperlink r:id="rId42">
        <w:r>
          <w:rPr>
            <w:color w:val="007FAD"/>
            <w:w w:val="105"/>
            <w:sz w:val="18"/>
          </w:rPr>
          <w:t>http://archive.ics.uci.edu/ml/</w:t>
        </w:r>
      </w:hyperlink>
      <w:r>
        <w:rPr>
          <w:w w:val="105"/>
          <w:sz w:val="18"/>
        </w:rPr>
        <w:t>’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> </w:t>
      </w:r>
      <w:r>
        <w:rPr>
          <w:spacing w:val="-2"/>
          <w:w w:val="105"/>
          <w:sz w:val="18"/>
        </w:rPr>
        <w:t>‘</w:t>
      </w:r>
      <w:hyperlink r:id="rId43">
        <w:r>
          <w:rPr>
            <w:color w:val="007FAD"/>
            <w:spacing w:val="-2"/>
            <w:w w:val="105"/>
            <w:sz w:val="18"/>
          </w:rPr>
          <w:t>http://keel.es/</w:t>
        </w:r>
      </w:hyperlink>
      <w:r>
        <w:rPr>
          <w:spacing w:val="-2"/>
          <w:w w:val="105"/>
          <w:sz w:val="18"/>
        </w:rPr>
        <w:t>’.</w:t>
      </w:r>
    </w:p>
    <w:p>
      <w:pPr>
        <w:pStyle w:val="BodyText"/>
        <w:spacing w:before="16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bookmarkStart w:name="_bookmark27" w:id="54"/>
      <w:bookmarkEnd w:id="54"/>
      <w:r>
        <w:rPr/>
      </w:r>
      <w:r>
        <w:rPr>
          <w:i/>
          <w:sz w:val="18"/>
        </w:rPr>
        <w:t>Parameters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setting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used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24"/>
          <w:sz w:val="18"/>
        </w:rPr>
        <w:t> </w:t>
      </w:r>
      <w:r>
        <w:rPr>
          <w:i/>
          <w:spacing w:val="-2"/>
          <w:sz w:val="18"/>
        </w:rPr>
        <w:t>simulation</w:t>
      </w:r>
    </w:p>
    <w:p>
      <w:pPr>
        <w:tabs>
          <w:tab w:pos="1011" w:val="left" w:leader="none"/>
          <w:tab w:pos="2181" w:val="left" w:leader="none"/>
          <w:tab w:pos="2820" w:val="left" w:leader="none"/>
          <w:tab w:pos="3645" w:val="left" w:leader="none"/>
        </w:tabs>
        <w:spacing w:line="254" w:lineRule="auto" w:before="85"/>
        <w:ind w:left="34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w w:val="115"/>
          <w:sz w:val="18"/>
        </w:rPr>
        <w:t>Pitch</w:t>
      </w:r>
      <w:r>
        <w:rPr>
          <w:sz w:val="18"/>
        </w:rPr>
        <w:tab/>
      </w:r>
      <w:r>
        <w:rPr>
          <w:spacing w:val="-2"/>
          <w:w w:val="115"/>
          <w:sz w:val="18"/>
        </w:rPr>
        <w:t>Adjustment</w:t>
      </w:r>
      <w:r>
        <w:rPr>
          <w:sz w:val="18"/>
        </w:rPr>
        <w:tab/>
      </w:r>
      <w:r>
        <w:rPr>
          <w:spacing w:val="-4"/>
          <w:w w:val="115"/>
          <w:sz w:val="18"/>
        </w:rPr>
        <w:t>Rate</w:t>
      </w:r>
      <w:r>
        <w:rPr>
          <w:sz w:val="18"/>
        </w:rPr>
        <w:tab/>
      </w:r>
      <w:r>
        <w:rPr>
          <w:spacing w:val="-2"/>
          <w:w w:val="115"/>
          <w:sz w:val="18"/>
        </w:rPr>
        <w:t>(PAR):</w:t>
      </w:r>
      <w:r>
        <w:rPr>
          <w:sz w:val="18"/>
        </w:rPr>
        <w:tab/>
      </w:r>
      <w:r>
        <w:rPr>
          <w:spacing w:val="-10"/>
          <w:w w:val="115"/>
          <w:sz w:val="18"/>
        </w:rPr>
        <w:t>PAR </w:t>
      </w:r>
      <w:r>
        <w:rPr>
          <w:w w:val="115"/>
          <w:sz w:val="18"/>
        </w:rPr>
        <w:t>PAR</w:t>
      </w:r>
      <w:r>
        <w:rPr>
          <w:w w:val="115"/>
          <w:sz w:val="18"/>
          <w:vertAlign w:val="subscript"/>
        </w:rPr>
        <w:t>max</w:t>
      </w:r>
      <w:r>
        <w:rPr>
          <w:w w:val="115"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= </w:t>
      </w:r>
      <w:r>
        <w:rPr>
          <w:w w:val="115"/>
          <w:sz w:val="18"/>
          <w:vertAlign w:val="baseline"/>
        </w:rPr>
        <w:t>0.9</w:t>
      </w:r>
    </w:p>
    <w:p>
      <w:pPr>
        <w:pStyle w:val="BodyText"/>
        <w:rPr>
          <w:sz w:val="18"/>
        </w:rPr>
      </w:pPr>
    </w:p>
    <w:p>
      <w:pPr>
        <w:pStyle w:val="BodyText"/>
        <w:spacing w:before="49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05" w:val="left" w:leader="none"/>
        </w:tabs>
        <w:spacing w:line="240" w:lineRule="auto" w:before="0" w:after="0"/>
        <w:ind w:left="305" w:right="0" w:hanging="198"/>
        <w:jc w:val="left"/>
        <w:rPr>
          <w:sz w:val="18"/>
        </w:rPr>
      </w:pPr>
      <w:r>
        <w:rPr>
          <w:sz w:val="18"/>
        </w:rPr>
        <w:t>Results</w:t>
      </w:r>
      <w:r>
        <w:rPr>
          <w:spacing w:val="24"/>
          <w:sz w:val="18"/>
        </w:rPr>
        <w:t> </w:t>
      </w:r>
      <w:r>
        <w:rPr>
          <w:sz w:val="18"/>
        </w:rPr>
        <w:t>and</w:t>
      </w:r>
      <w:r>
        <w:rPr>
          <w:spacing w:val="23"/>
          <w:sz w:val="18"/>
        </w:rPr>
        <w:t> </w:t>
      </w:r>
      <w:r>
        <w:rPr>
          <w:spacing w:val="-2"/>
          <w:sz w:val="18"/>
        </w:rPr>
        <w:t>comparisons</w:t>
      </w:r>
    </w:p>
    <w:p>
      <w:pPr>
        <w:spacing w:line="240" w:lineRule="auto" w:before="3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min</w:t>
      </w:r>
    </w:p>
    <w:p>
      <w:pPr>
        <w:spacing w:before="85"/>
        <w:ind w:left="5" w:right="0" w:firstLine="0"/>
        <w:jc w:val="left"/>
        <w:rPr>
          <w:sz w:val="18"/>
        </w:rPr>
      </w:pPr>
      <w:r>
        <w:rPr/>
        <w:br w:type="column"/>
      </w:r>
      <w:r>
        <w:rPr>
          <w:w w:val="150"/>
          <w:sz w:val="18"/>
        </w:rPr>
        <w:t>=</w:t>
      </w:r>
      <w:r>
        <w:rPr>
          <w:spacing w:val="2"/>
          <w:w w:val="150"/>
          <w:sz w:val="18"/>
        </w:rPr>
        <w:t> </w:t>
      </w:r>
      <w:r>
        <w:rPr>
          <w:spacing w:val="-2"/>
          <w:w w:val="120"/>
          <w:sz w:val="18"/>
        </w:rPr>
        <w:t>0.01,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header="648" w:footer="0" w:top="640" w:bottom="280" w:left="800" w:right="780"/>
          <w:cols w:num="4" w:equalWidth="0">
            <w:col w:w="4930" w:space="212"/>
            <w:col w:w="4031" w:space="1"/>
            <w:col w:w="222" w:space="39"/>
            <w:col w:w="895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48" w:footer="0" w:top="640" w:bottom="280" w:left="800" w:right="780"/>
        </w:sectPr>
      </w:pPr>
    </w:p>
    <w:p>
      <w:pPr>
        <w:pStyle w:val="ListParagraph"/>
        <w:numPr>
          <w:ilvl w:val="2"/>
          <w:numId w:val="1"/>
        </w:numPr>
        <w:tabs>
          <w:tab w:pos="582" w:val="left" w:leader="none"/>
        </w:tabs>
        <w:spacing w:line="240" w:lineRule="auto" w:before="111" w:after="0"/>
        <w:ind w:left="582" w:right="0" w:hanging="473"/>
        <w:jc w:val="both"/>
        <w:rPr>
          <w:i/>
          <w:sz w:val="18"/>
        </w:rPr>
      </w:pPr>
      <w:r>
        <w:rPr>
          <w:i/>
          <w:w w:val="105"/>
          <w:sz w:val="18"/>
        </w:rPr>
        <w:t>FLANN</w:t>
      </w:r>
      <w:r>
        <w:rPr>
          <w:i/>
          <w:spacing w:val="5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parameter</w:t>
      </w:r>
    </w:p>
    <w:p>
      <w:pPr>
        <w:spacing w:line="252" w:lineRule="auto" w:before="61"/>
        <w:ind w:left="107" w:right="38" w:firstLine="2"/>
        <w:jc w:val="both"/>
        <w:rPr>
          <w:sz w:val="18"/>
        </w:rPr>
      </w:pPr>
      <w:r>
        <w:rPr>
          <w:w w:val="105"/>
          <w:sz w:val="18"/>
        </w:rPr>
        <w:t>During the learning</w:t>
      </w:r>
      <w:r>
        <w:rPr>
          <w:w w:val="105"/>
          <w:sz w:val="18"/>
        </w:rPr>
        <w:t> of the FLANN model,</w:t>
      </w:r>
      <w:r>
        <w:rPr>
          <w:w w:val="105"/>
          <w:sz w:val="18"/>
        </w:rPr>
        <w:t> the gradient des- cent learning method is used by setting ‘</w:t>
      </w:r>
      <w:r>
        <w:rPr>
          <w:rFonts w:ascii="Trebuchet MS" w:hAnsi="Trebuchet MS"/>
          <w:i/>
          <w:w w:val="105"/>
          <w:sz w:val="18"/>
        </w:rPr>
        <w:t>l</w:t>
      </w:r>
      <w:r>
        <w:rPr>
          <w:w w:val="105"/>
          <w:sz w:val="18"/>
        </w:rPr>
        <w:t>’ to 0.13. The value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‘</w:t>
      </w:r>
      <w:r>
        <w:rPr>
          <w:rFonts w:ascii="Trebuchet MS" w:hAnsi="Trebuchet MS"/>
          <w:i/>
          <w:w w:val="105"/>
          <w:sz w:val="18"/>
        </w:rPr>
        <w:t>l</w:t>
      </w:r>
      <w:r>
        <w:rPr>
          <w:w w:val="105"/>
          <w:sz w:val="18"/>
        </w:rPr>
        <w:t>’ is obtained by testing the models in the range 0–3. </w:t>
      </w:r>
      <w:r>
        <w:rPr>
          <w:w w:val="105"/>
          <w:sz w:val="18"/>
        </w:rPr>
        <w:t>Each value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input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pattern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expanded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11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0"/>
          <w:w w:val="105"/>
          <w:sz w:val="18"/>
        </w:rPr>
        <w:t> </w:t>
      </w:r>
      <w:r>
        <w:rPr>
          <w:spacing w:val="-2"/>
          <w:w w:val="105"/>
          <w:sz w:val="18"/>
        </w:rPr>
        <w:t>func-</w:t>
      </w:r>
    </w:p>
    <w:p>
      <w:pPr>
        <w:spacing w:line="254" w:lineRule="auto" w:before="73"/>
        <w:ind w:left="107" w:right="294" w:firstLine="1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section,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classification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accuracies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(Eq.</w:t>
      </w:r>
      <w:r>
        <w:rPr>
          <w:spacing w:val="-1"/>
          <w:w w:val="105"/>
          <w:sz w:val="18"/>
        </w:rPr>
        <w:t> </w:t>
      </w:r>
      <w:hyperlink w:history="true" w:anchor="_bookmark26">
        <w:r>
          <w:rPr>
            <w:color w:val="007FAD"/>
            <w:w w:val="105"/>
            <w:sz w:val="18"/>
          </w:rPr>
          <w:t>(14)</w:t>
        </w:r>
      </w:hyperlink>
      <w:r>
        <w:rPr>
          <w:w w:val="105"/>
          <w:sz w:val="18"/>
        </w:rPr>
        <w:t>)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obtained from</w:t>
      </w:r>
      <w:r>
        <w:rPr>
          <w:w w:val="105"/>
          <w:sz w:val="18"/>
        </w:rPr>
        <w:t> various</w:t>
      </w:r>
      <w:r>
        <w:rPr>
          <w:w w:val="105"/>
          <w:sz w:val="18"/>
        </w:rPr>
        <w:t> methods</w:t>
      </w:r>
      <w:r>
        <w:rPr>
          <w:w w:val="105"/>
          <w:sz w:val="18"/>
        </w:rPr>
        <w:t> for</w:t>
      </w:r>
      <w:r>
        <w:rPr>
          <w:w w:val="105"/>
          <w:sz w:val="18"/>
        </w:rPr>
        <w:t> all</w:t>
      </w:r>
      <w:r>
        <w:rPr>
          <w:w w:val="105"/>
          <w:sz w:val="18"/>
        </w:rPr>
        <w:t> benchmark</w:t>
      </w:r>
      <w:r>
        <w:rPr>
          <w:w w:val="105"/>
          <w:sz w:val="18"/>
        </w:rPr>
        <w:t> datasets</w:t>
      </w:r>
      <w:r>
        <w:rPr>
          <w:w w:val="105"/>
          <w:sz w:val="18"/>
        </w:rPr>
        <w:t> with</w:t>
      </w:r>
      <w:r>
        <w:rPr>
          <w:w w:val="105"/>
          <w:sz w:val="18"/>
        </w:rPr>
        <w:t> their comparison</w:t>
      </w:r>
      <w:r>
        <w:rPr>
          <w:w w:val="105"/>
          <w:sz w:val="18"/>
        </w:rPr>
        <w:t> results</w:t>
      </w:r>
      <w:r>
        <w:rPr>
          <w:w w:val="105"/>
          <w:sz w:val="18"/>
        </w:rPr>
        <w:t> are</w:t>
      </w:r>
      <w:r>
        <w:rPr>
          <w:w w:val="105"/>
          <w:sz w:val="18"/>
        </w:rPr>
        <w:t> represented.</w:t>
      </w:r>
      <w:r>
        <w:rPr>
          <w:w w:val="105"/>
          <w:sz w:val="18"/>
        </w:rPr>
        <w:t> These</w:t>
      </w:r>
      <w:r>
        <w:rPr>
          <w:w w:val="105"/>
          <w:sz w:val="18"/>
        </w:rPr>
        <w:t> classification accuracies (</w:t>
      </w:r>
      <w:hyperlink w:history="true" w:anchor="_bookmark30">
        <w:r>
          <w:rPr>
            <w:color w:val="007FAD"/>
            <w:w w:val="105"/>
            <w:sz w:val="18"/>
          </w:rPr>
          <w:t>Tables 6–8</w:t>
        </w:r>
      </w:hyperlink>
      <w:r>
        <w:rPr>
          <w:w w:val="105"/>
          <w:sz w:val="18"/>
        </w:rPr>
        <w:t>) are observed individually for training and testing phase.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48" w:footer="0" w:top="640" w:bottom="280" w:left="800" w:right="780"/>
          <w:cols w:num="2" w:equalWidth="0">
            <w:col w:w="4930" w:space="211"/>
            <w:col w:w="5189"/>
          </w:cols>
        </w:sectPr>
      </w:pPr>
    </w:p>
    <w:p>
      <w:pPr>
        <w:spacing w:line="254" w:lineRule="auto" w:before="13"/>
        <w:ind w:left="107" w:right="38" w:firstLine="0"/>
        <w:jc w:val="both"/>
        <w:rPr>
          <w:sz w:val="18"/>
        </w:rPr>
      </w:pPr>
      <w:r>
        <w:rPr>
          <w:w w:val="110"/>
          <w:sz w:val="18"/>
        </w:rPr>
        <w:t>tionally</w:t>
      </w:r>
      <w:r>
        <w:rPr>
          <w:spacing w:val="-13"/>
          <w:w w:val="110"/>
          <w:sz w:val="18"/>
        </w:rPr>
        <w:t> </w:t>
      </w:r>
      <w:r>
        <w:rPr>
          <w:w w:val="110"/>
          <w:sz w:val="18"/>
        </w:rPr>
        <w:t>expanded</w:t>
      </w:r>
      <w:r>
        <w:rPr>
          <w:spacing w:val="-12"/>
          <w:w w:val="110"/>
          <w:sz w:val="18"/>
        </w:rPr>
        <w:t> </w:t>
      </w:r>
      <w:r>
        <w:rPr>
          <w:w w:val="110"/>
          <w:sz w:val="18"/>
        </w:rPr>
        <w:t>input</w:t>
      </w:r>
      <w:r>
        <w:rPr>
          <w:spacing w:val="-13"/>
          <w:w w:val="110"/>
          <w:sz w:val="18"/>
        </w:rPr>
        <w:t> </w:t>
      </w:r>
      <w:r>
        <w:rPr>
          <w:w w:val="110"/>
          <w:sz w:val="18"/>
        </w:rPr>
        <w:t>values</w:t>
      </w:r>
      <w:r>
        <w:rPr>
          <w:spacing w:val="-12"/>
          <w:w w:val="110"/>
          <w:sz w:val="18"/>
        </w:rPr>
        <w:t> </w:t>
      </w:r>
      <w:r>
        <w:rPr>
          <w:w w:val="110"/>
          <w:sz w:val="18"/>
        </w:rPr>
        <w:t>by</w:t>
      </w:r>
      <w:r>
        <w:rPr>
          <w:spacing w:val="-8"/>
          <w:w w:val="110"/>
          <w:sz w:val="18"/>
        </w:rPr>
        <w:t> </w:t>
      </w:r>
      <w:r>
        <w:rPr>
          <w:w w:val="110"/>
          <w:sz w:val="18"/>
        </w:rPr>
        <w:t>setting</w:t>
      </w:r>
      <w:r>
        <w:rPr>
          <w:spacing w:val="-8"/>
          <w:w w:val="110"/>
          <w:sz w:val="18"/>
        </w:rPr>
        <w:t> </w:t>
      </w:r>
      <w:r>
        <w:rPr>
          <w:i/>
          <w:w w:val="110"/>
          <w:sz w:val="18"/>
        </w:rPr>
        <w:t>n</w:t>
      </w:r>
      <w:r>
        <w:rPr>
          <w:i/>
          <w:spacing w:val="-13"/>
          <w:w w:val="110"/>
          <w:sz w:val="18"/>
        </w:rPr>
        <w:t> </w:t>
      </w:r>
      <w:r>
        <w:rPr>
          <w:w w:val="145"/>
          <w:sz w:val="18"/>
        </w:rPr>
        <w:t>=</w:t>
      </w:r>
      <w:r>
        <w:rPr>
          <w:spacing w:val="-16"/>
          <w:w w:val="145"/>
          <w:sz w:val="18"/>
        </w:rPr>
        <w:t> </w:t>
      </w:r>
      <w:r>
        <w:rPr>
          <w:w w:val="110"/>
          <w:sz w:val="18"/>
        </w:rPr>
        <w:t>5.</w:t>
      </w:r>
      <w:r>
        <w:rPr>
          <w:spacing w:val="-8"/>
          <w:w w:val="110"/>
          <w:sz w:val="18"/>
        </w:rPr>
        <w:t> </w:t>
      </w:r>
      <w:r>
        <w:rPr>
          <w:w w:val="110"/>
          <w:sz w:val="18"/>
        </w:rPr>
        <w:t>(As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FLANN model</w:t>
      </w:r>
      <w:r>
        <w:rPr>
          <w:w w:val="110"/>
          <w:sz w:val="18"/>
        </w:rPr>
        <w:t> suggests</w:t>
      </w:r>
      <w:r>
        <w:rPr>
          <w:w w:val="110"/>
          <w:sz w:val="18"/>
        </w:rPr>
        <w:t> to</w:t>
      </w:r>
      <w:r>
        <w:rPr>
          <w:w w:val="110"/>
          <w:sz w:val="18"/>
        </w:rPr>
        <w:t> generate</w:t>
      </w:r>
      <w:r>
        <w:rPr>
          <w:w w:val="110"/>
          <w:sz w:val="18"/>
        </w:rPr>
        <w:t> 2</w:t>
      </w:r>
      <w:r>
        <w:rPr>
          <w:i/>
          <w:w w:val="110"/>
          <w:sz w:val="18"/>
        </w:rPr>
        <w:t>n</w:t>
      </w:r>
      <w:r>
        <w:rPr>
          <w:i/>
          <w:spacing w:val="-13"/>
          <w:w w:val="110"/>
          <w:sz w:val="18"/>
        </w:rPr>
        <w:t> </w:t>
      </w:r>
      <w:r>
        <w:rPr>
          <w:w w:val="145"/>
          <w:sz w:val="18"/>
        </w:rPr>
        <w:t>+</w:t>
      </w:r>
      <w:r>
        <w:rPr>
          <w:spacing w:val="-16"/>
          <w:w w:val="145"/>
          <w:sz w:val="18"/>
        </w:rPr>
        <w:t> </w:t>
      </w:r>
      <w:r>
        <w:rPr>
          <w:w w:val="110"/>
          <w:sz w:val="18"/>
        </w:rPr>
        <w:t>1</w:t>
      </w:r>
      <w:r>
        <w:rPr>
          <w:w w:val="110"/>
          <w:sz w:val="18"/>
        </w:rPr>
        <w:t> number</w:t>
      </w:r>
      <w:r>
        <w:rPr>
          <w:w w:val="110"/>
          <w:sz w:val="18"/>
        </w:rPr>
        <w:t> of</w:t>
      </w:r>
      <w:r>
        <w:rPr>
          <w:w w:val="110"/>
          <w:sz w:val="18"/>
        </w:rPr>
        <w:t> functionally expanded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input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values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for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single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value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in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input</w:t>
      </w:r>
      <w:r>
        <w:rPr>
          <w:spacing w:val="-9"/>
          <w:w w:val="110"/>
          <w:sz w:val="18"/>
        </w:rPr>
        <w:t> </w:t>
      </w:r>
      <w:r>
        <w:rPr>
          <w:spacing w:val="-2"/>
          <w:w w:val="110"/>
          <w:sz w:val="18"/>
        </w:rPr>
        <w:t>pattern.)</w:t>
      </w:r>
    </w:p>
    <w:p>
      <w:pPr>
        <w:spacing w:line="81" w:lineRule="auto" w:before="57"/>
        <w:ind w:left="2310" w:right="32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w w:val="105"/>
          <w:sz w:val="11"/>
        </w:rPr>
        <w:t>i</w:t>
      </w:r>
      <w:r>
        <w:rPr>
          <w:rFonts w:ascii="Latin Modern Math"/>
          <w:spacing w:val="-4"/>
          <w:w w:val="105"/>
          <w:sz w:val="11"/>
        </w:rPr>
        <w:t>=</w:t>
      </w:r>
      <w:r>
        <w:rPr>
          <w:spacing w:val="-4"/>
          <w:w w:val="105"/>
          <w:sz w:val="11"/>
        </w:rPr>
        <w:t>1</w:t>
      </w:r>
      <w:r>
        <w:rPr>
          <w:spacing w:val="40"/>
          <w:w w:val="105"/>
          <w:sz w:val="11"/>
        </w:rPr>
        <w:t> </w:t>
      </w:r>
      <w:r>
        <w:rPr>
          <w:i/>
          <w:spacing w:val="-10"/>
          <w:w w:val="105"/>
          <w:sz w:val="11"/>
        </w:rPr>
        <w:t>n</w:t>
      </w:r>
    </w:p>
    <w:p>
      <w:pPr>
        <w:tabs>
          <w:tab w:pos="2302" w:val="left" w:leader="none"/>
        </w:tabs>
        <w:spacing w:line="12" w:lineRule="exact" w:before="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53248">
                <wp:simplePos x="0" y="0"/>
                <wp:positionH relativeFrom="page">
                  <wp:posOffset>5114163</wp:posOffset>
                </wp:positionH>
                <wp:positionV relativeFrom="paragraph">
                  <wp:posOffset>-18304</wp:posOffset>
                </wp:positionV>
                <wp:extent cx="768985" cy="5080"/>
                <wp:effectExtent l="0" t="0" r="0" b="0"/>
                <wp:wrapNone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76898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8985" h="5080">
                              <a:moveTo>
                                <a:pt x="768959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768959" y="5039"/>
                              </a:lnTo>
                              <a:lnTo>
                                <a:pt x="768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2.690002pt;margin-top:-1.4413pt;width:60.548pt;height:.39685pt;mso-position-horizontal-relative:page;mso-position-vertical-relative:paragraph;z-index:-20063232" id="docshape35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54272">
                <wp:simplePos x="0" y="0"/>
                <wp:positionH relativeFrom="page">
                  <wp:posOffset>5119916</wp:posOffset>
                </wp:positionH>
                <wp:positionV relativeFrom="paragraph">
                  <wp:posOffset>-276506</wp:posOffset>
                </wp:positionV>
                <wp:extent cx="120014" cy="422909"/>
                <wp:effectExtent l="0" t="0" r="0" b="0"/>
                <wp:wrapNone/>
                <wp:docPr id="469" name="Textbox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Textbox 469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143005pt;margin-top:-21.772175pt;width:9.450pt;height:33.3pt;mso-position-horizontal-relative:page;mso-position-vertical-relative:paragraph;z-index:-20062208" type="#_x0000_t202" id="docshape358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54784">
                <wp:simplePos x="0" y="0"/>
                <wp:positionH relativeFrom="page">
                  <wp:posOffset>5114163</wp:posOffset>
                </wp:positionH>
                <wp:positionV relativeFrom="paragraph">
                  <wp:posOffset>-79948</wp:posOffset>
                </wp:positionV>
                <wp:extent cx="120014" cy="422909"/>
                <wp:effectExtent l="0" t="0" r="0" b="0"/>
                <wp:wrapNone/>
                <wp:docPr id="470" name="Textbox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Textbox 470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690002pt;margin-top:-6.295175pt;width:9.450pt;height:33.3pt;mso-position-horizontal-relative:page;mso-position-vertical-relative:paragraph;z-index:-20061696" type="#_x0000_t202" id="docshape359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55296">
                <wp:simplePos x="0" y="0"/>
                <wp:positionH relativeFrom="page">
                  <wp:posOffset>5373357</wp:posOffset>
                </wp:positionH>
                <wp:positionV relativeFrom="paragraph">
                  <wp:posOffset>-276506</wp:posOffset>
                </wp:positionV>
                <wp:extent cx="120014" cy="422909"/>
                <wp:effectExtent l="0" t="0" r="0" b="0"/>
                <wp:wrapNone/>
                <wp:docPr id="471" name="Textbox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Textbox 471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098999pt;margin-top:-21.772175pt;width:9.450pt;height:33.3pt;mso-position-horizontal-relative:page;mso-position-vertical-relative:paragraph;z-index:-20061184" type="#_x0000_t202" id="docshape360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55808">
                <wp:simplePos x="0" y="0"/>
                <wp:positionH relativeFrom="page">
                  <wp:posOffset>5368315</wp:posOffset>
                </wp:positionH>
                <wp:positionV relativeFrom="paragraph">
                  <wp:posOffset>-79948</wp:posOffset>
                </wp:positionV>
                <wp:extent cx="120014" cy="422909"/>
                <wp:effectExtent l="0" t="0" r="0" b="0"/>
                <wp:wrapNone/>
                <wp:docPr id="472" name="Textbox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Textbox 472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701996pt;margin-top:-6.295175pt;width:9.450pt;height:33.3pt;mso-position-horizontal-relative:page;mso-position-vertical-relative:paragraph;z-index:-20060672" type="#_x0000_t202" id="docshape361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Classification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accuracy</w:t>
      </w:r>
      <w:r>
        <w:rPr>
          <w:spacing w:val="-2"/>
          <w:w w:val="105"/>
          <w:sz w:val="18"/>
        </w:rPr>
        <w:t> </w:t>
      </w:r>
      <w:r>
        <w:rPr>
          <w:rFonts w:ascii="Latin Modern Math"/>
          <w:spacing w:val="-10"/>
          <w:w w:val="105"/>
          <w:sz w:val="18"/>
        </w:rPr>
        <w:t>=</w:t>
      </w:r>
      <w:r>
        <w:rPr>
          <w:rFonts w:ascii="Latin Modern Math"/>
          <w:sz w:val="18"/>
        </w:rPr>
        <w:tab/>
      </w:r>
      <w:r>
        <w:rPr>
          <w:i/>
          <w:spacing w:val="-10"/>
          <w:w w:val="105"/>
          <w:sz w:val="18"/>
          <w:vertAlign w:val="subscript"/>
        </w:rPr>
        <w:t>n</w:t>
      </w:r>
    </w:p>
    <w:p>
      <w:pPr>
        <w:spacing w:line="348" w:lineRule="exact" w:before="0"/>
        <w:ind w:left="2302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i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12" w:lineRule="exact" w:before="0"/>
        <w:ind w:left="116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w w:val="110"/>
          <w:sz w:val="11"/>
        </w:rPr>
        <w:t>m</w:t>
      </w:r>
    </w:p>
    <w:p>
      <w:pPr>
        <w:spacing w:line="131" w:lineRule="exact" w:before="0"/>
        <w:ind w:left="116" w:right="0" w:firstLine="0"/>
        <w:jc w:val="left"/>
        <w:rPr>
          <w:rFonts w:ascii="LM Roman 10"/>
          <w:sz w:val="9"/>
        </w:rPr>
      </w:pPr>
      <w:r>
        <w:rPr>
          <w:i/>
          <w:spacing w:val="-4"/>
          <w:sz w:val="9"/>
        </w:rPr>
        <w:t>j</w:t>
      </w:r>
      <w:r>
        <w:rPr>
          <w:rFonts w:ascii="Latin Modern Math"/>
          <w:spacing w:val="-4"/>
          <w:sz w:val="9"/>
        </w:rPr>
        <w:t>=</w:t>
      </w:r>
      <w:r>
        <w:rPr>
          <w:spacing w:val="-4"/>
          <w:sz w:val="9"/>
        </w:rPr>
        <w:t>1</w:t>
      </w:r>
      <w:r>
        <w:rPr>
          <w:rFonts w:ascii="LM Roman 10"/>
          <w:spacing w:val="-4"/>
          <w:sz w:val="9"/>
        </w:rPr>
        <w:t>;</w:t>
      </w:r>
    </w:p>
    <w:p>
      <w:pPr>
        <w:spacing w:line="232" w:lineRule="exact" w:before="0"/>
        <w:ind w:left="137" w:right="0" w:firstLine="0"/>
        <w:jc w:val="left"/>
        <w:rPr>
          <w:i/>
          <w:sz w:val="9"/>
        </w:rPr>
      </w:pPr>
      <w:r>
        <w:rPr>
          <w:i/>
          <w:spacing w:val="-5"/>
          <w:sz w:val="9"/>
        </w:rPr>
        <w:t>i</w:t>
      </w:r>
      <w:r>
        <w:rPr>
          <w:rFonts w:ascii="Latin Modern Math"/>
          <w:spacing w:val="-5"/>
          <w:sz w:val="9"/>
        </w:rPr>
        <w:t>=</w:t>
      </w:r>
      <w:r>
        <w:rPr>
          <w:i/>
          <w:spacing w:val="-5"/>
          <w:sz w:val="9"/>
        </w:rPr>
        <w:t>j</w:t>
      </w:r>
    </w:p>
    <w:p>
      <w:pPr>
        <w:spacing w:line="81" w:lineRule="auto" w:before="0"/>
        <w:ind w:left="107" w:right="-8" w:firstLine="0"/>
        <w:jc w:val="left"/>
        <w:rPr>
          <w:i/>
          <w:sz w:val="11"/>
        </w:rPr>
      </w:pPr>
      <w:r>
        <w:rPr>
          <w:i/>
          <w:spacing w:val="-4"/>
          <w:w w:val="105"/>
          <w:sz w:val="11"/>
        </w:rPr>
        <w:t>j</w:t>
      </w:r>
      <w:r>
        <w:rPr>
          <w:rFonts w:ascii="Latin Modern Math"/>
          <w:spacing w:val="-4"/>
          <w:w w:val="105"/>
          <w:sz w:val="11"/>
        </w:rPr>
        <w:t>=</w:t>
      </w:r>
      <w:r>
        <w:rPr>
          <w:spacing w:val="-4"/>
          <w:w w:val="105"/>
          <w:sz w:val="11"/>
        </w:rPr>
        <w:t>1</w:t>
      </w:r>
      <w:r>
        <w:rPr>
          <w:spacing w:val="40"/>
          <w:w w:val="105"/>
          <w:sz w:val="11"/>
        </w:rPr>
        <w:t> </w:t>
      </w:r>
      <w:r>
        <w:rPr>
          <w:i/>
          <w:spacing w:val="-10"/>
          <w:w w:val="105"/>
          <w:sz w:val="11"/>
        </w:rPr>
        <w:t>m</w:t>
      </w:r>
    </w:p>
    <w:p>
      <w:pPr>
        <w:spacing w:line="331" w:lineRule="auto" w:before="9"/>
        <w:ind w:left="7" w:right="0" w:hanging="8"/>
        <w:jc w:val="left"/>
        <w:rPr>
          <w:i/>
          <w:sz w:val="11"/>
        </w:rPr>
      </w:pPr>
      <w:r>
        <w:rPr/>
        <w:br w:type="column"/>
      </w:r>
      <w:r>
        <w:rPr>
          <w:spacing w:val="-4"/>
          <w:w w:val="105"/>
          <w:position w:val="3"/>
          <w:sz w:val="18"/>
        </w:rPr>
        <w:t>CM</w:t>
      </w:r>
      <w:r>
        <w:rPr>
          <w:i/>
          <w:spacing w:val="-4"/>
          <w:w w:val="105"/>
          <w:sz w:val="11"/>
        </w:rPr>
        <w:t>i</w:t>
      </w:r>
      <w:r>
        <w:rPr>
          <w:rFonts w:ascii="LM Roman 10"/>
          <w:spacing w:val="-4"/>
          <w:w w:val="105"/>
          <w:sz w:val="11"/>
        </w:rPr>
        <w:t>;</w:t>
      </w:r>
      <w:r>
        <w:rPr>
          <w:i/>
          <w:spacing w:val="-4"/>
          <w:w w:val="105"/>
          <w:sz w:val="11"/>
        </w:rPr>
        <w:t>j</w:t>
      </w:r>
      <w:r>
        <w:rPr>
          <w:i/>
          <w:spacing w:val="40"/>
          <w:w w:val="105"/>
          <w:sz w:val="11"/>
        </w:rPr>
        <w:t> </w:t>
      </w:r>
      <w:r>
        <w:rPr>
          <w:spacing w:val="-2"/>
          <w:w w:val="105"/>
          <w:position w:val="3"/>
          <w:sz w:val="18"/>
        </w:rPr>
        <w:t>CM</w:t>
      </w:r>
      <w:r>
        <w:rPr>
          <w:i/>
          <w:spacing w:val="-2"/>
          <w:w w:val="105"/>
          <w:sz w:val="11"/>
        </w:rPr>
        <w:t>i</w:t>
      </w:r>
      <w:r>
        <w:rPr>
          <w:rFonts w:ascii="LM Roman 10"/>
          <w:spacing w:val="-2"/>
          <w:w w:val="105"/>
          <w:sz w:val="11"/>
        </w:rPr>
        <w:t>;</w:t>
      </w:r>
      <w:r>
        <w:rPr>
          <w:i/>
          <w:spacing w:val="-2"/>
          <w:w w:val="105"/>
          <w:sz w:val="11"/>
        </w:rPr>
        <w:t>j</w:t>
      </w:r>
    </w:p>
    <w:p>
      <w:pPr>
        <w:tabs>
          <w:tab w:pos="1217" w:val="left" w:leader="none"/>
        </w:tabs>
        <w:spacing w:line="708" w:lineRule="exact" w:before="0"/>
        <w:ind w:left="10" w:right="0" w:firstLine="0"/>
        <w:jc w:val="left"/>
        <w:rPr>
          <w:rFonts w:ascii="Latin Modern Math" w:hAnsi="Latin Modern Math"/>
          <w:sz w:val="18"/>
        </w:rPr>
      </w:pPr>
      <w:r>
        <w:rPr/>
        <w:br w:type="column"/>
      </w:r>
      <w:r>
        <w:rPr>
          <w:rFonts w:ascii="Latin Modern Math" w:hAnsi="Latin Modern Math"/>
          <w:spacing w:val="-4"/>
          <w:sz w:val="18"/>
        </w:rPr>
        <w:t>×</w:t>
      </w:r>
      <w:r>
        <w:rPr>
          <w:rFonts w:ascii="Latin Modern Math" w:hAnsi="Latin Modern Math"/>
          <w:spacing w:val="-19"/>
          <w:sz w:val="18"/>
        </w:rPr>
        <w:t> </w:t>
      </w:r>
      <w:r>
        <w:rPr>
          <w:spacing w:val="-5"/>
          <w:sz w:val="18"/>
        </w:rPr>
        <w:t>100</w:t>
      </w:r>
      <w:r>
        <w:rPr>
          <w:sz w:val="18"/>
        </w:rPr>
        <w:tab/>
      </w:r>
      <w:r>
        <w:rPr>
          <w:rFonts w:ascii="Latin Modern Math" w:hAnsi="Latin Modern Math"/>
          <w:spacing w:val="-4"/>
          <w:sz w:val="18"/>
        </w:rPr>
        <w:t>(</w:t>
      </w:r>
      <w:r>
        <w:rPr>
          <w:spacing w:val="-4"/>
          <w:sz w:val="18"/>
        </w:rPr>
        <w:t>14</w:t>
      </w:r>
      <w:r>
        <w:rPr>
          <w:rFonts w:ascii="Latin Modern Math" w:hAnsi="Latin Modern Math"/>
          <w:spacing w:val="-4"/>
          <w:sz w:val="18"/>
        </w:rPr>
        <w:t>)</w:t>
      </w:r>
    </w:p>
    <w:p>
      <w:pPr>
        <w:spacing w:after="0" w:line="708" w:lineRule="exact"/>
        <w:jc w:val="left"/>
        <w:rPr>
          <w:rFonts w:ascii="Latin Modern Math" w:hAnsi="Latin Modern Math"/>
          <w:sz w:val="18"/>
        </w:rPr>
        <w:sectPr>
          <w:type w:val="continuous"/>
          <w:pgSz w:w="11910" w:h="15880"/>
          <w:pgMar w:header="648" w:footer="0" w:top="640" w:bottom="280" w:left="800" w:right="780"/>
          <w:cols w:num="5" w:equalWidth="0">
            <w:col w:w="4930" w:space="211"/>
            <w:col w:w="2530" w:space="64"/>
            <w:col w:w="287" w:space="23"/>
            <w:col w:w="410" w:space="40"/>
            <w:col w:w="1835"/>
          </w:cols>
        </w:sectPr>
      </w:pPr>
    </w:p>
    <w:p>
      <w:pPr>
        <w:pStyle w:val="ListParagraph"/>
        <w:numPr>
          <w:ilvl w:val="2"/>
          <w:numId w:val="5"/>
        </w:numPr>
        <w:tabs>
          <w:tab w:pos="582" w:val="left" w:leader="none"/>
        </w:tabs>
        <w:spacing w:line="240" w:lineRule="auto" w:before="182" w:after="0"/>
        <w:ind w:left="582" w:right="0" w:hanging="473"/>
        <w:jc w:val="left"/>
        <w:rPr>
          <w:i/>
          <w:sz w:val="18"/>
        </w:rPr>
      </w:pPr>
      <w:r>
        <w:rPr>
          <w:i/>
          <w:sz w:val="18"/>
        </w:rPr>
        <w:t>Harmony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search</w:t>
      </w:r>
      <w:r>
        <w:rPr>
          <w:i/>
          <w:spacing w:val="23"/>
          <w:sz w:val="18"/>
        </w:rPr>
        <w:t> </w:t>
      </w:r>
      <w:r>
        <w:rPr>
          <w:i/>
          <w:spacing w:val="-2"/>
          <w:sz w:val="18"/>
        </w:rPr>
        <w:t>parameter</w:t>
      </w:r>
    </w:p>
    <w:p>
      <w:pPr>
        <w:pStyle w:val="BodyText"/>
        <w:spacing w:before="88"/>
        <w:rPr>
          <w:i/>
          <w:sz w:val="18"/>
        </w:rPr>
      </w:pPr>
    </w:p>
    <w:p>
      <w:pPr>
        <w:spacing w:before="0"/>
        <w:ind w:left="346" w:right="0" w:firstLine="0"/>
        <w:jc w:val="left"/>
        <w:rPr>
          <w:sz w:val="18"/>
        </w:rPr>
      </w:pPr>
      <w:r>
        <w:rPr>
          <w:w w:val="105"/>
          <w:sz w:val="18"/>
        </w:rPr>
        <w:t>Harmony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Memory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(HMS):</w:t>
      </w:r>
      <w:r>
        <w:rPr>
          <w:spacing w:val="14"/>
          <w:w w:val="105"/>
          <w:sz w:val="18"/>
        </w:rPr>
        <w:t> </w:t>
      </w:r>
      <w:r>
        <w:rPr>
          <w:spacing w:val="-7"/>
          <w:w w:val="105"/>
          <w:sz w:val="18"/>
        </w:rPr>
        <w:t>40</w:t>
      </w:r>
    </w:p>
    <w:p>
      <w:pPr>
        <w:spacing w:line="254" w:lineRule="auto" w:before="12"/>
        <w:ind w:left="346" w:right="0" w:firstLine="0"/>
        <w:jc w:val="left"/>
        <w:rPr>
          <w:sz w:val="18"/>
        </w:rPr>
      </w:pPr>
      <w:r>
        <w:rPr>
          <w:w w:val="105"/>
          <w:sz w:val="18"/>
        </w:rPr>
        <w:t>Harmony Memory Consideration Rate (HMCR): </w:t>
      </w:r>
      <w:r>
        <w:rPr>
          <w:w w:val="105"/>
          <w:sz w:val="18"/>
        </w:rPr>
        <w:t>0.9 Pitch Adjustment Rate (PAR): 0.3</w:t>
      </w:r>
    </w:p>
    <w:p>
      <w:pPr>
        <w:spacing w:before="0"/>
        <w:ind w:left="346" w:right="0" w:firstLine="0"/>
        <w:jc w:val="left"/>
        <w:rPr>
          <w:sz w:val="18"/>
        </w:rPr>
      </w:pPr>
      <w:r>
        <w:rPr>
          <w:w w:val="105"/>
          <w:sz w:val="18"/>
        </w:rPr>
        <w:t>Bandwidth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(bw):</w:t>
      </w:r>
      <w:r>
        <w:rPr>
          <w:spacing w:val="9"/>
          <w:w w:val="105"/>
          <w:sz w:val="18"/>
        </w:rPr>
        <w:t> </w:t>
      </w:r>
      <w:r>
        <w:rPr>
          <w:spacing w:val="-2"/>
          <w:w w:val="105"/>
          <w:sz w:val="18"/>
        </w:rPr>
        <w:t>0.0001</w:t>
      </w:r>
    </w:p>
    <w:p>
      <w:pPr>
        <w:pStyle w:val="BodyText"/>
        <w:rPr>
          <w:sz w:val="18"/>
        </w:rPr>
      </w:pPr>
    </w:p>
    <w:p>
      <w:pPr>
        <w:pStyle w:val="BodyText"/>
        <w:spacing w:before="36"/>
        <w:rPr>
          <w:sz w:val="18"/>
        </w:rPr>
      </w:pPr>
    </w:p>
    <w:p>
      <w:pPr>
        <w:pStyle w:val="ListParagraph"/>
        <w:numPr>
          <w:ilvl w:val="2"/>
          <w:numId w:val="5"/>
        </w:numPr>
        <w:tabs>
          <w:tab w:pos="582" w:val="left" w:leader="none"/>
        </w:tabs>
        <w:spacing w:line="240" w:lineRule="auto" w:before="1" w:after="0"/>
        <w:ind w:left="582" w:right="0" w:hanging="473"/>
        <w:jc w:val="left"/>
        <w:rPr>
          <w:i/>
          <w:sz w:val="18"/>
        </w:rPr>
      </w:pPr>
      <w:r>
        <w:rPr>
          <w:i/>
          <w:sz w:val="18"/>
        </w:rPr>
        <w:t>Improved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harmony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search</w:t>
      </w:r>
      <w:r>
        <w:rPr>
          <w:i/>
          <w:spacing w:val="18"/>
          <w:sz w:val="18"/>
        </w:rPr>
        <w:t> </w:t>
      </w:r>
      <w:r>
        <w:rPr>
          <w:i/>
          <w:spacing w:val="-2"/>
          <w:sz w:val="18"/>
        </w:rPr>
        <w:t>parameter</w:t>
      </w:r>
    </w:p>
    <w:p>
      <w:pPr>
        <w:pStyle w:val="BodyText"/>
        <w:spacing w:before="88"/>
        <w:rPr>
          <w:i/>
          <w:sz w:val="18"/>
        </w:rPr>
      </w:pPr>
    </w:p>
    <w:p>
      <w:pPr>
        <w:spacing w:before="0"/>
        <w:ind w:left="346" w:right="0" w:firstLine="0"/>
        <w:jc w:val="left"/>
        <w:rPr>
          <w:sz w:val="18"/>
        </w:rPr>
      </w:pPr>
      <w:r>
        <w:rPr>
          <w:w w:val="105"/>
          <w:sz w:val="18"/>
        </w:rPr>
        <w:t>Harmony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Memory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Size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(HMS):</w:t>
      </w:r>
      <w:r>
        <w:rPr>
          <w:spacing w:val="14"/>
          <w:w w:val="105"/>
          <w:sz w:val="18"/>
        </w:rPr>
        <w:t> </w:t>
      </w:r>
      <w:r>
        <w:rPr>
          <w:spacing w:val="-7"/>
          <w:w w:val="105"/>
          <w:sz w:val="18"/>
        </w:rPr>
        <w:t>40</w:t>
      </w:r>
    </w:p>
    <w:p>
      <w:pPr>
        <w:spacing w:before="12"/>
        <w:ind w:left="346" w:right="0" w:firstLine="0"/>
        <w:jc w:val="left"/>
        <w:rPr>
          <w:sz w:val="18"/>
        </w:rPr>
      </w:pPr>
      <w:r>
        <w:rPr>
          <w:w w:val="105"/>
          <w:sz w:val="18"/>
        </w:rPr>
        <w:t>Harmony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Memory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Consideration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Rate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(HMCR):</w:t>
      </w:r>
      <w:r>
        <w:rPr>
          <w:spacing w:val="31"/>
          <w:w w:val="105"/>
          <w:sz w:val="18"/>
        </w:rPr>
        <w:t> </w:t>
      </w:r>
      <w:r>
        <w:rPr>
          <w:spacing w:val="-5"/>
          <w:w w:val="105"/>
          <w:sz w:val="18"/>
        </w:rPr>
        <w:t>0.9</w:t>
      </w:r>
    </w:p>
    <w:p>
      <w:pPr>
        <w:spacing w:line="179" w:lineRule="exact" w:before="0"/>
        <w:ind w:left="110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In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Eq.</w:t>
      </w:r>
      <w:r>
        <w:rPr>
          <w:spacing w:val="17"/>
          <w:w w:val="105"/>
          <w:sz w:val="18"/>
        </w:rPr>
        <w:t> </w:t>
      </w:r>
      <w:hyperlink w:history="true" w:anchor="_bookmark26">
        <w:r>
          <w:rPr>
            <w:color w:val="007FAD"/>
            <w:w w:val="105"/>
            <w:sz w:val="18"/>
          </w:rPr>
          <w:t>(14)</w:t>
        </w:r>
      </w:hyperlink>
      <w:r>
        <w:rPr>
          <w:w w:val="105"/>
          <w:sz w:val="18"/>
        </w:rPr>
        <w:t>,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CM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confusion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matrix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which</w:t>
      </w:r>
      <w:r>
        <w:rPr>
          <w:spacing w:val="16"/>
          <w:w w:val="105"/>
          <w:sz w:val="18"/>
        </w:rPr>
        <w:t> </w:t>
      </w:r>
      <w:r>
        <w:rPr>
          <w:spacing w:val="-2"/>
          <w:w w:val="105"/>
          <w:sz w:val="18"/>
        </w:rPr>
        <w:t>represents</w:t>
      </w:r>
    </w:p>
    <w:p>
      <w:pPr>
        <w:spacing w:line="254" w:lineRule="auto" w:before="12"/>
        <w:ind w:left="109" w:right="0" w:firstLine="0"/>
        <w:jc w:val="left"/>
        <w:rPr>
          <w:sz w:val="18"/>
        </w:rPr>
      </w:pPr>
      <w:r>
        <w:rPr>
          <w:w w:val="105"/>
          <w:sz w:val="18"/>
        </w:rPr>
        <w:t>number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well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classified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miss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classified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pattern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after classification operation.</w:t>
      </w:r>
    </w:p>
    <w:p>
      <w:pPr>
        <w:spacing w:line="254" w:lineRule="auto" w:before="0"/>
        <w:ind w:left="109" w:right="0" w:firstLine="240"/>
        <w:jc w:val="left"/>
        <w:rPr>
          <w:sz w:val="18"/>
        </w:rPr>
      </w:pPr>
      <w:r>
        <w:rPr>
          <w:w w:val="110"/>
          <w:sz w:val="18"/>
        </w:rPr>
        <w:t>Here</w:t>
      </w:r>
      <w:r>
        <w:rPr>
          <w:w w:val="110"/>
          <w:sz w:val="18"/>
        </w:rPr>
        <w:t> n</w:t>
      </w:r>
      <w:r>
        <w:rPr>
          <w:w w:val="110"/>
          <w:sz w:val="18"/>
        </w:rPr>
        <w:t> and</w:t>
      </w:r>
      <w:r>
        <w:rPr>
          <w:w w:val="110"/>
          <w:sz w:val="18"/>
        </w:rPr>
        <w:t> m</w:t>
      </w:r>
      <w:r>
        <w:rPr>
          <w:w w:val="110"/>
          <w:sz w:val="18"/>
        </w:rPr>
        <w:t> are</w:t>
      </w:r>
      <w:r>
        <w:rPr>
          <w:w w:val="110"/>
          <w:sz w:val="18"/>
        </w:rPr>
        <w:t> no.</w:t>
      </w:r>
      <w:r>
        <w:rPr>
          <w:w w:val="110"/>
          <w:sz w:val="18"/>
        </w:rPr>
        <w:t> of</w:t>
      </w:r>
      <w:r>
        <w:rPr>
          <w:w w:val="110"/>
          <w:sz w:val="18"/>
        </w:rPr>
        <w:t> row</w:t>
      </w:r>
      <w:r>
        <w:rPr>
          <w:w w:val="110"/>
          <w:sz w:val="18"/>
        </w:rPr>
        <w:t> and</w:t>
      </w:r>
      <w:r>
        <w:rPr>
          <w:w w:val="110"/>
          <w:sz w:val="18"/>
        </w:rPr>
        <w:t> no.</w:t>
      </w:r>
      <w:r>
        <w:rPr>
          <w:w w:val="110"/>
          <w:sz w:val="18"/>
        </w:rPr>
        <w:t> of</w:t>
      </w:r>
      <w:r>
        <w:rPr>
          <w:w w:val="110"/>
          <w:sz w:val="18"/>
        </w:rPr>
        <w:t> column</w:t>
      </w:r>
      <w:r>
        <w:rPr>
          <w:w w:val="110"/>
          <w:sz w:val="18"/>
        </w:rPr>
        <w:t> of</w:t>
      </w:r>
      <w:r>
        <w:rPr>
          <w:w w:val="110"/>
          <w:sz w:val="18"/>
        </w:rPr>
        <w:t> </w:t>
      </w:r>
      <w:r>
        <w:rPr>
          <w:w w:val="110"/>
          <w:sz w:val="18"/>
        </w:rPr>
        <w:t>CM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respectively and they are supposed to be equal (i.e. </w:t>
      </w:r>
      <w:r>
        <w:rPr>
          <w:i/>
          <w:w w:val="110"/>
          <w:sz w:val="18"/>
        </w:rPr>
        <w:t>n</w:t>
      </w:r>
      <w:r>
        <w:rPr>
          <w:i/>
          <w:spacing w:val="-7"/>
          <w:w w:val="110"/>
          <w:sz w:val="18"/>
        </w:rPr>
        <w:t> </w:t>
      </w:r>
      <w:r>
        <w:rPr>
          <w:w w:val="145"/>
          <w:sz w:val="18"/>
        </w:rPr>
        <w:t>=</w:t>
      </w:r>
      <w:r>
        <w:rPr>
          <w:spacing w:val="-21"/>
          <w:w w:val="145"/>
          <w:sz w:val="18"/>
        </w:rPr>
        <w:t> </w:t>
      </w:r>
      <w:r>
        <w:rPr>
          <w:i/>
          <w:w w:val="110"/>
          <w:sz w:val="18"/>
        </w:rPr>
        <w:t>m</w:t>
      </w:r>
      <w:r>
        <w:rPr>
          <w:w w:val="110"/>
          <w:sz w:val="18"/>
        </w:rPr>
        <w:t>).</w:t>
      </w:r>
    </w:p>
    <w:p>
      <w:pPr>
        <w:pStyle w:val="BodyText"/>
        <w:spacing w:before="16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446" w:val="left" w:leader="none"/>
        </w:tabs>
        <w:spacing w:line="240" w:lineRule="auto" w:before="0" w:after="0"/>
        <w:ind w:left="446" w:right="0" w:hanging="336"/>
        <w:jc w:val="left"/>
        <w:rPr>
          <w:i/>
          <w:sz w:val="18"/>
        </w:rPr>
      </w:pPr>
      <w:r>
        <w:rPr>
          <w:i/>
          <w:sz w:val="18"/>
        </w:rPr>
        <w:t>Cross</w:t>
      </w:r>
      <w:r>
        <w:rPr>
          <w:i/>
          <w:spacing w:val="18"/>
          <w:sz w:val="18"/>
        </w:rPr>
        <w:t> </w:t>
      </w:r>
      <w:r>
        <w:rPr>
          <w:i/>
          <w:spacing w:val="-2"/>
          <w:sz w:val="18"/>
        </w:rPr>
        <w:t>validation</w:t>
      </w:r>
    </w:p>
    <w:p>
      <w:pPr>
        <w:pStyle w:val="BodyText"/>
        <w:spacing w:before="79"/>
        <w:rPr>
          <w:i/>
          <w:sz w:val="18"/>
        </w:rPr>
      </w:pPr>
    </w:p>
    <w:p>
      <w:pPr>
        <w:spacing w:line="254" w:lineRule="auto" w:before="0"/>
        <w:ind w:left="109" w:right="293" w:firstLine="1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537895</wp:posOffset>
                </wp:positionH>
                <wp:positionV relativeFrom="paragraph">
                  <wp:posOffset>1022157</wp:posOffset>
                </wp:positionV>
                <wp:extent cx="3113405" cy="2021205"/>
                <wp:effectExtent l="0" t="0" r="0" b="0"/>
                <wp:wrapNone/>
                <wp:docPr id="473" name="Textbox 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3" name="Textbox 473"/>
                      <wps:cNvSpPr txBox="1"/>
                      <wps:spPr>
                        <a:xfrm>
                          <a:off x="0" y="0"/>
                          <a:ext cx="3113405" cy="2021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54"/>
                              <w:gridCol w:w="1012"/>
                              <w:gridCol w:w="1747"/>
                              <w:gridCol w:w="873"/>
                            </w:tblGrid>
                            <w:tr>
                              <w:trPr>
                                <w:trHeight w:val="304" w:hRule="atLeast"/>
                              </w:trPr>
                              <w:tc>
                                <w:tcPr>
                                  <w:tcW w:w="4786" w:type="dxa"/>
                                  <w:gridSpan w:val="4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08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4</w:t>
                                  </w:r>
                                  <w:r>
                                    <w:rPr>
                                      <w:spacing w:val="54"/>
                                      <w:w w:val="105"/>
                                      <w:sz w:val="17"/>
                                    </w:rPr>
                                    <w:t> 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Dataset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7"/>
                                    </w:rPr>
                                    <w:t>information.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86" w:hRule="atLeast"/>
                              </w:trPr>
                              <w:tc>
                                <w:tcPr>
                                  <w:tcW w:w="11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61"/>
                                    <w:ind w:left="123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of pattern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61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Number of features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(excluding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class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label)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61"/>
                                    <w:ind w:left="122" w:righ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Number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 of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classes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1154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Monk</w:t>
                                  </w:r>
                                  <w:r>
                                    <w:rPr>
                                      <w:spacing w:val="2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5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Iris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5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Heart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5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Hayesroth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160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5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Wine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178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5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Ionosphere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351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5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Hepatitis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0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5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Pima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768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5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New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Thyroid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215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5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Bupa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345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1154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Dermatology</w:t>
                                  </w:r>
                                </w:p>
                              </w:tc>
                              <w:tc>
                                <w:tcPr>
                                  <w:tcW w:w="1012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06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5" w:hRule="atLeast"/>
                              </w:trPr>
                              <w:tc>
                                <w:tcPr>
                                  <w:tcW w:w="1154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2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7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54pt;margin-top:80.484833pt;width:245.15pt;height:159.15pt;mso-position-horizontal-relative:page;mso-position-vertical-relative:paragraph;z-index:15760384" type="#_x0000_t202" id="docshape36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54"/>
                        <w:gridCol w:w="1012"/>
                        <w:gridCol w:w="1747"/>
                        <w:gridCol w:w="873"/>
                      </w:tblGrid>
                      <w:tr>
                        <w:trPr>
                          <w:trHeight w:val="304" w:hRule="atLeast"/>
                        </w:trPr>
                        <w:tc>
                          <w:tcPr>
                            <w:tcW w:w="4786" w:type="dxa"/>
                            <w:gridSpan w:val="4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75"/>
                              <w:ind w:left="108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4</w:t>
                            </w:r>
                            <w:r>
                              <w:rPr>
                                <w:spacing w:val="54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Dataset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information.</w:t>
                            </w:r>
                          </w:p>
                        </w:tc>
                      </w:tr>
                      <w:tr>
                        <w:trPr>
                          <w:trHeight w:val="486" w:hRule="atLeast"/>
                        </w:trPr>
                        <w:tc>
                          <w:tcPr>
                            <w:tcW w:w="11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1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01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61"/>
                              <w:ind w:left="123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of pattern</w:t>
                            </w:r>
                          </w:p>
                        </w:tc>
                        <w:tc>
                          <w:tcPr>
                            <w:tcW w:w="174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61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Number of features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(excluding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class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label)</w:t>
                            </w:r>
                          </w:p>
                        </w:tc>
                        <w:tc>
                          <w:tcPr>
                            <w:tcW w:w="87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61"/>
                              <w:ind w:left="122" w:righ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 of</w:t>
                            </w:r>
                            <w:r>
                              <w:rPr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classes</w:t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1154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Monk</w:t>
                            </w:r>
                            <w:r>
                              <w:rPr>
                                <w:spacing w:val="2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12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1747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87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5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Iris</w:t>
                            </w:r>
                          </w:p>
                        </w:tc>
                        <w:tc>
                          <w:tcPr>
                            <w:tcW w:w="101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17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8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5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Heart</w:t>
                            </w:r>
                          </w:p>
                        </w:tc>
                        <w:tc>
                          <w:tcPr>
                            <w:tcW w:w="101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17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02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5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Hayesroth</w:t>
                            </w:r>
                          </w:p>
                        </w:tc>
                        <w:tc>
                          <w:tcPr>
                            <w:tcW w:w="101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160</w:t>
                            </w:r>
                          </w:p>
                        </w:tc>
                        <w:tc>
                          <w:tcPr>
                            <w:tcW w:w="17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8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03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5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Wine</w:t>
                            </w:r>
                          </w:p>
                        </w:tc>
                        <w:tc>
                          <w:tcPr>
                            <w:tcW w:w="101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178</w:t>
                            </w:r>
                          </w:p>
                        </w:tc>
                        <w:tc>
                          <w:tcPr>
                            <w:tcW w:w="17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5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Ionosphere</w:t>
                            </w:r>
                          </w:p>
                        </w:tc>
                        <w:tc>
                          <w:tcPr>
                            <w:tcW w:w="101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351</w:t>
                            </w:r>
                          </w:p>
                        </w:tc>
                        <w:tc>
                          <w:tcPr>
                            <w:tcW w:w="17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8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02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5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Hepatitis</w:t>
                            </w:r>
                          </w:p>
                        </w:tc>
                        <w:tc>
                          <w:tcPr>
                            <w:tcW w:w="101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0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7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8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02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5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Pima</w:t>
                            </w:r>
                          </w:p>
                        </w:tc>
                        <w:tc>
                          <w:tcPr>
                            <w:tcW w:w="101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768</w:t>
                            </w:r>
                          </w:p>
                        </w:tc>
                        <w:tc>
                          <w:tcPr>
                            <w:tcW w:w="17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8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5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New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Thyroid</w:t>
                            </w:r>
                          </w:p>
                        </w:tc>
                        <w:tc>
                          <w:tcPr>
                            <w:tcW w:w="101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215</w:t>
                            </w:r>
                          </w:p>
                        </w:tc>
                        <w:tc>
                          <w:tcPr>
                            <w:tcW w:w="17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8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5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Bupa</w:t>
                            </w:r>
                          </w:p>
                        </w:tc>
                        <w:tc>
                          <w:tcPr>
                            <w:tcW w:w="101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345</w:t>
                            </w:r>
                          </w:p>
                        </w:tc>
                        <w:tc>
                          <w:tcPr>
                            <w:tcW w:w="174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8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02</w:t>
                            </w: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1154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Dermatology</w:t>
                            </w:r>
                          </w:p>
                        </w:tc>
                        <w:tc>
                          <w:tcPr>
                            <w:tcW w:w="1012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1747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87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06</w:t>
                            </w:r>
                          </w:p>
                        </w:tc>
                      </w:tr>
                      <w:tr>
                        <w:trPr>
                          <w:trHeight w:val="105" w:hRule="atLeast"/>
                        </w:trPr>
                        <w:tc>
                          <w:tcPr>
                            <w:tcW w:w="1154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012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747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7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The Cross-Validation </w:t>
      </w:r>
      <w:hyperlink w:history="true" w:anchor="_bookmark200">
        <w:r>
          <w:rPr>
            <w:color w:val="007FAD"/>
            <w:w w:val="105"/>
            <w:sz w:val="18"/>
          </w:rPr>
          <w:t>[261]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is a statistical method to </w:t>
      </w:r>
      <w:r>
        <w:rPr>
          <w:w w:val="105"/>
          <w:sz w:val="18"/>
        </w:rPr>
        <w:t>estimate generalized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performance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learned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model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data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which compare</w:t>
      </w:r>
      <w:r>
        <w:rPr>
          <w:w w:val="105"/>
          <w:sz w:val="18"/>
        </w:rPr>
        <w:t> learning</w:t>
      </w:r>
      <w:r>
        <w:rPr>
          <w:w w:val="105"/>
          <w:sz w:val="18"/>
        </w:rPr>
        <w:t> algorithms</w:t>
      </w:r>
      <w:r>
        <w:rPr>
          <w:w w:val="105"/>
          <w:sz w:val="18"/>
        </w:rPr>
        <w:t> by</w:t>
      </w:r>
      <w:r>
        <w:rPr>
          <w:w w:val="105"/>
          <w:sz w:val="18"/>
        </w:rPr>
        <w:t> dividing</w:t>
      </w:r>
      <w:r>
        <w:rPr>
          <w:w w:val="105"/>
          <w:sz w:val="18"/>
        </w:rPr>
        <w:t> data</w:t>
      </w:r>
      <w:r>
        <w:rPr>
          <w:w w:val="105"/>
          <w:sz w:val="18"/>
        </w:rPr>
        <w:t> into</w:t>
      </w:r>
      <w:r>
        <w:rPr>
          <w:w w:val="105"/>
          <w:sz w:val="18"/>
        </w:rPr>
        <w:t> two</w:t>
      </w:r>
      <w:r>
        <w:rPr>
          <w:w w:val="105"/>
          <w:sz w:val="18"/>
        </w:rPr>
        <w:t> seg- ments: training set &amp; testing set, which are used to train and evaluate</w:t>
      </w:r>
      <w:r>
        <w:rPr>
          <w:w w:val="105"/>
          <w:sz w:val="18"/>
        </w:rPr>
        <w:t> the</w:t>
      </w:r>
      <w:r>
        <w:rPr>
          <w:w w:val="105"/>
          <w:sz w:val="18"/>
        </w:rPr>
        <w:t> model</w:t>
      </w:r>
      <w:r>
        <w:rPr>
          <w:w w:val="105"/>
          <w:sz w:val="18"/>
        </w:rPr>
        <w:t> respectively.</w:t>
      </w:r>
      <w:r>
        <w:rPr>
          <w:w w:val="105"/>
          <w:sz w:val="18"/>
        </w:rPr>
        <w:t> In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k</w:t>
      </w:r>
      <w:r>
        <w:rPr>
          <w:w w:val="105"/>
          <w:sz w:val="18"/>
        </w:rPr>
        <w:t>-fold</w:t>
      </w:r>
      <w:r>
        <w:rPr>
          <w:w w:val="105"/>
          <w:sz w:val="18"/>
        </w:rPr>
        <w:t> cross-validation </w:t>
      </w:r>
      <w:hyperlink w:history="true" w:anchor="_bookmark201">
        <w:r>
          <w:rPr>
            <w:color w:val="007FAD"/>
            <w:w w:val="105"/>
            <w:sz w:val="18"/>
          </w:rPr>
          <w:t>[262]</w:t>
        </w:r>
      </w:hyperlink>
      <w:r>
        <w:rPr>
          <w:w w:val="105"/>
          <w:sz w:val="18"/>
        </w:rPr>
        <w:t>, the data are partitioned into </w:t>
      </w:r>
      <w:r>
        <w:rPr>
          <w:i/>
          <w:w w:val="105"/>
          <w:sz w:val="18"/>
        </w:rPr>
        <w:t>k </w:t>
      </w:r>
      <w:r>
        <w:rPr>
          <w:w w:val="105"/>
          <w:sz w:val="18"/>
        </w:rPr>
        <w:t>equally or nearly equally sized</w:t>
      </w:r>
      <w:r>
        <w:rPr>
          <w:w w:val="105"/>
          <w:sz w:val="18"/>
        </w:rPr>
        <w:t> fragments</w:t>
      </w:r>
      <w:r>
        <w:rPr>
          <w:w w:val="105"/>
          <w:sz w:val="18"/>
        </w:rPr>
        <w:t> on</w:t>
      </w:r>
      <w:r>
        <w:rPr>
          <w:w w:val="105"/>
          <w:sz w:val="18"/>
        </w:rPr>
        <w:t> which</w:t>
      </w:r>
      <w:r>
        <w:rPr>
          <w:w w:val="105"/>
          <w:sz w:val="18"/>
        </w:rPr>
        <w:t> training</w:t>
      </w:r>
      <w:r>
        <w:rPr>
          <w:w w:val="105"/>
          <w:sz w:val="18"/>
        </w:rPr>
        <w:t> and</w:t>
      </w:r>
      <w:r>
        <w:rPr>
          <w:w w:val="105"/>
          <w:sz w:val="18"/>
        </w:rPr>
        <w:t> validation</w:t>
      </w:r>
      <w:r>
        <w:rPr>
          <w:w w:val="105"/>
          <w:sz w:val="18"/>
        </w:rPr>
        <w:t> are</w:t>
      </w:r>
      <w:r>
        <w:rPr>
          <w:w w:val="105"/>
          <w:sz w:val="18"/>
        </w:rPr>
        <w:t> per- formed such that, in each test different fold of the data is used for training and validation.</w:t>
      </w:r>
    </w:p>
    <w:p>
      <w:pPr>
        <w:spacing w:line="254" w:lineRule="auto" w:before="0"/>
        <w:ind w:left="109" w:right="294" w:firstLine="240"/>
        <w:jc w:val="both"/>
        <w:rPr>
          <w:sz w:val="18"/>
        </w:rPr>
      </w:pPr>
      <w:r>
        <w:rPr>
          <w:w w:val="105"/>
          <w:sz w:val="18"/>
        </w:rPr>
        <w:t>In this paper, all the datasets used for classification are </w:t>
      </w:r>
      <w:r>
        <w:rPr>
          <w:w w:val="105"/>
          <w:sz w:val="18"/>
        </w:rPr>
        <w:t>pre- pared</w:t>
      </w:r>
      <w:r>
        <w:rPr>
          <w:w w:val="105"/>
          <w:sz w:val="18"/>
        </w:rPr>
        <w:t> for</w:t>
      </w:r>
      <w:r>
        <w:rPr>
          <w:w w:val="105"/>
          <w:sz w:val="18"/>
        </w:rPr>
        <w:t> cross</w:t>
      </w:r>
      <w:r>
        <w:rPr>
          <w:w w:val="105"/>
          <w:sz w:val="18"/>
        </w:rPr>
        <w:t> validation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5-folds</w:t>
      </w:r>
      <w:r>
        <w:rPr>
          <w:w w:val="105"/>
          <w:sz w:val="18"/>
        </w:rPr>
        <w:t> cross</w:t>
      </w:r>
      <w:r>
        <w:rPr>
          <w:w w:val="105"/>
          <w:sz w:val="18"/>
        </w:rPr>
        <w:t> validation technique. During the preparation of datasets for 5-fold cross validation, 5 pairs of dataset sample are created and each pair contains datasets for training and testing phase.</w:t>
      </w:r>
    </w:p>
    <w:p>
      <w:pPr>
        <w:spacing w:line="254" w:lineRule="auto" w:before="0"/>
        <w:ind w:left="109" w:right="294" w:firstLine="240"/>
        <w:jc w:val="both"/>
        <w:rPr>
          <w:sz w:val="18"/>
        </w:rPr>
      </w:pPr>
      <w:hyperlink w:history="true" w:anchor="_bookmark29">
        <w:r>
          <w:rPr>
            <w:color w:val="007FAD"/>
            <w:w w:val="105"/>
            <w:sz w:val="18"/>
          </w:rPr>
          <w:t>Table 5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represents 5-fold cross validated Newthyroid </w:t>
      </w:r>
      <w:r>
        <w:rPr>
          <w:w w:val="105"/>
          <w:sz w:val="18"/>
        </w:rPr>
        <w:t>data- set in which dataset is divided into 5 pair datasets. Each pair contains</w:t>
      </w:r>
      <w:r>
        <w:rPr>
          <w:w w:val="105"/>
          <w:sz w:val="18"/>
        </w:rPr>
        <w:t> dataset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training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testing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which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used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 train and test the models respectively.</w:t>
      </w:r>
    </w:p>
    <w:p>
      <w:pPr>
        <w:spacing w:line="254" w:lineRule="auto" w:before="0"/>
        <w:ind w:left="109" w:right="294" w:firstLine="240"/>
        <w:jc w:val="both"/>
        <w:rPr>
          <w:sz w:val="18"/>
        </w:rPr>
      </w:pPr>
      <w:r>
        <w:rPr>
          <w:w w:val="105"/>
          <w:sz w:val="18"/>
        </w:rPr>
        <w:t>For</w:t>
      </w:r>
      <w:r>
        <w:rPr>
          <w:w w:val="105"/>
          <w:sz w:val="18"/>
        </w:rPr>
        <w:t> example</w:t>
      </w:r>
      <w:r>
        <w:rPr>
          <w:w w:val="105"/>
          <w:sz w:val="18"/>
        </w:rPr>
        <w:t> (</w:t>
      </w:r>
      <w:hyperlink w:history="true" w:anchor="_bookmark29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w w:val="105"/>
            <w:sz w:val="18"/>
          </w:rPr>
          <w:t> 5</w:t>
        </w:r>
      </w:hyperlink>
      <w:r>
        <w:rPr>
          <w:w w:val="105"/>
          <w:sz w:val="18"/>
        </w:rPr>
        <w:t>),</w:t>
      </w:r>
      <w:r>
        <w:rPr>
          <w:w w:val="105"/>
          <w:sz w:val="18"/>
        </w:rPr>
        <w:t> the</w:t>
      </w:r>
      <w:r>
        <w:rPr>
          <w:w w:val="105"/>
          <w:sz w:val="18"/>
        </w:rPr>
        <w:t> ‘newthyroid-5-1tra.dat’</w:t>
      </w:r>
      <w:r>
        <w:rPr>
          <w:w w:val="105"/>
          <w:sz w:val="18"/>
        </w:rPr>
        <w:t> and </w:t>
      </w:r>
      <w:r>
        <w:rPr>
          <w:w w:val="105"/>
          <w:sz w:val="18"/>
        </w:rPr>
        <w:t>‘n ewthyroid-5-1tst.dat’</w:t>
      </w:r>
      <w:r>
        <w:rPr>
          <w:w w:val="105"/>
          <w:sz w:val="18"/>
        </w:rPr>
        <w:t> data</w:t>
      </w:r>
      <w:r>
        <w:rPr>
          <w:w w:val="105"/>
          <w:sz w:val="18"/>
        </w:rPr>
        <w:t> are</w:t>
      </w:r>
      <w:r>
        <w:rPr>
          <w:w w:val="105"/>
          <w:sz w:val="18"/>
        </w:rPr>
        <w:t> a</w:t>
      </w:r>
      <w:r>
        <w:rPr>
          <w:w w:val="105"/>
          <w:sz w:val="18"/>
        </w:rPr>
        <w:t> pair</w:t>
      </w:r>
      <w:r>
        <w:rPr>
          <w:w w:val="105"/>
          <w:sz w:val="18"/>
        </w:rPr>
        <w:t> of</w:t>
      </w:r>
      <w:r>
        <w:rPr>
          <w:w w:val="105"/>
          <w:sz w:val="18"/>
        </w:rPr>
        <w:t> datasets</w:t>
      </w:r>
      <w:r>
        <w:rPr>
          <w:w w:val="105"/>
          <w:sz w:val="18"/>
        </w:rPr>
        <w:t> sample</w:t>
      </w:r>
      <w:r>
        <w:rPr>
          <w:w w:val="105"/>
          <w:sz w:val="18"/>
        </w:rPr>
        <w:t> of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New</w:t>
      </w:r>
      <w:r>
        <w:rPr>
          <w:w w:val="105"/>
          <w:sz w:val="18"/>
        </w:rPr>
        <w:t> Thyroid</w:t>
      </w:r>
      <w:r>
        <w:rPr>
          <w:w w:val="105"/>
          <w:sz w:val="18"/>
        </w:rPr>
        <w:t> dataset</w:t>
      </w:r>
      <w:r>
        <w:rPr>
          <w:w w:val="105"/>
          <w:sz w:val="18"/>
        </w:rPr>
        <w:t> which</w:t>
      </w:r>
      <w:r>
        <w:rPr>
          <w:w w:val="105"/>
          <w:sz w:val="18"/>
        </w:rPr>
        <w:t> is</w:t>
      </w:r>
      <w:r>
        <w:rPr>
          <w:w w:val="105"/>
          <w:sz w:val="18"/>
        </w:rPr>
        <w:t> used</w:t>
      </w:r>
      <w:r>
        <w:rPr>
          <w:w w:val="105"/>
          <w:sz w:val="18"/>
        </w:rPr>
        <w:t> for</w:t>
      </w:r>
      <w:r>
        <w:rPr>
          <w:w w:val="105"/>
          <w:sz w:val="18"/>
        </w:rPr>
        <w:t> training</w:t>
      </w:r>
      <w:r>
        <w:rPr>
          <w:w w:val="105"/>
          <w:sz w:val="18"/>
        </w:rPr>
        <w:t> and</w:t>
      </w:r>
      <w:r>
        <w:rPr>
          <w:w w:val="105"/>
          <w:sz w:val="18"/>
        </w:rPr>
        <w:t> testing phase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single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run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respectively.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5-fold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cross</w:t>
      </w:r>
      <w:r>
        <w:rPr>
          <w:spacing w:val="13"/>
          <w:w w:val="105"/>
          <w:sz w:val="18"/>
        </w:rPr>
        <w:t> </w:t>
      </w:r>
      <w:r>
        <w:rPr>
          <w:spacing w:val="-2"/>
          <w:w w:val="105"/>
          <w:sz w:val="18"/>
        </w:rPr>
        <w:t>validation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48" w:footer="0" w:top="640" w:bottom="280" w:left="800" w:right="780"/>
          <w:cols w:num="2" w:equalWidth="0">
            <w:col w:w="4529" w:space="610"/>
            <w:col w:w="5191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70" w:footer="0" w:top="880" w:bottom="280" w:left="800" w:right="780"/>
        </w:sectPr>
      </w:pPr>
    </w:p>
    <w:p>
      <w:pPr>
        <w:spacing w:line="254" w:lineRule="auto" w:before="72"/>
        <w:ind w:left="276" w:right="38" w:firstLine="0"/>
        <w:jc w:val="both"/>
        <w:rPr>
          <w:sz w:val="18"/>
        </w:rPr>
      </w:pPr>
      <w:bookmarkStart w:name="8 Proof&amp;blank;of statistical significanc" w:id="55"/>
      <w:bookmarkEnd w:id="55"/>
      <w:r>
        <w:rPr/>
      </w:r>
      <w:bookmarkStart w:name="_bookmark28" w:id="56"/>
      <w:bookmarkEnd w:id="56"/>
      <w:r>
        <w:rPr/>
      </w:r>
      <w:r>
        <w:rPr>
          <w:w w:val="105"/>
          <w:sz w:val="18"/>
        </w:rPr>
        <w:t>is employed, the New Thyroid datasets contains 5 such pair </w:t>
      </w:r>
      <w:r>
        <w:rPr>
          <w:w w:val="105"/>
          <w:sz w:val="18"/>
        </w:rPr>
        <w:t>of dataset sample for training and testing the algorithms.</w:t>
      </w:r>
    </w:p>
    <w:p>
      <w:pPr>
        <w:spacing w:line="254" w:lineRule="auto" w:before="0"/>
        <w:ind w:left="276" w:right="38" w:firstLine="240"/>
        <w:jc w:val="both"/>
        <w:rPr>
          <w:sz w:val="18"/>
        </w:rPr>
      </w:pPr>
      <w:bookmarkStart w:name="_bookmark29" w:id="57"/>
      <w:bookmarkEnd w:id="57"/>
      <w:r>
        <w:rPr/>
      </w:r>
      <w:r>
        <w:rPr>
          <w:w w:val="105"/>
          <w:sz w:val="18"/>
        </w:rPr>
        <w:t>The</w:t>
      </w:r>
      <w:r>
        <w:rPr>
          <w:w w:val="105"/>
          <w:sz w:val="18"/>
        </w:rPr>
        <w:t> 5-fold</w:t>
      </w:r>
      <w:r>
        <w:rPr>
          <w:w w:val="105"/>
          <w:sz w:val="18"/>
        </w:rPr>
        <w:t> cross</w:t>
      </w:r>
      <w:r>
        <w:rPr>
          <w:w w:val="105"/>
          <w:sz w:val="18"/>
        </w:rPr>
        <w:t> validated</w:t>
      </w:r>
      <w:r>
        <w:rPr>
          <w:w w:val="105"/>
          <w:sz w:val="18"/>
        </w:rPr>
        <w:t> dataset</w:t>
      </w:r>
      <w:r>
        <w:rPr>
          <w:w w:val="105"/>
          <w:sz w:val="18"/>
        </w:rPr>
        <w:t> for</w:t>
      </w:r>
      <w:r>
        <w:rPr>
          <w:w w:val="105"/>
          <w:sz w:val="18"/>
        </w:rPr>
        <w:t> NEW</w:t>
      </w:r>
      <w:r>
        <w:rPr>
          <w:w w:val="105"/>
          <w:sz w:val="18"/>
        </w:rPr>
        <w:t> </w:t>
      </w:r>
      <w:r>
        <w:rPr>
          <w:w w:val="105"/>
          <w:sz w:val="18"/>
        </w:rPr>
        <w:t>THYROID dataset is presented in </w:t>
      </w:r>
      <w:hyperlink w:history="true" w:anchor="_bookmark29">
        <w:r>
          <w:rPr>
            <w:color w:val="007FAD"/>
            <w:w w:val="105"/>
            <w:sz w:val="18"/>
          </w:rPr>
          <w:t>Table 5</w:t>
        </w:r>
      </w:hyperlink>
      <w:r>
        <w:rPr>
          <w:w w:val="105"/>
          <w:sz w:val="18"/>
        </w:rPr>
        <w:t>. All other datasets are prepared for</w:t>
      </w:r>
      <w:r>
        <w:rPr>
          <w:w w:val="105"/>
          <w:sz w:val="18"/>
        </w:rPr>
        <w:t> 5-fold</w:t>
      </w:r>
      <w:r>
        <w:rPr>
          <w:w w:val="105"/>
          <w:sz w:val="18"/>
        </w:rPr>
        <w:t> cross</w:t>
      </w:r>
      <w:r>
        <w:rPr>
          <w:w w:val="105"/>
          <w:sz w:val="18"/>
        </w:rPr>
        <w:t> validation</w:t>
      </w:r>
      <w:r>
        <w:rPr>
          <w:w w:val="105"/>
          <w:sz w:val="18"/>
        </w:rPr>
        <w:t> in</w:t>
      </w:r>
      <w:r>
        <w:rPr>
          <w:w w:val="105"/>
          <w:sz w:val="18"/>
        </w:rPr>
        <w:t> the</w:t>
      </w:r>
      <w:r>
        <w:rPr>
          <w:w w:val="105"/>
          <w:sz w:val="18"/>
        </w:rPr>
        <w:t> same</w:t>
      </w:r>
      <w:r>
        <w:rPr>
          <w:w w:val="105"/>
          <w:sz w:val="18"/>
        </w:rPr>
        <w:t> fashion</w:t>
      </w:r>
      <w:r>
        <w:rPr>
          <w:w w:val="105"/>
          <w:sz w:val="18"/>
        </w:rPr>
        <w:t> and</w:t>
      </w:r>
      <w:r>
        <w:rPr>
          <w:w w:val="105"/>
          <w:sz w:val="18"/>
        </w:rPr>
        <w:t> collected from KEEL Dataset Repository </w:t>
      </w:r>
      <w:hyperlink w:history="true" w:anchor="_bookmark198">
        <w:r>
          <w:rPr>
            <w:color w:val="007FAD"/>
            <w:w w:val="105"/>
            <w:sz w:val="18"/>
          </w:rPr>
          <w:t>[260]</w:t>
        </w:r>
      </w:hyperlink>
      <w:r>
        <w:rPr>
          <w:w w:val="105"/>
          <w:sz w:val="18"/>
        </w:rPr>
        <w:t>. The average classifica- tion accuracies on 5-fold cross validation dataset during train- ing and testing phase are listed in </w:t>
      </w:r>
      <w:hyperlink w:history="true" w:anchor="_bookmark30">
        <w:r>
          <w:rPr>
            <w:color w:val="007FAD"/>
            <w:w w:val="105"/>
            <w:sz w:val="18"/>
          </w:rPr>
          <w:t>Tables 6–8</w:t>
        </w:r>
      </w:hyperlink>
      <w:r>
        <w:rPr>
          <w:w w:val="105"/>
          <w:sz w:val="18"/>
        </w:rPr>
        <w:t>. In </w:t>
      </w:r>
      <w:hyperlink w:history="true" w:anchor="_bookmark30">
        <w:r>
          <w:rPr>
            <w:color w:val="007FAD"/>
            <w:w w:val="105"/>
            <w:sz w:val="18"/>
          </w:rPr>
          <w:t>Tables 6–8</w:t>
        </w:r>
      </w:hyperlink>
      <w:r>
        <w:rPr>
          <w:w w:val="105"/>
          <w:sz w:val="18"/>
        </w:rPr>
        <w:t>, the average of classification accuracies of algorithms on ‘new thyroid-5-1tra.dat’, ‘newthyroid-5-2tra.dat’, ‘newthyroid-5-3tr a.dat’,</w:t>
      </w:r>
      <w:r>
        <w:rPr>
          <w:w w:val="105"/>
          <w:sz w:val="18"/>
        </w:rPr>
        <w:t> ‘newthyroid-5-4tra.dat’</w:t>
      </w:r>
      <w:r>
        <w:rPr>
          <w:w w:val="105"/>
          <w:sz w:val="18"/>
        </w:rPr>
        <w:t> and</w:t>
      </w:r>
      <w:r>
        <w:rPr>
          <w:w w:val="105"/>
          <w:sz w:val="18"/>
        </w:rPr>
        <w:t> ‘newthyroid-5-5tra.dat’</w:t>
      </w:r>
      <w:r>
        <w:rPr>
          <w:w w:val="105"/>
          <w:sz w:val="18"/>
        </w:rPr>
        <w:t> is posted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classification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accuracy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training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phase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for New</w:t>
      </w:r>
      <w:r>
        <w:rPr>
          <w:w w:val="105"/>
          <w:sz w:val="18"/>
        </w:rPr>
        <w:t> Thyroid</w:t>
      </w:r>
      <w:r>
        <w:rPr>
          <w:w w:val="105"/>
          <w:sz w:val="18"/>
        </w:rPr>
        <w:t> dataset.</w:t>
      </w:r>
      <w:r>
        <w:rPr>
          <w:w w:val="105"/>
          <w:sz w:val="18"/>
        </w:rPr>
        <w:t> Similarly,</w:t>
      </w:r>
      <w:r>
        <w:rPr>
          <w:w w:val="105"/>
          <w:sz w:val="18"/>
        </w:rPr>
        <w:t> the</w:t>
      </w:r>
      <w:r>
        <w:rPr>
          <w:w w:val="105"/>
          <w:sz w:val="18"/>
        </w:rPr>
        <w:t> average</w:t>
      </w:r>
      <w:r>
        <w:rPr>
          <w:w w:val="105"/>
          <w:sz w:val="18"/>
        </w:rPr>
        <w:t> of</w:t>
      </w:r>
      <w:r>
        <w:rPr>
          <w:w w:val="105"/>
          <w:sz w:val="18"/>
        </w:rPr>
        <w:t> classification accuracies</w:t>
      </w:r>
      <w:r>
        <w:rPr>
          <w:w w:val="105"/>
          <w:sz w:val="18"/>
        </w:rPr>
        <w:t> of</w:t>
      </w:r>
      <w:r>
        <w:rPr>
          <w:w w:val="105"/>
          <w:sz w:val="18"/>
        </w:rPr>
        <w:t> algorithms</w:t>
      </w:r>
      <w:r>
        <w:rPr>
          <w:w w:val="105"/>
          <w:sz w:val="18"/>
        </w:rPr>
        <w:t> on</w:t>
      </w:r>
      <w:r>
        <w:rPr>
          <w:w w:val="105"/>
          <w:sz w:val="18"/>
        </w:rPr>
        <w:t> ‘newthyroid-5-1tst.dat’,</w:t>
      </w:r>
      <w:r>
        <w:rPr>
          <w:w w:val="105"/>
          <w:sz w:val="18"/>
        </w:rPr>
        <w:t> ‘newthyr oid-5-2tst.dat’,</w:t>
      </w:r>
      <w:r>
        <w:rPr>
          <w:w w:val="105"/>
          <w:sz w:val="18"/>
        </w:rPr>
        <w:t> ‘newthyroid-5-3tst.dat’,</w:t>
      </w:r>
      <w:r>
        <w:rPr>
          <w:w w:val="105"/>
          <w:sz w:val="18"/>
        </w:rPr>
        <w:t> ‘newthyroid-5-4tst.da t’</w:t>
      </w:r>
      <w:r>
        <w:rPr>
          <w:w w:val="105"/>
          <w:sz w:val="18"/>
        </w:rPr>
        <w:t> and</w:t>
      </w:r>
      <w:r>
        <w:rPr>
          <w:w w:val="105"/>
          <w:sz w:val="18"/>
        </w:rPr>
        <w:t> ‘newthyroid-5-5tst.dat’</w:t>
      </w:r>
      <w:r>
        <w:rPr>
          <w:w w:val="105"/>
          <w:sz w:val="18"/>
        </w:rPr>
        <w:t> is</w:t>
      </w:r>
      <w:r>
        <w:rPr>
          <w:w w:val="105"/>
          <w:sz w:val="18"/>
        </w:rPr>
        <w:t> posted</w:t>
      </w:r>
      <w:r>
        <w:rPr>
          <w:w w:val="105"/>
          <w:sz w:val="18"/>
        </w:rPr>
        <w:t> as</w:t>
      </w:r>
      <w:r>
        <w:rPr>
          <w:w w:val="105"/>
          <w:sz w:val="18"/>
        </w:rPr>
        <w:t> the</w:t>
      </w:r>
      <w:r>
        <w:rPr>
          <w:w w:val="105"/>
          <w:sz w:val="18"/>
        </w:rPr>
        <w:t> classification accuracy in testing phase.</w:t>
      </w:r>
    </w:p>
    <w:p>
      <w:pPr>
        <w:spacing w:line="254" w:lineRule="auto" w:before="0"/>
        <w:ind w:left="276" w:right="38" w:firstLine="240"/>
        <w:jc w:val="both"/>
        <w:rPr>
          <w:sz w:val="18"/>
        </w:rPr>
      </w:pPr>
      <w:hyperlink w:history="true" w:anchor="_bookmark30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w w:val="105"/>
            <w:sz w:val="18"/>
          </w:rPr>
          <w:t> 6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describes</w:t>
      </w:r>
      <w:r>
        <w:rPr>
          <w:w w:val="105"/>
          <w:sz w:val="18"/>
        </w:rPr>
        <w:t> the</w:t>
      </w:r>
      <w:r>
        <w:rPr>
          <w:w w:val="105"/>
          <w:sz w:val="18"/>
        </w:rPr>
        <w:t> comparison</w:t>
      </w:r>
      <w:r>
        <w:rPr>
          <w:w w:val="105"/>
          <w:sz w:val="18"/>
        </w:rPr>
        <w:t> of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</w:t>
      </w:r>
      <w:r>
        <w:rPr>
          <w:w w:val="105"/>
          <w:sz w:val="18"/>
        </w:rPr>
        <w:t>accura- cies</w:t>
      </w:r>
      <w:r>
        <w:rPr>
          <w:spacing w:val="6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68"/>
          <w:w w:val="105"/>
          <w:sz w:val="18"/>
        </w:rPr>
        <w:t> </w:t>
      </w:r>
      <w:r>
        <w:rPr>
          <w:w w:val="105"/>
          <w:sz w:val="18"/>
        </w:rPr>
        <w:t>FLANN,</w:t>
      </w:r>
      <w:r>
        <w:rPr>
          <w:spacing w:val="69"/>
          <w:w w:val="105"/>
          <w:sz w:val="18"/>
        </w:rPr>
        <w:t> </w:t>
      </w:r>
      <w:r>
        <w:rPr>
          <w:w w:val="105"/>
          <w:sz w:val="18"/>
        </w:rPr>
        <w:t>GA</w:t>
      </w:r>
      <w:r>
        <w:rPr>
          <w:spacing w:val="69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69"/>
          <w:w w:val="105"/>
          <w:sz w:val="18"/>
        </w:rPr>
        <w:t> </w:t>
      </w:r>
      <w:r>
        <w:rPr>
          <w:w w:val="105"/>
          <w:sz w:val="18"/>
        </w:rPr>
        <w:t>FLANN</w:t>
      </w:r>
      <w:r>
        <w:rPr>
          <w:spacing w:val="69"/>
          <w:w w:val="105"/>
          <w:sz w:val="18"/>
        </w:rPr>
        <w:t> </w:t>
      </w:r>
      <w:r>
        <w:rPr>
          <w:w w:val="105"/>
          <w:sz w:val="18"/>
        </w:rPr>
        <w:t>(GA-FLANN),</w:t>
      </w:r>
      <w:r>
        <w:rPr>
          <w:spacing w:val="69"/>
          <w:w w:val="105"/>
          <w:sz w:val="18"/>
        </w:rPr>
        <w:t> </w:t>
      </w:r>
      <w:r>
        <w:rPr>
          <w:spacing w:val="-5"/>
          <w:w w:val="105"/>
          <w:sz w:val="18"/>
        </w:rPr>
        <w:t>PSO</w:t>
      </w:r>
    </w:p>
    <w:p>
      <w:pPr>
        <w:spacing w:line="254" w:lineRule="auto" w:before="0"/>
        <w:ind w:left="276" w:right="38" w:firstLine="0"/>
        <w:jc w:val="both"/>
        <w:rPr>
          <w:sz w:val="18"/>
        </w:rPr>
      </w:pPr>
      <w:bookmarkStart w:name="_bookmark30" w:id="58"/>
      <w:bookmarkEnd w:id="58"/>
      <w:r>
        <w:rPr/>
      </w:r>
      <w:r>
        <w:rPr>
          <w:w w:val="105"/>
          <w:sz w:val="18"/>
        </w:rPr>
        <w:t>based FLANN (PSO-FLANN)</w:t>
      </w:r>
      <w:r>
        <w:rPr>
          <w:w w:val="105"/>
          <w:sz w:val="18"/>
        </w:rPr>
        <w:t> and HS based FLANN </w:t>
      </w:r>
      <w:r>
        <w:rPr>
          <w:w w:val="105"/>
          <w:sz w:val="18"/>
        </w:rPr>
        <w:t>(HS- FLANN)</w:t>
      </w:r>
      <w:r>
        <w:rPr>
          <w:w w:val="105"/>
          <w:sz w:val="18"/>
        </w:rPr>
        <w:t> classifiers</w:t>
      </w:r>
      <w:r>
        <w:rPr>
          <w:w w:val="105"/>
          <w:sz w:val="18"/>
        </w:rPr>
        <w:t> and</w:t>
      </w:r>
      <w:r>
        <w:rPr>
          <w:w w:val="105"/>
          <w:sz w:val="18"/>
        </w:rPr>
        <w:t> </w:t>
      </w:r>
      <w:hyperlink w:history="true" w:anchor="_bookmark31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w w:val="105"/>
            <w:sz w:val="18"/>
          </w:rPr>
          <w:t> 7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represents</w:t>
      </w:r>
      <w:r>
        <w:rPr>
          <w:w w:val="105"/>
          <w:sz w:val="18"/>
        </w:rPr>
        <w:t> comparison</w:t>
      </w:r>
      <w:r>
        <w:rPr>
          <w:w w:val="105"/>
          <w:sz w:val="18"/>
        </w:rPr>
        <w:t> 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other</w:t>
      </w:r>
      <w:r>
        <w:rPr>
          <w:w w:val="105"/>
          <w:sz w:val="18"/>
        </w:rPr>
        <w:t> 4</w:t>
      </w:r>
      <w:r>
        <w:rPr>
          <w:w w:val="105"/>
          <w:sz w:val="18"/>
        </w:rPr>
        <w:t> classifiers:</w:t>
      </w:r>
      <w:r>
        <w:rPr>
          <w:w w:val="105"/>
          <w:sz w:val="18"/>
        </w:rPr>
        <w:t> HS</w:t>
      </w:r>
      <w:r>
        <w:rPr>
          <w:w w:val="105"/>
          <w:sz w:val="18"/>
        </w:rPr>
        <w:t> based</w:t>
      </w:r>
      <w:r>
        <w:rPr>
          <w:w w:val="105"/>
          <w:sz w:val="18"/>
        </w:rPr>
        <w:t> FLANN</w:t>
      </w:r>
      <w:r>
        <w:rPr>
          <w:w w:val="105"/>
          <w:sz w:val="18"/>
        </w:rPr>
        <w:t> (HS-FLANN),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Improved</w:t>
      </w:r>
      <w:r>
        <w:rPr>
          <w:w w:val="105"/>
          <w:sz w:val="18"/>
        </w:rPr>
        <w:t> HS</w:t>
      </w:r>
      <w:r>
        <w:rPr>
          <w:w w:val="105"/>
          <w:sz w:val="18"/>
        </w:rPr>
        <w:t> based</w:t>
      </w:r>
      <w:r>
        <w:rPr>
          <w:w w:val="105"/>
          <w:sz w:val="18"/>
        </w:rPr>
        <w:t> FLANN</w:t>
      </w:r>
      <w:r>
        <w:rPr>
          <w:w w:val="105"/>
          <w:sz w:val="18"/>
        </w:rPr>
        <w:t> (IHS-FLANN),</w:t>
      </w:r>
      <w:r>
        <w:rPr>
          <w:w w:val="105"/>
          <w:sz w:val="18"/>
        </w:rPr>
        <w:t> Self-Adaptive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HS</w:t>
      </w:r>
      <w:r>
        <w:rPr>
          <w:w w:val="105"/>
          <w:sz w:val="18"/>
        </w:rPr>
        <w:t> based</w:t>
      </w:r>
      <w:r>
        <w:rPr>
          <w:w w:val="105"/>
          <w:sz w:val="18"/>
        </w:rPr>
        <w:t> FLANN</w:t>
      </w:r>
      <w:r>
        <w:rPr>
          <w:w w:val="105"/>
          <w:sz w:val="18"/>
        </w:rPr>
        <w:t> (SAHS-FLANN)</w:t>
      </w:r>
      <w:r>
        <w:rPr>
          <w:w w:val="105"/>
          <w:sz w:val="18"/>
        </w:rPr>
        <w:t> and</w:t>
      </w:r>
      <w:r>
        <w:rPr>
          <w:w w:val="105"/>
          <w:sz w:val="18"/>
        </w:rPr>
        <w:t> Global-best</w:t>
      </w:r>
      <w:r>
        <w:rPr>
          <w:w w:val="105"/>
          <w:sz w:val="18"/>
        </w:rPr>
        <w:t> HS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based FLANN (GbHS-FLANN), which are based of variants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Harmony Search technique.</w:t>
      </w:r>
    </w:p>
    <w:p>
      <w:pPr>
        <w:spacing w:line="254" w:lineRule="auto" w:before="72"/>
        <w:ind w:left="276" w:right="124" w:firstLine="24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After comparison of proposed method with hybrid </w:t>
      </w:r>
      <w:r>
        <w:rPr>
          <w:w w:val="105"/>
          <w:sz w:val="18"/>
        </w:rPr>
        <w:t>models (</w:t>
      </w:r>
      <w:hyperlink w:history="true" w:anchor="_bookmark30">
        <w:r>
          <w:rPr>
            <w:color w:val="007FAD"/>
            <w:w w:val="105"/>
            <w:sz w:val="18"/>
          </w:rPr>
          <w:t>Tables 6 and 7</w:t>
        </w:r>
      </w:hyperlink>
      <w:r>
        <w:rPr>
          <w:w w:val="105"/>
          <w:sz w:val="18"/>
        </w:rPr>
        <w:t>), we have made some comparison with other similar</w:t>
      </w:r>
      <w:r>
        <w:rPr>
          <w:w w:val="105"/>
          <w:sz w:val="18"/>
        </w:rPr>
        <w:t> approaches</w:t>
      </w:r>
      <w:r>
        <w:rPr>
          <w:w w:val="105"/>
          <w:sz w:val="18"/>
        </w:rPr>
        <w:t> in</w:t>
      </w:r>
      <w:r>
        <w:rPr>
          <w:w w:val="105"/>
          <w:sz w:val="18"/>
        </w:rPr>
        <w:t> the</w:t>
      </w:r>
      <w:r>
        <w:rPr>
          <w:w w:val="105"/>
          <w:sz w:val="18"/>
        </w:rPr>
        <w:t> same</w:t>
      </w:r>
      <w:r>
        <w:rPr>
          <w:w w:val="105"/>
          <w:sz w:val="18"/>
        </w:rPr>
        <w:t> area.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projected</w:t>
      </w:r>
      <w:r>
        <w:rPr>
          <w:w w:val="105"/>
          <w:sz w:val="18"/>
        </w:rPr>
        <w:t> method (GbHS-FLANN)</w:t>
      </w:r>
      <w:r>
        <w:rPr>
          <w:w w:val="105"/>
          <w:sz w:val="18"/>
        </w:rPr>
        <w:t> is</w:t>
      </w:r>
      <w:r>
        <w:rPr>
          <w:w w:val="105"/>
          <w:sz w:val="18"/>
        </w:rPr>
        <w:t> compared</w:t>
      </w:r>
      <w:r>
        <w:rPr>
          <w:w w:val="105"/>
          <w:sz w:val="18"/>
        </w:rPr>
        <w:t> with</w:t>
      </w:r>
      <w:r>
        <w:rPr>
          <w:w w:val="105"/>
          <w:sz w:val="18"/>
        </w:rPr>
        <w:t> Multi-Layer</w:t>
      </w:r>
      <w:r>
        <w:rPr>
          <w:w w:val="105"/>
          <w:sz w:val="18"/>
        </w:rPr>
        <w:t> Perceptron </w:t>
      </w:r>
      <w:hyperlink w:history="true" w:anchor="_bookmark53">
        <w:r>
          <w:rPr>
            <w:color w:val="007FAD"/>
            <w:w w:val="105"/>
            <w:sz w:val="18"/>
          </w:rPr>
          <w:t>[52]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Support</w:t>
      </w:r>
      <w:r>
        <w:rPr>
          <w:w w:val="105"/>
          <w:sz w:val="18"/>
        </w:rPr>
        <w:t> Vector</w:t>
      </w:r>
      <w:r>
        <w:rPr>
          <w:w w:val="105"/>
          <w:sz w:val="18"/>
        </w:rPr>
        <w:t> Machine </w:t>
      </w:r>
      <w:hyperlink w:history="true" w:anchor="_bookmark53">
        <w:r>
          <w:rPr>
            <w:color w:val="007FAD"/>
            <w:w w:val="105"/>
            <w:sz w:val="18"/>
          </w:rPr>
          <w:t>[52]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w w:val="105"/>
          <w:sz w:val="18"/>
        </w:rPr>
        <w:t> Fuzzy System Nets </w:t>
      </w:r>
      <w:hyperlink w:history="true" w:anchor="_bookmark53">
        <w:r>
          <w:rPr>
            <w:color w:val="007FAD"/>
            <w:w w:val="105"/>
            <w:sz w:val="18"/>
          </w:rPr>
          <w:t>[52]</w:t>
        </w:r>
      </w:hyperlink>
      <w:r>
        <w:rPr>
          <w:w w:val="105"/>
          <w:sz w:val="18"/>
        </w:rPr>
        <w:t>.</w:t>
      </w:r>
      <w:r>
        <w:rPr>
          <w:w w:val="105"/>
          <w:sz w:val="18"/>
        </w:rPr>
        <w:t> </w:t>
      </w:r>
      <w:hyperlink w:history="true" w:anchor="_bookmark31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w w:val="105"/>
            <w:sz w:val="18"/>
          </w:rPr>
          <w:t> 8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represents</w:t>
      </w:r>
      <w:r>
        <w:rPr>
          <w:w w:val="105"/>
          <w:sz w:val="18"/>
        </w:rPr>
        <w:t> the</w:t>
      </w:r>
      <w:r>
        <w:rPr>
          <w:w w:val="105"/>
          <w:sz w:val="18"/>
        </w:rPr>
        <w:t> average</w:t>
      </w:r>
      <w:r>
        <w:rPr>
          <w:w w:val="105"/>
          <w:sz w:val="18"/>
        </w:rPr>
        <w:t> classification</w:t>
      </w:r>
      <w:r>
        <w:rPr>
          <w:w w:val="105"/>
          <w:sz w:val="18"/>
        </w:rPr>
        <w:t> accuracies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the GbHS-FLANN, MLP, SVM and FSN for both training and testing phase. The average of training and testing accura- cies on the datasets are listed in </w:t>
      </w:r>
      <w:hyperlink w:history="true" w:anchor="_bookmark32">
        <w:r>
          <w:rPr>
            <w:color w:val="007FAD"/>
            <w:w w:val="105"/>
            <w:sz w:val="18"/>
          </w:rPr>
          <w:t>Table 9</w:t>
        </w:r>
      </w:hyperlink>
      <w:r>
        <w:rPr>
          <w:w w:val="105"/>
          <w:sz w:val="18"/>
        </w:rPr>
        <w:t>. The overall statistic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w w:val="105"/>
          <w:sz w:val="18"/>
        </w:rPr>
        <w:t> performance</w:t>
      </w:r>
      <w:r>
        <w:rPr>
          <w:w w:val="105"/>
          <w:sz w:val="18"/>
        </w:rPr>
        <w:t> of</w:t>
      </w:r>
      <w:r>
        <w:rPr>
          <w:w w:val="105"/>
          <w:sz w:val="18"/>
        </w:rPr>
        <w:t> all</w:t>
      </w:r>
      <w:r>
        <w:rPr>
          <w:w w:val="105"/>
          <w:sz w:val="18"/>
        </w:rPr>
        <w:t> the</w:t>
      </w:r>
      <w:r>
        <w:rPr>
          <w:w w:val="105"/>
          <w:sz w:val="18"/>
        </w:rPr>
        <w:t> methods</w:t>
      </w:r>
      <w:r>
        <w:rPr>
          <w:w w:val="105"/>
          <w:sz w:val="18"/>
        </w:rPr>
        <w:t> in</w:t>
      </w:r>
      <w:r>
        <w:rPr>
          <w:w w:val="105"/>
          <w:sz w:val="18"/>
        </w:rPr>
        <w:t> this</w:t>
      </w:r>
      <w:r>
        <w:rPr>
          <w:w w:val="105"/>
          <w:sz w:val="18"/>
        </w:rPr>
        <w:t> study</w:t>
      </w:r>
      <w:r>
        <w:rPr>
          <w:w w:val="105"/>
          <w:sz w:val="18"/>
        </w:rPr>
        <w:t> is</w:t>
      </w:r>
      <w:r>
        <w:rPr>
          <w:w w:val="105"/>
          <w:sz w:val="18"/>
        </w:rPr>
        <w:t> shown</w:t>
      </w:r>
      <w:r>
        <w:rPr>
          <w:w w:val="105"/>
          <w:sz w:val="18"/>
        </w:rPr>
        <w:t> in</w:t>
      </w:r>
      <w:r>
        <w:rPr>
          <w:spacing w:val="40"/>
          <w:w w:val="105"/>
          <w:sz w:val="18"/>
        </w:rPr>
        <w:t> </w:t>
      </w:r>
      <w:hyperlink w:history="true" w:anchor="_bookmark33">
        <w:r>
          <w:rPr>
            <w:color w:val="007FAD"/>
            <w:w w:val="105"/>
            <w:sz w:val="18"/>
          </w:rPr>
          <w:t>Fig.</w:t>
        </w:r>
        <w:r>
          <w:rPr>
            <w:color w:val="007FAD"/>
            <w:w w:val="105"/>
            <w:sz w:val="18"/>
          </w:rPr>
          <w:t> 5</w:t>
        </w:r>
      </w:hyperlink>
      <w:r>
        <w:rPr>
          <w:w w:val="105"/>
          <w:sz w:val="18"/>
        </w:rPr>
        <w:t>.</w:t>
      </w:r>
      <w:r>
        <w:rPr>
          <w:w w:val="105"/>
          <w:sz w:val="18"/>
        </w:rPr>
        <w:t> From</w:t>
      </w:r>
      <w:r>
        <w:rPr>
          <w:w w:val="105"/>
          <w:sz w:val="18"/>
        </w:rPr>
        <w:t> the</w:t>
      </w:r>
      <w:r>
        <w:rPr>
          <w:w w:val="105"/>
          <w:sz w:val="18"/>
        </w:rPr>
        <w:t> simulation</w:t>
      </w:r>
      <w:r>
        <w:rPr>
          <w:w w:val="105"/>
          <w:sz w:val="18"/>
        </w:rPr>
        <w:t> results</w:t>
      </w:r>
      <w:r>
        <w:rPr>
          <w:w w:val="105"/>
          <w:sz w:val="18"/>
        </w:rPr>
        <w:t> (</w:t>
      </w:r>
      <w:hyperlink w:history="true" w:anchor="_bookmark32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w w:val="105"/>
            <w:sz w:val="18"/>
          </w:rPr>
          <w:t> 9</w:t>
        </w:r>
      </w:hyperlink>
      <w:r>
        <w:rPr>
          <w:w w:val="105"/>
          <w:sz w:val="18"/>
        </w:rPr>
        <w:t>),</w:t>
      </w:r>
      <w:r>
        <w:rPr>
          <w:w w:val="105"/>
          <w:sz w:val="18"/>
        </w:rPr>
        <w:t> it</w:t>
      </w:r>
      <w:r>
        <w:rPr>
          <w:w w:val="105"/>
          <w:sz w:val="18"/>
        </w:rPr>
        <w:t> clearly</w:t>
      </w:r>
      <w:r>
        <w:rPr>
          <w:w w:val="105"/>
          <w:sz w:val="18"/>
        </w:rPr>
        <w:t> indi- cates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proposed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GbHS-FLANN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outperforms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over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 other results in all the tested datasets.</w:t>
      </w:r>
    </w:p>
    <w:p>
      <w:pPr>
        <w:spacing w:line="254" w:lineRule="auto" w:before="0"/>
        <w:ind w:left="276" w:right="125" w:firstLine="240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w w:val="105"/>
          <w:sz w:val="18"/>
        </w:rPr>
        <w:t> this</w:t>
      </w:r>
      <w:r>
        <w:rPr>
          <w:w w:val="105"/>
          <w:sz w:val="18"/>
        </w:rPr>
        <w:t> study,</w:t>
      </w:r>
      <w:r>
        <w:rPr>
          <w:w w:val="105"/>
          <w:sz w:val="18"/>
        </w:rPr>
        <w:t> the</w:t>
      </w:r>
      <w:r>
        <w:rPr>
          <w:w w:val="105"/>
          <w:sz w:val="18"/>
        </w:rPr>
        <w:t> performance</w:t>
      </w:r>
      <w:r>
        <w:rPr>
          <w:w w:val="105"/>
          <w:sz w:val="18"/>
        </w:rPr>
        <w:t> of</w:t>
      </w:r>
      <w:r>
        <w:rPr>
          <w:w w:val="105"/>
          <w:sz w:val="18"/>
        </w:rPr>
        <w:t> GA,</w:t>
      </w:r>
      <w:r>
        <w:rPr>
          <w:w w:val="105"/>
          <w:sz w:val="18"/>
        </w:rPr>
        <w:t> PSO,</w:t>
      </w:r>
      <w:r>
        <w:rPr>
          <w:w w:val="105"/>
          <w:sz w:val="18"/>
        </w:rPr>
        <w:t> HS,</w:t>
      </w:r>
      <w:r>
        <w:rPr>
          <w:w w:val="105"/>
          <w:sz w:val="18"/>
        </w:rPr>
        <w:t> </w:t>
      </w:r>
      <w:r>
        <w:rPr>
          <w:w w:val="105"/>
          <w:sz w:val="18"/>
        </w:rPr>
        <w:t>IHS,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SAHS and GbHS is analyzed in order to know the improve- ment</w:t>
      </w:r>
      <w:r>
        <w:rPr>
          <w:w w:val="105"/>
          <w:sz w:val="18"/>
        </w:rPr>
        <w:t> of</w:t>
      </w:r>
      <w:r>
        <w:rPr>
          <w:w w:val="105"/>
          <w:sz w:val="18"/>
        </w:rPr>
        <w:t> harmonies</w:t>
      </w:r>
      <w:r>
        <w:rPr>
          <w:w w:val="105"/>
          <w:sz w:val="18"/>
        </w:rPr>
        <w:t> (weight-sets)</w:t>
      </w:r>
      <w:r>
        <w:rPr>
          <w:w w:val="105"/>
          <w:sz w:val="18"/>
        </w:rPr>
        <w:t> in</w:t>
      </w:r>
      <w:r>
        <w:rPr>
          <w:w w:val="105"/>
          <w:sz w:val="18"/>
        </w:rPr>
        <w:t> the</w:t>
      </w:r>
      <w:r>
        <w:rPr>
          <w:w w:val="105"/>
          <w:sz w:val="18"/>
        </w:rPr>
        <w:t> population</w:t>
      </w:r>
      <w:r>
        <w:rPr>
          <w:w w:val="105"/>
          <w:sz w:val="18"/>
        </w:rPr>
        <w:t> by</w:t>
      </w:r>
      <w:r>
        <w:rPr>
          <w:w w:val="105"/>
          <w:sz w:val="18"/>
        </w:rPr>
        <w:t> these algorithms</w:t>
      </w:r>
      <w:r>
        <w:rPr>
          <w:w w:val="105"/>
          <w:sz w:val="18"/>
        </w:rPr>
        <w:t> in</w:t>
      </w:r>
      <w:r>
        <w:rPr>
          <w:w w:val="105"/>
          <w:sz w:val="18"/>
        </w:rPr>
        <w:t> different</w:t>
      </w:r>
      <w:r>
        <w:rPr>
          <w:w w:val="105"/>
          <w:sz w:val="18"/>
        </w:rPr>
        <w:t> generation.</w:t>
      </w:r>
      <w:r>
        <w:rPr>
          <w:w w:val="105"/>
          <w:sz w:val="18"/>
        </w:rPr>
        <w:t> The</w:t>
      </w:r>
      <w:r>
        <w:rPr>
          <w:w w:val="105"/>
          <w:sz w:val="18"/>
        </w:rPr>
        <w:t> changes</w:t>
      </w:r>
      <w:r>
        <w:rPr>
          <w:w w:val="105"/>
          <w:sz w:val="18"/>
        </w:rPr>
        <w:t> in</w:t>
      </w:r>
      <w:r>
        <w:rPr>
          <w:w w:val="105"/>
          <w:sz w:val="18"/>
        </w:rPr>
        <w:t> fitness</w:t>
      </w:r>
      <w:r>
        <w:rPr>
          <w:w w:val="105"/>
          <w:sz w:val="18"/>
        </w:rPr>
        <w:t> of weight-sets in different generations are observed in all the 11 number of datasets and </w:t>
      </w:r>
      <w:hyperlink w:history="true" w:anchor="_bookmark35">
        <w:r>
          <w:rPr>
            <w:color w:val="007FAD"/>
            <w:w w:val="105"/>
            <w:sz w:val="18"/>
          </w:rPr>
          <w:t>Figs. 6–16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demonstrate the improve- ments of fitness of weight-sets in the population.</w:t>
      </w:r>
    </w:p>
    <w:p>
      <w:pPr>
        <w:pStyle w:val="BodyText"/>
        <w:spacing w:before="32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0" w:after="0"/>
        <w:ind w:left="475" w:right="0" w:hanging="198"/>
        <w:jc w:val="left"/>
        <w:rPr>
          <w:sz w:val="18"/>
        </w:rPr>
      </w:pPr>
      <w:r>
        <w:rPr>
          <w:sz w:val="18"/>
        </w:rPr>
        <w:t>Proof</w:t>
      </w:r>
      <w:r>
        <w:rPr>
          <w:spacing w:val="33"/>
          <w:sz w:val="18"/>
        </w:rPr>
        <w:t> </w:t>
      </w:r>
      <w:r>
        <w:rPr>
          <w:sz w:val="18"/>
        </w:rPr>
        <w:t>of</w:t>
      </w:r>
      <w:r>
        <w:rPr>
          <w:spacing w:val="33"/>
          <w:sz w:val="18"/>
        </w:rPr>
        <w:t> </w:t>
      </w:r>
      <w:r>
        <w:rPr>
          <w:sz w:val="18"/>
        </w:rPr>
        <w:t>statistical</w:t>
      </w:r>
      <w:r>
        <w:rPr>
          <w:spacing w:val="35"/>
          <w:sz w:val="18"/>
        </w:rPr>
        <w:t> </w:t>
      </w:r>
      <w:r>
        <w:rPr>
          <w:spacing w:val="-2"/>
          <w:sz w:val="18"/>
        </w:rPr>
        <w:t>significance</w:t>
      </w:r>
    </w:p>
    <w:p>
      <w:pPr>
        <w:pStyle w:val="BodyText"/>
        <w:spacing w:before="84"/>
        <w:rPr>
          <w:sz w:val="18"/>
        </w:rPr>
      </w:pPr>
    </w:p>
    <w:p>
      <w:pPr>
        <w:spacing w:line="254" w:lineRule="auto" w:before="0"/>
        <w:ind w:left="276" w:right="125" w:firstLine="1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w w:val="105"/>
          <w:sz w:val="18"/>
        </w:rPr>
        <w:t> this</w:t>
      </w:r>
      <w:r>
        <w:rPr>
          <w:w w:val="105"/>
          <w:sz w:val="18"/>
        </w:rPr>
        <w:t> section,</w:t>
      </w:r>
      <w:r>
        <w:rPr>
          <w:w w:val="105"/>
          <w:sz w:val="18"/>
        </w:rPr>
        <w:t> the</w:t>
      </w:r>
      <w:r>
        <w:rPr>
          <w:w w:val="105"/>
          <w:sz w:val="18"/>
        </w:rPr>
        <w:t> statistical</w:t>
      </w:r>
      <w:r>
        <w:rPr>
          <w:w w:val="105"/>
          <w:sz w:val="18"/>
        </w:rPr>
        <w:t> comparison</w:t>
      </w:r>
      <w:r>
        <w:rPr>
          <w:w w:val="105"/>
          <w:sz w:val="18"/>
        </w:rPr>
        <w:t> of</w:t>
      </w:r>
      <w:r>
        <w:rPr>
          <w:w w:val="105"/>
          <w:sz w:val="18"/>
        </w:rPr>
        <w:t> classifiers</w:t>
      </w:r>
      <w:r>
        <w:rPr>
          <w:w w:val="105"/>
          <w:sz w:val="18"/>
        </w:rPr>
        <w:t> </w:t>
      </w:r>
      <w:r>
        <w:rPr>
          <w:w w:val="105"/>
          <w:sz w:val="18"/>
        </w:rPr>
        <w:t>over multiple</w:t>
      </w:r>
      <w:r>
        <w:rPr>
          <w:w w:val="105"/>
          <w:sz w:val="18"/>
        </w:rPr>
        <w:t> datasets</w:t>
      </w:r>
      <w:r>
        <w:rPr>
          <w:w w:val="105"/>
          <w:sz w:val="18"/>
        </w:rPr>
        <w:t> </w:t>
      </w:r>
      <w:hyperlink w:history="true" w:anchor="_bookmark204">
        <w:r>
          <w:rPr>
            <w:color w:val="007FAD"/>
            <w:w w:val="105"/>
            <w:sz w:val="18"/>
          </w:rPr>
          <w:t>[263]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w w:val="105"/>
          <w:sz w:val="18"/>
        </w:rPr>
        <w:t> presented</w:t>
      </w:r>
      <w:r>
        <w:rPr>
          <w:w w:val="105"/>
          <w:sz w:val="18"/>
        </w:rPr>
        <w:t> to</w:t>
      </w:r>
      <w:r>
        <w:rPr>
          <w:w w:val="105"/>
          <w:sz w:val="18"/>
        </w:rPr>
        <w:t> argue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projected method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statistically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better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significantly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different</w:t>
      </w:r>
      <w:r>
        <w:rPr>
          <w:spacing w:val="29"/>
          <w:w w:val="105"/>
          <w:sz w:val="18"/>
        </w:rPr>
        <w:t> </w:t>
      </w:r>
      <w:r>
        <w:rPr>
          <w:spacing w:val="-4"/>
          <w:w w:val="105"/>
          <w:sz w:val="18"/>
        </w:rPr>
        <w:t>from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098" w:space="43"/>
            <w:col w:w="51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1740"/>
        <w:gridCol w:w="1552"/>
        <w:gridCol w:w="834"/>
        <w:gridCol w:w="1553"/>
        <w:gridCol w:w="1553"/>
        <w:gridCol w:w="1536"/>
      </w:tblGrid>
      <w:tr>
        <w:trPr>
          <w:trHeight w:val="326" w:hRule="atLeast"/>
        </w:trPr>
        <w:tc>
          <w:tcPr>
            <w:tcW w:w="9920" w:type="dxa"/>
            <w:gridSpan w:val="7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5</w:t>
            </w:r>
            <w:r>
              <w:rPr>
                <w:spacing w:val="51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Datasets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in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5-fold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cross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validation.</w:t>
            </w:r>
          </w:p>
        </w:tc>
      </w:tr>
      <w:tr>
        <w:trPr>
          <w:trHeight w:val="469" w:hRule="atLeast"/>
        </w:trPr>
        <w:tc>
          <w:tcPr>
            <w:tcW w:w="1152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Dataset</w:t>
            </w:r>
          </w:p>
        </w:tc>
        <w:tc>
          <w:tcPr>
            <w:tcW w:w="1740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Data</w:t>
            </w:r>
            <w:r>
              <w:rPr>
                <w:spacing w:val="3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files</w:t>
            </w:r>
          </w:p>
        </w:tc>
        <w:tc>
          <w:tcPr>
            <w:tcW w:w="1552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Number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pattern</w:t>
            </w:r>
          </w:p>
        </w:tc>
        <w:tc>
          <w:tcPr>
            <w:tcW w:w="834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23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Task</w:t>
            </w:r>
          </w:p>
        </w:tc>
        <w:tc>
          <w:tcPr>
            <w:tcW w:w="1553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4"/>
              <w:ind w:left="123" w:right="79" w:hanging="1"/>
              <w:rPr>
                <w:sz w:val="16"/>
              </w:rPr>
            </w:pPr>
            <w:r>
              <w:rPr>
                <w:w w:val="105"/>
                <w:sz w:val="16"/>
              </w:rPr>
              <w:t>Number of </w:t>
            </w:r>
            <w:r>
              <w:rPr>
                <w:w w:val="105"/>
                <w:sz w:val="16"/>
              </w:rPr>
              <w:t>pattern in class-1</w:t>
            </w:r>
          </w:p>
        </w:tc>
        <w:tc>
          <w:tcPr>
            <w:tcW w:w="1553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4"/>
              <w:ind w:left="124" w:right="79"/>
              <w:rPr>
                <w:sz w:val="16"/>
              </w:rPr>
            </w:pPr>
            <w:r>
              <w:rPr>
                <w:w w:val="105"/>
                <w:sz w:val="16"/>
              </w:rPr>
              <w:t>Number of </w:t>
            </w:r>
            <w:r>
              <w:rPr>
                <w:w w:val="105"/>
                <w:sz w:val="16"/>
              </w:rPr>
              <w:t>pattern in class-2</w:t>
            </w:r>
          </w:p>
        </w:tc>
        <w:tc>
          <w:tcPr>
            <w:tcW w:w="1536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4"/>
              <w:ind w:left="124" w:right="60"/>
              <w:rPr>
                <w:sz w:val="16"/>
              </w:rPr>
            </w:pPr>
            <w:r>
              <w:rPr>
                <w:w w:val="105"/>
                <w:sz w:val="16"/>
              </w:rPr>
              <w:t>Number of </w:t>
            </w:r>
            <w:r>
              <w:rPr>
                <w:w w:val="105"/>
                <w:sz w:val="16"/>
              </w:rPr>
              <w:t>pattern in class-3</w:t>
            </w:r>
          </w:p>
        </w:tc>
      </w:tr>
      <w:tr>
        <w:trPr>
          <w:trHeight w:val="241" w:hRule="atLeast"/>
        </w:trPr>
        <w:tc>
          <w:tcPr>
            <w:tcW w:w="115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New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Thyroid</w:t>
            </w:r>
          </w:p>
        </w:tc>
        <w:tc>
          <w:tcPr>
            <w:tcW w:w="174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newthyroid-5-</w:t>
            </w:r>
            <w:r>
              <w:rPr>
                <w:spacing w:val="-2"/>
                <w:w w:val="105"/>
                <w:sz w:val="16"/>
              </w:rPr>
              <w:t>1tra.dat</w:t>
            </w:r>
          </w:p>
        </w:tc>
        <w:tc>
          <w:tcPr>
            <w:tcW w:w="155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172</w:t>
            </w:r>
          </w:p>
        </w:tc>
        <w:tc>
          <w:tcPr>
            <w:tcW w:w="83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155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155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28</w:t>
            </w:r>
          </w:p>
        </w:tc>
        <w:tc>
          <w:tcPr>
            <w:tcW w:w="153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</w:tr>
      <w:tr>
        <w:trPr>
          <w:trHeight w:val="199" w:hRule="atLeast"/>
        </w:trPr>
        <w:tc>
          <w:tcPr>
            <w:tcW w:w="115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40" w:type="dxa"/>
            <w:shd w:val="clear" w:color="auto" w:fill="E5E5E5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newthyroid-5-1tst.dat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80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43</w:t>
            </w:r>
          </w:p>
        </w:tc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80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07</w:t>
            </w:r>
          </w:p>
        </w:tc>
        <w:tc>
          <w:tcPr>
            <w:tcW w:w="1536" w:type="dxa"/>
            <w:shd w:val="clear" w:color="auto" w:fill="E5E5E5"/>
          </w:tcPr>
          <w:p>
            <w:pPr>
              <w:pStyle w:val="TableParagraph"/>
              <w:spacing w:line="180" w:lineRule="exact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06</w:t>
            </w:r>
          </w:p>
        </w:tc>
      </w:tr>
      <w:tr>
        <w:trPr>
          <w:trHeight w:val="199" w:hRule="atLeast"/>
        </w:trPr>
        <w:tc>
          <w:tcPr>
            <w:tcW w:w="115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40" w:type="dxa"/>
            <w:shd w:val="clear" w:color="auto" w:fill="E5E5E5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newthyroid-5-</w:t>
            </w:r>
            <w:r>
              <w:rPr>
                <w:spacing w:val="-2"/>
                <w:w w:val="105"/>
                <w:sz w:val="16"/>
              </w:rPr>
              <w:t>2tra.dat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172</w:t>
            </w:r>
          </w:p>
        </w:tc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28</w:t>
            </w:r>
          </w:p>
        </w:tc>
        <w:tc>
          <w:tcPr>
            <w:tcW w:w="1536" w:type="dxa"/>
            <w:shd w:val="clear" w:color="auto" w:fill="E5E5E5"/>
          </w:tcPr>
          <w:p>
            <w:pPr>
              <w:pStyle w:val="TableParagraph"/>
              <w:spacing w:line="180" w:lineRule="exact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</w:tr>
      <w:tr>
        <w:trPr>
          <w:trHeight w:val="198" w:hRule="atLeast"/>
        </w:trPr>
        <w:tc>
          <w:tcPr>
            <w:tcW w:w="115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40" w:type="dxa"/>
            <w:shd w:val="clear" w:color="auto" w:fill="E5E5E5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newthyroid-5-2tst.dat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79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43</w:t>
            </w:r>
          </w:p>
        </w:tc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79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07</w:t>
            </w:r>
          </w:p>
        </w:tc>
        <w:tc>
          <w:tcPr>
            <w:tcW w:w="1536" w:type="dxa"/>
            <w:shd w:val="clear" w:color="auto" w:fill="E5E5E5"/>
          </w:tcPr>
          <w:p>
            <w:pPr>
              <w:pStyle w:val="TableParagraph"/>
              <w:spacing w:line="179" w:lineRule="exact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06</w:t>
            </w:r>
          </w:p>
        </w:tc>
      </w:tr>
      <w:tr>
        <w:trPr>
          <w:trHeight w:val="198" w:hRule="atLeast"/>
        </w:trPr>
        <w:tc>
          <w:tcPr>
            <w:tcW w:w="115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40" w:type="dxa"/>
            <w:shd w:val="clear" w:color="auto" w:fill="E5E5E5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newthyroid-5-</w:t>
            </w:r>
            <w:r>
              <w:rPr>
                <w:spacing w:val="-2"/>
                <w:w w:val="105"/>
                <w:sz w:val="16"/>
              </w:rPr>
              <w:t>3tra.dat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172</w:t>
            </w:r>
          </w:p>
        </w:tc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28</w:t>
            </w:r>
          </w:p>
        </w:tc>
        <w:tc>
          <w:tcPr>
            <w:tcW w:w="1536" w:type="dxa"/>
            <w:shd w:val="clear" w:color="auto" w:fill="E5E5E5"/>
          </w:tcPr>
          <w:p>
            <w:pPr>
              <w:pStyle w:val="TableParagraph"/>
              <w:spacing w:line="179" w:lineRule="exact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</w:tr>
      <w:tr>
        <w:trPr>
          <w:trHeight w:val="199" w:hRule="atLeast"/>
        </w:trPr>
        <w:tc>
          <w:tcPr>
            <w:tcW w:w="115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40" w:type="dxa"/>
            <w:shd w:val="clear" w:color="auto" w:fill="E5E5E5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newthyroid-5-3tst.dat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80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43</w:t>
            </w:r>
          </w:p>
        </w:tc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80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07</w:t>
            </w:r>
          </w:p>
        </w:tc>
        <w:tc>
          <w:tcPr>
            <w:tcW w:w="1536" w:type="dxa"/>
            <w:shd w:val="clear" w:color="auto" w:fill="E5E5E5"/>
          </w:tcPr>
          <w:p>
            <w:pPr>
              <w:pStyle w:val="TableParagraph"/>
              <w:spacing w:line="180" w:lineRule="exact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06</w:t>
            </w:r>
          </w:p>
        </w:tc>
      </w:tr>
      <w:tr>
        <w:trPr>
          <w:trHeight w:val="198" w:hRule="atLeast"/>
        </w:trPr>
        <w:tc>
          <w:tcPr>
            <w:tcW w:w="115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40" w:type="dxa"/>
            <w:shd w:val="clear" w:color="auto" w:fill="E5E5E5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newthyroid-5-</w:t>
            </w:r>
            <w:r>
              <w:rPr>
                <w:spacing w:val="-2"/>
                <w:w w:val="105"/>
                <w:sz w:val="16"/>
              </w:rPr>
              <w:t>4tra.dat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172</w:t>
            </w:r>
          </w:p>
        </w:tc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28</w:t>
            </w:r>
          </w:p>
        </w:tc>
        <w:tc>
          <w:tcPr>
            <w:tcW w:w="1536" w:type="dxa"/>
            <w:shd w:val="clear" w:color="auto" w:fill="E5E5E5"/>
          </w:tcPr>
          <w:p>
            <w:pPr>
              <w:pStyle w:val="TableParagraph"/>
              <w:spacing w:line="179" w:lineRule="exact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</w:tr>
      <w:tr>
        <w:trPr>
          <w:trHeight w:val="198" w:hRule="atLeast"/>
        </w:trPr>
        <w:tc>
          <w:tcPr>
            <w:tcW w:w="115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40" w:type="dxa"/>
            <w:shd w:val="clear" w:color="auto" w:fill="E5E5E5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newthyroid-5-4tst.dat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79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43</w:t>
            </w:r>
          </w:p>
        </w:tc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79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07</w:t>
            </w:r>
          </w:p>
        </w:tc>
        <w:tc>
          <w:tcPr>
            <w:tcW w:w="1536" w:type="dxa"/>
            <w:shd w:val="clear" w:color="auto" w:fill="E5E5E5"/>
          </w:tcPr>
          <w:p>
            <w:pPr>
              <w:pStyle w:val="TableParagraph"/>
              <w:spacing w:line="179" w:lineRule="exact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06</w:t>
            </w:r>
          </w:p>
        </w:tc>
      </w:tr>
      <w:tr>
        <w:trPr>
          <w:trHeight w:val="199" w:hRule="atLeast"/>
        </w:trPr>
        <w:tc>
          <w:tcPr>
            <w:tcW w:w="115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40" w:type="dxa"/>
            <w:shd w:val="clear" w:color="auto" w:fill="E5E5E5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newthyroid-5-</w:t>
            </w:r>
            <w:r>
              <w:rPr>
                <w:spacing w:val="-2"/>
                <w:w w:val="105"/>
                <w:sz w:val="16"/>
              </w:rPr>
              <w:t>5tra.dat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172</w:t>
            </w:r>
          </w:p>
        </w:tc>
        <w:tc>
          <w:tcPr>
            <w:tcW w:w="834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1553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28</w:t>
            </w:r>
          </w:p>
        </w:tc>
        <w:tc>
          <w:tcPr>
            <w:tcW w:w="1536" w:type="dxa"/>
            <w:shd w:val="clear" w:color="auto" w:fill="E5E5E5"/>
          </w:tcPr>
          <w:p>
            <w:pPr>
              <w:pStyle w:val="TableParagraph"/>
              <w:spacing w:line="180" w:lineRule="exact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</w:tr>
      <w:tr>
        <w:trPr>
          <w:trHeight w:val="215" w:hRule="atLeast"/>
        </w:trPr>
        <w:tc>
          <w:tcPr>
            <w:tcW w:w="115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4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newthyroid-5-5tst.dat</w:t>
            </w:r>
          </w:p>
        </w:tc>
        <w:tc>
          <w:tcPr>
            <w:tcW w:w="155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43</w:t>
            </w:r>
          </w:p>
        </w:tc>
        <w:tc>
          <w:tcPr>
            <w:tcW w:w="83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155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0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55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07</w:t>
            </w:r>
          </w:p>
        </w:tc>
        <w:tc>
          <w:tcPr>
            <w:tcW w:w="153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24"/>
              <w:rPr>
                <w:sz w:val="16"/>
              </w:rPr>
            </w:pPr>
            <w:r>
              <w:rPr>
                <w:spacing w:val="-5"/>
                <w:sz w:val="16"/>
              </w:rPr>
              <w:t>06</w:t>
            </w:r>
          </w:p>
        </w:tc>
      </w:tr>
      <w:tr>
        <w:trPr>
          <w:trHeight w:val="105" w:hRule="atLeast"/>
        </w:trPr>
        <w:tc>
          <w:tcPr>
            <w:tcW w:w="115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4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5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83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5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5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3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6"/>
        <w:gridCol w:w="871"/>
        <w:gridCol w:w="774"/>
        <w:gridCol w:w="557"/>
        <w:gridCol w:w="1023"/>
        <w:gridCol w:w="621"/>
        <w:gridCol w:w="557"/>
        <w:gridCol w:w="1052"/>
        <w:gridCol w:w="595"/>
        <w:gridCol w:w="558"/>
        <w:gridCol w:w="1008"/>
        <w:gridCol w:w="747"/>
      </w:tblGrid>
      <w:tr>
        <w:trPr>
          <w:trHeight w:val="601" w:hRule="atLeast"/>
        </w:trPr>
        <w:tc>
          <w:tcPr>
            <w:tcW w:w="9929" w:type="dxa"/>
            <w:gridSpan w:val="12"/>
            <w:shd w:val="clear" w:color="auto" w:fill="E5E5E5"/>
          </w:tcPr>
          <w:p>
            <w:pPr>
              <w:pStyle w:val="TableParagraph"/>
              <w:spacing w:before="75" w:after="56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2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6</w:t>
            </w:r>
            <w:r>
              <w:rPr>
                <w:spacing w:val="72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Comparison</w:t>
            </w:r>
            <w:r>
              <w:rPr>
                <w:spacing w:val="2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2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results</w:t>
            </w:r>
            <w:r>
              <w:rPr>
                <w:spacing w:val="2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among</w:t>
            </w:r>
            <w:r>
              <w:rPr>
                <w:spacing w:val="2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FLANN,</w:t>
            </w:r>
            <w:r>
              <w:rPr>
                <w:spacing w:val="2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GA-FLANN,</w:t>
            </w:r>
            <w:r>
              <w:rPr>
                <w:spacing w:val="2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PSO-FLANN</w:t>
            </w:r>
            <w:r>
              <w:rPr>
                <w:spacing w:val="2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and</w:t>
            </w:r>
            <w:r>
              <w:rPr>
                <w:spacing w:val="2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HS-</w:t>
            </w:r>
            <w:r>
              <w:rPr>
                <w:spacing w:val="-2"/>
                <w:w w:val="105"/>
                <w:sz w:val="17"/>
              </w:rPr>
              <w:t>FLANN.</w:t>
            </w:r>
          </w:p>
          <w:p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6163945" cy="6350"/>
                      <wp:effectExtent l="0" t="0" r="0" b="0"/>
                      <wp:docPr id="474" name="Group 4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4" name="Group 474"/>
                            <wpg:cNvGrpSpPr/>
                            <wpg:grpSpPr>
                              <a:xfrm>
                                <a:off x="0" y="0"/>
                                <a:ext cx="6163945" cy="6350"/>
                                <a:chExt cx="6163945" cy="6350"/>
                              </a:xfrm>
                            </wpg:grpSpPr>
                            <wps:wsp>
                              <wps:cNvPr id="475" name="Graphic 475"/>
                              <wps:cNvSpPr/>
                              <wps:spPr>
                                <a:xfrm>
                                  <a:off x="0" y="0"/>
                                  <a:ext cx="61639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3945" h="6350">
                                      <a:moveTo>
                                        <a:pt x="61639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759"/>
                                      </a:lnTo>
                                      <a:lnTo>
                                        <a:pt x="6163919" y="5759"/>
                                      </a:lnTo>
                                      <a:lnTo>
                                        <a:pt x="61639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85.35pt;height:.5pt;mso-position-horizontal-relative:char;mso-position-vertical-relative:line" id="docshapegroup363" coordorigin="0,0" coordsize="9707,10">
                      <v:rect style="position:absolute;left:0;top:0;width:9707;height:10" id="docshape364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565" w:val="left" w:leader="none"/>
              </w:tabs>
              <w:spacing w:before="33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Datasets</w:t>
            </w:r>
            <w:r>
              <w:rPr>
                <w:sz w:val="16"/>
              </w:rPr>
              <w:tab/>
            </w:r>
            <w:r>
              <w:rPr>
                <w:w w:val="105"/>
                <w:sz w:val="16"/>
              </w:rPr>
              <w:t>Classification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accuracies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classifiers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spacing w:val="-10"/>
                <w:w w:val="105"/>
                <w:sz w:val="16"/>
              </w:rPr>
              <w:t>%</w:t>
            </w:r>
          </w:p>
        </w:tc>
      </w:tr>
      <w:tr>
        <w:trPr>
          <w:trHeight w:val="267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7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7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-1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62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5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PSO-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59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-4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74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156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7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7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274" w:right="-1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55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62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20" w:right="-1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55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5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59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91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55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0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-4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74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57" w:right="38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</w:tr>
      <w:tr>
        <w:trPr>
          <w:trHeight w:val="242" w:hRule="atLeast"/>
        </w:trPr>
        <w:tc>
          <w:tcPr>
            <w:tcW w:w="156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Monk</w:t>
            </w:r>
            <w:r>
              <w:rPr>
                <w:spacing w:val="28"/>
                <w:w w:val="105"/>
                <w:sz w:val="16"/>
              </w:rPr>
              <w:t> </w:t>
            </w:r>
            <w:r>
              <w:rPr>
                <w:spacing w:val="-10"/>
                <w:w w:val="105"/>
                <w:sz w:val="16"/>
              </w:rPr>
              <w:t>2</w:t>
            </w:r>
          </w:p>
        </w:tc>
        <w:tc>
          <w:tcPr>
            <w:tcW w:w="87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93.828</w:t>
            </w:r>
          </w:p>
        </w:tc>
        <w:tc>
          <w:tcPr>
            <w:tcW w:w="77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92.043</w:t>
            </w:r>
          </w:p>
        </w:tc>
        <w:tc>
          <w:tcPr>
            <w:tcW w:w="55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2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96.545</w:t>
            </w:r>
          </w:p>
        </w:tc>
        <w:tc>
          <w:tcPr>
            <w:tcW w:w="62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93.199</w:t>
            </w:r>
          </w:p>
        </w:tc>
        <w:tc>
          <w:tcPr>
            <w:tcW w:w="55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5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97.453</w:t>
            </w:r>
          </w:p>
        </w:tc>
        <w:tc>
          <w:tcPr>
            <w:tcW w:w="59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95.466</w:t>
            </w:r>
          </w:p>
        </w:tc>
        <w:tc>
          <w:tcPr>
            <w:tcW w:w="55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0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97.914</w:t>
            </w:r>
          </w:p>
        </w:tc>
        <w:tc>
          <w:tcPr>
            <w:tcW w:w="74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96.537</w:t>
            </w:r>
          </w:p>
        </w:tc>
      </w:tr>
      <w:tr>
        <w:trPr>
          <w:trHeight w:val="198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Iris</w:t>
            </w:r>
          </w:p>
        </w:tc>
        <w:tc>
          <w:tcPr>
            <w:tcW w:w="871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96.847</w:t>
            </w:r>
          </w:p>
        </w:tc>
        <w:tc>
          <w:tcPr>
            <w:tcW w:w="774" w:type="dxa"/>
            <w:shd w:val="clear" w:color="auto" w:fill="E5E5E5"/>
          </w:tcPr>
          <w:p>
            <w:pPr>
              <w:pStyle w:val="TableParagraph"/>
              <w:spacing w:line="179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97.368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97.13</w:t>
            </w:r>
          </w:p>
        </w:tc>
        <w:tc>
          <w:tcPr>
            <w:tcW w:w="621" w:type="dxa"/>
            <w:shd w:val="clear" w:color="auto" w:fill="E5E5E5"/>
          </w:tcPr>
          <w:p>
            <w:pPr>
              <w:pStyle w:val="TableParagraph"/>
              <w:spacing w:line="179" w:lineRule="exact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98.166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97.352</w:t>
            </w:r>
          </w:p>
        </w:tc>
        <w:tc>
          <w:tcPr>
            <w:tcW w:w="595" w:type="dxa"/>
            <w:shd w:val="clear" w:color="auto" w:fill="E5E5E5"/>
          </w:tcPr>
          <w:p>
            <w:pPr>
              <w:pStyle w:val="TableParagraph"/>
              <w:spacing w:line="179" w:lineRule="exact"/>
              <w:ind w:left="32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98.65</w:t>
            </w:r>
          </w:p>
        </w:tc>
        <w:tc>
          <w:tcPr>
            <w:tcW w:w="55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shd w:val="clear" w:color="auto" w:fill="E5E5E5"/>
          </w:tcPr>
          <w:p>
            <w:pPr>
              <w:pStyle w:val="TableParagraph"/>
              <w:spacing w:line="179" w:lineRule="exact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97.857</w:t>
            </w:r>
          </w:p>
        </w:tc>
        <w:tc>
          <w:tcPr>
            <w:tcW w:w="747" w:type="dxa"/>
            <w:shd w:val="clear" w:color="auto" w:fill="E5E5E5"/>
          </w:tcPr>
          <w:p>
            <w:pPr>
              <w:pStyle w:val="TableParagraph"/>
              <w:spacing w:line="179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99.472</w:t>
            </w:r>
          </w:p>
        </w:tc>
      </w:tr>
      <w:tr>
        <w:trPr>
          <w:trHeight w:val="198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Heart</w:t>
            </w:r>
          </w:p>
        </w:tc>
        <w:tc>
          <w:tcPr>
            <w:tcW w:w="871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88.963</w:t>
            </w:r>
          </w:p>
        </w:tc>
        <w:tc>
          <w:tcPr>
            <w:tcW w:w="774" w:type="dxa"/>
            <w:shd w:val="clear" w:color="auto" w:fill="E5E5E5"/>
          </w:tcPr>
          <w:p>
            <w:pPr>
              <w:pStyle w:val="TableParagraph"/>
              <w:spacing w:line="179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78.481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89.407</w:t>
            </w:r>
          </w:p>
        </w:tc>
        <w:tc>
          <w:tcPr>
            <w:tcW w:w="621" w:type="dxa"/>
            <w:shd w:val="clear" w:color="auto" w:fill="E5E5E5"/>
          </w:tcPr>
          <w:p>
            <w:pPr>
              <w:pStyle w:val="TableParagraph"/>
              <w:spacing w:line="179" w:lineRule="exact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79.074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89.778</w:t>
            </w:r>
          </w:p>
        </w:tc>
        <w:tc>
          <w:tcPr>
            <w:tcW w:w="595" w:type="dxa"/>
            <w:shd w:val="clear" w:color="auto" w:fill="E5E5E5"/>
          </w:tcPr>
          <w:p>
            <w:pPr>
              <w:pStyle w:val="TableParagraph"/>
              <w:spacing w:line="179" w:lineRule="exact"/>
              <w:ind w:left="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79.852</w:t>
            </w:r>
          </w:p>
        </w:tc>
        <w:tc>
          <w:tcPr>
            <w:tcW w:w="55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shd w:val="clear" w:color="auto" w:fill="E5E5E5"/>
          </w:tcPr>
          <w:p>
            <w:pPr>
              <w:pStyle w:val="TableParagraph"/>
              <w:spacing w:line="179" w:lineRule="exact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89.917</w:t>
            </w:r>
          </w:p>
        </w:tc>
        <w:tc>
          <w:tcPr>
            <w:tcW w:w="747" w:type="dxa"/>
            <w:shd w:val="clear" w:color="auto" w:fill="E5E5E5"/>
          </w:tcPr>
          <w:p>
            <w:pPr>
              <w:pStyle w:val="TableParagraph"/>
              <w:spacing w:line="179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80.222</w:t>
            </w:r>
          </w:p>
        </w:tc>
      </w:tr>
      <w:tr>
        <w:trPr>
          <w:trHeight w:val="199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Hayesroth</w:t>
            </w:r>
          </w:p>
        </w:tc>
        <w:tc>
          <w:tcPr>
            <w:tcW w:w="871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90.359</w:t>
            </w:r>
          </w:p>
        </w:tc>
        <w:tc>
          <w:tcPr>
            <w:tcW w:w="774" w:type="dxa"/>
            <w:shd w:val="clear" w:color="auto" w:fill="E5E5E5"/>
          </w:tcPr>
          <w:p>
            <w:pPr>
              <w:pStyle w:val="TableParagraph"/>
              <w:spacing w:line="180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82.313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91.063</w:t>
            </w:r>
          </w:p>
        </w:tc>
        <w:tc>
          <w:tcPr>
            <w:tcW w:w="621" w:type="dxa"/>
            <w:shd w:val="clear" w:color="auto" w:fill="E5E5E5"/>
          </w:tcPr>
          <w:p>
            <w:pPr>
              <w:pStyle w:val="TableParagraph"/>
              <w:spacing w:line="180" w:lineRule="exact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83.562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91.266</w:t>
            </w:r>
          </w:p>
        </w:tc>
        <w:tc>
          <w:tcPr>
            <w:tcW w:w="595" w:type="dxa"/>
            <w:shd w:val="clear" w:color="auto" w:fill="E5E5E5"/>
          </w:tcPr>
          <w:p>
            <w:pPr>
              <w:pStyle w:val="TableParagraph"/>
              <w:spacing w:line="180" w:lineRule="exact"/>
              <w:ind w:lef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83.937</w:t>
            </w:r>
          </w:p>
        </w:tc>
        <w:tc>
          <w:tcPr>
            <w:tcW w:w="55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shd w:val="clear" w:color="auto" w:fill="E5E5E5"/>
          </w:tcPr>
          <w:p>
            <w:pPr>
              <w:pStyle w:val="TableParagraph"/>
              <w:spacing w:line="180" w:lineRule="exact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91.547</w:t>
            </w:r>
          </w:p>
        </w:tc>
        <w:tc>
          <w:tcPr>
            <w:tcW w:w="747" w:type="dxa"/>
            <w:shd w:val="clear" w:color="auto" w:fill="E5E5E5"/>
          </w:tcPr>
          <w:p>
            <w:pPr>
              <w:pStyle w:val="TableParagraph"/>
              <w:spacing w:line="180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85.063</w:t>
            </w:r>
          </w:p>
        </w:tc>
      </w:tr>
      <w:tr>
        <w:trPr>
          <w:trHeight w:val="198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Wine</w:t>
            </w:r>
          </w:p>
        </w:tc>
        <w:tc>
          <w:tcPr>
            <w:tcW w:w="871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92.76</w:t>
            </w:r>
          </w:p>
        </w:tc>
        <w:tc>
          <w:tcPr>
            <w:tcW w:w="774" w:type="dxa"/>
            <w:shd w:val="clear" w:color="auto" w:fill="E5E5E5"/>
          </w:tcPr>
          <w:p>
            <w:pPr>
              <w:pStyle w:val="TableParagraph"/>
              <w:spacing w:line="179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93.186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94.368</w:t>
            </w:r>
          </w:p>
        </w:tc>
        <w:tc>
          <w:tcPr>
            <w:tcW w:w="621" w:type="dxa"/>
            <w:shd w:val="clear" w:color="auto" w:fill="E5E5E5"/>
          </w:tcPr>
          <w:p>
            <w:pPr>
              <w:pStyle w:val="TableParagraph"/>
              <w:spacing w:line="179" w:lineRule="exact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95.536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97.762</w:t>
            </w:r>
          </w:p>
        </w:tc>
        <w:tc>
          <w:tcPr>
            <w:tcW w:w="595" w:type="dxa"/>
            <w:shd w:val="clear" w:color="auto" w:fill="E5E5E5"/>
          </w:tcPr>
          <w:p>
            <w:pPr>
              <w:pStyle w:val="TableParagraph"/>
              <w:spacing w:line="179" w:lineRule="exact"/>
              <w:ind w:left="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95.627</w:t>
            </w:r>
          </w:p>
        </w:tc>
        <w:tc>
          <w:tcPr>
            <w:tcW w:w="55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shd w:val="clear" w:color="auto" w:fill="E5E5E5"/>
          </w:tcPr>
          <w:p>
            <w:pPr>
              <w:pStyle w:val="TableParagraph"/>
              <w:spacing w:line="179" w:lineRule="exact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97.597</w:t>
            </w:r>
          </w:p>
        </w:tc>
        <w:tc>
          <w:tcPr>
            <w:tcW w:w="747" w:type="dxa"/>
            <w:shd w:val="clear" w:color="auto" w:fill="E5E5E5"/>
          </w:tcPr>
          <w:p>
            <w:pPr>
              <w:pStyle w:val="TableParagraph"/>
              <w:spacing w:line="179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95.570</w:t>
            </w:r>
          </w:p>
        </w:tc>
      </w:tr>
      <w:tr>
        <w:trPr>
          <w:trHeight w:val="198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Ionosphere</w:t>
            </w:r>
          </w:p>
        </w:tc>
        <w:tc>
          <w:tcPr>
            <w:tcW w:w="871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79.482</w:t>
            </w:r>
          </w:p>
        </w:tc>
        <w:tc>
          <w:tcPr>
            <w:tcW w:w="774" w:type="dxa"/>
            <w:shd w:val="clear" w:color="auto" w:fill="E5E5E5"/>
          </w:tcPr>
          <w:p>
            <w:pPr>
              <w:pStyle w:val="TableParagraph"/>
              <w:spacing w:line="179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80.927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87.336</w:t>
            </w:r>
          </w:p>
        </w:tc>
        <w:tc>
          <w:tcPr>
            <w:tcW w:w="621" w:type="dxa"/>
            <w:shd w:val="clear" w:color="auto" w:fill="E5E5E5"/>
          </w:tcPr>
          <w:p>
            <w:pPr>
              <w:pStyle w:val="TableParagraph"/>
              <w:spacing w:line="179" w:lineRule="exact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89.152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92.372</w:t>
            </w:r>
          </w:p>
        </w:tc>
        <w:tc>
          <w:tcPr>
            <w:tcW w:w="595" w:type="dxa"/>
            <w:shd w:val="clear" w:color="auto" w:fill="E5E5E5"/>
          </w:tcPr>
          <w:p>
            <w:pPr>
              <w:pStyle w:val="TableParagraph"/>
              <w:spacing w:line="179" w:lineRule="exact"/>
              <w:ind w:left="32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90.18</w:t>
            </w:r>
          </w:p>
        </w:tc>
        <w:tc>
          <w:tcPr>
            <w:tcW w:w="55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shd w:val="clear" w:color="auto" w:fill="E5E5E5"/>
          </w:tcPr>
          <w:p>
            <w:pPr>
              <w:pStyle w:val="TableParagraph"/>
              <w:spacing w:line="179" w:lineRule="exact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91.552</w:t>
            </w:r>
          </w:p>
        </w:tc>
        <w:tc>
          <w:tcPr>
            <w:tcW w:w="747" w:type="dxa"/>
            <w:shd w:val="clear" w:color="auto" w:fill="E5E5E5"/>
          </w:tcPr>
          <w:p>
            <w:pPr>
              <w:pStyle w:val="TableParagraph"/>
              <w:spacing w:line="179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90.069</w:t>
            </w:r>
          </w:p>
        </w:tc>
      </w:tr>
      <w:tr>
        <w:trPr>
          <w:trHeight w:val="199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Hepatitis</w:t>
            </w:r>
          </w:p>
        </w:tc>
        <w:tc>
          <w:tcPr>
            <w:tcW w:w="871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73.519</w:t>
            </w:r>
          </w:p>
        </w:tc>
        <w:tc>
          <w:tcPr>
            <w:tcW w:w="774" w:type="dxa"/>
            <w:shd w:val="clear" w:color="auto" w:fill="E5E5E5"/>
          </w:tcPr>
          <w:p>
            <w:pPr>
              <w:pStyle w:val="TableParagraph"/>
              <w:spacing w:line="180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70.593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80.275</w:t>
            </w:r>
          </w:p>
        </w:tc>
        <w:tc>
          <w:tcPr>
            <w:tcW w:w="621" w:type="dxa"/>
            <w:shd w:val="clear" w:color="auto" w:fill="E5E5E5"/>
          </w:tcPr>
          <w:p>
            <w:pPr>
              <w:pStyle w:val="TableParagraph"/>
              <w:spacing w:line="180" w:lineRule="exact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75.826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80.028</w:t>
            </w:r>
          </w:p>
        </w:tc>
        <w:tc>
          <w:tcPr>
            <w:tcW w:w="595" w:type="dxa"/>
            <w:shd w:val="clear" w:color="auto" w:fill="E5E5E5"/>
          </w:tcPr>
          <w:p>
            <w:pPr>
              <w:pStyle w:val="TableParagraph"/>
              <w:spacing w:line="180" w:lineRule="exact"/>
              <w:ind w:left="32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75.42</w:t>
            </w:r>
          </w:p>
        </w:tc>
        <w:tc>
          <w:tcPr>
            <w:tcW w:w="55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shd w:val="clear" w:color="auto" w:fill="E5E5E5"/>
          </w:tcPr>
          <w:p>
            <w:pPr>
              <w:pStyle w:val="TableParagraph"/>
              <w:spacing w:line="180" w:lineRule="exact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82.481</w:t>
            </w:r>
          </w:p>
        </w:tc>
        <w:tc>
          <w:tcPr>
            <w:tcW w:w="747" w:type="dxa"/>
            <w:shd w:val="clear" w:color="auto" w:fill="E5E5E5"/>
          </w:tcPr>
          <w:p>
            <w:pPr>
              <w:pStyle w:val="TableParagraph"/>
              <w:spacing w:line="180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76.273</w:t>
            </w:r>
          </w:p>
        </w:tc>
      </w:tr>
      <w:tr>
        <w:trPr>
          <w:trHeight w:val="199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Pima</w:t>
            </w:r>
          </w:p>
        </w:tc>
        <w:tc>
          <w:tcPr>
            <w:tcW w:w="871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78.416</w:t>
            </w:r>
          </w:p>
        </w:tc>
        <w:tc>
          <w:tcPr>
            <w:tcW w:w="774" w:type="dxa"/>
            <w:shd w:val="clear" w:color="auto" w:fill="E5E5E5"/>
          </w:tcPr>
          <w:p>
            <w:pPr>
              <w:pStyle w:val="TableParagraph"/>
              <w:spacing w:line="180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78.76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78.64</w:t>
            </w:r>
          </w:p>
        </w:tc>
        <w:tc>
          <w:tcPr>
            <w:tcW w:w="621" w:type="dxa"/>
            <w:shd w:val="clear" w:color="auto" w:fill="E5E5E5"/>
          </w:tcPr>
          <w:p>
            <w:pPr>
              <w:pStyle w:val="TableParagraph"/>
              <w:spacing w:line="180" w:lineRule="exact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78.80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80.126</w:t>
            </w:r>
          </w:p>
        </w:tc>
        <w:tc>
          <w:tcPr>
            <w:tcW w:w="595" w:type="dxa"/>
            <w:shd w:val="clear" w:color="auto" w:fill="E5E5E5"/>
          </w:tcPr>
          <w:p>
            <w:pPr>
              <w:pStyle w:val="TableParagraph"/>
              <w:spacing w:line="180" w:lineRule="exact"/>
              <w:ind w:left="32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79.47</w:t>
            </w:r>
          </w:p>
        </w:tc>
        <w:tc>
          <w:tcPr>
            <w:tcW w:w="55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shd w:val="clear" w:color="auto" w:fill="E5E5E5"/>
          </w:tcPr>
          <w:p>
            <w:pPr>
              <w:pStyle w:val="TableParagraph"/>
              <w:spacing w:line="180" w:lineRule="exact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80.683</w:t>
            </w:r>
          </w:p>
        </w:tc>
        <w:tc>
          <w:tcPr>
            <w:tcW w:w="747" w:type="dxa"/>
            <w:shd w:val="clear" w:color="auto" w:fill="E5E5E5"/>
          </w:tcPr>
          <w:p>
            <w:pPr>
              <w:pStyle w:val="TableParagraph"/>
              <w:spacing w:line="180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80.581</w:t>
            </w:r>
          </w:p>
        </w:tc>
      </w:tr>
      <w:tr>
        <w:trPr>
          <w:trHeight w:val="198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Thyroid</w:t>
            </w:r>
          </w:p>
        </w:tc>
        <w:tc>
          <w:tcPr>
            <w:tcW w:w="871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93.918</w:t>
            </w:r>
          </w:p>
        </w:tc>
        <w:tc>
          <w:tcPr>
            <w:tcW w:w="774" w:type="dxa"/>
            <w:shd w:val="clear" w:color="auto" w:fill="E5E5E5"/>
          </w:tcPr>
          <w:p>
            <w:pPr>
              <w:pStyle w:val="TableParagraph"/>
              <w:spacing w:line="179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76.558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94.198</w:t>
            </w:r>
          </w:p>
        </w:tc>
        <w:tc>
          <w:tcPr>
            <w:tcW w:w="621" w:type="dxa"/>
            <w:shd w:val="clear" w:color="auto" w:fill="E5E5E5"/>
          </w:tcPr>
          <w:p>
            <w:pPr>
              <w:pStyle w:val="TableParagraph"/>
              <w:spacing w:line="179" w:lineRule="exact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77.535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94.302</w:t>
            </w:r>
          </w:p>
        </w:tc>
        <w:tc>
          <w:tcPr>
            <w:tcW w:w="595" w:type="dxa"/>
            <w:shd w:val="clear" w:color="auto" w:fill="E5E5E5"/>
          </w:tcPr>
          <w:p>
            <w:pPr>
              <w:pStyle w:val="TableParagraph"/>
              <w:spacing w:line="179" w:lineRule="exact"/>
              <w:ind w:left="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78.791</w:t>
            </w:r>
          </w:p>
        </w:tc>
        <w:tc>
          <w:tcPr>
            <w:tcW w:w="55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shd w:val="clear" w:color="auto" w:fill="E5E5E5"/>
          </w:tcPr>
          <w:p>
            <w:pPr>
              <w:pStyle w:val="TableParagraph"/>
              <w:spacing w:line="179" w:lineRule="exact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94.407</w:t>
            </w:r>
          </w:p>
        </w:tc>
        <w:tc>
          <w:tcPr>
            <w:tcW w:w="747" w:type="dxa"/>
            <w:shd w:val="clear" w:color="auto" w:fill="E5E5E5"/>
          </w:tcPr>
          <w:p>
            <w:pPr>
              <w:pStyle w:val="TableParagraph"/>
              <w:spacing w:line="179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79.256</w:t>
            </w:r>
          </w:p>
        </w:tc>
      </w:tr>
      <w:tr>
        <w:trPr>
          <w:trHeight w:val="198" w:hRule="atLeast"/>
        </w:trPr>
        <w:tc>
          <w:tcPr>
            <w:tcW w:w="1566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Bupa</w:t>
            </w:r>
          </w:p>
        </w:tc>
        <w:tc>
          <w:tcPr>
            <w:tcW w:w="871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72.16</w:t>
            </w:r>
          </w:p>
        </w:tc>
        <w:tc>
          <w:tcPr>
            <w:tcW w:w="774" w:type="dxa"/>
            <w:shd w:val="clear" w:color="auto" w:fill="E5E5E5"/>
          </w:tcPr>
          <w:p>
            <w:pPr>
              <w:pStyle w:val="TableParagraph"/>
              <w:spacing w:line="179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72.76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74.321</w:t>
            </w:r>
          </w:p>
        </w:tc>
        <w:tc>
          <w:tcPr>
            <w:tcW w:w="621" w:type="dxa"/>
            <w:shd w:val="clear" w:color="auto" w:fill="E5E5E5"/>
          </w:tcPr>
          <w:p>
            <w:pPr>
              <w:pStyle w:val="TableParagraph"/>
              <w:spacing w:line="179" w:lineRule="exact"/>
              <w:ind w:left="120"/>
              <w:rPr>
                <w:sz w:val="16"/>
              </w:rPr>
            </w:pPr>
            <w:r>
              <w:rPr>
                <w:spacing w:val="-4"/>
                <w:sz w:val="16"/>
              </w:rPr>
              <w:t>75.5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5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76.384</w:t>
            </w:r>
          </w:p>
        </w:tc>
        <w:tc>
          <w:tcPr>
            <w:tcW w:w="595" w:type="dxa"/>
            <w:shd w:val="clear" w:color="auto" w:fill="E5E5E5"/>
          </w:tcPr>
          <w:p>
            <w:pPr>
              <w:pStyle w:val="TableParagraph"/>
              <w:spacing w:line="179" w:lineRule="exact"/>
              <w:ind w:left="32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76.75</w:t>
            </w:r>
          </w:p>
        </w:tc>
        <w:tc>
          <w:tcPr>
            <w:tcW w:w="55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shd w:val="clear" w:color="auto" w:fill="E5E5E5"/>
          </w:tcPr>
          <w:p>
            <w:pPr>
              <w:pStyle w:val="TableParagraph"/>
              <w:spacing w:line="179" w:lineRule="exact"/>
              <w:ind w:left="-4"/>
              <w:rPr>
                <w:sz w:val="16"/>
              </w:rPr>
            </w:pPr>
            <w:r>
              <w:rPr>
                <w:spacing w:val="-2"/>
                <w:sz w:val="16"/>
              </w:rPr>
              <w:t>76.318</w:t>
            </w:r>
          </w:p>
        </w:tc>
        <w:tc>
          <w:tcPr>
            <w:tcW w:w="747" w:type="dxa"/>
            <w:shd w:val="clear" w:color="auto" w:fill="E5E5E5"/>
          </w:tcPr>
          <w:p>
            <w:pPr>
              <w:pStyle w:val="TableParagraph"/>
              <w:spacing w:line="179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76.358</w:t>
            </w:r>
          </w:p>
        </w:tc>
      </w:tr>
      <w:tr>
        <w:trPr>
          <w:trHeight w:val="218" w:hRule="atLeast"/>
        </w:trPr>
        <w:tc>
          <w:tcPr>
            <w:tcW w:w="156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Dermatology</w:t>
            </w:r>
          </w:p>
        </w:tc>
        <w:tc>
          <w:tcPr>
            <w:tcW w:w="87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96.358</w:t>
            </w:r>
          </w:p>
        </w:tc>
        <w:tc>
          <w:tcPr>
            <w:tcW w:w="77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74"/>
              <w:rPr>
                <w:sz w:val="16"/>
              </w:rPr>
            </w:pPr>
            <w:r>
              <w:rPr>
                <w:spacing w:val="-2"/>
                <w:sz w:val="16"/>
              </w:rPr>
              <w:t>92.442</w:t>
            </w:r>
          </w:p>
        </w:tc>
        <w:tc>
          <w:tcPr>
            <w:tcW w:w="55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2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96.946</w:t>
            </w:r>
          </w:p>
        </w:tc>
        <w:tc>
          <w:tcPr>
            <w:tcW w:w="62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20"/>
              <w:rPr>
                <w:sz w:val="16"/>
              </w:rPr>
            </w:pPr>
            <w:r>
              <w:rPr>
                <w:spacing w:val="-2"/>
                <w:sz w:val="16"/>
              </w:rPr>
              <w:t>93.859</w:t>
            </w:r>
          </w:p>
        </w:tc>
        <w:tc>
          <w:tcPr>
            <w:tcW w:w="55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5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97.011</w:t>
            </w:r>
          </w:p>
        </w:tc>
        <w:tc>
          <w:tcPr>
            <w:tcW w:w="59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32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94.08</w:t>
            </w:r>
          </w:p>
        </w:tc>
        <w:tc>
          <w:tcPr>
            <w:tcW w:w="55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0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4"/>
              <w:rPr>
                <w:sz w:val="16"/>
              </w:rPr>
            </w:pPr>
            <w:r>
              <w:rPr>
                <w:spacing w:val="-5"/>
                <w:sz w:val="16"/>
              </w:rPr>
              <w:t>97</w:t>
            </w:r>
          </w:p>
        </w:tc>
        <w:tc>
          <w:tcPr>
            <w:tcW w:w="74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9" w:right="5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93.872</w:t>
            </w:r>
          </w:p>
        </w:tc>
      </w:tr>
      <w:tr>
        <w:trPr>
          <w:trHeight w:val="107" w:hRule="atLeast"/>
        </w:trPr>
        <w:tc>
          <w:tcPr>
            <w:tcW w:w="156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87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7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2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2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5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9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5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0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4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header="670" w:footer="0" w:top="640" w:bottom="280" w:left="800" w:right="780"/>
        </w:sectPr>
      </w:pPr>
    </w:p>
    <w:p>
      <w:pPr>
        <w:pStyle w:val="BodyText"/>
        <w:spacing w:line="20" w:lineRule="exact"/>
        <w:ind w:left="1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9525"/>
                <wp:effectExtent l="0" t="0" r="0" b="0"/>
                <wp:docPr id="476" name="Group 4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6" name="Group 476"/>
                      <wpg:cNvGrpSpPr/>
                      <wpg:grpSpPr>
                        <a:xfrm>
                          <a:off x="0" y="0"/>
                          <a:ext cx="6301105" cy="9525"/>
                          <a:chExt cx="6301105" cy="9525"/>
                        </a:xfrm>
                      </wpg:grpSpPr>
                      <wps:wsp>
                        <wps:cNvPr id="477" name="Graphic 477"/>
                        <wps:cNvSpPr/>
                        <wps:spPr>
                          <a:xfrm>
                            <a:off x="0" y="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75pt;mso-position-horizontal-relative:char;mso-position-vertical-relative:line" id="docshapegroup365" coordorigin="0,0" coordsize="9923,15">
                <v:rect style="position:absolute;left:0;top:0;width:9923;height:15" id="docshape36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7"/>
        <w:gridCol w:w="1007"/>
        <w:gridCol w:w="638"/>
        <w:gridCol w:w="557"/>
        <w:gridCol w:w="1038"/>
        <w:gridCol w:w="607"/>
        <w:gridCol w:w="556"/>
        <w:gridCol w:w="1110"/>
        <w:gridCol w:w="533"/>
        <w:gridCol w:w="556"/>
        <w:gridCol w:w="1115"/>
        <w:gridCol w:w="637"/>
      </w:tblGrid>
      <w:tr>
        <w:trPr>
          <w:trHeight w:val="601" w:hRule="atLeast"/>
        </w:trPr>
        <w:tc>
          <w:tcPr>
            <w:tcW w:w="9921" w:type="dxa"/>
            <w:gridSpan w:val="12"/>
            <w:shd w:val="clear" w:color="auto" w:fill="E5E5E5"/>
          </w:tcPr>
          <w:p>
            <w:pPr>
              <w:pStyle w:val="TableParagraph"/>
              <w:spacing w:before="75" w:after="55"/>
              <w:ind w:left="108"/>
              <w:rPr>
                <w:sz w:val="17"/>
              </w:rPr>
            </w:pPr>
            <w:bookmarkStart w:name="_bookmark31" w:id="59"/>
            <w:bookmarkEnd w:id="59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2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7</w:t>
            </w:r>
            <w:r>
              <w:rPr>
                <w:spacing w:val="74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Comparison</w:t>
            </w:r>
            <w:r>
              <w:rPr>
                <w:spacing w:val="2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2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results</w:t>
            </w:r>
            <w:r>
              <w:rPr>
                <w:spacing w:val="2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among</w:t>
            </w:r>
            <w:r>
              <w:rPr>
                <w:spacing w:val="2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HS-FLANN,</w:t>
            </w:r>
            <w:r>
              <w:rPr>
                <w:spacing w:val="2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IHS-FLANN,</w:t>
            </w:r>
            <w:r>
              <w:rPr>
                <w:spacing w:val="2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SAHS-FLANN</w:t>
            </w:r>
            <w:r>
              <w:rPr>
                <w:spacing w:val="26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and</w:t>
            </w:r>
            <w:r>
              <w:rPr>
                <w:spacing w:val="2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GbHS-</w:t>
            </w:r>
            <w:r>
              <w:rPr>
                <w:spacing w:val="-2"/>
                <w:w w:val="105"/>
                <w:sz w:val="17"/>
              </w:rPr>
              <w:t>FLANN.</w:t>
            </w:r>
          </w:p>
          <w:p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6163945" cy="6985"/>
                      <wp:effectExtent l="0" t="0" r="0" b="0"/>
                      <wp:docPr id="478" name="Group 4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8" name="Group 478"/>
                            <wpg:cNvGrpSpPr/>
                            <wpg:grpSpPr>
                              <a:xfrm>
                                <a:off x="0" y="0"/>
                                <a:ext cx="6163945" cy="6985"/>
                                <a:chExt cx="6163945" cy="6985"/>
                              </a:xfrm>
                            </wpg:grpSpPr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0" y="0"/>
                                  <a:ext cx="616394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3945" h="6985">
                                      <a:moveTo>
                                        <a:pt x="61639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6163919" y="6480"/>
                                      </a:lnTo>
                                      <a:lnTo>
                                        <a:pt x="61639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85.35pt;height:.550pt;mso-position-horizontal-relative:char;mso-position-vertical-relative:line" id="docshapegroup367" coordorigin="0,0" coordsize="9707,11">
                      <v:rect style="position:absolute;left:0;top:0;width:9707;height:11" id="docshape368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566" w:val="left" w:leader="none"/>
              </w:tabs>
              <w:spacing w:before="34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Datasets</w:t>
            </w:r>
            <w:r>
              <w:rPr>
                <w:sz w:val="16"/>
              </w:rPr>
              <w:tab/>
            </w:r>
            <w:r>
              <w:rPr>
                <w:w w:val="105"/>
                <w:sz w:val="16"/>
              </w:rPr>
              <w:t>Classification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accuracies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classifiers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10"/>
                <w:w w:val="105"/>
                <w:sz w:val="16"/>
              </w:rPr>
              <w:t>%</w:t>
            </w:r>
          </w:p>
        </w:tc>
      </w:tr>
      <w:tr>
        <w:trPr>
          <w:trHeight w:val="266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0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63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-2"/>
              <w:rPr>
                <w:sz w:val="16"/>
              </w:rPr>
            </w:pPr>
            <w:r>
              <w:rPr>
                <w:w w:val="110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60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53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"/>
              <w:rPr>
                <w:sz w:val="16"/>
              </w:rPr>
            </w:pPr>
            <w:r>
              <w:rPr>
                <w:sz w:val="16"/>
              </w:rPr>
              <w:t>GbHS-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63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1" w:hRule="atLeast"/>
        </w:trPr>
        <w:tc>
          <w:tcPr>
            <w:tcW w:w="156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0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63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37" w:right="-15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55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-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60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Testing</w:t>
            </w:r>
          </w:p>
        </w:tc>
        <w:tc>
          <w:tcPr>
            <w:tcW w:w="55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53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33" w:right="-15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55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63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right="72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</w:tr>
      <w:tr>
        <w:trPr>
          <w:trHeight w:val="241" w:hRule="atLeast"/>
        </w:trPr>
        <w:tc>
          <w:tcPr>
            <w:tcW w:w="156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Monk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10"/>
                <w:w w:val="105"/>
                <w:sz w:val="16"/>
              </w:rPr>
              <w:t>2</w:t>
            </w:r>
          </w:p>
        </w:tc>
        <w:tc>
          <w:tcPr>
            <w:tcW w:w="100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97.914</w:t>
            </w:r>
          </w:p>
        </w:tc>
        <w:tc>
          <w:tcPr>
            <w:tcW w:w="63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96.537</w:t>
            </w:r>
          </w:p>
        </w:tc>
        <w:tc>
          <w:tcPr>
            <w:tcW w:w="55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97.929</w:t>
            </w:r>
          </w:p>
        </w:tc>
        <w:tc>
          <w:tcPr>
            <w:tcW w:w="60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96.552</w:t>
            </w:r>
          </w:p>
        </w:tc>
        <w:tc>
          <w:tcPr>
            <w:tcW w:w="5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-1"/>
              <w:rPr>
                <w:sz w:val="16"/>
              </w:rPr>
            </w:pPr>
            <w:r>
              <w:rPr>
                <w:spacing w:val="-5"/>
                <w:sz w:val="16"/>
              </w:rPr>
              <w:t>98</w:t>
            </w:r>
          </w:p>
        </w:tc>
        <w:tc>
          <w:tcPr>
            <w:tcW w:w="53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"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96.634</w:t>
            </w:r>
          </w:p>
        </w:tc>
        <w:tc>
          <w:tcPr>
            <w:tcW w:w="5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98.019</w:t>
            </w:r>
          </w:p>
        </w:tc>
        <w:tc>
          <w:tcPr>
            <w:tcW w:w="63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right="1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96.692</w:t>
            </w:r>
          </w:p>
        </w:tc>
      </w:tr>
      <w:tr>
        <w:trPr>
          <w:trHeight w:val="199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Iris</w:t>
            </w:r>
          </w:p>
        </w:tc>
        <w:tc>
          <w:tcPr>
            <w:tcW w:w="1007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97.857</w:t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line="180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99.472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97.871</w:t>
            </w:r>
          </w:p>
        </w:tc>
        <w:tc>
          <w:tcPr>
            <w:tcW w:w="607" w:type="dxa"/>
            <w:shd w:val="clear" w:color="auto" w:fill="E5E5E5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99.695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0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97.869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line="180" w:lineRule="exact"/>
              <w:ind w:left="1"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99.541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98.164</w:t>
            </w:r>
          </w:p>
        </w:tc>
        <w:tc>
          <w:tcPr>
            <w:tcW w:w="637" w:type="dxa"/>
            <w:shd w:val="clear" w:color="auto" w:fill="E5E5E5"/>
          </w:tcPr>
          <w:p>
            <w:pPr>
              <w:pStyle w:val="TableParagraph"/>
              <w:spacing w:line="180" w:lineRule="exact"/>
              <w:ind w:right="2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99.58</w:t>
            </w:r>
          </w:p>
        </w:tc>
      </w:tr>
      <w:tr>
        <w:trPr>
          <w:trHeight w:val="199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Heart</w:t>
            </w:r>
          </w:p>
        </w:tc>
        <w:tc>
          <w:tcPr>
            <w:tcW w:w="1007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89.917</w:t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line="180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80.222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89.924</w:t>
            </w:r>
          </w:p>
        </w:tc>
        <w:tc>
          <w:tcPr>
            <w:tcW w:w="607" w:type="dxa"/>
            <w:shd w:val="clear" w:color="auto" w:fill="E5E5E5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80.275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0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89.932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line="180" w:lineRule="exact"/>
              <w:ind w:left="1"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80.295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89.95</w:t>
            </w:r>
          </w:p>
        </w:tc>
        <w:tc>
          <w:tcPr>
            <w:tcW w:w="637" w:type="dxa"/>
            <w:shd w:val="clear" w:color="auto" w:fill="E5E5E5"/>
          </w:tcPr>
          <w:p>
            <w:pPr>
              <w:pStyle w:val="TableParagraph"/>
              <w:spacing w:line="180" w:lineRule="exact"/>
              <w:ind w:right="1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80.361</w:t>
            </w:r>
          </w:p>
        </w:tc>
      </w:tr>
      <w:tr>
        <w:trPr>
          <w:trHeight w:val="198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Hayesroth</w:t>
            </w:r>
          </w:p>
        </w:tc>
        <w:tc>
          <w:tcPr>
            <w:tcW w:w="1007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91.547</w:t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line="179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85.063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91.557</w:t>
            </w:r>
          </w:p>
        </w:tc>
        <w:tc>
          <w:tcPr>
            <w:tcW w:w="607" w:type="dxa"/>
            <w:shd w:val="clear" w:color="auto" w:fill="E5E5E5"/>
          </w:tcPr>
          <w:p>
            <w:pPr>
              <w:pStyle w:val="TableParagraph"/>
              <w:spacing w:line="179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85.193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0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91.602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line="179" w:lineRule="exact"/>
              <w:ind w:right="10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85.26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91.582</w:t>
            </w:r>
          </w:p>
        </w:tc>
        <w:tc>
          <w:tcPr>
            <w:tcW w:w="637" w:type="dxa"/>
            <w:shd w:val="clear" w:color="auto" w:fill="E5E5E5"/>
          </w:tcPr>
          <w:p>
            <w:pPr>
              <w:pStyle w:val="TableParagraph"/>
              <w:spacing w:line="179" w:lineRule="exact"/>
              <w:ind w:right="1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85.247</w:t>
            </w:r>
          </w:p>
        </w:tc>
      </w:tr>
      <w:tr>
        <w:trPr>
          <w:trHeight w:val="198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Wine</w:t>
            </w:r>
          </w:p>
        </w:tc>
        <w:tc>
          <w:tcPr>
            <w:tcW w:w="1007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97.597</w:t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line="179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95.570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97.902</w:t>
            </w:r>
          </w:p>
        </w:tc>
        <w:tc>
          <w:tcPr>
            <w:tcW w:w="607" w:type="dxa"/>
            <w:shd w:val="clear" w:color="auto" w:fill="E5E5E5"/>
          </w:tcPr>
          <w:p>
            <w:pPr>
              <w:pStyle w:val="TableParagraph"/>
              <w:spacing w:line="179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95.63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0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97.927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line="179" w:lineRule="exact"/>
              <w:ind w:left="1"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95.783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98.152</w:t>
            </w:r>
          </w:p>
        </w:tc>
        <w:tc>
          <w:tcPr>
            <w:tcW w:w="637" w:type="dxa"/>
            <w:shd w:val="clear" w:color="auto" w:fill="E5E5E5"/>
          </w:tcPr>
          <w:p>
            <w:pPr>
              <w:pStyle w:val="TableParagraph"/>
              <w:spacing w:line="179" w:lineRule="exact"/>
              <w:ind w:right="1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95.923</w:t>
            </w:r>
          </w:p>
        </w:tc>
      </w:tr>
      <w:tr>
        <w:trPr>
          <w:trHeight w:val="199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bookmarkStart w:name="_bookmark32" w:id="60"/>
            <w:bookmarkEnd w:id="60"/>
            <w:r>
              <w:rPr/>
            </w:r>
            <w:r>
              <w:rPr>
                <w:spacing w:val="-2"/>
                <w:w w:val="105"/>
                <w:sz w:val="16"/>
              </w:rPr>
              <w:t>Ionosphere</w:t>
            </w:r>
          </w:p>
        </w:tc>
        <w:tc>
          <w:tcPr>
            <w:tcW w:w="1007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91.552</w:t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line="180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90.069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91.893</w:t>
            </w:r>
          </w:p>
        </w:tc>
        <w:tc>
          <w:tcPr>
            <w:tcW w:w="607" w:type="dxa"/>
            <w:shd w:val="clear" w:color="auto" w:fill="E5E5E5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90.173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0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92.735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line="180" w:lineRule="exact"/>
              <w:ind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90.672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92.95</w:t>
            </w:r>
          </w:p>
        </w:tc>
        <w:tc>
          <w:tcPr>
            <w:tcW w:w="637" w:type="dxa"/>
            <w:shd w:val="clear" w:color="auto" w:fill="E5E5E5"/>
          </w:tcPr>
          <w:p>
            <w:pPr>
              <w:pStyle w:val="TableParagraph"/>
              <w:spacing w:line="180" w:lineRule="exact"/>
              <w:ind w:right="1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91.363</w:t>
            </w:r>
          </w:p>
        </w:tc>
      </w:tr>
      <w:tr>
        <w:trPr>
          <w:trHeight w:val="198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Hepatitis</w:t>
            </w:r>
          </w:p>
        </w:tc>
        <w:tc>
          <w:tcPr>
            <w:tcW w:w="1007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82.481</w:t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line="179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76.273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82.638</w:t>
            </w:r>
          </w:p>
        </w:tc>
        <w:tc>
          <w:tcPr>
            <w:tcW w:w="607" w:type="dxa"/>
            <w:shd w:val="clear" w:color="auto" w:fill="E5E5E5"/>
          </w:tcPr>
          <w:p>
            <w:pPr>
              <w:pStyle w:val="TableParagraph"/>
              <w:spacing w:line="179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76.334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0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82.533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line="179" w:lineRule="exact"/>
              <w:ind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76.294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82.586</w:t>
            </w:r>
          </w:p>
        </w:tc>
        <w:tc>
          <w:tcPr>
            <w:tcW w:w="637" w:type="dxa"/>
            <w:shd w:val="clear" w:color="auto" w:fill="E5E5E5"/>
          </w:tcPr>
          <w:p>
            <w:pPr>
              <w:pStyle w:val="TableParagraph"/>
              <w:spacing w:line="179" w:lineRule="exact"/>
              <w:ind w:right="1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76.306</w:t>
            </w:r>
          </w:p>
        </w:tc>
      </w:tr>
      <w:tr>
        <w:trPr>
          <w:trHeight w:val="198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Pima</w:t>
            </w:r>
          </w:p>
        </w:tc>
        <w:tc>
          <w:tcPr>
            <w:tcW w:w="1007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80.683</w:t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line="179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80.581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80.835</w:t>
            </w:r>
          </w:p>
        </w:tc>
        <w:tc>
          <w:tcPr>
            <w:tcW w:w="607" w:type="dxa"/>
            <w:shd w:val="clear" w:color="auto" w:fill="E5E5E5"/>
          </w:tcPr>
          <w:p>
            <w:pPr>
              <w:pStyle w:val="TableParagraph"/>
              <w:spacing w:line="179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80.593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0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80.738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line="179" w:lineRule="exact"/>
              <w:ind w:left="1"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80.587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82.733</w:t>
            </w:r>
          </w:p>
        </w:tc>
        <w:tc>
          <w:tcPr>
            <w:tcW w:w="637" w:type="dxa"/>
            <w:shd w:val="clear" w:color="auto" w:fill="E5E5E5"/>
          </w:tcPr>
          <w:p>
            <w:pPr>
              <w:pStyle w:val="TableParagraph"/>
              <w:spacing w:line="179" w:lineRule="exact"/>
              <w:ind w:right="21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81.53</w:t>
            </w:r>
          </w:p>
        </w:tc>
      </w:tr>
      <w:tr>
        <w:trPr>
          <w:trHeight w:val="199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Thyroid</w:t>
            </w:r>
          </w:p>
        </w:tc>
        <w:tc>
          <w:tcPr>
            <w:tcW w:w="1007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94.407</w:t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line="180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79.256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94.437</w:t>
            </w:r>
          </w:p>
        </w:tc>
        <w:tc>
          <w:tcPr>
            <w:tcW w:w="607" w:type="dxa"/>
            <w:shd w:val="clear" w:color="auto" w:fill="E5E5E5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79.263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0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94.426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line="180" w:lineRule="exact"/>
              <w:ind w:left="1"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79.261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94.804</w:t>
            </w:r>
          </w:p>
        </w:tc>
        <w:tc>
          <w:tcPr>
            <w:tcW w:w="637" w:type="dxa"/>
            <w:shd w:val="clear" w:color="auto" w:fill="E5E5E5"/>
          </w:tcPr>
          <w:p>
            <w:pPr>
              <w:pStyle w:val="TableParagraph"/>
              <w:spacing w:line="180" w:lineRule="exact"/>
              <w:ind w:right="1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79.335</w:t>
            </w:r>
          </w:p>
        </w:tc>
      </w:tr>
      <w:tr>
        <w:trPr>
          <w:trHeight w:val="199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Bupa</w:t>
            </w:r>
          </w:p>
        </w:tc>
        <w:tc>
          <w:tcPr>
            <w:tcW w:w="1007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76.318</w:t>
            </w:r>
          </w:p>
        </w:tc>
        <w:tc>
          <w:tcPr>
            <w:tcW w:w="638" w:type="dxa"/>
            <w:shd w:val="clear" w:color="auto" w:fill="E5E5E5"/>
          </w:tcPr>
          <w:p>
            <w:pPr>
              <w:pStyle w:val="TableParagraph"/>
              <w:spacing w:line="180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76.358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76.475</w:t>
            </w:r>
          </w:p>
        </w:tc>
        <w:tc>
          <w:tcPr>
            <w:tcW w:w="607" w:type="dxa"/>
            <w:shd w:val="clear" w:color="auto" w:fill="E5E5E5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76.925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0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76.618</w:t>
            </w:r>
          </w:p>
        </w:tc>
        <w:tc>
          <w:tcPr>
            <w:tcW w:w="533" w:type="dxa"/>
            <w:shd w:val="clear" w:color="auto" w:fill="E5E5E5"/>
          </w:tcPr>
          <w:p>
            <w:pPr>
              <w:pStyle w:val="TableParagraph"/>
              <w:spacing w:line="180" w:lineRule="exact"/>
              <w:ind w:left="1"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77.426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78.236</w:t>
            </w:r>
          </w:p>
        </w:tc>
        <w:tc>
          <w:tcPr>
            <w:tcW w:w="637" w:type="dxa"/>
            <w:shd w:val="clear" w:color="auto" w:fill="E5E5E5"/>
          </w:tcPr>
          <w:p>
            <w:pPr>
              <w:pStyle w:val="TableParagraph"/>
              <w:spacing w:line="180" w:lineRule="exact"/>
              <w:ind w:right="1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78.754</w:t>
            </w:r>
          </w:p>
        </w:tc>
      </w:tr>
      <w:tr>
        <w:trPr>
          <w:trHeight w:val="215" w:hRule="atLeast"/>
        </w:trPr>
        <w:tc>
          <w:tcPr>
            <w:tcW w:w="156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Dermatology</w:t>
            </w:r>
          </w:p>
        </w:tc>
        <w:tc>
          <w:tcPr>
            <w:tcW w:w="100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5"/>
                <w:sz w:val="16"/>
              </w:rPr>
              <w:t>97</w:t>
            </w:r>
          </w:p>
        </w:tc>
        <w:tc>
          <w:tcPr>
            <w:tcW w:w="63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93.872</w:t>
            </w:r>
          </w:p>
        </w:tc>
        <w:tc>
          <w:tcPr>
            <w:tcW w:w="55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3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97.046</w:t>
            </w:r>
          </w:p>
        </w:tc>
        <w:tc>
          <w:tcPr>
            <w:tcW w:w="60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94.382</w:t>
            </w:r>
          </w:p>
        </w:tc>
        <w:tc>
          <w:tcPr>
            <w:tcW w:w="55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97.176</w:t>
            </w:r>
          </w:p>
        </w:tc>
        <w:tc>
          <w:tcPr>
            <w:tcW w:w="53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right="2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94.762</w:t>
            </w:r>
          </w:p>
        </w:tc>
        <w:tc>
          <w:tcPr>
            <w:tcW w:w="55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97.369</w:t>
            </w:r>
          </w:p>
        </w:tc>
        <w:tc>
          <w:tcPr>
            <w:tcW w:w="63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right="13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95.442</w:t>
            </w:r>
          </w:p>
        </w:tc>
      </w:tr>
      <w:tr>
        <w:trPr>
          <w:trHeight w:val="105" w:hRule="atLeast"/>
        </w:trPr>
        <w:tc>
          <w:tcPr>
            <w:tcW w:w="156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0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3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5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3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0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1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3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3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25" w:after="1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7"/>
        <w:gridCol w:w="867"/>
        <w:gridCol w:w="778"/>
        <w:gridCol w:w="557"/>
        <w:gridCol w:w="867"/>
        <w:gridCol w:w="778"/>
        <w:gridCol w:w="556"/>
        <w:gridCol w:w="866"/>
        <w:gridCol w:w="777"/>
        <w:gridCol w:w="556"/>
        <w:gridCol w:w="1115"/>
        <w:gridCol w:w="636"/>
      </w:tblGrid>
      <w:tr>
        <w:trPr>
          <w:trHeight w:val="603" w:hRule="atLeast"/>
        </w:trPr>
        <w:tc>
          <w:tcPr>
            <w:tcW w:w="9920" w:type="dxa"/>
            <w:gridSpan w:val="12"/>
            <w:shd w:val="clear" w:color="auto" w:fill="E5E5E5"/>
          </w:tcPr>
          <w:p>
            <w:pPr>
              <w:pStyle w:val="TableParagraph"/>
              <w:spacing w:before="75" w:after="5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8</w:t>
            </w:r>
            <w:r>
              <w:rPr>
                <w:spacing w:val="62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Comparison</w:t>
            </w:r>
            <w:r>
              <w:rPr>
                <w:spacing w:val="1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results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among</w:t>
            </w:r>
            <w:r>
              <w:rPr>
                <w:spacing w:val="1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MLP,</w:t>
            </w:r>
            <w:r>
              <w:rPr>
                <w:spacing w:val="1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SVM,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FSN</w:t>
            </w:r>
            <w:r>
              <w:rPr>
                <w:spacing w:val="1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and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GbHS-</w:t>
            </w:r>
            <w:r>
              <w:rPr>
                <w:spacing w:val="-2"/>
                <w:w w:val="105"/>
                <w:sz w:val="17"/>
              </w:rPr>
              <w:t>FLANN.</w:t>
            </w:r>
          </w:p>
          <w:p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6163945" cy="6985"/>
                      <wp:effectExtent l="0" t="0" r="0" b="0"/>
                      <wp:docPr id="480" name="Group 4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0" name="Group 480"/>
                            <wpg:cNvGrpSpPr/>
                            <wpg:grpSpPr>
                              <a:xfrm>
                                <a:off x="0" y="0"/>
                                <a:ext cx="6163945" cy="6985"/>
                                <a:chExt cx="6163945" cy="6985"/>
                              </a:xfrm>
                            </wpg:grpSpPr>
                            <wps:wsp>
                              <wps:cNvPr id="481" name="Graphic 481"/>
                              <wps:cNvSpPr/>
                              <wps:spPr>
                                <a:xfrm>
                                  <a:off x="0" y="0"/>
                                  <a:ext cx="616394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3945" h="6985">
                                      <a:moveTo>
                                        <a:pt x="61639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6163919" y="6480"/>
                                      </a:lnTo>
                                      <a:lnTo>
                                        <a:pt x="61639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85.35pt;height:.550pt;mso-position-horizontal-relative:char;mso-position-vertical-relative:line" id="docshapegroup369" coordorigin="0,0" coordsize="9707,11">
                      <v:rect style="position:absolute;left:0;top:0;width:9707;height:11" id="docshape370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566" w:val="left" w:leader="none"/>
              </w:tabs>
              <w:spacing w:before="34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Datasets</w:t>
            </w:r>
            <w:r>
              <w:rPr>
                <w:sz w:val="16"/>
              </w:rPr>
              <w:tab/>
            </w:r>
            <w:r>
              <w:rPr>
                <w:w w:val="105"/>
                <w:sz w:val="16"/>
              </w:rPr>
              <w:t>Classification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accuracies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classifiers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spacing w:val="-10"/>
                <w:w w:val="105"/>
                <w:sz w:val="16"/>
              </w:rPr>
              <w:t>%</w:t>
            </w:r>
          </w:p>
        </w:tc>
      </w:tr>
      <w:tr>
        <w:trPr>
          <w:trHeight w:val="269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7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MLP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7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-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SVM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6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-1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FSN</w:t>
            </w:r>
          </w:p>
        </w:tc>
        <w:tc>
          <w:tcPr>
            <w:tcW w:w="777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5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1"/>
              <w:rPr>
                <w:sz w:val="16"/>
              </w:rPr>
            </w:pPr>
            <w:r>
              <w:rPr>
                <w:sz w:val="16"/>
              </w:rPr>
              <w:t>GbHS-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636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3" w:hRule="atLeast"/>
        </w:trPr>
        <w:tc>
          <w:tcPr>
            <w:tcW w:w="156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rPr>
                <w:sz w:val="16"/>
              </w:rPr>
            </w:pPr>
            <w:bookmarkStart w:name="_bookmark33" w:id="61"/>
            <w:bookmarkEnd w:id="61"/>
            <w:r>
              <w:rPr/>
            </w: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778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77" w:right="-1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55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-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778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76"/>
              <w:rPr>
                <w:sz w:val="16"/>
              </w:rPr>
            </w:pPr>
            <w:r>
              <w:rPr>
                <w:spacing w:val="-2"/>
                <w:sz w:val="16"/>
              </w:rPr>
              <w:t>Testing</w:t>
            </w:r>
          </w:p>
        </w:tc>
        <w:tc>
          <w:tcPr>
            <w:tcW w:w="55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6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77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77" w:right="-1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  <w:tc>
          <w:tcPr>
            <w:tcW w:w="55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5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Training</w:t>
            </w:r>
          </w:p>
        </w:tc>
        <w:tc>
          <w:tcPr>
            <w:tcW w:w="636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right="71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Testing</w:t>
            </w:r>
          </w:p>
        </w:tc>
      </w:tr>
      <w:tr>
        <w:trPr>
          <w:trHeight w:val="244" w:hRule="atLeast"/>
        </w:trPr>
        <w:tc>
          <w:tcPr>
            <w:tcW w:w="156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Iris</w:t>
            </w:r>
          </w:p>
        </w:tc>
        <w:tc>
          <w:tcPr>
            <w:tcW w:w="86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rPr>
                <w:sz w:val="16"/>
              </w:rPr>
            </w:pPr>
            <w:r>
              <w:rPr>
                <w:spacing w:val="-2"/>
                <w:sz w:val="16"/>
              </w:rPr>
              <w:t>98.15</w:t>
            </w:r>
          </w:p>
        </w:tc>
        <w:tc>
          <w:tcPr>
            <w:tcW w:w="77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94.00</w:t>
            </w:r>
          </w:p>
        </w:tc>
        <w:tc>
          <w:tcPr>
            <w:tcW w:w="55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91.69</w:t>
            </w:r>
          </w:p>
        </w:tc>
        <w:tc>
          <w:tcPr>
            <w:tcW w:w="77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91.70</w:t>
            </w:r>
          </w:p>
        </w:tc>
        <w:tc>
          <w:tcPr>
            <w:tcW w:w="55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97.182</w:t>
            </w:r>
          </w:p>
        </w:tc>
        <w:tc>
          <w:tcPr>
            <w:tcW w:w="77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96.00</w:t>
            </w:r>
          </w:p>
        </w:tc>
        <w:tc>
          <w:tcPr>
            <w:tcW w:w="55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98.164</w:t>
            </w:r>
          </w:p>
        </w:tc>
        <w:tc>
          <w:tcPr>
            <w:tcW w:w="63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right="2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99.58</w:t>
            </w:r>
          </w:p>
        </w:tc>
      </w:tr>
      <w:tr>
        <w:trPr>
          <w:trHeight w:val="199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Heart</w:t>
            </w: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82.63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80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80.42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85.20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80" w:lineRule="exact"/>
              <w:ind w:left="276"/>
              <w:rPr>
                <w:sz w:val="16"/>
              </w:rPr>
            </w:pPr>
            <w:r>
              <w:rPr>
                <w:spacing w:val="-2"/>
                <w:sz w:val="16"/>
              </w:rPr>
              <w:t>84.19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6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85.19</w:t>
            </w:r>
          </w:p>
        </w:tc>
        <w:tc>
          <w:tcPr>
            <w:tcW w:w="777" w:type="dxa"/>
            <w:shd w:val="clear" w:color="auto" w:fill="E5E5E5"/>
          </w:tcPr>
          <w:p>
            <w:pPr>
              <w:pStyle w:val="TableParagraph"/>
              <w:spacing w:line="180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84.86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89.95</w:t>
            </w:r>
          </w:p>
        </w:tc>
        <w:tc>
          <w:tcPr>
            <w:tcW w:w="636" w:type="dxa"/>
            <w:shd w:val="clear" w:color="auto" w:fill="E5E5E5"/>
          </w:tcPr>
          <w:p>
            <w:pPr>
              <w:pStyle w:val="TableParagraph"/>
              <w:spacing w:line="180" w:lineRule="exact"/>
              <w:ind w:right="1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80.361</w:t>
            </w:r>
          </w:p>
        </w:tc>
      </w:tr>
      <w:tr>
        <w:trPr>
          <w:trHeight w:val="198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Wine</w:t>
            </w: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96.14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79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92.29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79.06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79" w:lineRule="exact"/>
              <w:ind w:left="276"/>
              <w:rPr>
                <w:sz w:val="16"/>
              </w:rPr>
            </w:pPr>
            <w:r>
              <w:rPr>
                <w:spacing w:val="-2"/>
                <w:sz w:val="16"/>
              </w:rPr>
              <w:t>73.66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6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97.87</w:t>
            </w:r>
          </w:p>
        </w:tc>
        <w:tc>
          <w:tcPr>
            <w:tcW w:w="777" w:type="dxa"/>
            <w:shd w:val="clear" w:color="auto" w:fill="E5E5E5"/>
          </w:tcPr>
          <w:p>
            <w:pPr>
              <w:pStyle w:val="TableParagraph"/>
              <w:spacing w:line="179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93.69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98.152</w:t>
            </w:r>
          </w:p>
        </w:tc>
        <w:tc>
          <w:tcPr>
            <w:tcW w:w="636" w:type="dxa"/>
            <w:shd w:val="clear" w:color="auto" w:fill="E5E5E5"/>
          </w:tcPr>
          <w:p>
            <w:pPr>
              <w:pStyle w:val="TableParagraph"/>
              <w:spacing w:line="179" w:lineRule="exact"/>
              <w:ind w:right="1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95.923</w:t>
            </w:r>
          </w:p>
        </w:tc>
      </w:tr>
      <w:tr>
        <w:trPr>
          <w:trHeight w:val="198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Ionosphere</w:t>
            </w: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74.61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79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73.28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83.74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79" w:lineRule="exact"/>
              <w:ind w:left="276"/>
              <w:rPr>
                <w:sz w:val="16"/>
              </w:rPr>
            </w:pPr>
            <w:r>
              <w:rPr>
                <w:spacing w:val="-2"/>
                <w:sz w:val="16"/>
              </w:rPr>
              <w:t>83.74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6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90.54</w:t>
            </w:r>
          </w:p>
        </w:tc>
        <w:tc>
          <w:tcPr>
            <w:tcW w:w="777" w:type="dxa"/>
            <w:shd w:val="clear" w:color="auto" w:fill="E5E5E5"/>
          </w:tcPr>
          <w:p>
            <w:pPr>
              <w:pStyle w:val="TableParagraph"/>
              <w:spacing w:line="179" w:lineRule="exact"/>
              <w:ind w:left="277"/>
              <w:rPr>
                <w:sz w:val="16"/>
              </w:rPr>
            </w:pPr>
            <w:r>
              <w:rPr>
                <w:spacing w:val="-4"/>
                <w:sz w:val="16"/>
              </w:rPr>
              <w:t>87.5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92.95</w:t>
            </w:r>
          </w:p>
        </w:tc>
        <w:tc>
          <w:tcPr>
            <w:tcW w:w="636" w:type="dxa"/>
            <w:shd w:val="clear" w:color="auto" w:fill="E5E5E5"/>
          </w:tcPr>
          <w:p>
            <w:pPr>
              <w:pStyle w:val="TableParagraph"/>
              <w:spacing w:line="179" w:lineRule="exact"/>
              <w:ind w:right="1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91.363</w:t>
            </w:r>
          </w:p>
        </w:tc>
      </w:tr>
      <w:tr>
        <w:trPr>
          <w:trHeight w:val="199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Hepatitis</w:t>
            </w: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60.42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80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60.83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76.27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80" w:lineRule="exact"/>
              <w:ind w:left="276"/>
              <w:rPr>
                <w:sz w:val="16"/>
              </w:rPr>
            </w:pPr>
            <w:r>
              <w:rPr>
                <w:spacing w:val="-2"/>
                <w:sz w:val="16"/>
              </w:rPr>
              <w:t>63.18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6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76.57</w:t>
            </w:r>
          </w:p>
        </w:tc>
        <w:tc>
          <w:tcPr>
            <w:tcW w:w="777" w:type="dxa"/>
            <w:shd w:val="clear" w:color="auto" w:fill="E5E5E5"/>
          </w:tcPr>
          <w:p>
            <w:pPr>
              <w:pStyle w:val="TableParagraph"/>
              <w:spacing w:line="180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72.52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82.586</w:t>
            </w:r>
          </w:p>
        </w:tc>
        <w:tc>
          <w:tcPr>
            <w:tcW w:w="636" w:type="dxa"/>
            <w:shd w:val="clear" w:color="auto" w:fill="E5E5E5"/>
          </w:tcPr>
          <w:p>
            <w:pPr>
              <w:pStyle w:val="TableParagraph"/>
              <w:spacing w:line="180" w:lineRule="exact"/>
              <w:ind w:right="1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76.306</w:t>
            </w:r>
          </w:p>
        </w:tc>
      </w:tr>
      <w:tr>
        <w:trPr>
          <w:trHeight w:val="199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Pima</w:t>
            </w: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76.61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80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77.19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79.68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80" w:lineRule="exact"/>
              <w:ind w:left="276"/>
              <w:rPr>
                <w:sz w:val="16"/>
              </w:rPr>
            </w:pPr>
            <w:r>
              <w:rPr>
                <w:spacing w:val="-2"/>
                <w:sz w:val="16"/>
              </w:rPr>
              <w:t>75.37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6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75.27</w:t>
            </w:r>
          </w:p>
        </w:tc>
        <w:tc>
          <w:tcPr>
            <w:tcW w:w="777" w:type="dxa"/>
            <w:shd w:val="clear" w:color="auto" w:fill="E5E5E5"/>
          </w:tcPr>
          <w:p>
            <w:pPr>
              <w:pStyle w:val="TableParagraph"/>
              <w:spacing w:line="180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76.39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82.733</w:t>
            </w:r>
          </w:p>
        </w:tc>
        <w:tc>
          <w:tcPr>
            <w:tcW w:w="636" w:type="dxa"/>
            <w:shd w:val="clear" w:color="auto" w:fill="E5E5E5"/>
          </w:tcPr>
          <w:p>
            <w:pPr>
              <w:pStyle w:val="TableParagraph"/>
              <w:spacing w:line="180" w:lineRule="exact"/>
              <w:ind w:right="210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81.53</w:t>
            </w:r>
          </w:p>
        </w:tc>
      </w:tr>
      <w:tr>
        <w:trPr>
          <w:trHeight w:val="198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Thyroid</w:t>
            </w: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79.78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79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79.77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90.70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79" w:lineRule="exact"/>
              <w:ind w:left="276"/>
              <w:rPr>
                <w:sz w:val="16"/>
              </w:rPr>
            </w:pPr>
            <w:r>
              <w:rPr>
                <w:spacing w:val="-2"/>
                <w:sz w:val="16"/>
              </w:rPr>
              <w:t>90.76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6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96.74</w:t>
            </w:r>
          </w:p>
        </w:tc>
        <w:tc>
          <w:tcPr>
            <w:tcW w:w="777" w:type="dxa"/>
            <w:shd w:val="clear" w:color="auto" w:fill="E5E5E5"/>
          </w:tcPr>
          <w:p>
            <w:pPr>
              <w:pStyle w:val="TableParagraph"/>
              <w:spacing w:line="179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94.39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94.804</w:t>
            </w:r>
          </w:p>
        </w:tc>
        <w:tc>
          <w:tcPr>
            <w:tcW w:w="636" w:type="dxa"/>
            <w:shd w:val="clear" w:color="auto" w:fill="E5E5E5"/>
          </w:tcPr>
          <w:p>
            <w:pPr>
              <w:pStyle w:val="TableParagraph"/>
              <w:spacing w:line="179" w:lineRule="exact"/>
              <w:ind w:right="1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79.335</w:t>
            </w:r>
          </w:p>
        </w:tc>
      </w:tr>
      <w:tr>
        <w:trPr>
          <w:trHeight w:val="198" w:hRule="atLeast"/>
        </w:trPr>
        <w:tc>
          <w:tcPr>
            <w:tcW w:w="1567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bookmarkStart w:name="8.1 Friedman test" w:id="62"/>
            <w:bookmarkEnd w:id="62"/>
            <w:r>
              <w:rPr/>
            </w:r>
            <w:bookmarkStart w:name="_bookmark34" w:id="63"/>
            <w:bookmarkEnd w:id="63"/>
            <w:r>
              <w:rPr/>
            </w:r>
            <w:r>
              <w:rPr>
                <w:spacing w:val="-4"/>
                <w:w w:val="105"/>
                <w:sz w:val="16"/>
              </w:rPr>
              <w:t>Bupa</w:t>
            </w: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67.52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79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67.39</w:t>
            </w:r>
          </w:p>
        </w:tc>
        <w:tc>
          <w:tcPr>
            <w:tcW w:w="55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7" w:type="dxa"/>
            <w:shd w:val="clear" w:color="auto" w:fill="E5E5E5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74.57</w:t>
            </w:r>
          </w:p>
        </w:tc>
        <w:tc>
          <w:tcPr>
            <w:tcW w:w="778" w:type="dxa"/>
            <w:shd w:val="clear" w:color="auto" w:fill="E5E5E5"/>
          </w:tcPr>
          <w:p>
            <w:pPr>
              <w:pStyle w:val="TableParagraph"/>
              <w:spacing w:line="179" w:lineRule="exact"/>
              <w:ind w:left="276"/>
              <w:rPr>
                <w:sz w:val="16"/>
              </w:rPr>
            </w:pPr>
            <w:r>
              <w:rPr>
                <w:spacing w:val="-2"/>
                <w:sz w:val="16"/>
              </w:rPr>
              <w:t>68.53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66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65.19</w:t>
            </w:r>
          </w:p>
        </w:tc>
        <w:tc>
          <w:tcPr>
            <w:tcW w:w="777" w:type="dxa"/>
            <w:shd w:val="clear" w:color="auto" w:fill="E5E5E5"/>
          </w:tcPr>
          <w:p>
            <w:pPr>
              <w:pStyle w:val="TableParagraph"/>
              <w:spacing w:line="179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65.00</w:t>
            </w:r>
          </w:p>
        </w:tc>
        <w:tc>
          <w:tcPr>
            <w:tcW w:w="5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78.236</w:t>
            </w:r>
          </w:p>
        </w:tc>
        <w:tc>
          <w:tcPr>
            <w:tcW w:w="636" w:type="dxa"/>
            <w:shd w:val="clear" w:color="auto" w:fill="E5E5E5"/>
          </w:tcPr>
          <w:p>
            <w:pPr>
              <w:pStyle w:val="TableParagraph"/>
              <w:spacing w:line="179" w:lineRule="exact"/>
              <w:ind w:right="1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78.754</w:t>
            </w:r>
          </w:p>
        </w:tc>
      </w:tr>
      <w:tr>
        <w:trPr>
          <w:trHeight w:val="218" w:hRule="atLeast"/>
        </w:trPr>
        <w:tc>
          <w:tcPr>
            <w:tcW w:w="156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Dermatology</w:t>
            </w:r>
          </w:p>
        </w:tc>
        <w:tc>
          <w:tcPr>
            <w:tcW w:w="86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86.78</w:t>
            </w: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80.63</w:t>
            </w:r>
          </w:p>
        </w:tc>
        <w:tc>
          <w:tcPr>
            <w:tcW w:w="55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sz w:val="16"/>
              </w:rPr>
              <w:t>95.49</w:t>
            </w:r>
          </w:p>
        </w:tc>
        <w:tc>
          <w:tcPr>
            <w:tcW w:w="77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76"/>
              <w:rPr>
                <w:sz w:val="16"/>
              </w:rPr>
            </w:pPr>
            <w:r>
              <w:rPr>
                <w:spacing w:val="-2"/>
                <w:sz w:val="16"/>
              </w:rPr>
              <w:t>87.65</w:t>
            </w:r>
          </w:p>
        </w:tc>
        <w:tc>
          <w:tcPr>
            <w:tcW w:w="55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sz w:val="16"/>
              </w:rPr>
              <w:t>96.28</w:t>
            </w:r>
          </w:p>
        </w:tc>
        <w:tc>
          <w:tcPr>
            <w:tcW w:w="77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77"/>
              <w:rPr>
                <w:sz w:val="16"/>
              </w:rPr>
            </w:pPr>
            <w:r>
              <w:rPr>
                <w:spacing w:val="-2"/>
                <w:sz w:val="16"/>
              </w:rPr>
              <w:t>90.65</w:t>
            </w:r>
          </w:p>
        </w:tc>
        <w:tc>
          <w:tcPr>
            <w:tcW w:w="55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97.369</w:t>
            </w:r>
          </w:p>
        </w:tc>
        <w:tc>
          <w:tcPr>
            <w:tcW w:w="63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right="131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95.442</w:t>
            </w:r>
          </w:p>
        </w:tc>
      </w:tr>
      <w:tr>
        <w:trPr>
          <w:trHeight w:val="107" w:hRule="atLeast"/>
        </w:trPr>
        <w:tc>
          <w:tcPr>
            <w:tcW w:w="156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86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7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5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86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7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5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86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7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5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1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3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182"/>
      </w:pPr>
    </w:p>
    <w:p>
      <w:pPr>
        <w:spacing w:before="0"/>
        <w:ind w:left="6343" w:right="0" w:firstLine="0"/>
        <w:jc w:val="left"/>
        <w:rPr>
          <w:rFonts w:ascii="Carlito" w:hAnsi="Carlito"/>
          <w:b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3846931</wp:posOffset>
                </wp:positionH>
                <wp:positionV relativeFrom="paragraph">
                  <wp:posOffset>159315</wp:posOffset>
                </wp:positionV>
                <wp:extent cx="3003550" cy="1270"/>
                <wp:effectExtent l="0" t="0" r="0" b="0"/>
                <wp:wrapTopAndBottom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3003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03550" h="0">
                              <a:moveTo>
                                <a:pt x="0" y="0"/>
                              </a:moveTo>
                              <a:lnTo>
                                <a:pt x="3003257" y="0"/>
                              </a:lnTo>
                            </a:path>
                          </a:pathLst>
                        </a:custGeom>
                        <a:ln w="6045">
                          <a:solidFill>
                            <a:srgbClr val="85858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90799pt;margin-top:12.544562pt;width:236.5pt;height:.1pt;mso-position-horizontal-relative:page;mso-position-vertical-relative:paragraph;z-index:-15694336;mso-wrap-distance-left:0;mso-wrap-distance-right:0" id="docshape371" coordorigin="6058,251" coordsize="4730,0" path="m6058,251l10788,251e" filled="false" stroked="true" strokeweight=".476pt" strokecolor="#858585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575995</wp:posOffset>
                </wp:positionH>
                <wp:positionV relativeFrom="paragraph">
                  <wp:posOffset>14104</wp:posOffset>
                </wp:positionV>
                <wp:extent cx="3037205" cy="1965325"/>
                <wp:effectExtent l="0" t="0" r="0" b="0"/>
                <wp:wrapNone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3037205" cy="1965325"/>
                          <a:chExt cx="3037205" cy="1965325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0"/>
                            <a:ext cx="3037205" cy="196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1965325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880"/>
                                </a:lnTo>
                                <a:lnTo>
                                  <a:pt x="3036963" y="196488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68402" y="346325"/>
                            <a:ext cx="290068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6985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2900159" y="6480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Textbox 486"/>
                        <wps:cNvSpPr txBox="1"/>
                        <wps:spPr>
                          <a:xfrm>
                            <a:off x="0" y="0"/>
                            <a:ext cx="3037205" cy="1965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auto" w:before="75"/>
                                <w:ind w:left="107" w:right="0" w:firstLine="1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9</w:t>
                              </w:r>
                              <w:r>
                                <w:rPr>
                                  <w:spacing w:val="80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Comparison</w:t>
                              </w:r>
                              <w:r>
                                <w:rPr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average</w:t>
                              </w:r>
                              <w:r>
                                <w:rPr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classification</w:t>
                              </w:r>
                              <w:r>
                                <w:rPr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accuracy</w:t>
                              </w:r>
                              <w:r>
                                <w:rPr>
                                  <w:spacing w:val="4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 MLP, SVM, FSN and GbHS-FLANN.</w:t>
                              </w:r>
                            </w:p>
                            <w:p>
                              <w:pPr>
                                <w:tabs>
                                  <w:tab w:pos="1180" w:val="left" w:leader="none"/>
                                </w:tabs>
                                <w:spacing w:before="86"/>
                                <w:ind w:left="10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Datasets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Average</w:t>
                              </w:r>
                              <w:r>
                                <w:rPr>
                                  <w:spacing w:val="-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classification</w:t>
                              </w:r>
                              <w:r>
                                <w:rPr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accuracies</w:t>
                              </w:r>
                              <w:r>
                                <w:rPr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classifiers</w:t>
                              </w:r>
                              <w:r>
                                <w:rPr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6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1.110562pt;width:239.15pt;height:154.75pt;mso-position-horizontal-relative:page;mso-position-vertical-relative:paragraph;z-index:15767040" id="docshapegroup372" coordorigin="907,22" coordsize="4783,3095">
                <v:rect style="position:absolute;left:907;top:22;width:4783;height:3095" id="docshape373" filled="true" fillcolor="#e5e5e5" stroked="false">
                  <v:fill type="solid"/>
                </v:rect>
                <v:rect style="position:absolute;left:1014;top:567;width:4568;height:11" id="docshape374" filled="true" fillcolor="#000000" stroked="false">
                  <v:fill type="solid"/>
                </v:rect>
                <v:shape style="position:absolute;left:907;top:22;width:4783;height:3095" type="#_x0000_t202" id="docshape375" filled="false" stroked="false">
                  <v:textbox inset="0,0,0,0">
                    <w:txbxContent>
                      <w:p>
                        <w:pPr>
                          <w:spacing w:line="268" w:lineRule="auto" w:before="75"/>
                          <w:ind w:left="107" w:right="0" w:firstLine="1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Table</w:t>
                        </w:r>
                        <w:r>
                          <w:rPr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9</w:t>
                        </w:r>
                        <w:r>
                          <w:rPr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Comparison</w:t>
                        </w:r>
                        <w:r>
                          <w:rPr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average</w:t>
                        </w:r>
                        <w:r>
                          <w:rPr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classification</w:t>
                        </w:r>
                        <w:r>
                          <w:rPr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accuracy</w:t>
                        </w:r>
                        <w:r>
                          <w:rPr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 MLP, SVM, FSN and GbHS-FLANN.</w:t>
                        </w:r>
                      </w:p>
                      <w:p>
                        <w:pPr>
                          <w:tabs>
                            <w:tab w:pos="1180" w:val="left" w:leader="none"/>
                          </w:tabs>
                          <w:spacing w:before="86"/>
                          <w:ind w:left="10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Datasets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Average</w:t>
                        </w:r>
                        <w:r>
                          <w:rPr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classification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accuracies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classifiers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in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3488">
                <wp:simplePos x="0" y="0"/>
                <wp:positionH relativeFrom="page">
                  <wp:posOffset>3846931</wp:posOffset>
                </wp:positionH>
                <wp:positionV relativeFrom="paragraph">
                  <wp:posOffset>243076</wp:posOffset>
                </wp:positionV>
                <wp:extent cx="3003550" cy="1191260"/>
                <wp:effectExtent l="0" t="0" r="0" b="0"/>
                <wp:wrapNone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3003550" cy="1191260"/>
                          <a:chExt cx="3003550" cy="1191260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0" y="75561"/>
                            <a:ext cx="3003550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3550" h="953769">
                                <a:moveTo>
                                  <a:pt x="0" y="953338"/>
                                </a:moveTo>
                                <a:lnTo>
                                  <a:pt x="90246" y="953338"/>
                                </a:lnTo>
                              </a:path>
                              <a:path w="3003550" h="953769">
                                <a:moveTo>
                                  <a:pt x="210263" y="953338"/>
                                </a:moveTo>
                                <a:lnTo>
                                  <a:pt x="390220" y="953338"/>
                                </a:lnTo>
                              </a:path>
                              <a:path w="3003550" h="953769">
                                <a:moveTo>
                                  <a:pt x="510702" y="953338"/>
                                </a:moveTo>
                                <a:lnTo>
                                  <a:pt x="690702" y="953338"/>
                                </a:lnTo>
                              </a:path>
                              <a:path w="3003550" h="953769">
                                <a:moveTo>
                                  <a:pt x="810668" y="953338"/>
                                </a:moveTo>
                                <a:lnTo>
                                  <a:pt x="991171" y="953338"/>
                                </a:lnTo>
                              </a:path>
                              <a:path w="3003550" h="953769">
                                <a:moveTo>
                                  <a:pt x="1111163" y="953338"/>
                                </a:moveTo>
                                <a:lnTo>
                                  <a:pt x="1291132" y="953338"/>
                                </a:lnTo>
                              </a:path>
                              <a:path w="3003550" h="953769">
                                <a:moveTo>
                                  <a:pt x="1411617" y="953338"/>
                                </a:moveTo>
                                <a:lnTo>
                                  <a:pt x="1591614" y="953338"/>
                                </a:lnTo>
                              </a:path>
                              <a:path w="3003550" h="953769">
                                <a:moveTo>
                                  <a:pt x="1711603" y="953338"/>
                                </a:moveTo>
                                <a:lnTo>
                                  <a:pt x="1892109" y="953338"/>
                                </a:lnTo>
                              </a:path>
                              <a:path w="3003550" h="953769">
                                <a:moveTo>
                                  <a:pt x="2012048" y="953338"/>
                                </a:moveTo>
                                <a:lnTo>
                                  <a:pt x="2192058" y="953338"/>
                                </a:lnTo>
                              </a:path>
                              <a:path w="3003550" h="953769">
                                <a:moveTo>
                                  <a:pt x="2312579" y="953338"/>
                                </a:moveTo>
                                <a:lnTo>
                                  <a:pt x="2492527" y="953338"/>
                                </a:lnTo>
                              </a:path>
                              <a:path w="3003550" h="953769">
                                <a:moveTo>
                                  <a:pt x="2612529" y="953338"/>
                                </a:moveTo>
                                <a:lnTo>
                                  <a:pt x="2793009" y="953338"/>
                                </a:lnTo>
                              </a:path>
                              <a:path w="3003550" h="953769">
                                <a:moveTo>
                                  <a:pt x="2912985" y="953338"/>
                                </a:moveTo>
                                <a:lnTo>
                                  <a:pt x="3003257" y="953338"/>
                                </a:lnTo>
                              </a:path>
                              <a:path w="3003550" h="953769">
                                <a:moveTo>
                                  <a:pt x="0" y="794550"/>
                                </a:moveTo>
                                <a:lnTo>
                                  <a:pt x="90246" y="794550"/>
                                </a:lnTo>
                              </a:path>
                              <a:path w="3003550" h="953769">
                                <a:moveTo>
                                  <a:pt x="210263" y="794550"/>
                                </a:moveTo>
                                <a:lnTo>
                                  <a:pt x="390220" y="794550"/>
                                </a:lnTo>
                              </a:path>
                              <a:path w="3003550" h="953769">
                                <a:moveTo>
                                  <a:pt x="510702" y="794550"/>
                                </a:moveTo>
                                <a:lnTo>
                                  <a:pt x="690702" y="794550"/>
                                </a:lnTo>
                              </a:path>
                              <a:path w="3003550" h="953769">
                                <a:moveTo>
                                  <a:pt x="810668" y="794550"/>
                                </a:moveTo>
                                <a:lnTo>
                                  <a:pt x="991171" y="794550"/>
                                </a:lnTo>
                              </a:path>
                              <a:path w="3003550" h="953769">
                                <a:moveTo>
                                  <a:pt x="1111163" y="794550"/>
                                </a:moveTo>
                                <a:lnTo>
                                  <a:pt x="1291132" y="794550"/>
                                </a:lnTo>
                              </a:path>
                              <a:path w="3003550" h="953769">
                                <a:moveTo>
                                  <a:pt x="1411617" y="794550"/>
                                </a:moveTo>
                                <a:lnTo>
                                  <a:pt x="1591614" y="794550"/>
                                </a:lnTo>
                              </a:path>
                              <a:path w="3003550" h="953769">
                                <a:moveTo>
                                  <a:pt x="1711603" y="794550"/>
                                </a:moveTo>
                                <a:lnTo>
                                  <a:pt x="1892109" y="794550"/>
                                </a:lnTo>
                              </a:path>
                              <a:path w="3003550" h="953769">
                                <a:moveTo>
                                  <a:pt x="2012048" y="794550"/>
                                </a:moveTo>
                                <a:lnTo>
                                  <a:pt x="2192058" y="794550"/>
                                </a:lnTo>
                              </a:path>
                              <a:path w="3003550" h="953769">
                                <a:moveTo>
                                  <a:pt x="2312579" y="794550"/>
                                </a:moveTo>
                                <a:lnTo>
                                  <a:pt x="2492527" y="794550"/>
                                </a:lnTo>
                              </a:path>
                              <a:path w="3003550" h="953769">
                                <a:moveTo>
                                  <a:pt x="2612529" y="794550"/>
                                </a:moveTo>
                                <a:lnTo>
                                  <a:pt x="2793009" y="794550"/>
                                </a:lnTo>
                              </a:path>
                              <a:path w="3003550" h="953769">
                                <a:moveTo>
                                  <a:pt x="2912985" y="794550"/>
                                </a:moveTo>
                                <a:lnTo>
                                  <a:pt x="3003257" y="794550"/>
                                </a:lnTo>
                              </a:path>
                              <a:path w="3003550" h="953769">
                                <a:moveTo>
                                  <a:pt x="510702" y="635749"/>
                                </a:moveTo>
                                <a:lnTo>
                                  <a:pt x="690702" y="635749"/>
                                </a:lnTo>
                              </a:path>
                              <a:path w="3003550" h="953769">
                                <a:moveTo>
                                  <a:pt x="810668" y="635749"/>
                                </a:moveTo>
                                <a:lnTo>
                                  <a:pt x="991171" y="635749"/>
                                </a:lnTo>
                              </a:path>
                              <a:path w="3003550" h="953769">
                                <a:moveTo>
                                  <a:pt x="1111163" y="635749"/>
                                </a:moveTo>
                                <a:lnTo>
                                  <a:pt x="1291132" y="635749"/>
                                </a:lnTo>
                              </a:path>
                              <a:path w="3003550" h="953769">
                                <a:moveTo>
                                  <a:pt x="1411617" y="635749"/>
                                </a:moveTo>
                                <a:lnTo>
                                  <a:pt x="1591614" y="635749"/>
                                </a:lnTo>
                              </a:path>
                              <a:path w="3003550" h="953769">
                                <a:moveTo>
                                  <a:pt x="1711603" y="635749"/>
                                </a:moveTo>
                                <a:lnTo>
                                  <a:pt x="1892109" y="635749"/>
                                </a:lnTo>
                              </a:path>
                              <a:path w="3003550" h="953769">
                                <a:moveTo>
                                  <a:pt x="2012048" y="635749"/>
                                </a:moveTo>
                                <a:lnTo>
                                  <a:pt x="2192058" y="635749"/>
                                </a:lnTo>
                              </a:path>
                              <a:path w="3003550" h="953769">
                                <a:moveTo>
                                  <a:pt x="2312579" y="635749"/>
                                </a:moveTo>
                                <a:lnTo>
                                  <a:pt x="2492527" y="635749"/>
                                </a:lnTo>
                              </a:path>
                              <a:path w="3003550" h="953769">
                                <a:moveTo>
                                  <a:pt x="2612529" y="635749"/>
                                </a:moveTo>
                                <a:lnTo>
                                  <a:pt x="2793009" y="635749"/>
                                </a:lnTo>
                              </a:path>
                              <a:path w="3003550" h="953769">
                                <a:moveTo>
                                  <a:pt x="2912985" y="635749"/>
                                </a:moveTo>
                                <a:lnTo>
                                  <a:pt x="3003257" y="635749"/>
                                </a:lnTo>
                              </a:path>
                              <a:path w="3003550" h="953769">
                                <a:moveTo>
                                  <a:pt x="2312579" y="476427"/>
                                </a:moveTo>
                                <a:lnTo>
                                  <a:pt x="2492527" y="476427"/>
                                </a:lnTo>
                              </a:path>
                              <a:path w="3003550" h="953769">
                                <a:moveTo>
                                  <a:pt x="810668" y="476427"/>
                                </a:moveTo>
                                <a:lnTo>
                                  <a:pt x="991171" y="476427"/>
                                </a:lnTo>
                              </a:path>
                              <a:path w="3003550" h="953769">
                                <a:moveTo>
                                  <a:pt x="1411617" y="476427"/>
                                </a:moveTo>
                                <a:lnTo>
                                  <a:pt x="1591614" y="476427"/>
                                </a:lnTo>
                              </a:path>
                              <a:path w="3003550" h="953769">
                                <a:moveTo>
                                  <a:pt x="2012048" y="476427"/>
                                </a:moveTo>
                                <a:lnTo>
                                  <a:pt x="2192058" y="476427"/>
                                </a:lnTo>
                              </a:path>
                              <a:path w="3003550" h="953769">
                                <a:moveTo>
                                  <a:pt x="2612529" y="476427"/>
                                </a:moveTo>
                                <a:lnTo>
                                  <a:pt x="2793009" y="476427"/>
                                </a:lnTo>
                              </a:path>
                              <a:path w="3003550" h="953769">
                                <a:moveTo>
                                  <a:pt x="0" y="476427"/>
                                </a:moveTo>
                                <a:lnTo>
                                  <a:pt x="690702" y="476427"/>
                                </a:lnTo>
                              </a:path>
                              <a:path w="3003550" h="953769">
                                <a:moveTo>
                                  <a:pt x="1711603" y="476427"/>
                                </a:moveTo>
                                <a:lnTo>
                                  <a:pt x="1892109" y="476427"/>
                                </a:lnTo>
                              </a:path>
                              <a:path w="3003550" h="953769">
                                <a:moveTo>
                                  <a:pt x="1111163" y="476427"/>
                                </a:moveTo>
                                <a:lnTo>
                                  <a:pt x="1291132" y="476427"/>
                                </a:lnTo>
                              </a:path>
                              <a:path w="3003550" h="953769">
                                <a:moveTo>
                                  <a:pt x="2912985" y="476427"/>
                                </a:moveTo>
                                <a:lnTo>
                                  <a:pt x="3003257" y="476427"/>
                                </a:lnTo>
                              </a:path>
                              <a:path w="3003550" h="953769">
                                <a:moveTo>
                                  <a:pt x="2012048" y="317614"/>
                                </a:moveTo>
                                <a:lnTo>
                                  <a:pt x="2192058" y="317614"/>
                                </a:lnTo>
                              </a:path>
                              <a:path w="3003550" h="953769">
                                <a:moveTo>
                                  <a:pt x="810668" y="317614"/>
                                </a:moveTo>
                                <a:lnTo>
                                  <a:pt x="991171" y="317614"/>
                                </a:lnTo>
                              </a:path>
                              <a:path w="3003550" h="953769">
                                <a:moveTo>
                                  <a:pt x="1111163" y="317614"/>
                                </a:moveTo>
                                <a:lnTo>
                                  <a:pt x="1291132" y="317614"/>
                                </a:lnTo>
                              </a:path>
                              <a:path w="3003550" h="953769">
                                <a:moveTo>
                                  <a:pt x="2612529" y="317614"/>
                                </a:moveTo>
                                <a:lnTo>
                                  <a:pt x="2793009" y="317614"/>
                                </a:lnTo>
                              </a:path>
                              <a:path w="3003550" h="953769">
                                <a:moveTo>
                                  <a:pt x="1411617" y="317614"/>
                                </a:moveTo>
                                <a:lnTo>
                                  <a:pt x="1591614" y="317614"/>
                                </a:lnTo>
                              </a:path>
                              <a:path w="3003550" h="953769">
                                <a:moveTo>
                                  <a:pt x="1711603" y="317614"/>
                                </a:moveTo>
                                <a:lnTo>
                                  <a:pt x="1892109" y="317614"/>
                                </a:lnTo>
                              </a:path>
                              <a:path w="3003550" h="953769">
                                <a:moveTo>
                                  <a:pt x="2312579" y="317614"/>
                                </a:moveTo>
                                <a:lnTo>
                                  <a:pt x="2492527" y="317614"/>
                                </a:lnTo>
                              </a:path>
                              <a:path w="3003550" h="953769">
                                <a:moveTo>
                                  <a:pt x="0" y="317614"/>
                                </a:moveTo>
                                <a:lnTo>
                                  <a:pt x="690702" y="317614"/>
                                </a:lnTo>
                              </a:path>
                              <a:path w="3003550" h="953769">
                                <a:moveTo>
                                  <a:pt x="2912985" y="317614"/>
                                </a:moveTo>
                                <a:lnTo>
                                  <a:pt x="3003257" y="317614"/>
                                </a:lnTo>
                              </a:path>
                              <a:path w="3003550" h="953769">
                                <a:moveTo>
                                  <a:pt x="2012048" y="158800"/>
                                </a:moveTo>
                                <a:lnTo>
                                  <a:pt x="2192058" y="158800"/>
                                </a:lnTo>
                              </a:path>
                              <a:path w="3003550" h="953769">
                                <a:moveTo>
                                  <a:pt x="1411617" y="158800"/>
                                </a:moveTo>
                                <a:lnTo>
                                  <a:pt x="1591614" y="158800"/>
                                </a:lnTo>
                              </a:path>
                              <a:path w="3003550" h="953769">
                                <a:moveTo>
                                  <a:pt x="2312579" y="158800"/>
                                </a:moveTo>
                                <a:lnTo>
                                  <a:pt x="2492527" y="158800"/>
                                </a:lnTo>
                              </a:path>
                              <a:path w="3003550" h="953769">
                                <a:moveTo>
                                  <a:pt x="1711603" y="158800"/>
                                </a:moveTo>
                                <a:lnTo>
                                  <a:pt x="1892109" y="158800"/>
                                </a:lnTo>
                              </a:path>
                              <a:path w="3003550" h="953769">
                                <a:moveTo>
                                  <a:pt x="0" y="158800"/>
                                </a:moveTo>
                                <a:lnTo>
                                  <a:pt x="1291132" y="158800"/>
                                </a:lnTo>
                              </a:path>
                              <a:path w="3003550" h="953769">
                                <a:moveTo>
                                  <a:pt x="2612529" y="158800"/>
                                </a:moveTo>
                                <a:lnTo>
                                  <a:pt x="2793009" y="158800"/>
                                </a:lnTo>
                              </a:path>
                              <a:path w="3003550" h="953769">
                                <a:moveTo>
                                  <a:pt x="2912985" y="158800"/>
                                </a:moveTo>
                                <a:lnTo>
                                  <a:pt x="3003257" y="158800"/>
                                </a:lnTo>
                              </a:path>
                              <a:path w="3003550" h="953769">
                                <a:moveTo>
                                  <a:pt x="0" y="0"/>
                                </a:moveTo>
                                <a:lnTo>
                                  <a:pt x="2492527" y="0"/>
                                </a:lnTo>
                              </a:path>
                              <a:path w="3003550" h="953769">
                                <a:moveTo>
                                  <a:pt x="2612529" y="0"/>
                                </a:moveTo>
                                <a:lnTo>
                                  <a:pt x="2793009" y="0"/>
                                </a:lnTo>
                              </a:path>
                              <a:path w="3003550" h="953769">
                                <a:moveTo>
                                  <a:pt x="2912985" y="0"/>
                                </a:moveTo>
                                <a:lnTo>
                                  <a:pt x="3003257" y="0"/>
                                </a:lnTo>
                              </a:path>
                            </a:pathLst>
                          </a:custGeom>
                          <a:ln w="604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90246" y="33206"/>
                            <a:ext cx="2823210" cy="1155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3210" h="1155065">
                                <a:moveTo>
                                  <a:pt x="120015" y="729043"/>
                                </a:moveTo>
                                <a:lnTo>
                                  <a:pt x="0" y="729043"/>
                                </a:lnTo>
                                <a:lnTo>
                                  <a:pt x="0" y="1155039"/>
                                </a:lnTo>
                                <a:lnTo>
                                  <a:pt x="120015" y="1155039"/>
                                </a:lnTo>
                                <a:lnTo>
                                  <a:pt x="120015" y="729043"/>
                                </a:lnTo>
                                <a:close/>
                              </a:path>
                              <a:path w="2823210" h="1155065">
                                <a:moveTo>
                                  <a:pt x="420446" y="522820"/>
                                </a:moveTo>
                                <a:lnTo>
                                  <a:pt x="299974" y="522820"/>
                                </a:lnTo>
                                <a:lnTo>
                                  <a:pt x="299974" y="1155039"/>
                                </a:lnTo>
                                <a:lnTo>
                                  <a:pt x="420446" y="1155039"/>
                                </a:lnTo>
                                <a:lnTo>
                                  <a:pt x="420446" y="522820"/>
                                </a:lnTo>
                                <a:close/>
                              </a:path>
                              <a:path w="2823210" h="1155065">
                                <a:moveTo>
                                  <a:pt x="720420" y="228409"/>
                                </a:moveTo>
                                <a:lnTo>
                                  <a:pt x="600456" y="228409"/>
                                </a:lnTo>
                                <a:lnTo>
                                  <a:pt x="600456" y="1155039"/>
                                </a:lnTo>
                                <a:lnTo>
                                  <a:pt x="720420" y="1155039"/>
                                </a:lnTo>
                                <a:lnTo>
                                  <a:pt x="720420" y="228409"/>
                                </a:lnTo>
                                <a:close/>
                              </a:path>
                              <a:path w="2823210" h="1155065">
                                <a:moveTo>
                                  <a:pt x="1020914" y="353402"/>
                                </a:moveTo>
                                <a:lnTo>
                                  <a:pt x="900925" y="353402"/>
                                </a:lnTo>
                                <a:lnTo>
                                  <a:pt x="900925" y="1155026"/>
                                </a:lnTo>
                                <a:lnTo>
                                  <a:pt x="1020914" y="1155026"/>
                                </a:lnTo>
                                <a:lnTo>
                                  <a:pt x="1020914" y="353402"/>
                                </a:lnTo>
                                <a:close/>
                              </a:path>
                              <a:path w="2823210" h="1155065">
                                <a:moveTo>
                                  <a:pt x="1321371" y="165379"/>
                                </a:moveTo>
                                <a:lnTo>
                                  <a:pt x="1200886" y="165379"/>
                                </a:lnTo>
                                <a:lnTo>
                                  <a:pt x="1200886" y="1155026"/>
                                </a:lnTo>
                                <a:lnTo>
                                  <a:pt x="1321371" y="1155026"/>
                                </a:lnTo>
                                <a:lnTo>
                                  <a:pt x="1321371" y="165379"/>
                                </a:lnTo>
                                <a:close/>
                              </a:path>
                              <a:path w="2823210" h="1155065">
                                <a:moveTo>
                                  <a:pt x="1621345" y="86741"/>
                                </a:moveTo>
                                <a:lnTo>
                                  <a:pt x="1501368" y="86741"/>
                                </a:lnTo>
                                <a:lnTo>
                                  <a:pt x="1501368" y="1155026"/>
                                </a:lnTo>
                                <a:lnTo>
                                  <a:pt x="1621345" y="1155026"/>
                                </a:lnTo>
                                <a:lnTo>
                                  <a:pt x="1621345" y="86741"/>
                                </a:lnTo>
                                <a:close/>
                              </a:path>
                              <a:path w="2823210" h="1155065">
                                <a:moveTo>
                                  <a:pt x="1921802" y="62026"/>
                                </a:moveTo>
                                <a:lnTo>
                                  <a:pt x="1801863" y="62026"/>
                                </a:lnTo>
                                <a:lnTo>
                                  <a:pt x="1801863" y="1155026"/>
                                </a:lnTo>
                                <a:lnTo>
                                  <a:pt x="1921802" y="1155026"/>
                                </a:lnTo>
                                <a:lnTo>
                                  <a:pt x="1921802" y="62026"/>
                                </a:lnTo>
                                <a:close/>
                              </a:path>
                              <a:path w="2823210" h="1155065">
                                <a:moveTo>
                                  <a:pt x="2222322" y="49466"/>
                                </a:moveTo>
                                <a:lnTo>
                                  <a:pt x="2101811" y="49466"/>
                                </a:lnTo>
                                <a:lnTo>
                                  <a:pt x="2101811" y="1155039"/>
                                </a:lnTo>
                                <a:lnTo>
                                  <a:pt x="2222322" y="1155039"/>
                                </a:lnTo>
                                <a:lnTo>
                                  <a:pt x="2222322" y="49466"/>
                                </a:lnTo>
                                <a:close/>
                              </a:path>
                              <a:path w="2823210" h="1155065">
                                <a:moveTo>
                                  <a:pt x="2522283" y="39344"/>
                                </a:moveTo>
                                <a:lnTo>
                                  <a:pt x="2402281" y="39344"/>
                                </a:lnTo>
                                <a:lnTo>
                                  <a:pt x="2402281" y="1155026"/>
                                </a:lnTo>
                                <a:lnTo>
                                  <a:pt x="2522283" y="1155026"/>
                                </a:lnTo>
                                <a:lnTo>
                                  <a:pt x="2522283" y="39344"/>
                                </a:lnTo>
                                <a:close/>
                              </a:path>
                              <a:path w="2823210" h="1155065">
                                <a:moveTo>
                                  <a:pt x="2822727" y="0"/>
                                </a:moveTo>
                                <a:lnTo>
                                  <a:pt x="2702763" y="0"/>
                                </a:lnTo>
                                <a:lnTo>
                                  <a:pt x="2702763" y="1155026"/>
                                </a:lnTo>
                                <a:lnTo>
                                  <a:pt x="2822727" y="1155026"/>
                                </a:lnTo>
                                <a:lnTo>
                                  <a:pt x="2822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0" y="1188233"/>
                            <a:ext cx="3003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3550" h="0">
                                <a:moveTo>
                                  <a:pt x="0" y="0"/>
                                </a:moveTo>
                                <a:lnTo>
                                  <a:pt x="3003257" y="0"/>
                                </a:lnTo>
                              </a:path>
                            </a:pathLst>
                          </a:custGeom>
                          <a:ln w="6045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Textbox 491"/>
                        <wps:cNvSpPr txBox="1"/>
                        <wps:spPr>
                          <a:xfrm>
                            <a:off x="1525363" y="0"/>
                            <a:ext cx="26479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6" w:lineRule="exact" w:before="5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0"/>
                                </w:rPr>
                                <w:t>87.440</w:t>
                              </w:r>
                              <w:r>
                                <w:rPr>
                                  <w:rFonts w:ascii="Carlito"/>
                                  <w:b/>
                                  <w:spacing w:val="-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w w:val="105"/>
                                  <w:sz w:val="1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1225137" y="78913"/>
                            <a:ext cx="26479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6" w:lineRule="exact" w:before="5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0"/>
                                </w:rPr>
                                <w:t>86.448</w:t>
                              </w:r>
                              <w:r>
                                <w:rPr>
                                  <w:rFonts w:ascii="Carlito"/>
                                  <w:b/>
                                  <w:spacing w:val="-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w w:val="105"/>
                                  <w:sz w:val="1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3" name="Textbox 493"/>
                        <wps:cNvSpPr txBox="1"/>
                        <wps:spPr>
                          <a:xfrm>
                            <a:off x="624597" y="141822"/>
                            <a:ext cx="26479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6" w:lineRule="exact" w:before="5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0"/>
                                </w:rPr>
                                <w:t>85.657</w:t>
                              </w:r>
                              <w:r>
                                <w:rPr>
                                  <w:rFonts w:ascii="Carlito"/>
                                  <w:b/>
                                  <w:spacing w:val="-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w w:val="105"/>
                                  <w:sz w:val="1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4" name="Textbox 494"/>
                        <wps:cNvSpPr txBox="1"/>
                        <wps:spPr>
                          <a:xfrm>
                            <a:off x="924877" y="266921"/>
                            <a:ext cx="26479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6" w:lineRule="exact" w:before="5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0"/>
                                </w:rPr>
                                <w:t>84.083</w:t>
                              </w:r>
                              <w:r>
                                <w:rPr>
                                  <w:rFonts w:ascii="Carlito"/>
                                  <w:b/>
                                  <w:spacing w:val="-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w w:val="105"/>
                                  <w:sz w:val="1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5" name="Textbox 495"/>
                        <wps:cNvSpPr txBox="1"/>
                        <wps:spPr>
                          <a:xfrm>
                            <a:off x="0" y="436187"/>
                            <a:ext cx="589280" cy="283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510" w:right="0" w:firstLine="0"/>
                                <w:jc w:val="left"/>
                                <w:rPr>
                                  <w:rFonts w:ascii="Carlito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0"/>
                                </w:rPr>
                                <w:t>81.954</w:t>
                              </w:r>
                              <w:r>
                                <w:rPr>
                                  <w:rFonts w:ascii="Carlito"/>
                                  <w:b/>
                                  <w:spacing w:val="-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w w:val="105"/>
                                  <w:sz w:val="10"/>
                                </w:rPr>
                                <w:t>%</w:t>
                              </w:r>
                            </w:p>
                            <w:p>
                              <w:pPr>
                                <w:spacing w:line="240" w:lineRule="auto" w:before="81"/>
                                <w:rPr>
                                  <w:rFonts w:ascii="Carlito"/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116" w:lineRule="exact"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12"/>
                                  <w:w w:val="105"/>
                                  <w:sz w:val="10"/>
                                  <w:u w:val="single" w:color="85858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b/>
                                  <w:w w:val="105"/>
                                  <w:sz w:val="10"/>
                                  <w:u w:val="single" w:color="858585"/>
                                </w:rPr>
                                <w:t>79.358 </w:t>
                              </w:r>
                              <w:r>
                                <w:rPr>
                                  <w:rFonts w:ascii="Carlito"/>
                                  <w:b/>
                                  <w:spacing w:val="-10"/>
                                  <w:w w:val="105"/>
                                  <w:sz w:val="10"/>
                                  <w:u w:val="single" w:color="858585"/>
                                </w:rPr>
                                <w:t>%</w:t>
                              </w:r>
                              <w:r>
                                <w:rPr>
                                  <w:rFonts w:ascii="Carlito"/>
                                  <w:b/>
                                  <w:spacing w:val="40"/>
                                  <w:w w:val="105"/>
                                  <w:sz w:val="10"/>
                                  <w:u w:val="single" w:color="858585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0799pt;margin-top:19.139868pt;width:236.5pt;height:93.8pt;mso-position-horizontal-relative:page;mso-position-vertical-relative:paragraph;z-index:-20052992" id="docshapegroup376" coordorigin="6058,383" coordsize="4730,1876">
                <v:shape style="position:absolute;left:6058;top:501;width:4730;height:1502" id="docshape377" coordorigin="6058,502" coordsize="4730,1502" path="m6058,2003l6200,2003m6389,2003l6673,2003m6862,2003l7146,2003m7335,2003l7619,2003m7808,2003l8091,2003m8281,2003l8565,2003m8754,2003l9038,2003m9227,2003l9510,2003m9700,2003l9983,2003m10172,2003l10457,2003m10646,2003l10788,2003m6058,1753l6200,1753m6389,1753l6673,1753m6862,1753l7146,1753m7335,1753l7619,1753m7808,1753l8091,1753m8281,1753l8565,1753m8754,1753l9038,1753m9227,1753l9510,1753m9700,1753l9983,1753m10172,1753l10457,1753m10646,1753l10788,1753m6862,1503l7146,1503m7335,1503l7619,1503m7808,1503l8091,1503m8281,1503l8565,1503m8754,1503l9038,1503m9227,1503l9510,1503m9700,1503l9983,1503m10172,1503l10457,1503m10646,1503l10788,1503m9700,1252l9983,1252m7335,1252l7619,1252m8281,1252l8565,1252m9227,1252l9510,1252m10172,1252l10457,1252m6058,1252l7146,1252m8754,1252l9038,1252m7808,1252l8091,1252m10646,1252l10788,1252m9227,1002l9510,1002m7335,1002l7619,1002m7808,1002l8091,1002m10172,1002l10457,1002m8281,1002l8565,1002m8754,1002l9038,1002m9700,1002l9983,1002m6058,1002l7146,1002m10646,1002l10788,1002m9227,752l9510,752m8281,752l8565,752m9700,752l9983,752m8754,752l9038,752m6058,752l8091,752m10172,752l10457,752m10646,752l10788,752m6058,502l9983,502m10172,502l10457,502m10646,502l10788,502e" filled="false" stroked="true" strokeweight=".476pt" strokecolor="#858585">
                  <v:path arrowok="t"/>
                  <v:stroke dashstyle="solid"/>
                </v:shape>
                <v:shape style="position:absolute;left:6200;top:435;width:4446;height:1819" id="docshape378" coordorigin="6200,435" coordsize="4446,1819" path="m6389,1583l6200,1583,6200,2254,6389,2254,6389,1583xm6862,1258l6673,1258,6673,2254,6862,2254,6862,1258xm7335,795l7146,795,7146,2254,7335,2254,7335,795xm7808,992l7619,992,7619,2254,7808,2254,7808,992xm8281,696l8091,696,8091,2254,8281,2254,8281,696xm8754,572l8565,572,8565,2254,8754,2254,8754,572xm9227,533l9038,533,9038,2254,9227,2254,9227,533xm9700,513l9510,513,9510,2254,9700,2254,9700,513xm10172,497l9983,497,9983,2254,10172,2254,10172,497xm10646,435l10457,435,10457,2254,10646,2254,10646,435xe" filled="true" fillcolor="#4e80bd" stroked="false">
                  <v:path arrowok="t"/>
                  <v:fill type="solid"/>
                </v:shape>
                <v:line style="position:absolute" from="6058,2254" to="10788,2254" stroked="true" strokeweight=".476pt" strokecolor="#858585">
                  <v:stroke dashstyle="solid"/>
                </v:line>
                <v:shape style="position:absolute;left:8460;top:382;width:417;height:122" type="#_x0000_t202" id="docshape379" filled="false" stroked="false">
                  <v:textbox inset="0,0,0,0">
                    <w:txbxContent>
                      <w:p>
                        <w:pPr>
                          <w:spacing w:line="116" w:lineRule="exact" w:before="5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0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0"/>
                          </w:rPr>
                          <w:t>87.440</w:t>
                        </w:r>
                        <w:r>
                          <w:rPr>
                            <w:rFonts w:ascii="Carlito"/>
                            <w:b/>
                            <w:spacing w:val="-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w w:val="105"/>
                            <w:sz w:val="1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7987;top:507;width:417;height:122" type="#_x0000_t202" id="docshape380" filled="false" stroked="false">
                  <v:textbox inset="0,0,0,0">
                    <w:txbxContent>
                      <w:p>
                        <w:pPr>
                          <w:spacing w:line="116" w:lineRule="exact" w:before="5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0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0"/>
                          </w:rPr>
                          <w:t>86.448</w:t>
                        </w:r>
                        <w:r>
                          <w:rPr>
                            <w:rFonts w:ascii="Carlito"/>
                            <w:b/>
                            <w:spacing w:val="-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w w:val="105"/>
                            <w:sz w:val="1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7041;top:606;width:417;height:122" type="#_x0000_t202" id="docshape381" filled="false" stroked="false">
                  <v:textbox inset="0,0,0,0">
                    <w:txbxContent>
                      <w:p>
                        <w:pPr>
                          <w:spacing w:line="116" w:lineRule="exact" w:before="5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0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0"/>
                          </w:rPr>
                          <w:t>85.657</w:t>
                        </w:r>
                        <w:r>
                          <w:rPr>
                            <w:rFonts w:ascii="Carlito"/>
                            <w:b/>
                            <w:spacing w:val="-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w w:val="105"/>
                            <w:sz w:val="1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7514;top:803;width:417;height:122" type="#_x0000_t202" id="docshape382" filled="false" stroked="false">
                  <v:textbox inset="0,0,0,0">
                    <w:txbxContent>
                      <w:p>
                        <w:pPr>
                          <w:spacing w:line="116" w:lineRule="exact" w:before="5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0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0"/>
                          </w:rPr>
                          <w:t>84.083</w:t>
                        </w:r>
                        <w:r>
                          <w:rPr>
                            <w:rFonts w:ascii="Carlito"/>
                            <w:b/>
                            <w:spacing w:val="-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w w:val="105"/>
                            <w:sz w:val="10"/>
                          </w:rPr>
                          <w:t>%</w:t>
                        </w:r>
                      </w:p>
                    </w:txbxContent>
                  </v:textbox>
                  <w10:wrap type="none"/>
                </v:shape>
                <v:shape style="position:absolute;left:6058;top:1069;width:928;height:447" type="#_x0000_t202" id="docshape383" filled="false" stroked="false">
                  <v:textbox inset="0,0,0,0">
                    <w:txbxContent>
                      <w:p>
                        <w:pPr>
                          <w:spacing w:before="5"/>
                          <w:ind w:left="510" w:right="0" w:firstLine="0"/>
                          <w:jc w:val="left"/>
                          <w:rPr>
                            <w:rFonts w:ascii="Carlito"/>
                            <w:b/>
                            <w:sz w:val="10"/>
                          </w:rPr>
                        </w:pPr>
                        <w:r>
                          <w:rPr>
                            <w:rFonts w:ascii="Carlito"/>
                            <w:b/>
                            <w:w w:val="105"/>
                            <w:sz w:val="10"/>
                          </w:rPr>
                          <w:t>81.954</w:t>
                        </w:r>
                        <w:r>
                          <w:rPr>
                            <w:rFonts w:ascii="Carlito"/>
                            <w:b/>
                            <w:spacing w:val="-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w w:val="105"/>
                            <w:sz w:val="10"/>
                          </w:rPr>
                          <w:t>%</w:t>
                        </w:r>
                      </w:p>
                      <w:p>
                        <w:pPr>
                          <w:spacing w:line="240" w:lineRule="auto" w:before="81"/>
                          <w:rPr>
                            <w:rFonts w:ascii="Carlito"/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line="116" w:lineRule="exact" w:before="0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10"/>
                          </w:rPr>
                        </w:pPr>
                        <w:r>
                          <w:rPr>
                            <w:rFonts w:ascii="Carlito"/>
                            <w:b/>
                            <w:spacing w:val="12"/>
                            <w:w w:val="105"/>
                            <w:sz w:val="10"/>
                            <w:u w:val="single" w:color="858585"/>
                          </w:rPr>
                          <w:t> </w:t>
                        </w:r>
                        <w:r>
                          <w:rPr>
                            <w:rFonts w:ascii="Carlito"/>
                            <w:b/>
                            <w:w w:val="105"/>
                            <w:sz w:val="10"/>
                            <w:u w:val="single" w:color="858585"/>
                          </w:rPr>
                          <w:t>79.358 </w:t>
                        </w:r>
                        <w:r>
                          <w:rPr>
                            <w:rFonts w:ascii="Carlito"/>
                            <w:b/>
                            <w:spacing w:val="-10"/>
                            <w:w w:val="105"/>
                            <w:sz w:val="10"/>
                            <w:u w:val="single" w:color="858585"/>
                          </w:rPr>
                          <w:t>%</w:t>
                        </w:r>
                        <w:r>
                          <w:rPr>
                            <w:rFonts w:ascii="Carlito"/>
                            <w:b/>
                            <w:spacing w:val="40"/>
                            <w:w w:val="105"/>
                            <w:sz w:val="10"/>
                            <w:u w:val="single" w:color="858585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606298</wp:posOffset>
                </wp:positionH>
                <wp:positionV relativeFrom="paragraph">
                  <wp:posOffset>540073</wp:posOffset>
                </wp:positionV>
                <wp:extent cx="2976880" cy="1370965"/>
                <wp:effectExtent l="0" t="0" r="0" b="0"/>
                <wp:wrapNone/>
                <wp:docPr id="496" name="Textbox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Textbox 496"/>
                      <wps:cNvSpPr txBox="1"/>
                      <wps:spPr>
                        <a:xfrm>
                          <a:off x="0" y="0"/>
                          <a:ext cx="2976880" cy="137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73"/>
                              <w:gridCol w:w="598"/>
                              <w:gridCol w:w="755"/>
                              <w:gridCol w:w="756"/>
                              <w:gridCol w:w="1388"/>
                            </w:tblGrid>
                            <w:tr>
                              <w:trPr>
                                <w:trHeight w:val="271" w:hRule="atLeast"/>
                              </w:trPr>
                              <w:tc>
                                <w:tcPr>
                                  <w:tcW w:w="107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MLP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6"/>
                                    </w:rPr>
                                    <w:t>SVM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FSN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5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GbHS-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FLANN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107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Iris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96.075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81"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91.695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17"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96.591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98.872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Heart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81.525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81"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84.695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17"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85.025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85.1555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Wine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94.215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2"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76.36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37"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95.78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97.0375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Ionosphere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73.945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"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83.74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37"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89.02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92.1565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Hepatitis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60.625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81"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69.725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16"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74.545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79.446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Pima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76.9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81"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77.525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37"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75.83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82.1315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Thyroid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79.775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2"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90.73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17"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95.565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87.0695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Bupa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67.455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"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71.55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17"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65.095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78.495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1073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Dermatology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-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83.705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2"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91.57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17" w:right="11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93.465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/>
                                    <w:ind w:left="1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96.4055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740002pt;margin-top:42.525436pt;width:234.4pt;height:107.95pt;mso-position-horizontal-relative:page;mso-position-vertical-relative:paragraph;z-index:15768576" type="#_x0000_t202" id="docshape38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73"/>
                        <w:gridCol w:w="598"/>
                        <w:gridCol w:w="755"/>
                        <w:gridCol w:w="756"/>
                        <w:gridCol w:w="1388"/>
                      </w:tblGrid>
                      <w:tr>
                        <w:trPr>
                          <w:trHeight w:val="271" w:hRule="atLeast"/>
                        </w:trPr>
                        <w:tc>
                          <w:tcPr>
                            <w:tcW w:w="107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5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MLP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5"/>
                              <w:ind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SVM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5"/>
                              <w:ind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FSN</w:t>
                            </w:r>
                          </w:p>
                        </w:tc>
                        <w:tc>
                          <w:tcPr>
                            <w:tcW w:w="138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5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GbHS-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FLANN</w:t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107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Iris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96.075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81"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91.695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117"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96.591</w:t>
                            </w:r>
                          </w:p>
                        </w:tc>
                        <w:tc>
                          <w:tcPr>
                            <w:tcW w:w="1388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7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98.872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Heart</w:t>
                            </w:r>
                          </w:p>
                        </w:tc>
                        <w:tc>
                          <w:tcPr>
                            <w:tcW w:w="5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81.525</w:t>
                            </w:r>
                          </w:p>
                        </w:tc>
                        <w:tc>
                          <w:tcPr>
                            <w:tcW w:w="75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81"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84.695</w:t>
                            </w:r>
                          </w:p>
                        </w:tc>
                        <w:tc>
                          <w:tcPr>
                            <w:tcW w:w="75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17"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85.025</w:t>
                            </w:r>
                          </w:p>
                        </w:tc>
                        <w:tc>
                          <w:tcPr>
                            <w:tcW w:w="13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85.1555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Wine</w:t>
                            </w:r>
                          </w:p>
                        </w:tc>
                        <w:tc>
                          <w:tcPr>
                            <w:tcW w:w="5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94.215</w:t>
                            </w:r>
                          </w:p>
                        </w:tc>
                        <w:tc>
                          <w:tcPr>
                            <w:tcW w:w="75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2"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76.36</w:t>
                            </w:r>
                          </w:p>
                        </w:tc>
                        <w:tc>
                          <w:tcPr>
                            <w:tcW w:w="75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37"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95.78</w:t>
                            </w:r>
                          </w:p>
                        </w:tc>
                        <w:tc>
                          <w:tcPr>
                            <w:tcW w:w="13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97.0375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Ionosphere</w:t>
                            </w:r>
                          </w:p>
                        </w:tc>
                        <w:tc>
                          <w:tcPr>
                            <w:tcW w:w="5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73.945</w:t>
                            </w:r>
                          </w:p>
                        </w:tc>
                        <w:tc>
                          <w:tcPr>
                            <w:tcW w:w="75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"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83.74</w:t>
                            </w:r>
                          </w:p>
                        </w:tc>
                        <w:tc>
                          <w:tcPr>
                            <w:tcW w:w="75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37"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89.02</w:t>
                            </w:r>
                          </w:p>
                        </w:tc>
                        <w:tc>
                          <w:tcPr>
                            <w:tcW w:w="13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92.1565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Hepatitis</w:t>
                            </w:r>
                          </w:p>
                        </w:tc>
                        <w:tc>
                          <w:tcPr>
                            <w:tcW w:w="5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60.625</w:t>
                            </w:r>
                          </w:p>
                        </w:tc>
                        <w:tc>
                          <w:tcPr>
                            <w:tcW w:w="75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81"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69.725</w:t>
                            </w:r>
                          </w:p>
                        </w:tc>
                        <w:tc>
                          <w:tcPr>
                            <w:tcW w:w="75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16"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74.545</w:t>
                            </w:r>
                          </w:p>
                        </w:tc>
                        <w:tc>
                          <w:tcPr>
                            <w:tcW w:w="13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79.446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Pima</w:t>
                            </w:r>
                          </w:p>
                        </w:tc>
                        <w:tc>
                          <w:tcPr>
                            <w:tcW w:w="5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76.9</w:t>
                            </w:r>
                          </w:p>
                        </w:tc>
                        <w:tc>
                          <w:tcPr>
                            <w:tcW w:w="75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81"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77.525</w:t>
                            </w:r>
                          </w:p>
                        </w:tc>
                        <w:tc>
                          <w:tcPr>
                            <w:tcW w:w="75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37"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75.83</w:t>
                            </w:r>
                          </w:p>
                        </w:tc>
                        <w:tc>
                          <w:tcPr>
                            <w:tcW w:w="13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82.1315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Thyroid</w:t>
                            </w:r>
                          </w:p>
                        </w:tc>
                        <w:tc>
                          <w:tcPr>
                            <w:tcW w:w="5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79.775</w:t>
                            </w:r>
                          </w:p>
                        </w:tc>
                        <w:tc>
                          <w:tcPr>
                            <w:tcW w:w="75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2"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90.73</w:t>
                            </w:r>
                          </w:p>
                        </w:tc>
                        <w:tc>
                          <w:tcPr>
                            <w:tcW w:w="75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17"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95.565</w:t>
                            </w:r>
                          </w:p>
                        </w:tc>
                        <w:tc>
                          <w:tcPr>
                            <w:tcW w:w="13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87.0695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Bupa</w:t>
                            </w:r>
                          </w:p>
                        </w:tc>
                        <w:tc>
                          <w:tcPr>
                            <w:tcW w:w="59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67.455</w:t>
                            </w:r>
                          </w:p>
                        </w:tc>
                        <w:tc>
                          <w:tcPr>
                            <w:tcW w:w="75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"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71.55</w:t>
                            </w:r>
                          </w:p>
                        </w:tc>
                        <w:tc>
                          <w:tcPr>
                            <w:tcW w:w="75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17"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65.095</w:t>
                            </w:r>
                          </w:p>
                        </w:tc>
                        <w:tc>
                          <w:tcPr>
                            <w:tcW w:w="138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78.495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1073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Dermatology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-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83.705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2"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91.57</w:t>
                            </w:r>
                          </w:p>
                        </w:tc>
                        <w:tc>
                          <w:tcPr>
                            <w:tcW w:w="756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17" w:right="11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93.465</w:t>
                            </w:r>
                          </w:p>
                        </w:tc>
                        <w:tc>
                          <w:tcPr>
                            <w:tcW w:w="1388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/>
                              <w:ind w:left="15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96.4055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rlito" w:hAnsi="Carlito"/>
          <w:b/>
          <w:i/>
          <w:sz w:val="16"/>
        </w:rPr>
        <w:t>Average</w:t>
      </w:r>
      <w:r>
        <w:rPr>
          <w:rFonts w:ascii="Carlito" w:hAnsi="Carlito"/>
          <w:b/>
          <w:i/>
          <w:spacing w:val="-5"/>
          <w:sz w:val="16"/>
        </w:rPr>
        <w:t> </w:t>
      </w:r>
      <w:r>
        <w:rPr>
          <w:rFonts w:ascii="Carlito" w:hAnsi="Carlito"/>
          <w:b/>
          <w:i/>
          <w:sz w:val="16"/>
        </w:rPr>
        <w:t>Classiﬁcation</w:t>
      </w:r>
      <w:r>
        <w:rPr>
          <w:rFonts w:ascii="Carlito" w:hAnsi="Carlito"/>
          <w:b/>
          <w:i/>
          <w:spacing w:val="-5"/>
          <w:sz w:val="16"/>
        </w:rPr>
        <w:t> </w:t>
      </w:r>
      <w:r>
        <w:rPr>
          <w:rFonts w:ascii="Carlito" w:hAnsi="Carlito"/>
          <w:b/>
          <w:i/>
          <w:sz w:val="16"/>
        </w:rPr>
        <w:t>Accuracies</w:t>
      </w:r>
      <w:r>
        <w:rPr>
          <w:rFonts w:ascii="Carlito" w:hAnsi="Carlito"/>
          <w:b/>
          <w:i/>
          <w:spacing w:val="-4"/>
          <w:sz w:val="16"/>
        </w:rPr>
        <w:t> </w:t>
      </w:r>
      <w:r>
        <w:rPr>
          <w:rFonts w:ascii="Carlito" w:hAnsi="Carlito"/>
          <w:b/>
          <w:i/>
          <w:sz w:val="16"/>
        </w:rPr>
        <w:t>in</w:t>
      </w:r>
      <w:r>
        <w:rPr>
          <w:rFonts w:ascii="Carlito" w:hAnsi="Carlito"/>
          <w:b/>
          <w:i/>
          <w:spacing w:val="-5"/>
          <w:sz w:val="16"/>
        </w:rPr>
        <w:t> </w:t>
      </w:r>
      <w:r>
        <w:rPr>
          <w:rFonts w:ascii="Carlito" w:hAnsi="Carlito"/>
          <w:b/>
          <w:i/>
          <w:spacing w:val="-10"/>
          <w:sz w:val="16"/>
        </w:rPr>
        <w:t>%</w:t>
      </w:r>
    </w:p>
    <w:p>
      <w:pPr>
        <w:spacing w:before="0"/>
        <w:ind w:left="8160" w:right="0" w:firstLine="0"/>
        <w:jc w:val="left"/>
        <w:rPr>
          <w:rFonts w:ascii="Carlito"/>
          <w:b/>
          <w:sz w:val="10"/>
        </w:rPr>
      </w:pPr>
      <w:r>
        <w:rPr>
          <w:rFonts w:ascii="Carlito"/>
          <w:b/>
          <w:w w:val="105"/>
          <w:sz w:val="10"/>
        </w:rPr>
        <w:t>87.75</w:t>
      </w:r>
      <w:r>
        <w:rPr>
          <w:rFonts w:ascii="Carlito"/>
          <w:b/>
          <w:spacing w:val="-1"/>
          <w:w w:val="105"/>
          <w:sz w:val="10"/>
        </w:rPr>
        <w:t> </w:t>
      </w:r>
      <w:r>
        <w:rPr>
          <w:rFonts w:ascii="Carlito"/>
          <w:b/>
          <w:w w:val="105"/>
          <w:sz w:val="10"/>
        </w:rPr>
        <w:t>%</w:t>
      </w:r>
      <w:r>
        <w:rPr>
          <w:rFonts w:ascii="Carlito"/>
          <w:b/>
          <w:spacing w:val="41"/>
          <w:w w:val="105"/>
          <w:sz w:val="10"/>
        </w:rPr>
        <w:t>  </w:t>
      </w:r>
      <w:r>
        <w:rPr>
          <w:rFonts w:ascii="Carlito"/>
          <w:b/>
          <w:w w:val="105"/>
          <w:position w:val="2"/>
          <w:sz w:val="10"/>
        </w:rPr>
        <w:t>87.91 %</w:t>
      </w:r>
      <w:r>
        <w:rPr>
          <w:rFonts w:ascii="Carlito"/>
          <w:b/>
          <w:spacing w:val="78"/>
          <w:w w:val="105"/>
          <w:position w:val="2"/>
          <w:sz w:val="10"/>
        </w:rPr>
        <w:t> </w:t>
      </w:r>
      <w:r>
        <w:rPr>
          <w:rFonts w:ascii="Carlito"/>
          <w:b/>
          <w:w w:val="105"/>
          <w:position w:val="4"/>
          <w:sz w:val="10"/>
        </w:rPr>
        <w:t>88.032 %</w:t>
      </w:r>
      <w:r>
        <w:rPr>
          <w:rFonts w:ascii="Carlito"/>
          <w:b/>
          <w:spacing w:val="79"/>
          <w:w w:val="105"/>
          <w:position w:val="4"/>
          <w:sz w:val="10"/>
        </w:rPr>
        <w:t> </w:t>
      </w:r>
      <w:r>
        <w:rPr>
          <w:rFonts w:ascii="Carlito"/>
          <w:b/>
          <w:w w:val="105"/>
          <w:position w:val="10"/>
          <w:sz w:val="10"/>
        </w:rPr>
        <w:t>88.53 </w:t>
      </w:r>
      <w:r>
        <w:rPr>
          <w:rFonts w:ascii="Carlito"/>
          <w:b/>
          <w:spacing w:val="-10"/>
          <w:w w:val="105"/>
          <w:position w:val="10"/>
          <w:sz w:val="10"/>
        </w:rPr>
        <w:t>%</w:t>
      </w: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rPr>
          <w:rFonts w:ascii="Carlito"/>
          <w:b/>
          <w:sz w:val="10"/>
        </w:rPr>
      </w:pPr>
    </w:p>
    <w:p>
      <w:pPr>
        <w:pStyle w:val="BodyText"/>
        <w:spacing w:before="99"/>
        <w:rPr>
          <w:rFonts w:ascii="Carlito"/>
          <w:b/>
          <w:sz w:val="10"/>
        </w:rPr>
      </w:pPr>
    </w:p>
    <w:p>
      <w:pPr>
        <w:tabs>
          <w:tab w:pos="5933" w:val="left" w:leader="none"/>
          <w:tab w:pos="6406" w:val="left" w:leader="none"/>
          <w:tab w:pos="6879" w:val="left" w:leader="none"/>
          <w:tab w:pos="7352" w:val="left" w:leader="none"/>
          <w:tab w:pos="7825" w:val="left" w:leader="none"/>
          <w:tab w:pos="8298" w:val="left" w:leader="none"/>
          <w:tab w:pos="8770" w:val="left" w:leader="none"/>
          <w:tab w:pos="9243" w:val="left" w:leader="none"/>
          <w:tab w:pos="9682" w:val="left" w:leader="none"/>
        </w:tabs>
        <w:spacing w:before="0"/>
        <w:ind w:left="5460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3896118</wp:posOffset>
            </wp:positionH>
            <wp:positionV relativeFrom="paragraph">
              <wp:posOffset>231308</wp:posOffset>
            </wp:positionV>
            <wp:extent cx="97119" cy="102679"/>
            <wp:effectExtent l="0" t="0" r="0" b="0"/>
            <wp:wrapTopAndBottom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4195621</wp:posOffset>
            </wp:positionH>
            <wp:positionV relativeFrom="paragraph">
              <wp:posOffset>226279</wp:posOffset>
            </wp:positionV>
            <wp:extent cx="110389" cy="114300"/>
            <wp:effectExtent l="0" t="0" r="0" b="0"/>
            <wp:wrapTopAndBottom/>
            <wp:docPr id="498" name="Image 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" name="Image 49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8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4541558</wp:posOffset>
            </wp:positionH>
            <wp:positionV relativeFrom="paragraph">
              <wp:posOffset>218024</wp:posOffset>
            </wp:positionV>
            <wp:extent cx="95584" cy="98012"/>
            <wp:effectExtent l="0" t="0" r="0" b="0"/>
            <wp:wrapTopAndBottom/>
            <wp:docPr id="499" name="Image 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" name="Image 49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8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4815217</wp:posOffset>
            </wp:positionH>
            <wp:positionV relativeFrom="paragraph">
              <wp:posOffset>194516</wp:posOffset>
            </wp:positionV>
            <wp:extent cx="150955" cy="158686"/>
            <wp:effectExtent l="0" t="0" r="0" b="0"/>
            <wp:wrapTopAndBottom/>
            <wp:docPr id="500" name="Image 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" name="Image 50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55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5037159</wp:posOffset>
            </wp:positionH>
            <wp:positionV relativeFrom="paragraph">
              <wp:posOffset>152860</wp:posOffset>
            </wp:positionV>
            <wp:extent cx="237549" cy="252412"/>
            <wp:effectExtent l="0" t="0" r="0" b="0"/>
            <wp:wrapTopAndBottom/>
            <wp:docPr id="501" name="Image 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1" name="Image 50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49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5345211</wp:posOffset>
            </wp:positionH>
            <wp:positionV relativeFrom="paragraph">
              <wp:posOffset>145431</wp:posOffset>
            </wp:positionV>
            <wp:extent cx="849084" cy="285750"/>
            <wp:effectExtent l="0" t="0" r="0" b="0"/>
            <wp:wrapTopAndBottom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08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6261773</wp:posOffset>
            </wp:positionH>
            <wp:positionV relativeFrom="paragraph">
              <wp:posOffset>125263</wp:posOffset>
            </wp:positionV>
            <wp:extent cx="612193" cy="309562"/>
            <wp:effectExtent l="0" t="0" r="0" b="0"/>
            <wp:wrapTopAndBottom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3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105"/>
          <w:sz w:val="13"/>
        </w:rPr>
        <w:t>1</w:t>
      </w:r>
      <w:r>
        <w:rPr>
          <w:sz w:val="13"/>
        </w:rPr>
        <w:tab/>
      </w:r>
      <w:r>
        <w:rPr>
          <w:spacing w:val="-12"/>
          <w:w w:val="105"/>
          <w:sz w:val="13"/>
        </w:rPr>
        <w:t>2</w:t>
      </w:r>
      <w:r>
        <w:rPr>
          <w:sz w:val="13"/>
        </w:rPr>
        <w:tab/>
      </w:r>
      <w:r>
        <w:rPr>
          <w:spacing w:val="-10"/>
          <w:w w:val="105"/>
          <w:sz w:val="13"/>
        </w:rPr>
        <w:t>3</w:t>
      </w:r>
      <w:r>
        <w:rPr>
          <w:sz w:val="13"/>
        </w:rPr>
        <w:tab/>
      </w:r>
      <w:r>
        <w:rPr>
          <w:spacing w:val="-10"/>
          <w:w w:val="105"/>
          <w:sz w:val="13"/>
        </w:rPr>
        <w:t>4</w:t>
      </w:r>
      <w:r>
        <w:rPr>
          <w:sz w:val="13"/>
        </w:rPr>
        <w:tab/>
      </w:r>
      <w:r>
        <w:rPr>
          <w:spacing w:val="-10"/>
          <w:w w:val="105"/>
          <w:sz w:val="13"/>
        </w:rPr>
        <w:t>5</w:t>
      </w:r>
      <w:r>
        <w:rPr>
          <w:sz w:val="13"/>
        </w:rPr>
        <w:tab/>
      </w:r>
      <w:r>
        <w:rPr>
          <w:spacing w:val="-10"/>
          <w:w w:val="105"/>
          <w:sz w:val="13"/>
        </w:rPr>
        <w:t>6</w:t>
      </w:r>
      <w:r>
        <w:rPr>
          <w:sz w:val="13"/>
        </w:rPr>
        <w:tab/>
      </w:r>
      <w:r>
        <w:rPr>
          <w:spacing w:val="-10"/>
          <w:w w:val="105"/>
          <w:sz w:val="13"/>
        </w:rPr>
        <w:t>7</w:t>
      </w:r>
      <w:r>
        <w:rPr>
          <w:sz w:val="13"/>
        </w:rPr>
        <w:tab/>
      </w:r>
      <w:r>
        <w:rPr>
          <w:spacing w:val="-10"/>
          <w:w w:val="105"/>
          <w:sz w:val="13"/>
        </w:rPr>
        <w:t>8</w:t>
      </w:r>
      <w:r>
        <w:rPr>
          <w:sz w:val="13"/>
        </w:rPr>
        <w:tab/>
      </w:r>
      <w:r>
        <w:rPr>
          <w:spacing w:val="-10"/>
          <w:w w:val="105"/>
          <w:sz w:val="13"/>
        </w:rPr>
        <w:t>9</w:t>
      </w:r>
      <w:r>
        <w:rPr>
          <w:sz w:val="13"/>
        </w:rPr>
        <w:tab/>
      </w:r>
      <w:r>
        <w:rPr>
          <w:spacing w:val="-5"/>
          <w:w w:val="105"/>
          <w:sz w:val="13"/>
        </w:rPr>
        <w:t>10</w:t>
      </w: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48" w:footer="0" w:top="840" w:bottom="280" w:left="800" w:right="78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25"/>
        <w:rPr>
          <w:sz w:val="18"/>
        </w:rPr>
      </w:pPr>
    </w:p>
    <w:p>
      <w:pPr>
        <w:spacing w:line="254" w:lineRule="auto" w:before="0"/>
        <w:ind w:left="107" w:right="38" w:firstLine="0"/>
        <w:jc w:val="both"/>
        <w:rPr>
          <w:sz w:val="18"/>
        </w:rPr>
      </w:pPr>
      <w:r>
        <w:rPr>
          <w:w w:val="105"/>
          <w:sz w:val="18"/>
        </w:rPr>
        <w:t>other</w:t>
      </w:r>
      <w:r>
        <w:rPr>
          <w:w w:val="105"/>
          <w:sz w:val="18"/>
        </w:rPr>
        <w:t> alternative</w:t>
      </w:r>
      <w:r>
        <w:rPr>
          <w:w w:val="105"/>
          <w:sz w:val="18"/>
        </w:rPr>
        <w:t> classifiers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Friedman</w:t>
      </w:r>
      <w:r>
        <w:rPr>
          <w:w w:val="105"/>
          <w:sz w:val="18"/>
        </w:rPr>
        <w:t> test</w:t>
      </w:r>
      <w:r>
        <w:rPr>
          <w:w w:val="105"/>
          <w:sz w:val="18"/>
        </w:rPr>
        <w:t> </w:t>
      </w:r>
      <w:hyperlink w:history="true" w:anchor="_bookmark206">
        <w:r>
          <w:rPr>
            <w:color w:val="007FAD"/>
            <w:w w:val="105"/>
            <w:sz w:val="18"/>
          </w:rPr>
          <w:t>[264,265]</w:t>
        </w:r>
      </w:hyperlink>
      <w:r>
        <w:rPr>
          <w:w w:val="105"/>
          <w:sz w:val="18"/>
        </w:rPr>
        <w:t>. List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datasets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which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these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tests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have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been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carried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out and</w:t>
      </w:r>
      <w:r>
        <w:rPr>
          <w:w w:val="105"/>
          <w:sz w:val="18"/>
        </w:rPr>
        <w:t> the</w:t>
      </w:r>
      <w:r>
        <w:rPr>
          <w:w w:val="105"/>
          <w:sz w:val="18"/>
        </w:rPr>
        <w:t> assigned</w:t>
      </w:r>
      <w:r>
        <w:rPr>
          <w:w w:val="105"/>
          <w:sz w:val="18"/>
        </w:rPr>
        <w:t> ranks</w:t>
      </w:r>
      <w:r>
        <w:rPr>
          <w:w w:val="105"/>
          <w:sz w:val="18"/>
        </w:rPr>
        <w:t> to</w:t>
      </w:r>
      <w:r>
        <w:rPr>
          <w:w w:val="105"/>
          <w:sz w:val="18"/>
        </w:rPr>
        <w:t> each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considered</w:t>
      </w:r>
      <w:r>
        <w:rPr>
          <w:w w:val="105"/>
          <w:sz w:val="18"/>
        </w:rPr>
        <w:t> methods</w:t>
      </w:r>
      <w:r>
        <w:rPr>
          <w:w w:val="105"/>
          <w:sz w:val="18"/>
        </w:rPr>
        <w:t> is presented in </w:t>
      </w:r>
      <w:hyperlink w:history="true" w:anchor="_bookmark39">
        <w:r>
          <w:rPr>
            <w:color w:val="007FAD"/>
            <w:w w:val="105"/>
            <w:sz w:val="18"/>
          </w:rPr>
          <w:t>Table 10</w:t>
        </w:r>
      </w:hyperlink>
      <w:r>
        <w:rPr>
          <w:w w:val="105"/>
          <w:sz w:val="18"/>
        </w:rPr>
        <w:t>.</w:t>
      </w:r>
    </w:p>
    <w:p>
      <w:pPr>
        <w:pStyle w:val="BodyText"/>
        <w:spacing w:before="16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r>
        <w:rPr>
          <w:i/>
          <w:sz w:val="18"/>
        </w:rPr>
        <w:t>Friedman</w:t>
      </w:r>
      <w:r>
        <w:rPr>
          <w:i/>
          <w:spacing w:val="12"/>
          <w:sz w:val="18"/>
        </w:rPr>
        <w:t> </w:t>
      </w:r>
      <w:r>
        <w:rPr>
          <w:i/>
          <w:spacing w:val="-4"/>
          <w:sz w:val="18"/>
        </w:rPr>
        <w:t>test</w:t>
      </w:r>
    </w:p>
    <w:p>
      <w:pPr>
        <w:pStyle w:val="BodyText"/>
        <w:spacing w:before="79"/>
        <w:rPr>
          <w:i/>
          <w:sz w:val="18"/>
        </w:rPr>
      </w:pPr>
    </w:p>
    <w:p>
      <w:pPr>
        <w:spacing w:line="254" w:lineRule="auto" w:before="1"/>
        <w:ind w:left="107" w:right="38" w:firstLine="2"/>
        <w:jc w:val="both"/>
        <w:rPr>
          <w:sz w:val="18"/>
        </w:rPr>
      </w:pPr>
      <w:r>
        <w:rPr>
          <w:w w:val="105"/>
          <w:sz w:val="18"/>
        </w:rPr>
        <w:t>The Friedman test is a nonparametric statistical method </w:t>
      </w:r>
      <w:r>
        <w:rPr>
          <w:w w:val="105"/>
          <w:sz w:val="18"/>
        </w:rPr>
        <w:t>which computes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average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ranks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of algorithms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(Eq.</w:t>
      </w:r>
      <w:r>
        <w:rPr>
          <w:spacing w:val="-1"/>
          <w:w w:val="105"/>
          <w:sz w:val="18"/>
        </w:rPr>
        <w:t> </w:t>
      </w:r>
      <w:hyperlink w:history="true" w:anchor="_bookmark36">
        <w:r>
          <w:rPr>
            <w:color w:val="007FAD"/>
            <w:w w:val="105"/>
            <w:sz w:val="18"/>
          </w:rPr>
          <w:t>(15)</w:t>
        </w:r>
      </w:hyperlink>
      <w:r>
        <w:rPr>
          <w:w w:val="105"/>
          <w:sz w:val="18"/>
        </w:rPr>
        <w:t>)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> </w:t>
      </w:r>
      <w:r>
        <w:rPr>
          <w:spacing w:val="-2"/>
          <w:w w:val="105"/>
          <w:sz w:val="18"/>
        </w:rPr>
        <w:t>compares</w:t>
      </w:r>
    </w:p>
    <w:p>
      <w:pPr>
        <w:spacing w:line="271" w:lineRule="auto" w:before="74"/>
        <w:ind w:left="107" w:right="293" w:firstLine="0"/>
        <w:jc w:val="both"/>
        <w:rPr>
          <w:sz w:val="17"/>
        </w:rPr>
      </w:pPr>
      <w:r>
        <w:rPr/>
        <w:br w:type="column"/>
      </w:r>
      <w:r>
        <w:rPr>
          <w:w w:val="105"/>
          <w:sz w:val="17"/>
        </w:rPr>
        <w:t>Figure</w:t>
      </w:r>
      <w:r>
        <w:rPr>
          <w:w w:val="105"/>
          <w:sz w:val="17"/>
        </w:rPr>
        <w:t> 5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Comparisons</w:t>
      </w:r>
      <w:r>
        <w:rPr>
          <w:w w:val="105"/>
          <w:sz w:val="17"/>
        </w:rPr>
        <w:t> of</w:t>
      </w:r>
      <w:r>
        <w:rPr>
          <w:w w:val="105"/>
          <w:sz w:val="17"/>
        </w:rPr>
        <w:t> results</w:t>
      </w:r>
      <w:r>
        <w:rPr>
          <w:w w:val="105"/>
          <w:sz w:val="17"/>
        </w:rPr>
        <w:t> of</w:t>
      </w:r>
      <w:r>
        <w:rPr>
          <w:w w:val="105"/>
          <w:sz w:val="17"/>
        </w:rPr>
        <w:t> proposed</w:t>
      </w:r>
      <w:r>
        <w:rPr>
          <w:w w:val="105"/>
          <w:sz w:val="17"/>
        </w:rPr>
        <w:t> method</w:t>
      </w:r>
      <w:r>
        <w:rPr>
          <w:w w:val="105"/>
          <w:sz w:val="17"/>
        </w:rPr>
        <w:t> with</w:t>
      </w:r>
      <w:r>
        <w:rPr>
          <w:w w:val="105"/>
          <w:sz w:val="17"/>
        </w:rPr>
        <w:t> </w:t>
      </w:r>
      <w:r>
        <w:rPr>
          <w:w w:val="105"/>
          <w:sz w:val="17"/>
        </w:rPr>
        <w:t>all related work.</w:t>
      </w:r>
    </w:p>
    <w:p>
      <w:pPr>
        <w:pStyle w:val="BodyText"/>
        <w:rPr>
          <w:sz w:val="17"/>
        </w:rPr>
      </w:pPr>
    </w:p>
    <w:p>
      <w:pPr>
        <w:pStyle w:val="BodyText"/>
        <w:spacing w:before="110"/>
        <w:rPr>
          <w:sz w:val="17"/>
        </w:rPr>
      </w:pPr>
    </w:p>
    <w:p>
      <w:pPr>
        <w:spacing w:line="254" w:lineRule="auto" w:before="1"/>
        <w:ind w:left="107" w:right="293" w:hanging="1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4000">
                <wp:simplePos x="0" y="0"/>
                <wp:positionH relativeFrom="page">
                  <wp:posOffset>4786560</wp:posOffset>
                </wp:positionH>
                <wp:positionV relativeFrom="paragraph">
                  <wp:posOffset>76609</wp:posOffset>
                </wp:positionV>
                <wp:extent cx="20320" cy="74295"/>
                <wp:effectExtent l="0" t="0" r="0" b="0"/>
                <wp:wrapNone/>
                <wp:docPr id="504" name="Textbox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Textbox 50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894531pt;margin-top:6.032221pt;width:1.6pt;height:5.85pt;mso-position-horizontal-relative:page;mso-position-vertical-relative:paragraph;z-index:-20052480" type="#_x0000_t202" id="docshape38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them.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In Eq. </w:t>
      </w:r>
      <w:hyperlink w:history="true" w:anchor="_bookmark36">
        <w:r>
          <w:rPr>
            <w:color w:val="007FAD"/>
            <w:w w:val="105"/>
            <w:sz w:val="18"/>
          </w:rPr>
          <w:t>(15)</w:t>
        </w:r>
      </w:hyperlink>
      <w:r>
        <w:rPr>
          <w:w w:val="105"/>
          <w:sz w:val="18"/>
        </w:rPr>
        <w:t>, </w:t>
      </w:r>
      <w:r>
        <w:rPr>
          <w:i/>
          <w:w w:val="105"/>
          <w:sz w:val="18"/>
        </w:rPr>
        <w:t>r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  <w:vertAlign w:val="superscript"/>
        </w:rPr>
        <w:t>j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 the rank of the </w:t>
      </w:r>
      <w:r>
        <w:rPr>
          <w:i/>
          <w:w w:val="105"/>
          <w:sz w:val="18"/>
          <w:vertAlign w:val="baseline"/>
        </w:rPr>
        <w:t>j</w:t>
      </w:r>
      <w:r>
        <w:rPr>
          <w:w w:val="105"/>
          <w:sz w:val="18"/>
          <w:vertAlign w:val="baseline"/>
        </w:rPr>
        <w:t>th of </w:t>
      </w:r>
      <w:r>
        <w:rPr>
          <w:i/>
          <w:w w:val="105"/>
          <w:sz w:val="18"/>
          <w:vertAlign w:val="baseline"/>
        </w:rPr>
        <w:t>k </w:t>
      </w:r>
      <w:r>
        <w:rPr>
          <w:w w:val="105"/>
          <w:sz w:val="18"/>
          <w:vertAlign w:val="baseline"/>
        </w:rPr>
        <w:t>number of </w:t>
      </w:r>
      <w:r>
        <w:rPr>
          <w:w w:val="105"/>
          <w:sz w:val="18"/>
          <w:vertAlign w:val="baseline"/>
        </w:rPr>
        <w:t>clas- sifiers on </w:t>
      </w:r>
      <w:r>
        <w:rPr>
          <w:i/>
          <w:w w:val="105"/>
          <w:sz w:val="18"/>
          <w:vertAlign w:val="baseline"/>
        </w:rPr>
        <w:t>i</w:t>
      </w:r>
      <w:r>
        <w:rPr>
          <w:w w:val="105"/>
          <w:sz w:val="18"/>
          <w:vertAlign w:val="baseline"/>
        </w:rPr>
        <w:t>th of </w:t>
      </w:r>
      <w:r>
        <w:rPr>
          <w:i/>
          <w:w w:val="105"/>
          <w:sz w:val="18"/>
          <w:vertAlign w:val="baseline"/>
        </w:rPr>
        <w:t>N </w:t>
      </w:r>
      <w:r>
        <w:rPr>
          <w:w w:val="105"/>
          <w:sz w:val="18"/>
          <w:vertAlign w:val="baseline"/>
        </w:rPr>
        <w:t>number of datasets.</w:t>
      </w:r>
    </w:p>
    <w:p>
      <w:pPr>
        <w:spacing w:line="254" w:lineRule="auto" w:before="0"/>
        <w:ind w:left="107" w:right="293" w:firstLine="240"/>
        <w:jc w:val="both"/>
        <w:rPr>
          <w:sz w:val="18"/>
        </w:rPr>
      </w:pPr>
      <w:r>
        <w:rPr>
          <w:w w:val="105"/>
          <w:sz w:val="18"/>
        </w:rPr>
        <w:t>In </w:t>
      </w:r>
      <w:hyperlink w:history="true" w:anchor="_bookmark39">
        <w:r>
          <w:rPr>
            <w:color w:val="007FAD"/>
            <w:w w:val="105"/>
            <w:sz w:val="18"/>
          </w:rPr>
          <w:t>Table 10</w:t>
        </w:r>
      </w:hyperlink>
      <w:r>
        <w:rPr>
          <w:w w:val="105"/>
          <w:sz w:val="18"/>
        </w:rPr>
        <w:t>, all the classification models are ranked </w:t>
      </w:r>
      <w:r>
        <w:rPr>
          <w:w w:val="105"/>
          <w:sz w:val="18"/>
        </w:rPr>
        <w:t>based on</w:t>
      </w:r>
      <w:r>
        <w:rPr>
          <w:w w:val="105"/>
          <w:sz w:val="18"/>
        </w:rPr>
        <w:t> their</w:t>
      </w:r>
      <w:r>
        <w:rPr>
          <w:w w:val="105"/>
          <w:sz w:val="18"/>
        </w:rPr>
        <w:t> performance</w:t>
      </w:r>
      <w:r>
        <w:rPr>
          <w:w w:val="105"/>
          <w:sz w:val="18"/>
        </w:rPr>
        <w:t> on</w:t>
      </w:r>
      <w:r>
        <w:rPr>
          <w:w w:val="105"/>
          <w:sz w:val="18"/>
        </w:rPr>
        <w:t> datasets.</w:t>
      </w:r>
      <w:r>
        <w:rPr>
          <w:w w:val="105"/>
          <w:sz w:val="18"/>
        </w:rPr>
        <w:t> Each</w:t>
      </w:r>
      <w:r>
        <w:rPr>
          <w:w w:val="105"/>
          <w:sz w:val="18"/>
        </w:rPr>
        <w:t> classifier</w:t>
      </w:r>
      <w:r>
        <w:rPr>
          <w:w w:val="105"/>
          <w:sz w:val="18"/>
        </w:rPr>
        <w:t> is</w:t>
      </w:r>
      <w:r>
        <w:rPr>
          <w:w w:val="105"/>
          <w:sz w:val="18"/>
        </w:rPr>
        <w:t> assigned with</w:t>
      </w:r>
      <w:r>
        <w:rPr>
          <w:w w:val="105"/>
          <w:sz w:val="18"/>
        </w:rPr>
        <w:t> a</w:t>
      </w:r>
      <w:r>
        <w:rPr>
          <w:w w:val="105"/>
          <w:sz w:val="18"/>
        </w:rPr>
        <w:t> rank</w:t>
      </w:r>
      <w:r>
        <w:rPr>
          <w:w w:val="105"/>
          <w:sz w:val="18"/>
        </w:rPr>
        <w:t> which</w:t>
      </w:r>
      <w:r>
        <w:rPr>
          <w:w w:val="105"/>
          <w:sz w:val="18"/>
        </w:rPr>
        <w:t> is</w:t>
      </w:r>
      <w:r>
        <w:rPr>
          <w:w w:val="105"/>
          <w:sz w:val="18"/>
        </w:rPr>
        <w:t> mentioned</w:t>
      </w:r>
      <w:r>
        <w:rPr>
          <w:w w:val="105"/>
          <w:sz w:val="18"/>
        </w:rPr>
        <w:t> with</w:t>
      </w:r>
      <w:r>
        <w:rPr>
          <w:w w:val="105"/>
          <w:sz w:val="18"/>
        </w:rPr>
        <w:t> brackets.</w:t>
      </w:r>
      <w:r>
        <w:rPr>
          <w:w w:val="105"/>
          <w:sz w:val="18"/>
        </w:rPr>
        <w:t> The</w:t>
      </w:r>
      <w:r>
        <w:rPr>
          <w:w w:val="105"/>
          <w:sz w:val="18"/>
        </w:rPr>
        <w:t> models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with lowest and highest rank are considered to be models hav- ing best and worst performance respectively.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48" w:footer="0" w:top="640" w:bottom="280" w:left="800" w:right="780"/>
          <w:cols w:num="2" w:equalWidth="0">
            <w:col w:w="4930" w:space="211"/>
            <w:col w:w="5189"/>
          </w:cols>
        </w:sectPr>
      </w:pPr>
    </w:p>
    <w:p>
      <w:pPr>
        <w:tabs>
          <w:tab w:pos="9141" w:val="left" w:leader="none"/>
        </w:tabs>
        <w:spacing w:before="48"/>
        <w:ind w:left="276" w:right="0" w:firstLine="0"/>
        <w:jc w:val="left"/>
        <w:rPr>
          <w:sz w:val="18"/>
        </w:rPr>
      </w:pPr>
      <w:r>
        <w:rPr>
          <w:spacing w:val="-5"/>
          <w:w w:val="105"/>
          <w:sz w:val="18"/>
        </w:rPr>
        <w:t>72</w:t>
      </w:r>
      <w:r>
        <w:rPr>
          <w:sz w:val="18"/>
        </w:rPr>
        <w:tab/>
      </w:r>
      <w:r>
        <w:rPr>
          <w:w w:val="105"/>
          <w:sz w:val="18"/>
        </w:rPr>
        <w:t>B.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Naik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et</w:t>
      </w:r>
      <w:r>
        <w:rPr>
          <w:spacing w:val="14"/>
          <w:w w:val="105"/>
          <w:sz w:val="18"/>
        </w:rPr>
        <w:t> </w:t>
      </w:r>
      <w:r>
        <w:rPr>
          <w:spacing w:val="-5"/>
          <w:w w:val="105"/>
          <w:sz w:val="18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967" w:val="left" w:leader="none"/>
        </w:tabs>
        <w:spacing w:before="0"/>
        <w:ind w:left="148" w:right="0" w:firstLine="0"/>
        <w:jc w:val="center"/>
        <w:rPr>
          <w:sz w:val="17"/>
        </w:rPr>
      </w:pPr>
      <w:bookmarkStart w:name="_bookmark35" w:id="64"/>
      <w:bookmarkEnd w:id="64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6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MONK2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8"/>
        <w:rPr>
          <w:sz w:val="17"/>
        </w:rPr>
      </w:pPr>
    </w:p>
    <w:p>
      <w:pPr>
        <w:tabs>
          <w:tab w:pos="966" w:val="left" w:leader="none"/>
        </w:tabs>
        <w:spacing w:before="0"/>
        <w:ind w:left="148" w:right="0" w:firstLine="0"/>
        <w:jc w:val="center"/>
        <w:rPr>
          <w:sz w:val="17"/>
        </w:rPr>
      </w:pPr>
      <w:bookmarkStart w:name="_bookmark36" w:id="65"/>
      <w:bookmarkEnd w:id="65"/>
      <w:r>
        <w:rPr/>
      </w: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12"/>
          <w:w w:val="105"/>
          <w:sz w:val="17"/>
        </w:rPr>
        <w:t>7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IRIS</w:t>
      </w:r>
      <w:r>
        <w:rPr>
          <w:spacing w:val="14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pStyle w:val="BodyText"/>
        <w:spacing w:before="37"/>
        <w:rPr>
          <w:sz w:val="18"/>
        </w:rPr>
      </w:pPr>
    </w:p>
    <w:p>
      <w:pPr>
        <w:tabs>
          <w:tab w:pos="5416" w:val="left" w:leader="none"/>
        </w:tabs>
        <w:spacing w:line="28" w:lineRule="auto" w:before="0"/>
        <w:ind w:left="516" w:right="0" w:firstLine="0"/>
        <w:jc w:val="left"/>
        <w:rPr>
          <w:rFonts w:ascii="LM Roman 10"/>
          <w:sz w:val="18"/>
        </w:rPr>
      </w:pPr>
      <w:r>
        <w:rPr>
          <w:sz w:val="18"/>
        </w:rPr>
        <w:t>In</w:t>
      </w:r>
      <w:r>
        <w:rPr>
          <w:spacing w:val="21"/>
          <w:sz w:val="18"/>
        </w:rPr>
        <w:t> </w:t>
      </w:r>
      <w:hyperlink w:history="true" w:anchor="_bookmark39">
        <w:r>
          <w:rPr>
            <w:color w:val="007FAD"/>
            <w:sz w:val="18"/>
          </w:rPr>
          <w:t>Table</w:t>
        </w:r>
        <w:r>
          <w:rPr>
            <w:color w:val="007FAD"/>
            <w:spacing w:val="22"/>
            <w:sz w:val="18"/>
          </w:rPr>
          <w:t> </w:t>
        </w:r>
        <w:r>
          <w:rPr>
            <w:color w:val="007FAD"/>
            <w:sz w:val="18"/>
          </w:rPr>
          <w:t>10</w:t>
        </w:r>
      </w:hyperlink>
      <w:r>
        <w:rPr>
          <w:sz w:val="18"/>
        </w:rPr>
        <w:t>,</w:t>
      </w:r>
      <w:r>
        <w:rPr>
          <w:spacing w:val="21"/>
          <w:sz w:val="18"/>
        </w:rPr>
        <w:t> </w:t>
      </w:r>
      <w:r>
        <w:rPr>
          <w:sz w:val="18"/>
        </w:rPr>
        <w:t>the</w:t>
      </w:r>
      <w:r>
        <w:rPr>
          <w:spacing w:val="23"/>
          <w:sz w:val="18"/>
        </w:rPr>
        <w:t> </w:t>
      </w:r>
      <w:r>
        <w:rPr>
          <w:sz w:val="18"/>
        </w:rPr>
        <w:t>ranks</w:t>
      </w:r>
      <w:r>
        <w:rPr>
          <w:spacing w:val="22"/>
          <w:sz w:val="18"/>
        </w:rPr>
        <w:t> </w:t>
      </w:r>
      <w:r>
        <w:rPr>
          <w:sz w:val="18"/>
        </w:rPr>
        <w:t>of</w:t>
      </w:r>
      <w:r>
        <w:rPr>
          <w:spacing w:val="21"/>
          <w:sz w:val="18"/>
        </w:rPr>
        <w:t> </w:t>
      </w:r>
      <w:r>
        <w:rPr>
          <w:sz w:val="18"/>
        </w:rPr>
        <w:t>each</w:t>
      </w:r>
      <w:r>
        <w:rPr>
          <w:spacing w:val="23"/>
          <w:sz w:val="18"/>
        </w:rPr>
        <w:t> </w:t>
      </w:r>
      <w:r>
        <w:rPr>
          <w:sz w:val="18"/>
        </w:rPr>
        <w:t>classifier</w:t>
      </w:r>
      <w:r>
        <w:rPr>
          <w:spacing w:val="22"/>
          <w:sz w:val="18"/>
        </w:rPr>
        <w:t> </w:t>
      </w:r>
      <w:r>
        <w:rPr>
          <w:sz w:val="18"/>
        </w:rPr>
        <w:t>on</w:t>
      </w:r>
      <w:r>
        <w:rPr>
          <w:spacing w:val="22"/>
          <w:sz w:val="18"/>
        </w:rPr>
        <w:t> </w:t>
      </w:r>
      <w:r>
        <w:rPr>
          <w:sz w:val="18"/>
        </w:rPr>
        <w:t>various</w:t>
      </w:r>
      <w:r>
        <w:rPr>
          <w:spacing w:val="21"/>
          <w:sz w:val="18"/>
        </w:rPr>
        <w:t> </w:t>
      </w:r>
      <w:r>
        <w:rPr>
          <w:spacing w:val="-2"/>
          <w:sz w:val="18"/>
        </w:rPr>
        <w:t>datasets</w:t>
      </w:r>
      <w:r>
        <w:rPr>
          <w:sz w:val="18"/>
        </w:rPr>
        <w:tab/>
      </w:r>
      <w:r>
        <w:rPr>
          <w:rFonts w:ascii="Latin Modern Math"/>
          <w:sz w:val="18"/>
        </w:rPr>
        <w:t>{</w:t>
      </w:r>
      <w:r>
        <w:rPr>
          <w:i/>
          <w:position w:val="1"/>
          <w:sz w:val="18"/>
        </w:rPr>
        <w:t>R</w:t>
      </w:r>
      <w:r>
        <w:rPr>
          <w:position w:val="1"/>
          <w:sz w:val="18"/>
          <w:vertAlign w:val="subscript"/>
        </w:rPr>
        <w:t>1</w:t>
      </w:r>
      <w:r>
        <w:rPr>
          <w:spacing w:val="18"/>
          <w:position w:val="1"/>
          <w:sz w:val="18"/>
          <w:vertAlign w:val="baseline"/>
        </w:rPr>
        <w:t> </w:t>
      </w:r>
      <w:r>
        <w:rPr>
          <w:rFonts w:ascii="Latin Modern Math"/>
          <w:position w:val="1"/>
          <w:sz w:val="18"/>
          <w:vertAlign w:val="baseline"/>
        </w:rPr>
        <w:t>=</w:t>
      </w:r>
      <w:r>
        <w:rPr>
          <w:rFonts w:ascii="Latin Modern Math"/>
          <w:spacing w:val="-6"/>
          <w:position w:val="1"/>
          <w:sz w:val="18"/>
          <w:vertAlign w:val="baseline"/>
        </w:rPr>
        <w:t> </w:t>
      </w:r>
      <w:r>
        <w:rPr>
          <w:position w:val="1"/>
          <w:sz w:val="18"/>
          <w:vertAlign w:val="baseline"/>
        </w:rPr>
        <w:t>7</w:t>
      </w:r>
      <w:r>
        <w:rPr>
          <w:rFonts w:ascii="LM Roman 10"/>
          <w:position w:val="1"/>
          <w:sz w:val="18"/>
          <w:vertAlign w:val="baseline"/>
        </w:rPr>
        <w:t>,</w:t>
      </w:r>
      <w:r>
        <w:rPr>
          <w:rFonts w:ascii="LM Roman 10"/>
          <w:spacing w:val="-29"/>
          <w:position w:val="1"/>
          <w:sz w:val="18"/>
          <w:vertAlign w:val="baseline"/>
        </w:rPr>
        <w:t> </w:t>
      </w:r>
      <w:r>
        <w:rPr>
          <w:i/>
          <w:position w:val="1"/>
          <w:sz w:val="18"/>
          <w:vertAlign w:val="baseline"/>
        </w:rPr>
        <w:t>R</w:t>
      </w:r>
      <w:r>
        <w:rPr>
          <w:position w:val="1"/>
          <w:sz w:val="18"/>
          <w:vertAlign w:val="subscript"/>
        </w:rPr>
        <w:t>2</w:t>
      </w:r>
      <w:r>
        <w:rPr>
          <w:spacing w:val="19"/>
          <w:position w:val="1"/>
          <w:sz w:val="18"/>
          <w:vertAlign w:val="baseline"/>
        </w:rPr>
        <w:t> </w:t>
      </w:r>
      <w:r>
        <w:rPr>
          <w:rFonts w:ascii="Latin Modern Math"/>
          <w:position w:val="1"/>
          <w:sz w:val="18"/>
          <w:vertAlign w:val="baseline"/>
        </w:rPr>
        <w:t>=</w:t>
      </w:r>
      <w:r>
        <w:rPr>
          <w:rFonts w:ascii="Latin Modern Math"/>
          <w:spacing w:val="-6"/>
          <w:position w:val="1"/>
          <w:sz w:val="18"/>
          <w:vertAlign w:val="baseline"/>
        </w:rPr>
        <w:t> </w:t>
      </w:r>
      <w:r>
        <w:rPr>
          <w:position w:val="1"/>
          <w:sz w:val="18"/>
          <w:vertAlign w:val="baseline"/>
        </w:rPr>
        <w:t>5</w:t>
      </w:r>
      <w:r>
        <w:rPr>
          <w:rFonts w:ascii="LM Roman 10"/>
          <w:position w:val="1"/>
          <w:sz w:val="18"/>
          <w:vertAlign w:val="baseline"/>
        </w:rPr>
        <w:t>.</w:t>
      </w:r>
      <w:r>
        <w:rPr>
          <w:position w:val="1"/>
          <w:sz w:val="18"/>
          <w:vertAlign w:val="baseline"/>
        </w:rPr>
        <w:t>91</w:t>
      </w:r>
      <w:r>
        <w:rPr>
          <w:rFonts w:ascii="LM Roman 10"/>
          <w:position w:val="1"/>
          <w:sz w:val="18"/>
          <w:vertAlign w:val="baseline"/>
        </w:rPr>
        <w:t>,</w:t>
      </w:r>
      <w:r>
        <w:rPr>
          <w:rFonts w:ascii="LM Roman 10"/>
          <w:spacing w:val="-29"/>
          <w:position w:val="1"/>
          <w:sz w:val="18"/>
          <w:vertAlign w:val="baseline"/>
        </w:rPr>
        <w:t> </w:t>
      </w:r>
      <w:r>
        <w:rPr>
          <w:i/>
          <w:position w:val="1"/>
          <w:sz w:val="18"/>
          <w:vertAlign w:val="baseline"/>
        </w:rPr>
        <w:t>R</w:t>
      </w:r>
      <w:r>
        <w:rPr>
          <w:position w:val="1"/>
          <w:sz w:val="18"/>
          <w:vertAlign w:val="subscript"/>
        </w:rPr>
        <w:t>3</w:t>
      </w:r>
      <w:r>
        <w:rPr>
          <w:spacing w:val="18"/>
          <w:position w:val="1"/>
          <w:sz w:val="18"/>
          <w:vertAlign w:val="baseline"/>
        </w:rPr>
        <w:t> </w:t>
      </w:r>
      <w:r>
        <w:rPr>
          <w:rFonts w:ascii="Latin Modern Math"/>
          <w:position w:val="1"/>
          <w:sz w:val="18"/>
          <w:vertAlign w:val="baseline"/>
        </w:rPr>
        <w:t>=</w:t>
      </w:r>
      <w:r>
        <w:rPr>
          <w:rFonts w:ascii="Latin Modern Math"/>
          <w:spacing w:val="-6"/>
          <w:position w:val="1"/>
          <w:sz w:val="18"/>
          <w:vertAlign w:val="baseline"/>
        </w:rPr>
        <w:t> </w:t>
      </w:r>
      <w:r>
        <w:rPr>
          <w:position w:val="1"/>
          <w:sz w:val="18"/>
          <w:vertAlign w:val="baseline"/>
        </w:rPr>
        <w:t>4</w:t>
      </w:r>
      <w:r>
        <w:rPr>
          <w:rFonts w:ascii="LM Roman 10"/>
          <w:position w:val="1"/>
          <w:sz w:val="18"/>
          <w:vertAlign w:val="baseline"/>
        </w:rPr>
        <w:t>.</w:t>
      </w:r>
      <w:r>
        <w:rPr>
          <w:position w:val="1"/>
          <w:sz w:val="18"/>
          <w:vertAlign w:val="baseline"/>
        </w:rPr>
        <w:t>636</w:t>
      </w:r>
      <w:r>
        <w:rPr>
          <w:rFonts w:ascii="LM Roman 10"/>
          <w:position w:val="1"/>
          <w:sz w:val="18"/>
          <w:vertAlign w:val="baseline"/>
        </w:rPr>
        <w:t>,</w:t>
      </w:r>
      <w:r>
        <w:rPr>
          <w:rFonts w:ascii="LM Roman 10"/>
          <w:spacing w:val="-29"/>
          <w:position w:val="1"/>
          <w:sz w:val="18"/>
          <w:vertAlign w:val="baseline"/>
        </w:rPr>
        <w:t> </w:t>
      </w:r>
      <w:r>
        <w:rPr>
          <w:i/>
          <w:position w:val="1"/>
          <w:sz w:val="18"/>
          <w:vertAlign w:val="baseline"/>
        </w:rPr>
        <w:t>R</w:t>
      </w:r>
      <w:r>
        <w:rPr>
          <w:position w:val="1"/>
          <w:sz w:val="18"/>
          <w:vertAlign w:val="subscript"/>
        </w:rPr>
        <w:t>4</w:t>
      </w:r>
      <w:r>
        <w:rPr>
          <w:spacing w:val="19"/>
          <w:position w:val="1"/>
          <w:sz w:val="18"/>
          <w:vertAlign w:val="baseline"/>
        </w:rPr>
        <w:t> </w:t>
      </w:r>
      <w:r>
        <w:rPr>
          <w:rFonts w:ascii="Latin Modern Math"/>
          <w:position w:val="1"/>
          <w:sz w:val="18"/>
          <w:vertAlign w:val="baseline"/>
        </w:rPr>
        <w:t>=</w:t>
      </w:r>
      <w:r>
        <w:rPr>
          <w:rFonts w:ascii="Latin Modern Math"/>
          <w:spacing w:val="-6"/>
          <w:position w:val="1"/>
          <w:sz w:val="18"/>
          <w:vertAlign w:val="baseline"/>
        </w:rPr>
        <w:t> </w:t>
      </w:r>
      <w:r>
        <w:rPr>
          <w:position w:val="1"/>
          <w:sz w:val="18"/>
          <w:vertAlign w:val="baseline"/>
        </w:rPr>
        <w:t>4</w:t>
      </w:r>
      <w:r>
        <w:rPr>
          <w:rFonts w:ascii="LM Roman 10"/>
          <w:position w:val="1"/>
          <w:sz w:val="18"/>
          <w:vertAlign w:val="baseline"/>
        </w:rPr>
        <w:t>.</w:t>
      </w:r>
      <w:r>
        <w:rPr>
          <w:position w:val="1"/>
          <w:sz w:val="18"/>
          <w:vertAlign w:val="baseline"/>
        </w:rPr>
        <w:t>364</w:t>
      </w:r>
      <w:r>
        <w:rPr>
          <w:rFonts w:ascii="LM Roman 10"/>
          <w:position w:val="1"/>
          <w:sz w:val="18"/>
          <w:vertAlign w:val="baseline"/>
        </w:rPr>
        <w:t>,</w:t>
      </w:r>
      <w:r>
        <w:rPr>
          <w:rFonts w:ascii="LM Roman 10"/>
          <w:spacing w:val="-29"/>
          <w:position w:val="1"/>
          <w:sz w:val="18"/>
          <w:vertAlign w:val="baseline"/>
        </w:rPr>
        <w:t> </w:t>
      </w:r>
      <w:r>
        <w:rPr>
          <w:i/>
          <w:position w:val="1"/>
          <w:sz w:val="18"/>
          <w:vertAlign w:val="baseline"/>
        </w:rPr>
        <w:t>R</w:t>
      </w:r>
      <w:r>
        <w:rPr>
          <w:position w:val="1"/>
          <w:sz w:val="18"/>
          <w:vertAlign w:val="subscript"/>
        </w:rPr>
        <w:t>5</w:t>
      </w:r>
      <w:r>
        <w:rPr>
          <w:spacing w:val="18"/>
          <w:position w:val="1"/>
          <w:sz w:val="18"/>
          <w:vertAlign w:val="baseline"/>
        </w:rPr>
        <w:t> </w:t>
      </w:r>
      <w:r>
        <w:rPr>
          <w:rFonts w:ascii="Latin Modern Math"/>
          <w:position w:val="1"/>
          <w:sz w:val="18"/>
          <w:vertAlign w:val="baseline"/>
        </w:rPr>
        <w:t>=</w:t>
      </w:r>
      <w:r>
        <w:rPr>
          <w:rFonts w:ascii="Latin Modern Math"/>
          <w:spacing w:val="-7"/>
          <w:position w:val="1"/>
          <w:sz w:val="18"/>
          <w:vertAlign w:val="baseline"/>
        </w:rPr>
        <w:t> </w:t>
      </w:r>
      <w:r>
        <w:rPr>
          <w:spacing w:val="-2"/>
          <w:position w:val="1"/>
          <w:sz w:val="18"/>
          <w:vertAlign w:val="baseline"/>
        </w:rPr>
        <w:t>2</w:t>
      </w:r>
      <w:r>
        <w:rPr>
          <w:rFonts w:ascii="LM Roman 10"/>
          <w:spacing w:val="-2"/>
          <w:position w:val="1"/>
          <w:sz w:val="18"/>
          <w:vertAlign w:val="baseline"/>
        </w:rPr>
        <w:t>.</w:t>
      </w:r>
      <w:r>
        <w:rPr>
          <w:spacing w:val="-2"/>
          <w:position w:val="1"/>
          <w:sz w:val="18"/>
          <w:vertAlign w:val="baseline"/>
        </w:rPr>
        <w:t>636</w:t>
      </w:r>
      <w:r>
        <w:rPr>
          <w:rFonts w:ascii="LM Roman 10"/>
          <w:spacing w:val="-2"/>
          <w:position w:val="1"/>
          <w:sz w:val="18"/>
          <w:vertAlign w:val="baseline"/>
        </w:rPr>
        <w:t>,</w:t>
      </w:r>
    </w:p>
    <w:p>
      <w:pPr>
        <w:spacing w:after="0" w:line="28" w:lineRule="auto"/>
        <w:jc w:val="left"/>
        <w:rPr>
          <w:rFonts w:ascii="LM Roman 10"/>
          <w:sz w:val="18"/>
        </w:rPr>
        <w:sectPr>
          <w:headerReference w:type="even" r:id="rId51"/>
          <w:pgSz w:w="11910" w:h="15880"/>
          <w:pgMar w:header="0" w:footer="0" w:top="580" w:bottom="280" w:left="800" w:right="780"/>
        </w:sectPr>
      </w:pPr>
    </w:p>
    <w:p>
      <w:pPr>
        <w:spacing w:before="11"/>
        <w:ind w:left="27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6048">
                <wp:simplePos x="0" y="0"/>
                <wp:positionH relativeFrom="page">
                  <wp:posOffset>2332800</wp:posOffset>
                </wp:positionH>
                <wp:positionV relativeFrom="paragraph">
                  <wp:posOffset>83040</wp:posOffset>
                </wp:positionV>
                <wp:extent cx="20320" cy="74295"/>
                <wp:effectExtent l="0" t="0" r="0" b="0"/>
                <wp:wrapNone/>
                <wp:docPr id="505" name="Textbox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Textbox 50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685043pt;margin-top:6.538587pt;width:1.6pt;height:5.85pt;mso-position-horizontal-relative:page;mso-position-vertical-relative:paragraph;z-index:-20050432" type="#_x0000_t202" id="docshape38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are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shown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brackets.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6"/>
          <w:w w:val="105"/>
          <w:sz w:val="18"/>
        </w:rPr>
        <w:t> </w:t>
      </w:r>
      <w:r>
        <w:rPr>
          <w:i/>
          <w:w w:val="105"/>
          <w:sz w:val="18"/>
        </w:rPr>
        <w:t>r</w:t>
      </w:r>
      <w:r>
        <w:rPr>
          <w:i/>
          <w:spacing w:val="-27"/>
          <w:w w:val="105"/>
          <w:sz w:val="18"/>
        </w:rPr>
        <w:t> </w:t>
      </w:r>
      <w:r>
        <w:rPr>
          <w:i/>
          <w:w w:val="105"/>
          <w:sz w:val="18"/>
          <w:vertAlign w:val="superscript"/>
        </w:rPr>
        <w:t>j</w:t>
      </w:r>
      <w:r>
        <w:rPr>
          <w:w w:val="105"/>
          <w:sz w:val="18"/>
          <w:vertAlign w:val="baseline"/>
        </w:rPr>
        <w:t>,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average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ranks</w:t>
      </w:r>
      <w:r>
        <w:rPr>
          <w:spacing w:val="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7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seven</w:t>
      </w:r>
    </w:p>
    <w:p>
      <w:pPr>
        <w:spacing w:line="259" w:lineRule="exact" w:before="0"/>
        <w:ind w:left="276" w:right="0" w:firstLine="0"/>
        <w:jc w:val="left"/>
        <w:rPr>
          <w:sz w:val="18"/>
        </w:rPr>
      </w:pPr>
      <w:r>
        <w:rPr/>
        <w:br w:type="column"/>
      </w:r>
      <w:r>
        <w:rPr>
          <w:i/>
          <w:sz w:val="18"/>
        </w:rPr>
        <w:t>R</w:t>
      </w:r>
      <w:r>
        <w:rPr>
          <w:sz w:val="18"/>
          <w:vertAlign w:val="subscript"/>
        </w:rPr>
        <w:t>6</w:t>
      </w:r>
      <w:r>
        <w:rPr>
          <w:spacing w:val="16"/>
          <w:sz w:val="18"/>
          <w:vertAlign w:val="baseline"/>
        </w:rPr>
        <w:t> </w:t>
      </w:r>
      <w:r>
        <w:rPr>
          <w:rFonts w:ascii="Latin Modern Math"/>
          <w:sz w:val="18"/>
          <w:vertAlign w:val="baseline"/>
        </w:rPr>
        <w:t>=</w:t>
      </w:r>
      <w:r>
        <w:rPr>
          <w:rFonts w:ascii="Latin Modern Math"/>
          <w:spacing w:val="-7"/>
          <w:sz w:val="18"/>
          <w:vertAlign w:val="baseline"/>
        </w:rPr>
        <w:t> </w:t>
      </w:r>
      <w:r>
        <w:rPr>
          <w:sz w:val="18"/>
          <w:vertAlign w:val="baseline"/>
        </w:rPr>
        <w:t>2</w:t>
      </w:r>
      <w:r>
        <w:rPr>
          <w:rFonts w:ascii="LM Roman 10"/>
          <w:sz w:val="18"/>
          <w:vertAlign w:val="baseline"/>
        </w:rPr>
        <w:t>.</w:t>
      </w:r>
      <w:r>
        <w:rPr>
          <w:sz w:val="18"/>
          <w:vertAlign w:val="baseline"/>
        </w:rPr>
        <w:t>273</w:t>
      </w:r>
      <w:r>
        <w:rPr>
          <w:rFonts w:ascii="LM Roman 10"/>
          <w:sz w:val="18"/>
          <w:vertAlign w:val="baseline"/>
        </w:rPr>
        <w:t>,</w:t>
      </w:r>
      <w:r>
        <w:rPr>
          <w:rFonts w:ascii="LM Roman 10"/>
          <w:spacing w:val="-28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R</w:t>
      </w:r>
      <w:r>
        <w:rPr>
          <w:spacing w:val="-5"/>
          <w:sz w:val="18"/>
          <w:vertAlign w:val="subscript"/>
        </w:rPr>
        <w:t>7</w:t>
      </w:r>
    </w:p>
    <w:p>
      <w:pPr>
        <w:spacing w:line="259" w:lineRule="exact" w:before="0"/>
        <w:ind w:left="19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z w:val="18"/>
        </w:rPr>
        <w:t>=</w:t>
      </w:r>
      <w:r>
        <w:rPr>
          <w:rFonts w:ascii="Latin Modern Math"/>
          <w:spacing w:val="-13"/>
          <w:sz w:val="18"/>
        </w:rPr>
        <w:t> </w:t>
      </w:r>
      <w:r>
        <w:rPr>
          <w:spacing w:val="-2"/>
          <w:sz w:val="18"/>
        </w:rPr>
        <w:t>1</w:t>
      </w:r>
      <w:r>
        <w:rPr>
          <w:rFonts w:ascii="LM Roman 10"/>
          <w:spacing w:val="-2"/>
          <w:sz w:val="18"/>
        </w:rPr>
        <w:t>.</w:t>
      </w:r>
      <w:r>
        <w:rPr>
          <w:spacing w:val="-2"/>
          <w:sz w:val="18"/>
        </w:rPr>
        <w:t>182</w:t>
      </w:r>
      <w:r>
        <w:rPr>
          <w:rFonts w:ascii="Latin Modern Math"/>
          <w:spacing w:val="-2"/>
          <w:sz w:val="18"/>
        </w:rPr>
        <w:t>}</w:t>
      </w:r>
    </w:p>
    <w:p>
      <w:pPr>
        <w:spacing w:after="0" w:line="259" w:lineRule="exact"/>
        <w:jc w:val="left"/>
        <w:rPr>
          <w:rFonts w:ascii="Latin Modern Math"/>
          <w:sz w:val="18"/>
        </w:rPr>
        <w:sectPr>
          <w:type w:val="continuous"/>
          <w:pgSz w:w="11910" w:h="15880"/>
          <w:pgMar w:header="0" w:footer="0" w:top="640" w:bottom="280" w:left="800" w:right="780"/>
          <w:cols w:num="3" w:equalWidth="0">
            <w:col w:w="5099" w:space="222"/>
            <w:col w:w="1384" w:space="39"/>
            <w:col w:w="3586"/>
          </w:cols>
        </w:sectPr>
      </w:pPr>
    </w:p>
    <w:p>
      <w:pPr>
        <w:spacing w:line="73" w:lineRule="exact" w:before="0"/>
        <w:ind w:left="276" w:right="0" w:firstLine="0"/>
        <w:jc w:val="left"/>
        <w:rPr>
          <w:sz w:val="18"/>
        </w:rPr>
      </w:pPr>
      <w:r>
        <w:rPr>
          <w:sz w:val="18"/>
        </w:rPr>
        <w:t>classifier</w:t>
      </w:r>
      <w:r>
        <w:rPr>
          <w:spacing w:val="28"/>
          <w:sz w:val="18"/>
        </w:rPr>
        <w:t> </w:t>
      </w:r>
      <w:r>
        <w:rPr>
          <w:sz w:val="18"/>
        </w:rPr>
        <w:t>is</w:t>
      </w:r>
      <w:r>
        <w:rPr>
          <w:spacing w:val="27"/>
          <w:sz w:val="18"/>
        </w:rPr>
        <w:t> </w:t>
      </w:r>
      <w:r>
        <w:rPr>
          <w:sz w:val="18"/>
        </w:rPr>
        <w:t>found</w:t>
      </w:r>
      <w:r>
        <w:rPr>
          <w:spacing w:val="29"/>
          <w:sz w:val="18"/>
        </w:rPr>
        <w:t> </w:t>
      </w:r>
      <w:r>
        <w:rPr>
          <w:sz w:val="18"/>
        </w:rPr>
        <w:t>from</w:t>
      </w:r>
      <w:r>
        <w:rPr>
          <w:spacing w:val="29"/>
          <w:sz w:val="18"/>
        </w:rPr>
        <w:t> </w:t>
      </w:r>
      <w:r>
        <w:rPr>
          <w:sz w:val="18"/>
        </w:rPr>
        <w:t>Eq.</w:t>
      </w:r>
      <w:r>
        <w:rPr>
          <w:spacing w:val="27"/>
          <w:sz w:val="18"/>
        </w:rPr>
        <w:t> </w:t>
      </w:r>
      <w:hyperlink w:history="true" w:anchor="_bookmark36">
        <w:r>
          <w:rPr>
            <w:color w:val="007FAD"/>
            <w:spacing w:val="-4"/>
            <w:sz w:val="18"/>
          </w:rPr>
          <w:t>(15)</w:t>
        </w:r>
      </w:hyperlink>
      <w:r>
        <w:rPr>
          <w:spacing w:val="-4"/>
          <w:sz w:val="18"/>
        </w:rPr>
        <w:t>.</w:t>
      </w:r>
    </w:p>
    <w:p>
      <w:pPr>
        <w:spacing w:line="682" w:lineRule="exact" w:before="0"/>
        <w:ind w:left="275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6560">
                <wp:simplePos x="0" y="0"/>
                <wp:positionH relativeFrom="page">
                  <wp:posOffset>4263123</wp:posOffset>
                </wp:positionH>
                <wp:positionV relativeFrom="paragraph">
                  <wp:posOffset>218015</wp:posOffset>
                </wp:positionV>
                <wp:extent cx="45085" cy="74295"/>
                <wp:effectExtent l="0" t="0" r="0" b="0"/>
                <wp:wrapNone/>
                <wp:docPr id="506" name="Textbox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Textbox 506"/>
                      <wps:cNvSpPr txBox="1"/>
                      <wps:spPr>
                        <a:xfrm>
                          <a:off x="0" y="0"/>
                          <a:ext cx="450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678986pt;margin-top:17.166561pt;width:3.55pt;height:5.85pt;mso-position-horizontal-relative:page;mso-position-vertical-relative:paragraph;z-index:-20049920" type="#_x0000_t202" id="docshape38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8096">
                <wp:simplePos x="0" y="0"/>
                <wp:positionH relativeFrom="page">
                  <wp:posOffset>764640</wp:posOffset>
                </wp:positionH>
                <wp:positionV relativeFrom="paragraph">
                  <wp:posOffset>298663</wp:posOffset>
                </wp:positionV>
                <wp:extent cx="20320" cy="74295"/>
                <wp:effectExtent l="0" t="0" r="0" b="0"/>
                <wp:wrapNone/>
                <wp:docPr id="507" name="Textbox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Textbox 50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07901pt;margin-top:23.516802pt;width:1.6pt;height:5.85pt;mso-position-horizontal-relative:page;mso-position-vertical-relative:paragraph;z-index:-20048384" type="#_x0000_t202" id="docshape38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8608">
                <wp:simplePos x="0" y="0"/>
                <wp:positionH relativeFrom="page">
                  <wp:posOffset>942476</wp:posOffset>
                </wp:positionH>
                <wp:positionV relativeFrom="paragraph">
                  <wp:posOffset>328617</wp:posOffset>
                </wp:positionV>
                <wp:extent cx="88265" cy="114300"/>
                <wp:effectExtent l="0" t="0" r="0" b="0"/>
                <wp:wrapNone/>
                <wp:docPr id="508" name="Textbox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Textbox 508"/>
                      <wps:cNvSpPr txBox="1"/>
                      <wps:spPr>
                        <a:xfrm>
                          <a:off x="0" y="0"/>
                          <a:ext cx="882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210777pt;margin-top:25.875431pt;width:6.95pt;height:9pt;mso-position-horizontal-relative:page;mso-position-vertical-relative:paragraph;z-index:-20047872" type="#_x0000_t202" id="docshape38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8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9120">
                <wp:simplePos x="0" y="0"/>
                <wp:positionH relativeFrom="page">
                  <wp:posOffset>1256397</wp:posOffset>
                </wp:positionH>
                <wp:positionV relativeFrom="paragraph">
                  <wp:posOffset>308740</wp:posOffset>
                </wp:positionV>
                <wp:extent cx="20320" cy="74295"/>
                <wp:effectExtent l="0" t="0" r="0" b="0"/>
                <wp:wrapNone/>
                <wp:docPr id="509" name="Textbox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Textbox 509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928947pt;margin-top:24.310238pt;width:1.6pt;height:5.85pt;mso-position-horizontal-relative:page;mso-position-vertical-relative:paragraph;z-index:-20047360" type="#_x0000_t202" id="docshape39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9632">
                <wp:simplePos x="0" y="0"/>
                <wp:positionH relativeFrom="page">
                  <wp:posOffset>1121039</wp:posOffset>
                </wp:positionH>
                <wp:positionV relativeFrom="paragraph">
                  <wp:posOffset>400902</wp:posOffset>
                </wp:positionV>
                <wp:extent cx="20320" cy="74295"/>
                <wp:effectExtent l="0" t="0" r="0" b="0"/>
                <wp:wrapNone/>
                <wp:docPr id="510" name="Textbox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Textbox 510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270798pt;margin-top:31.567101pt;width:1.6pt;height:5.85pt;mso-position-horizontal-relative:page;mso-position-vertical-relative:paragraph;z-index:-20046848" type="#_x0000_t202" id="docshape39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20"/>
          <w:sz w:val="18"/>
        </w:rPr>
        <w:t>R</w:t>
      </w:r>
      <w:r>
        <w:rPr>
          <w:i/>
          <w:spacing w:val="5"/>
          <w:w w:val="120"/>
          <w:sz w:val="18"/>
        </w:rPr>
        <w:t> </w:t>
      </w:r>
      <w:r>
        <w:rPr>
          <w:rFonts w:ascii="Latin Modern Math"/>
          <w:w w:val="115"/>
          <w:sz w:val="18"/>
        </w:rPr>
        <w:t>=</w:t>
      </w:r>
      <w:r>
        <w:rPr>
          <w:rFonts w:ascii="Latin Modern Math"/>
          <w:spacing w:val="-19"/>
          <w:w w:val="115"/>
          <w:sz w:val="18"/>
        </w:rPr>
        <w:t> </w:t>
      </w:r>
      <w:r>
        <w:rPr>
          <w:spacing w:val="-29"/>
          <w:w w:val="115"/>
          <w:position w:val="12"/>
          <w:sz w:val="18"/>
          <w:u w:val="single"/>
        </w:rPr>
        <w:t> </w:t>
      </w:r>
      <w:r>
        <w:rPr>
          <w:w w:val="115"/>
          <w:position w:val="12"/>
          <w:sz w:val="18"/>
          <w:u w:val="single"/>
        </w:rPr>
        <w:t>1</w:t>
      </w:r>
      <w:r>
        <w:rPr>
          <w:spacing w:val="-8"/>
          <w:w w:val="115"/>
          <w:position w:val="12"/>
          <w:sz w:val="18"/>
          <w:u w:val="none"/>
        </w:rPr>
        <w:t> </w:t>
      </w:r>
      <w:r>
        <w:rPr>
          <w:rFonts w:ascii="Arimo"/>
          <w:spacing w:val="-5"/>
          <w:w w:val="120"/>
          <w:position w:val="17"/>
          <w:sz w:val="18"/>
          <w:u w:val="none"/>
        </w:rPr>
        <w:t>X</w:t>
      </w:r>
      <w:r>
        <w:rPr>
          <w:i/>
          <w:spacing w:val="-5"/>
          <w:w w:val="120"/>
          <w:sz w:val="18"/>
          <w:u w:val="none"/>
        </w:rPr>
        <w:t>r</w:t>
      </w:r>
      <w:r>
        <w:rPr>
          <w:i/>
          <w:spacing w:val="-5"/>
          <w:w w:val="120"/>
          <w:sz w:val="18"/>
          <w:u w:val="none"/>
          <w:vertAlign w:val="superscript"/>
        </w:rPr>
        <w:t>j</w:t>
      </w:r>
    </w:p>
    <w:p>
      <w:pPr>
        <w:spacing w:line="756" w:lineRule="exact" w:before="0"/>
        <w:ind w:left="275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4"/>
          <w:sz w:val="18"/>
        </w:rPr>
        <w:t>(</w:t>
      </w:r>
      <w:r>
        <w:rPr>
          <w:spacing w:val="-4"/>
          <w:sz w:val="18"/>
        </w:rPr>
        <w:t>15</w:t>
      </w:r>
      <w:r>
        <w:rPr>
          <w:rFonts w:ascii="Latin Modern Math"/>
          <w:spacing w:val="-4"/>
          <w:sz w:val="18"/>
        </w:rPr>
        <w:t>)</w:t>
      </w:r>
    </w:p>
    <w:p>
      <w:pPr>
        <w:spacing w:before="290"/>
        <w:ind w:left="275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The</w:t>
      </w:r>
      <w:r>
        <w:rPr>
          <w:spacing w:val="25"/>
          <w:w w:val="105"/>
          <w:sz w:val="18"/>
        </w:rPr>
        <w:t> </w:t>
      </w:r>
      <w:r>
        <w:rPr>
          <w:i/>
          <w:w w:val="105"/>
          <w:sz w:val="18"/>
        </w:rPr>
        <w:t>X</w:t>
      </w:r>
      <w:r>
        <w:rPr>
          <w:w w:val="105"/>
          <w:sz w:val="18"/>
          <w:vertAlign w:val="superscript"/>
        </w:rPr>
        <w:t>2</w:t>
      </w:r>
      <w:r>
        <w:rPr>
          <w:spacing w:val="4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</w:t>
      </w:r>
      <w:r>
        <w:rPr>
          <w:spacing w:val="2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2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computed</w:t>
      </w:r>
      <w:r>
        <w:rPr>
          <w:spacing w:val="2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from</w:t>
      </w:r>
      <w:r>
        <w:rPr>
          <w:spacing w:val="2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2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average</w:t>
      </w:r>
      <w:r>
        <w:rPr>
          <w:spacing w:val="2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rank</w:t>
      </w:r>
      <w:r>
        <w:rPr>
          <w:spacing w:val="2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R</w:t>
      </w:r>
      <w:r>
        <w:rPr>
          <w:i/>
          <w:w w:val="105"/>
          <w:sz w:val="18"/>
          <w:vertAlign w:val="subscript"/>
        </w:rPr>
        <w:t>j</w:t>
      </w:r>
      <w:r>
        <w:rPr>
          <w:i/>
          <w:spacing w:val="3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26"/>
          <w:w w:val="105"/>
          <w:sz w:val="18"/>
          <w:vertAlign w:val="baseline"/>
        </w:rPr>
        <w:t> </w:t>
      </w:r>
      <w:r>
        <w:rPr>
          <w:spacing w:val="-4"/>
          <w:w w:val="105"/>
          <w:sz w:val="18"/>
          <w:vertAlign w:val="baseline"/>
        </w:rPr>
        <w:t>each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179" w:lineRule="exact"/>
        <w:ind w:left="274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36570" cy="114300"/>
                <wp:effectExtent l="0" t="0" r="0" b="0"/>
                <wp:docPr id="511" name="Textbox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Textbox 511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classifier</w:t>
                            </w:r>
                            <w:r>
                              <w:rPr>
                                <w:spacing w:val="4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by</w:t>
                            </w:r>
                            <w:r>
                              <w:rPr>
                                <w:spacing w:val="4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using</w:t>
                            </w:r>
                            <w:r>
                              <w:rPr>
                                <w:spacing w:val="4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Eq.</w:t>
                            </w:r>
                            <w:r>
                              <w:rPr>
                                <w:spacing w:val="49"/>
                                <w:sz w:val="18"/>
                              </w:rPr>
                              <w:t> </w:t>
                            </w:r>
                            <w:hyperlink w:history="true" w:anchor="_bookmark37">
                              <w:r>
                                <w:rPr>
                                  <w:color w:val="007FAD"/>
                                  <w:sz w:val="18"/>
                                </w:rPr>
                                <w:t>(16)</w:t>
                              </w:r>
                            </w:hyperlink>
                            <w:r>
                              <w:rPr>
                                <w:sz w:val="18"/>
                              </w:rPr>
                              <w:t>.</w:t>
                            </w:r>
                            <w:r>
                              <w:rPr>
                                <w:spacing w:val="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4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study,</w:t>
                            </w:r>
                            <w:r>
                              <w:rPr>
                                <w:spacing w:val="4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we</w:t>
                            </w:r>
                            <w:r>
                              <w:rPr>
                                <w:spacing w:val="4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got</w:t>
                            </w:r>
                            <w:r>
                              <w:rPr>
                                <w:spacing w:val="4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4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value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9pt;mso-position-horizontal-relative:char;mso-position-vertical-relative:line" type="#_x0000_t202" id="docshape392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classifier</w:t>
                      </w:r>
                      <w:r>
                        <w:rPr>
                          <w:spacing w:val="48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by</w:t>
                      </w:r>
                      <w:r>
                        <w:rPr>
                          <w:spacing w:val="49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using</w:t>
                      </w:r>
                      <w:r>
                        <w:rPr>
                          <w:spacing w:val="48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Eq.</w:t>
                      </w:r>
                      <w:r>
                        <w:rPr>
                          <w:spacing w:val="49"/>
                          <w:sz w:val="18"/>
                        </w:rPr>
                        <w:t> </w:t>
                      </w:r>
                      <w:hyperlink w:history="true" w:anchor="_bookmark37">
                        <w:r>
                          <w:rPr>
                            <w:color w:val="007FAD"/>
                            <w:sz w:val="18"/>
                          </w:rPr>
                          <w:t>(16)</w:t>
                        </w:r>
                      </w:hyperlink>
                      <w:r>
                        <w:rPr>
                          <w:sz w:val="18"/>
                        </w:rPr>
                        <w:t>.</w:t>
                      </w:r>
                      <w:r>
                        <w:rPr>
                          <w:spacing w:val="50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In</w:t>
                      </w:r>
                      <w:r>
                        <w:rPr>
                          <w:spacing w:val="47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this</w:t>
                      </w:r>
                      <w:r>
                        <w:rPr>
                          <w:spacing w:val="50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study,</w:t>
                      </w:r>
                      <w:r>
                        <w:rPr>
                          <w:spacing w:val="48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we</w:t>
                      </w:r>
                      <w:r>
                        <w:rPr>
                          <w:spacing w:val="48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got</w:t>
                      </w:r>
                      <w:r>
                        <w:rPr>
                          <w:spacing w:val="49"/>
                          <w:sz w:val="18"/>
                        </w:rPr>
                        <w:t> </w:t>
                      </w:r>
                      <w:r>
                        <w:rPr>
                          <w:sz w:val="18"/>
                        </w:rPr>
                        <w:t>the</w:t>
                      </w:r>
                      <w:r>
                        <w:rPr>
                          <w:spacing w:val="49"/>
                          <w:sz w:val="18"/>
                        </w:rPr>
                        <w:t> </w:t>
                      </w:r>
                      <w:r>
                        <w:rPr>
                          <w:spacing w:val="-2"/>
                          <w:sz w:val="18"/>
                        </w:rPr>
                        <w:t>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after="0" w:line="179" w:lineRule="exact"/>
        <w:rPr>
          <w:sz w:val="17"/>
        </w:rPr>
        <w:sectPr>
          <w:type w:val="continuous"/>
          <w:pgSz w:w="11910" w:h="15880"/>
          <w:pgMar w:header="0" w:footer="0" w:top="640" w:bottom="280" w:left="800" w:right="780"/>
          <w:cols w:num="3" w:equalWidth="0">
            <w:col w:w="2828" w:space="1636"/>
            <w:col w:w="634" w:space="44"/>
            <w:col w:w="5188"/>
          </w:cols>
        </w:sectPr>
      </w:pPr>
    </w:p>
    <w:p>
      <w:pPr>
        <w:spacing w:line="205" w:lineRule="exact" w:before="0"/>
        <w:ind w:left="541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5536">
                <wp:simplePos x="0" y="0"/>
                <wp:positionH relativeFrom="page">
                  <wp:posOffset>-1960575</wp:posOffset>
                </wp:positionH>
                <wp:positionV relativeFrom="page">
                  <wp:posOffset>-1022394</wp:posOffset>
                </wp:positionV>
                <wp:extent cx="8944610" cy="8916035"/>
                <wp:effectExtent l="0" t="0" r="0" b="0"/>
                <wp:wrapNone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8944610" cy="8916035"/>
                          <a:chExt cx="8944610" cy="8916035"/>
                        </a:xfrm>
                      </wpg:grpSpPr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854" y="1724399"/>
                            <a:ext cx="5791936" cy="3448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5791835" cy="3449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835" h="3449320">
                                <a:moveTo>
                                  <a:pt x="0" y="1724400"/>
                                </a:moveTo>
                                <a:lnTo>
                                  <a:pt x="848178" y="2943736"/>
                                </a:lnTo>
                                <a:lnTo>
                                  <a:pt x="2895863" y="3448801"/>
                                </a:lnTo>
                                <a:lnTo>
                                  <a:pt x="4943547" y="2943736"/>
                                </a:lnTo>
                                <a:lnTo>
                                  <a:pt x="5791726" y="1724400"/>
                                </a:lnTo>
                                <a:lnTo>
                                  <a:pt x="4943547" y="505065"/>
                                </a:lnTo>
                                <a:lnTo>
                                  <a:pt x="2895863" y="0"/>
                                </a:lnTo>
                                <a:lnTo>
                                  <a:pt x="848178" y="505065"/>
                                </a:lnTo>
                                <a:lnTo>
                                  <a:pt x="0" y="1724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854" y="5685123"/>
                            <a:ext cx="5764314" cy="32306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" name="Graphic 516"/>
                        <wps:cNvSpPr/>
                        <wps:spPr>
                          <a:xfrm>
                            <a:off x="13651" y="4069753"/>
                            <a:ext cx="5764530" cy="3230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4530" h="3230880">
                                <a:moveTo>
                                  <a:pt x="0" y="1615329"/>
                                </a:moveTo>
                                <a:lnTo>
                                  <a:pt x="844187" y="2757540"/>
                                </a:lnTo>
                                <a:lnTo>
                                  <a:pt x="2882236" y="3230659"/>
                                </a:lnTo>
                                <a:lnTo>
                                  <a:pt x="4920285" y="2757540"/>
                                </a:lnTo>
                                <a:lnTo>
                                  <a:pt x="5764472" y="1615329"/>
                                </a:lnTo>
                                <a:lnTo>
                                  <a:pt x="4920285" y="473119"/>
                                </a:lnTo>
                                <a:lnTo>
                                  <a:pt x="2882236" y="0"/>
                                </a:lnTo>
                                <a:lnTo>
                                  <a:pt x="844187" y="473119"/>
                                </a:lnTo>
                                <a:lnTo>
                                  <a:pt x="0" y="1615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643860" y="1575365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54.376038pt;margin-top:-80.503502pt;width:704.3pt;height:702.05pt;mso-position-horizontal-relative:page;mso-position-vertical-relative:page;z-index:-20050944" id="docshapegroup393" coordorigin="-3088,-1610" coordsize="14086,14041">
                <v:shape style="position:absolute;left:1472;top:1105;width:9122;height:5432" type="#_x0000_t75" id="docshape394" stroked="false">
                  <v:imagedata r:id="rId52" o:title=""/>
                </v:shape>
                <v:shape style="position:absolute;left:-3088;top:-1611;width:9121;height:5432" id="docshape395" coordorigin="-3088,-1610" coordsize="9121,5432" path="m-3088,1106l-1752,3026,1473,3821,4698,3026,6033,1106,4698,-815,1473,-1610,-1752,-815,-3088,1106xe" filled="true" fillcolor="#000000" stroked="false">
                  <v:path arrowok="t"/>
                  <v:fill type="solid"/>
                </v:shape>
                <v:shape style="position:absolute;left:1472;top:7342;width:9078;height:5088" type="#_x0000_t75" id="docshape396" stroked="false">
                  <v:imagedata r:id="rId53" o:title=""/>
                </v:shape>
                <v:shape style="position:absolute;left:-3067;top:4799;width:9078;height:5088" id="docshape397" coordorigin="-3066,4799" coordsize="9078,5088" path="m-3066,7343l-1737,9142,1473,9887,4682,9142,6012,7343,4682,5544,1473,4799,-1737,5544,-3066,7343xe" filled="true" fillcolor="#000000" stroked="false">
                  <v:path arrowok="t"/>
                  <v:fill type="solid"/>
                </v:shape>
                <v:rect style="position:absolute;left:1076;top:870;width:9923;height:15" id="docshape39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7072">
                <wp:simplePos x="0" y="0"/>
                <wp:positionH relativeFrom="page">
                  <wp:posOffset>4208398</wp:posOffset>
                </wp:positionH>
                <wp:positionV relativeFrom="paragraph">
                  <wp:posOffset>79137</wp:posOffset>
                </wp:positionV>
                <wp:extent cx="45085" cy="74295"/>
                <wp:effectExtent l="0" t="0" r="0" b="0"/>
                <wp:wrapNone/>
                <wp:docPr id="518" name="Textbox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Textbox 518"/>
                      <wps:cNvSpPr txBox="1"/>
                      <wps:spPr>
                        <a:xfrm>
                          <a:off x="0" y="0"/>
                          <a:ext cx="450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369995pt;margin-top:6.231288pt;width:3.55pt;height:5.85pt;mso-position-horizontal-relative:page;mso-position-vertical-relative:paragraph;z-index:-20049408" type="#_x0000_t202" id="docshape39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67584">
                <wp:simplePos x="0" y="0"/>
                <wp:positionH relativeFrom="page">
                  <wp:posOffset>6118555</wp:posOffset>
                </wp:positionH>
                <wp:positionV relativeFrom="paragraph">
                  <wp:posOffset>79137</wp:posOffset>
                </wp:positionV>
                <wp:extent cx="45085" cy="74295"/>
                <wp:effectExtent l="0" t="0" r="0" b="0"/>
                <wp:wrapNone/>
                <wp:docPr id="519" name="Textbox 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9" name="Textbox 519"/>
                      <wps:cNvSpPr txBox="1"/>
                      <wps:spPr>
                        <a:xfrm>
                          <a:off x="0" y="0"/>
                          <a:ext cx="450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776001pt;margin-top:6.231288pt;width:3.55pt;height:5.85pt;mso-position-horizontal-relative:page;mso-position-vertical-relative:paragraph;z-index:-20048896" type="#_x0000_t202" id="docshape40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of</w:t>
      </w:r>
      <w:r>
        <w:rPr>
          <w:spacing w:val="76"/>
          <w:w w:val="105"/>
          <w:sz w:val="18"/>
        </w:rPr>
        <w:t> </w:t>
      </w:r>
      <w:r>
        <w:rPr>
          <w:i/>
          <w:w w:val="105"/>
          <w:sz w:val="18"/>
        </w:rPr>
        <w:t>X</w:t>
      </w:r>
      <w:r>
        <w:rPr>
          <w:w w:val="105"/>
          <w:sz w:val="18"/>
          <w:vertAlign w:val="superscript"/>
        </w:rPr>
        <w:t>2</w:t>
      </w:r>
      <w:r>
        <w:rPr>
          <w:spacing w:val="79"/>
          <w:w w:val="150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as</w:t>
      </w:r>
      <w:r>
        <w:rPr>
          <w:spacing w:val="7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61.232.</w:t>
      </w:r>
      <w:r>
        <w:rPr>
          <w:spacing w:val="7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From</w:t>
      </w:r>
      <w:r>
        <w:rPr>
          <w:spacing w:val="7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7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</w:t>
      </w:r>
      <w:r>
        <w:rPr>
          <w:spacing w:val="7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7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X</w:t>
      </w:r>
      <w:r>
        <w:rPr>
          <w:w w:val="105"/>
          <w:sz w:val="18"/>
          <w:vertAlign w:val="superscript"/>
        </w:rPr>
        <w:t>2</w:t>
      </w:r>
      <w:r>
        <w:rPr>
          <w:spacing w:val="-2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,</w:t>
      </w:r>
      <w:r>
        <w:rPr>
          <w:spacing w:val="7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78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Friedman</w:t>
      </w:r>
    </w:p>
    <w:p>
      <w:pPr>
        <w:tabs>
          <w:tab w:pos="5416" w:val="left" w:leader="none"/>
        </w:tabs>
        <w:spacing w:before="16"/>
        <w:ind w:left="277" w:right="0" w:firstLine="0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average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ranks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classifiers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found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12"/>
          <w:w w:val="105"/>
          <w:sz w:val="18"/>
        </w:rPr>
        <w:t> </w:t>
      </w:r>
      <w:r>
        <w:rPr>
          <w:spacing w:val="-2"/>
          <w:w w:val="105"/>
          <w:sz w:val="18"/>
        </w:rPr>
        <w:t>follows:</w:t>
      </w:r>
      <w:r>
        <w:rPr>
          <w:sz w:val="18"/>
        </w:rPr>
        <w:tab/>
      </w:r>
      <w:r>
        <w:rPr>
          <w:w w:val="105"/>
          <w:sz w:val="18"/>
        </w:rPr>
        <w:t>statistics</w:t>
      </w:r>
      <w:r>
        <w:rPr>
          <w:spacing w:val="13"/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bscript"/>
        </w:rPr>
        <w:t>F</w:t>
      </w:r>
      <w:r>
        <w:rPr>
          <w:i/>
          <w:spacing w:val="2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computed</w:t>
      </w:r>
      <w:r>
        <w:rPr>
          <w:spacing w:val="1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by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Eq.</w:t>
      </w:r>
      <w:r>
        <w:rPr>
          <w:spacing w:val="12"/>
          <w:w w:val="105"/>
          <w:sz w:val="18"/>
          <w:vertAlign w:val="baseline"/>
        </w:rPr>
        <w:t> </w:t>
      </w:r>
      <w:hyperlink w:history="true" w:anchor="_bookmark38">
        <w:r>
          <w:rPr>
            <w:color w:val="007FAD"/>
            <w:w w:val="105"/>
            <w:sz w:val="18"/>
            <w:vertAlign w:val="baseline"/>
          </w:rPr>
          <w:t>(17)</w:t>
        </w:r>
      </w:hyperlink>
      <w:r>
        <w:rPr>
          <w:color w:val="007FAD"/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found</w:t>
      </w:r>
      <w:r>
        <w:rPr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as</w:t>
      </w:r>
      <w:r>
        <w:rPr>
          <w:spacing w:val="11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128.42281.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header="0" w:footer="0" w:top="640" w:bottom="280" w:left="800" w:right="780"/>
        </w:sectPr>
      </w:pPr>
    </w:p>
    <w:p>
      <w:pPr>
        <w:tabs>
          <w:tab w:pos="10029" w:val="right" w:leader="none"/>
        </w:tabs>
        <w:spacing w:before="47"/>
        <w:ind w:left="107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51"/>
          <w:sz w:val="18"/>
        </w:rPr>
        <w:t> </w:t>
      </w:r>
      <w:r>
        <w:rPr>
          <w:sz w:val="18"/>
        </w:rPr>
        <w:t>Global-best</w:t>
      </w:r>
      <w:r>
        <w:rPr>
          <w:spacing w:val="51"/>
          <w:sz w:val="18"/>
        </w:rPr>
        <w:t> </w:t>
      </w:r>
      <w:r>
        <w:rPr>
          <w:sz w:val="18"/>
        </w:rPr>
        <w:t>Harmony</w:t>
      </w:r>
      <w:r>
        <w:rPr>
          <w:spacing w:val="49"/>
          <w:sz w:val="18"/>
        </w:rPr>
        <w:t> </w:t>
      </w:r>
      <w:r>
        <w:rPr>
          <w:sz w:val="18"/>
        </w:rPr>
        <w:t>Search</w:t>
      </w:r>
      <w:r>
        <w:rPr>
          <w:spacing w:val="52"/>
          <w:sz w:val="18"/>
        </w:rPr>
        <w:t> </w:t>
      </w:r>
      <w:r>
        <w:rPr>
          <w:sz w:val="18"/>
        </w:rPr>
        <w:t>based</w:t>
      </w:r>
      <w:r>
        <w:rPr>
          <w:spacing w:val="49"/>
          <w:sz w:val="18"/>
        </w:rPr>
        <w:t> </w:t>
      </w:r>
      <w:r>
        <w:rPr>
          <w:sz w:val="18"/>
        </w:rPr>
        <w:t>Gradient</w:t>
      </w:r>
      <w:r>
        <w:rPr>
          <w:spacing w:val="53"/>
          <w:sz w:val="18"/>
        </w:rPr>
        <w:t> </w:t>
      </w:r>
      <w:r>
        <w:rPr>
          <w:sz w:val="18"/>
        </w:rPr>
        <w:t>Descent</w:t>
      </w:r>
      <w:r>
        <w:rPr>
          <w:spacing w:val="50"/>
          <w:sz w:val="18"/>
        </w:rPr>
        <w:t> </w:t>
      </w:r>
      <w:r>
        <w:rPr>
          <w:sz w:val="18"/>
        </w:rPr>
        <w:t>Learning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FLANN</w:t>
      </w:r>
      <w:r>
        <w:rPr>
          <w:sz w:val="18"/>
        </w:rPr>
        <w:tab/>
      </w:r>
      <w:r>
        <w:rPr>
          <w:spacing w:val="-5"/>
          <w:sz w:val="18"/>
        </w:rPr>
        <w:t>73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88"/>
        <w:rPr>
          <w:sz w:val="17"/>
        </w:rPr>
      </w:pPr>
    </w:p>
    <w:p>
      <w:pPr>
        <w:tabs>
          <w:tab w:pos="819" w:val="left" w:leader="none"/>
        </w:tabs>
        <w:spacing w:before="0"/>
        <w:ind w:left="0" w:right="187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8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HEART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2"/>
        <w:rPr>
          <w:sz w:val="17"/>
        </w:rPr>
      </w:pPr>
    </w:p>
    <w:p>
      <w:pPr>
        <w:tabs>
          <w:tab w:pos="1929" w:val="left" w:leader="none"/>
        </w:tabs>
        <w:spacing w:before="0"/>
        <w:ind w:left="1109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9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HAYESROTH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54"/>
          <w:pgSz w:w="11910" w:h="15880"/>
          <w:pgMar w:header="0" w:footer="0" w:top="580" w:bottom="280" w:left="800" w:right="780"/>
        </w:sectPr>
      </w:pPr>
    </w:p>
    <w:p>
      <w:pPr>
        <w:spacing w:before="97"/>
        <w:ind w:left="10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0656">
                <wp:simplePos x="0" y="0"/>
                <wp:positionH relativeFrom="page">
                  <wp:posOffset>3288233</wp:posOffset>
                </wp:positionH>
                <wp:positionV relativeFrom="paragraph">
                  <wp:posOffset>142310</wp:posOffset>
                </wp:positionV>
                <wp:extent cx="45085" cy="74295"/>
                <wp:effectExtent l="0" t="0" r="0" b="0"/>
                <wp:wrapNone/>
                <wp:docPr id="520" name="Textbox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Textbox 520"/>
                      <wps:cNvSpPr txBox="1"/>
                      <wps:spPr>
                        <a:xfrm>
                          <a:off x="0" y="0"/>
                          <a:ext cx="450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915985pt;margin-top:11.205527pt;width:3.55pt;height:5.85pt;mso-position-horizontal-relative:page;mso-position-vertical-relative:paragraph;z-index:-20045824" type="#_x0000_t202" id="docshape40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The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Friedman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statistic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distributed</w:t>
      </w:r>
      <w:r>
        <w:rPr>
          <w:spacing w:val="52"/>
          <w:w w:val="105"/>
          <w:sz w:val="18"/>
        </w:rPr>
        <w:t> </w:t>
      </w:r>
      <w:r>
        <w:rPr>
          <w:w w:val="105"/>
          <w:sz w:val="18"/>
        </w:rPr>
        <w:t>according</w:t>
      </w:r>
      <w:r>
        <w:rPr>
          <w:spacing w:val="53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52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X</w:t>
      </w:r>
      <w:r>
        <w:rPr>
          <w:spacing w:val="-5"/>
          <w:w w:val="105"/>
          <w:sz w:val="18"/>
          <w:vertAlign w:val="superscript"/>
        </w:rPr>
        <w:t>2</w:t>
      </w:r>
    </w:p>
    <w:p>
      <w:pPr>
        <w:spacing w:before="97"/>
        <w:ind w:left="76" w:right="0" w:firstLine="0"/>
        <w:jc w:val="left"/>
        <w:rPr>
          <w:sz w:val="18"/>
        </w:rPr>
      </w:pPr>
      <w:r>
        <w:rPr/>
        <w:br w:type="column"/>
      </w:r>
      <w:r>
        <w:rPr>
          <w:spacing w:val="-4"/>
          <w:w w:val="105"/>
          <w:sz w:val="18"/>
        </w:rPr>
        <w:t>with</w:t>
      </w:r>
    </w:p>
    <w:p>
      <w:pPr>
        <w:tabs>
          <w:tab w:pos="2078" w:val="left" w:leader="none"/>
          <w:tab w:pos="2842" w:val="left" w:leader="none"/>
          <w:tab w:pos="3203" w:val="left" w:leader="none"/>
          <w:tab w:pos="4085" w:val="left" w:leader="none"/>
          <w:tab w:pos="4377" w:val="left" w:leader="none"/>
        </w:tabs>
        <w:spacing w:line="321" w:lineRule="exact" w:before="0"/>
        <w:ind w:left="107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(7</w:t>
      </w:r>
      <w:r>
        <w:rPr>
          <w:spacing w:val="-12"/>
          <w:sz w:val="18"/>
        </w:rPr>
        <w:t> </w:t>
      </w:r>
      <w:r>
        <w:rPr>
          <w:rFonts w:ascii="Latin Modern Math" w:hAnsi="Latin Modern Math"/>
          <w:sz w:val="18"/>
        </w:rPr>
        <w:t>—</w:t>
      </w:r>
      <w:r>
        <w:rPr>
          <w:rFonts w:ascii="Latin Modern Math" w:hAnsi="Latin Modern Math"/>
          <w:spacing w:val="-15"/>
          <w:sz w:val="18"/>
        </w:rPr>
        <w:t> </w:t>
      </w:r>
      <w:r>
        <w:rPr>
          <w:sz w:val="18"/>
        </w:rPr>
        <w:t>1)</w:t>
      </w:r>
      <w:r>
        <w:rPr>
          <w:spacing w:val="-11"/>
          <w:sz w:val="18"/>
        </w:rPr>
        <w:t> </w:t>
      </w:r>
      <w:r>
        <w:rPr>
          <w:sz w:val="18"/>
        </w:rPr>
        <w:t>*</w:t>
      </w:r>
      <w:r>
        <w:rPr>
          <w:spacing w:val="-11"/>
          <w:sz w:val="18"/>
        </w:rPr>
        <w:t> </w:t>
      </w:r>
      <w:r>
        <w:rPr>
          <w:sz w:val="18"/>
        </w:rPr>
        <w:t>(11</w:t>
      </w:r>
      <w:r>
        <w:rPr>
          <w:spacing w:val="-11"/>
          <w:sz w:val="18"/>
        </w:rPr>
        <w:t> </w:t>
      </w:r>
      <w:r>
        <w:rPr>
          <w:rFonts w:ascii="Latin Modern Math" w:hAnsi="Latin Modern Math"/>
          <w:sz w:val="18"/>
        </w:rPr>
        <w:t>—</w:t>
      </w:r>
      <w:r>
        <w:rPr>
          <w:rFonts w:ascii="Latin Modern Math" w:hAnsi="Latin Modern Math"/>
          <w:spacing w:val="-16"/>
          <w:sz w:val="18"/>
        </w:rPr>
        <w:t> </w:t>
      </w:r>
      <w:r>
        <w:rPr>
          <w:sz w:val="18"/>
        </w:rPr>
        <w:t>1)</w:t>
      </w:r>
      <w:r>
        <w:rPr>
          <w:spacing w:val="-11"/>
          <w:sz w:val="18"/>
        </w:rPr>
        <w:t> </w:t>
      </w:r>
      <w:r>
        <w:rPr>
          <w:w w:val="135"/>
          <w:sz w:val="18"/>
        </w:rPr>
        <w:t>=</w:t>
      </w:r>
      <w:r>
        <w:rPr>
          <w:spacing w:val="-17"/>
          <w:w w:val="135"/>
          <w:sz w:val="18"/>
        </w:rPr>
        <w:t> </w:t>
      </w:r>
      <w:r>
        <w:rPr>
          <w:spacing w:val="-5"/>
          <w:sz w:val="18"/>
        </w:rPr>
        <w:t>60</w:t>
      </w:r>
      <w:r>
        <w:rPr>
          <w:sz w:val="18"/>
        </w:rPr>
        <w:tab/>
      </w:r>
      <w:r>
        <w:rPr>
          <w:spacing w:val="-2"/>
          <w:sz w:val="18"/>
        </w:rPr>
        <w:t>degrees</w:t>
      </w:r>
      <w:r>
        <w:rPr>
          <w:sz w:val="18"/>
        </w:rPr>
        <w:tab/>
      </w:r>
      <w:r>
        <w:rPr>
          <w:spacing w:val="-5"/>
          <w:sz w:val="18"/>
        </w:rPr>
        <w:t>of</w:t>
      </w:r>
      <w:r>
        <w:rPr>
          <w:sz w:val="18"/>
        </w:rPr>
        <w:tab/>
      </w:r>
      <w:r>
        <w:rPr>
          <w:spacing w:val="-2"/>
          <w:sz w:val="18"/>
        </w:rPr>
        <w:t>freedom,</w:t>
      </w:r>
      <w:r>
        <w:rPr>
          <w:sz w:val="18"/>
        </w:rPr>
        <w:tab/>
      </w:r>
      <w:r>
        <w:rPr>
          <w:spacing w:val="-10"/>
          <w:sz w:val="18"/>
        </w:rPr>
        <w:t>a</w:t>
      </w:r>
      <w:r>
        <w:rPr>
          <w:sz w:val="18"/>
        </w:rPr>
        <w:tab/>
      </w:r>
      <w:r>
        <w:rPr>
          <w:spacing w:val="-2"/>
          <w:sz w:val="18"/>
        </w:rPr>
        <w:t>crucial</w:t>
      </w:r>
    </w:p>
    <w:p>
      <w:pPr>
        <w:spacing w:after="0" w:line="321" w:lineRule="exact"/>
        <w:jc w:val="left"/>
        <w:rPr>
          <w:sz w:val="18"/>
        </w:rPr>
        <w:sectPr>
          <w:type w:val="continuous"/>
          <w:pgSz w:w="11910" w:h="15880"/>
          <w:pgMar w:header="0" w:footer="0" w:top="640" w:bottom="280" w:left="800" w:right="780"/>
          <w:cols w:num="3" w:equalWidth="0">
            <w:col w:w="4437" w:space="40"/>
            <w:col w:w="453" w:space="211"/>
            <w:col w:w="5189"/>
          </w:cols>
        </w:sectPr>
      </w:pPr>
    </w:p>
    <w:p>
      <w:pPr>
        <w:spacing w:line="323" w:lineRule="exact" w:before="0"/>
        <w:ind w:left="107" w:right="0" w:firstLine="0"/>
        <w:jc w:val="both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0144">
                <wp:simplePos x="0" y="0"/>
                <wp:positionH relativeFrom="page">
                  <wp:posOffset>-2056975</wp:posOffset>
                </wp:positionH>
                <wp:positionV relativeFrom="page">
                  <wp:posOffset>-1019195</wp:posOffset>
                </wp:positionV>
                <wp:extent cx="8933815" cy="9044940"/>
                <wp:effectExtent l="0" t="0" r="0" b="0"/>
                <wp:wrapNone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8933815" cy="9044940"/>
                          <a:chExt cx="8933815" cy="9044940"/>
                        </a:xfrm>
                      </wpg:grpSpPr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4977" y="1721200"/>
                            <a:ext cx="5764110" cy="34423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3898" y="0"/>
                            <a:ext cx="5762625" cy="344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2625" h="3442335">
                                <a:moveTo>
                                  <a:pt x="0" y="1721166"/>
                                </a:moveTo>
                                <a:lnTo>
                                  <a:pt x="843849" y="2938215"/>
                                </a:lnTo>
                                <a:lnTo>
                                  <a:pt x="2881081" y="3442333"/>
                                </a:lnTo>
                                <a:lnTo>
                                  <a:pt x="4918314" y="2938215"/>
                                </a:lnTo>
                                <a:lnTo>
                                  <a:pt x="5762163" y="1721166"/>
                                </a:lnTo>
                                <a:lnTo>
                                  <a:pt x="4918314" y="504118"/>
                                </a:lnTo>
                                <a:lnTo>
                                  <a:pt x="2881081" y="0"/>
                                </a:lnTo>
                                <a:lnTo>
                                  <a:pt x="843849" y="504118"/>
                                </a:lnTo>
                                <a:lnTo>
                                  <a:pt x="0" y="1721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4977" y="5681924"/>
                            <a:ext cx="5770079" cy="3362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0" y="4000353"/>
                            <a:ext cx="5770245" cy="3363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3363595">
                                <a:moveTo>
                                  <a:pt x="0" y="1681559"/>
                                </a:moveTo>
                                <a:lnTo>
                                  <a:pt x="844979" y="2870602"/>
                                </a:lnTo>
                                <a:lnTo>
                                  <a:pt x="2884939" y="3363119"/>
                                </a:lnTo>
                                <a:lnTo>
                                  <a:pt x="4924899" y="2870602"/>
                                </a:lnTo>
                                <a:lnTo>
                                  <a:pt x="5769878" y="1681559"/>
                                </a:lnTo>
                                <a:lnTo>
                                  <a:pt x="4924899" y="492517"/>
                                </a:lnTo>
                                <a:lnTo>
                                  <a:pt x="2884939" y="0"/>
                                </a:lnTo>
                                <a:lnTo>
                                  <a:pt x="844979" y="492517"/>
                                </a:lnTo>
                                <a:lnTo>
                                  <a:pt x="0" y="1681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632971" y="1572166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61.966599pt;margin-top:-80.251633pt;width:703.45pt;height:712.2pt;mso-position-horizontal-relative:page;mso-position-vertical-relative:page;z-index:-20046336" id="docshapegroup402" coordorigin="-3239,-1605" coordsize="14069,14244">
                <v:shape style="position:absolute;left:1303;top:1105;width:9078;height:5421" type="#_x0000_t75" id="docshape403" stroked="false">
                  <v:imagedata r:id="rId55" o:title=""/>
                </v:shape>
                <v:shape style="position:absolute;left:-3234;top:-1606;width:9075;height:5421" id="docshape404" coordorigin="-3233,-1605" coordsize="9075,5421" path="m-3233,1105l-1904,3022,1304,3816,4512,3022,5841,1105,4512,-811,1304,-1605,-1904,-811,-3233,1105xe" filled="true" fillcolor="#000000" stroked="false">
                  <v:path arrowok="t"/>
                  <v:fill type="solid"/>
                </v:shape>
                <v:shape style="position:absolute;left:1303;top:7342;width:9087;height:5296" type="#_x0000_t75" id="docshape405" stroked="false">
                  <v:imagedata r:id="rId56" o:title=""/>
                </v:shape>
                <v:shape style="position:absolute;left:-3240;top:4694;width:9087;height:5297" id="docshape406" coordorigin="-3239,4695" coordsize="9087,5297" path="m-3239,7343l-1909,9215,1304,9991,4516,9215,5847,7343,4516,5470,1304,4695,-1909,5470,-3239,7343xe" filled="true" fillcolor="#000000" stroked="false">
                  <v:path arrowok="t"/>
                  <v:fill type="solid"/>
                </v:shape>
                <v:rect style="position:absolute;left:907;top:870;width:9923;height:15" id="docshape407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  <w:sz w:val="18"/>
        </w:rPr>
        <w:t>(</w:t>
      </w:r>
      <w:r>
        <w:rPr>
          <w:i/>
          <w:w w:val="105"/>
          <w:sz w:val="18"/>
        </w:rPr>
        <w:t>k</w:t>
      </w:r>
      <w:r>
        <w:rPr>
          <w:i/>
          <w:spacing w:val="-10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—</w:t>
      </w:r>
      <w:r>
        <w:rPr>
          <w:rFonts w:ascii="Latin Modern Math" w:hAnsi="Latin Modern Math"/>
          <w:spacing w:val="-18"/>
          <w:w w:val="105"/>
          <w:sz w:val="18"/>
        </w:rPr>
        <w:t> </w:t>
      </w:r>
      <w:r>
        <w:rPr>
          <w:w w:val="105"/>
          <w:sz w:val="18"/>
        </w:rPr>
        <w:t>1)</w:t>
      </w:r>
      <w:r>
        <w:rPr>
          <w:spacing w:val="55"/>
          <w:w w:val="105"/>
          <w:sz w:val="18"/>
        </w:rPr>
        <w:t> </w:t>
      </w:r>
      <w:r>
        <w:rPr>
          <w:w w:val="105"/>
          <w:sz w:val="18"/>
        </w:rPr>
        <w:t>degree</w:t>
      </w:r>
      <w:r>
        <w:rPr>
          <w:spacing w:val="5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55"/>
          <w:w w:val="105"/>
          <w:sz w:val="18"/>
        </w:rPr>
        <w:t> </w:t>
      </w:r>
      <w:r>
        <w:rPr>
          <w:w w:val="105"/>
          <w:sz w:val="18"/>
        </w:rPr>
        <w:t>freedom</w:t>
      </w:r>
      <w:r>
        <w:rPr>
          <w:spacing w:val="55"/>
          <w:w w:val="105"/>
          <w:sz w:val="18"/>
        </w:rPr>
        <w:t> </w:t>
      </w:r>
      <w:r>
        <w:rPr>
          <w:w w:val="105"/>
          <w:sz w:val="18"/>
        </w:rPr>
        <w:t>under</w:t>
      </w:r>
      <w:r>
        <w:rPr>
          <w:spacing w:val="5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55"/>
          <w:w w:val="105"/>
          <w:sz w:val="18"/>
        </w:rPr>
        <w:t> </w:t>
      </w:r>
      <w:r>
        <w:rPr>
          <w:w w:val="105"/>
          <w:sz w:val="18"/>
        </w:rPr>
        <w:t>null-hypothesis</w:t>
      </w:r>
      <w:r>
        <w:rPr>
          <w:spacing w:val="55"/>
          <w:w w:val="105"/>
          <w:sz w:val="18"/>
        </w:rPr>
        <w:t> </w:t>
      </w:r>
      <w:r>
        <w:rPr>
          <w:spacing w:val="-4"/>
          <w:w w:val="105"/>
          <w:sz w:val="18"/>
        </w:rPr>
        <w:t>(H</w:t>
      </w:r>
      <w:r>
        <w:rPr>
          <w:spacing w:val="-4"/>
          <w:w w:val="105"/>
          <w:sz w:val="18"/>
          <w:vertAlign w:val="subscript"/>
        </w:rPr>
        <w:t>0</w:t>
      </w:r>
      <w:r>
        <w:rPr>
          <w:rFonts w:ascii="Latin Modern Math" w:hAnsi="Latin Modern Math"/>
          <w:spacing w:val="-4"/>
          <w:w w:val="105"/>
          <w:sz w:val="18"/>
          <w:vertAlign w:val="baseline"/>
        </w:rPr>
        <w:t>)</w:t>
      </w:r>
    </w:p>
    <w:p>
      <w:pPr>
        <w:spacing w:line="76" w:lineRule="auto" w:before="11"/>
        <w:ind w:left="107" w:right="38" w:firstLine="0"/>
        <w:jc w:val="both"/>
        <w:rPr>
          <w:sz w:val="18"/>
        </w:rPr>
      </w:pPr>
      <w:r>
        <w:rPr>
          <w:sz w:val="18"/>
        </w:rPr>
        <w:t>from</w:t>
      </w:r>
      <w:r>
        <w:rPr>
          <w:spacing w:val="80"/>
          <w:sz w:val="18"/>
        </w:rPr>
        <w:t> </w:t>
      </w:r>
      <w:r>
        <w:rPr>
          <w:i/>
          <w:sz w:val="18"/>
        </w:rPr>
        <w:t>F</w:t>
      </w:r>
      <w:r>
        <w:rPr>
          <w:i/>
          <w:sz w:val="18"/>
          <w:vertAlign w:val="subscript"/>
        </w:rPr>
        <w:t>F</w:t>
      </w:r>
      <w:r>
        <w:rPr>
          <w:i/>
          <w:spacing w:val="80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with</w:t>
      </w:r>
      <w:r>
        <w:rPr>
          <w:spacing w:val="80"/>
          <w:sz w:val="18"/>
          <w:vertAlign w:val="baseline"/>
        </w:rPr>
        <w:t> </w:t>
      </w:r>
      <w:r>
        <w:rPr>
          <w:sz w:val="18"/>
          <w:vertAlign w:val="baseline"/>
        </w:rPr>
        <w:t>(</w:t>
      </w:r>
      <w:r>
        <w:rPr>
          <w:i/>
          <w:sz w:val="18"/>
          <w:vertAlign w:val="baseline"/>
        </w:rPr>
        <w:t>k</w:t>
      </w:r>
      <w:r>
        <w:rPr>
          <w:i/>
          <w:spacing w:val="-1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15"/>
          <w:sz w:val="18"/>
          <w:vertAlign w:val="baseline"/>
        </w:rPr>
        <w:t> </w:t>
      </w:r>
      <w:r>
        <w:rPr>
          <w:sz w:val="18"/>
          <w:vertAlign w:val="baseline"/>
        </w:rPr>
        <w:t>1)</w:t>
      </w:r>
      <w:r>
        <w:rPr>
          <w:spacing w:val="80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80"/>
          <w:sz w:val="18"/>
          <w:vertAlign w:val="baseline"/>
        </w:rPr>
        <w:t> </w:t>
      </w:r>
      <w:r>
        <w:rPr>
          <w:sz w:val="18"/>
          <w:vertAlign w:val="baseline"/>
        </w:rPr>
        <w:t>(</w:t>
      </w:r>
      <w:r>
        <w:rPr>
          <w:i/>
          <w:sz w:val="18"/>
          <w:vertAlign w:val="baseline"/>
        </w:rPr>
        <w:t>k</w:t>
      </w:r>
      <w:r>
        <w:rPr>
          <w:i/>
          <w:spacing w:val="-1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15"/>
          <w:sz w:val="18"/>
          <w:vertAlign w:val="baseline"/>
        </w:rPr>
        <w:t> </w:t>
      </w:r>
      <w:r>
        <w:rPr>
          <w:sz w:val="18"/>
          <w:vertAlign w:val="baseline"/>
        </w:rPr>
        <w:t>1)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*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(</w:t>
      </w:r>
      <w:r>
        <w:rPr>
          <w:i/>
          <w:sz w:val="18"/>
          <w:vertAlign w:val="baseline"/>
        </w:rPr>
        <w:t>N</w:t>
      </w:r>
      <w:r>
        <w:rPr>
          <w:i/>
          <w:spacing w:val="-2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15"/>
          <w:sz w:val="18"/>
          <w:vertAlign w:val="baseline"/>
        </w:rPr>
        <w:t> </w:t>
      </w:r>
      <w:r>
        <w:rPr>
          <w:sz w:val="18"/>
          <w:vertAlign w:val="baseline"/>
        </w:rPr>
        <w:t>1)</w:t>
      </w:r>
      <w:r>
        <w:rPr>
          <w:spacing w:val="80"/>
          <w:sz w:val="18"/>
          <w:vertAlign w:val="baseline"/>
        </w:rPr>
        <w:t> </w:t>
      </w:r>
      <w:r>
        <w:rPr>
          <w:sz w:val="18"/>
          <w:vertAlign w:val="baseline"/>
        </w:rPr>
        <w:t>degree</w:t>
      </w:r>
      <w:r>
        <w:rPr>
          <w:spacing w:val="80"/>
          <w:sz w:val="18"/>
          <w:vertAlign w:val="baseline"/>
        </w:rPr>
        <w:t> </w:t>
      </w:r>
      <w:r>
        <w:rPr>
          <w:sz w:val="18"/>
          <w:vertAlign w:val="baseline"/>
        </w:rPr>
        <w:t>of and the critical value of the </w:t>
      </w:r>
      <w:r>
        <w:rPr>
          <w:i/>
          <w:sz w:val="18"/>
          <w:vertAlign w:val="baseline"/>
        </w:rPr>
        <w:t>F</w:t>
      </w:r>
      <w:r>
        <w:rPr>
          <w:sz w:val="18"/>
          <w:vertAlign w:val="baseline"/>
        </w:rPr>
        <w:t>-distribution can be obtained</w:t>
      </w:r>
      <w:r>
        <w:rPr>
          <w:spacing w:val="80"/>
          <w:sz w:val="18"/>
          <w:vertAlign w:val="baseline"/>
        </w:rPr>
        <w:t> </w:t>
      </w:r>
      <w:r>
        <w:rPr>
          <w:sz w:val="18"/>
          <w:vertAlign w:val="baseline"/>
        </w:rPr>
        <w:t>number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datasets,</w:t>
      </w:r>
      <w:r>
        <w:rPr>
          <w:spacing w:val="40"/>
          <w:sz w:val="18"/>
          <w:vertAlign w:val="baseline"/>
        </w:rPr>
        <w:t> </w:t>
      </w:r>
      <w:r>
        <w:rPr>
          <w:i/>
          <w:sz w:val="18"/>
          <w:vertAlign w:val="baseline"/>
        </w:rPr>
        <w:t>F</w:t>
      </w:r>
      <w:r>
        <w:rPr>
          <w:i/>
          <w:sz w:val="18"/>
          <w:vertAlign w:val="subscript"/>
        </w:rPr>
        <w:t>F</w:t>
      </w:r>
      <w:r>
        <w:rPr>
          <w:i/>
          <w:sz w:val="18"/>
          <w:vertAlign w:val="baseline"/>
        </w:rPr>
        <w:t> </w:t>
      </w:r>
      <w:r>
        <w:rPr>
          <w:w w:val="145"/>
          <w:sz w:val="18"/>
          <w:vertAlign w:val="baseline"/>
        </w:rPr>
        <w:t>=</w:t>
      </w:r>
      <w:r>
        <w:rPr>
          <w:spacing w:val="-15"/>
          <w:w w:val="145"/>
          <w:sz w:val="18"/>
          <w:vertAlign w:val="baseline"/>
        </w:rPr>
        <w:t> </w:t>
      </w:r>
      <w:r>
        <w:rPr>
          <w:sz w:val="18"/>
          <w:vertAlign w:val="baseline"/>
        </w:rPr>
        <w:t>128.42281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with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7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11"/>
          <w:sz w:val="18"/>
          <w:vertAlign w:val="baseline"/>
        </w:rPr>
        <w:t> </w:t>
      </w:r>
      <w:r>
        <w:rPr>
          <w:sz w:val="18"/>
          <w:vertAlign w:val="baseline"/>
        </w:rPr>
        <w:t>1 </w:t>
      </w:r>
      <w:r>
        <w:rPr>
          <w:w w:val="145"/>
          <w:sz w:val="18"/>
          <w:vertAlign w:val="baseline"/>
        </w:rPr>
        <w:t>=</w:t>
      </w:r>
      <w:r>
        <w:rPr>
          <w:spacing w:val="-15"/>
          <w:w w:val="145"/>
          <w:sz w:val="18"/>
          <w:vertAlign w:val="baseline"/>
        </w:rPr>
        <w:t> </w:t>
      </w:r>
      <w:r>
        <w:rPr>
          <w:sz w:val="18"/>
          <w:vertAlign w:val="baseline"/>
        </w:rPr>
        <w:t>6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and freedom.</w:t>
      </w:r>
      <w:r>
        <w:rPr>
          <w:spacing w:val="45"/>
          <w:sz w:val="18"/>
          <w:vertAlign w:val="baseline"/>
        </w:rPr>
        <w:t> </w:t>
      </w:r>
      <w:r>
        <w:rPr>
          <w:sz w:val="18"/>
          <w:vertAlign w:val="baseline"/>
        </w:rPr>
        <w:t>In</w:t>
      </w:r>
      <w:r>
        <w:rPr>
          <w:spacing w:val="44"/>
          <w:sz w:val="18"/>
          <w:vertAlign w:val="baseline"/>
        </w:rPr>
        <w:t> </w:t>
      </w:r>
      <w:r>
        <w:rPr>
          <w:sz w:val="18"/>
          <w:vertAlign w:val="baseline"/>
        </w:rPr>
        <w:t>our</w:t>
      </w:r>
      <w:r>
        <w:rPr>
          <w:spacing w:val="45"/>
          <w:sz w:val="18"/>
          <w:vertAlign w:val="baseline"/>
        </w:rPr>
        <w:t> </w:t>
      </w:r>
      <w:r>
        <w:rPr>
          <w:sz w:val="18"/>
          <w:vertAlign w:val="baseline"/>
        </w:rPr>
        <w:t>case,</w:t>
      </w:r>
      <w:r>
        <w:rPr>
          <w:spacing w:val="45"/>
          <w:sz w:val="18"/>
          <w:vertAlign w:val="baseline"/>
        </w:rPr>
        <w:t> </w:t>
      </w:r>
      <w:r>
        <w:rPr>
          <w:sz w:val="18"/>
          <w:vertAlign w:val="baseline"/>
        </w:rPr>
        <w:t>for</w:t>
      </w:r>
      <w:r>
        <w:rPr>
          <w:spacing w:val="44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45"/>
          <w:sz w:val="18"/>
          <w:vertAlign w:val="baseline"/>
        </w:rPr>
        <w:t> </w:t>
      </w:r>
      <w:r>
        <w:rPr>
          <w:sz w:val="18"/>
          <w:vertAlign w:val="baseline"/>
        </w:rPr>
        <w:t>7</w:t>
      </w:r>
      <w:r>
        <w:rPr>
          <w:spacing w:val="44"/>
          <w:sz w:val="18"/>
          <w:vertAlign w:val="baseline"/>
        </w:rPr>
        <w:t> </w:t>
      </w:r>
      <w:r>
        <w:rPr>
          <w:sz w:val="18"/>
          <w:vertAlign w:val="baseline"/>
        </w:rPr>
        <w:t>number</w:t>
      </w:r>
      <w:r>
        <w:rPr>
          <w:spacing w:val="44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44"/>
          <w:sz w:val="18"/>
          <w:vertAlign w:val="baseline"/>
        </w:rPr>
        <w:t> </w:t>
      </w:r>
      <w:r>
        <w:rPr>
          <w:sz w:val="18"/>
          <w:vertAlign w:val="baseline"/>
        </w:rPr>
        <w:t>classifiers</w:t>
      </w:r>
      <w:r>
        <w:rPr>
          <w:spacing w:val="47"/>
          <w:sz w:val="18"/>
          <w:vertAlign w:val="baseline"/>
        </w:rPr>
        <w:t> </w:t>
      </w:r>
      <w:r>
        <w:rPr>
          <w:sz w:val="18"/>
          <w:vertAlign w:val="baseline"/>
        </w:rPr>
        <w:t>and</w:t>
      </w:r>
      <w:r>
        <w:rPr>
          <w:spacing w:val="43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11</w:t>
      </w:r>
    </w:p>
    <w:p>
      <w:pPr>
        <w:spacing w:line="184" w:lineRule="exact" w:before="0"/>
        <w:ind w:left="107" w:right="0" w:firstLine="0"/>
        <w:jc w:val="left"/>
        <w:rPr>
          <w:sz w:val="18"/>
        </w:rPr>
      </w:pPr>
      <w:r>
        <w:rPr/>
        <w:br w:type="column"/>
      </w:r>
      <w:r>
        <w:rPr>
          <w:w w:val="110"/>
          <w:sz w:val="18"/>
        </w:rPr>
        <w:t>value</w:t>
      </w:r>
      <w:r>
        <w:rPr>
          <w:spacing w:val="-13"/>
          <w:w w:val="110"/>
          <w:sz w:val="18"/>
        </w:rPr>
        <w:t> </w:t>
      </w:r>
      <w:r>
        <w:rPr>
          <w:w w:val="145"/>
          <w:sz w:val="18"/>
        </w:rPr>
        <w:t>=</w:t>
      </w:r>
      <w:r>
        <w:rPr>
          <w:spacing w:val="-21"/>
          <w:w w:val="145"/>
          <w:sz w:val="18"/>
        </w:rPr>
        <w:t> </w:t>
      </w:r>
      <w:r>
        <w:rPr>
          <w:w w:val="110"/>
          <w:sz w:val="18"/>
        </w:rPr>
        <w:t>3.12</w:t>
      </w:r>
      <w:r>
        <w:rPr>
          <w:spacing w:val="21"/>
          <w:w w:val="110"/>
          <w:sz w:val="18"/>
        </w:rPr>
        <w:t> </w:t>
      </w:r>
      <w:r>
        <w:rPr>
          <w:w w:val="110"/>
          <w:sz w:val="18"/>
        </w:rPr>
        <w:t>is</w:t>
      </w:r>
      <w:r>
        <w:rPr>
          <w:spacing w:val="39"/>
          <w:w w:val="110"/>
          <w:sz w:val="18"/>
        </w:rPr>
        <w:t> </w:t>
      </w:r>
      <w:r>
        <w:rPr>
          <w:w w:val="110"/>
          <w:sz w:val="18"/>
        </w:rPr>
        <w:t>obtained</w:t>
      </w:r>
      <w:r>
        <w:rPr>
          <w:spacing w:val="41"/>
          <w:w w:val="110"/>
          <w:sz w:val="18"/>
        </w:rPr>
        <w:t> </w:t>
      </w:r>
      <w:r>
        <w:rPr>
          <w:w w:val="110"/>
          <w:sz w:val="18"/>
        </w:rPr>
        <w:t>from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suitably</w:t>
      </w:r>
      <w:r>
        <w:rPr>
          <w:spacing w:val="41"/>
          <w:w w:val="110"/>
          <w:sz w:val="18"/>
        </w:rPr>
        <w:t> </w:t>
      </w:r>
      <w:r>
        <w:rPr>
          <w:w w:val="110"/>
          <w:sz w:val="18"/>
        </w:rPr>
        <w:t>selecting</w:t>
      </w:r>
      <w:r>
        <w:rPr>
          <w:spacing w:val="41"/>
          <w:w w:val="110"/>
          <w:sz w:val="18"/>
        </w:rPr>
        <w:t> </w:t>
      </w:r>
      <w:r>
        <w:rPr>
          <w:rFonts w:ascii="Trebuchet MS"/>
          <w:i/>
          <w:w w:val="110"/>
          <w:sz w:val="18"/>
        </w:rPr>
        <w:t>a</w:t>
      </w:r>
      <w:r>
        <w:rPr>
          <w:rFonts w:ascii="Trebuchet MS"/>
          <w:i/>
          <w:spacing w:val="-15"/>
          <w:w w:val="110"/>
          <w:sz w:val="18"/>
        </w:rPr>
        <w:t> </w:t>
      </w:r>
      <w:r>
        <w:rPr>
          <w:w w:val="145"/>
          <w:sz w:val="18"/>
        </w:rPr>
        <w:t>=</w:t>
      </w:r>
      <w:r>
        <w:rPr>
          <w:spacing w:val="-21"/>
          <w:w w:val="145"/>
          <w:sz w:val="18"/>
        </w:rPr>
        <w:t> </w:t>
      </w:r>
      <w:r>
        <w:rPr>
          <w:spacing w:val="-2"/>
          <w:w w:val="110"/>
          <w:sz w:val="18"/>
        </w:rPr>
        <w:t>0.01.</w:t>
      </w:r>
    </w:p>
    <w:p>
      <w:pPr>
        <w:spacing w:line="254" w:lineRule="auto" w:before="10"/>
        <w:ind w:left="107" w:right="295" w:firstLine="0"/>
        <w:jc w:val="left"/>
        <w:rPr>
          <w:sz w:val="18"/>
        </w:rPr>
      </w:pPr>
      <w:r>
        <w:rPr>
          <w:w w:val="105"/>
          <w:sz w:val="18"/>
        </w:rPr>
        <w:t>Density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plot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degree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freedom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(6,</w:t>
      </w:r>
      <w:r>
        <w:rPr>
          <w:spacing w:val="-26"/>
          <w:w w:val="105"/>
          <w:sz w:val="18"/>
        </w:rPr>
        <w:t> </w:t>
      </w:r>
      <w:r>
        <w:rPr>
          <w:w w:val="105"/>
          <w:sz w:val="18"/>
        </w:rPr>
        <w:t>60)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obtained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 displayed in </w:t>
      </w:r>
      <w:hyperlink w:history="true" w:anchor="_bookmark40">
        <w:r>
          <w:rPr>
            <w:color w:val="007FAD"/>
            <w:w w:val="105"/>
            <w:sz w:val="18"/>
          </w:rPr>
          <w:t>Fig. 17</w:t>
        </w:r>
      </w:hyperlink>
      <w:r>
        <w:rPr>
          <w:w w:val="105"/>
          <w:sz w:val="18"/>
        </w:rPr>
        <w:t>.</w:t>
      </w:r>
    </w:p>
    <w:p>
      <w:pPr>
        <w:spacing w:line="254" w:lineRule="auto" w:before="1"/>
        <w:ind w:left="107" w:right="295" w:firstLine="240"/>
        <w:jc w:val="left"/>
        <w:rPr>
          <w:sz w:val="18"/>
        </w:rPr>
      </w:pPr>
      <w:r>
        <w:rPr>
          <w:w w:val="105"/>
          <w:sz w:val="18"/>
        </w:rPr>
        <w:t>The null-hypothesis is clearly rejected as critical value </w:t>
      </w:r>
      <w:r>
        <w:rPr>
          <w:w w:val="105"/>
          <w:sz w:val="18"/>
        </w:rPr>
        <w:t>3.12 is less than </w: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bscript"/>
        </w:rPr>
        <w:t>F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statistic 128.42281.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1910" w:h="15880"/>
          <w:pgMar w:header="0" w:footer="0" w:top="640" w:bottom="280" w:left="800" w:right="780"/>
          <w:cols w:num="2" w:equalWidth="0">
            <w:col w:w="4930" w:space="211"/>
            <w:col w:w="5189"/>
          </w:cols>
        </w:sectPr>
      </w:pPr>
    </w:p>
    <w:p>
      <w:pPr>
        <w:tabs>
          <w:tab w:pos="9141" w:val="left" w:leader="none"/>
        </w:tabs>
        <w:spacing w:before="48"/>
        <w:ind w:left="276" w:right="0" w:firstLine="0"/>
        <w:jc w:val="left"/>
        <w:rPr>
          <w:sz w:val="18"/>
        </w:rPr>
      </w:pPr>
      <w:r>
        <w:rPr>
          <w:spacing w:val="-5"/>
          <w:w w:val="105"/>
          <w:sz w:val="18"/>
        </w:rPr>
        <w:t>74</w:t>
      </w:r>
      <w:r>
        <w:rPr>
          <w:sz w:val="18"/>
        </w:rPr>
        <w:tab/>
      </w:r>
      <w:r>
        <w:rPr>
          <w:w w:val="105"/>
          <w:sz w:val="18"/>
        </w:rPr>
        <w:t>B.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Naik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et</w:t>
      </w:r>
      <w:r>
        <w:rPr>
          <w:spacing w:val="14"/>
          <w:w w:val="105"/>
          <w:sz w:val="18"/>
        </w:rPr>
        <w:t> </w:t>
      </w:r>
      <w:r>
        <w:rPr>
          <w:spacing w:val="-5"/>
          <w:w w:val="105"/>
          <w:sz w:val="18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4"/>
        <w:rPr>
          <w:sz w:val="17"/>
        </w:rPr>
      </w:pPr>
    </w:p>
    <w:p>
      <w:pPr>
        <w:tabs>
          <w:tab w:pos="1051" w:val="left" w:leader="none"/>
        </w:tabs>
        <w:spacing w:before="0"/>
        <w:ind w:left="148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10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WINE</w:t>
      </w:r>
      <w:r>
        <w:rPr>
          <w:spacing w:val="14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57"/>
        <w:rPr>
          <w:sz w:val="17"/>
        </w:rPr>
      </w:pPr>
    </w:p>
    <w:p>
      <w:pPr>
        <w:tabs>
          <w:tab w:pos="1051" w:val="left" w:leader="none"/>
        </w:tabs>
        <w:spacing w:before="0"/>
        <w:ind w:left="148" w:right="0" w:firstLine="0"/>
        <w:jc w:val="center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4240">
                <wp:simplePos x="0" y="0"/>
                <wp:positionH relativeFrom="page">
                  <wp:posOffset>4721758</wp:posOffset>
                </wp:positionH>
                <wp:positionV relativeFrom="paragraph">
                  <wp:posOffset>305264</wp:posOffset>
                </wp:positionV>
                <wp:extent cx="45085" cy="74295"/>
                <wp:effectExtent l="0" t="0" r="0" b="0"/>
                <wp:wrapNone/>
                <wp:docPr id="527" name="Textbox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Textbox 527"/>
                      <wps:cNvSpPr txBox="1"/>
                      <wps:spPr>
                        <a:xfrm>
                          <a:off x="0" y="0"/>
                          <a:ext cx="450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791992pt;margin-top:24.036598pt;width:3.55pt;height:5.85pt;mso-position-horizontal-relative:page;mso-position-vertical-relative:paragraph;z-index:-20042240" type="#_x0000_t202" id="docshape40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4752">
                <wp:simplePos x="0" y="0"/>
                <wp:positionH relativeFrom="page">
                  <wp:posOffset>5613120</wp:posOffset>
                </wp:positionH>
                <wp:positionV relativeFrom="paragraph">
                  <wp:posOffset>305264</wp:posOffset>
                </wp:positionV>
                <wp:extent cx="45085" cy="74295"/>
                <wp:effectExtent l="0" t="0" r="0" b="0"/>
                <wp:wrapNone/>
                <wp:docPr id="528" name="Textbox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Textbox 528"/>
                      <wps:cNvSpPr txBox="1"/>
                      <wps:spPr>
                        <a:xfrm>
                          <a:off x="0" y="0"/>
                          <a:ext cx="450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977997pt;margin-top:24.036598pt;width:3.55pt;height:5.85pt;mso-position-horizontal-relative:page;mso-position-vertical-relative:paragraph;z-index:-20041728" type="#_x0000_t202" id="docshape40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7" w:id="66"/>
      <w:bookmarkEnd w:id="66"/>
      <w:r>
        <w:rPr/>
      </w:r>
      <w:bookmarkStart w:name="_bookmark38" w:id="67"/>
      <w:bookmarkEnd w:id="67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11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IONOSPHERE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spacing w:after="0"/>
        <w:jc w:val="center"/>
        <w:rPr>
          <w:sz w:val="17"/>
        </w:rPr>
        <w:sectPr>
          <w:headerReference w:type="even" r:id="rId57"/>
          <w:pgSz w:w="11910" w:h="15880"/>
          <w:pgMar w:header="0" w:footer="0" w:top="580" w:bottom="280" w:left="800" w:right="780"/>
        </w:sectPr>
      </w:pPr>
    </w:p>
    <w:p>
      <w:pPr>
        <w:spacing w:before="163"/>
        <w:ind w:left="516" w:right="0" w:firstLine="0"/>
        <w:jc w:val="left"/>
        <w:rPr>
          <w:sz w:val="18"/>
        </w:rPr>
      </w:pPr>
      <w:r>
        <w:rPr>
          <w:sz w:val="18"/>
        </w:rPr>
        <w:t>H</w:t>
      </w:r>
      <w:r>
        <w:rPr>
          <w:sz w:val="18"/>
          <w:vertAlign w:val="subscript"/>
        </w:rPr>
        <w:t>0</w:t>
      </w:r>
      <w:r>
        <w:rPr>
          <w:sz w:val="18"/>
          <w:vertAlign w:val="baseline"/>
        </w:rPr>
        <w:t>:</w:t>
      </w:r>
      <w:r>
        <w:rPr>
          <w:spacing w:val="69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All</w:t>
      </w:r>
      <w:r>
        <w:rPr>
          <w:spacing w:val="71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70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classifier</w:t>
      </w:r>
      <w:r>
        <w:rPr>
          <w:spacing w:val="71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has</w:t>
      </w:r>
      <w:r>
        <w:rPr>
          <w:spacing w:val="70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same</w:t>
      </w:r>
      <w:r>
        <w:rPr>
          <w:spacing w:val="71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rank,</w:t>
      </w:r>
      <w:r>
        <w:rPr>
          <w:spacing w:val="71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hence</w:t>
      </w:r>
      <w:r>
        <w:rPr>
          <w:spacing w:val="70"/>
          <w:w w:val="150"/>
          <w:sz w:val="18"/>
          <w:vertAlign w:val="baseline"/>
        </w:rPr>
        <w:t> </w:t>
      </w:r>
      <w:r>
        <w:rPr>
          <w:sz w:val="18"/>
          <w:vertAlign w:val="baseline"/>
        </w:rPr>
        <w:t>they</w:t>
      </w:r>
      <w:r>
        <w:rPr>
          <w:spacing w:val="71"/>
          <w:w w:val="150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are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179" w:lineRule="exact"/>
        <w:ind w:left="276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532130" cy="114300"/>
                <wp:effectExtent l="0" t="0" r="0" b="0"/>
                <wp:docPr id="529" name="Textbox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Textbox 529"/>
                      <wps:cNvSpPr txBox="1"/>
                      <wps:spPr>
                        <a:xfrm>
                          <a:off x="0" y="0"/>
                          <a:ext cx="53213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8"/>
                              </w:rPr>
                              <w:t>equivalent.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.9pt;height:9pt;mso-position-horizontal-relative:char;mso-position-vertical-relative:line" type="#_x0000_t202" id="docshape410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w w:val="105"/>
                          <w:sz w:val="18"/>
                        </w:rPr>
                        <w:t>equivalent.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19"/>
        <w:rPr>
          <w:sz w:val="7"/>
        </w:rPr>
      </w:pPr>
    </w:p>
    <w:p>
      <w:pPr>
        <w:tabs>
          <w:tab w:pos="4783" w:val="left" w:leader="none"/>
        </w:tabs>
        <w:spacing w:line="726" w:lineRule="exact" w:before="0"/>
        <w:ind w:left="319" w:right="0" w:firstLine="0"/>
        <w:jc w:val="left"/>
        <w:rPr>
          <w:rFonts w:ascii="Latin Modern Math" w:hAnsi="Latin Modern Math"/>
          <w:sz w:val="18"/>
        </w:rPr>
      </w:pPr>
      <w:r>
        <w:rPr/>
        <w:br w:type="column"/>
      </w:r>
      <w:r>
        <w:rPr>
          <w:i/>
          <w:sz w:val="18"/>
        </w:rPr>
        <w:t>F</w:t>
      </w:r>
      <w:r>
        <w:rPr>
          <w:i/>
          <w:sz w:val="18"/>
          <w:vertAlign w:val="subscript"/>
        </w:rPr>
        <w:t>F</w:t>
      </w:r>
      <w:r>
        <w:rPr>
          <w:i/>
          <w:spacing w:val="-6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=</w:t>
      </w:r>
      <w:r>
        <w:rPr>
          <w:rFonts w:ascii="Arimo" w:hAnsi="Arimo"/>
          <w:spacing w:val="62"/>
          <w:position w:val="15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N</w:t>
      </w:r>
      <w:r>
        <w:rPr>
          <w:i/>
          <w:spacing w:val="-10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i/>
          <w:sz w:val="18"/>
          <w:vertAlign w:val="baseline"/>
        </w:rPr>
        <w:t>X</w:t>
      </w:r>
      <w:r>
        <w:rPr>
          <w:sz w:val="18"/>
          <w:vertAlign w:val="superscript"/>
        </w:rPr>
        <w:t>2</w:t>
      </w:r>
      <w:r>
        <w:rPr>
          <w:rFonts w:ascii="Arimo" w:hAnsi="Arimo"/>
          <w:spacing w:val="3"/>
          <w:w w:val="175"/>
          <w:position w:val="15"/>
          <w:sz w:val="18"/>
          <w:vertAlign w:val="baseline"/>
        </w:rPr>
        <w:t> </w:t>
      </w:r>
      <w:r>
        <w:rPr>
          <w:rFonts w:ascii="Arimo" w:hAnsi="Arimo"/>
          <w:w w:val="175"/>
          <w:position w:val="15"/>
          <w:sz w:val="18"/>
          <w:vertAlign w:val="baseline"/>
        </w:rPr>
        <w:t>,</w:t>
      </w:r>
      <w:r>
        <w:rPr>
          <w:rFonts w:ascii="Arimo" w:hAnsi="Arimo"/>
          <w:spacing w:val="-17"/>
          <w:w w:val="175"/>
          <w:position w:val="15"/>
          <w:sz w:val="18"/>
          <w:vertAlign w:val="baseline"/>
        </w:rPr>
        <w:t> </w:t>
      </w:r>
      <w:r>
        <w:rPr>
          <w:i/>
          <w:sz w:val="18"/>
          <w:vertAlign w:val="baseline"/>
        </w:rPr>
        <w:t>N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K</w:t>
      </w:r>
      <w:r>
        <w:rPr>
          <w:i/>
          <w:spacing w:val="-9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sz w:val="18"/>
          <w:vertAlign w:val="baseline"/>
        </w:rPr>
        <w:t>1</w:t>
      </w:r>
      <w:r>
        <w:rPr>
          <w:rFonts w:ascii="Latin Modern Math" w:hAnsi="Latin Modern Math"/>
          <w:sz w:val="18"/>
          <w:vertAlign w:val="baseline"/>
        </w:rPr>
        <w:t>)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X</w:t>
      </w:r>
      <w:r>
        <w:rPr>
          <w:spacing w:val="-5"/>
          <w:sz w:val="18"/>
          <w:vertAlign w:val="superscript"/>
        </w:rPr>
        <w:t>2</w:t>
      </w:r>
      <w:r>
        <w:rPr>
          <w:rFonts w:ascii="Arimo" w:hAnsi="Arimo"/>
          <w:position w:val="15"/>
          <w:sz w:val="18"/>
          <w:vertAlign w:val="baseline"/>
        </w:rPr>
        <w:tab/>
      </w:r>
      <w:r>
        <w:rPr>
          <w:rFonts w:ascii="Latin Modern Math" w:hAnsi="Latin Modern Math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17</w:t>
      </w:r>
      <w:r>
        <w:rPr>
          <w:rFonts w:ascii="Latin Modern Math" w:hAnsi="Latin Modern Math"/>
          <w:spacing w:val="-4"/>
          <w:sz w:val="18"/>
          <w:vertAlign w:val="baseline"/>
        </w:rPr>
        <w:t>)</w:t>
      </w:r>
    </w:p>
    <w:p>
      <w:pPr>
        <w:spacing w:after="0" w:line="726" w:lineRule="exact"/>
        <w:jc w:val="left"/>
        <w:rPr>
          <w:rFonts w:ascii="Latin Modern Math" w:hAnsi="Latin Modern Math"/>
          <w:sz w:val="18"/>
        </w:rPr>
        <w:sectPr>
          <w:type w:val="continuous"/>
          <w:pgSz w:w="11910" w:h="15880"/>
          <w:pgMar w:header="0" w:footer="0" w:top="640" w:bottom="280" w:left="800" w:right="780"/>
          <w:cols w:num="2" w:equalWidth="0">
            <w:col w:w="5058" w:space="40"/>
            <w:col w:w="5232"/>
          </w:cols>
        </w:sectPr>
      </w:pPr>
    </w:p>
    <w:p>
      <w:pPr>
        <w:spacing w:line="861" w:lineRule="exact" w:before="0"/>
        <w:ind w:left="276" w:right="0" w:firstLine="0"/>
        <w:jc w:val="left"/>
        <w:rPr>
          <w:rFonts w:asci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2192">
                <wp:simplePos x="0" y="0"/>
                <wp:positionH relativeFrom="page">
                  <wp:posOffset>-1946504</wp:posOffset>
                </wp:positionH>
                <wp:positionV relativeFrom="page">
                  <wp:posOffset>-1077186</wp:posOffset>
                </wp:positionV>
                <wp:extent cx="8930640" cy="9285605"/>
                <wp:effectExtent l="0" t="0" r="0" b="0"/>
                <wp:wrapNone/>
                <wp:docPr id="530" name="Group 5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" name="Group 530"/>
                      <wpg:cNvGrpSpPr/>
                      <wpg:grpSpPr>
                        <a:xfrm>
                          <a:off x="0" y="0"/>
                          <a:ext cx="8930640" cy="9285605"/>
                          <a:chExt cx="8930640" cy="9285605"/>
                        </a:xfrm>
                      </wpg:grpSpPr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1783" y="1779191"/>
                            <a:ext cx="5762879" cy="3558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5763895" cy="3558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3895" h="3558540">
                                <a:moveTo>
                                  <a:pt x="0" y="1779130"/>
                                </a:moveTo>
                                <a:lnTo>
                                  <a:pt x="844053" y="3037164"/>
                                </a:lnTo>
                                <a:lnTo>
                                  <a:pt x="2881777" y="3558260"/>
                                </a:lnTo>
                                <a:lnTo>
                                  <a:pt x="4919501" y="3037164"/>
                                </a:lnTo>
                                <a:lnTo>
                                  <a:pt x="5763554" y="1779130"/>
                                </a:lnTo>
                                <a:lnTo>
                                  <a:pt x="4919501" y="521095"/>
                                </a:lnTo>
                                <a:lnTo>
                                  <a:pt x="2881777" y="0"/>
                                </a:lnTo>
                                <a:lnTo>
                                  <a:pt x="844053" y="521095"/>
                                </a:lnTo>
                                <a:lnTo>
                                  <a:pt x="0" y="1779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1783" y="5757186"/>
                            <a:ext cx="5759996" cy="3527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1717" y="3993218"/>
                            <a:ext cx="5760720" cy="3528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3528060">
                                <a:moveTo>
                                  <a:pt x="0" y="1763992"/>
                                </a:moveTo>
                                <a:lnTo>
                                  <a:pt x="843563" y="3011323"/>
                                </a:lnTo>
                                <a:lnTo>
                                  <a:pt x="2880107" y="3527985"/>
                                </a:lnTo>
                                <a:lnTo>
                                  <a:pt x="4916650" y="3011323"/>
                                </a:lnTo>
                                <a:lnTo>
                                  <a:pt x="5760214" y="1763992"/>
                                </a:lnTo>
                                <a:lnTo>
                                  <a:pt x="4916650" y="516661"/>
                                </a:lnTo>
                                <a:lnTo>
                                  <a:pt x="2880107" y="0"/>
                                </a:lnTo>
                                <a:lnTo>
                                  <a:pt x="843563" y="516661"/>
                                </a:lnTo>
                                <a:lnTo>
                                  <a:pt x="0" y="1763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2629790" y="1630157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53.268082pt;margin-top:-84.817833pt;width:703.2pt;height:731.15pt;mso-position-horizontal-relative:page;mso-position-vertical-relative:page;z-index:-20044288" id="docshapegroup411" coordorigin="-3065,-1696" coordsize="14064,14623">
                <v:shape style="position:absolute;left:1472;top:1105;width:9076;height:5604" type="#_x0000_t75" id="docshape412" stroked="false">
                  <v:imagedata r:id="rId58" o:title=""/>
                </v:shape>
                <v:shape style="position:absolute;left:-3066;top:-1697;width:9077;height:5604" id="docshape413" coordorigin="-3065,-1696" coordsize="9077,5604" path="m-3065,1105l-1736,3087,1473,3907,4682,3087,6011,1105,4682,-876,1473,-1696,-1736,-876,-3065,1105xe" filled="true" fillcolor="#000000" stroked="false">
                  <v:path arrowok="t"/>
                  <v:fill type="solid"/>
                </v:shape>
                <v:shape style="position:absolute;left:1472;top:7370;width:9071;height:5556" type="#_x0000_t75" id="docshape414" stroked="false">
                  <v:imagedata r:id="rId59" o:title=""/>
                </v:shape>
                <v:shape style="position:absolute;left:-3063;top:4592;width:9072;height:5556" id="docshape415" coordorigin="-3063,4592" coordsize="9072,5556" path="m-3063,7370l-1734,9334,1473,10148,4680,9334,6009,7370,4680,5406,1473,4592,-1734,5406,-3063,7370xe" filled="true" fillcolor="#000000" stroked="false">
                  <v:path arrowok="t"/>
                  <v:fill type="solid"/>
                </v:shape>
                <v:rect style="position:absolute;left:1076;top:870;width:9923;height:15" id="docshape416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2704">
                <wp:simplePos x="0" y="0"/>
                <wp:positionH relativeFrom="page">
                  <wp:posOffset>764640</wp:posOffset>
                </wp:positionH>
                <wp:positionV relativeFrom="paragraph">
                  <wp:posOffset>170838</wp:posOffset>
                </wp:positionV>
                <wp:extent cx="45085" cy="74295"/>
                <wp:effectExtent l="0" t="0" r="0" b="0"/>
                <wp:wrapNone/>
                <wp:docPr id="536" name="Textbox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Textbox 536"/>
                      <wps:cNvSpPr txBox="1"/>
                      <wps:spPr>
                        <a:xfrm>
                          <a:off x="0" y="0"/>
                          <a:ext cx="450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07901pt;margin-top:13.451871pt;width:3.55pt;height:5.85pt;mso-position-horizontal-relative:page;mso-position-vertical-relative:paragraph;z-index:-20043776" type="#_x0000_t202" id="docshape41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8"/>
        </w:rPr>
        <w:t>X</w:t>
      </w:r>
      <w:r>
        <w:rPr>
          <w:w w:val="105"/>
          <w:sz w:val="18"/>
          <w:vertAlign w:val="superscript"/>
        </w:rPr>
        <w:t>2</w:t>
      </w:r>
      <w:r>
        <w:rPr>
          <w:spacing w:val="23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=</w:t>
      </w:r>
      <w:r>
        <w:rPr>
          <w:rFonts w:ascii="Latin Modern Math"/>
          <w:spacing w:val="-14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w w:val="105"/>
          <w:sz w:val="18"/>
          <w:vertAlign w:val="baseline"/>
        </w:rPr>
        <w:t>12</w:t>
      </w:r>
      <w:r>
        <w:rPr>
          <w:i/>
          <w:w w:val="105"/>
          <w:sz w:val="18"/>
          <w:vertAlign w:val="baseline"/>
        </w:rPr>
        <w:t>N</w:t>
      </w:r>
      <w:r>
        <w:rPr>
          <w:rFonts w:ascii="LM Roman 10"/>
          <w:w w:val="105"/>
          <w:sz w:val="18"/>
          <w:vertAlign w:val="baseline"/>
        </w:rPr>
        <w:t>/</w:t>
      </w:r>
      <w:r>
        <w:rPr>
          <w:i/>
          <w:w w:val="105"/>
          <w:sz w:val="18"/>
          <w:vertAlign w:val="baseline"/>
        </w:rPr>
        <w:t>k</w:t>
      </w:r>
      <w:r>
        <w:rPr>
          <w:rFonts w:asci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k</w:t>
      </w:r>
      <w:r>
        <w:rPr>
          <w:i/>
          <w:spacing w:val="-9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8"/>
          <w:vertAlign w:val="baseline"/>
        </w:rPr>
        <w:t>+</w:t>
      </w:r>
      <w:r>
        <w:rPr>
          <w:rFonts w:ascii="Latin Modern Math"/>
          <w:spacing w:val="-23"/>
          <w:w w:val="105"/>
          <w:sz w:val="18"/>
          <w:vertAlign w:val="baseline"/>
        </w:rPr>
        <w:t> </w:t>
      </w:r>
      <w:r>
        <w:rPr>
          <w:spacing w:val="-7"/>
          <w:w w:val="105"/>
          <w:sz w:val="18"/>
          <w:vertAlign w:val="baseline"/>
        </w:rPr>
        <w:t>1</w:t>
      </w:r>
      <w:r>
        <w:rPr>
          <w:rFonts w:ascii="Latin Modern Math"/>
          <w:spacing w:val="-7"/>
          <w:w w:val="105"/>
          <w:sz w:val="18"/>
          <w:vertAlign w:val="baseline"/>
        </w:rPr>
        <w:t>))</w:t>
      </w:r>
    </w:p>
    <w:p>
      <w:pPr>
        <w:spacing w:line="322" w:lineRule="exact" w:before="0"/>
        <w:ind w:left="773" w:right="0" w:firstLine="0"/>
        <w:jc w:val="left"/>
        <w:rPr>
          <w:sz w:val="18"/>
        </w:rPr>
      </w:pPr>
      <w:r>
        <w:rPr/>
        <w:br w:type="column"/>
      </w:r>
      <w:r>
        <w:rPr>
          <w:i/>
          <w:w w:val="105"/>
          <w:sz w:val="18"/>
        </w:rPr>
        <w:t>k</w:t>
      </w:r>
      <w:r>
        <w:rPr>
          <w:rFonts w:ascii="Latin Modern Math"/>
          <w:w w:val="105"/>
          <w:sz w:val="18"/>
        </w:rPr>
        <w:t>(</w:t>
      </w:r>
      <w:r>
        <w:rPr>
          <w:i/>
          <w:w w:val="105"/>
          <w:sz w:val="18"/>
        </w:rPr>
        <w:t>k</w:t>
      </w:r>
      <w:r>
        <w:rPr>
          <w:i/>
          <w:spacing w:val="-5"/>
          <w:w w:val="105"/>
          <w:sz w:val="18"/>
        </w:rPr>
        <w:t> </w:t>
      </w:r>
      <w:r>
        <w:rPr>
          <w:rFonts w:ascii="Latin Modern Math"/>
          <w:w w:val="105"/>
          <w:sz w:val="18"/>
        </w:rPr>
        <w:t>+</w:t>
      </w:r>
      <w:r>
        <w:rPr>
          <w:rFonts w:ascii="Latin Modern Math"/>
          <w:spacing w:val="-19"/>
          <w:w w:val="105"/>
          <w:sz w:val="18"/>
        </w:rPr>
        <w:t> </w:t>
      </w:r>
      <w:r>
        <w:rPr>
          <w:spacing w:val="-5"/>
          <w:w w:val="105"/>
          <w:sz w:val="18"/>
        </w:rPr>
        <w:t>1</w:t>
      </w:r>
      <w:r>
        <w:rPr>
          <w:rFonts w:ascii="Latin Modern Math"/>
          <w:spacing w:val="-5"/>
          <w:w w:val="105"/>
          <w:sz w:val="18"/>
        </w:rPr>
        <w:t>)</w:t>
      </w:r>
      <w:r>
        <w:rPr>
          <w:spacing w:val="-5"/>
          <w:w w:val="105"/>
          <w:sz w:val="18"/>
          <w:vertAlign w:val="superscript"/>
        </w:rPr>
        <w:t>2</w:t>
      </w:r>
    </w:p>
    <w:p>
      <w:pPr>
        <w:spacing w:line="63" w:lineRule="exact" w:before="0"/>
        <w:ind w:left="48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1680">
                <wp:simplePos x="0" y="0"/>
                <wp:positionH relativeFrom="page">
                  <wp:posOffset>2233434</wp:posOffset>
                </wp:positionH>
                <wp:positionV relativeFrom="paragraph">
                  <wp:posOffset>-37312</wp:posOffset>
                </wp:positionV>
                <wp:extent cx="447675" cy="4445"/>
                <wp:effectExtent l="0" t="0" r="0" b="0"/>
                <wp:wrapNone/>
                <wp:docPr id="537" name="Graphic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Graphic 537"/>
                      <wps:cNvSpPr/>
                      <wps:spPr>
                        <a:xfrm>
                          <a:off x="0" y="0"/>
                          <a:ext cx="4476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4445">
                              <a:moveTo>
                                <a:pt x="44711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47116" y="4320"/>
                              </a:lnTo>
                              <a:lnTo>
                                <a:pt x="447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5.860992pt;margin-top:-2.937954pt;width:35.206pt;height:.34018pt;mso-position-horizontal-relative:page;mso-position-vertical-relative:paragraph;z-index:-20044800" id="docshape4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3216">
                <wp:simplePos x="0" y="0"/>
                <wp:positionH relativeFrom="page">
                  <wp:posOffset>1717199</wp:posOffset>
                </wp:positionH>
                <wp:positionV relativeFrom="paragraph">
                  <wp:posOffset>-286873</wp:posOffset>
                </wp:positionV>
                <wp:extent cx="491490" cy="509905"/>
                <wp:effectExtent l="0" t="0" r="0" b="0"/>
                <wp:wrapNone/>
                <wp:docPr id="538" name="Textbox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Textbox 538"/>
                      <wps:cNvSpPr txBox="1"/>
                      <wps:spPr>
                        <a:xfrm>
                          <a:off x="0" y="0"/>
                          <a:ext cx="491490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3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8"/>
                              </w:rPr>
                            </w:pPr>
                            <w:r>
                              <w:rPr>
                                <w:rFonts w:ascii="Arimo" w:hAnsi="Arimo"/>
                                <w:spacing w:val="11"/>
                                <w:w w:val="145"/>
                                <w:position w:val="31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rFonts w:ascii="Arimo" w:hAnsi="Arimo"/>
                                <w:w w:val="145"/>
                                <w:position w:val="17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45"/>
                                <w:sz w:val="18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66"/>
                                <w:w w:val="14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23"/>
                                <w:w w:val="85"/>
                                <w:sz w:val="18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212524pt;margin-top:-22.58844pt;width:38.7pt;height:40.15pt;mso-position-horizontal-relative:page;mso-position-vertical-relative:paragraph;z-index:-20043264" type="#_x0000_t202" id="docshape419" filled="false" stroked="false">
                <v:textbox inset="0,0,0,0">
                  <w:txbxContent>
                    <w:p>
                      <w:pPr>
                        <w:spacing w:line="803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8"/>
                        </w:rPr>
                      </w:pPr>
                      <w:r>
                        <w:rPr>
                          <w:rFonts w:ascii="Arimo" w:hAnsi="Arimo"/>
                          <w:spacing w:val="11"/>
                          <w:w w:val="145"/>
                          <w:position w:val="31"/>
                          <w:sz w:val="18"/>
                        </w:rPr>
                        <w:t>  </w:t>
                      </w:r>
                      <w:r>
                        <w:rPr>
                          <w:rFonts w:ascii="Arimo" w:hAnsi="Arimo"/>
                          <w:w w:val="145"/>
                          <w:position w:val="17"/>
                          <w:sz w:val="18"/>
                        </w:rPr>
                        <w:t>X</w:t>
                      </w:r>
                      <w:r>
                        <w:rPr>
                          <w:i/>
                          <w:w w:val="145"/>
                          <w:sz w:val="18"/>
                        </w:rPr>
                        <w:t>R</w:t>
                      </w:r>
                      <w:r>
                        <w:rPr>
                          <w:i/>
                          <w:spacing w:val="66"/>
                          <w:w w:val="145"/>
                          <w:sz w:val="1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23"/>
                          <w:w w:val="85"/>
                          <w:sz w:val="18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2680567</wp:posOffset>
                </wp:positionH>
                <wp:positionV relativeFrom="paragraph">
                  <wp:posOffset>-286873</wp:posOffset>
                </wp:positionV>
                <wp:extent cx="89535" cy="422909"/>
                <wp:effectExtent l="0" t="0" r="0" b="0"/>
                <wp:wrapNone/>
                <wp:docPr id="539" name="Textbox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Textbox 539"/>
                      <wps:cNvSpPr txBox="1"/>
                      <wps:spPr>
                        <a:xfrm>
                          <a:off x="0" y="0"/>
                          <a:ext cx="89535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8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80"/>
                                <w:sz w:val="18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068314pt;margin-top:-22.58844pt;width:7.05pt;height:33.3pt;mso-position-horizontal-relative:page;mso-position-vertical-relative:paragraph;z-index:15777792" type="#_x0000_t202" id="docshape420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8"/>
                        </w:rPr>
                      </w:pPr>
                      <w:r>
                        <w:rPr>
                          <w:rFonts w:ascii="Arimo"/>
                          <w:spacing w:val="-10"/>
                          <w:w w:val="280"/>
                          <w:sz w:val="18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2051278</wp:posOffset>
                </wp:positionH>
                <wp:positionV relativeFrom="paragraph">
                  <wp:posOffset>-111836</wp:posOffset>
                </wp:positionV>
                <wp:extent cx="37465" cy="74295"/>
                <wp:effectExtent l="0" t="0" r="0" b="0"/>
                <wp:wrapNone/>
                <wp:docPr id="540" name="Textbox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Textbox 540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518005pt;margin-top:-8.806045pt;width:2.95pt;height:5.85pt;mso-position-horizontal-relative:page;mso-position-vertical-relative:paragraph;z-index:15779328" type="#_x0000_t202" id="docshape42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2428557</wp:posOffset>
                </wp:positionH>
                <wp:positionV relativeFrom="paragraph">
                  <wp:posOffset>-17774</wp:posOffset>
                </wp:positionV>
                <wp:extent cx="57150" cy="114300"/>
                <wp:effectExtent l="0" t="0" r="0" b="0"/>
                <wp:wrapNone/>
                <wp:docPr id="541" name="Textbox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Textbox 541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225006pt;margin-top:-1.399559pt;width:4.5pt;height:9pt;mso-position-horizontal-relative:page;mso-position-vertical-relative:paragraph;z-index:15779840" type="#_x0000_t202" id="docshape42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10"/>
                          <w:sz w:val="18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j</w:t>
      </w:r>
    </w:p>
    <w:p>
      <w:pPr>
        <w:spacing w:before="12"/>
        <w:ind w:left="212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j</w:t>
      </w:r>
    </w:p>
    <w:p>
      <w:pPr>
        <w:spacing w:line="861" w:lineRule="exact" w:before="0"/>
        <w:ind w:left="276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4"/>
          <w:sz w:val="18"/>
        </w:rPr>
        <w:t>(</w:t>
      </w:r>
      <w:r>
        <w:rPr>
          <w:spacing w:val="-4"/>
          <w:sz w:val="18"/>
        </w:rPr>
        <w:t>16</w:t>
      </w:r>
      <w:r>
        <w:rPr>
          <w:rFonts w:ascii="Latin Modern Math"/>
          <w:spacing w:val="-4"/>
          <w:sz w:val="18"/>
        </w:rPr>
        <w:t>)</w:t>
      </w:r>
    </w:p>
    <w:p>
      <w:pPr>
        <w:spacing w:line="179" w:lineRule="exact" w:before="0"/>
        <w:ind w:left="277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After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rejection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null-hypothesis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Friedman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test,</w:t>
      </w:r>
      <w:r>
        <w:rPr>
          <w:spacing w:val="26"/>
          <w:w w:val="105"/>
          <w:sz w:val="18"/>
        </w:rPr>
        <w:t> </w:t>
      </w:r>
      <w:r>
        <w:rPr>
          <w:spacing w:val="-5"/>
          <w:w w:val="105"/>
          <w:sz w:val="18"/>
        </w:rPr>
        <w:t>in</w:t>
      </w:r>
    </w:p>
    <w:p>
      <w:pPr>
        <w:spacing w:line="254" w:lineRule="auto" w:before="12"/>
        <w:ind w:left="276" w:right="0" w:firstLine="0"/>
        <w:jc w:val="left"/>
        <w:rPr>
          <w:sz w:val="18"/>
        </w:rPr>
      </w:pPr>
      <w:r>
        <w:rPr>
          <w:w w:val="105"/>
          <w:sz w:val="18"/>
        </w:rPr>
        <w:t>order to evaluate performance by pairwise comparison of </w:t>
      </w:r>
      <w:r>
        <w:rPr>
          <w:w w:val="105"/>
          <w:sz w:val="18"/>
        </w:rPr>
        <w:t>pro- posed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classifier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another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classifier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13"/>
          <w:w w:val="105"/>
          <w:sz w:val="18"/>
        </w:rPr>
        <w:t> </w:t>
      </w:r>
      <w:r>
        <w:rPr>
          <w:i/>
          <w:w w:val="105"/>
          <w:sz w:val="18"/>
        </w:rPr>
        <w:t>z</w:t>
      </w:r>
      <w:r>
        <w:rPr>
          <w:w w:val="105"/>
          <w:sz w:val="18"/>
        </w:rPr>
        <w:t>-score</w:t>
      </w:r>
      <w:r>
        <w:rPr>
          <w:spacing w:val="13"/>
          <w:w w:val="105"/>
          <w:sz w:val="18"/>
        </w:rPr>
        <w:t> </w:t>
      </w:r>
      <w:r>
        <w:rPr>
          <w:spacing w:val="-2"/>
          <w:w w:val="105"/>
          <w:sz w:val="18"/>
        </w:rPr>
        <w:t>value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1910" w:h="15880"/>
          <w:pgMar w:header="0" w:footer="0" w:top="640" w:bottom="280" w:left="800" w:right="780"/>
          <w:cols w:num="4" w:equalWidth="0">
            <w:col w:w="1905" w:space="40"/>
            <w:col w:w="1508" w:space="1011"/>
            <w:col w:w="634" w:space="43"/>
            <w:col w:w="5189"/>
          </w:cols>
        </w:sectPr>
      </w:pPr>
    </w:p>
    <w:p>
      <w:pPr>
        <w:tabs>
          <w:tab w:pos="10029" w:val="right" w:leader="none"/>
        </w:tabs>
        <w:spacing w:before="47"/>
        <w:ind w:left="10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6288">
                <wp:simplePos x="0" y="0"/>
                <wp:positionH relativeFrom="page">
                  <wp:posOffset>-2057413</wp:posOffset>
                </wp:positionH>
                <wp:positionV relativeFrom="page">
                  <wp:posOffset>-1083538</wp:posOffset>
                </wp:positionV>
                <wp:extent cx="8934450" cy="9681210"/>
                <wp:effectExtent l="0" t="0" r="0" b="0"/>
                <wp:wrapNone/>
                <wp:docPr id="542" name="Group 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" name="Group 542"/>
                      <wpg:cNvGrpSpPr/>
                      <wpg:grpSpPr>
                        <a:xfrm>
                          <a:off x="0" y="0"/>
                          <a:ext cx="8934450" cy="9681210"/>
                          <a:chExt cx="8934450" cy="9681210"/>
                        </a:xfrm>
                      </wpg:grpSpPr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415" y="1785543"/>
                            <a:ext cx="5770791" cy="3570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4" name="Graphic 544"/>
                        <wps:cNvSpPr/>
                        <wps:spPr>
                          <a:xfrm>
                            <a:off x="0" y="0"/>
                            <a:ext cx="5770880" cy="357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880" h="3571240">
                                <a:moveTo>
                                  <a:pt x="0" y="1785591"/>
                                </a:moveTo>
                                <a:lnTo>
                                  <a:pt x="845119" y="3048195"/>
                                </a:lnTo>
                                <a:lnTo>
                                  <a:pt x="2885419" y="3571183"/>
                                </a:lnTo>
                                <a:lnTo>
                                  <a:pt x="4925719" y="3048195"/>
                                </a:lnTo>
                                <a:lnTo>
                                  <a:pt x="5770839" y="1785591"/>
                                </a:lnTo>
                                <a:lnTo>
                                  <a:pt x="4925719" y="522987"/>
                                </a:lnTo>
                                <a:lnTo>
                                  <a:pt x="2885419" y="0"/>
                                </a:lnTo>
                                <a:lnTo>
                                  <a:pt x="845119" y="522987"/>
                                </a:lnTo>
                                <a:lnTo>
                                  <a:pt x="0" y="1785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415" y="6289865"/>
                            <a:ext cx="5759996" cy="3391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Graphic 546"/>
                        <wps:cNvSpPr/>
                        <wps:spPr>
                          <a:xfrm>
                            <a:off x="5374" y="4594261"/>
                            <a:ext cx="5760720" cy="33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3391535">
                                <a:moveTo>
                                  <a:pt x="0" y="1695599"/>
                                </a:moveTo>
                                <a:lnTo>
                                  <a:pt x="843551" y="2894568"/>
                                </a:lnTo>
                                <a:lnTo>
                                  <a:pt x="2880065" y="3391198"/>
                                </a:lnTo>
                                <a:lnTo>
                                  <a:pt x="4916579" y="2894568"/>
                                </a:lnTo>
                                <a:lnTo>
                                  <a:pt x="5760130" y="1695599"/>
                                </a:lnTo>
                                <a:lnTo>
                                  <a:pt x="4916579" y="496629"/>
                                </a:lnTo>
                                <a:lnTo>
                                  <a:pt x="2880065" y="0"/>
                                </a:lnTo>
                                <a:lnTo>
                                  <a:pt x="843551" y="496629"/>
                                </a:lnTo>
                                <a:lnTo>
                                  <a:pt x="0" y="1695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633409" y="1636509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62.001099pt;margin-top:-85.318008pt;width:703.5pt;height:762.3pt;mso-position-horizontal-relative:page;mso-position-vertical-relative:page;z-index:-20040192" id="docshapegroup423" coordorigin="-3240,-1706" coordsize="14070,15246">
                <v:shape style="position:absolute;left:1303;top:1105;width:9088;height:5623" type="#_x0000_t75" id="docshape424" stroked="false">
                  <v:imagedata r:id="rId61" o:title=""/>
                </v:shape>
                <v:shape style="position:absolute;left:-3241;top:-1707;width:9088;height:5624" id="docshape425" coordorigin="-3240,-1706" coordsize="9088,5624" path="m-3240,1106l-1909,3094,1304,3918,4517,3094,5848,1106,4517,-883,1304,-1706,-1909,-883,-3240,1106xe" filled="true" fillcolor="#000000" stroked="false">
                  <v:path arrowok="t"/>
                  <v:fill type="solid"/>
                </v:shape>
                <v:shape style="position:absolute;left:1303;top:8198;width:9071;height:5341" type="#_x0000_t75" id="docshape426" stroked="false">
                  <v:imagedata r:id="rId62" o:title=""/>
                </v:shape>
                <v:shape style="position:absolute;left:-3232;top:5528;width:9072;height:5341" id="docshape427" coordorigin="-3232,5529" coordsize="9072,5341" path="m-3232,8199l-1903,10087,1304,10869,4511,10087,5840,8199,4511,6311,1304,5529,-1903,6311,-3232,8199xe" filled="true" fillcolor="#000000" stroked="false">
                  <v:path arrowok="t"/>
                  <v:fill type="solid"/>
                </v:shape>
                <v:rect style="position:absolute;left:907;top:870;width:9923;height:15" id="docshape42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18"/>
        </w:rPr>
        <w:t>A</w:t>
      </w:r>
      <w:r>
        <w:rPr>
          <w:spacing w:val="51"/>
          <w:sz w:val="18"/>
        </w:rPr>
        <w:t> </w:t>
      </w:r>
      <w:r>
        <w:rPr>
          <w:sz w:val="18"/>
        </w:rPr>
        <w:t>Global-best</w:t>
      </w:r>
      <w:r>
        <w:rPr>
          <w:spacing w:val="51"/>
          <w:sz w:val="18"/>
        </w:rPr>
        <w:t> </w:t>
      </w:r>
      <w:r>
        <w:rPr>
          <w:sz w:val="18"/>
        </w:rPr>
        <w:t>Harmony</w:t>
      </w:r>
      <w:r>
        <w:rPr>
          <w:spacing w:val="49"/>
          <w:sz w:val="18"/>
        </w:rPr>
        <w:t> </w:t>
      </w:r>
      <w:r>
        <w:rPr>
          <w:sz w:val="18"/>
        </w:rPr>
        <w:t>Search</w:t>
      </w:r>
      <w:r>
        <w:rPr>
          <w:spacing w:val="52"/>
          <w:sz w:val="18"/>
        </w:rPr>
        <w:t> </w:t>
      </w:r>
      <w:r>
        <w:rPr>
          <w:sz w:val="18"/>
        </w:rPr>
        <w:t>based</w:t>
      </w:r>
      <w:r>
        <w:rPr>
          <w:spacing w:val="49"/>
          <w:sz w:val="18"/>
        </w:rPr>
        <w:t> </w:t>
      </w:r>
      <w:r>
        <w:rPr>
          <w:sz w:val="18"/>
        </w:rPr>
        <w:t>Gradient</w:t>
      </w:r>
      <w:r>
        <w:rPr>
          <w:spacing w:val="53"/>
          <w:sz w:val="18"/>
        </w:rPr>
        <w:t> </w:t>
      </w:r>
      <w:r>
        <w:rPr>
          <w:sz w:val="18"/>
        </w:rPr>
        <w:t>Descent</w:t>
      </w:r>
      <w:r>
        <w:rPr>
          <w:spacing w:val="50"/>
          <w:sz w:val="18"/>
        </w:rPr>
        <w:t> </w:t>
      </w:r>
      <w:r>
        <w:rPr>
          <w:sz w:val="18"/>
        </w:rPr>
        <w:t>Learning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FLANN</w:t>
      </w:r>
      <w:r>
        <w:rPr>
          <w:sz w:val="18"/>
        </w:rPr>
        <w:tab/>
      </w:r>
      <w:r>
        <w:rPr>
          <w:spacing w:val="-5"/>
          <w:sz w:val="18"/>
        </w:rPr>
        <w:t>75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95"/>
        <w:rPr>
          <w:sz w:val="17"/>
        </w:rPr>
      </w:pPr>
    </w:p>
    <w:p>
      <w:pPr>
        <w:tabs>
          <w:tab w:pos="2064" w:val="left" w:leader="none"/>
        </w:tabs>
        <w:spacing w:before="0"/>
        <w:ind w:left="1160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5"/>
          <w:w w:val="105"/>
          <w:sz w:val="17"/>
        </w:rPr>
        <w:t>12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HEPATITIS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4"/>
        <w:rPr>
          <w:sz w:val="17"/>
        </w:rPr>
      </w:pPr>
    </w:p>
    <w:p>
      <w:pPr>
        <w:tabs>
          <w:tab w:pos="904" w:val="left" w:leader="none"/>
        </w:tabs>
        <w:spacing w:before="0"/>
        <w:ind w:left="0" w:right="187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13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PIMA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spacing w:after="0"/>
        <w:jc w:val="center"/>
        <w:rPr>
          <w:sz w:val="17"/>
        </w:rPr>
        <w:sectPr>
          <w:headerReference w:type="default" r:id="rId60"/>
          <w:pgSz w:w="11910" w:h="15880"/>
          <w:pgMar w:header="0" w:footer="0" w:top="580" w:bottom="280" w:left="800" w:right="780"/>
        </w:sectPr>
      </w:pPr>
    </w:p>
    <w:p>
      <w:pPr>
        <w:tabs>
          <w:tab w:pos="9141" w:val="left" w:leader="none"/>
        </w:tabs>
        <w:spacing w:before="48"/>
        <w:ind w:left="27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6800">
                <wp:simplePos x="0" y="0"/>
                <wp:positionH relativeFrom="page">
                  <wp:posOffset>-1950130</wp:posOffset>
                </wp:positionH>
                <wp:positionV relativeFrom="page">
                  <wp:posOffset>-1004343</wp:posOffset>
                </wp:positionV>
                <wp:extent cx="8934450" cy="9385935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8934450" cy="9385935"/>
                          <a:chExt cx="8934450" cy="9385935"/>
                        </a:xfrm>
                      </wpg:grpSpPr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409" y="1706348"/>
                            <a:ext cx="5764314" cy="3412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2903" y="0"/>
                            <a:ext cx="5765165" cy="3413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5165" h="3413125">
                                <a:moveTo>
                                  <a:pt x="0" y="1706390"/>
                                </a:moveTo>
                                <a:lnTo>
                                  <a:pt x="844264" y="2912991"/>
                                </a:lnTo>
                                <a:lnTo>
                                  <a:pt x="2882500" y="3412781"/>
                                </a:lnTo>
                                <a:lnTo>
                                  <a:pt x="4920736" y="2912991"/>
                                </a:lnTo>
                                <a:lnTo>
                                  <a:pt x="5765001" y="1706390"/>
                                </a:lnTo>
                                <a:lnTo>
                                  <a:pt x="4920736" y="499790"/>
                                </a:lnTo>
                                <a:lnTo>
                                  <a:pt x="2882500" y="0"/>
                                </a:lnTo>
                                <a:lnTo>
                                  <a:pt x="844264" y="499790"/>
                                </a:lnTo>
                                <a:lnTo>
                                  <a:pt x="0" y="17063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409" y="6063781"/>
                            <a:ext cx="5770803" cy="33220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Graphic 552"/>
                        <wps:cNvSpPr/>
                        <wps:spPr>
                          <a:xfrm>
                            <a:off x="0" y="4402745"/>
                            <a:ext cx="5770880" cy="332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880" h="3322320">
                                <a:moveTo>
                                  <a:pt x="0" y="1661041"/>
                                </a:moveTo>
                                <a:lnTo>
                                  <a:pt x="845119" y="2835574"/>
                                </a:lnTo>
                                <a:lnTo>
                                  <a:pt x="2885416" y="3322082"/>
                                </a:lnTo>
                                <a:lnTo>
                                  <a:pt x="4925714" y="2835574"/>
                                </a:lnTo>
                                <a:lnTo>
                                  <a:pt x="5770833" y="1661041"/>
                                </a:lnTo>
                                <a:lnTo>
                                  <a:pt x="4925714" y="486507"/>
                                </a:lnTo>
                                <a:lnTo>
                                  <a:pt x="2885416" y="0"/>
                                </a:lnTo>
                                <a:lnTo>
                                  <a:pt x="845119" y="486507"/>
                                </a:lnTo>
                                <a:lnTo>
                                  <a:pt x="0" y="1661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633416" y="1557313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53.553589pt;margin-top:-79.082138pt;width:703.5pt;height:739.05pt;mso-position-horizontal-relative:page;mso-position-vertical-relative:page;z-index:-20039680" id="docshapegroup429" coordorigin="-3071,-1582" coordsize="14070,14781">
                <v:shape style="position:absolute;left:1472;top:1105;width:9078;height:5374" type="#_x0000_t75" id="docshape430" stroked="false">
                  <v:imagedata r:id="rId64" o:title=""/>
                </v:shape>
                <v:shape style="position:absolute;left:-3067;top:-1582;width:9079;height:5375" id="docshape431" coordorigin="-3066,-1582" coordsize="9079,5375" path="m-3066,1106l-1737,3006,1473,3793,4683,3006,6012,1106,4683,-795,1473,-1582,-1737,-795,-3066,1106xe" filled="true" fillcolor="#000000" stroked="false">
                  <v:path arrowok="t"/>
                  <v:fill type="solid"/>
                </v:shape>
                <v:shape style="position:absolute;left:1472;top:7967;width:9088;height:5232" type="#_x0000_t75" id="docshape432" stroked="false">
                  <v:imagedata r:id="rId65" o:title=""/>
                </v:shape>
                <v:shape style="position:absolute;left:-3072;top:5351;width:9088;height:5232" id="docshape433" coordorigin="-3071,5352" coordsize="9088,5232" path="m-3071,7968l-1740,9817,1473,10583,4686,9817,6017,7968,4686,6118,1473,5352,-1740,6118,-3071,7968xe" filled="true" fillcolor="#000000" stroked="false">
                  <v:path arrowok="t"/>
                  <v:fill type="solid"/>
                </v:shape>
                <v:rect style="position:absolute;left:1076;top:870;width:9923;height:15" id="docshape434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5"/>
          <w:w w:val="105"/>
          <w:sz w:val="18"/>
        </w:rPr>
        <w:t>76</w:t>
      </w:r>
      <w:r>
        <w:rPr>
          <w:sz w:val="18"/>
        </w:rPr>
        <w:tab/>
      </w:r>
      <w:r>
        <w:rPr>
          <w:w w:val="105"/>
          <w:sz w:val="18"/>
        </w:rPr>
        <w:t>B.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Naik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et</w:t>
      </w:r>
      <w:r>
        <w:rPr>
          <w:spacing w:val="14"/>
          <w:w w:val="105"/>
          <w:sz w:val="18"/>
        </w:rPr>
        <w:t> </w:t>
      </w:r>
      <w:r>
        <w:rPr>
          <w:spacing w:val="-5"/>
          <w:w w:val="105"/>
          <w:sz w:val="18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40"/>
        <w:rPr>
          <w:sz w:val="17"/>
        </w:rPr>
      </w:pPr>
    </w:p>
    <w:p>
      <w:pPr>
        <w:tabs>
          <w:tab w:pos="2037" w:val="left" w:leader="none"/>
        </w:tabs>
        <w:spacing w:before="0"/>
        <w:ind w:left="1133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14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NEW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THYROID</w:t>
      </w:r>
      <w:r>
        <w:rPr>
          <w:spacing w:val="19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73"/>
        <w:rPr>
          <w:sz w:val="17"/>
        </w:rPr>
      </w:pPr>
    </w:p>
    <w:p>
      <w:pPr>
        <w:tabs>
          <w:tab w:pos="1051" w:val="left" w:leader="none"/>
        </w:tabs>
        <w:spacing w:before="1"/>
        <w:ind w:left="148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15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BUPA</w:t>
      </w:r>
      <w:r>
        <w:rPr>
          <w:spacing w:val="13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spacing w:after="0"/>
        <w:jc w:val="center"/>
        <w:rPr>
          <w:sz w:val="17"/>
        </w:rPr>
        <w:sectPr>
          <w:headerReference w:type="even" r:id="rId63"/>
          <w:pgSz w:w="11910" w:h="15880"/>
          <w:pgMar w:header="0" w:footer="0" w:top="580" w:bottom="280" w:left="800" w:right="780"/>
        </w:sectPr>
      </w:pPr>
    </w:p>
    <w:p>
      <w:pPr>
        <w:tabs>
          <w:tab w:pos="10029" w:val="right" w:leader="none"/>
        </w:tabs>
        <w:spacing w:before="627"/>
        <w:ind w:left="107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7824">
                <wp:simplePos x="0" y="0"/>
                <wp:positionH relativeFrom="page">
                  <wp:posOffset>-2067760</wp:posOffset>
                </wp:positionH>
                <wp:positionV relativeFrom="page">
                  <wp:posOffset>-867151</wp:posOffset>
                </wp:positionV>
                <wp:extent cx="8944610" cy="4707255"/>
                <wp:effectExtent l="0" t="0" r="0" b="0"/>
                <wp:wrapNone/>
                <wp:docPr id="554" name="Group 5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4" name="Group 554"/>
                      <wpg:cNvGrpSpPr/>
                      <wpg:grpSpPr>
                        <a:xfrm>
                          <a:off x="0" y="0"/>
                          <a:ext cx="8944610" cy="4707255"/>
                          <a:chExt cx="8944610" cy="4707255"/>
                        </a:xfrm>
                      </wpg:grpSpPr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762" y="1569156"/>
                            <a:ext cx="5791669" cy="3137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Graphic 556"/>
                        <wps:cNvSpPr/>
                        <wps:spPr>
                          <a:xfrm>
                            <a:off x="0" y="0"/>
                            <a:ext cx="5791835" cy="313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835" h="3138805">
                                <a:moveTo>
                                  <a:pt x="0" y="1569228"/>
                                </a:moveTo>
                                <a:lnTo>
                                  <a:pt x="848141" y="2678839"/>
                                </a:lnTo>
                                <a:lnTo>
                                  <a:pt x="2895737" y="3138456"/>
                                </a:lnTo>
                                <a:lnTo>
                                  <a:pt x="4943333" y="2678839"/>
                                </a:lnTo>
                                <a:lnTo>
                                  <a:pt x="5791475" y="1569228"/>
                                </a:lnTo>
                                <a:lnTo>
                                  <a:pt x="4943333" y="459616"/>
                                </a:lnTo>
                                <a:lnTo>
                                  <a:pt x="2895737" y="0"/>
                                </a:lnTo>
                                <a:lnTo>
                                  <a:pt x="848141" y="459616"/>
                                </a:lnTo>
                                <a:lnTo>
                                  <a:pt x="0" y="1569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643756" y="1420121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62.815781pt;margin-top:-68.279633pt;width:704.3pt;height:370.65pt;mso-position-horizontal-relative:page;mso-position-vertical-relative:page;z-index:-20038656" id="docshapegroup435" coordorigin="-3256,-1366" coordsize="14086,7413">
                <v:shape style="position:absolute;left:1303;top:1105;width:9121;height:4942" type="#_x0000_t75" id="docshape436" stroked="false">
                  <v:imagedata r:id="rId67" o:title=""/>
                </v:shape>
                <v:shape style="position:absolute;left:-3257;top:-1366;width:9121;height:4943" id="docshape437" coordorigin="-3256,-1366" coordsize="9121,4943" path="m-3256,1106l-1921,2853,1304,3577,4528,2853,5864,1106,4528,-642,1304,-1366,-1921,-642,-3256,1106xe" filled="true" fillcolor="#000000" stroked="false">
                  <v:path arrowok="t"/>
                  <v:fill type="solid"/>
                </v:shape>
                <v:rect style="position:absolute;left:907;top:870;width:9923;height:15" id="docshape43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8336">
                <wp:simplePos x="0" y="0"/>
                <wp:positionH relativeFrom="page">
                  <wp:posOffset>-43919</wp:posOffset>
                </wp:positionH>
                <wp:positionV relativeFrom="page">
                  <wp:posOffset>5678259</wp:posOffset>
                </wp:positionV>
                <wp:extent cx="5636895" cy="3479165"/>
                <wp:effectExtent l="0" t="0" r="0" b="0"/>
                <wp:wrapNone/>
                <wp:docPr id="558" name="Group 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" name="Group 558"/>
                      <wpg:cNvGrpSpPr/>
                      <wpg:grpSpPr>
                        <a:xfrm>
                          <a:off x="0" y="0"/>
                          <a:ext cx="5636895" cy="3479165"/>
                          <a:chExt cx="5636895" cy="3479165"/>
                        </a:xfrm>
                      </wpg:grpSpPr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920" y="1161744"/>
                            <a:ext cx="3756785" cy="2317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0" y="0"/>
                            <a:ext cx="3760470" cy="2323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0470" h="2323465">
                                <a:moveTo>
                                  <a:pt x="0" y="1161726"/>
                                </a:moveTo>
                                <a:lnTo>
                                  <a:pt x="550618" y="1983190"/>
                                </a:lnTo>
                                <a:lnTo>
                                  <a:pt x="1879930" y="2323452"/>
                                </a:lnTo>
                                <a:lnTo>
                                  <a:pt x="3209241" y="1983190"/>
                                </a:lnTo>
                                <a:lnTo>
                                  <a:pt x="3759860" y="1161726"/>
                                </a:lnTo>
                                <a:lnTo>
                                  <a:pt x="3209241" y="340261"/>
                                </a:lnTo>
                                <a:lnTo>
                                  <a:pt x="1879930" y="0"/>
                                </a:lnTo>
                                <a:lnTo>
                                  <a:pt x="550618" y="340261"/>
                                </a:lnTo>
                                <a:lnTo>
                                  <a:pt x="0" y="1161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3.458204pt;margin-top:447.107056pt;width:443.85pt;height:273.95pt;mso-position-horizontal-relative:page;mso-position-vertical-relative:page;z-index:-20038144" id="docshapegroup439" coordorigin="-69,8942" coordsize="8877,5479">
                <v:shape style="position:absolute;left:2891;top:10771;width:5917;height:3650" type="#_x0000_t75" id="docshape440" stroked="false">
                  <v:imagedata r:id="rId68" o:title=""/>
                </v:shape>
                <v:shape style="position:absolute;left:-70;top:8942;width:5922;height:3659" id="docshape441" coordorigin="-69,8942" coordsize="5922,3659" path="m-69,10772l798,12065,2891,12601,4985,12065,5852,10772,4985,9478,2891,8942,798,9478,-69,1077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18"/>
        </w:rPr>
        <w:t>A</w:t>
      </w:r>
      <w:r>
        <w:rPr>
          <w:spacing w:val="51"/>
          <w:sz w:val="18"/>
        </w:rPr>
        <w:t> </w:t>
      </w:r>
      <w:r>
        <w:rPr>
          <w:sz w:val="18"/>
        </w:rPr>
        <w:t>Global-best</w:t>
      </w:r>
      <w:r>
        <w:rPr>
          <w:spacing w:val="51"/>
          <w:sz w:val="18"/>
        </w:rPr>
        <w:t> </w:t>
      </w:r>
      <w:r>
        <w:rPr>
          <w:sz w:val="18"/>
        </w:rPr>
        <w:t>Harmony</w:t>
      </w:r>
      <w:r>
        <w:rPr>
          <w:spacing w:val="49"/>
          <w:sz w:val="18"/>
        </w:rPr>
        <w:t> </w:t>
      </w:r>
      <w:r>
        <w:rPr>
          <w:sz w:val="18"/>
        </w:rPr>
        <w:t>Search</w:t>
      </w:r>
      <w:r>
        <w:rPr>
          <w:spacing w:val="52"/>
          <w:sz w:val="18"/>
        </w:rPr>
        <w:t> </w:t>
      </w:r>
      <w:r>
        <w:rPr>
          <w:sz w:val="18"/>
        </w:rPr>
        <w:t>based</w:t>
      </w:r>
      <w:r>
        <w:rPr>
          <w:spacing w:val="49"/>
          <w:sz w:val="18"/>
        </w:rPr>
        <w:t> </w:t>
      </w:r>
      <w:r>
        <w:rPr>
          <w:sz w:val="18"/>
        </w:rPr>
        <w:t>Gradient</w:t>
      </w:r>
      <w:r>
        <w:rPr>
          <w:spacing w:val="53"/>
          <w:sz w:val="18"/>
        </w:rPr>
        <w:t> </w:t>
      </w:r>
      <w:r>
        <w:rPr>
          <w:sz w:val="18"/>
        </w:rPr>
        <w:t>Descent</w:t>
      </w:r>
      <w:r>
        <w:rPr>
          <w:spacing w:val="50"/>
          <w:sz w:val="18"/>
        </w:rPr>
        <w:t> </w:t>
      </w:r>
      <w:r>
        <w:rPr>
          <w:sz w:val="18"/>
        </w:rPr>
        <w:t>Learning</w:t>
      </w:r>
      <w:r>
        <w:rPr>
          <w:spacing w:val="51"/>
          <w:sz w:val="18"/>
        </w:rPr>
        <w:t> </w:t>
      </w:r>
      <w:r>
        <w:rPr>
          <w:spacing w:val="-2"/>
          <w:sz w:val="18"/>
        </w:rPr>
        <w:t>FLANN</w:t>
      </w:r>
      <w:r>
        <w:rPr>
          <w:sz w:val="18"/>
        </w:rPr>
        <w:tab/>
      </w:r>
      <w:r>
        <w:rPr>
          <w:spacing w:val="-5"/>
          <w:sz w:val="18"/>
        </w:rPr>
        <w:t>77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00"/>
        <w:rPr>
          <w:sz w:val="17"/>
        </w:rPr>
      </w:pPr>
    </w:p>
    <w:p>
      <w:pPr>
        <w:tabs>
          <w:tab w:pos="903" w:val="left" w:leader="none"/>
        </w:tabs>
        <w:spacing w:before="0"/>
        <w:ind w:left="0" w:right="186" w:firstLine="0"/>
        <w:jc w:val="center"/>
        <w:rPr>
          <w:sz w:val="17"/>
        </w:rPr>
      </w:pPr>
      <w:bookmarkStart w:name="_bookmark39" w:id="68"/>
      <w:bookmarkEnd w:id="6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16</w:t>
      </w:r>
      <w:r>
        <w:rPr>
          <w:sz w:val="17"/>
        </w:rPr>
        <w:tab/>
      </w:r>
      <w:r>
        <w:rPr>
          <w:w w:val="105"/>
          <w:sz w:val="17"/>
        </w:rPr>
        <w:t>Improvements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fitness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population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iterations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observed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DERMATOLOGY</w:t>
      </w:r>
      <w:r>
        <w:rPr>
          <w:spacing w:val="20"/>
          <w:w w:val="105"/>
          <w:sz w:val="17"/>
        </w:rPr>
        <w:t> </w:t>
      </w:r>
      <w:r>
        <w:rPr>
          <w:spacing w:val="-2"/>
          <w:w w:val="105"/>
          <w:sz w:val="17"/>
        </w:rPr>
        <w:t>dataset.</w:t>
      </w:r>
    </w:p>
    <w:p>
      <w:pPr>
        <w:pStyle w:val="BodyText"/>
        <w:spacing w:before="122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9"/>
        <w:gridCol w:w="846"/>
        <w:gridCol w:w="1079"/>
        <w:gridCol w:w="1131"/>
        <w:gridCol w:w="1045"/>
        <w:gridCol w:w="1106"/>
        <w:gridCol w:w="1254"/>
        <w:gridCol w:w="1282"/>
      </w:tblGrid>
      <w:tr>
        <w:trPr>
          <w:trHeight w:val="601" w:hRule="atLeast"/>
        </w:trPr>
        <w:tc>
          <w:tcPr>
            <w:tcW w:w="9922" w:type="dxa"/>
            <w:gridSpan w:val="8"/>
            <w:shd w:val="clear" w:color="auto" w:fill="E5E5E5"/>
          </w:tcPr>
          <w:p>
            <w:pPr>
              <w:pStyle w:val="TableParagraph"/>
              <w:spacing w:before="75" w:after="18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10</w:t>
            </w:r>
            <w:r>
              <w:rPr>
                <w:spacing w:val="52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Ranks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classifiers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on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various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datasets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based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on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the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classification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accuracy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on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train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and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test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spacing w:val="-4"/>
                <w:w w:val="105"/>
                <w:sz w:val="17"/>
              </w:rPr>
              <w:t>set.</w:t>
            </w:r>
          </w:p>
          <w:p>
            <w:pPr>
              <w:pStyle w:val="TableParagraph"/>
              <w:spacing w:line="47" w:lineRule="exact"/>
              <w:ind w:left="107"/>
              <w:rPr>
                <w:sz w:val="4"/>
              </w:rPr>
            </w:pPr>
            <w:r>
              <w:rPr>
                <w:position w:val="0"/>
                <w:sz w:val="4"/>
              </w:rPr>
              <mc:AlternateContent>
                <mc:Choice Requires="wps">
                  <w:drawing>
                    <wp:inline distT="0" distB="0" distL="0" distR="0">
                      <wp:extent cx="6163945" cy="30480"/>
                      <wp:effectExtent l="0" t="0" r="0" b="7620"/>
                      <wp:docPr id="561" name="Group 5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1" name="Group 561"/>
                            <wpg:cNvGrpSpPr/>
                            <wpg:grpSpPr>
                              <a:xfrm>
                                <a:off x="0" y="0"/>
                                <a:ext cx="6163945" cy="30480"/>
                                <a:chExt cx="6163945" cy="30480"/>
                              </a:xfrm>
                            </wpg:grpSpPr>
                            <wps:wsp>
                              <wps:cNvPr id="562" name="Graphic 562"/>
                              <wps:cNvSpPr/>
                              <wps:spPr>
                                <a:xfrm>
                                  <a:off x="0" y="0"/>
                                  <a:ext cx="6163945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3945" h="8255">
                                      <a:moveTo>
                                        <a:pt x="61639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920"/>
                                      </a:lnTo>
                                      <a:lnTo>
                                        <a:pt x="6163919" y="7920"/>
                                      </a:lnTo>
                                      <a:lnTo>
                                        <a:pt x="61639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5E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3" name="Graphic 563"/>
                              <wps:cNvSpPr/>
                              <wps:spPr>
                                <a:xfrm>
                                  <a:off x="0" y="23766"/>
                                  <a:ext cx="616394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3945" h="6985">
                                      <a:moveTo>
                                        <a:pt x="61639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6163919" y="6479"/>
                                      </a:lnTo>
                                      <a:lnTo>
                                        <a:pt x="61639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85.35pt;height:2.4pt;mso-position-horizontal-relative:char;mso-position-vertical-relative:line" id="docshapegroup442" coordorigin="0,0" coordsize="9707,48">
                      <v:rect style="position:absolute;left:0;top:0;width:9707;height:13" id="docshape443" filled="true" fillcolor="#e5e5e5" stroked="false">
                        <v:fill type="solid"/>
                      </v:rect>
                      <v:rect style="position:absolute;left:0;top:37;width:9707;height:11" id="docshape444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position w:val="0"/>
                <w:sz w:val="4"/>
              </w:rPr>
            </w:r>
          </w:p>
          <w:p>
            <w:pPr>
              <w:pStyle w:val="TableParagraph"/>
              <w:tabs>
                <w:tab w:pos="2179" w:val="left" w:leader="none"/>
              </w:tabs>
              <w:spacing w:before="45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Datasets</w:t>
            </w:r>
            <w:r>
              <w:rPr>
                <w:sz w:val="16"/>
              </w:rPr>
              <w:tab/>
            </w:r>
            <w:r>
              <w:rPr>
                <w:w w:val="105"/>
                <w:sz w:val="16"/>
              </w:rPr>
              <w:t>Average</w:t>
            </w:r>
            <w:r>
              <w:rPr>
                <w:spacing w:val="-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classification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accuracies</w:t>
            </w:r>
            <w:r>
              <w:rPr>
                <w:spacing w:val="-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classifiers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spacing w:val="-10"/>
                <w:w w:val="105"/>
                <w:sz w:val="16"/>
              </w:rPr>
              <w:t>%</w:t>
            </w:r>
          </w:p>
        </w:tc>
      </w:tr>
      <w:tr>
        <w:trPr>
          <w:trHeight w:val="270" w:hRule="atLeast"/>
        </w:trPr>
        <w:tc>
          <w:tcPr>
            <w:tcW w:w="217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4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07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8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13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8"/>
              <w:rPr>
                <w:sz w:val="16"/>
              </w:rPr>
            </w:pPr>
            <w:r>
              <w:rPr>
                <w:sz w:val="16"/>
              </w:rPr>
              <w:t>PSO-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104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9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10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8"/>
              <w:rPr>
                <w:sz w:val="16"/>
              </w:rPr>
            </w:pPr>
            <w:r>
              <w:rPr>
                <w:w w:val="110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25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8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28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9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</w:tr>
      <w:tr>
        <w:trPr>
          <w:trHeight w:val="242" w:hRule="atLeast"/>
        </w:trPr>
        <w:tc>
          <w:tcPr>
            <w:tcW w:w="217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Monk</w:t>
            </w:r>
            <w:r>
              <w:rPr>
                <w:spacing w:val="29"/>
                <w:w w:val="105"/>
                <w:sz w:val="16"/>
              </w:rPr>
              <w:t> </w:t>
            </w:r>
            <w:r>
              <w:rPr>
                <w:spacing w:val="-10"/>
                <w:w w:val="105"/>
                <w:sz w:val="16"/>
              </w:rPr>
              <w:t>2</w:t>
            </w:r>
          </w:p>
        </w:tc>
        <w:tc>
          <w:tcPr>
            <w:tcW w:w="84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rPr>
                <w:sz w:val="16"/>
              </w:rPr>
            </w:pPr>
            <w:r>
              <w:rPr>
                <w:sz w:val="16"/>
              </w:rPr>
              <w:t>92.9355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8"/>
              <w:rPr>
                <w:sz w:val="16"/>
              </w:rPr>
            </w:pPr>
            <w:r>
              <w:rPr>
                <w:sz w:val="16"/>
              </w:rPr>
              <w:t>94.872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8"/>
              <w:rPr>
                <w:sz w:val="16"/>
              </w:rPr>
            </w:pPr>
            <w:r>
              <w:rPr>
                <w:sz w:val="16"/>
              </w:rPr>
              <w:t>96.4595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04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9"/>
              <w:rPr>
                <w:sz w:val="16"/>
              </w:rPr>
            </w:pPr>
            <w:r>
              <w:rPr>
                <w:sz w:val="16"/>
              </w:rPr>
              <w:t>97.2255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10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8"/>
              <w:rPr>
                <w:sz w:val="16"/>
              </w:rPr>
            </w:pPr>
            <w:r>
              <w:rPr>
                <w:sz w:val="16"/>
              </w:rPr>
              <w:t>97.2405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8"/>
              <w:rPr>
                <w:sz w:val="16"/>
              </w:rPr>
            </w:pPr>
            <w:r>
              <w:rPr>
                <w:sz w:val="16"/>
              </w:rPr>
              <w:t>97.317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  <w:tc>
          <w:tcPr>
            <w:tcW w:w="128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9"/>
              <w:rPr>
                <w:sz w:val="16"/>
              </w:rPr>
            </w:pPr>
            <w:r>
              <w:rPr>
                <w:sz w:val="16"/>
              </w:rPr>
              <w:t>97.3555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</w:tr>
      <w:tr>
        <w:trPr>
          <w:trHeight w:val="199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Iris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z w:val="16"/>
              </w:rPr>
              <w:t>97.1075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97.648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98.001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80" w:lineRule="exact"/>
              <w:ind w:left="89"/>
              <w:rPr>
                <w:sz w:val="16"/>
              </w:rPr>
            </w:pPr>
            <w:r>
              <w:rPr>
                <w:sz w:val="16"/>
              </w:rPr>
              <w:t>98.6645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98.783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98.705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80" w:lineRule="exact"/>
              <w:ind w:left="89"/>
              <w:rPr>
                <w:sz w:val="16"/>
              </w:rPr>
            </w:pPr>
            <w:r>
              <w:rPr>
                <w:sz w:val="16"/>
              </w:rPr>
              <w:t>98.872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</w:tr>
      <w:tr>
        <w:trPr>
          <w:trHeight w:val="198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Heart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z w:val="16"/>
              </w:rPr>
              <w:t>83.722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84.2405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84.815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85.0695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85.0995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85.1135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85.1555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</w:tr>
      <w:tr>
        <w:trPr>
          <w:trHeight w:val="198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Hayesroth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z w:val="16"/>
              </w:rPr>
              <w:t>86.336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87.3125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87.6015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88.305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88.375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88.431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88.4145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</w:tr>
      <w:tr>
        <w:trPr>
          <w:trHeight w:val="199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Wine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z w:val="16"/>
              </w:rPr>
              <w:t>92.973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94.952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96.6945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80" w:lineRule="exact"/>
              <w:ind w:left="89"/>
              <w:rPr>
                <w:sz w:val="16"/>
              </w:rPr>
            </w:pPr>
            <w:r>
              <w:rPr>
                <w:sz w:val="16"/>
              </w:rPr>
              <w:t>96.5835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96.766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96.855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80" w:lineRule="exact"/>
              <w:ind w:left="89"/>
              <w:rPr>
                <w:sz w:val="16"/>
              </w:rPr>
            </w:pPr>
            <w:r>
              <w:rPr>
                <w:sz w:val="16"/>
              </w:rPr>
              <w:t>97.0375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</w:tr>
      <w:tr>
        <w:trPr>
          <w:trHeight w:val="198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bookmarkStart w:name="_bookmark40" w:id="69"/>
            <w:bookmarkEnd w:id="69"/>
            <w:r>
              <w:rPr/>
            </w:r>
            <w:r>
              <w:rPr>
                <w:spacing w:val="-2"/>
                <w:w w:val="105"/>
                <w:sz w:val="16"/>
              </w:rPr>
              <w:t>Ionosphere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z w:val="16"/>
              </w:rPr>
              <w:t>80.2045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88.244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91.276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90.8105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91.033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91.7035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92.1565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</w:tr>
      <w:tr>
        <w:trPr>
          <w:trHeight w:val="198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Hepatitis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z w:val="16"/>
              </w:rPr>
              <w:t>72.056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78.0505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77.724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79.377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79.486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79.4135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79.446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</w:tr>
      <w:tr>
        <w:trPr>
          <w:trHeight w:val="199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Pima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z w:val="16"/>
              </w:rPr>
              <w:t>78.588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78.72</w:t>
            </w:r>
            <w:r>
              <w:rPr>
                <w:spacing w:val="12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79.798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80" w:lineRule="exact"/>
              <w:ind w:left="89"/>
              <w:rPr>
                <w:sz w:val="16"/>
              </w:rPr>
            </w:pPr>
            <w:r>
              <w:rPr>
                <w:sz w:val="16"/>
              </w:rPr>
              <w:t>80.632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80.714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80.6625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80" w:lineRule="exact"/>
              <w:ind w:left="89"/>
              <w:rPr>
                <w:sz w:val="16"/>
              </w:rPr>
            </w:pPr>
            <w:r>
              <w:rPr>
                <w:sz w:val="16"/>
              </w:rPr>
              <w:t>82.1315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</w:tr>
      <w:tr>
        <w:trPr>
          <w:trHeight w:val="199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Thyroid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z w:val="16"/>
              </w:rPr>
              <w:t>85.238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85.8665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86.5465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80" w:lineRule="exact"/>
              <w:ind w:left="89"/>
              <w:rPr>
                <w:sz w:val="16"/>
              </w:rPr>
            </w:pPr>
            <w:r>
              <w:rPr>
                <w:sz w:val="16"/>
              </w:rPr>
              <w:t>86.8315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86.85</w:t>
            </w:r>
            <w:r>
              <w:rPr>
                <w:spacing w:val="12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z w:val="16"/>
              </w:rPr>
              <w:t>86.8435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80" w:lineRule="exact"/>
              <w:ind w:left="89"/>
              <w:rPr>
                <w:sz w:val="16"/>
              </w:rPr>
            </w:pPr>
            <w:r>
              <w:rPr>
                <w:sz w:val="16"/>
              </w:rPr>
              <w:t>87.0695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</w:tr>
      <w:tr>
        <w:trPr>
          <w:trHeight w:val="198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Bupa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z w:val="16"/>
              </w:rPr>
              <w:t>72.46</w:t>
            </w:r>
            <w:r>
              <w:rPr>
                <w:spacing w:val="12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74.9105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76.567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76.338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76.7</w:t>
            </w:r>
            <w:r>
              <w:rPr>
                <w:spacing w:val="12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77.022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78.495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</w:tr>
      <w:tr>
        <w:trPr>
          <w:trHeight w:val="250" w:hRule="atLeast"/>
        </w:trPr>
        <w:tc>
          <w:tcPr>
            <w:tcW w:w="2179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Dermatology</w:t>
            </w:r>
          </w:p>
        </w:tc>
        <w:tc>
          <w:tcPr>
            <w:tcW w:w="846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z w:val="16"/>
              </w:rPr>
              <w:t>94.4</w:t>
            </w:r>
            <w:r>
              <w:rPr>
                <w:spacing w:val="12"/>
                <w:sz w:val="16"/>
              </w:rPr>
              <w:t> </w:t>
            </w:r>
            <w:r>
              <w:rPr>
                <w:spacing w:val="-5"/>
                <w:sz w:val="16"/>
              </w:rPr>
              <w:t>(7)</w:t>
            </w:r>
          </w:p>
        </w:tc>
        <w:tc>
          <w:tcPr>
            <w:tcW w:w="1079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95.4025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(6)</w:t>
            </w:r>
          </w:p>
        </w:tc>
        <w:tc>
          <w:tcPr>
            <w:tcW w:w="1131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95.5455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(4)</w:t>
            </w:r>
          </w:p>
        </w:tc>
        <w:tc>
          <w:tcPr>
            <w:tcW w:w="1045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95.436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5"/>
                <w:sz w:val="16"/>
              </w:rPr>
              <w:t>(5)</w:t>
            </w:r>
          </w:p>
        </w:tc>
        <w:tc>
          <w:tcPr>
            <w:tcW w:w="1106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95.714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(3)</w:t>
            </w:r>
          </w:p>
        </w:tc>
        <w:tc>
          <w:tcPr>
            <w:tcW w:w="1254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z w:val="16"/>
              </w:rPr>
              <w:t>95.969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(2)</w:t>
            </w:r>
          </w:p>
        </w:tc>
        <w:tc>
          <w:tcPr>
            <w:tcW w:w="1282" w:type="dxa"/>
            <w:shd w:val="clear" w:color="auto" w:fill="E5E5E5"/>
          </w:tcPr>
          <w:p>
            <w:pPr>
              <w:pStyle w:val="TableParagraph"/>
              <w:spacing w:line="179" w:lineRule="exact"/>
              <w:ind w:left="89"/>
              <w:rPr>
                <w:sz w:val="16"/>
              </w:rPr>
            </w:pPr>
            <w:r>
              <w:rPr>
                <w:sz w:val="16"/>
              </w:rPr>
              <w:t>96.4055</w:t>
            </w:r>
            <w:r>
              <w:rPr>
                <w:spacing w:val="11"/>
                <w:sz w:val="16"/>
              </w:rPr>
              <w:t> </w:t>
            </w:r>
            <w:r>
              <w:rPr>
                <w:spacing w:val="-5"/>
                <w:sz w:val="16"/>
              </w:rPr>
              <w:t>(1)</w:t>
            </w:r>
          </w:p>
        </w:tc>
      </w:tr>
      <w:tr>
        <w:trPr>
          <w:trHeight w:val="266" w:hRule="atLeast"/>
        </w:trPr>
        <w:tc>
          <w:tcPr>
            <w:tcW w:w="217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Friedman’s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rank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average</w:t>
            </w:r>
          </w:p>
        </w:tc>
        <w:tc>
          <w:tcPr>
            <w:tcW w:w="84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79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107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167"/>
              <w:rPr>
                <w:sz w:val="16"/>
              </w:rPr>
            </w:pPr>
            <w:r>
              <w:rPr>
                <w:spacing w:val="-4"/>
                <w:sz w:val="16"/>
              </w:rPr>
              <w:t>5.91</w:t>
            </w:r>
          </w:p>
        </w:tc>
        <w:tc>
          <w:tcPr>
            <w:tcW w:w="113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168"/>
              <w:rPr>
                <w:sz w:val="16"/>
              </w:rPr>
            </w:pPr>
            <w:r>
              <w:rPr>
                <w:spacing w:val="-2"/>
                <w:sz w:val="16"/>
              </w:rPr>
              <w:t>4.636</w:t>
            </w:r>
          </w:p>
        </w:tc>
        <w:tc>
          <w:tcPr>
            <w:tcW w:w="104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168"/>
              <w:rPr>
                <w:sz w:val="16"/>
              </w:rPr>
            </w:pPr>
            <w:r>
              <w:rPr>
                <w:spacing w:val="-2"/>
                <w:sz w:val="16"/>
              </w:rPr>
              <w:t>4.364</w:t>
            </w:r>
          </w:p>
        </w:tc>
        <w:tc>
          <w:tcPr>
            <w:tcW w:w="110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168"/>
              <w:rPr>
                <w:sz w:val="16"/>
              </w:rPr>
            </w:pPr>
            <w:r>
              <w:rPr>
                <w:spacing w:val="-2"/>
                <w:sz w:val="16"/>
              </w:rPr>
              <w:t>2.636</w:t>
            </w:r>
          </w:p>
        </w:tc>
        <w:tc>
          <w:tcPr>
            <w:tcW w:w="12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167"/>
              <w:rPr>
                <w:sz w:val="16"/>
              </w:rPr>
            </w:pPr>
            <w:r>
              <w:rPr>
                <w:spacing w:val="-2"/>
                <w:sz w:val="16"/>
              </w:rPr>
              <w:t>2.273</w:t>
            </w:r>
          </w:p>
        </w:tc>
        <w:tc>
          <w:tcPr>
            <w:tcW w:w="128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7"/>
              <w:ind w:left="168"/>
              <w:rPr>
                <w:sz w:val="16"/>
              </w:rPr>
            </w:pPr>
            <w:r>
              <w:rPr>
                <w:spacing w:val="-2"/>
                <w:sz w:val="16"/>
              </w:rPr>
              <w:t>1.182</w:t>
            </w:r>
          </w:p>
        </w:tc>
      </w:tr>
      <w:tr>
        <w:trPr>
          <w:trHeight w:val="105" w:hRule="atLeast"/>
        </w:trPr>
        <w:tc>
          <w:tcPr>
            <w:tcW w:w="217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84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7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3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4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0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8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5"/>
        <w:rPr>
          <w:sz w:val="17"/>
        </w:rPr>
      </w:pPr>
    </w:p>
    <w:p>
      <w:pPr>
        <w:tabs>
          <w:tab w:pos="903" w:val="left" w:leader="none"/>
        </w:tabs>
        <w:spacing w:before="1"/>
        <w:ind w:left="0" w:right="186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17</w:t>
      </w:r>
      <w:r>
        <w:rPr>
          <w:sz w:val="17"/>
        </w:rPr>
        <w:tab/>
      </w:r>
      <w:r>
        <w:rPr>
          <w:w w:val="105"/>
          <w:sz w:val="17"/>
        </w:rPr>
        <w:t>Density</w:t>
      </w:r>
      <w:r>
        <w:rPr>
          <w:spacing w:val="11"/>
          <w:w w:val="105"/>
          <w:sz w:val="17"/>
        </w:rPr>
        <w:t> </w:t>
      </w:r>
      <w:r>
        <w:rPr>
          <w:spacing w:val="-2"/>
          <w:w w:val="105"/>
          <w:sz w:val="17"/>
        </w:rPr>
        <w:t>plot.</w:t>
      </w:r>
    </w:p>
    <w:p>
      <w:pPr>
        <w:spacing w:after="0"/>
        <w:jc w:val="center"/>
        <w:rPr>
          <w:sz w:val="17"/>
        </w:rPr>
        <w:sectPr>
          <w:headerReference w:type="default" r:id="rId66"/>
          <w:pgSz w:w="11910" w:h="15880"/>
          <w:pgMar w:header="0" w:footer="0" w:top="0" w:bottom="280" w:left="800" w:right="780"/>
        </w:sectPr>
      </w:pP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"/>
        <w:gridCol w:w="4229"/>
        <w:gridCol w:w="1670"/>
        <w:gridCol w:w="1998"/>
        <w:gridCol w:w="1274"/>
      </w:tblGrid>
      <w:tr>
        <w:trPr>
          <w:trHeight w:val="323" w:hRule="atLeast"/>
        </w:trPr>
        <w:tc>
          <w:tcPr>
            <w:tcW w:w="9922" w:type="dxa"/>
            <w:gridSpan w:val="5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bookmarkStart w:name="_bookmark41" w:id="70"/>
            <w:bookmarkEnd w:id="70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11</w:t>
            </w:r>
            <w:r>
              <w:rPr>
                <w:spacing w:val="56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Result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Holm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and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Hochberg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procedure.</w:t>
            </w:r>
          </w:p>
        </w:tc>
      </w:tr>
      <w:tr>
        <w:trPr>
          <w:trHeight w:val="268" w:hRule="atLeast"/>
        </w:trPr>
        <w:tc>
          <w:tcPr>
            <w:tcW w:w="75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i</w:t>
            </w:r>
          </w:p>
        </w:tc>
        <w:tc>
          <w:tcPr>
            <w:tcW w:w="422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563"/>
              <w:rPr>
                <w:sz w:val="16"/>
              </w:rPr>
            </w:pPr>
            <w:r>
              <w:rPr>
                <w:spacing w:val="-2"/>
                <w:sz w:val="16"/>
              </w:rPr>
              <w:t>Classifiers</w:t>
            </w:r>
          </w:p>
        </w:tc>
        <w:tc>
          <w:tcPr>
            <w:tcW w:w="16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99" w:right="99"/>
              <w:jc w:val="center"/>
              <w:rPr>
                <w:sz w:val="16"/>
              </w:rPr>
            </w:pPr>
            <w:r>
              <w:rPr>
                <w:i/>
                <w:spacing w:val="-2"/>
                <w:w w:val="105"/>
                <w:sz w:val="16"/>
              </w:rPr>
              <w:t>z</w:t>
            </w:r>
            <w:r>
              <w:rPr>
                <w:spacing w:val="-2"/>
                <w:w w:val="105"/>
                <w:sz w:val="16"/>
              </w:rPr>
              <w:t>-values</w:t>
            </w:r>
          </w:p>
        </w:tc>
        <w:tc>
          <w:tcPr>
            <w:tcW w:w="199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563"/>
              <w:rPr>
                <w:sz w:val="16"/>
              </w:rPr>
            </w:pPr>
            <w:r>
              <w:rPr>
                <w:i/>
                <w:spacing w:val="-2"/>
                <w:sz w:val="16"/>
              </w:rPr>
              <w:t>p</w:t>
            </w:r>
            <w:r>
              <w:rPr>
                <w:spacing w:val="-2"/>
                <w:sz w:val="16"/>
              </w:rPr>
              <w:t>-values</w:t>
            </w:r>
          </w:p>
        </w:tc>
        <w:tc>
          <w:tcPr>
            <w:tcW w:w="12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248" w:lineRule="exact"/>
              <w:ind w:left="564"/>
              <w:rPr>
                <w:rFonts w:ascii="Latin Modern Math" w:hAnsi="Latin Modern Math"/>
                <w:sz w:val="16"/>
              </w:rPr>
            </w:pPr>
            <w:r>
              <w:rPr>
                <w:rFonts w:ascii="Trebuchet MS" w:hAnsi="Trebuchet MS"/>
                <w:i/>
                <w:w w:val="90"/>
                <w:sz w:val="16"/>
              </w:rPr>
              <w:t>a</w:t>
            </w:r>
            <w:r>
              <w:rPr>
                <w:rFonts w:ascii="LM Roman 10" w:hAnsi="LM Roman 10"/>
                <w:w w:val="90"/>
                <w:sz w:val="16"/>
              </w:rPr>
              <w:t>/</w:t>
            </w:r>
            <w:r>
              <w:rPr>
                <w:rFonts w:ascii="Latin Modern Math" w:hAnsi="Latin Modern Math"/>
                <w:w w:val="90"/>
                <w:sz w:val="16"/>
              </w:rPr>
              <w:t>(</w:t>
            </w:r>
            <w:r>
              <w:rPr>
                <w:i/>
                <w:w w:val="90"/>
                <w:sz w:val="16"/>
              </w:rPr>
              <w:t>k</w:t>
            </w:r>
            <w:r>
              <w:rPr>
                <w:i/>
                <w:sz w:val="16"/>
              </w:rPr>
              <w:t> </w:t>
            </w:r>
            <w:r>
              <w:rPr>
                <w:rFonts w:ascii="Latin Modern Math" w:hAnsi="Latin Modern Math"/>
                <w:w w:val="90"/>
                <w:sz w:val="16"/>
              </w:rPr>
              <w:t>—</w:t>
            </w:r>
            <w:r>
              <w:rPr>
                <w:rFonts w:ascii="Latin Modern Math" w:hAnsi="Latin Modern Math"/>
                <w:spacing w:val="-8"/>
                <w:w w:val="90"/>
                <w:sz w:val="16"/>
              </w:rPr>
              <w:t> </w:t>
            </w:r>
            <w:r>
              <w:rPr>
                <w:i/>
                <w:spacing w:val="-5"/>
                <w:w w:val="90"/>
                <w:sz w:val="16"/>
              </w:rPr>
              <w:t>i</w:t>
            </w:r>
            <w:r>
              <w:rPr>
                <w:rFonts w:ascii="Latin Modern Math" w:hAnsi="Latin Modern Math"/>
                <w:spacing w:val="-5"/>
                <w:w w:val="90"/>
                <w:sz w:val="16"/>
              </w:rPr>
              <w:t>)</w:t>
            </w:r>
          </w:p>
        </w:tc>
      </w:tr>
      <w:tr>
        <w:trPr>
          <w:trHeight w:val="241" w:hRule="atLeast"/>
        </w:trPr>
        <w:tc>
          <w:tcPr>
            <w:tcW w:w="75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422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563"/>
              <w:rPr>
                <w:sz w:val="16"/>
              </w:rPr>
            </w:pPr>
            <w:r>
              <w:rPr>
                <w:w w:val="110"/>
                <w:sz w:val="16"/>
              </w:rPr>
              <w:t>GbHS-GDL-FLANN: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GDL-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6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79" w:right="9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6.31616</w:t>
            </w:r>
          </w:p>
        </w:tc>
        <w:tc>
          <w:tcPr>
            <w:tcW w:w="199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563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27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564"/>
              <w:rPr>
                <w:sz w:val="16"/>
              </w:rPr>
            </w:pPr>
            <w:r>
              <w:rPr>
                <w:spacing w:val="-2"/>
                <w:sz w:val="16"/>
              </w:rPr>
              <w:t>0.001667</w:t>
            </w:r>
          </w:p>
        </w:tc>
      </w:tr>
      <w:tr>
        <w:trPr>
          <w:trHeight w:val="202" w:hRule="atLeast"/>
        </w:trPr>
        <w:tc>
          <w:tcPr>
            <w:tcW w:w="75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4229" w:type="dxa"/>
            <w:shd w:val="clear" w:color="auto" w:fill="E5E5E5"/>
          </w:tcPr>
          <w:p>
            <w:pPr>
              <w:pStyle w:val="TableParagraph"/>
              <w:spacing w:line="180" w:lineRule="exact"/>
              <w:ind w:left="563"/>
              <w:rPr>
                <w:sz w:val="16"/>
              </w:rPr>
            </w:pPr>
            <w:r>
              <w:rPr>
                <w:w w:val="110"/>
                <w:sz w:val="16"/>
              </w:rPr>
              <w:t>GbHS-GDL-FLANN: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GA-GDL-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670" w:type="dxa"/>
            <w:shd w:val="clear" w:color="auto" w:fill="E5E5E5"/>
          </w:tcPr>
          <w:p>
            <w:pPr>
              <w:pStyle w:val="TableParagraph"/>
              <w:spacing w:line="180" w:lineRule="exact"/>
              <w:ind w:left="79" w:right="9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5.13283</w:t>
            </w:r>
          </w:p>
        </w:tc>
        <w:tc>
          <w:tcPr>
            <w:tcW w:w="1998" w:type="dxa"/>
            <w:shd w:val="clear" w:color="auto" w:fill="E5E5E5"/>
          </w:tcPr>
          <w:p>
            <w:pPr>
              <w:pStyle w:val="TableParagraph"/>
              <w:spacing w:line="182" w:lineRule="exact"/>
              <w:ind w:left="563"/>
              <w:rPr>
                <w:sz w:val="16"/>
              </w:rPr>
            </w:pPr>
            <w:r>
              <w:rPr>
                <w:w w:val="90"/>
                <w:sz w:val="16"/>
              </w:rPr>
              <w:t>1.427543e</w:t>
            </w:r>
            <w:r>
              <w:rPr>
                <w:rFonts w:ascii="Latin Modern Math" w:hAnsi="Latin Modern Math"/>
                <w:w w:val="90"/>
                <w:sz w:val="16"/>
              </w:rPr>
              <w:t>—</w:t>
            </w:r>
            <w:r>
              <w:rPr>
                <w:spacing w:val="-10"/>
                <w:sz w:val="16"/>
              </w:rPr>
              <w:t>7</w:t>
            </w:r>
          </w:p>
        </w:tc>
        <w:tc>
          <w:tcPr>
            <w:tcW w:w="1274" w:type="dxa"/>
            <w:shd w:val="clear" w:color="auto" w:fill="E5E5E5"/>
          </w:tcPr>
          <w:p>
            <w:pPr>
              <w:pStyle w:val="TableParagraph"/>
              <w:spacing w:line="180" w:lineRule="exact"/>
              <w:ind w:left="564"/>
              <w:rPr>
                <w:sz w:val="16"/>
              </w:rPr>
            </w:pPr>
            <w:r>
              <w:rPr>
                <w:spacing w:val="-2"/>
                <w:sz w:val="16"/>
              </w:rPr>
              <w:t>0.002</w:t>
            </w:r>
          </w:p>
        </w:tc>
      </w:tr>
      <w:tr>
        <w:trPr>
          <w:trHeight w:val="196" w:hRule="atLeast"/>
        </w:trPr>
        <w:tc>
          <w:tcPr>
            <w:tcW w:w="751" w:type="dxa"/>
            <w:shd w:val="clear" w:color="auto" w:fill="E5E5E5"/>
          </w:tcPr>
          <w:p>
            <w:pPr>
              <w:pStyle w:val="TableParagraph"/>
              <w:spacing w:line="177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4229" w:type="dxa"/>
            <w:shd w:val="clear" w:color="auto" w:fill="E5E5E5"/>
          </w:tcPr>
          <w:p>
            <w:pPr>
              <w:pStyle w:val="TableParagraph"/>
              <w:spacing w:line="177" w:lineRule="exact"/>
              <w:ind w:left="563"/>
              <w:rPr>
                <w:sz w:val="16"/>
              </w:rPr>
            </w:pPr>
            <w:r>
              <w:rPr>
                <w:sz w:val="16"/>
              </w:rPr>
              <w:t>GbHS-GDL-FLANN:</w:t>
            </w:r>
            <w:r>
              <w:rPr>
                <w:spacing w:val="78"/>
                <w:sz w:val="16"/>
              </w:rPr>
              <w:t>  </w:t>
            </w:r>
            <w:r>
              <w:rPr>
                <w:sz w:val="16"/>
              </w:rPr>
              <w:t>PSO-GDL-</w:t>
            </w:r>
            <w:r>
              <w:rPr>
                <w:spacing w:val="-4"/>
                <w:sz w:val="16"/>
              </w:rPr>
              <w:t>FLANN</w:t>
            </w:r>
          </w:p>
        </w:tc>
        <w:tc>
          <w:tcPr>
            <w:tcW w:w="1670" w:type="dxa"/>
            <w:shd w:val="clear" w:color="auto" w:fill="E5E5E5"/>
          </w:tcPr>
          <w:p>
            <w:pPr>
              <w:pStyle w:val="TableParagraph"/>
              <w:spacing w:line="177" w:lineRule="exact"/>
              <w:ind w:left="79" w:right="9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3.74974</w:t>
            </w:r>
          </w:p>
        </w:tc>
        <w:tc>
          <w:tcPr>
            <w:tcW w:w="1998" w:type="dxa"/>
            <w:shd w:val="clear" w:color="auto" w:fill="E5E5E5"/>
          </w:tcPr>
          <w:p>
            <w:pPr>
              <w:pStyle w:val="TableParagraph"/>
              <w:spacing w:line="177" w:lineRule="exact"/>
              <w:ind w:left="563"/>
              <w:rPr>
                <w:sz w:val="16"/>
              </w:rPr>
            </w:pPr>
            <w:r>
              <w:rPr>
                <w:spacing w:val="-2"/>
                <w:sz w:val="16"/>
              </w:rPr>
              <w:t>0.000089</w:t>
            </w:r>
          </w:p>
        </w:tc>
        <w:tc>
          <w:tcPr>
            <w:tcW w:w="1274" w:type="dxa"/>
            <w:shd w:val="clear" w:color="auto" w:fill="E5E5E5"/>
          </w:tcPr>
          <w:p>
            <w:pPr>
              <w:pStyle w:val="TableParagraph"/>
              <w:spacing w:line="177" w:lineRule="exact"/>
              <w:ind w:left="564"/>
              <w:rPr>
                <w:sz w:val="16"/>
              </w:rPr>
            </w:pPr>
            <w:r>
              <w:rPr>
                <w:spacing w:val="-2"/>
                <w:sz w:val="16"/>
              </w:rPr>
              <w:t>0.0025</w:t>
            </w:r>
          </w:p>
        </w:tc>
      </w:tr>
      <w:tr>
        <w:trPr>
          <w:trHeight w:val="198" w:hRule="atLeast"/>
        </w:trPr>
        <w:tc>
          <w:tcPr>
            <w:tcW w:w="75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4229" w:type="dxa"/>
            <w:shd w:val="clear" w:color="auto" w:fill="E5E5E5"/>
          </w:tcPr>
          <w:p>
            <w:pPr>
              <w:pStyle w:val="TableParagraph"/>
              <w:spacing w:line="179" w:lineRule="exact"/>
              <w:ind w:left="563"/>
              <w:rPr>
                <w:sz w:val="16"/>
              </w:rPr>
            </w:pPr>
            <w:r>
              <w:rPr>
                <w:sz w:val="16"/>
              </w:rPr>
              <w:t>GbHS-GDL-FLANN:</w:t>
            </w:r>
            <w:r>
              <w:rPr>
                <w:spacing w:val="76"/>
                <w:sz w:val="16"/>
              </w:rPr>
              <w:t>  </w:t>
            </w:r>
            <w:r>
              <w:rPr>
                <w:sz w:val="16"/>
              </w:rPr>
              <w:t>HS-GDL-</w:t>
            </w:r>
            <w:r>
              <w:rPr>
                <w:spacing w:val="-4"/>
                <w:sz w:val="16"/>
              </w:rPr>
              <w:t>FLANN</w:t>
            </w:r>
          </w:p>
        </w:tc>
        <w:tc>
          <w:tcPr>
            <w:tcW w:w="1670" w:type="dxa"/>
            <w:shd w:val="clear" w:color="auto" w:fill="E5E5E5"/>
          </w:tcPr>
          <w:p>
            <w:pPr>
              <w:pStyle w:val="TableParagraph"/>
              <w:spacing w:line="179" w:lineRule="exact"/>
              <w:ind w:left="79" w:right="9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3.45445</w:t>
            </w:r>
          </w:p>
        </w:tc>
        <w:tc>
          <w:tcPr>
            <w:tcW w:w="1998" w:type="dxa"/>
            <w:shd w:val="clear" w:color="auto" w:fill="E5E5E5"/>
          </w:tcPr>
          <w:p>
            <w:pPr>
              <w:pStyle w:val="TableParagraph"/>
              <w:spacing w:line="179" w:lineRule="exact"/>
              <w:ind w:left="563"/>
              <w:rPr>
                <w:sz w:val="16"/>
              </w:rPr>
            </w:pPr>
            <w:r>
              <w:rPr>
                <w:spacing w:val="-2"/>
                <w:sz w:val="16"/>
              </w:rPr>
              <w:t>0.000276</w:t>
            </w:r>
          </w:p>
        </w:tc>
        <w:tc>
          <w:tcPr>
            <w:tcW w:w="1274" w:type="dxa"/>
            <w:shd w:val="clear" w:color="auto" w:fill="E5E5E5"/>
          </w:tcPr>
          <w:p>
            <w:pPr>
              <w:pStyle w:val="TableParagraph"/>
              <w:spacing w:line="179" w:lineRule="exact"/>
              <w:ind w:left="564"/>
              <w:rPr>
                <w:sz w:val="16"/>
              </w:rPr>
            </w:pPr>
            <w:r>
              <w:rPr>
                <w:spacing w:val="-2"/>
                <w:sz w:val="16"/>
              </w:rPr>
              <w:t>0.003333</w:t>
            </w:r>
          </w:p>
        </w:tc>
      </w:tr>
      <w:tr>
        <w:trPr>
          <w:trHeight w:val="198" w:hRule="atLeast"/>
        </w:trPr>
        <w:tc>
          <w:tcPr>
            <w:tcW w:w="75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4229" w:type="dxa"/>
            <w:shd w:val="clear" w:color="auto" w:fill="E5E5E5"/>
          </w:tcPr>
          <w:p>
            <w:pPr>
              <w:pStyle w:val="TableParagraph"/>
              <w:spacing w:line="179" w:lineRule="exact"/>
              <w:ind w:left="563"/>
              <w:rPr>
                <w:sz w:val="16"/>
              </w:rPr>
            </w:pPr>
            <w:r>
              <w:rPr>
                <w:sz w:val="16"/>
              </w:rPr>
              <w:t>GbHS-GDL-FLANN:</w:t>
            </w:r>
            <w:r>
              <w:rPr>
                <w:spacing w:val="78"/>
                <w:sz w:val="16"/>
              </w:rPr>
              <w:t>  </w:t>
            </w:r>
            <w:r>
              <w:rPr>
                <w:sz w:val="16"/>
              </w:rPr>
              <w:t>IHS-GDL-</w:t>
            </w:r>
            <w:r>
              <w:rPr>
                <w:spacing w:val="-4"/>
                <w:sz w:val="16"/>
              </w:rPr>
              <w:t>FLANN</w:t>
            </w:r>
          </w:p>
        </w:tc>
        <w:tc>
          <w:tcPr>
            <w:tcW w:w="1670" w:type="dxa"/>
            <w:shd w:val="clear" w:color="auto" w:fill="E5E5E5"/>
          </w:tcPr>
          <w:p>
            <w:pPr>
              <w:pStyle w:val="TableParagraph"/>
              <w:spacing w:line="179" w:lineRule="exact"/>
              <w:ind w:right="9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1.5785</w:t>
            </w:r>
          </w:p>
        </w:tc>
        <w:tc>
          <w:tcPr>
            <w:tcW w:w="1998" w:type="dxa"/>
            <w:shd w:val="clear" w:color="auto" w:fill="E5E5E5"/>
          </w:tcPr>
          <w:p>
            <w:pPr>
              <w:pStyle w:val="TableParagraph"/>
              <w:spacing w:line="179" w:lineRule="exact"/>
              <w:ind w:left="563"/>
              <w:rPr>
                <w:sz w:val="16"/>
              </w:rPr>
            </w:pPr>
            <w:r>
              <w:rPr>
                <w:spacing w:val="-2"/>
                <w:sz w:val="16"/>
              </w:rPr>
              <w:t>0.057225</w:t>
            </w:r>
          </w:p>
        </w:tc>
        <w:tc>
          <w:tcPr>
            <w:tcW w:w="1274" w:type="dxa"/>
            <w:shd w:val="clear" w:color="auto" w:fill="E5E5E5"/>
          </w:tcPr>
          <w:p>
            <w:pPr>
              <w:pStyle w:val="TableParagraph"/>
              <w:spacing w:line="179" w:lineRule="exact"/>
              <w:ind w:left="564"/>
              <w:rPr>
                <w:sz w:val="16"/>
              </w:rPr>
            </w:pPr>
            <w:r>
              <w:rPr>
                <w:spacing w:val="-2"/>
                <w:sz w:val="16"/>
              </w:rPr>
              <w:t>0.005</w:t>
            </w:r>
          </w:p>
        </w:tc>
      </w:tr>
      <w:tr>
        <w:trPr>
          <w:trHeight w:val="215" w:hRule="atLeast"/>
        </w:trPr>
        <w:tc>
          <w:tcPr>
            <w:tcW w:w="75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6</w:t>
            </w:r>
          </w:p>
        </w:tc>
        <w:tc>
          <w:tcPr>
            <w:tcW w:w="422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563"/>
              <w:rPr>
                <w:sz w:val="16"/>
              </w:rPr>
            </w:pPr>
            <w:r>
              <w:rPr>
                <w:sz w:val="16"/>
              </w:rPr>
              <w:t>GbHS-GDL-FLANN:</w:t>
            </w:r>
            <w:r>
              <w:rPr>
                <w:spacing w:val="61"/>
                <w:w w:val="150"/>
                <w:sz w:val="16"/>
              </w:rPr>
              <w:t>  </w:t>
            </w:r>
            <w:r>
              <w:rPr>
                <w:sz w:val="16"/>
              </w:rPr>
              <w:t>SAHS-GDL-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167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79" w:right="9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1.18441</w:t>
            </w:r>
          </w:p>
        </w:tc>
        <w:tc>
          <w:tcPr>
            <w:tcW w:w="199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563"/>
              <w:rPr>
                <w:sz w:val="16"/>
              </w:rPr>
            </w:pPr>
            <w:r>
              <w:rPr>
                <w:spacing w:val="-2"/>
                <w:sz w:val="16"/>
              </w:rPr>
              <w:t>0.118125</w:t>
            </w:r>
          </w:p>
        </w:tc>
        <w:tc>
          <w:tcPr>
            <w:tcW w:w="127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564"/>
              <w:rPr>
                <w:sz w:val="16"/>
              </w:rPr>
            </w:pPr>
            <w:r>
              <w:rPr>
                <w:spacing w:val="-4"/>
                <w:sz w:val="16"/>
              </w:rPr>
              <w:t>0.01</w:t>
            </w:r>
          </w:p>
        </w:tc>
      </w:tr>
      <w:tr>
        <w:trPr>
          <w:trHeight w:val="105" w:hRule="atLeast"/>
        </w:trPr>
        <w:tc>
          <w:tcPr>
            <w:tcW w:w="75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422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99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7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1"/>
        <w:gridCol w:w="1363"/>
        <w:gridCol w:w="2000"/>
        <w:gridCol w:w="1195"/>
        <w:gridCol w:w="1156"/>
        <w:gridCol w:w="1115"/>
        <w:gridCol w:w="1382"/>
      </w:tblGrid>
      <w:tr>
        <w:trPr>
          <w:trHeight w:val="324" w:hRule="atLeast"/>
        </w:trPr>
        <w:tc>
          <w:tcPr>
            <w:tcW w:w="171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12</w:t>
            </w:r>
            <w:r>
              <w:rPr>
                <w:spacing w:val="46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Tukey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spacing w:val="-4"/>
                <w:w w:val="105"/>
                <w:sz w:val="17"/>
              </w:rPr>
              <w:t>test</w:t>
            </w:r>
          </w:p>
        </w:tc>
        <w:tc>
          <w:tcPr>
            <w:tcW w:w="136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6"/>
              <w:ind w:left="44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results.</w:t>
            </w:r>
          </w:p>
        </w:tc>
        <w:tc>
          <w:tcPr>
            <w:tcW w:w="6848" w:type="dxa"/>
            <w:gridSpan w:val="5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62" w:hRule="atLeast"/>
        </w:trPr>
        <w:tc>
          <w:tcPr>
            <w:tcW w:w="171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Multiple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comparisons</w:t>
            </w:r>
          </w:p>
        </w:tc>
        <w:tc>
          <w:tcPr>
            <w:tcW w:w="136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0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5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8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67" w:hRule="atLeast"/>
        </w:trPr>
        <w:tc>
          <w:tcPr>
            <w:tcW w:w="17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(I)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Algorithm</w:t>
            </w:r>
          </w:p>
        </w:tc>
        <w:tc>
          <w:tcPr>
            <w:tcW w:w="136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(J)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Algorithm</w:t>
            </w:r>
          </w:p>
        </w:tc>
        <w:tc>
          <w:tcPr>
            <w:tcW w:w="200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65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-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difference</w:t>
            </w:r>
            <w:r>
              <w:rPr>
                <w:spacing w:val="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(I–J)</w:t>
            </w:r>
          </w:p>
        </w:tc>
        <w:tc>
          <w:tcPr>
            <w:tcW w:w="119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65"/>
              <w:rPr>
                <w:sz w:val="16"/>
              </w:rPr>
            </w:pPr>
            <w:r>
              <w:rPr>
                <w:w w:val="110"/>
                <w:sz w:val="16"/>
              </w:rPr>
              <w:t>Std. </w:t>
            </w:r>
            <w:r>
              <w:rPr>
                <w:spacing w:val="-2"/>
                <w:w w:val="110"/>
                <w:sz w:val="16"/>
              </w:rPr>
              <w:t>error</w:t>
            </w:r>
          </w:p>
        </w:tc>
        <w:tc>
          <w:tcPr>
            <w:tcW w:w="11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65"/>
              <w:rPr>
                <w:sz w:val="16"/>
              </w:rPr>
            </w:pPr>
            <w:r>
              <w:rPr>
                <w:spacing w:val="-4"/>
                <w:sz w:val="16"/>
              </w:rPr>
              <w:t>Sig.</w:t>
            </w:r>
          </w:p>
        </w:tc>
        <w:tc>
          <w:tcPr>
            <w:tcW w:w="11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rPr>
                <w:sz w:val="16"/>
              </w:rPr>
            </w:pPr>
            <w:r>
              <w:rPr>
                <w:w w:val="105"/>
                <w:sz w:val="16"/>
              </w:rPr>
              <w:t>90%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confidence</w:t>
            </w:r>
          </w:p>
        </w:tc>
        <w:tc>
          <w:tcPr>
            <w:tcW w:w="138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6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interval</w:t>
            </w:r>
          </w:p>
        </w:tc>
      </w:tr>
      <w:tr>
        <w:trPr>
          <w:trHeight w:val="270" w:hRule="atLeast"/>
        </w:trPr>
        <w:tc>
          <w:tcPr>
            <w:tcW w:w="171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0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9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5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rPr>
                <w:sz w:val="16"/>
              </w:rPr>
            </w:pPr>
            <w:r>
              <w:rPr>
                <w:w w:val="105"/>
                <w:sz w:val="16"/>
              </w:rPr>
              <w:t>Lower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bound</w:t>
            </w:r>
          </w:p>
        </w:tc>
        <w:tc>
          <w:tcPr>
            <w:tcW w:w="138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346"/>
              <w:rPr>
                <w:sz w:val="16"/>
              </w:rPr>
            </w:pPr>
            <w:r>
              <w:rPr>
                <w:w w:val="110"/>
                <w:sz w:val="16"/>
              </w:rPr>
              <w:t>Upper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bound</w:t>
            </w:r>
          </w:p>
        </w:tc>
      </w:tr>
      <w:tr>
        <w:trPr>
          <w:trHeight w:val="242" w:hRule="atLeast"/>
        </w:trPr>
        <w:tc>
          <w:tcPr>
            <w:tcW w:w="17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Sample:</w:t>
            </w:r>
            <w:r>
              <w:rPr>
                <w:i/>
                <w:spacing w:val="35"/>
                <w:sz w:val="16"/>
              </w:rPr>
              <w:t> </w:t>
            </w:r>
            <w:r>
              <w:rPr>
                <w:i/>
                <w:sz w:val="16"/>
              </w:rPr>
              <w:t>Tukey</w:t>
            </w:r>
            <w:r>
              <w:rPr>
                <w:i/>
                <w:spacing w:val="38"/>
                <w:sz w:val="16"/>
              </w:rPr>
              <w:t> </w:t>
            </w:r>
            <w:r>
              <w:rPr>
                <w:i/>
                <w:spacing w:val="-5"/>
                <w:sz w:val="16"/>
              </w:rPr>
              <w:t>HSD</w:t>
            </w:r>
          </w:p>
        </w:tc>
        <w:tc>
          <w:tcPr>
            <w:tcW w:w="136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0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8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2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80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2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2.19986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80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80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.322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2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4.9552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80" w:lineRule="exact"/>
              <w:ind w:left="77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.5554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sz w:val="16"/>
              </w:rPr>
              <w:t>PSO-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9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3.18255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.031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5.9378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9" w:lineRule="exact"/>
              <w:ind w:left="42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.4272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6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9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3.56841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6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.009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6.3237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9" w:lineRule="exact"/>
              <w:ind w:left="42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.8131</w:t>
            </w:r>
          </w:p>
        </w:tc>
      </w:tr>
      <w:tr>
        <w:trPr>
          <w:trHeight w:val="199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3.70368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.006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6.4590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80" w:lineRule="exact"/>
              <w:ind w:left="42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.9484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9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3.81955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.004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6.5748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9" w:lineRule="exact"/>
              <w:ind w:left="34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1.0642</w:t>
            </w:r>
          </w:p>
        </w:tc>
      </w:tr>
      <w:tr>
        <w:trPr>
          <w:trHeight w:val="250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6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231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4.22895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6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.001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231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6.9843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231" w:lineRule="exact"/>
              <w:ind w:left="34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1.4737</w:t>
            </w:r>
          </w:p>
        </w:tc>
      </w:tr>
      <w:tr>
        <w:trPr>
          <w:trHeight w:val="251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before="44"/>
              <w:ind w:left="1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before="44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2.19986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before="44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before="44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.322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231" w:lineRule="exact"/>
              <w:ind w:left="79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.5554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before="44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4.9552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sz w:val="16"/>
              </w:rPr>
              <w:t>PSO-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.98268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.962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3.7380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1.7726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6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9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1.36855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6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.833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4.1238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6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1.3868</w:t>
            </w:r>
          </w:p>
        </w:tc>
      </w:tr>
      <w:tr>
        <w:trPr>
          <w:trHeight w:val="199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1.50382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.761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4.2591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1.2515</w:t>
            </w:r>
          </w:p>
        </w:tc>
      </w:tr>
      <w:tr>
        <w:trPr>
          <w:trHeight w:val="199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1.61968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.691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4.3750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1.1356</w:t>
            </w:r>
          </w:p>
        </w:tc>
      </w:tr>
      <w:tr>
        <w:trPr>
          <w:trHeight w:val="250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231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2.02909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.424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231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4.7844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7" w:right="2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.7262</w:t>
            </w:r>
          </w:p>
        </w:tc>
      </w:tr>
      <w:tr>
        <w:trPr>
          <w:trHeight w:val="247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PSO-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before="44"/>
              <w:ind w:left="1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before="44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3.18255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before="44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before="44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.031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before="44"/>
              <w:ind w:left="202"/>
              <w:rPr>
                <w:sz w:val="16"/>
              </w:rPr>
            </w:pPr>
            <w:r>
              <w:rPr>
                <w:spacing w:val="-2"/>
                <w:sz w:val="16"/>
              </w:rPr>
              <w:t>.4272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before="44"/>
              <w:ind w:left="75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5.9378</w:t>
            </w:r>
          </w:p>
        </w:tc>
      </w:tr>
      <w:tr>
        <w:trPr>
          <w:trHeight w:val="201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80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466"/>
              <w:rPr>
                <w:sz w:val="16"/>
              </w:rPr>
            </w:pPr>
            <w:r>
              <w:rPr>
                <w:spacing w:val="-2"/>
                <w:sz w:val="16"/>
              </w:rPr>
              <w:t>.98268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80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80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.962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2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1.7726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80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3.7380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6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.38586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3.1412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6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2.3694</w:t>
            </w:r>
          </w:p>
        </w:tc>
      </w:tr>
      <w:tr>
        <w:trPr>
          <w:trHeight w:val="199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.52114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.999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3.2764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2.2342</w:t>
            </w:r>
          </w:p>
        </w:tc>
      </w:tr>
      <w:tr>
        <w:trPr>
          <w:trHeight w:val="199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.63700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.996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3.3923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2.1183</w:t>
            </w:r>
          </w:p>
        </w:tc>
      </w:tr>
      <w:tr>
        <w:trPr>
          <w:trHeight w:val="250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231" w:lineRule="exact"/>
              <w:ind w:left="26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1.04641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.948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231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3.8017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1.7089</w:t>
            </w:r>
          </w:p>
        </w:tc>
      </w:tr>
      <w:tr>
        <w:trPr>
          <w:trHeight w:val="247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before="44"/>
              <w:ind w:left="1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before="44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3.56841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before="44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before="44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.009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before="44"/>
              <w:ind w:left="202"/>
              <w:rPr>
                <w:sz w:val="16"/>
              </w:rPr>
            </w:pPr>
            <w:r>
              <w:rPr>
                <w:spacing w:val="-2"/>
                <w:sz w:val="16"/>
              </w:rPr>
              <w:t>.8131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before="44"/>
              <w:ind w:left="75" w:right="7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6.3237</w:t>
            </w:r>
          </w:p>
        </w:tc>
      </w:tr>
      <w:tr>
        <w:trPr>
          <w:trHeight w:val="202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80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1.36855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80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80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.833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2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1.3868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80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4.1238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sz w:val="16"/>
              </w:rPr>
              <w:t>PSO-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7" w:lineRule="exact"/>
              <w:ind w:left="466"/>
              <w:rPr>
                <w:sz w:val="16"/>
              </w:rPr>
            </w:pPr>
            <w:r>
              <w:rPr>
                <w:spacing w:val="-2"/>
                <w:sz w:val="16"/>
              </w:rPr>
              <w:t>.38586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2.3694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3.1412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6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9" w:lineRule="exact"/>
              <w:ind w:left="34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.13527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2.8906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6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2.6200</w:t>
            </w:r>
          </w:p>
        </w:tc>
      </w:tr>
      <w:tr>
        <w:trPr>
          <w:trHeight w:val="199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.25114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3.0064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2.5042</w:t>
            </w:r>
          </w:p>
        </w:tc>
      </w:tr>
      <w:tr>
        <w:trPr>
          <w:trHeight w:val="250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231" w:lineRule="exact"/>
              <w:ind w:left="26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1.0211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.995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231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3.4158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2.0948</w:t>
            </w:r>
          </w:p>
        </w:tc>
      </w:tr>
      <w:tr>
        <w:trPr>
          <w:trHeight w:val="247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before="44"/>
              <w:ind w:left="1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before="44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3.70368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before="44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before="44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.006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before="44"/>
              <w:ind w:left="202"/>
              <w:rPr>
                <w:sz w:val="16"/>
              </w:rPr>
            </w:pPr>
            <w:r>
              <w:rPr>
                <w:spacing w:val="-2"/>
                <w:sz w:val="16"/>
              </w:rPr>
              <w:t>.9484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before="44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6.4590</w:t>
            </w:r>
          </w:p>
        </w:tc>
      </w:tr>
      <w:tr>
        <w:trPr>
          <w:trHeight w:val="202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80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1.50382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80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80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.761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2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1.2515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80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4.2591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sz w:val="16"/>
              </w:rPr>
              <w:t>PSO-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7" w:lineRule="exact"/>
              <w:ind w:left="466"/>
              <w:rPr>
                <w:sz w:val="16"/>
              </w:rPr>
            </w:pPr>
            <w:r>
              <w:rPr>
                <w:spacing w:val="-2"/>
                <w:sz w:val="16"/>
              </w:rPr>
              <w:t>.52114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.999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2.2342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3.2764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6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6" w:lineRule="exact"/>
              <w:ind w:left="466"/>
              <w:rPr>
                <w:sz w:val="16"/>
              </w:rPr>
            </w:pPr>
            <w:r>
              <w:rPr>
                <w:spacing w:val="-2"/>
                <w:sz w:val="16"/>
              </w:rPr>
              <w:t>.13527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2.6200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6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2.8906</w:t>
            </w:r>
          </w:p>
        </w:tc>
      </w:tr>
      <w:tr>
        <w:trPr>
          <w:trHeight w:val="199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34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.11586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2.8712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2.6394</w:t>
            </w:r>
          </w:p>
        </w:tc>
      </w:tr>
      <w:tr>
        <w:trPr>
          <w:trHeight w:val="250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231" w:lineRule="exact"/>
              <w:ind w:left="34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.52527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.999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231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3.2806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2.2300</w:t>
            </w:r>
          </w:p>
        </w:tc>
      </w:tr>
      <w:tr>
        <w:trPr>
          <w:trHeight w:val="247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before="44"/>
              <w:ind w:left="1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before="44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3.81955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before="44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before="44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.004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before="44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1.0642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before="44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6.5748</w:t>
            </w:r>
          </w:p>
        </w:tc>
      </w:tr>
      <w:tr>
        <w:trPr>
          <w:trHeight w:val="202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80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1.61968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80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80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.691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2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1.1356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80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4.3750</w:t>
            </w:r>
          </w:p>
        </w:tc>
      </w:tr>
      <w:tr>
        <w:trPr>
          <w:trHeight w:val="199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sz w:val="16"/>
              </w:rPr>
              <w:t>PSO-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7" w:lineRule="exact"/>
              <w:ind w:left="466"/>
              <w:rPr>
                <w:sz w:val="16"/>
              </w:rPr>
            </w:pPr>
            <w:r>
              <w:rPr>
                <w:spacing w:val="-2"/>
                <w:sz w:val="16"/>
              </w:rPr>
              <w:t>.63700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.996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2.1183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3.3923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7" w:lineRule="exact"/>
              <w:ind w:left="466"/>
              <w:rPr>
                <w:sz w:val="16"/>
              </w:rPr>
            </w:pPr>
            <w:r>
              <w:rPr>
                <w:spacing w:val="-2"/>
                <w:sz w:val="16"/>
              </w:rPr>
              <w:t>.25114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2.5042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3.0064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6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6" w:lineRule="exact"/>
              <w:ind w:left="466"/>
              <w:rPr>
                <w:sz w:val="16"/>
              </w:rPr>
            </w:pPr>
            <w:r>
              <w:rPr>
                <w:spacing w:val="-2"/>
                <w:sz w:val="16"/>
              </w:rPr>
              <w:t>.11586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2.6394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6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2.8712</w:t>
            </w:r>
          </w:p>
        </w:tc>
      </w:tr>
      <w:tr>
        <w:trPr>
          <w:trHeight w:val="250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231" w:lineRule="exact"/>
              <w:ind w:left="344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.40941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231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3.1647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2.3459</w:t>
            </w:r>
          </w:p>
        </w:tc>
      </w:tr>
      <w:tr>
        <w:trPr>
          <w:trHeight w:val="247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before="44"/>
              <w:ind w:left="1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before="44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4.22895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before="44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before="44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.001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before="44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1.4737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before="44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6.9843</w:t>
            </w:r>
          </w:p>
        </w:tc>
      </w:tr>
      <w:tr>
        <w:trPr>
          <w:trHeight w:val="202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80" w:lineRule="exact"/>
              <w:ind w:left="12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80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2.02909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80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80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.424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2" w:lineRule="exact"/>
              <w:ind w:left="79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.7262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80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4.7844</w:t>
            </w:r>
          </w:p>
        </w:tc>
      </w:tr>
      <w:tr>
        <w:trPr>
          <w:trHeight w:val="199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sz w:val="16"/>
              </w:rPr>
              <w:t>PSO-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7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1.04641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.948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1.7089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3.8017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7" w:lineRule="exact"/>
              <w:ind w:left="387"/>
              <w:rPr>
                <w:sz w:val="16"/>
              </w:rPr>
            </w:pPr>
            <w:r>
              <w:rPr>
                <w:spacing w:val="-2"/>
                <w:sz w:val="16"/>
              </w:rPr>
              <w:t>1.0211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7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.995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2.0948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3.4158</w:t>
            </w:r>
          </w:p>
        </w:tc>
      </w:tr>
      <w:tr>
        <w:trPr>
          <w:trHeight w:val="198" w:hRule="atLeast"/>
        </w:trPr>
        <w:tc>
          <w:tcPr>
            <w:tcW w:w="1711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63" w:type="dxa"/>
            <w:shd w:val="clear" w:color="auto" w:fill="E5E5E5"/>
          </w:tcPr>
          <w:p>
            <w:pPr>
              <w:pStyle w:val="TableParagraph"/>
              <w:spacing w:line="176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2000" w:type="dxa"/>
            <w:shd w:val="clear" w:color="auto" w:fill="E5E5E5"/>
          </w:tcPr>
          <w:p>
            <w:pPr>
              <w:pStyle w:val="TableParagraph"/>
              <w:spacing w:line="176" w:lineRule="exact"/>
              <w:ind w:left="466"/>
              <w:rPr>
                <w:sz w:val="16"/>
              </w:rPr>
            </w:pPr>
            <w:r>
              <w:rPr>
                <w:spacing w:val="-2"/>
                <w:sz w:val="16"/>
              </w:rPr>
              <w:t>.52527</w:t>
            </w:r>
          </w:p>
        </w:tc>
        <w:tc>
          <w:tcPr>
            <w:tcW w:w="1195" w:type="dxa"/>
            <w:shd w:val="clear" w:color="auto" w:fill="E5E5E5"/>
          </w:tcPr>
          <w:p>
            <w:pPr>
              <w:pStyle w:val="TableParagraph"/>
              <w:spacing w:line="176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shd w:val="clear" w:color="auto" w:fill="E5E5E5"/>
          </w:tcPr>
          <w:p>
            <w:pPr>
              <w:pStyle w:val="TableParagraph"/>
              <w:spacing w:line="176" w:lineRule="exact"/>
              <w:ind w:right="527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.999</w:t>
            </w:r>
          </w:p>
        </w:tc>
        <w:tc>
          <w:tcPr>
            <w:tcW w:w="1115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2.2300</w:t>
            </w:r>
          </w:p>
        </w:tc>
        <w:tc>
          <w:tcPr>
            <w:tcW w:w="1382" w:type="dxa"/>
            <w:shd w:val="clear" w:color="auto" w:fill="E5E5E5"/>
          </w:tcPr>
          <w:p>
            <w:pPr>
              <w:pStyle w:val="TableParagraph"/>
              <w:spacing w:line="176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3.2806</w:t>
            </w:r>
          </w:p>
        </w:tc>
      </w:tr>
      <w:tr>
        <w:trPr>
          <w:trHeight w:val="215" w:hRule="atLeast"/>
        </w:trPr>
        <w:tc>
          <w:tcPr>
            <w:tcW w:w="171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ind w:left="12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200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ind w:left="466"/>
              <w:rPr>
                <w:sz w:val="16"/>
              </w:rPr>
            </w:pPr>
            <w:r>
              <w:rPr>
                <w:spacing w:val="-2"/>
                <w:sz w:val="16"/>
              </w:rPr>
              <w:t>.40941</w:t>
            </w:r>
          </w:p>
        </w:tc>
        <w:tc>
          <w:tcPr>
            <w:tcW w:w="119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115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ind w:left="265"/>
              <w:rPr>
                <w:sz w:val="16"/>
              </w:rPr>
            </w:pPr>
            <w:r>
              <w:rPr>
                <w:spacing w:val="-2"/>
                <w:sz w:val="16"/>
              </w:rPr>
              <w:t>1.000</w:t>
            </w:r>
          </w:p>
        </w:tc>
        <w:tc>
          <w:tcPr>
            <w:tcW w:w="111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96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2.3459</w:t>
            </w:r>
          </w:p>
        </w:tc>
        <w:tc>
          <w:tcPr>
            <w:tcW w:w="138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ind w:left="75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3.1647</w:t>
            </w:r>
          </w:p>
        </w:tc>
      </w:tr>
      <w:tr>
        <w:trPr>
          <w:trHeight w:val="107" w:hRule="atLeast"/>
        </w:trPr>
        <w:tc>
          <w:tcPr>
            <w:tcW w:w="171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36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00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9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5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1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38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headerReference w:type="even" r:id="rId69"/>
          <w:headerReference w:type="default" r:id="rId70"/>
          <w:pgSz w:w="11910" w:h="15880"/>
          <w:pgMar w:header="670" w:footer="0" w:top="880" w:bottom="280" w:left="800" w:right="780"/>
          <w:pgNumType w:start="78"/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69" w:footer="0" w:top="880" w:bottom="280" w:left="800" w:right="780"/>
        </w:sectPr>
      </w:pPr>
    </w:p>
    <w:p>
      <w:pPr>
        <w:spacing w:line="254" w:lineRule="auto" w:before="73"/>
        <w:ind w:left="107" w:right="38" w:firstLine="0"/>
        <w:jc w:val="both"/>
        <w:rPr>
          <w:sz w:val="18"/>
        </w:rPr>
      </w:pPr>
      <w:bookmarkStart w:name="8.2 Holm and Hochberg procedure" w:id="71"/>
      <w:bookmarkEnd w:id="71"/>
      <w:r>
        <w:rPr/>
      </w:r>
      <w:bookmarkStart w:name="_bookmark42" w:id="72"/>
      <w:bookmarkEnd w:id="72"/>
      <w:r>
        <w:rPr/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> </w:t>
      </w:r>
      <w:r>
        <w:rPr>
          <w:i/>
          <w:w w:val="105"/>
          <w:sz w:val="18"/>
        </w:rPr>
        <w:t>p</w:t>
      </w:r>
      <w:r>
        <w:rPr>
          <w:w w:val="105"/>
          <w:sz w:val="18"/>
        </w:rPr>
        <w:t>-value,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 post-hoc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test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has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been carried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out by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using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 Holm procedure </w:t>
      </w:r>
      <w:hyperlink w:history="true" w:anchor="_bookmark204">
        <w:r>
          <w:rPr>
            <w:color w:val="007FAD"/>
            <w:w w:val="105"/>
            <w:sz w:val="18"/>
          </w:rPr>
          <w:t>[263,266,267]</w:t>
        </w:r>
      </w:hyperlink>
      <w:r>
        <w:rPr>
          <w:w w:val="105"/>
          <w:sz w:val="18"/>
        </w:rPr>
        <w:t>.</w:t>
      </w:r>
    </w:p>
    <w:p>
      <w:pPr>
        <w:pStyle w:val="BodyText"/>
        <w:spacing w:before="17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5"/>
        <w:jc w:val="left"/>
        <w:rPr>
          <w:i/>
          <w:sz w:val="18"/>
        </w:rPr>
      </w:pPr>
      <w:r>
        <w:rPr>
          <w:i/>
          <w:sz w:val="18"/>
        </w:rPr>
        <w:t>Holm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Hochberg</w:t>
      </w:r>
      <w:r>
        <w:rPr>
          <w:i/>
          <w:spacing w:val="22"/>
          <w:sz w:val="18"/>
        </w:rPr>
        <w:t> </w:t>
      </w:r>
      <w:r>
        <w:rPr>
          <w:i/>
          <w:spacing w:val="-2"/>
          <w:sz w:val="18"/>
        </w:rPr>
        <w:t>procedure</w:t>
      </w:r>
    </w:p>
    <w:p>
      <w:pPr>
        <w:pStyle w:val="BodyText"/>
        <w:spacing w:before="195"/>
        <w:rPr>
          <w:i/>
          <w:sz w:val="18"/>
        </w:rPr>
      </w:pPr>
    </w:p>
    <w:p>
      <w:pPr>
        <w:spacing w:line="74" w:lineRule="auto" w:before="1"/>
        <w:ind w:left="107" w:right="38" w:firstLine="2"/>
        <w:jc w:val="both"/>
        <w:rPr>
          <w:sz w:val="18"/>
        </w:rPr>
      </w:pPr>
      <w:r>
        <w:rPr>
          <w:w w:val="105"/>
          <w:sz w:val="18"/>
        </w:rPr>
        <w:t>is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used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compare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classifiers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their</w:t>
      </w:r>
      <w:r>
        <w:rPr>
          <w:spacing w:val="-1"/>
          <w:w w:val="105"/>
          <w:sz w:val="18"/>
        </w:rPr>
        <w:t> </w:t>
      </w:r>
      <w:r>
        <w:rPr>
          <w:i/>
          <w:w w:val="105"/>
          <w:sz w:val="18"/>
        </w:rPr>
        <w:t>p</w:t>
      </w:r>
      <w:r>
        <w:rPr>
          <w:w w:val="105"/>
          <w:sz w:val="18"/>
        </w:rPr>
        <w:t>-value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a</w:t>
      </w:r>
      <w:r>
        <w:rPr>
          <w:rFonts w:ascii="LM Roman 10" w:hAnsi="LM Roman 10"/>
          <w:w w:val="105"/>
          <w:sz w:val="18"/>
        </w:rPr>
        <w:t>/</w:t>
      </w:r>
      <w:r>
        <w:rPr>
          <w:rFonts w:ascii="Latin Modern Math" w:hAnsi="Latin Modern Math"/>
          <w:w w:val="105"/>
          <w:sz w:val="18"/>
        </w:rPr>
        <w:t>(</w:t>
      </w:r>
      <w:r>
        <w:rPr>
          <w:i/>
          <w:w w:val="105"/>
          <w:sz w:val="18"/>
        </w:rPr>
        <w:t>k</w:t>
      </w:r>
      <w:r>
        <w:rPr>
          <w:i/>
          <w:spacing w:val="-12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—</w:t>
      </w:r>
      <w:r>
        <w:rPr>
          <w:rFonts w:ascii="Latin Modern Math" w:hAnsi="Latin Modern Math"/>
          <w:spacing w:val="-16"/>
          <w:w w:val="105"/>
          <w:sz w:val="18"/>
        </w:rPr>
        <w:t> </w:t>
      </w:r>
      <w:r>
        <w:rPr>
          <w:i/>
          <w:w w:val="105"/>
          <w:sz w:val="18"/>
        </w:rPr>
        <w:t>i</w:t>
      </w:r>
      <w:r>
        <w:rPr>
          <w:rFonts w:ascii="Latin Modern Math" w:hAnsi="Latin Modern Math"/>
          <w:w w:val="105"/>
          <w:sz w:val="18"/>
        </w:rPr>
        <w:t>)</w:t>
      </w:r>
      <w:r>
        <w:rPr>
          <w:w w:val="105"/>
          <w:sz w:val="18"/>
        </w:rPr>
        <w:t>. In this section, the Holm </w:t>
      </w:r>
      <w:hyperlink w:history="true" w:anchor="_bookmark207">
        <w:r>
          <w:rPr>
            <w:color w:val="007FAD"/>
            <w:w w:val="105"/>
            <w:sz w:val="18"/>
          </w:rPr>
          <w:t>[268]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 Hochberg </w:t>
      </w:r>
      <w:hyperlink w:history="true" w:anchor="_bookmark208">
        <w:r>
          <w:rPr>
            <w:color w:val="007FAD"/>
            <w:w w:val="105"/>
            <w:sz w:val="18"/>
          </w:rPr>
          <w:t>[269]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procedure During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test,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8"/>
          <w:w w:val="105"/>
          <w:sz w:val="18"/>
        </w:rPr>
        <w:t> </w:t>
      </w:r>
      <w:r>
        <w:rPr>
          <w:i/>
          <w:w w:val="105"/>
          <w:sz w:val="18"/>
        </w:rPr>
        <w:t>z</w:t>
      </w:r>
      <w:r>
        <w:rPr>
          <w:w w:val="105"/>
          <w:sz w:val="18"/>
        </w:rPr>
        <w:t>-value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obtained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Eq.</w:t>
      </w:r>
      <w:r>
        <w:rPr>
          <w:spacing w:val="39"/>
          <w:w w:val="105"/>
          <w:sz w:val="18"/>
        </w:rPr>
        <w:t> </w:t>
      </w:r>
      <w:hyperlink w:history="true" w:anchor="_bookmark42">
        <w:r>
          <w:rPr>
            <w:color w:val="007FAD"/>
            <w:w w:val="105"/>
            <w:sz w:val="18"/>
          </w:rPr>
          <w:t>(18)</w:t>
        </w:r>
      </w:hyperlink>
      <w:r>
        <w:rPr>
          <w:color w:val="007FAD"/>
          <w:spacing w:val="39"/>
          <w:w w:val="105"/>
          <w:sz w:val="18"/>
        </w:rPr>
        <w:t> </w:t>
      </w:r>
      <w:r>
        <w:rPr>
          <w:spacing w:val="-5"/>
          <w:w w:val="105"/>
          <w:sz w:val="18"/>
        </w:rPr>
        <w:t>and</w:t>
      </w:r>
    </w:p>
    <w:p>
      <w:pPr>
        <w:spacing w:line="254" w:lineRule="auto" w:before="43"/>
        <w:ind w:left="107" w:right="38" w:hanging="1"/>
        <w:jc w:val="both"/>
        <w:rPr>
          <w:sz w:val="18"/>
        </w:rPr>
      </w:pPr>
      <w:r>
        <w:rPr>
          <w:w w:val="105"/>
          <w:sz w:val="18"/>
        </w:rPr>
        <w:t>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z</w:t>
      </w:r>
      <w:r>
        <w:rPr>
          <w:w w:val="105"/>
          <w:sz w:val="18"/>
        </w:rPr>
        <w:t>-value,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p</w:t>
      </w:r>
      <w:r>
        <w:rPr>
          <w:w w:val="105"/>
          <w:sz w:val="18"/>
        </w:rPr>
        <w:t>-value</w:t>
      </w:r>
      <w:r>
        <w:rPr>
          <w:w w:val="105"/>
          <w:sz w:val="18"/>
        </w:rPr>
        <w:t> is</w:t>
      </w:r>
      <w:r>
        <w:rPr>
          <w:w w:val="105"/>
          <w:sz w:val="18"/>
        </w:rPr>
        <w:t> computed</w:t>
      </w:r>
      <w:r>
        <w:rPr>
          <w:w w:val="105"/>
          <w:sz w:val="18"/>
        </w:rPr>
        <w:t> from</w:t>
      </w:r>
      <w:r>
        <w:rPr>
          <w:w w:val="105"/>
          <w:sz w:val="18"/>
        </w:rPr>
        <w:t> the</w:t>
      </w:r>
      <w:r>
        <w:rPr>
          <w:w w:val="105"/>
          <w:sz w:val="18"/>
        </w:rPr>
        <w:t> table</w:t>
      </w:r>
      <w:r>
        <w:rPr>
          <w:w w:val="105"/>
          <w:sz w:val="18"/>
        </w:rPr>
        <w:t> of</w:t>
      </w:r>
      <w:r>
        <w:rPr>
          <w:w w:val="105"/>
          <w:sz w:val="18"/>
        </w:rPr>
        <w:t> the normal distribution.</w:t>
      </w:r>
    </w:p>
    <w:p>
      <w:pPr>
        <w:tabs>
          <w:tab w:pos="1061" w:val="left" w:leader="none"/>
        </w:tabs>
        <w:spacing w:line="380" w:lineRule="exact" w:before="0"/>
        <w:ind w:left="423" w:right="0" w:firstLine="0"/>
        <w:jc w:val="left"/>
        <w:rPr>
          <w:rFonts w:ascii="Arimo" w:hAnsi="Arimo"/>
          <w:b/>
          <w:sz w:val="18"/>
        </w:rPr>
      </w:pPr>
      <w:bookmarkStart w:name="8.3 Post-Hoc ANOVA Statistical Analysis " w:id="73"/>
      <w:bookmarkEnd w:id="73"/>
      <w:r>
        <w:rPr/>
      </w:r>
      <w:r>
        <w:rPr>
          <w:rFonts w:ascii="Arimo" w:hAnsi="Arimo"/>
          <w:position w:val="-13"/>
          <w:sz w:val="18"/>
        </w:rPr>
        <w:tab/>
      </w:r>
      <w:r>
        <w:rPr>
          <w:rFonts w:ascii="Arimo" w:hAnsi="Arimo"/>
          <w:spacing w:val="11"/>
          <w:position w:val="-13"/>
          <w:sz w:val="18"/>
        </w:rPr>
        <w:t> </w:t>
      </w:r>
      <w:r>
        <w:rPr>
          <w:rFonts w:ascii="Arimo" w:hAnsi="Arimo"/>
          <w:spacing w:val="1"/>
          <w:w w:val="461"/>
          <w:position w:val="2"/>
          <w:sz w:val="18"/>
        </w:rPr>
        <w:t>,</w:t>
      </w:r>
      <w:r>
        <w:rPr>
          <w:rFonts w:ascii="Arimo" w:hAnsi="Arimo"/>
          <w:w w:val="305"/>
          <w:sz w:val="18"/>
        </w:rPr>
        <w:t>r</w:t>
      </w:r>
      <w:r>
        <w:rPr>
          <w:i/>
          <w:spacing w:val="-95"/>
          <w:w w:val="125"/>
          <w:position w:val="-16"/>
          <w:sz w:val="18"/>
        </w:rPr>
        <w:t>k</w:t>
      </w:r>
      <w:r>
        <w:rPr>
          <w:rFonts w:ascii="Arimo" w:hAnsi="Arimo"/>
          <w:spacing w:val="1"/>
          <w:w w:val="33"/>
          <w:sz w:val="18"/>
        </w:rPr>
        <w:t>ﬃﬃ</w:t>
      </w:r>
      <w:r>
        <w:rPr>
          <w:rFonts w:ascii="Arimo" w:hAnsi="Arimo"/>
          <w:spacing w:val="-16"/>
          <w:w w:val="33"/>
          <w:sz w:val="18"/>
        </w:rPr>
        <w:t>ﬃ</w:t>
      </w:r>
      <w:r>
        <w:rPr>
          <w:rFonts w:ascii="Latin Modern Math" w:hAnsi="Latin Modern Math"/>
          <w:spacing w:val="-52"/>
          <w:w w:val="104"/>
          <w:position w:val="-16"/>
          <w:sz w:val="18"/>
        </w:rPr>
        <w:t>(</w:t>
      </w:r>
      <w:r>
        <w:rPr>
          <w:rFonts w:ascii="Arimo" w:hAnsi="Arimo"/>
          <w:spacing w:val="1"/>
          <w:w w:val="33"/>
          <w:sz w:val="18"/>
        </w:rPr>
        <w:t>ﬃ</w:t>
      </w:r>
      <w:r>
        <w:rPr>
          <w:rFonts w:ascii="Arimo" w:hAnsi="Arimo"/>
          <w:spacing w:val="-22"/>
          <w:w w:val="33"/>
          <w:sz w:val="18"/>
        </w:rPr>
        <w:t>ﬃ</w:t>
      </w:r>
      <w:r>
        <w:rPr>
          <w:i/>
          <w:spacing w:val="-73"/>
          <w:w w:val="125"/>
          <w:position w:val="-16"/>
          <w:sz w:val="18"/>
        </w:rPr>
        <w:t>k</w:t>
      </w:r>
      <w:r>
        <w:rPr>
          <w:rFonts w:ascii="Arimo" w:hAnsi="Arimo"/>
          <w:spacing w:val="1"/>
          <w:w w:val="33"/>
          <w:sz w:val="18"/>
        </w:rPr>
        <w:t>ﬃﬃﬃ</w:t>
      </w:r>
      <w:r>
        <w:rPr>
          <w:rFonts w:ascii="Arimo" w:hAnsi="Arimo"/>
          <w:spacing w:val="-36"/>
          <w:w w:val="33"/>
          <w:sz w:val="18"/>
        </w:rPr>
        <w:t>ﬃ</w:t>
      </w:r>
      <w:r>
        <w:rPr>
          <w:rFonts w:ascii="Latin Modern Math" w:hAnsi="Latin Modern Math"/>
          <w:spacing w:val="-101"/>
          <w:w w:val="104"/>
          <w:position w:val="-16"/>
          <w:sz w:val="18"/>
        </w:rPr>
        <w:t>+</w:t>
      </w:r>
      <w:r>
        <w:rPr>
          <w:rFonts w:ascii="Arimo" w:hAnsi="Arimo"/>
          <w:spacing w:val="1"/>
          <w:w w:val="33"/>
          <w:sz w:val="18"/>
        </w:rPr>
        <w:t>ﬃﬃﬃ</w:t>
      </w:r>
      <w:r>
        <w:rPr>
          <w:rFonts w:ascii="Arimo" w:hAnsi="Arimo"/>
          <w:spacing w:val="-7"/>
          <w:w w:val="33"/>
          <w:sz w:val="18"/>
        </w:rPr>
        <w:t>ﬃ</w:t>
      </w:r>
      <w:r>
        <w:rPr>
          <w:spacing w:val="-82"/>
          <w:w w:val="105"/>
          <w:position w:val="-16"/>
          <w:sz w:val="18"/>
        </w:rPr>
        <w:t>1</w:t>
      </w:r>
      <w:r>
        <w:rPr>
          <w:rFonts w:ascii="Arimo" w:hAnsi="Arimo"/>
          <w:spacing w:val="1"/>
          <w:w w:val="33"/>
          <w:sz w:val="18"/>
        </w:rPr>
        <w:t>ﬃﬃ</w:t>
      </w:r>
      <w:r>
        <w:rPr>
          <w:rFonts w:ascii="Arimo" w:hAnsi="Arimo"/>
          <w:spacing w:val="-29"/>
          <w:w w:val="33"/>
          <w:sz w:val="18"/>
        </w:rPr>
        <w:t>ﬃ</w:t>
      </w:r>
      <w:r>
        <w:rPr>
          <w:rFonts w:ascii="Latin Modern Math" w:hAnsi="Latin Modern Math"/>
          <w:spacing w:val="-37"/>
          <w:w w:val="104"/>
          <w:position w:val="-16"/>
          <w:sz w:val="18"/>
        </w:rPr>
        <w:t>)</w:t>
      </w:r>
      <w:r>
        <w:rPr>
          <w:rFonts w:ascii="Arimo" w:hAnsi="Arimo"/>
          <w:b/>
          <w:spacing w:val="1"/>
          <w:w w:val="29"/>
          <w:sz w:val="18"/>
        </w:rPr>
        <w:t>ﬃ</w:t>
      </w:r>
    </w:p>
    <w:p>
      <w:pPr>
        <w:spacing w:line="254" w:lineRule="auto" w:before="71"/>
        <w:ind w:left="107" w:right="294" w:firstLine="24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The</w:t>
      </w:r>
      <w:r>
        <w:rPr>
          <w:w w:val="105"/>
          <w:sz w:val="18"/>
        </w:rPr>
        <w:t> ANOVA</w:t>
      </w:r>
      <w:r>
        <w:rPr>
          <w:w w:val="105"/>
          <w:sz w:val="18"/>
        </w:rPr>
        <w:t> </w:t>
      </w:r>
      <w:hyperlink w:history="true" w:anchor="_bookmark208">
        <w:r>
          <w:rPr>
            <w:color w:val="007FAD"/>
            <w:w w:val="105"/>
            <w:sz w:val="18"/>
          </w:rPr>
          <w:t>[272]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w w:val="105"/>
          <w:sz w:val="18"/>
        </w:rPr>
        <w:t> the</w:t>
      </w:r>
      <w:r>
        <w:rPr>
          <w:w w:val="105"/>
          <w:sz w:val="18"/>
        </w:rPr>
        <w:t> general</w:t>
      </w:r>
      <w:r>
        <w:rPr>
          <w:w w:val="105"/>
          <w:sz w:val="18"/>
        </w:rPr>
        <w:t> statistical</w:t>
      </w:r>
      <w:r>
        <w:rPr>
          <w:w w:val="105"/>
          <w:sz w:val="18"/>
        </w:rPr>
        <w:t> technique</w:t>
      </w:r>
      <w:r>
        <w:rPr>
          <w:w w:val="105"/>
          <w:sz w:val="18"/>
        </w:rPr>
        <w:t> </w:t>
      </w:r>
      <w:r>
        <w:rPr>
          <w:w w:val="105"/>
          <w:sz w:val="18"/>
        </w:rPr>
        <w:t>for testing the differences between more than two related perfor- mances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classifiers</w:t>
      </w:r>
      <w:r>
        <w:rPr>
          <w:w w:val="105"/>
          <w:sz w:val="18"/>
        </w:rPr>
        <w:t> measured</w:t>
      </w:r>
      <w:r>
        <w:rPr>
          <w:w w:val="105"/>
          <w:sz w:val="18"/>
        </w:rPr>
        <w:t> on</w:t>
      </w:r>
      <w:r>
        <w:rPr>
          <w:w w:val="105"/>
          <w:sz w:val="18"/>
        </w:rPr>
        <w:t> the</w:t>
      </w:r>
      <w:r>
        <w:rPr>
          <w:w w:val="105"/>
          <w:sz w:val="18"/>
        </w:rPr>
        <w:t> same</w:t>
      </w:r>
      <w:r>
        <w:rPr>
          <w:w w:val="105"/>
          <w:sz w:val="18"/>
        </w:rPr>
        <w:t> datasets</w:t>
      </w:r>
      <w:r>
        <w:rPr>
          <w:w w:val="105"/>
          <w:sz w:val="18"/>
        </w:rPr>
        <w:t> for training and testing. During ANOVA test, the null-hypothesis is to be considered is that: ‘‘all classifiers are same in perfor- mances and differences in performances are simply random</w:t>
      </w:r>
      <w:r>
        <w:rPr>
          <w:rFonts w:ascii="Arial" w:hAnsi="Arial"/>
          <w:w w:val="105"/>
          <w:sz w:val="18"/>
        </w:rPr>
        <w:t>”</w:t>
      </w:r>
      <w:r>
        <w:rPr>
          <w:w w:val="105"/>
          <w:sz w:val="18"/>
        </w:rPr>
        <w:t>.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w w:val="105"/>
          <w:sz w:val="18"/>
        </w:rPr>
        <w:t> ANOVA</w:t>
      </w:r>
      <w:r>
        <w:rPr>
          <w:w w:val="105"/>
          <w:sz w:val="18"/>
        </w:rPr>
        <w:t> test,</w:t>
      </w:r>
      <w:r>
        <w:rPr>
          <w:w w:val="105"/>
          <w:sz w:val="18"/>
        </w:rPr>
        <w:t> total</w:t>
      </w:r>
      <w:r>
        <w:rPr>
          <w:w w:val="105"/>
          <w:sz w:val="18"/>
        </w:rPr>
        <w:t> variability</w:t>
      </w:r>
      <w:r>
        <w:rPr>
          <w:w w:val="105"/>
          <w:sz w:val="18"/>
        </w:rPr>
        <w:t> in</w:t>
      </w:r>
      <w:r>
        <w:rPr>
          <w:w w:val="105"/>
          <w:sz w:val="18"/>
        </w:rPr>
        <w:t> classifier’s</w:t>
      </w:r>
      <w:r>
        <w:rPr>
          <w:w w:val="105"/>
          <w:sz w:val="18"/>
        </w:rPr>
        <w:t> performances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w w:val="105"/>
          <w:sz w:val="18"/>
        </w:rPr>
        <w:t> investigated</w:t>
      </w:r>
      <w:r>
        <w:rPr>
          <w:w w:val="105"/>
          <w:sz w:val="18"/>
        </w:rPr>
        <w:t> and</w:t>
      </w:r>
      <w:r>
        <w:rPr>
          <w:w w:val="105"/>
          <w:sz w:val="18"/>
        </w:rPr>
        <w:t> classified</w:t>
      </w:r>
      <w:r>
        <w:rPr>
          <w:w w:val="105"/>
          <w:sz w:val="18"/>
        </w:rPr>
        <w:t> into</w:t>
      </w:r>
      <w:r>
        <w:rPr>
          <w:w w:val="105"/>
          <w:sz w:val="18"/>
        </w:rPr>
        <w:t> three</w:t>
      </w:r>
      <w:r>
        <w:rPr>
          <w:w w:val="105"/>
          <w:sz w:val="18"/>
        </w:rPr>
        <w:t> categories:</w:t>
      </w:r>
      <w:r>
        <w:rPr>
          <w:w w:val="105"/>
          <w:sz w:val="18"/>
        </w:rPr>
        <w:t> between- classifiers</w:t>
      </w:r>
      <w:r>
        <w:rPr>
          <w:w w:val="105"/>
          <w:sz w:val="18"/>
        </w:rPr>
        <w:t> variability,</w:t>
      </w:r>
      <w:r>
        <w:rPr>
          <w:w w:val="105"/>
          <w:sz w:val="18"/>
        </w:rPr>
        <w:t> between</w:t>
      </w:r>
      <w:r>
        <w:rPr>
          <w:w w:val="105"/>
          <w:sz w:val="18"/>
        </w:rPr>
        <w:t> the</w:t>
      </w:r>
      <w:r>
        <w:rPr>
          <w:w w:val="105"/>
          <w:sz w:val="18"/>
        </w:rPr>
        <w:t> datasets</w:t>
      </w:r>
      <w:r>
        <w:rPr>
          <w:w w:val="105"/>
          <w:sz w:val="18"/>
        </w:rPr>
        <w:t> variability</w:t>
      </w:r>
      <w:r>
        <w:rPr>
          <w:w w:val="105"/>
          <w:sz w:val="18"/>
        </w:rPr>
        <w:t> and between-error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variability.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divides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total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variation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into the</w:t>
      </w:r>
      <w:r>
        <w:rPr>
          <w:w w:val="105"/>
          <w:sz w:val="18"/>
        </w:rPr>
        <w:t> variability</w:t>
      </w:r>
      <w:r>
        <w:rPr>
          <w:w w:val="105"/>
          <w:sz w:val="18"/>
        </w:rPr>
        <w:t> between</w:t>
      </w:r>
      <w:r>
        <w:rPr>
          <w:w w:val="105"/>
          <w:sz w:val="18"/>
        </w:rPr>
        <w:t> the</w:t>
      </w:r>
      <w:r>
        <w:rPr>
          <w:w w:val="105"/>
          <w:sz w:val="18"/>
        </w:rPr>
        <w:t> classifiers,</w:t>
      </w:r>
      <w:r>
        <w:rPr>
          <w:w w:val="105"/>
          <w:sz w:val="18"/>
        </w:rPr>
        <w:t> variability</w:t>
      </w:r>
      <w:r>
        <w:rPr>
          <w:w w:val="105"/>
          <w:sz w:val="18"/>
        </w:rPr>
        <w:t> between</w:t>
      </w:r>
      <w:r>
        <w:rPr>
          <w:w w:val="105"/>
          <w:sz w:val="18"/>
        </w:rPr>
        <w:t> the datasets</w:t>
      </w:r>
      <w:r>
        <w:rPr>
          <w:spacing w:val="31"/>
          <w:w w:val="105"/>
          <w:sz w:val="18"/>
        </w:rPr>
        <w:t>  </w:t>
      </w:r>
      <w:r>
        <w:rPr>
          <w:w w:val="105"/>
          <w:sz w:val="18"/>
        </w:rPr>
        <w:t>and</w:t>
      </w:r>
      <w:r>
        <w:rPr>
          <w:spacing w:val="30"/>
          <w:w w:val="105"/>
          <w:sz w:val="18"/>
        </w:rPr>
        <w:t>  </w:t>
      </w:r>
      <w:r>
        <w:rPr>
          <w:w w:val="105"/>
          <w:sz w:val="18"/>
        </w:rPr>
        <w:t>the</w:t>
      </w:r>
      <w:r>
        <w:rPr>
          <w:spacing w:val="32"/>
          <w:w w:val="105"/>
          <w:sz w:val="18"/>
        </w:rPr>
        <w:t>  </w:t>
      </w:r>
      <w:r>
        <w:rPr>
          <w:w w:val="105"/>
          <w:sz w:val="18"/>
        </w:rPr>
        <w:t>residual</w:t>
      </w:r>
      <w:r>
        <w:rPr>
          <w:spacing w:val="30"/>
          <w:w w:val="105"/>
          <w:sz w:val="18"/>
        </w:rPr>
        <w:t>  </w:t>
      </w:r>
      <w:r>
        <w:rPr>
          <w:w w:val="105"/>
          <w:sz w:val="18"/>
        </w:rPr>
        <w:t>(error)</w:t>
      </w:r>
      <w:r>
        <w:rPr>
          <w:spacing w:val="31"/>
          <w:w w:val="105"/>
          <w:sz w:val="18"/>
        </w:rPr>
        <w:t>  </w:t>
      </w:r>
      <w:r>
        <w:rPr>
          <w:w w:val="105"/>
          <w:sz w:val="18"/>
        </w:rPr>
        <w:t>variability.</w:t>
      </w:r>
      <w:r>
        <w:rPr>
          <w:spacing w:val="32"/>
          <w:w w:val="105"/>
          <w:sz w:val="18"/>
        </w:rPr>
        <w:t>  </w:t>
      </w:r>
      <w:r>
        <w:rPr>
          <w:w w:val="105"/>
          <w:sz w:val="18"/>
        </w:rPr>
        <w:t>The</w:t>
      </w:r>
      <w:r>
        <w:rPr>
          <w:spacing w:val="31"/>
          <w:w w:val="105"/>
          <w:sz w:val="18"/>
        </w:rPr>
        <w:t>  </w:t>
      </w:r>
      <w:r>
        <w:rPr>
          <w:spacing w:val="-2"/>
          <w:w w:val="105"/>
          <w:sz w:val="18"/>
        </w:rPr>
        <w:t>null-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930" w:space="211"/>
            <w:col w:w="5189"/>
          </w:cols>
        </w:sectPr>
      </w:pPr>
    </w:p>
    <w:p>
      <w:pPr>
        <w:tabs>
          <w:tab w:pos="1753" w:val="left" w:leader="none"/>
        </w:tabs>
        <w:spacing w:line="592" w:lineRule="exact" w:before="0"/>
        <w:ind w:left="107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8848">
                <wp:simplePos x="0" y="0"/>
                <wp:positionH relativeFrom="page">
                  <wp:posOffset>1491843</wp:posOffset>
                </wp:positionH>
                <wp:positionV relativeFrom="paragraph">
                  <wp:posOffset>58196</wp:posOffset>
                </wp:positionV>
                <wp:extent cx="404495" cy="5080"/>
                <wp:effectExtent l="0" t="0" r="0" b="0"/>
                <wp:wrapNone/>
                <wp:docPr id="570" name="Graphic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Graphic 570"/>
                      <wps:cNvSpPr/>
                      <wps:spPr>
                        <a:xfrm>
                          <a:off x="0" y="0"/>
                          <a:ext cx="40449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4495" h="5080">
                              <a:moveTo>
                                <a:pt x="403923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403923" y="5039"/>
                              </a:lnTo>
                              <a:lnTo>
                                <a:pt x="403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7.468002pt;margin-top:4.582432pt;width:31.805pt;height:.39685pt;mso-position-horizontal-relative:page;mso-position-vertical-relative:paragraph;z-index:-20037632" id="docshape4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8"/>
        </w:rPr>
        <w:t>z</w:t>
      </w:r>
      <w:r>
        <w:rPr>
          <w:i/>
          <w:spacing w:val="-3"/>
          <w:sz w:val="18"/>
        </w:rPr>
        <w:t> </w:t>
      </w:r>
      <w:r>
        <w:rPr>
          <w:rFonts w:ascii="Latin Modern Math" w:hAnsi="Latin Modern Math"/>
          <w:sz w:val="18"/>
        </w:rPr>
        <w:t>=</w:t>
      </w:r>
      <w:r>
        <w:rPr>
          <w:rFonts w:ascii="Latin Modern Math" w:hAnsi="Latin Modern Math"/>
          <w:spacing w:val="60"/>
          <w:sz w:val="18"/>
        </w:rPr>
        <w:t> </w:t>
      </w:r>
      <w:r>
        <w:rPr>
          <w:i/>
          <w:sz w:val="18"/>
        </w:rPr>
        <w:t>R</w:t>
      </w:r>
      <w:r>
        <w:rPr>
          <w:i/>
          <w:sz w:val="18"/>
          <w:vertAlign w:val="subscript"/>
        </w:rPr>
        <w:t>i</w:t>
      </w:r>
      <w:r>
        <w:rPr>
          <w:i/>
          <w:spacing w:val="1"/>
          <w:sz w:val="18"/>
          <w:vertAlign w:val="baseline"/>
        </w:rPr>
        <w:t> </w:t>
      </w:r>
      <w:r>
        <w:rPr>
          <w:rFonts w:ascii="Latin Modern Math" w:hAnsi="Latin Modern Math"/>
          <w:sz w:val="18"/>
          <w:vertAlign w:val="baseline"/>
        </w:rPr>
        <w:t>—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R</w:t>
      </w:r>
      <w:r>
        <w:rPr>
          <w:i/>
          <w:spacing w:val="-5"/>
          <w:sz w:val="18"/>
          <w:vertAlign w:val="subscript"/>
        </w:rPr>
        <w:t>j</w:t>
      </w:r>
      <w:r>
        <w:rPr>
          <w:i/>
          <w:sz w:val="18"/>
          <w:vertAlign w:val="baseline"/>
        </w:rPr>
        <w:tab/>
      </w:r>
      <w:r>
        <w:rPr>
          <w:spacing w:val="-5"/>
          <w:position w:val="-11"/>
          <w:sz w:val="18"/>
          <w:vertAlign w:val="baseline"/>
        </w:rPr>
        <w:t>6</w:t>
      </w:r>
      <w:r>
        <w:rPr>
          <w:i/>
          <w:spacing w:val="-5"/>
          <w:position w:val="-11"/>
          <w:sz w:val="18"/>
          <w:vertAlign w:val="baseline"/>
        </w:rPr>
        <w:t>N</w:t>
      </w:r>
    </w:p>
    <w:p>
      <w:pPr>
        <w:spacing w:line="592" w:lineRule="exact" w:before="0"/>
        <w:ind w:left="107" w:right="0" w:firstLine="0"/>
        <w:jc w:val="left"/>
        <w:rPr>
          <w:rFonts w:ascii="Latin Modern Math"/>
          <w:sz w:val="18"/>
        </w:rPr>
      </w:pPr>
      <w:r>
        <w:rPr/>
        <w:br w:type="column"/>
      </w:r>
      <w:r>
        <w:rPr>
          <w:rFonts w:ascii="Latin Modern Math"/>
          <w:spacing w:val="-4"/>
          <w:sz w:val="18"/>
        </w:rPr>
        <w:t>(</w:t>
      </w:r>
      <w:r>
        <w:rPr>
          <w:spacing w:val="-4"/>
          <w:sz w:val="18"/>
        </w:rPr>
        <w:t>18</w:t>
      </w:r>
      <w:r>
        <w:rPr>
          <w:rFonts w:ascii="Latin Modern Math"/>
          <w:spacing w:val="-4"/>
          <w:sz w:val="18"/>
        </w:rPr>
        <w:t>)</w:t>
      </w:r>
    </w:p>
    <w:p>
      <w:pPr>
        <w:spacing w:before="4"/>
        <w:ind w:left="107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hypothesis</w:t>
      </w:r>
      <w:r>
        <w:rPr>
          <w:spacing w:val="76"/>
          <w:w w:val="105"/>
          <w:sz w:val="18"/>
        </w:rPr>
        <w:t> </w:t>
      </w:r>
      <w:r>
        <w:rPr>
          <w:w w:val="105"/>
          <w:sz w:val="18"/>
        </w:rPr>
        <w:t>can</w:t>
      </w:r>
      <w:r>
        <w:rPr>
          <w:spacing w:val="77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78"/>
          <w:w w:val="105"/>
          <w:sz w:val="18"/>
        </w:rPr>
        <w:t> </w:t>
      </w:r>
      <w:r>
        <w:rPr>
          <w:w w:val="105"/>
          <w:sz w:val="18"/>
        </w:rPr>
        <w:t>rejected</w:t>
      </w:r>
      <w:r>
        <w:rPr>
          <w:spacing w:val="77"/>
          <w:w w:val="105"/>
          <w:sz w:val="18"/>
        </w:rPr>
        <w:t> </w:t>
      </w:r>
      <w:r>
        <w:rPr>
          <w:w w:val="105"/>
          <w:sz w:val="18"/>
        </w:rPr>
        <w:t>if</w:t>
      </w:r>
      <w:r>
        <w:rPr>
          <w:spacing w:val="77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77"/>
          <w:w w:val="105"/>
          <w:sz w:val="18"/>
        </w:rPr>
        <w:t> </w:t>
      </w:r>
      <w:r>
        <w:rPr>
          <w:w w:val="105"/>
          <w:sz w:val="18"/>
        </w:rPr>
        <w:t>only</w:t>
      </w:r>
      <w:r>
        <w:rPr>
          <w:spacing w:val="77"/>
          <w:w w:val="105"/>
          <w:sz w:val="18"/>
        </w:rPr>
        <w:t> </w:t>
      </w:r>
      <w:r>
        <w:rPr>
          <w:w w:val="105"/>
          <w:sz w:val="18"/>
        </w:rPr>
        <w:t>if,</w:t>
      </w:r>
      <w:r>
        <w:rPr>
          <w:spacing w:val="77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77"/>
          <w:w w:val="105"/>
          <w:sz w:val="18"/>
        </w:rPr>
        <w:t> </w:t>
      </w:r>
      <w:r>
        <w:rPr>
          <w:spacing w:val="-2"/>
          <w:w w:val="105"/>
          <w:sz w:val="18"/>
        </w:rPr>
        <w:t>between-</w:t>
      </w:r>
    </w:p>
    <w:p>
      <w:pPr>
        <w:spacing w:line="220" w:lineRule="atLeast" w:before="0"/>
        <w:ind w:left="347" w:right="284" w:hanging="241"/>
        <w:jc w:val="left"/>
        <w:rPr>
          <w:sz w:val="18"/>
        </w:rPr>
      </w:pPr>
      <w:r>
        <w:rPr>
          <w:w w:val="105"/>
          <w:sz w:val="18"/>
        </w:rPr>
        <w:t>classifiers</w:t>
      </w:r>
      <w:r>
        <w:rPr>
          <w:spacing w:val="-14"/>
          <w:w w:val="105"/>
          <w:sz w:val="18"/>
        </w:rPr>
        <w:t> </w:t>
      </w:r>
      <w:r>
        <w:rPr>
          <w:w w:val="105"/>
          <w:sz w:val="18"/>
        </w:rPr>
        <w:t>variability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3"/>
          <w:w w:val="105"/>
          <w:sz w:val="18"/>
        </w:rPr>
        <w:t> </w:t>
      </w:r>
      <w:r>
        <w:rPr>
          <w:w w:val="105"/>
          <w:sz w:val="18"/>
        </w:rPr>
        <w:t>larger</w:t>
      </w:r>
      <w:r>
        <w:rPr>
          <w:spacing w:val="-13"/>
          <w:w w:val="105"/>
          <w:sz w:val="18"/>
        </w:rPr>
        <w:t> </w:t>
      </w:r>
      <w:r>
        <w:rPr>
          <w:w w:val="105"/>
          <w:sz w:val="18"/>
        </w:rPr>
        <w:t>than</w:t>
      </w:r>
      <w:r>
        <w:rPr>
          <w:spacing w:val="-1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4"/>
          <w:w w:val="105"/>
          <w:sz w:val="18"/>
        </w:rPr>
        <w:t> </w:t>
      </w:r>
      <w:r>
        <w:rPr>
          <w:w w:val="105"/>
          <w:sz w:val="18"/>
        </w:rPr>
        <w:t>between-error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variability. In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paper,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statistics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classifier’s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performance</w:t>
      </w:r>
      <w:r>
        <w:rPr>
          <w:spacing w:val="5"/>
          <w:w w:val="105"/>
          <w:sz w:val="18"/>
        </w:rPr>
        <w:t> </w:t>
      </w:r>
      <w:r>
        <w:rPr>
          <w:spacing w:val="-5"/>
          <w:w w:val="105"/>
          <w:sz w:val="18"/>
        </w:rPr>
        <w:t>is</w:t>
      </w:r>
    </w:p>
    <w:p>
      <w:pPr>
        <w:spacing w:after="0" w:line="220" w:lineRule="atLeast"/>
        <w:jc w:val="left"/>
        <w:rPr>
          <w:sz w:val="18"/>
        </w:rPr>
        <w:sectPr>
          <w:type w:val="continuous"/>
          <w:pgSz w:w="11910" w:h="15880"/>
          <w:pgMar w:header="669" w:footer="0" w:top="640" w:bottom="280" w:left="800" w:right="780"/>
          <w:cols w:num="3" w:equalWidth="0">
            <w:col w:w="2022" w:space="2442"/>
            <w:col w:w="466" w:space="211"/>
            <w:col w:w="5189"/>
          </w:cols>
        </w:sectPr>
      </w:pPr>
    </w:p>
    <w:p>
      <w:pPr>
        <w:spacing w:line="120" w:lineRule="exact" w:before="0"/>
        <w:ind w:left="109" w:right="0" w:firstLine="0"/>
        <w:jc w:val="both"/>
        <w:rPr>
          <w:sz w:val="18"/>
        </w:rPr>
      </w:pPr>
      <w:r>
        <w:rPr>
          <w:w w:val="105"/>
          <w:sz w:val="18"/>
        </w:rPr>
        <w:t>where</w:t>
      </w:r>
      <w:r>
        <w:rPr>
          <w:spacing w:val="2"/>
          <w:w w:val="105"/>
          <w:sz w:val="18"/>
        </w:rPr>
        <w:t> </w:t>
      </w:r>
      <w:r>
        <w:rPr>
          <w:i/>
          <w:w w:val="105"/>
          <w:sz w:val="18"/>
        </w:rPr>
        <w:t>z</w:t>
      </w:r>
      <w:r>
        <w:rPr>
          <w:i/>
          <w:spacing w:val="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> </w:t>
      </w:r>
      <w:r>
        <w:rPr>
          <w:i/>
          <w:w w:val="105"/>
          <w:sz w:val="18"/>
        </w:rPr>
        <w:t>z</w:t>
      </w:r>
      <w:r>
        <w:rPr>
          <w:w w:val="105"/>
          <w:sz w:val="18"/>
        </w:rPr>
        <w:t>-score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value,</w:t>
      </w:r>
      <w:r>
        <w:rPr>
          <w:spacing w:val="4"/>
          <w:w w:val="105"/>
          <w:sz w:val="18"/>
        </w:rPr>
        <w:t> </w:t>
      </w:r>
      <w:r>
        <w:rPr>
          <w:i/>
          <w:w w:val="105"/>
          <w:sz w:val="18"/>
        </w:rPr>
        <w:t>k</w:t>
      </w:r>
      <w:r>
        <w:rPr>
          <w:i/>
          <w:spacing w:val="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classifiers,</w:t>
      </w:r>
      <w:r>
        <w:rPr>
          <w:spacing w:val="5"/>
          <w:w w:val="105"/>
          <w:sz w:val="18"/>
        </w:rPr>
        <w:t> </w:t>
      </w:r>
      <w:r>
        <w:rPr>
          <w:i/>
          <w:w w:val="105"/>
          <w:sz w:val="18"/>
        </w:rPr>
        <w:t>N</w:t>
      </w:r>
      <w:r>
        <w:rPr>
          <w:i/>
          <w:spacing w:val="2"/>
          <w:w w:val="105"/>
          <w:sz w:val="18"/>
        </w:rPr>
        <w:t> </w:t>
      </w:r>
      <w:r>
        <w:rPr>
          <w:spacing w:val="-7"/>
          <w:w w:val="105"/>
          <w:sz w:val="18"/>
        </w:rPr>
        <w:t>is</w:t>
      </w:r>
    </w:p>
    <w:p>
      <w:pPr>
        <w:spacing w:line="259" w:lineRule="auto" w:before="12"/>
        <w:ind w:left="107" w:right="41" w:firstLine="0"/>
        <w:jc w:val="both"/>
        <w:rPr>
          <w:sz w:val="18"/>
        </w:rPr>
      </w:pPr>
      <w:r>
        <w:rPr>
          <w:w w:val="105"/>
          <w:sz w:val="18"/>
        </w:rPr>
        <w:t>the number of datasets and </w:t>
      </w:r>
      <w:r>
        <w:rPr>
          <w:i/>
          <w:w w:val="105"/>
          <w:sz w:val="18"/>
        </w:rPr>
        <w:t>R</w:t>
      </w:r>
      <w:r>
        <w:rPr>
          <w:i/>
          <w:w w:val="105"/>
          <w:sz w:val="18"/>
          <w:vertAlign w:val="subscript"/>
        </w:rPr>
        <w:t>i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 </w:t>
      </w:r>
      <w:r>
        <w:rPr>
          <w:i/>
          <w:w w:val="105"/>
          <w:sz w:val="18"/>
          <w:vertAlign w:val="baseline"/>
        </w:rPr>
        <w:t>R</w:t>
      </w:r>
      <w:r>
        <w:rPr>
          <w:i/>
          <w:w w:val="105"/>
          <w:sz w:val="18"/>
          <w:vertAlign w:val="subscript"/>
        </w:rPr>
        <w:t>j</w:t>
      </w:r>
      <w:r>
        <w:rPr>
          <w:i/>
          <w:spacing w:val="3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 average rank of </w:t>
      </w:r>
      <w:r>
        <w:rPr>
          <w:i/>
          <w:w w:val="105"/>
          <w:sz w:val="18"/>
          <w:vertAlign w:val="baseline"/>
        </w:rPr>
        <w:t>i</w:t>
      </w:r>
      <w:r>
        <w:rPr>
          <w:w w:val="105"/>
          <w:sz w:val="18"/>
          <w:vertAlign w:val="baseline"/>
        </w:rPr>
        <w:t>th and </w:t>
      </w:r>
      <w:r>
        <w:rPr>
          <w:i/>
          <w:w w:val="105"/>
          <w:sz w:val="18"/>
          <w:vertAlign w:val="baseline"/>
        </w:rPr>
        <w:t>j</w:t>
      </w:r>
      <w:r>
        <w:rPr>
          <w:w w:val="105"/>
          <w:sz w:val="18"/>
          <w:vertAlign w:val="baseline"/>
        </w:rPr>
        <w:t>th classifier respectively.</w:t>
      </w:r>
    </w:p>
    <w:p>
      <w:pPr>
        <w:spacing w:line="74" w:lineRule="auto" w:before="112"/>
        <w:ind w:left="107" w:right="38" w:firstLine="241"/>
        <w:jc w:val="right"/>
        <w:rPr>
          <w:sz w:val="18"/>
        </w:rPr>
      </w:pPr>
      <w:r>
        <w:rPr>
          <w:i/>
          <w:spacing w:val="-6"/>
          <w:sz w:val="18"/>
        </w:rPr>
        <w:t>z</w:t>
      </w:r>
      <w:r>
        <w:rPr>
          <w:spacing w:val="-6"/>
          <w:sz w:val="18"/>
        </w:rPr>
        <w:t>-value,</w:t>
      </w:r>
      <w:r>
        <w:rPr>
          <w:spacing w:val="-1"/>
          <w:sz w:val="18"/>
        </w:rPr>
        <w:t> </w:t>
      </w:r>
      <w:r>
        <w:rPr>
          <w:i/>
          <w:spacing w:val="-6"/>
          <w:sz w:val="18"/>
        </w:rPr>
        <w:t>p</w:t>
      </w:r>
      <w:r>
        <w:rPr>
          <w:spacing w:val="-6"/>
          <w:sz w:val="18"/>
        </w:rPr>
        <w:t>-value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1"/>
          <w:sz w:val="18"/>
        </w:rPr>
        <w:t> </w:t>
      </w:r>
      <w:r>
        <w:rPr>
          <w:rFonts w:ascii="Trebuchet MS" w:hAnsi="Trebuchet MS"/>
          <w:i/>
          <w:spacing w:val="-6"/>
          <w:sz w:val="18"/>
        </w:rPr>
        <w:t>a</w:t>
      </w:r>
      <w:r>
        <w:rPr>
          <w:rFonts w:ascii="LM Roman 10" w:hAnsi="LM Roman 10"/>
          <w:spacing w:val="-6"/>
          <w:sz w:val="18"/>
        </w:rPr>
        <w:t>/</w:t>
      </w:r>
      <w:r>
        <w:rPr>
          <w:rFonts w:ascii="Latin Modern Math" w:hAnsi="Latin Modern Math"/>
          <w:spacing w:val="-6"/>
          <w:sz w:val="18"/>
        </w:rPr>
        <w:t>(</w:t>
      </w:r>
      <w:r>
        <w:rPr>
          <w:i/>
          <w:spacing w:val="-6"/>
          <w:sz w:val="18"/>
        </w:rPr>
        <w:t>k</w:t>
      </w:r>
      <w:r>
        <w:rPr>
          <w:i/>
          <w:spacing w:val="-3"/>
          <w:sz w:val="18"/>
        </w:rPr>
        <w:t> </w:t>
      </w:r>
      <w:r>
        <w:rPr>
          <w:rFonts w:ascii="Latin Modern Math" w:hAnsi="Latin Modern Math"/>
          <w:spacing w:val="-6"/>
          <w:sz w:val="18"/>
        </w:rPr>
        <w:t>—</w:t>
      </w:r>
      <w:r>
        <w:rPr>
          <w:rFonts w:ascii="Latin Modern Math" w:hAnsi="Latin Modern Math"/>
          <w:spacing w:val="-17"/>
          <w:sz w:val="18"/>
        </w:rPr>
        <w:t> </w:t>
      </w:r>
      <w:r>
        <w:rPr>
          <w:i/>
          <w:spacing w:val="-6"/>
          <w:sz w:val="18"/>
        </w:rPr>
        <w:t>i</w:t>
      </w:r>
      <w:r>
        <w:rPr>
          <w:rFonts w:ascii="Latin Modern Math" w:hAnsi="Latin Modern Math"/>
          <w:spacing w:val="-6"/>
          <w:sz w:val="18"/>
        </w:rPr>
        <w:t>)</w:t>
      </w:r>
      <w:r>
        <w:rPr>
          <w:spacing w:val="-6"/>
          <w:sz w:val="18"/>
        </w:rPr>
        <w:t>,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where ‘</w:t>
      </w:r>
      <w:r>
        <w:rPr>
          <w:i/>
          <w:spacing w:val="-6"/>
          <w:sz w:val="18"/>
        </w:rPr>
        <w:t>i</w:t>
      </w:r>
      <w:r>
        <w:rPr>
          <w:spacing w:val="-6"/>
          <w:sz w:val="18"/>
        </w:rPr>
        <w:t>’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is</w:t>
      </w:r>
      <w:r>
        <w:rPr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2"/>
          <w:sz w:val="18"/>
        </w:rPr>
        <w:t> </w:t>
      </w:r>
      <w:r>
        <w:rPr>
          <w:spacing w:val="-6"/>
          <w:sz w:val="18"/>
        </w:rPr>
        <w:t>classifier’s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number</w:t>
      </w:r>
      <w:r>
        <w:rPr>
          <w:spacing w:val="-6"/>
          <w:sz w:val="18"/>
        </w:rPr>
        <w:t>.</w:t>
      </w:r>
      <w:r>
        <w:rPr>
          <w:sz w:val="18"/>
        </w:rPr>
        <w:t> </w:t>
      </w:r>
      <w:hyperlink w:history="true" w:anchor="_bookmark41">
        <w:r>
          <w:rPr>
            <w:color w:val="007FAD"/>
            <w:sz w:val="18"/>
          </w:rPr>
          <w:t>Table</w:t>
        </w:r>
        <w:r>
          <w:rPr>
            <w:color w:val="007FAD"/>
            <w:spacing w:val="60"/>
            <w:sz w:val="18"/>
          </w:rPr>
          <w:t> </w:t>
        </w:r>
        <w:r>
          <w:rPr>
            <w:color w:val="007FAD"/>
            <w:sz w:val="18"/>
          </w:rPr>
          <w:t>11</w:t>
        </w:r>
      </w:hyperlink>
      <w:r>
        <w:rPr>
          <w:color w:val="007FAD"/>
          <w:spacing w:val="60"/>
          <w:sz w:val="18"/>
        </w:rPr>
        <w:t> </w:t>
      </w:r>
      <w:r>
        <w:rPr>
          <w:sz w:val="18"/>
        </w:rPr>
        <w:t>presents</w:t>
      </w:r>
      <w:r>
        <w:rPr>
          <w:spacing w:val="60"/>
          <w:sz w:val="18"/>
        </w:rPr>
        <w:t> </w:t>
      </w:r>
      <w:r>
        <w:rPr>
          <w:sz w:val="18"/>
        </w:rPr>
        <w:t>comparison</w:t>
      </w:r>
      <w:r>
        <w:rPr>
          <w:spacing w:val="60"/>
          <w:sz w:val="18"/>
        </w:rPr>
        <w:t> </w:t>
      </w:r>
      <w:r>
        <w:rPr>
          <w:sz w:val="18"/>
        </w:rPr>
        <w:t>of</w:t>
      </w:r>
      <w:r>
        <w:rPr>
          <w:spacing w:val="62"/>
          <w:sz w:val="18"/>
        </w:rPr>
        <w:t> </w:t>
      </w:r>
      <w:r>
        <w:rPr>
          <w:sz w:val="18"/>
        </w:rPr>
        <w:t>All</w:t>
      </w:r>
      <w:r>
        <w:rPr>
          <w:spacing w:val="58"/>
          <w:sz w:val="18"/>
        </w:rPr>
        <w:t> </w:t>
      </w:r>
      <w:r>
        <w:rPr>
          <w:sz w:val="18"/>
        </w:rPr>
        <w:t>7</w:t>
      </w:r>
      <w:r>
        <w:rPr>
          <w:spacing w:val="60"/>
          <w:sz w:val="18"/>
        </w:rPr>
        <w:t> </w:t>
      </w:r>
      <w:r>
        <w:rPr>
          <w:sz w:val="18"/>
        </w:rPr>
        <w:t>classifier</w:t>
      </w:r>
      <w:r>
        <w:rPr>
          <w:spacing w:val="60"/>
          <w:sz w:val="18"/>
        </w:rPr>
        <w:t> </w:t>
      </w:r>
      <w:r>
        <w:rPr>
          <w:sz w:val="18"/>
        </w:rPr>
        <w:t>based</w:t>
      </w:r>
      <w:r>
        <w:rPr>
          <w:spacing w:val="60"/>
          <w:sz w:val="18"/>
        </w:rPr>
        <w:t> </w:t>
      </w:r>
      <w:r>
        <w:rPr>
          <w:sz w:val="18"/>
        </w:rPr>
        <w:t>on</w:t>
      </w:r>
      <w:r>
        <w:rPr>
          <w:sz w:val="18"/>
        </w:rPr>
        <w:t> In</w:t>
      </w:r>
      <w:r>
        <w:rPr>
          <w:spacing w:val="80"/>
          <w:sz w:val="18"/>
        </w:rPr>
        <w:t> </w:t>
      </w:r>
      <w:r>
        <w:rPr>
          <w:sz w:val="18"/>
        </w:rPr>
        <w:t>the</w:t>
      </w:r>
      <w:r>
        <w:rPr>
          <w:spacing w:val="80"/>
          <w:sz w:val="18"/>
        </w:rPr>
        <w:t> </w:t>
      </w:r>
      <w:r>
        <w:rPr>
          <w:sz w:val="18"/>
        </w:rPr>
        <w:t>Holm</w:t>
      </w:r>
      <w:r>
        <w:rPr>
          <w:spacing w:val="80"/>
          <w:sz w:val="18"/>
        </w:rPr>
        <w:t> </w:t>
      </w:r>
      <w:hyperlink w:history="true" w:anchor="_bookmark207">
        <w:r>
          <w:rPr>
            <w:color w:val="007FAD"/>
            <w:sz w:val="18"/>
          </w:rPr>
          <w:t>[268]</w:t>
        </w:r>
      </w:hyperlink>
      <w:r>
        <w:rPr>
          <w:color w:val="007FAD"/>
          <w:spacing w:val="80"/>
          <w:sz w:val="18"/>
        </w:rPr>
        <w:t> </w:t>
      </w:r>
      <w:r>
        <w:rPr>
          <w:sz w:val="18"/>
        </w:rPr>
        <w:t>and</w:t>
      </w:r>
      <w:r>
        <w:rPr>
          <w:spacing w:val="80"/>
          <w:sz w:val="18"/>
        </w:rPr>
        <w:t> </w:t>
      </w:r>
      <w:r>
        <w:rPr>
          <w:sz w:val="18"/>
        </w:rPr>
        <w:t>Hochberg</w:t>
      </w:r>
      <w:r>
        <w:rPr>
          <w:spacing w:val="80"/>
          <w:sz w:val="18"/>
        </w:rPr>
        <w:t> </w:t>
      </w:r>
      <w:hyperlink w:history="true" w:anchor="_bookmark208">
        <w:r>
          <w:rPr>
            <w:color w:val="007FAD"/>
            <w:sz w:val="18"/>
          </w:rPr>
          <w:t>[269]</w:t>
        </w:r>
      </w:hyperlink>
      <w:r>
        <w:rPr>
          <w:color w:val="007FAD"/>
          <w:spacing w:val="80"/>
          <w:sz w:val="18"/>
        </w:rPr>
        <w:t> </w:t>
      </w:r>
      <w:r>
        <w:rPr>
          <w:sz w:val="18"/>
        </w:rPr>
        <w:t>procedure,</w:t>
      </w:r>
      <w:r>
        <w:rPr>
          <w:spacing w:val="80"/>
          <w:sz w:val="18"/>
        </w:rPr>
        <w:t> </w:t>
      </w:r>
      <w:r>
        <w:rPr>
          <w:sz w:val="18"/>
        </w:rPr>
        <w:t>the</w:t>
      </w:r>
    </w:p>
    <w:p>
      <w:pPr>
        <w:spacing w:line="74" w:lineRule="auto" w:before="160"/>
        <w:ind w:left="107" w:right="40" w:firstLine="0"/>
        <w:jc w:val="both"/>
        <w:rPr>
          <w:sz w:val="18"/>
        </w:rPr>
      </w:pPr>
      <w:r>
        <w:rPr>
          <w:w w:val="105"/>
          <w:sz w:val="18"/>
        </w:rPr>
        <w:t>corresponding</w:t>
      </w:r>
      <w:r>
        <w:rPr>
          <w:w w:val="105"/>
          <w:sz w:val="18"/>
        </w:rPr>
        <w:t> value</w:t>
      </w:r>
      <w:r>
        <w:rPr>
          <w:w w:val="105"/>
          <w:sz w:val="18"/>
        </w:rPr>
        <w:t> of</w:t>
      </w:r>
      <w:r>
        <w:rPr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a</w:t>
      </w:r>
      <w:r>
        <w:rPr>
          <w:rFonts w:ascii="LM Roman 10" w:hAnsi="LM Roman 10"/>
          <w:w w:val="105"/>
          <w:sz w:val="18"/>
        </w:rPr>
        <w:t>/</w:t>
      </w:r>
      <w:r>
        <w:rPr>
          <w:rFonts w:ascii="Latin Modern Math" w:hAnsi="Latin Modern Math"/>
          <w:w w:val="105"/>
          <w:sz w:val="18"/>
        </w:rPr>
        <w:t>(</w:t>
      </w:r>
      <w:r>
        <w:rPr>
          <w:i/>
          <w:w w:val="105"/>
          <w:sz w:val="18"/>
        </w:rPr>
        <w:t>k</w:t>
      </w:r>
      <w:r>
        <w:rPr>
          <w:i/>
          <w:spacing w:val="-12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—</w:t>
      </w:r>
      <w:r>
        <w:rPr>
          <w:rFonts w:ascii="Latin Modern Math" w:hAnsi="Latin Modern Math"/>
          <w:spacing w:val="-16"/>
          <w:w w:val="105"/>
          <w:sz w:val="18"/>
        </w:rPr>
        <w:t> </w:t>
      </w:r>
      <w:r>
        <w:rPr>
          <w:i/>
          <w:w w:val="105"/>
          <w:sz w:val="18"/>
        </w:rPr>
        <w:t>i</w:t>
      </w:r>
      <w:r>
        <w:rPr>
          <w:rFonts w:ascii="Latin Modern Math" w:hAnsi="Latin Modern Math"/>
          <w:w w:val="105"/>
          <w:sz w:val="18"/>
        </w:rPr>
        <w:t>)</w:t>
      </w:r>
      <w:r>
        <w:rPr>
          <w:w w:val="105"/>
          <w:sz w:val="18"/>
        </w:rPr>
        <w:t>.</w:t>
      </w:r>
      <w:r>
        <w:rPr>
          <w:w w:val="105"/>
          <w:sz w:val="18"/>
        </w:rPr>
        <w:t> In</w:t>
      </w:r>
      <w:r>
        <w:rPr>
          <w:w w:val="105"/>
          <w:sz w:val="18"/>
        </w:rPr>
        <w:t> </w:t>
      </w:r>
      <w:hyperlink w:history="true" w:anchor="_bookmark41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w w:val="105"/>
            <w:sz w:val="18"/>
          </w:rPr>
          <w:t> 11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all</w:t>
      </w:r>
      <w:r>
        <w:rPr>
          <w:w w:val="105"/>
          <w:sz w:val="18"/>
        </w:rPr>
        <w:t> classifiers null-hypothesis</w:t>
      </w:r>
      <w:r>
        <w:rPr>
          <w:w w:val="105"/>
          <w:sz w:val="18"/>
        </w:rPr>
        <w:t> (H</w:t>
      </w:r>
      <w:r>
        <w:rPr>
          <w:w w:val="105"/>
          <w:sz w:val="18"/>
          <w:vertAlign w:val="subscript"/>
        </w:rPr>
        <w:t>0</w:t>
      </w:r>
      <w:r>
        <w:rPr>
          <w:w w:val="105"/>
          <w:sz w:val="18"/>
          <w:vertAlign w:val="baseline"/>
        </w:rPr>
        <w:t>)</w:t>
      </w:r>
      <w:r>
        <w:rPr>
          <w:w w:val="105"/>
          <w:sz w:val="18"/>
          <w:vertAlign w:val="baseline"/>
        </w:rPr>
        <w:t> is</w:t>
      </w:r>
      <w:r>
        <w:rPr>
          <w:w w:val="105"/>
          <w:sz w:val="18"/>
          <w:vertAlign w:val="baseline"/>
        </w:rPr>
        <w:t> rejected</w:t>
      </w:r>
      <w:r>
        <w:rPr>
          <w:w w:val="105"/>
          <w:sz w:val="18"/>
          <w:vertAlign w:val="baseline"/>
        </w:rPr>
        <w:t> if</w:t>
      </w:r>
      <w:r>
        <w:rPr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subscript"/>
        </w:rPr>
        <w:t>i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–</w:t>
      </w:r>
      <w:r>
        <w:rPr>
          <w:w w:val="105"/>
          <w:sz w:val="18"/>
          <w:vertAlign w:val="baseline"/>
        </w:rPr>
        <w:t> value</w:t>
      </w:r>
      <w:r>
        <w:rPr>
          <w:w w:val="105"/>
          <w:sz w:val="18"/>
          <w:vertAlign w:val="baseline"/>
        </w:rPr>
        <w:t> is</w:t>
      </w:r>
      <w:r>
        <w:rPr>
          <w:w w:val="105"/>
          <w:sz w:val="18"/>
          <w:vertAlign w:val="baseline"/>
        </w:rPr>
        <w:t> less</w:t>
      </w:r>
      <w:r>
        <w:rPr>
          <w:w w:val="105"/>
          <w:sz w:val="18"/>
          <w:vertAlign w:val="baseline"/>
        </w:rPr>
        <w:t> than</w:t>
      </w:r>
      <w:r>
        <w:rPr>
          <w:w w:val="105"/>
          <w:sz w:val="18"/>
          <w:vertAlign w:val="baseline"/>
        </w:rPr>
        <w:t> the</w:t>
      </w:r>
      <w:r>
        <w:rPr>
          <w:spacing w:val="80"/>
          <w:w w:val="105"/>
          <w:sz w:val="18"/>
          <w:vertAlign w:val="baseline"/>
        </w:rPr>
        <w:t> </w:t>
      </w:r>
      <w:bookmarkStart w:name="_bookmark43" w:id="74"/>
      <w:bookmarkEnd w:id="74"/>
      <w:r>
        <w:rPr>
          <w:w w:val="105"/>
          <w:sz w:val="18"/>
          <w:vertAlign w:val="baseline"/>
        </w:rPr>
        <w:t>and</w:t>
      </w:r>
      <w:r>
        <w:rPr>
          <w:spacing w:val="-7"/>
          <w:w w:val="105"/>
          <w:sz w:val="18"/>
          <w:vertAlign w:val="baseline"/>
        </w:rPr>
        <w:t> </w:t>
      </w:r>
      <w:r>
        <w:rPr>
          <w:rFonts w:ascii="Trebuchet MS" w:hAnsi="Trebuchet MS"/>
          <w:i/>
          <w:w w:val="105"/>
          <w:sz w:val="18"/>
          <w:vertAlign w:val="baseline"/>
        </w:rPr>
        <w:t>a</w:t>
      </w:r>
      <w:r>
        <w:rPr>
          <w:rFonts w:ascii="LM Roman 10" w:hAnsi="LM Roman 10"/>
          <w:w w:val="105"/>
          <w:sz w:val="18"/>
          <w:vertAlign w:val="baseline"/>
        </w:rPr>
        <w:t>/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k</w:t>
      </w:r>
      <w:r>
        <w:rPr>
          <w:i/>
          <w:spacing w:val="-12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—</w:t>
      </w:r>
      <w:r>
        <w:rPr>
          <w:rFonts w:ascii="Latin Modern Math" w:hAnsi="Latin Modern Math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rFonts w:ascii="Latin Modern Math" w:hAnsi="Latin Modern Math"/>
          <w:w w:val="105"/>
          <w:sz w:val="18"/>
          <w:vertAlign w:val="baseline"/>
        </w:rPr>
        <w:t>)</w:t>
      </w:r>
      <w:r>
        <w:rPr>
          <w:rFonts w:ascii="Latin Modern Math" w:hAnsi="Latin Modern Math"/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values.</w:t>
      </w:r>
      <w:r>
        <w:rPr>
          <w:w w:val="105"/>
          <w:sz w:val="18"/>
          <w:vertAlign w:val="baseline"/>
        </w:rPr>
        <w:t> For</w:t>
      </w:r>
      <w:r>
        <w:rPr>
          <w:w w:val="105"/>
          <w:sz w:val="18"/>
          <w:vertAlign w:val="baseline"/>
        </w:rPr>
        <w:t> example,</w:t>
      </w:r>
      <w:r>
        <w:rPr>
          <w:w w:val="105"/>
          <w:sz w:val="18"/>
          <w:vertAlign w:val="baseline"/>
        </w:rPr>
        <w:t> while</w:t>
      </w:r>
      <w:r>
        <w:rPr>
          <w:w w:val="105"/>
          <w:sz w:val="18"/>
          <w:vertAlign w:val="baseline"/>
        </w:rPr>
        <w:t> comparing</w:t>
      </w:r>
      <w:r>
        <w:rPr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between are compared with proposed method with respect to </w:t>
      </w:r>
      <w:r>
        <w:rPr>
          <w:i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subscript"/>
        </w:rPr>
        <w:t>i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– value than</w:t>
      </w:r>
      <w:r>
        <w:rPr>
          <w:w w:val="105"/>
          <w:sz w:val="18"/>
          <w:vertAlign w:val="baseline"/>
        </w:rPr>
        <w:t> </w:t>
      </w:r>
      <w:r>
        <w:rPr>
          <w:rFonts w:ascii="Trebuchet MS" w:hAnsi="Trebuchet MS"/>
          <w:i/>
          <w:w w:val="105"/>
          <w:sz w:val="18"/>
          <w:vertAlign w:val="baseline"/>
        </w:rPr>
        <w:t>a</w:t>
      </w:r>
      <w:r>
        <w:rPr>
          <w:rFonts w:ascii="LM Roman 10" w:hAnsi="LM Roman 10"/>
          <w:w w:val="105"/>
          <w:sz w:val="18"/>
          <w:vertAlign w:val="baseline"/>
        </w:rPr>
        <w:t>/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k</w:t>
      </w:r>
      <w:r>
        <w:rPr>
          <w:i/>
          <w:spacing w:val="-12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—</w:t>
      </w:r>
      <w:r>
        <w:rPr>
          <w:rFonts w:ascii="Latin Modern Math" w:hAnsi="Latin Modern Math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rFonts w:ascii="Latin Modern Math" w:hAnsi="Latin Modern Math"/>
          <w:w w:val="105"/>
          <w:sz w:val="18"/>
          <w:vertAlign w:val="baseline"/>
        </w:rPr>
        <w:t>) </w:t>
      </w:r>
      <w:r>
        <w:rPr>
          <w:w w:val="105"/>
          <w:sz w:val="18"/>
          <w:vertAlign w:val="baseline"/>
        </w:rPr>
        <w:t>value</w:t>
      </w:r>
      <w:r>
        <w:rPr>
          <w:w w:val="105"/>
          <w:sz w:val="18"/>
          <w:vertAlign w:val="baseline"/>
        </w:rPr>
        <w:t> 0.000089.</w:t>
      </w:r>
      <w:r>
        <w:rPr>
          <w:w w:val="105"/>
          <w:sz w:val="18"/>
          <w:vertAlign w:val="baseline"/>
        </w:rPr>
        <w:t> Hence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null-hypothesis is GbHS-FLANN</w:t>
      </w:r>
      <w:r>
        <w:rPr>
          <w:spacing w:val="-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-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PSO-FLANN,</w:t>
      </w:r>
      <w:r>
        <w:rPr>
          <w:spacing w:val="-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1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subscript"/>
        </w:rPr>
        <w:t>i</w:t>
      </w:r>
      <w:r>
        <w:rPr>
          <w:i/>
          <w:spacing w:val="-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–</w:t>
      </w:r>
      <w:r>
        <w:rPr>
          <w:spacing w:val="-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</w:t>
      </w:r>
      <w:r>
        <w:rPr>
          <w:spacing w:val="-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3.74974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-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less rejected in this case.</w:t>
      </w:r>
    </w:p>
    <w:p>
      <w:pPr>
        <w:spacing w:line="55" w:lineRule="auto" w:before="183"/>
        <w:ind w:left="107" w:right="40" w:firstLine="241"/>
        <w:jc w:val="both"/>
        <w:rPr>
          <w:sz w:val="18"/>
        </w:rPr>
      </w:pPr>
      <w:r>
        <w:rPr>
          <w:rFonts w:ascii="Trebuchet MS" w:hAnsi="Trebuchet MS"/>
          <w:i/>
          <w:spacing w:val="-2"/>
          <w:sz w:val="18"/>
        </w:rPr>
        <w:t>a</w:t>
      </w:r>
      <w:r>
        <w:rPr>
          <w:rFonts w:ascii="LM Roman 10" w:hAnsi="LM Roman 10"/>
          <w:spacing w:val="-2"/>
          <w:sz w:val="18"/>
        </w:rPr>
        <w:t>/</w:t>
      </w:r>
      <w:r>
        <w:rPr>
          <w:rFonts w:ascii="Latin Modern Math" w:hAnsi="Latin Modern Math"/>
          <w:spacing w:val="-2"/>
          <w:sz w:val="18"/>
        </w:rPr>
        <w:t>(</w:t>
      </w:r>
      <w:r>
        <w:rPr>
          <w:i/>
          <w:spacing w:val="-2"/>
          <w:sz w:val="18"/>
        </w:rPr>
        <w:t>k</w:t>
      </w:r>
      <w:r>
        <w:rPr>
          <w:i/>
          <w:spacing w:val="-10"/>
          <w:sz w:val="18"/>
        </w:rPr>
        <w:t> </w:t>
      </w:r>
      <w:r>
        <w:rPr>
          <w:rFonts w:ascii="Latin Modern Math" w:hAnsi="Latin Modern Math"/>
          <w:spacing w:val="-2"/>
          <w:sz w:val="18"/>
        </w:rPr>
        <w:t>—</w:t>
      </w:r>
      <w:r>
        <w:rPr>
          <w:rFonts w:ascii="Latin Modern Math" w:hAnsi="Latin Modern Math"/>
          <w:spacing w:val="-13"/>
          <w:sz w:val="18"/>
        </w:rPr>
        <w:t> </w:t>
      </w:r>
      <w:r>
        <w:rPr>
          <w:i/>
          <w:spacing w:val="-2"/>
          <w:sz w:val="18"/>
        </w:rPr>
        <w:t>i</w:t>
      </w:r>
      <w:r>
        <w:rPr>
          <w:rFonts w:ascii="Latin Modern Math" w:hAnsi="Latin Modern Math"/>
          <w:spacing w:val="-2"/>
          <w:sz w:val="18"/>
        </w:rPr>
        <w:t>)</w:t>
      </w:r>
      <w:r>
        <w:rPr>
          <w:spacing w:val="-2"/>
          <w:sz w:val="18"/>
        </w:rPr>
        <w:t>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it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was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observed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that,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almost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all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cases</w:t>
      </w:r>
      <w:r>
        <w:rPr>
          <w:spacing w:val="-9"/>
          <w:sz w:val="18"/>
        </w:rPr>
        <w:t> </w:t>
      </w:r>
      <w:r>
        <w:rPr>
          <w:i/>
          <w:spacing w:val="-2"/>
          <w:sz w:val="18"/>
        </w:rPr>
        <w:t>p</w:t>
      </w:r>
      <w:r>
        <w:rPr>
          <w:i/>
          <w:spacing w:val="-2"/>
          <w:sz w:val="18"/>
          <w:vertAlign w:val="subscript"/>
        </w:rPr>
        <w:t>i</w:t>
      </w:r>
      <w:r>
        <w:rPr>
          <w:i/>
          <w:spacing w:val="-8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–</w:t>
      </w:r>
      <w:r>
        <w:rPr>
          <w:spacing w:val="-9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values </w:t>
      </w:r>
      <w:r>
        <w:rPr>
          <w:w w:val="105"/>
          <w:sz w:val="18"/>
          <w:vertAlign w:val="baseline"/>
        </w:rPr>
        <w:t>is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less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than</w:t>
      </w:r>
      <w:r>
        <w:rPr>
          <w:spacing w:val="40"/>
          <w:w w:val="105"/>
          <w:sz w:val="18"/>
          <w:vertAlign w:val="baseline"/>
        </w:rPr>
        <w:t> </w:t>
      </w:r>
      <w:r>
        <w:rPr>
          <w:rFonts w:ascii="Trebuchet MS" w:hAnsi="Trebuchet MS"/>
          <w:i/>
          <w:w w:val="105"/>
          <w:sz w:val="18"/>
          <w:vertAlign w:val="baseline"/>
        </w:rPr>
        <w:t>a</w:t>
      </w:r>
      <w:r>
        <w:rPr>
          <w:rFonts w:ascii="LM Roman 10" w:hAnsi="LM Roman 10"/>
          <w:w w:val="105"/>
          <w:sz w:val="18"/>
          <w:vertAlign w:val="baseline"/>
        </w:rPr>
        <w:t>/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k</w:t>
      </w:r>
      <w:r>
        <w:rPr>
          <w:i/>
          <w:spacing w:val="-11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—</w:t>
      </w:r>
      <w:r>
        <w:rPr>
          <w:rFonts w:ascii="Latin Modern Math" w:hAnsi="Latin Modern Math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</w:t>
      </w:r>
      <w:r>
        <w:rPr>
          <w:rFonts w:ascii="Latin Modern Math" w:hAnsi="Latin Modern Math"/>
          <w:w w:val="105"/>
          <w:sz w:val="18"/>
          <w:vertAlign w:val="baseline"/>
        </w:rPr>
        <w:t>)</w:t>
      </w:r>
      <w:r>
        <w:rPr>
          <w:rFonts w:ascii="Latin Modern Math" w:hAnsi="Latin Modern Math"/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values.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Hence,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it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clear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that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40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By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using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Holm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test,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when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we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compared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</w:t>
      </w:r>
      <w:r>
        <w:rPr>
          <w:i/>
          <w:w w:val="105"/>
          <w:sz w:val="18"/>
          <w:vertAlign w:val="subscript"/>
        </w:rPr>
        <w:t>i</w:t>
      </w:r>
      <w:r>
        <w:rPr>
          <w:i/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–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value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with</w:t>
      </w:r>
    </w:p>
    <w:p>
      <w:pPr>
        <w:spacing w:line="138" w:lineRule="exact" w:before="0"/>
        <w:ind w:left="107" w:right="0" w:firstLine="0"/>
        <w:jc w:val="both"/>
        <w:rPr>
          <w:sz w:val="18"/>
        </w:rPr>
      </w:pPr>
      <w:r>
        <w:rPr>
          <w:w w:val="105"/>
          <w:sz w:val="18"/>
        </w:rPr>
        <w:t>null-hypothesis</w:t>
      </w:r>
      <w:r>
        <w:rPr>
          <w:spacing w:val="69"/>
          <w:w w:val="150"/>
          <w:sz w:val="18"/>
        </w:rPr>
        <w:t> </w:t>
      </w:r>
      <w:r>
        <w:rPr>
          <w:w w:val="105"/>
          <w:sz w:val="18"/>
        </w:rPr>
        <w:t>is</w:t>
      </w:r>
      <w:r>
        <w:rPr>
          <w:spacing w:val="68"/>
          <w:w w:val="150"/>
          <w:sz w:val="18"/>
        </w:rPr>
        <w:t> </w:t>
      </w:r>
      <w:r>
        <w:rPr>
          <w:w w:val="105"/>
          <w:sz w:val="18"/>
        </w:rPr>
        <w:t>rejected.</w:t>
      </w:r>
      <w:r>
        <w:rPr>
          <w:spacing w:val="69"/>
          <w:w w:val="150"/>
          <w:sz w:val="18"/>
        </w:rPr>
        <w:t> </w:t>
      </w:r>
      <w:r>
        <w:rPr>
          <w:w w:val="105"/>
          <w:sz w:val="18"/>
        </w:rPr>
        <w:t>Thus,</w:t>
      </w:r>
      <w:r>
        <w:rPr>
          <w:spacing w:val="69"/>
          <w:w w:val="150"/>
          <w:sz w:val="18"/>
        </w:rPr>
        <w:t> </w:t>
      </w:r>
      <w:r>
        <w:rPr>
          <w:w w:val="105"/>
          <w:sz w:val="18"/>
        </w:rPr>
        <w:t>the</w:t>
      </w:r>
      <w:r>
        <w:rPr>
          <w:spacing w:val="69"/>
          <w:w w:val="150"/>
          <w:sz w:val="18"/>
        </w:rPr>
        <w:t> </w:t>
      </w:r>
      <w:r>
        <w:rPr>
          <w:w w:val="105"/>
          <w:sz w:val="18"/>
        </w:rPr>
        <w:t>proposed</w:t>
      </w:r>
      <w:r>
        <w:rPr>
          <w:spacing w:val="68"/>
          <w:w w:val="150"/>
          <w:sz w:val="18"/>
        </w:rPr>
        <w:t> </w:t>
      </w:r>
      <w:r>
        <w:rPr>
          <w:spacing w:val="-2"/>
          <w:w w:val="105"/>
          <w:sz w:val="18"/>
        </w:rPr>
        <w:t>classifier</w:t>
      </w:r>
    </w:p>
    <w:p>
      <w:pPr>
        <w:spacing w:line="254" w:lineRule="auto" w:before="13"/>
        <w:ind w:left="107" w:right="39" w:firstLine="0"/>
        <w:jc w:val="both"/>
        <w:rPr>
          <w:sz w:val="18"/>
        </w:rPr>
      </w:pPr>
      <w:r>
        <w:rPr>
          <w:spacing w:val="-2"/>
          <w:w w:val="105"/>
          <w:sz w:val="18"/>
        </w:rPr>
        <w:t>‘GbHS-FLANN’ is statistically better and significantly </w:t>
      </w:r>
      <w:r>
        <w:rPr>
          <w:spacing w:val="-2"/>
          <w:w w:val="105"/>
          <w:sz w:val="18"/>
        </w:rPr>
        <w:t>different from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other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classifiers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(except</w:t>
      </w:r>
      <w:r>
        <w:rPr>
          <w:spacing w:val="-4"/>
          <w:w w:val="105"/>
          <w:sz w:val="18"/>
        </w:rPr>
        <w:t> </w:t>
      </w:r>
      <w:r>
        <w:rPr>
          <w:spacing w:val="-2"/>
          <w:w w:val="105"/>
          <w:sz w:val="18"/>
        </w:rPr>
        <w:t>IHS-FLANN</w:t>
      </w:r>
      <w:r>
        <w:rPr>
          <w:spacing w:val="-4"/>
          <w:w w:val="105"/>
          <w:sz w:val="18"/>
        </w:rPr>
        <w:t> </w:t>
      </w:r>
      <w:r>
        <w:rPr>
          <w:spacing w:val="-2"/>
          <w:w w:val="105"/>
          <w:sz w:val="18"/>
        </w:rPr>
        <w:t>and SAHS-FLANN) </w:t>
      </w:r>
      <w:r>
        <w:rPr>
          <w:w w:val="105"/>
          <w:sz w:val="18"/>
        </w:rPr>
        <w:t>in performance on cross validated data and outperforms other classifiers.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more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close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observation,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while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comparison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with IHS-FLANN and SAHS-FLANN,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 GbHS-FLANN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 found better than IHS-FLANN and SAHS-FLANN in performance but it is not much significantly different.</w:t>
      </w:r>
    </w:p>
    <w:p>
      <w:pPr>
        <w:pStyle w:val="BodyText"/>
        <w:spacing w:before="44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54" w:lineRule="auto" w:before="1" w:after="0"/>
        <w:ind w:left="107" w:right="338" w:firstLine="2"/>
        <w:jc w:val="left"/>
        <w:rPr>
          <w:i/>
          <w:sz w:val="18"/>
        </w:rPr>
      </w:pPr>
      <w:r>
        <w:rPr>
          <w:i/>
          <w:w w:val="105"/>
          <w:sz w:val="18"/>
        </w:rPr>
        <w:t>Post-Hoc ANOVA Statistical Analysis (Tukey Test </w:t>
      </w:r>
      <w:r>
        <w:rPr>
          <w:i/>
          <w:w w:val="105"/>
          <w:sz w:val="18"/>
        </w:rPr>
        <w:t>&amp;</w:t>
      </w:r>
      <w:r>
        <w:rPr>
          <w:i/>
          <w:w w:val="105"/>
          <w:sz w:val="18"/>
        </w:rPr>
        <w:t> Dunnett Test)</w:t>
      </w:r>
    </w:p>
    <w:p>
      <w:pPr>
        <w:pStyle w:val="BodyText"/>
        <w:spacing w:before="66"/>
        <w:rPr>
          <w:i/>
          <w:sz w:val="18"/>
        </w:rPr>
      </w:pPr>
    </w:p>
    <w:p>
      <w:pPr>
        <w:spacing w:line="254" w:lineRule="auto" w:before="0"/>
        <w:ind w:left="107" w:right="40" w:firstLine="2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279360">
                <wp:simplePos x="0" y="0"/>
                <wp:positionH relativeFrom="page">
                  <wp:posOffset>575995</wp:posOffset>
                </wp:positionH>
                <wp:positionV relativeFrom="paragraph">
                  <wp:posOffset>869334</wp:posOffset>
                </wp:positionV>
                <wp:extent cx="6301105" cy="1751964"/>
                <wp:effectExtent l="0" t="0" r="0" b="0"/>
                <wp:wrapNone/>
                <wp:docPr id="571" name="Group 5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" name="Group 571"/>
                      <wpg:cNvGrpSpPr/>
                      <wpg:grpSpPr>
                        <a:xfrm>
                          <a:off x="0" y="0"/>
                          <a:ext cx="6301105" cy="1751964"/>
                          <a:chExt cx="6301105" cy="1751964"/>
                        </a:xfrm>
                      </wpg:grpSpPr>
                      <wps:wsp>
                        <wps:cNvPr id="572" name="Graphic 572"/>
                        <wps:cNvSpPr/>
                        <wps:spPr>
                          <a:xfrm>
                            <a:off x="0" y="0"/>
                            <a:ext cx="6301105" cy="17519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751964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1761"/>
                                </a:lnTo>
                                <a:lnTo>
                                  <a:pt x="6300724" y="1751761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68402" y="207365"/>
                            <a:ext cx="6163945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544195">
                                <a:moveTo>
                                  <a:pt x="6163919" y="537108"/>
                                </a:moveTo>
                                <a:lnTo>
                                  <a:pt x="0" y="537108"/>
                                </a:lnTo>
                                <a:lnTo>
                                  <a:pt x="0" y="543585"/>
                                </a:lnTo>
                                <a:lnTo>
                                  <a:pt x="6163919" y="543585"/>
                                </a:lnTo>
                                <a:lnTo>
                                  <a:pt x="6163919" y="537108"/>
                                </a:lnTo>
                                <a:close/>
                              </a:path>
                              <a:path w="6163945" h="544195">
                                <a:moveTo>
                                  <a:pt x="6163919" y="355676"/>
                                </a:moveTo>
                                <a:lnTo>
                                  <a:pt x="4637519" y="355676"/>
                                </a:lnTo>
                                <a:lnTo>
                                  <a:pt x="4637519" y="362153"/>
                                </a:lnTo>
                                <a:lnTo>
                                  <a:pt x="6163919" y="362153"/>
                                </a:lnTo>
                                <a:lnTo>
                                  <a:pt x="6163919" y="355676"/>
                                </a:lnTo>
                                <a:close/>
                              </a:path>
                              <a:path w="6163945" h="544195">
                                <a:moveTo>
                                  <a:pt x="6163919" y="176390"/>
                                </a:moveTo>
                                <a:lnTo>
                                  <a:pt x="0" y="176390"/>
                                </a:lnTo>
                                <a:lnTo>
                                  <a:pt x="0" y="182867"/>
                                </a:lnTo>
                                <a:lnTo>
                                  <a:pt x="6163919" y="182867"/>
                                </a:lnTo>
                                <a:lnTo>
                                  <a:pt x="6163919" y="176390"/>
                                </a:lnTo>
                                <a:close/>
                              </a:path>
                              <a:path w="6163945" h="54419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163919" y="5753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68403" y="63904"/>
                            <a:ext cx="1638935" cy="4737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05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spacing w:val="1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13</w:t>
                              </w:r>
                              <w:r>
                                <w:rPr>
                                  <w:spacing w:val="55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Dunnett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spacing w:val="12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results.</w:t>
                              </w:r>
                            </w:p>
                            <w:p>
                              <w:pPr>
                                <w:spacing w:before="109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Multiple</w:t>
                              </w:r>
                              <w:r>
                                <w:rPr>
                                  <w:spacing w:val="1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comparisons</w:t>
                              </w:r>
                            </w:p>
                            <w:p>
                              <w:pPr>
                                <w:tabs>
                                  <w:tab w:pos="1622" w:val="left" w:leader="none"/>
                                </w:tabs>
                                <w:spacing w:before="99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(I)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Algorithm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(J)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5" name="Textbox 575"/>
                        <wps:cNvSpPr txBox="1"/>
                        <wps:spPr>
                          <a:xfrm>
                            <a:off x="2134051" y="436236"/>
                            <a:ext cx="947419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Mean</w:t>
                              </w:r>
                              <w:r>
                                <w:rPr>
                                  <w:spacing w:val="-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difference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(I–J)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6" name="Textbox 576"/>
                        <wps:cNvSpPr txBox="1"/>
                        <wps:spPr>
                          <a:xfrm>
                            <a:off x="3413461" y="436236"/>
                            <a:ext cx="43624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Std.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7" name="Textbox 577"/>
                        <wps:cNvSpPr txBox="1"/>
                        <wps:spPr>
                          <a:xfrm>
                            <a:off x="4181692" y="436236"/>
                            <a:ext cx="1739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Sig.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8" name="Textbox 578"/>
                        <wps:cNvSpPr txBox="1"/>
                        <wps:spPr>
                          <a:xfrm>
                            <a:off x="4705848" y="436236"/>
                            <a:ext cx="1540510" cy="280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90%</w:t>
                              </w:r>
                              <w:r>
                                <w:rPr>
                                  <w:spacing w:val="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confidence</w:t>
                              </w:r>
                              <w:r>
                                <w:rPr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interval</w:t>
                              </w:r>
                            </w:p>
                            <w:p>
                              <w:pPr>
                                <w:tabs>
                                  <w:tab w:pos="1475" w:val="left" w:leader="none"/>
                                </w:tabs>
                                <w:spacing w:before="9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Lower</w:t>
                              </w:r>
                              <w:r>
                                <w:rPr>
                                  <w:spacing w:val="8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bound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Upper</w:t>
                              </w:r>
                              <w:r>
                                <w:rPr>
                                  <w:spacing w:val="3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bound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9" name="Textbox 579"/>
                        <wps:cNvSpPr txBox="1"/>
                        <wps:spPr>
                          <a:xfrm>
                            <a:off x="55703" y="779856"/>
                            <a:ext cx="126301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Sample:</w:t>
                              </w:r>
                              <w:r>
                                <w:rPr>
                                  <w:i/>
                                  <w:spacing w:val="3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Dunnett</w:t>
                              </w:r>
                              <w:r>
                                <w:rPr>
                                  <w:i/>
                                  <w:spacing w:val="3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pacing w:val="3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(2-</w:t>
                              </w:r>
                              <w:r>
                                <w:rPr>
                                  <w:i/>
                                  <w:spacing w:val="-2"/>
                                  <w:sz w:val="16"/>
                                </w:rPr>
                                <w:t>sided)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68.451561pt;width:496.15pt;height:137.950pt;mso-position-horizontal-relative:page;mso-position-vertical-relative:paragraph;z-index:-20037120" id="docshapegroup452" coordorigin="907,1369" coordsize="9923,2759">
                <v:rect style="position:absolute;left:907;top:1369;width:9923;height:2759" id="docshape453" filled="true" fillcolor="#e5e5e5" stroked="false">
                  <v:fill type="solid"/>
                </v:rect>
                <v:shape style="position:absolute;left:1014;top:1695;width:9707;height:857" id="docshape454" coordorigin="1015,1696" coordsize="9707,857" path="m10722,2541l1015,2541,1015,2552,10722,2552,10722,2541xm10722,2256l8318,2256,8318,2266,10722,2266,10722,2256xm10722,1973l1015,1973,1015,1984,10722,1984,10722,1973xm10722,1696l1015,1696,1015,1705,10722,1705,10722,1696xe" filled="true" fillcolor="#000000" stroked="false">
                  <v:path arrowok="t"/>
                  <v:fill type="solid"/>
                </v:shape>
                <v:shape style="position:absolute;left:1014;top:1469;width:2581;height:746" type="#_x0000_t202" id="docshape455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Table</w:t>
                        </w:r>
                        <w:r>
                          <w:rPr>
                            <w:spacing w:val="1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13</w:t>
                        </w:r>
                        <w:r>
                          <w:rPr>
                            <w:spacing w:val="55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w w:val="105"/>
                            <w:sz w:val="17"/>
                          </w:rPr>
                          <w:t>Dunnett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spacing w:val="12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results.</w:t>
                        </w:r>
                      </w:p>
                      <w:p>
                        <w:pPr>
                          <w:spacing w:before="109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Multiple</w:t>
                        </w:r>
                        <w:r>
                          <w:rPr>
                            <w:spacing w:val="1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comparisons</w:t>
                        </w:r>
                      </w:p>
                      <w:p>
                        <w:pPr>
                          <w:tabs>
                            <w:tab w:pos="1622" w:val="left" w:leader="none"/>
                          </w:tabs>
                          <w:spacing w:before="99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(I)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Algorithm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(J)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Algorithm</w:t>
                        </w:r>
                      </w:p>
                    </w:txbxContent>
                  </v:textbox>
                  <w10:wrap type="none"/>
                </v:shape>
                <v:shape style="position:absolute;left:4267;top:2056;width:1492;height:160" type="#_x0000_t202" id="docshape45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Mean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difference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(I–J)</w:t>
                        </w:r>
                      </w:p>
                    </w:txbxContent>
                  </v:textbox>
                  <w10:wrap type="none"/>
                </v:shape>
                <v:shape style="position:absolute;left:6282;top:2056;width:687;height:160" type="#_x0000_t202" id="docshape45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Std.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error</w:t>
                        </w:r>
                      </w:p>
                    </w:txbxContent>
                  </v:textbox>
                  <w10:wrap type="none"/>
                </v:shape>
                <v:shape style="position:absolute;left:7492;top:2056;width:274;height:160" type="#_x0000_t202" id="docshape45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Sig.</w:t>
                        </w:r>
                      </w:p>
                    </w:txbxContent>
                  </v:textbox>
                  <w10:wrap type="none"/>
                </v:shape>
                <v:shape style="position:absolute;left:8317;top:2056;width:2426;height:441" type="#_x0000_t202" id="docshape45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90%</w:t>
                        </w:r>
                        <w:r>
                          <w:rPr>
                            <w:spacing w:val="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confidence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interval</w:t>
                        </w:r>
                      </w:p>
                      <w:p>
                        <w:pPr>
                          <w:tabs>
                            <w:tab w:pos="1475" w:val="left" w:leader="none"/>
                          </w:tabs>
                          <w:spacing w:before="9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Lower</w:t>
                        </w:r>
                        <w:r>
                          <w:rPr>
                            <w:spacing w:val="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bound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10"/>
                            <w:sz w:val="16"/>
                          </w:rPr>
                          <w:t>Upper</w:t>
                        </w:r>
                        <w:r>
                          <w:rPr>
                            <w:spacing w:val="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bound</w:t>
                        </w:r>
                      </w:p>
                    </w:txbxContent>
                  </v:textbox>
                  <w10:wrap type="none"/>
                </v:shape>
                <v:shape style="position:absolute;left:994;top:2597;width:1989;height:200" type="#_x0000_t202" id="docshape460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Sample:</w:t>
                        </w:r>
                        <w:r>
                          <w:rPr>
                            <w:i/>
                            <w:spacing w:val="3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Dunnett</w:t>
                        </w:r>
                        <w:r>
                          <w:rPr>
                            <w:i/>
                            <w:spacing w:val="3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t</w:t>
                        </w:r>
                        <w:r>
                          <w:rPr>
                            <w:i/>
                            <w:spacing w:val="3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(2-</w:t>
                        </w:r>
                        <w:r>
                          <w:rPr>
                            <w:i/>
                            <w:spacing w:val="-2"/>
                            <w:sz w:val="16"/>
                          </w:rPr>
                          <w:t>sided)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8"/>
        </w:rPr>
        <w:t>After the rejection of the null-hypothesis from Friedman </w:t>
      </w:r>
      <w:r>
        <w:rPr>
          <w:w w:val="105"/>
          <w:sz w:val="18"/>
        </w:rPr>
        <w:t>test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w w:val="105"/>
          <w:sz w:val="18"/>
        </w:rPr>
        <w:t> Section</w:t>
      </w:r>
      <w:r>
        <w:rPr>
          <w:w w:val="105"/>
          <w:sz w:val="18"/>
        </w:rPr>
        <w:t> </w:t>
      </w:r>
      <w:hyperlink w:history="true" w:anchor="_bookmark34">
        <w:r>
          <w:rPr>
            <w:color w:val="007FAD"/>
            <w:w w:val="105"/>
            <w:sz w:val="18"/>
          </w:rPr>
          <w:t>8.1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w w:val="105"/>
          <w:sz w:val="18"/>
        </w:rPr>
        <w:t> Holm</w:t>
      </w:r>
      <w:r>
        <w:rPr>
          <w:w w:val="105"/>
          <w:sz w:val="18"/>
        </w:rPr>
        <w:t> procedure</w:t>
      </w:r>
      <w:r>
        <w:rPr>
          <w:w w:val="105"/>
          <w:sz w:val="18"/>
        </w:rPr>
        <w:t> in</w:t>
      </w:r>
      <w:r>
        <w:rPr>
          <w:w w:val="105"/>
          <w:sz w:val="18"/>
        </w:rPr>
        <w:t> Section</w:t>
      </w:r>
      <w:r>
        <w:rPr>
          <w:w w:val="105"/>
          <w:sz w:val="18"/>
        </w:rPr>
        <w:t> </w:t>
      </w:r>
      <w:hyperlink w:history="true" w:anchor="_bookmark42">
        <w:r>
          <w:rPr>
            <w:color w:val="007FAD"/>
            <w:w w:val="105"/>
            <w:sz w:val="18"/>
          </w:rPr>
          <w:t>8.2</w:t>
        </w:r>
      </w:hyperlink>
      <w:r>
        <w:rPr>
          <w:w w:val="105"/>
          <w:sz w:val="18"/>
        </w:rPr>
        <w:t>,</w:t>
      </w:r>
      <w:r>
        <w:rPr>
          <w:w w:val="105"/>
          <w:sz w:val="18"/>
        </w:rPr>
        <w:t> in</w:t>
      </w:r>
      <w:r>
        <w:rPr>
          <w:w w:val="105"/>
          <w:sz w:val="18"/>
        </w:rPr>
        <w:t> this section,</w:t>
      </w:r>
      <w:r>
        <w:rPr>
          <w:w w:val="105"/>
          <w:sz w:val="18"/>
        </w:rPr>
        <w:t> the</w:t>
      </w:r>
      <w:r>
        <w:rPr>
          <w:w w:val="105"/>
          <w:sz w:val="18"/>
        </w:rPr>
        <w:t> Post-Hoc</w:t>
      </w:r>
      <w:r>
        <w:rPr>
          <w:w w:val="105"/>
          <w:sz w:val="18"/>
        </w:rPr>
        <w:t> ANOVA</w:t>
      </w:r>
      <w:r>
        <w:rPr>
          <w:w w:val="105"/>
          <w:sz w:val="18"/>
        </w:rPr>
        <w:t> Statistical</w:t>
      </w:r>
      <w:r>
        <w:rPr>
          <w:w w:val="105"/>
          <w:sz w:val="18"/>
        </w:rPr>
        <w:t> Analysis</w:t>
      </w:r>
      <w:r>
        <w:rPr>
          <w:w w:val="105"/>
          <w:sz w:val="18"/>
        </w:rPr>
        <w:t> has</w:t>
      </w:r>
      <w:r>
        <w:rPr>
          <w:w w:val="105"/>
          <w:sz w:val="18"/>
        </w:rPr>
        <w:t> been carried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out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using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Tukey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Test</w:t>
      </w:r>
      <w:r>
        <w:rPr>
          <w:spacing w:val="19"/>
          <w:w w:val="105"/>
          <w:sz w:val="18"/>
        </w:rPr>
        <w:t> </w:t>
      </w:r>
      <w:hyperlink w:history="true" w:anchor="_bookmark208">
        <w:r>
          <w:rPr>
            <w:color w:val="007FAD"/>
            <w:w w:val="105"/>
            <w:sz w:val="18"/>
          </w:rPr>
          <w:t>[270]</w:t>
        </w:r>
      </w:hyperlink>
      <w:r>
        <w:rPr>
          <w:color w:val="007FAD"/>
          <w:spacing w:val="19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Dunnett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Test</w:t>
      </w:r>
      <w:r>
        <w:rPr>
          <w:spacing w:val="19"/>
          <w:w w:val="105"/>
          <w:sz w:val="18"/>
        </w:rPr>
        <w:t> </w:t>
      </w:r>
      <w:hyperlink w:history="true" w:anchor="_bookmark208">
        <w:r>
          <w:rPr>
            <w:color w:val="007FAD"/>
            <w:w w:val="105"/>
            <w:sz w:val="18"/>
          </w:rPr>
          <w:t>[271]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get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generalized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statistic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performance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3"/>
          <w:w w:val="105"/>
          <w:sz w:val="18"/>
        </w:rPr>
        <w:t> </w:t>
      </w:r>
      <w:r>
        <w:rPr>
          <w:spacing w:val="-2"/>
          <w:w w:val="105"/>
          <w:sz w:val="18"/>
        </w:rPr>
        <w:t>classifiers.</w:t>
      </w:r>
    </w:p>
    <w:p>
      <w:pPr>
        <w:spacing w:line="254" w:lineRule="auto" w:before="10"/>
        <w:ind w:left="107" w:right="293" w:firstLine="0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computed</w:t>
      </w:r>
      <w:r>
        <w:rPr>
          <w:w w:val="105"/>
          <w:sz w:val="18"/>
        </w:rPr>
        <w:t> under</w:t>
      </w:r>
      <w:r>
        <w:rPr>
          <w:w w:val="105"/>
          <w:sz w:val="18"/>
        </w:rPr>
        <w:t> post-hoc-ANOVA</w:t>
      </w:r>
      <w:r>
        <w:rPr>
          <w:w w:val="105"/>
          <w:sz w:val="18"/>
        </w:rPr>
        <w:t> test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</w:t>
      </w:r>
      <w:r>
        <w:rPr>
          <w:w w:val="105"/>
          <w:sz w:val="18"/>
        </w:rPr>
        <w:t>SPSS (Version:</w:t>
      </w:r>
      <w:r>
        <w:rPr>
          <w:w w:val="105"/>
          <w:sz w:val="18"/>
        </w:rPr>
        <w:t> 16.0)</w:t>
      </w:r>
      <w:r>
        <w:rPr>
          <w:w w:val="105"/>
          <w:sz w:val="18"/>
        </w:rPr>
        <w:t> statistical</w:t>
      </w:r>
      <w:r>
        <w:rPr>
          <w:w w:val="105"/>
          <w:sz w:val="18"/>
        </w:rPr>
        <w:t> tool.</w:t>
      </w:r>
      <w:r>
        <w:rPr>
          <w:w w:val="105"/>
          <w:sz w:val="18"/>
        </w:rPr>
        <w:t> All</w:t>
      </w:r>
      <w:r>
        <w:rPr>
          <w:w w:val="105"/>
          <w:sz w:val="18"/>
        </w:rPr>
        <w:t> the</w:t>
      </w:r>
      <w:r>
        <w:rPr>
          <w:w w:val="105"/>
          <w:sz w:val="18"/>
        </w:rPr>
        <w:t> methods</w:t>
      </w:r>
      <w:r>
        <w:rPr>
          <w:w w:val="105"/>
          <w:sz w:val="18"/>
        </w:rPr>
        <w:t> are</w:t>
      </w:r>
      <w:r>
        <w:rPr>
          <w:w w:val="105"/>
          <w:sz w:val="18"/>
        </w:rPr>
        <w:t> executed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w w:val="105"/>
          <w:sz w:val="18"/>
        </w:rPr>
        <w:t> 10</w:t>
      </w:r>
      <w:r>
        <w:rPr>
          <w:w w:val="105"/>
          <w:sz w:val="18"/>
        </w:rPr>
        <w:t> numbers</w:t>
      </w:r>
      <w:r>
        <w:rPr>
          <w:w w:val="105"/>
          <w:sz w:val="18"/>
        </w:rPr>
        <w:t> of</w:t>
      </w:r>
      <w:r>
        <w:rPr>
          <w:w w:val="105"/>
          <w:sz w:val="18"/>
        </w:rPr>
        <w:t> runs</w:t>
      </w:r>
      <w:r>
        <w:rPr>
          <w:w w:val="105"/>
          <w:sz w:val="18"/>
        </w:rPr>
        <w:t> on</w:t>
      </w:r>
      <w:r>
        <w:rPr>
          <w:w w:val="105"/>
          <w:sz w:val="18"/>
        </w:rPr>
        <w:t> each</w:t>
      </w:r>
      <w:r>
        <w:rPr>
          <w:w w:val="105"/>
          <w:sz w:val="18"/>
        </w:rPr>
        <w:t> dataset.</w:t>
      </w:r>
      <w:r>
        <w:rPr>
          <w:w w:val="105"/>
          <w:sz w:val="18"/>
        </w:rPr>
        <w:t> The</w:t>
      </w:r>
      <w:r>
        <w:rPr>
          <w:w w:val="105"/>
          <w:sz w:val="18"/>
        </w:rPr>
        <w:t> test</w:t>
      </w:r>
      <w:r>
        <w:rPr>
          <w:w w:val="105"/>
          <w:sz w:val="18"/>
        </w:rPr>
        <w:t> has</w:t>
      </w:r>
      <w:r>
        <w:rPr>
          <w:w w:val="105"/>
          <w:sz w:val="18"/>
        </w:rPr>
        <w:t> been carried out with 90% confidence interval, 0.1 significant level and linear polynomial contrast. To get the differences between the</w:t>
      </w:r>
      <w:r>
        <w:rPr>
          <w:w w:val="105"/>
          <w:sz w:val="18"/>
        </w:rPr>
        <w:t> performances</w:t>
      </w:r>
      <w:r>
        <w:rPr>
          <w:w w:val="105"/>
          <w:sz w:val="18"/>
        </w:rPr>
        <w:t> of</w:t>
      </w:r>
      <w:r>
        <w:rPr>
          <w:w w:val="105"/>
          <w:sz w:val="18"/>
        </w:rPr>
        <w:t> classifiers,</w:t>
      </w:r>
      <w:r>
        <w:rPr>
          <w:w w:val="105"/>
          <w:sz w:val="18"/>
        </w:rPr>
        <w:t> we</w:t>
      </w:r>
      <w:r>
        <w:rPr>
          <w:w w:val="105"/>
          <w:sz w:val="18"/>
        </w:rPr>
        <w:t> have</w:t>
      </w:r>
      <w:r>
        <w:rPr>
          <w:w w:val="105"/>
          <w:sz w:val="18"/>
        </w:rPr>
        <w:t> used</w:t>
      </w:r>
      <w:r>
        <w:rPr>
          <w:w w:val="105"/>
          <w:sz w:val="18"/>
        </w:rPr>
        <w:t> post-hoc ANOVA</w:t>
      </w:r>
      <w:r>
        <w:rPr>
          <w:w w:val="105"/>
          <w:sz w:val="18"/>
        </w:rPr>
        <w:t> test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mostly</w:t>
      </w:r>
      <w:r>
        <w:rPr>
          <w:w w:val="105"/>
          <w:sz w:val="18"/>
        </w:rPr>
        <w:t> used</w:t>
      </w:r>
      <w:r>
        <w:rPr>
          <w:w w:val="105"/>
          <w:sz w:val="18"/>
        </w:rPr>
        <w:t> Tukey</w:t>
      </w:r>
      <w:r>
        <w:rPr>
          <w:w w:val="105"/>
          <w:sz w:val="18"/>
        </w:rPr>
        <w:t> test</w:t>
      </w:r>
      <w:r>
        <w:rPr>
          <w:w w:val="105"/>
          <w:sz w:val="18"/>
        </w:rPr>
        <w:t> and</w:t>
      </w:r>
      <w:r>
        <w:rPr>
          <w:w w:val="105"/>
          <w:sz w:val="18"/>
        </w:rPr>
        <w:t> Dunnett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test. The Tukey test is carried out for comparisons of perfor- mance</w:t>
      </w:r>
      <w:r>
        <w:rPr>
          <w:w w:val="105"/>
          <w:sz w:val="18"/>
        </w:rPr>
        <w:t> of</w:t>
      </w:r>
      <w:r>
        <w:rPr>
          <w:w w:val="105"/>
          <w:sz w:val="18"/>
        </w:rPr>
        <w:t> all</w:t>
      </w:r>
      <w:r>
        <w:rPr>
          <w:w w:val="105"/>
          <w:sz w:val="18"/>
        </w:rPr>
        <w:t> classifiers</w:t>
      </w:r>
      <w:r>
        <w:rPr>
          <w:w w:val="105"/>
          <w:sz w:val="18"/>
        </w:rPr>
        <w:t> with</w:t>
      </w:r>
      <w:r>
        <w:rPr>
          <w:w w:val="105"/>
          <w:sz w:val="18"/>
        </w:rPr>
        <w:t> each</w:t>
      </w:r>
      <w:r>
        <w:rPr>
          <w:w w:val="105"/>
          <w:sz w:val="18"/>
        </w:rPr>
        <w:t> other</w:t>
      </w:r>
      <w:r>
        <w:rPr>
          <w:w w:val="105"/>
          <w:sz w:val="18"/>
        </w:rPr>
        <w:t> and</w:t>
      </w:r>
      <w:r>
        <w:rPr>
          <w:w w:val="105"/>
          <w:sz w:val="18"/>
        </w:rPr>
        <w:t> the</w:t>
      </w:r>
      <w:r>
        <w:rPr>
          <w:w w:val="105"/>
          <w:sz w:val="18"/>
        </w:rPr>
        <w:t> Dunnett</w:t>
      </w:r>
      <w:r>
        <w:rPr>
          <w:w w:val="105"/>
          <w:sz w:val="18"/>
        </w:rPr>
        <w:t> test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comparisons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classifiers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base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classifier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(proposed classifier).</w:t>
      </w:r>
      <w:r>
        <w:rPr>
          <w:w w:val="105"/>
          <w:sz w:val="18"/>
        </w:rPr>
        <w:t> The</w:t>
      </w:r>
      <w:r>
        <w:rPr>
          <w:w w:val="105"/>
          <w:sz w:val="18"/>
        </w:rPr>
        <w:t> results</w:t>
      </w:r>
      <w:r>
        <w:rPr>
          <w:w w:val="105"/>
          <w:sz w:val="18"/>
        </w:rPr>
        <w:t> from</w:t>
      </w:r>
      <w:r>
        <w:rPr>
          <w:w w:val="105"/>
          <w:sz w:val="18"/>
        </w:rPr>
        <w:t> Tukey</w:t>
      </w:r>
      <w:r>
        <w:rPr>
          <w:w w:val="105"/>
          <w:sz w:val="18"/>
        </w:rPr>
        <w:t> test</w:t>
      </w:r>
      <w:r>
        <w:rPr>
          <w:w w:val="105"/>
          <w:sz w:val="18"/>
        </w:rPr>
        <w:t> and</w:t>
      </w:r>
      <w:r>
        <w:rPr>
          <w:w w:val="105"/>
          <w:sz w:val="18"/>
        </w:rPr>
        <w:t> Dunnett</w:t>
      </w:r>
      <w:r>
        <w:rPr>
          <w:w w:val="105"/>
          <w:sz w:val="18"/>
        </w:rPr>
        <w:t> test</w:t>
      </w:r>
      <w:r>
        <w:rPr>
          <w:w w:val="105"/>
          <w:sz w:val="18"/>
        </w:rPr>
        <w:t> are presented in </w:t>
      </w:r>
      <w:hyperlink w:history="true" w:anchor="_bookmark41">
        <w:r>
          <w:rPr>
            <w:color w:val="007FAD"/>
            <w:w w:val="105"/>
            <w:sz w:val="18"/>
          </w:rPr>
          <w:t>Tables 12 and 13</w:t>
        </w:r>
      </w:hyperlink>
      <w:r>
        <w:rPr>
          <w:color w:val="007FAD"/>
          <w:w w:val="105"/>
          <w:sz w:val="18"/>
        </w:rPr>
        <w:t> </w:t>
      </w:r>
      <w:r>
        <w:rPr>
          <w:w w:val="105"/>
          <w:sz w:val="18"/>
        </w:rPr>
        <w:t>respectively.</w:t>
      </w:r>
    </w:p>
    <w:p>
      <w:pPr>
        <w:spacing w:line="254" w:lineRule="auto" w:before="0"/>
        <w:ind w:left="107" w:right="293" w:firstLine="240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w w:val="105"/>
          <w:sz w:val="18"/>
        </w:rPr>
        <w:t> Tukey</w:t>
      </w:r>
      <w:r>
        <w:rPr>
          <w:w w:val="105"/>
          <w:sz w:val="18"/>
        </w:rPr>
        <w:t> test</w:t>
      </w:r>
      <w:r>
        <w:rPr>
          <w:w w:val="105"/>
          <w:sz w:val="18"/>
        </w:rPr>
        <w:t> (</w:t>
      </w:r>
      <w:hyperlink w:history="true" w:anchor="_bookmark41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w w:val="105"/>
            <w:sz w:val="18"/>
          </w:rPr>
          <w:t> 12</w:t>
        </w:r>
      </w:hyperlink>
      <w:r>
        <w:rPr>
          <w:w w:val="105"/>
          <w:sz w:val="18"/>
        </w:rPr>
        <w:t>),</w:t>
      </w:r>
      <w:r>
        <w:rPr>
          <w:w w:val="105"/>
          <w:sz w:val="18"/>
        </w:rPr>
        <w:t> all</w:t>
      </w:r>
      <w:r>
        <w:rPr>
          <w:w w:val="105"/>
          <w:sz w:val="18"/>
        </w:rPr>
        <w:t> the</w:t>
      </w:r>
      <w:r>
        <w:rPr>
          <w:w w:val="105"/>
          <w:sz w:val="18"/>
        </w:rPr>
        <w:t> methods</w:t>
      </w:r>
      <w:r>
        <w:rPr>
          <w:w w:val="105"/>
          <w:sz w:val="18"/>
        </w:rPr>
        <w:t> are</w:t>
      </w:r>
      <w:r>
        <w:rPr>
          <w:w w:val="105"/>
          <w:sz w:val="18"/>
        </w:rPr>
        <w:t> compared pairwise</w:t>
      </w:r>
      <w:r>
        <w:rPr>
          <w:w w:val="105"/>
          <w:sz w:val="18"/>
        </w:rPr>
        <w:t> with</w:t>
      </w:r>
      <w:r>
        <w:rPr>
          <w:w w:val="105"/>
          <w:sz w:val="18"/>
        </w:rPr>
        <w:t> respect</w:t>
      </w:r>
      <w:r>
        <w:rPr>
          <w:w w:val="105"/>
          <w:sz w:val="18"/>
        </w:rPr>
        <w:t> to</w:t>
      </w:r>
      <w:r>
        <w:rPr>
          <w:w w:val="105"/>
          <w:sz w:val="18"/>
        </w:rPr>
        <w:t> mean</w:t>
      </w:r>
      <w:r>
        <w:rPr>
          <w:w w:val="105"/>
          <w:sz w:val="18"/>
        </w:rPr>
        <w:t> difference,</w:t>
      </w:r>
      <w:r>
        <w:rPr>
          <w:w w:val="105"/>
          <w:sz w:val="18"/>
        </w:rPr>
        <w:t> standard</w:t>
      </w:r>
      <w:r>
        <w:rPr>
          <w:w w:val="105"/>
          <w:sz w:val="18"/>
        </w:rPr>
        <w:t> error</w:t>
      </w:r>
      <w:r>
        <w:rPr>
          <w:w w:val="105"/>
          <w:sz w:val="18"/>
        </w:rPr>
        <w:t> </w:t>
      </w:r>
      <w:r>
        <w:rPr>
          <w:w w:val="105"/>
          <w:sz w:val="18"/>
        </w:rPr>
        <w:t>and level</w:t>
      </w:r>
      <w:r>
        <w:rPr>
          <w:w w:val="105"/>
          <w:sz w:val="18"/>
        </w:rPr>
        <w:t> of</w:t>
      </w:r>
      <w:r>
        <w:rPr>
          <w:w w:val="105"/>
          <w:sz w:val="18"/>
        </w:rPr>
        <w:t> significance.</w:t>
      </w:r>
      <w:r>
        <w:rPr>
          <w:w w:val="105"/>
          <w:sz w:val="18"/>
        </w:rPr>
        <w:t> The</w:t>
      </w:r>
      <w:r>
        <w:rPr>
          <w:w w:val="105"/>
          <w:sz w:val="18"/>
        </w:rPr>
        <w:t> null-hypothesis</w:t>
      </w:r>
      <w:r>
        <w:rPr>
          <w:w w:val="105"/>
          <w:sz w:val="18"/>
        </w:rPr>
        <w:t> is</w:t>
      </w:r>
      <w:r>
        <w:rPr>
          <w:w w:val="105"/>
          <w:sz w:val="18"/>
        </w:rPr>
        <w:t> rejected</w:t>
      </w:r>
      <w:r>
        <w:rPr>
          <w:w w:val="105"/>
          <w:sz w:val="18"/>
        </w:rPr>
        <w:t> if</w:t>
      </w:r>
      <w:r>
        <w:rPr>
          <w:w w:val="105"/>
          <w:sz w:val="18"/>
        </w:rPr>
        <w:t> the between-classifiers variability is larger than the between-error variability.</w:t>
      </w:r>
      <w:r>
        <w:rPr>
          <w:w w:val="105"/>
          <w:sz w:val="18"/>
        </w:rPr>
        <w:t> For example, while comparing</w:t>
      </w:r>
      <w:r>
        <w:rPr>
          <w:w w:val="105"/>
          <w:sz w:val="18"/>
        </w:rPr>
        <w:t> the proposed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method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(GbHS-FLANN)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PSO-FLANN,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noticed that, 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between-classifiers variability (1.04641)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 larger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than the</w:t>
      </w:r>
      <w:r>
        <w:rPr>
          <w:w w:val="105"/>
          <w:sz w:val="18"/>
        </w:rPr>
        <w:t> between-error</w:t>
      </w:r>
      <w:r>
        <w:rPr>
          <w:w w:val="105"/>
          <w:sz w:val="18"/>
        </w:rPr>
        <w:t> variability</w:t>
      </w:r>
      <w:r>
        <w:rPr>
          <w:w w:val="105"/>
          <w:sz w:val="18"/>
        </w:rPr>
        <w:t> (1.02109).</w:t>
      </w:r>
      <w:r>
        <w:rPr>
          <w:w w:val="105"/>
          <w:sz w:val="18"/>
        </w:rPr>
        <w:t> Hence,</w:t>
      </w:r>
      <w:r>
        <w:rPr>
          <w:w w:val="105"/>
          <w:sz w:val="18"/>
        </w:rPr>
        <w:t> the</w:t>
      </w:r>
      <w:r>
        <w:rPr>
          <w:w w:val="105"/>
          <w:sz w:val="18"/>
        </w:rPr>
        <w:t> null- hypothesis is rejected in this case. According to this observa- tion, we found the rejection of null-hypothesis in all most all cases (4 out of 6).</w:t>
      </w:r>
    </w:p>
    <w:p>
      <w:pPr>
        <w:spacing w:line="254" w:lineRule="auto" w:before="0"/>
        <w:ind w:left="107" w:right="293" w:firstLine="240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w w:val="105"/>
          <w:sz w:val="18"/>
        </w:rPr>
        <w:t> Dunnett</w:t>
      </w:r>
      <w:r>
        <w:rPr>
          <w:w w:val="105"/>
          <w:sz w:val="18"/>
        </w:rPr>
        <w:t> test</w:t>
      </w:r>
      <w:r>
        <w:rPr>
          <w:w w:val="105"/>
          <w:sz w:val="18"/>
        </w:rPr>
        <w:t> (</w:t>
      </w:r>
      <w:hyperlink w:history="true" w:anchor="_bookmark43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w w:val="105"/>
            <w:sz w:val="18"/>
          </w:rPr>
          <w:t> 13</w:t>
        </w:r>
      </w:hyperlink>
      <w:r>
        <w:rPr>
          <w:w w:val="105"/>
          <w:sz w:val="18"/>
        </w:rPr>
        <w:t>),</w:t>
      </w:r>
      <w:r>
        <w:rPr>
          <w:w w:val="105"/>
          <w:sz w:val="18"/>
        </w:rPr>
        <w:t> only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proposed</w:t>
      </w:r>
      <w:r>
        <w:rPr>
          <w:w w:val="105"/>
          <w:sz w:val="18"/>
        </w:rPr>
        <w:t> method</w:t>
      </w:r>
      <w:r>
        <w:rPr>
          <w:w w:val="105"/>
          <w:sz w:val="18"/>
        </w:rPr>
        <w:t> </w:t>
      </w:r>
      <w:r>
        <w:rPr>
          <w:w w:val="105"/>
          <w:sz w:val="18"/>
        </w:rPr>
        <w:t>is compared with other alternative methods with respect to mean difference,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standard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error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level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significance.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criteria for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rejection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null-hypothesis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same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as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Tukey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test. For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example,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while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comparing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proposed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method (GbHS-FLANN)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GA-FLANN,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notice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that, between-classifiers</w:t>
      </w:r>
      <w:r>
        <w:rPr>
          <w:w w:val="105"/>
          <w:sz w:val="18"/>
        </w:rPr>
        <w:t> variability</w:t>
      </w:r>
      <w:r>
        <w:rPr>
          <w:w w:val="105"/>
          <w:sz w:val="18"/>
        </w:rPr>
        <w:t> (2.02909)</w:t>
      </w:r>
      <w:r>
        <w:rPr>
          <w:w w:val="105"/>
          <w:sz w:val="18"/>
        </w:rPr>
        <w:t> is</w:t>
      </w:r>
      <w:r>
        <w:rPr>
          <w:w w:val="105"/>
          <w:sz w:val="18"/>
        </w:rPr>
        <w:t> larger</w:t>
      </w:r>
      <w:r>
        <w:rPr>
          <w:w w:val="105"/>
          <w:sz w:val="18"/>
        </w:rPr>
        <w:t> than</w:t>
      </w:r>
      <w:r>
        <w:rPr>
          <w:w w:val="105"/>
          <w:sz w:val="18"/>
        </w:rPr>
        <w:t> the between-error</w:t>
      </w:r>
      <w:r>
        <w:rPr>
          <w:w w:val="105"/>
          <w:sz w:val="18"/>
        </w:rPr>
        <w:t> variability</w:t>
      </w:r>
      <w:r>
        <w:rPr>
          <w:w w:val="105"/>
          <w:sz w:val="18"/>
        </w:rPr>
        <w:t> (1.02109).</w:t>
      </w:r>
      <w:r>
        <w:rPr>
          <w:w w:val="105"/>
          <w:sz w:val="18"/>
        </w:rPr>
        <w:t> Hence,</w:t>
      </w:r>
      <w:r>
        <w:rPr>
          <w:w w:val="105"/>
          <w:sz w:val="18"/>
        </w:rPr>
        <w:t> the</w:t>
      </w:r>
      <w:r>
        <w:rPr>
          <w:w w:val="105"/>
          <w:sz w:val="18"/>
        </w:rPr>
        <w:t> null- hypothesis</w:t>
      </w:r>
      <w:r>
        <w:rPr>
          <w:w w:val="105"/>
          <w:sz w:val="18"/>
        </w:rPr>
        <w:t> is</w:t>
      </w:r>
      <w:r>
        <w:rPr>
          <w:w w:val="105"/>
          <w:sz w:val="18"/>
        </w:rPr>
        <w:t> rejected</w:t>
      </w:r>
      <w:r>
        <w:rPr>
          <w:w w:val="105"/>
          <w:sz w:val="18"/>
        </w:rPr>
        <w:t> in</w:t>
      </w:r>
      <w:r>
        <w:rPr>
          <w:w w:val="105"/>
          <w:sz w:val="18"/>
        </w:rPr>
        <w:t> this</w:t>
      </w:r>
      <w:r>
        <w:rPr>
          <w:w w:val="105"/>
          <w:sz w:val="18"/>
        </w:rPr>
        <w:t> case.</w:t>
      </w:r>
      <w:r>
        <w:rPr>
          <w:w w:val="105"/>
          <w:sz w:val="18"/>
        </w:rPr>
        <w:t> The</w:t>
      </w:r>
      <w:r>
        <w:rPr>
          <w:w w:val="105"/>
          <w:sz w:val="18"/>
        </w:rPr>
        <w:t> rejection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null- hypothesis is noticed in all most all cases.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932" w:space="209"/>
            <w:col w:w="51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</w:p>
    <w:tbl>
      <w:tblPr>
        <w:tblW w:w="0" w:type="auto"/>
        <w:jc w:val="left"/>
        <w:tblInd w:w="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0"/>
        <w:gridCol w:w="1631"/>
        <w:gridCol w:w="1602"/>
        <w:gridCol w:w="1552"/>
        <w:gridCol w:w="899"/>
        <w:gridCol w:w="1292"/>
        <w:gridCol w:w="1385"/>
      </w:tblGrid>
      <w:tr>
        <w:trPr>
          <w:trHeight w:val="181" w:hRule="atLeast"/>
        </w:trPr>
        <w:tc>
          <w:tcPr>
            <w:tcW w:w="1350" w:type="dxa"/>
            <w:shd w:val="clear" w:color="auto" w:fill="E5E5E5"/>
          </w:tcPr>
          <w:p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631" w:type="dxa"/>
            <w:shd w:val="clear" w:color="auto" w:fill="E5E5E5"/>
          </w:tcPr>
          <w:p>
            <w:pPr>
              <w:pStyle w:val="TableParagraph"/>
              <w:spacing w:line="159" w:lineRule="exact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602" w:type="dxa"/>
            <w:shd w:val="clear" w:color="auto" w:fill="E5E5E5"/>
          </w:tcPr>
          <w:p>
            <w:pPr>
              <w:pStyle w:val="TableParagraph"/>
              <w:spacing w:line="162" w:lineRule="exact"/>
              <w:ind w:left="272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4.22895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59" w:lineRule="exact"/>
              <w:ind w:right="343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899" w:type="dxa"/>
            <w:shd w:val="clear" w:color="auto" w:fill="E5E5E5"/>
          </w:tcPr>
          <w:p>
            <w:pPr>
              <w:pStyle w:val="TableParagraph"/>
              <w:spacing w:line="159" w:lineRule="exact"/>
              <w:ind w:left="6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.000</w:t>
            </w:r>
          </w:p>
        </w:tc>
        <w:tc>
          <w:tcPr>
            <w:tcW w:w="1292" w:type="dxa"/>
            <w:shd w:val="clear" w:color="auto" w:fill="E5E5E5"/>
          </w:tcPr>
          <w:p>
            <w:pPr>
              <w:pStyle w:val="TableParagraph"/>
              <w:spacing w:line="162" w:lineRule="exact"/>
              <w:ind w:left="269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6.5736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62" w:lineRule="exact"/>
              <w:ind w:right="366"/>
              <w:jc w:val="righ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1.8843</w:t>
            </w:r>
          </w:p>
        </w:tc>
      </w:tr>
      <w:tr>
        <w:trPr>
          <w:trHeight w:val="198" w:hRule="atLeast"/>
        </w:trPr>
        <w:tc>
          <w:tcPr>
            <w:tcW w:w="1350" w:type="dxa"/>
            <w:shd w:val="clear" w:color="auto" w:fill="E5E5E5"/>
          </w:tcPr>
          <w:p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w w:val="110"/>
                <w:sz w:val="16"/>
              </w:rPr>
              <w:t>GA-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631" w:type="dxa"/>
            <w:shd w:val="clear" w:color="auto" w:fill="E5E5E5"/>
          </w:tcPr>
          <w:p>
            <w:pPr>
              <w:pStyle w:val="TableParagraph"/>
              <w:spacing w:line="176" w:lineRule="exact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602" w:type="dxa"/>
            <w:shd w:val="clear" w:color="auto" w:fill="E5E5E5"/>
          </w:tcPr>
          <w:p>
            <w:pPr>
              <w:pStyle w:val="TableParagraph"/>
              <w:spacing w:line="179" w:lineRule="exact"/>
              <w:ind w:left="272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2.02909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76" w:lineRule="exact"/>
              <w:ind w:right="343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899" w:type="dxa"/>
            <w:shd w:val="clear" w:color="auto" w:fill="E5E5E5"/>
          </w:tcPr>
          <w:p>
            <w:pPr>
              <w:pStyle w:val="TableParagraph"/>
              <w:spacing w:line="176" w:lineRule="exact"/>
              <w:ind w:left="6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.197</w:t>
            </w:r>
          </w:p>
        </w:tc>
        <w:tc>
          <w:tcPr>
            <w:tcW w:w="1292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4.3737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76" w:lineRule="exact"/>
              <w:ind w:right="366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.3156</w:t>
            </w:r>
          </w:p>
        </w:tc>
      </w:tr>
      <w:tr>
        <w:trPr>
          <w:trHeight w:val="199" w:hRule="atLeast"/>
        </w:trPr>
        <w:tc>
          <w:tcPr>
            <w:tcW w:w="1350" w:type="dxa"/>
            <w:shd w:val="clear" w:color="auto" w:fill="E5E5E5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z w:val="16"/>
              </w:rPr>
              <w:t>PSO-</w:t>
            </w:r>
            <w:r>
              <w:rPr>
                <w:spacing w:val="-2"/>
                <w:sz w:val="16"/>
              </w:rPr>
              <w:t>FLANN</w:t>
            </w:r>
          </w:p>
        </w:tc>
        <w:tc>
          <w:tcPr>
            <w:tcW w:w="1631" w:type="dxa"/>
            <w:shd w:val="clear" w:color="auto" w:fill="E5E5E5"/>
          </w:tcPr>
          <w:p>
            <w:pPr>
              <w:pStyle w:val="TableParagraph"/>
              <w:spacing w:line="177" w:lineRule="exact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602" w:type="dxa"/>
            <w:shd w:val="clear" w:color="auto" w:fill="E5E5E5"/>
          </w:tcPr>
          <w:p>
            <w:pPr>
              <w:pStyle w:val="TableParagraph"/>
              <w:spacing w:line="180" w:lineRule="exact"/>
              <w:ind w:left="272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1.04641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77" w:lineRule="exact"/>
              <w:ind w:right="343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899" w:type="dxa"/>
            <w:shd w:val="clear" w:color="auto" w:fill="E5E5E5"/>
          </w:tcPr>
          <w:p>
            <w:pPr>
              <w:pStyle w:val="TableParagraph"/>
              <w:spacing w:line="177" w:lineRule="exact"/>
              <w:ind w:left="6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.806</w:t>
            </w:r>
          </w:p>
        </w:tc>
        <w:tc>
          <w:tcPr>
            <w:tcW w:w="1292" w:type="dxa"/>
            <w:shd w:val="clear" w:color="auto" w:fill="E5E5E5"/>
          </w:tcPr>
          <w:p>
            <w:pPr>
              <w:pStyle w:val="TableParagraph"/>
              <w:spacing w:line="180" w:lineRule="exact"/>
              <w:ind w:left="269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3.3911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77" w:lineRule="exact"/>
              <w:ind w:right="366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1.2982</w:t>
            </w:r>
          </w:p>
        </w:tc>
      </w:tr>
      <w:tr>
        <w:trPr>
          <w:trHeight w:val="198" w:hRule="atLeast"/>
        </w:trPr>
        <w:tc>
          <w:tcPr>
            <w:tcW w:w="1350" w:type="dxa"/>
            <w:shd w:val="clear" w:color="auto" w:fill="E5E5E5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5"/>
                <w:sz w:val="16"/>
              </w:rPr>
              <w:t>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631" w:type="dxa"/>
            <w:shd w:val="clear" w:color="auto" w:fill="E5E5E5"/>
          </w:tcPr>
          <w:p>
            <w:pPr>
              <w:pStyle w:val="TableParagraph"/>
              <w:spacing w:line="177" w:lineRule="exact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602" w:type="dxa"/>
            <w:shd w:val="clear" w:color="auto" w:fill="E5E5E5"/>
          </w:tcPr>
          <w:p>
            <w:pPr>
              <w:pStyle w:val="TableParagraph"/>
              <w:spacing w:line="179" w:lineRule="exact"/>
              <w:ind w:left="272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1.0211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77" w:lineRule="exact"/>
              <w:ind w:right="343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899" w:type="dxa"/>
            <w:shd w:val="clear" w:color="auto" w:fill="E5E5E5"/>
          </w:tcPr>
          <w:p>
            <w:pPr>
              <w:pStyle w:val="TableParagraph"/>
              <w:spacing w:line="177" w:lineRule="exact"/>
              <w:ind w:left="6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.971</w:t>
            </w:r>
          </w:p>
        </w:tc>
        <w:tc>
          <w:tcPr>
            <w:tcW w:w="1292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3.0052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77" w:lineRule="exact"/>
              <w:ind w:right="366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1.6841</w:t>
            </w:r>
          </w:p>
        </w:tc>
      </w:tr>
      <w:tr>
        <w:trPr>
          <w:trHeight w:val="198" w:hRule="atLeast"/>
        </w:trPr>
        <w:tc>
          <w:tcPr>
            <w:tcW w:w="1350" w:type="dxa"/>
            <w:shd w:val="clear" w:color="auto" w:fill="E5E5E5"/>
          </w:tcPr>
          <w:p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w w:val="105"/>
                <w:sz w:val="16"/>
              </w:rPr>
              <w:t>IHS-</w:t>
            </w:r>
            <w:r>
              <w:rPr>
                <w:spacing w:val="-4"/>
                <w:w w:val="110"/>
                <w:sz w:val="16"/>
              </w:rPr>
              <w:t>FLANN</w:t>
            </w:r>
          </w:p>
        </w:tc>
        <w:tc>
          <w:tcPr>
            <w:tcW w:w="1631" w:type="dxa"/>
            <w:shd w:val="clear" w:color="auto" w:fill="E5E5E5"/>
          </w:tcPr>
          <w:p>
            <w:pPr>
              <w:pStyle w:val="TableParagraph"/>
              <w:spacing w:line="176" w:lineRule="exact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602" w:type="dxa"/>
            <w:shd w:val="clear" w:color="auto" w:fill="E5E5E5"/>
          </w:tcPr>
          <w:p>
            <w:pPr>
              <w:pStyle w:val="TableParagraph"/>
              <w:spacing w:line="179" w:lineRule="exact"/>
              <w:ind w:left="272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.52527</w:t>
            </w:r>
          </w:p>
        </w:tc>
        <w:tc>
          <w:tcPr>
            <w:tcW w:w="1552" w:type="dxa"/>
            <w:shd w:val="clear" w:color="auto" w:fill="E5E5E5"/>
          </w:tcPr>
          <w:p>
            <w:pPr>
              <w:pStyle w:val="TableParagraph"/>
              <w:spacing w:line="176" w:lineRule="exact"/>
              <w:ind w:right="343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899" w:type="dxa"/>
            <w:shd w:val="clear" w:color="auto" w:fill="E5E5E5"/>
          </w:tcPr>
          <w:p>
            <w:pPr>
              <w:pStyle w:val="TableParagraph"/>
              <w:spacing w:line="176" w:lineRule="exact"/>
              <w:ind w:left="6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.991</w:t>
            </w:r>
          </w:p>
        </w:tc>
        <w:tc>
          <w:tcPr>
            <w:tcW w:w="1292" w:type="dxa"/>
            <w:shd w:val="clear" w:color="auto" w:fill="E5E5E5"/>
          </w:tcPr>
          <w:p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2.8699</w:t>
            </w:r>
          </w:p>
        </w:tc>
        <w:tc>
          <w:tcPr>
            <w:tcW w:w="1385" w:type="dxa"/>
            <w:shd w:val="clear" w:color="auto" w:fill="E5E5E5"/>
          </w:tcPr>
          <w:p>
            <w:pPr>
              <w:pStyle w:val="TableParagraph"/>
              <w:spacing w:line="176" w:lineRule="exact"/>
              <w:ind w:right="366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1.8194</w:t>
            </w:r>
          </w:p>
        </w:tc>
      </w:tr>
      <w:tr>
        <w:trPr>
          <w:trHeight w:val="215" w:hRule="atLeast"/>
        </w:trPr>
        <w:tc>
          <w:tcPr>
            <w:tcW w:w="135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w w:val="105"/>
                <w:sz w:val="16"/>
              </w:rPr>
              <w:t>SAHS-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631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GbHS-</w:t>
            </w:r>
            <w:r>
              <w:rPr>
                <w:spacing w:val="-2"/>
                <w:w w:val="110"/>
                <w:sz w:val="16"/>
              </w:rPr>
              <w:t>FLANN</w:t>
            </w:r>
          </w:p>
        </w:tc>
        <w:tc>
          <w:tcPr>
            <w:tcW w:w="160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96" w:lineRule="exact"/>
              <w:ind w:left="272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.40941</w:t>
            </w:r>
          </w:p>
        </w:tc>
        <w:tc>
          <w:tcPr>
            <w:tcW w:w="155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ind w:right="343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1.02109</w:t>
            </w:r>
          </w:p>
        </w:tc>
        <w:tc>
          <w:tcPr>
            <w:tcW w:w="899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ind w:left="68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.998</w:t>
            </w:r>
          </w:p>
        </w:tc>
        <w:tc>
          <w:tcPr>
            <w:tcW w:w="129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96" w:lineRule="exact"/>
              <w:ind w:left="269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2.7541</w:t>
            </w:r>
          </w:p>
        </w:tc>
        <w:tc>
          <w:tcPr>
            <w:tcW w:w="138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7" w:lineRule="exact"/>
              <w:ind w:right="366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1.9352</w:t>
            </w:r>
          </w:p>
        </w:tc>
      </w:tr>
    </w:tbl>
    <w:p>
      <w:pPr>
        <w:spacing w:after="0" w:line="177" w:lineRule="exact"/>
        <w:jc w:val="right"/>
        <w:rPr>
          <w:sz w:val="16"/>
        </w:rPr>
        <w:sectPr>
          <w:type w:val="continuous"/>
          <w:pgSz w:w="11910" w:h="15880"/>
          <w:pgMar w:header="669" w:footer="0" w:top="640" w:bottom="280" w:left="800" w:right="78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70" w:footer="0" w:top="880" w:bottom="280" w:left="800" w:right="780"/>
        </w:sectPr>
      </w:pPr>
    </w:p>
    <w:p>
      <w:pPr>
        <w:spacing w:line="254" w:lineRule="auto" w:before="78"/>
        <w:ind w:left="276" w:right="39" w:firstLine="240"/>
        <w:jc w:val="both"/>
        <w:rPr>
          <w:sz w:val="18"/>
        </w:rPr>
      </w:pPr>
      <w:bookmarkStart w:name="9 Conclusion" w:id="75"/>
      <w:bookmarkEnd w:id="75"/>
      <w:r>
        <w:rPr/>
      </w:r>
      <w:bookmarkStart w:name="_bookmark44" w:id="76"/>
      <w:bookmarkEnd w:id="76"/>
      <w:r>
        <w:rPr/>
      </w:r>
      <w:bookmarkStart w:name="_bookmark45" w:id="77"/>
      <w:bookmarkEnd w:id="77"/>
      <w:r>
        <w:rPr/>
      </w:r>
      <w:bookmarkStart w:name="_bookmark47" w:id="78"/>
      <w:bookmarkEnd w:id="78"/>
      <w:r>
        <w:rPr/>
      </w:r>
      <w:r>
        <w:rPr>
          <w:w w:val="105"/>
          <w:sz w:val="18"/>
        </w:rPr>
        <w:t>As</w:t>
      </w:r>
      <w:r>
        <w:rPr>
          <w:w w:val="105"/>
          <w:sz w:val="18"/>
        </w:rPr>
        <w:t> a</w:t>
      </w:r>
      <w:r>
        <w:rPr>
          <w:w w:val="105"/>
          <w:sz w:val="18"/>
        </w:rPr>
        <w:t> conclusion</w:t>
      </w:r>
      <w:r>
        <w:rPr>
          <w:w w:val="105"/>
          <w:sz w:val="18"/>
        </w:rPr>
        <w:t> of</w:t>
      </w:r>
      <w:r>
        <w:rPr>
          <w:w w:val="105"/>
          <w:sz w:val="18"/>
        </w:rPr>
        <w:t> these</w:t>
      </w:r>
      <w:r>
        <w:rPr>
          <w:w w:val="105"/>
          <w:sz w:val="18"/>
        </w:rPr>
        <w:t> tests,</w:t>
      </w:r>
      <w:r>
        <w:rPr>
          <w:w w:val="105"/>
          <w:sz w:val="18"/>
        </w:rPr>
        <w:t> we</w:t>
      </w:r>
      <w:r>
        <w:rPr>
          <w:w w:val="105"/>
          <w:sz w:val="18"/>
        </w:rPr>
        <w:t> noticed</w:t>
      </w:r>
      <w:r>
        <w:rPr>
          <w:w w:val="105"/>
          <w:sz w:val="18"/>
        </w:rPr>
        <w:t> that,</w:t>
      </w:r>
      <w:r>
        <w:rPr>
          <w:w w:val="105"/>
          <w:sz w:val="18"/>
        </w:rPr>
        <w:t> the</w:t>
      </w:r>
      <w:r>
        <w:rPr>
          <w:w w:val="105"/>
          <w:sz w:val="18"/>
        </w:rPr>
        <w:t> </w:t>
      </w:r>
      <w:r>
        <w:rPr>
          <w:w w:val="105"/>
          <w:sz w:val="18"/>
        </w:rPr>
        <w:t>mean differences</w:t>
      </w:r>
      <w:r>
        <w:rPr>
          <w:w w:val="105"/>
          <w:sz w:val="18"/>
        </w:rPr>
        <w:t> (between-classifiers</w:t>
      </w:r>
      <w:r>
        <w:rPr>
          <w:w w:val="105"/>
          <w:sz w:val="18"/>
        </w:rPr>
        <w:t> variability)</w:t>
      </w:r>
      <w:r>
        <w:rPr>
          <w:w w:val="105"/>
          <w:sz w:val="18"/>
        </w:rPr>
        <w:t> among</w:t>
      </w:r>
      <w:r>
        <w:rPr>
          <w:w w:val="105"/>
          <w:sz w:val="18"/>
        </w:rPr>
        <w:t> classifiers are larger than the standard errors (between-error variability) (except between GbHS-FLANN &amp; IHS-FLANN and GbHS- FLANN &amp; SAHS-FLANN) (</w:t>
      </w:r>
      <w:hyperlink w:history="true" w:anchor="_bookmark41">
        <w:r>
          <w:rPr>
            <w:color w:val="007FAD"/>
            <w:w w:val="105"/>
            <w:sz w:val="18"/>
          </w:rPr>
          <w:t>Table 12</w:t>
        </w:r>
      </w:hyperlink>
      <w:r>
        <w:rPr>
          <w:w w:val="105"/>
          <w:sz w:val="18"/>
        </w:rPr>
        <w:t>). Also in Dunnett test (</w:t>
      </w:r>
      <w:hyperlink w:history="true" w:anchor="_bookmark43">
        <w:r>
          <w:rPr>
            <w:color w:val="007FAD"/>
            <w:w w:val="105"/>
            <w:sz w:val="18"/>
          </w:rPr>
          <w:t>Table 13</w:t>
        </w:r>
      </w:hyperlink>
      <w:r>
        <w:rPr>
          <w:w w:val="105"/>
          <w:sz w:val="18"/>
        </w:rPr>
        <w:t>), while comparing GbHS-FLANN with other classi- </w:t>
      </w:r>
      <w:bookmarkStart w:name="_bookmark46" w:id="79"/>
      <w:bookmarkEnd w:id="79"/>
      <w:r>
        <w:rPr>
          <w:w w:val="105"/>
          <w:sz w:val="18"/>
        </w:rPr>
        <w:t>fiers,</w:t>
      </w:r>
      <w:r>
        <w:rPr>
          <w:w w:val="105"/>
          <w:sz w:val="18"/>
        </w:rPr>
        <w:t> we observed same as that of Tukey test. In both Tukey test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Dunnett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test,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rejection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null-hypothesis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holds for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most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classifier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(out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6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classifiers,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rejection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null-hypothesis holds for 4 classifiers). Hence, as a whole, the null-hypothesis can be rejected.</w:t>
      </w:r>
    </w:p>
    <w:p>
      <w:pPr>
        <w:pStyle w:val="BodyText"/>
        <w:spacing w:before="33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1" w:after="0"/>
        <w:ind w:left="475" w:right="0" w:hanging="198"/>
        <w:jc w:val="left"/>
        <w:rPr>
          <w:sz w:val="18"/>
        </w:rPr>
      </w:pPr>
      <w:r>
        <w:rPr>
          <w:spacing w:val="-2"/>
          <w:sz w:val="18"/>
        </w:rPr>
        <w:t>Conclusion</w:t>
      </w:r>
    </w:p>
    <w:p>
      <w:pPr>
        <w:pStyle w:val="BodyText"/>
        <w:spacing w:before="83"/>
        <w:rPr>
          <w:sz w:val="18"/>
        </w:rPr>
      </w:pPr>
    </w:p>
    <w:p>
      <w:pPr>
        <w:spacing w:line="254" w:lineRule="auto" w:before="0"/>
        <w:ind w:left="276" w:right="39" w:firstLine="1"/>
        <w:jc w:val="both"/>
        <w:rPr>
          <w:sz w:val="18"/>
        </w:rPr>
      </w:pPr>
      <w:r>
        <w:rPr>
          <w:w w:val="105"/>
          <w:sz w:val="18"/>
        </w:rPr>
        <w:t>From</w:t>
      </w:r>
      <w:r>
        <w:rPr>
          <w:w w:val="105"/>
          <w:sz w:val="18"/>
        </w:rPr>
        <w:t> multiple</w:t>
      </w:r>
      <w:r>
        <w:rPr>
          <w:w w:val="105"/>
          <w:sz w:val="18"/>
        </w:rPr>
        <w:t> comparison</w:t>
      </w:r>
      <w:r>
        <w:rPr>
          <w:w w:val="105"/>
          <w:sz w:val="18"/>
        </w:rPr>
        <w:t> of</w:t>
      </w:r>
      <w:r>
        <w:rPr>
          <w:w w:val="105"/>
          <w:sz w:val="18"/>
        </w:rPr>
        <w:t> classifiers</w:t>
      </w:r>
      <w:r>
        <w:rPr>
          <w:w w:val="105"/>
          <w:sz w:val="18"/>
        </w:rPr>
        <w:t> by</w:t>
      </w:r>
      <w:r>
        <w:rPr>
          <w:w w:val="105"/>
          <w:sz w:val="18"/>
        </w:rPr>
        <w:t> using</w:t>
      </w:r>
      <w:r>
        <w:rPr>
          <w:w w:val="105"/>
          <w:sz w:val="18"/>
        </w:rPr>
        <w:t> Tukey</w:t>
      </w:r>
      <w:r>
        <w:rPr>
          <w:w w:val="105"/>
          <w:sz w:val="18"/>
        </w:rPr>
        <w:t> </w:t>
      </w:r>
      <w:r>
        <w:rPr>
          <w:w w:val="105"/>
          <w:sz w:val="18"/>
        </w:rPr>
        <w:t>test 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Dunnett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test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</w:t>
      </w:r>
      <w:hyperlink w:history="true" w:anchor="_bookmark41">
        <w:r>
          <w:rPr>
            <w:color w:val="007FAD"/>
            <w:w w:val="105"/>
            <w:sz w:val="18"/>
          </w:rPr>
          <w:t>Tables</w:t>
        </w:r>
        <w:r>
          <w:rPr>
            <w:color w:val="007FAD"/>
            <w:spacing w:val="40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12</w:t>
        </w:r>
        <w:r>
          <w:rPr>
            <w:color w:val="007FAD"/>
            <w:spacing w:val="40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and</w:t>
        </w:r>
        <w:r>
          <w:rPr>
            <w:color w:val="007FAD"/>
            <w:spacing w:val="40"/>
            <w:w w:val="105"/>
            <w:sz w:val="18"/>
          </w:rPr>
          <w:t> </w:t>
        </w:r>
        <w:r>
          <w:rPr>
            <w:color w:val="007FAD"/>
            <w:w w:val="105"/>
            <w:sz w:val="18"/>
          </w:rPr>
          <w:t>13</w:t>
        </w:r>
      </w:hyperlink>
      <w:r>
        <w:rPr>
          <w:w w:val="105"/>
          <w:sz w:val="18"/>
        </w:rPr>
        <w:t>),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rejection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 null-hypothesis of post-hoc test, clearly the proposed method</w:t>
      </w:r>
      <w:r>
        <w:rPr>
          <w:spacing w:val="40"/>
          <w:w w:val="105"/>
          <w:sz w:val="18"/>
        </w:rPr>
        <w:t> </w:t>
      </w:r>
      <w:bookmarkStart w:name="_bookmark48" w:id="80"/>
      <w:bookmarkEnd w:id="80"/>
      <w:r>
        <w:rPr>
          <w:w w:val="105"/>
          <w:sz w:val="18"/>
        </w:rPr>
        <w:t>is</w:t>
      </w:r>
      <w:r>
        <w:rPr>
          <w:w w:val="105"/>
          <w:sz w:val="18"/>
        </w:rPr>
        <w:t> found significantly better and different from other methods. </w:t>
      </w:r>
      <w:bookmarkStart w:name="Acknowledgment" w:id="81"/>
      <w:bookmarkEnd w:id="81"/>
      <w:r>
        <w:rPr>
          <w:w w:val="105"/>
          <w:sz w:val="18"/>
        </w:rPr>
        <w:t>This</w:t>
      </w:r>
      <w:r>
        <w:rPr>
          <w:w w:val="105"/>
          <w:sz w:val="18"/>
        </w:rPr>
        <w:t> is because, in all most all the cases, we noticed that, the mean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differences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(between-classifiers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variability)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among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classi- fiers</w:t>
      </w:r>
      <w:r>
        <w:rPr>
          <w:w w:val="105"/>
          <w:sz w:val="18"/>
        </w:rPr>
        <w:t> are</w:t>
      </w:r>
      <w:r>
        <w:rPr>
          <w:w w:val="105"/>
          <w:sz w:val="18"/>
        </w:rPr>
        <w:t> larger</w:t>
      </w:r>
      <w:r>
        <w:rPr>
          <w:w w:val="105"/>
          <w:sz w:val="18"/>
        </w:rPr>
        <w:t> than</w:t>
      </w:r>
      <w:r>
        <w:rPr>
          <w:w w:val="105"/>
          <w:sz w:val="18"/>
        </w:rPr>
        <w:t> the</w:t>
      </w:r>
      <w:r>
        <w:rPr>
          <w:w w:val="105"/>
          <w:sz w:val="18"/>
        </w:rPr>
        <w:t> standard</w:t>
      </w:r>
      <w:r>
        <w:rPr>
          <w:w w:val="105"/>
          <w:sz w:val="18"/>
        </w:rPr>
        <w:t> errors</w:t>
      </w:r>
      <w:r>
        <w:rPr>
          <w:w w:val="105"/>
          <w:sz w:val="18"/>
        </w:rPr>
        <w:t> (between-error</w:t>
      </w:r>
      <w:r>
        <w:rPr>
          <w:w w:val="105"/>
          <w:sz w:val="18"/>
        </w:rPr>
        <w:t> vari- ability).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Friedman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test,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null-hypothesis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rejected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as the</w:t>
      </w:r>
      <w:r>
        <w:rPr>
          <w:w w:val="105"/>
          <w:sz w:val="18"/>
        </w:rPr>
        <w:t> critical</w:t>
      </w:r>
      <w:r>
        <w:rPr>
          <w:w w:val="105"/>
          <w:sz w:val="18"/>
        </w:rPr>
        <w:t> value</w:t>
      </w:r>
      <w:r>
        <w:rPr>
          <w:w w:val="105"/>
          <w:sz w:val="18"/>
        </w:rPr>
        <w:t> of</w:t>
      </w:r>
      <w:r>
        <w:rPr>
          <w:w w:val="105"/>
          <w:sz w:val="18"/>
        </w:rPr>
        <w:t> the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w w:val="105"/>
          <w:sz w:val="18"/>
        </w:rPr>
        <w:t>-distribution</w:t>
      </w:r>
      <w:r>
        <w:rPr>
          <w:w w:val="105"/>
          <w:sz w:val="18"/>
        </w:rPr>
        <w:t> is</w:t>
      </w:r>
      <w:r>
        <w:rPr>
          <w:w w:val="105"/>
          <w:sz w:val="18"/>
        </w:rPr>
        <w:t> found</w:t>
      </w:r>
      <w:r>
        <w:rPr>
          <w:w w:val="105"/>
          <w:sz w:val="18"/>
        </w:rPr>
        <w:t> less</w:t>
      </w:r>
      <w:r>
        <w:rPr>
          <w:w w:val="105"/>
          <w:sz w:val="18"/>
        </w:rPr>
        <w:t> than</w:t>
      </w:r>
      <w:r>
        <w:rPr>
          <w:w w:val="105"/>
          <w:sz w:val="18"/>
        </w:rPr>
        <w:t> </w:t>
      </w:r>
      <w:r>
        <w:rPr>
          <w:i/>
          <w:w w:val="105"/>
          <w:sz w:val="18"/>
        </w:rPr>
        <w:t>F</w:t>
      </w:r>
      <w:r>
        <w:rPr>
          <w:i/>
          <w:w w:val="105"/>
          <w:sz w:val="18"/>
          <w:vertAlign w:val="subscript"/>
        </w:rPr>
        <w:t>F</w:t>
      </w:r>
      <w:r>
        <w:rPr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statistic,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which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proves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proposed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classifier</w:t>
      </w:r>
      <w:r>
        <w:rPr>
          <w:spacing w:val="-1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statistically</w:t>
      </w:r>
      <w:r>
        <w:rPr>
          <w:spacing w:val="-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sig- nificant from</w:t>
      </w:r>
      <w:r>
        <w:rPr>
          <w:w w:val="105"/>
          <w:sz w:val="18"/>
          <w:vertAlign w:val="baseline"/>
        </w:rPr>
        <w:t> other</w:t>
      </w:r>
      <w:r>
        <w:rPr>
          <w:w w:val="105"/>
          <w:sz w:val="18"/>
          <w:vertAlign w:val="baseline"/>
        </w:rPr>
        <w:t> classifiers.</w:t>
      </w:r>
      <w:r>
        <w:rPr>
          <w:w w:val="105"/>
          <w:sz w:val="18"/>
          <w:vertAlign w:val="baseline"/>
        </w:rPr>
        <w:t> After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rejection</w:t>
      </w:r>
      <w:r>
        <w:rPr>
          <w:w w:val="105"/>
          <w:sz w:val="18"/>
          <w:vertAlign w:val="baseline"/>
        </w:rPr>
        <w:t> of the</w:t>
      </w:r>
      <w:r>
        <w:rPr>
          <w:w w:val="105"/>
          <w:sz w:val="18"/>
          <w:vertAlign w:val="baseline"/>
        </w:rPr>
        <w:t> null- hypothesis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</w:t>
      </w:r>
      <w:r>
        <w:rPr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Friedman</w:t>
      </w:r>
      <w:r>
        <w:rPr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test,</w:t>
      </w:r>
      <w:r>
        <w:rPr>
          <w:spacing w:val="1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all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classifiers</w:t>
      </w:r>
      <w:r>
        <w:rPr>
          <w:spacing w:val="1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</w:t>
      </w:r>
      <w:r>
        <w:rPr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compared</w:t>
      </w:r>
      <w:r>
        <w:rPr>
          <w:spacing w:val="13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pair-</w:t>
      </w:r>
    </w:p>
    <w:p>
      <w:pPr>
        <w:spacing w:line="320" w:lineRule="exact" w:before="0"/>
        <w:ind w:left="276" w:right="0" w:firstLine="0"/>
        <w:jc w:val="both"/>
        <w:rPr>
          <w:sz w:val="18"/>
        </w:rPr>
      </w:pPr>
      <w:bookmarkStart w:name="References" w:id="82"/>
      <w:bookmarkEnd w:id="82"/>
      <w:r>
        <w:rPr/>
      </w:r>
      <w:r>
        <w:rPr>
          <w:w w:val="105"/>
          <w:sz w:val="18"/>
        </w:rPr>
        <w:t>wise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terms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> </w:t>
      </w:r>
      <w:r>
        <w:rPr>
          <w:i/>
          <w:w w:val="105"/>
          <w:sz w:val="18"/>
        </w:rPr>
        <w:t>z</w:t>
      </w:r>
      <w:r>
        <w:rPr>
          <w:w w:val="105"/>
          <w:sz w:val="18"/>
        </w:rPr>
        <w:t>-values,</w:t>
      </w:r>
      <w:r>
        <w:rPr>
          <w:spacing w:val="6"/>
          <w:w w:val="105"/>
          <w:sz w:val="18"/>
        </w:rPr>
        <w:t> </w:t>
      </w:r>
      <w:r>
        <w:rPr>
          <w:i/>
          <w:w w:val="105"/>
          <w:sz w:val="18"/>
        </w:rPr>
        <w:t>p</w:t>
      </w:r>
      <w:r>
        <w:rPr>
          <w:w w:val="105"/>
          <w:sz w:val="18"/>
        </w:rPr>
        <w:t>-values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a</w:t>
      </w:r>
      <w:r>
        <w:rPr>
          <w:rFonts w:ascii="LM Roman 10" w:hAnsi="LM Roman 10"/>
          <w:w w:val="105"/>
          <w:sz w:val="18"/>
        </w:rPr>
        <w:t>/</w:t>
      </w:r>
      <w:r>
        <w:rPr>
          <w:rFonts w:ascii="Latin Modern Math" w:hAnsi="Latin Modern Math"/>
          <w:w w:val="105"/>
          <w:sz w:val="18"/>
        </w:rPr>
        <w:t>(</w:t>
      </w:r>
      <w:r>
        <w:rPr>
          <w:i/>
          <w:w w:val="105"/>
          <w:sz w:val="18"/>
        </w:rPr>
        <w:t>k</w:t>
      </w:r>
      <w:r>
        <w:rPr>
          <w:i/>
          <w:spacing w:val="-12"/>
          <w:w w:val="105"/>
          <w:sz w:val="18"/>
        </w:rPr>
        <w:t> </w:t>
      </w:r>
      <w:r>
        <w:rPr>
          <w:rFonts w:ascii="Latin Modern Math" w:hAnsi="Latin Modern Math"/>
          <w:w w:val="105"/>
          <w:sz w:val="18"/>
        </w:rPr>
        <w:t>—</w:t>
      </w:r>
      <w:r>
        <w:rPr>
          <w:rFonts w:ascii="Latin Modern Math" w:hAnsi="Latin Modern Math"/>
          <w:spacing w:val="-23"/>
          <w:w w:val="105"/>
          <w:sz w:val="18"/>
        </w:rPr>
        <w:t> </w:t>
      </w:r>
      <w:r>
        <w:rPr>
          <w:i/>
          <w:w w:val="105"/>
          <w:sz w:val="18"/>
        </w:rPr>
        <w:t>i</w:t>
      </w:r>
      <w:r>
        <w:rPr>
          <w:rFonts w:ascii="Latin Modern Math" w:hAnsi="Latin Modern Math"/>
          <w:w w:val="105"/>
          <w:sz w:val="18"/>
        </w:rPr>
        <w:t>)</w:t>
      </w:r>
      <w:r>
        <w:rPr>
          <w:rFonts w:ascii="Latin Modern Math" w:hAnsi="Latin Modern Math"/>
          <w:spacing w:val="-10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6"/>
          <w:w w:val="105"/>
          <w:sz w:val="18"/>
        </w:rPr>
        <w:t> </w:t>
      </w:r>
      <w:r>
        <w:rPr>
          <w:spacing w:val="-5"/>
          <w:w w:val="105"/>
          <w:sz w:val="18"/>
        </w:rPr>
        <w:t>the</w:t>
      </w:r>
    </w:p>
    <w:p>
      <w:pPr>
        <w:spacing w:line="104" w:lineRule="exact" w:before="0"/>
        <w:ind w:left="0" w:right="39" w:firstLine="0"/>
        <w:jc w:val="right"/>
        <w:rPr>
          <w:sz w:val="18"/>
        </w:rPr>
      </w:pPr>
      <w:r>
        <w:rPr>
          <w:w w:val="105"/>
          <w:sz w:val="18"/>
        </w:rPr>
        <w:t>ANOVA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post-hoc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test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using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Holm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procedure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(</w:t>
      </w:r>
      <w:hyperlink w:history="true" w:anchor="_bookmark41">
        <w:r>
          <w:rPr>
            <w:color w:val="007FAD"/>
            <w:w w:val="105"/>
            <w:sz w:val="18"/>
          </w:rPr>
          <w:t>Table</w:t>
        </w:r>
        <w:r>
          <w:rPr>
            <w:color w:val="007FAD"/>
            <w:spacing w:val="-8"/>
            <w:w w:val="105"/>
            <w:sz w:val="18"/>
          </w:rPr>
          <w:t> </w:t>
        </w:r>
        <w:r>
          <w:rPr>
            <w:color w:val="007FAD"/>
            <w:spacing w:val="-4"/>
            <w:w w:val="105"/>
            <w:sz w:val="18"/>
          </w:rPr>
          <w:t>11</w:t>
        </w:r>
      </w:hyperlink>
      <w:r>
        <w:rPr>
          <w:spacing w:val="-4"/>
          <w:w w:val="105"/>
          <w:sz w:val="18"/>
        </w:rPr>
        <w:t>).</w:t>
      </w:r>
    </w:p>
    <w:p>
      <w:pPr>
        <w:spacing w:line="76" w:lineRule="auto" w:before="127"/>
        <w:ind w:left="276" w:right="40" w:firstLine="0"/>
        <w:jc w:val="both"/>
        <w:rPr>
          <w:sz w:val="18"/>
        </w:rPr>
      </w:pPr>
      <w:bookmarkStart w:name="_bookmark49" w:id="83"/>
      <w:bookmarkEnd w:id="83"/>
      <w:r>
        <w:rPr/>
      </w:r>
      <w:r>
        <w:rPr>
          <w:w w:val="105"/>
          <w:sz w:val="18"/>
        </w:rPr>
        <w:t>than</w:t>
      </w:r>
      <w:r>
        <w:rPr>
          <w:spacing w:val="40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a</w:t>
      </w:r>
      <w:r>
        <w:rPr>
          <w:rFonts w:ascii="LM Roman 10" w:hAnsi="LM Roman 10"/>
          <w:w w:val="105"/>
          <w:sz w:val="18"/>
        </w:rPr>
        <w:t>/</w:t>
      </w:r>
      <w:r>
        <w:rPr>
          <w:rFonts w:ascii="Latin Modern Math" w:hAnsi="Latin Modern Math"/>
          <w:w w:val="105"/>
          <w:sz w:val="18"/>
        </w:rPr>
        <w:t>(</w:t>
      </w:r>
      <w:r>
        <w:rPr>
          <w:i/>
          <w:w w:val="105"/>
          <w:sz w:val="18"/>
        </w:rPr>
        <w:t>k </w:t>
      </w:r>
      <w:r>
        <w:rPr>
          <w:rFonts w:ascii="Latin Modern Math" w:hAnsi="Latin Modern Math"/>
          <w:w w:val="105"/>
          <w:sz w:val="18"/>
        </w:rPr>
        <w:t>—</w:t>
      </w:r>
      <w:r>
        <w:rPr>
          <w:rFonts w:ascii="Latin Modern Math" w:hAnsi="Latin Modern Math"/>
          <w:spacing w:val="-2"/>
          <w:w w:val="105"/>
          <w:sz w:val="18"/>
        </w:rPr>
        <w:t> </w:t>
      </w:r>
      <w:r>
        <w:rPr>
          <w:i/>
          <w:w w:val="105"/>
          <w:sz w:val="18"/>
        </w:rPr>
        <w:t>i</w:t>
      </w:r>
      <w:r>
        <w:rPr>
          <w:rFonts w:ascii="Latin Modern Math" w:hAnsi="Latin Modern Math"/>
          <w:w w:val="105"/>
          <w:sz w:val="18"/>
        </w:rPr>
        <w:t>) </w:t>
      </w:r>
      <w:r>
        <w:rPr>
          <w:w w:val="105"/>
          <w:sz w:val="18"/>
        </w:rPr>
        <w:t>values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thereby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rejection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null-hypothesis.</w:t>
      </w:r>
      <w:r>
        <w:rPr>
          <w:w w:val="105"/>
          <w:sz w:val="18"/>
        </w:rPr>
        <w:t> We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observed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that,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most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cases,</w:t>
      </w:r>
      <w:r>
        <w:rPr>
          <w:spacing w:val="22"/>
          <w:w w:val="105"/>
          <w:sz w:val="18"/>
        </w:rPr>
        <w:t> </w:t>
      </w:r>
      <w:r>
        <w:rPr>
          <w:i/>
          <w:w w:val="105"/>
          <w:sz w:val="18"/>
        </w:rPr>
        <w:t>p</w:t>
      </w:r>
      <w:r>
        <w:rPr>
          <w:w w:val="105"/>
          <w:sz w:val="18"/>
        </w:rPr>
        <w:t>-values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23"/>
          <w:w w:val="105"/>
          <w:sz w:val="18"/>
        </w:rPr>
        <w:t> </w:t>
      </w:r>
      <w:r>
        <w:rPr>
          <w:spacing w:val="-4"/>
          <w:w w:val="105"/>
          <w:sz w:val="18"/>
        </w:rPr>
        <w:t>less</w:t>
      </w:r>
    </w:p>
    <w:p>
      <w:pPr>
        <w:spacing w:line="84" w:lineRule="exact" w:before="0"/>
        <w:ind w:left="0" w:right="40" w:firstLine="0"/>
        <w:jc w:val="right"/>
        <w:rPr>
          <w:sz w:val="18"/>
        </w:rPr>
      </w:pPr>
      <w:r>
        <w:rPr>
          <w:w w:val="105"/>
          <w:sz w:val="18"/>
        </w:rPr>
        <w:t>From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rigorous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test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under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well</w:t>
      </w:r>
      <w:r>
        <w:rPr>
          <w:spacing w:val="38"/>
          <w:w w:val="105"/>
          <w:sz w:val="18"/>
        </w:rPr>
        <w:t> </w:t>
      </w:r>
      <w:r>
        <w:rPr>
          <w:w w:val="105"/>
          <w:sz w:val="18"/>
        </w:rPr>
        <w:t>known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statistical</w:t>
      </w:r>
      <w:r>
        <w:rPr>
          <w:spacing w:val="37"/>
          <w:w w:val="105"/>
          <w:sz w:val="18"/>
        </w:rPr>
        <w:t> </w:t>
      </w:r>
      <w:r>
        <w:rPr>
          <w:spacing w:val="-2"/>
          <w:w w:val="105"/>
          <w:sz w:val="18"/>
        </w:rPr>
        <w:t>methods</w:t>
      </w:r>
    </w:p>
    <w:p>
      <w:pPr>
        <w:spacing w:line="254" w:lineRule="auto" w:before="11"/>
        <w:ind w:left="276" w:right="39" w:firstLine="0"/>
        <w:jc w:val="both"/>
        <w:rPr>
          <w:sz w:val="18"/>
        </w:rPr>
      </w:pPr>
      <w:r>
        <w:rPr>
          <w:w w:val="105"/>
          <w:sz w:val="18"/>
        </w:rPr>
        <w:t>(Friedman</w:t>
      </w:r>
      <w:r>
        <w:rPr>
          <w:w w:val="105"/>
          <w:sz w:val="18"/>
        </w:rPr>
        <w:t> test,</w:t>
      </w:r>
      <w:r>
        <w:rPr>
          <w:w w:val="105"/>
          <w:sz w:val="18"/>
        </w:rPr>
        <w:t> Post-hoc</w:t>
      </w:r>
      <w:r>
        <w:rPr>
          <w:w w:val="105"/>
          <w:sz w:val="18"/>
        </w:rPr>
        <w:t> test</w:t>
      </w:r>
      <w:r>
        <w:rPr>
          <w:w w:val="105"/>
          <w:sz w:val="18"/>
        </w:rPr>
        <w:t> by</w:t>
      </w:r>
      <w:r>
        <w:rPr>
          <w:w w:val="105"/>
          <w:sz w:val="18"/>
        </w:rPr>
        <w:t> Holm</w:t>
      </w:r>
      <w:r>
        <w:rPr>
          <w:w w:val="105"/>
          <w:sz w:val="18"/>
        </w:rPr>
        <w:t> and</w:t>
      </w:r>
      <w:r>
        <w:rPr>
          <w:w w:val="105"/>
          <w:sz w:val="18"/>
        </w:rPr>
        <w:t> Hochberg</w:t>
      </w:r>
      <w:r>
        <w:rPr>
          <w:w w:val="105"/>
          <w:sz w:val="18"/>
        </w:rPr>
        <w:t> </w:t>
      </w:r>
      <w:r>
        <w:rPr>
          <w:w w:val="105"/>
          <w:sz w:val="18"/>
        </w:rPr>
        <w:t>proce- </w:t>
      </w:r>
      <w:bookmarkStart w:name="_bookmark50" w:id="84"/>
      <w:bookmarkEnd w:id="84"/>
      <w:r>
        <w:rPr>
          <w:w w:val="105"/>
          <w:sz w:val="18"/>
        </w:rPr>
        <w:t>dure,</w:t>
      </w:r>
      <w:r>
        <w:rPr>
          <w:w w:val="105"/>
          <w:sz w:val="18"/>
        </w:rPr>
        <w:t> Tukey</w:t>
      </w:r>
      <w:r>
        <w:rPr>
          <w:w w:val="105"/>
          <w:sz w:val="18"/>
        </w:rPr>
        <w:t> test</w:t>
      </w:r>
      <w:r>
        <w:rPr>
          <w:w w:val="105"/>
          <w:sz w:val="18"/>
        </w:rPr>
        <w:t> and</w:t>
      </w:r>
      <w:r>
        <w:rPr>
          <w:w w:val="105"/>
          <w:sz w:val="18"/>
        </w:rPr>
        <w:t> Dunnett</w:t>
      </w:r>
      <w:r>
        <w:rPr>
          <w:w w:val="105"/>
          <w:sz w:val="18"/>
        </w:rPr>
        <w:t> test),</w:t>
      </w:r>
      <w:r>
        <w:rPr>
          <w:w w:val="105"/>
          <w:sz w:val="18"/>
        </w:rPr>
        <w:t> we</w:t>
      </w:r>
      <w:r>
        <w:rPr>
          <w:w w:val="105"/>
          <w:sz w:val="18"/>
        </w:rPr>
        <w:t> claim</w:t>
      </w:r>
      <w:r>
        <w:rPr>
          <w:w w:val="105"/>
          <w:sz w:val="18"/>
        </w:rPr>
        <w:t> the</w:t>
      </w:r>
      <w:r>
        <w:rPr>
          <w:w w:val="105"/>
          <w:sz w:val="18"/>
        </w:rPr>
        <w:t> proposed GbHS-FLANN classifier is better and outperforms other alter- natives</w:t>
      </w:r>
      <w:r>
        <w:rPr>
          <w:spacing w:val="42"/>
          <w:w w:val="105"/>
          <w:sz w:val="18"/>
        </w:rPr>
        <w:t> </w:t>
      </w:r>
      <w:r>
        <w:rPr>
          <w:w w:val="105"/>
          <w:sz w:val="18"/>
        </w:rPr>
        <w:t>(FLANN,</w:t>
      </w:r>
      <w:r>
        <w:rPr>
          <w:spacing w:val="43"/>
          <w:w w:val="105"/>
          <w:sz w:val="18"/>
        </w:rPr>
        <w:t> </w:t>
      </w:r>
      <w:r>
        <w:rPr>
          <w:w w:val="105"/>
          <w:sz w:val="18"/>
        </w:rPr>
        <w:t>GA-FLANN,</w:t>
      </w:r>
      <w:r>
        <w:rPr>
          <w:spacing w:val="44"/>
          <w:w w:val="105"/>
          <w:sz w:val="18"/>
        </w:rPr>
        <w:t> </w:t>
      </w:r>
      <w:r>
        <w:rPr>
          <w:w w:val="105"/>
          <w:sz w:val="18"/>
        </w:rPr>
        <w:t>PSO-FLANN,</w:t>
      </w:r>
      <w:r>
        <w:rPr>
          <w:spacing w:val="44"/>
          <w:w w:val="105"/>
          <w:sz w:val="18"/>
        </w:rPr>
        <w:t> </w:t>
      </w:r>
      <w:r>
        <w:rPr>
          <w:w w:val="105"/>
          <w:sz w:val="18"/>
        </w:rPr>
        <w:t>HS-</w:t>
      </w:r>
      <w:r>
        <w:rPr>
          <w:spacing w:val="-2"/>
          <w:w w:val="105"/>
          <w:sz w:val="18"/>
        </w:rPr>
        <w:t>FLANN,</w:t>
      </w:r>
    </w:p>
    <w:p>
      <w:pPr>
        <w:spacing w:line="254" w:lineRule="auto" w:before="0"/>
        <w:ind w:left="276" w:right="39" w:firstLine="0"/>
        <w:jc w:val="both"/>
        <w:rPr>
          <w:sz w:val="18"/>
        </w:rPr>
      </w:pPr>
      <w:r>
        <w:rPr>
          <w:w w:val="105"/>
          <w:sz w:val="18"/>
        </w:rPr>
        <w:t>IHS-FLANN, SAHS-FLANN). Also it can be computed </w:t>
      </w:r>
      <w:r>
        <w:rPr>
          <w:w w:val="105"/>
          <w:sz w:val="18"/>
        </w:rPr>
        <w:t>with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w w:val="105"/>
          <w:sz w:val="18"/>
        </w:rPr>
        <w:t> low</w:t>
      </w:r>
      <w:r>
        <w:rPr>
          <w:w w:val="105"/>
          <w:sz w:val="18"/>
        </w:rPr>
        <w:t> cost</w:t>
      </w:r>
      <w:r>
        <w:rPr>
          <w:w w:val="105"/>
          <w:sz w:val="18"/>
        </w:rPr>
        <w:t> due</w:t>
      </w:r>
      <w:r>
        <w:rPr>
          <w:w w:val="105"/>
          <w:sz w:val="18"/>
        </w:rPr>
        <w:t> to</w:t>
      </w:r>
      <w:r>
        <w:rPr>
          <w:w w:val="105"/>
          <w:sz w:val="18"/>
        </w:rPr>
        <w:t> less</w:t>
      </w:r>
      <w:r>
        <w:rPr>
          <w:w w:val="105"/>
          <w:sz w:val="18"/>
        </w:rPr>
        <w:t> complex</w:t>
      </w:r>
      <w:r>
        <w:rPr>
          <w:w w:val="105"/>
          <w:sz w:val="18"/>
        </w:rPr>
        <w:t> architecture</w:t>
      </w:r>
      <w:r>
        <w:rPr>
          <w:w w:val="105"/>
          <w:sz w:val="18"/>
        </w:rPr>
        <w:t> of</w:t>
      </w:r>
      <w:r>
        <w:rPr>
          <w:w w:val="105"/>
          <w:sz w:val="18"/>
        </w:rPr>
        <w:t> FLANN</w:t>
      </w:r>
      <w:r>
        <w:rPr>
          <w:w w:val="105"/>
          <w:sz w:val="18"/>
        </w:rPr>
        <w:t> and Global-best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HS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requires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less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mathematical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computation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and 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free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complicated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operators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(like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crossover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GA) and parameters (like c1, c2 in PSO). The future work is com- prised</w:t>
      </w:r>
      <w:r>
        <w:rPr>
          <w:w w:val="105"/>
          <w:sz w:val="18"/>
        </w:rPr>
        <w:t> of</w:t>
      </w:r>
      <w:r>
        <w:rPr>
          <w:w w:val="105"/>
          <w:sz w:val="18"/>
        </w:rPr>
        <w:t> integration</w:t>
      </w:r>
      <w:r>
        <w:rPr>
          <w:w w:val="105"/>
          <w:sz w:val="18"/>
        </w:rPr>
        <w:t> of</w:t>
      </w:r>
      <w:r>
        <w:rPr>
          <w:w w:val="105"/>
          <w:sz w:val="18"/>
        </w:rPr>
        <w:t> other</w:t>
      </w:r>
      <w:r>
        <w:rPr>
          <w:w w:val="105"/>
          <w:sz w:val="18"/>
        </w:rPr>
        <w:t> improved</w:t>
      </w:r>
      <w:r>
        <w:rPr>
          <w:w w:val="105"/>
          <w:sz w:val="18"/>
        </w:rPr>
        <w:t> variants</w:t>
      </w:r>
      <w:r>
        <w:rPr>
          <w:w w:val="105"/>
          <w:sz w:val="18"/>
        </w:rPr>
        <w:t> of</w:t>
      </w:r>
      <w:r>
        <w:rPr>
          <w:w w:val="105"/>
          <w:sz w:val="18"/>
        </w:rPr>
        <w:t> HS</w:t>
      </w:r>
      <w:r>
        <w:rPr>
          <w:w w:val="105"/>
          <w:sz w:val="18"/>
        </w:rPr>
        <w:t> with other</w:t>
      </w:r>
      <w:r>
        <w:rPr>
          <w:w w:val="105"/>
          <w:sz w:val="18"/>
        </w:rPr>
        <w:t> higher</w:t>
      </w:r>
      <w:r>
        <w:rPr>
          <w:w w:val="105"/>
          <w:sz w:val="18"/>
        </w:rPr>
        <w:t> order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network</w:t>
      </w:r>
      <w:r>
        <w:rPr>
          <w:w w:val="105"/>
          <w:sz w:val="18"/>
        </w:rPr>
        <w:t> in</w:t>
      </w:r>
      <w:r>
        <w:rPr>
          <w:w w:val="105"/>
          <w:sz w:val="18"/>
        </w:rPr>
        <w:t> diverse</w:t>
      </w:r>
      <w:r>
        <w:rPr>
          <w:w w:val="105"/>
          <w:sz w:val="18"/>
        </w:rPr>
        <w:t> applications</w:t>
      </w:r>
      <w:r>
        <w:rPr>
          <w:w w:val="105"/>
          <w:sz w:val="18"/>
        </w:rPr>
        <w:t> of data mining.</w:t>
      </w:r>
    </w:p>
    <w:p>
      <w:pPr>
        <w:pStyle w:val="BodyText"/>
        <w:spacing w:before="120"/>
        <w:rPr>
          <w:sz w:val="18"/>
        </w:rPr>
      </w:pPr>
    </w:p>
    <w:p>
      <w:pPr>
        <w:spacing w:before="0"/>
        <w:ind w:left="276" w:right="0" w:firstLine="0"/>
        <w:jc w:val="left"/>
        <w:rPr>
          <w:sz w:val="18"/>
        </w:rPr>
      </w:pPr>
      <w:r>
        <w:rPr>
          <w:spacing w:val="-2"/>
          <w:sz w:val="18"/>
        </w:rPr>
        <w:t>Acknowledgment</w:t>
      </w:r>
    </w:p>
    <w:p>
      <w:pPr>
        <w:pStyle w:val="BodyText"/>
        <w:spacing w:before="23"/>
        <w:rPr>
          <w:sz w:val="18"/>
        </w:rPr>
      </w:pPr>
    </w:p>
    <w:p>
      <w:pPr>
        <w:spacing w:line="254" w:lineRule="auto" w:before="1"/>
        <w:ind w:left="276" w:right="40" w:firstLine="1"/>
        <w:jc w:val="both"/>
        <w:rPr>
          <w:sz w:val="18"/>
        </w:rPr>
      </w:pPr>
      <w:r>
        <w:rPr>
          <w:w w:val="105"/>
          <w:sz w:val="18"/>
        </w:rPr>
        <w:t>This</w:t>
      </w:r>
      <w:r>
        <w:rPr>
          <w:w w:val="105"/>
          <w:sz w:val="18"/>
        </w:rPr>
        <w:t> work</w:t>
      </w:r>
      <w:r>
        <w:rPr>
          <w:w w:val="105"/>
          <w:sz w:val="18"/>
        </w:rPr>
        <w:t> is</w:t>
      </w:r>
      <w:r>
        <w:rPr>
          <w:w w:val="105"/>
          <w:sz w:val="18"/>
        </w:rPr>
        <w:t> supported</w:t>
      </w:r>
      <w:r>
        <w:rPr>
          <w:w w:val="105"/>
          <w:sz w:val="18"/>
        </w:rPr>
        <w:t> by</w:t>
      </w:r>
      <w:r>
        <w:rPr>
          <w:w w:val="105"/>
          <w:sz w:val="18"/>
        </w:rPr>
        <w:t> Department</w:t>
      </w:r>
      <w:r>
        <w:rPr>
          <w:w w:val="105"/>
          <w:sz w:val="18"/>
        </w:rPr>
        <w:t> of</w:t>
      </w:r>
      <w:r>
        <w:rPr>
          <w:w w:val="105"/>
          <w:sz w:val="18"/>
        </w:rPr>
        <w:t> Science</w:t>
      </w:r>
      <w:r>
        <w:rPr>
          <w:w w:val="105"/>
          <w:sz w:val="18"/>
        </w:rPr>
        <w:t> </w:t>
      </w:r>
      <w:r>
        <w:rPr>
          <w:w w:val="105"/>
          <w:sz w:val="18"/>
        </w:rPr>
        <w:t>&amp; Technology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(DST),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Ministry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Science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&amp;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Technology, New Delhi, Govt. of India, under grants No. DST/INSPIRE </w:t>
      </w:r>
      <w:r>
        <w:rPr>
          <w:spacing w:val="-2"/>
          <w:w w:val="105"/>
          <w:sz w:val="18"/>
        </w:rPr>
        <w:t>Fellowship/2013/585.</w:t>
      </w:r>
    </w:p>
    <w:p>
      <w:pPr>
        <w:pStyle w:val="BodyText"/>
        <w:spacing w:before="169"/>
        <w:rPr>
          <w:sz w:val="18"/>
        </w:rPr>
      </w:pPr>
    </w:p>
    <w:p>
      <w:pPr>
        <w:spacing w:before="0"/>
        <w:ind w:left="277" w:right="0" w:firstLine="0"/>
        <w:jc w:val="left"/>
        <w:rPr>
          <w:sz w:val="18"/>
        </w:rPr>
      </w:pPr>
      <w:r>
        <w:rPr>
          <w:spacing w:val="-2"/>
          <w:sz w:val="18"/>
        </w:rPr>
        <w:t>References</w:t>
      </w:r>
    </w:p>
    <w:p>
      <w:pPr>
        <w:pStyle w:val="BodyText"/>
        <w:spacing w:before="23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0" w:after="0"/>
        <w:ind w:left="667" w:right="39" w:hanging="231"/>
        <w:jc w:val="both"/>
        <w:rPr>
          <w:sz w:val="16"/>
        </w:rPr>
      </w:pPr>
      <w:hyperlink r:id="rId71">
        <w:r>
          <w:rPr>
            <w:color w:val="007FAD"/>
            <w:w w:val="105"/>
            <w:sz w:val="16"/>
          </w:rPr>
          <w:t>Mladeni</w:t>
        </w:r>
        <w:r>
          <w:rPr>
            <w:color w:val="007FAD"/>
            <w:w w:val="105"/>
            <w:sz w:val="16"/>
          </w:rPr>
          <w:t> D,</w:t>
        </w:r>
        <w:r>
          <w:rPr>
            <w:color w:val="007FAD"/>
            <w:w w:val="105"/>
            <w:sz w:val="16"/>
          </w:rPr>
          <w:t> Brank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Grobelnik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Document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classification.</w:t>
        </w:r>
      </w:hyperlink>
      <w:r>
        <w:rPr>
          <w:color w:val="007FAD"/>
          <w:w w:val="105"/>
          <w:sz w:val="16"/>
        </w:rPr>
        <w:t> </w:t>
      </w:r>
      <w:hyperlink r:id="rId71">
        <w:r>
          <w:rPr>
            <w:color w:val="007FAD"/>
            <w:w w:val="105"/>
            <w:sz w:val="16"/>
          </w:rPr>
          <w:t>Encyclopedia Mach Learn 2010:289–93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231"/>
        <w:jc w:val="both"/>
        <w:rPr>
          <w:sz w:val="16"/>
        </w:rPr>
      </w:pPr>
      <w:hyperlink r:id="rId72">
        <w:r>
          <w:rPr>
            <w:color w:val="007FAD"/>
            <w:w w:val="105"/>
            <w:sz w:val="16"/>
          </w:rPr>
          <w:t>Macioek</w:t>
        </w:r>
        <w:r>
          <w:rPr>
            <w:color w:val="007FAD"/>
            <w:w w:val="105"/>
            <w:sz w:val="16"/>
          </w:rPr>
          <w:t> P,</w:t>
        </w:r>
        <w:r>
          <w:rPr>
            <w:color w:val="007FAD"/>
            <w:w w:val="105"/>
            <w:sz w:val="16"/>
          </w:rPr>
          <w:t> Dobrowolski</w:t>
        </w:r>
        <w:r>
          <w:rPr>
            <w:color w:val="007FAD"/>
            <w:w w:val="105"/>
            <w:sz w:val="16"/>
          </w:rPr>
          <w:t> G.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shallow</w:t>
        </w:r>
        <w:r>
          <w:rPr>
            <w:color w:val="007FAD"/>
            <w:w w:val="105"/>
            <w:sz w:val="16"/>
          </w:rPr>
          <w:t> semantic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analysis</w:t>
        </w:r>
      </w:hyperlink>
      <w:r>
        <w:rPr>
          <w:color w:val="007FAD"/>
          <w:spacing w:val="40"/>
          <w:w w:val="105"/>
          <w:sz w:val="16"/>
        </w:rPr>
        <w:t> </w:t>
      </w:r>
      <w:hyperlink r:id="rId72"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graph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modelling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document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classification.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 J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Data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Min,</w:t>
        </w:r>
      </w:hyperlink>
      <w:r>
        <w:rPr>
          <w:color w:val="007FAD"/>
          <w:w w:val="105"/>
          <w:sz w:val="16"/>
        </w:rPr>
        <w:t> </w:t>
      </w:r>
      <w:hyperlink r:id="rId72">
        <w:r>
          <w:rPr>
            <w:color w:val="007FAD"/>
            <w:w w:val="105"/>
            <w:sz w:val="16"/>
          </w:rPr>
          <w:t>Model Manage 2013;5(2):123–37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231"/>
        <w:jc w:val="both"/>
        <w:rPr>
          <w:sz w:val="16"/>
        </w:rPr>
      </w:pPr>
      <w:hyperlink r:id="rId73">
        <w:r>
          <w:rPr>
            <w:color w:val="007FAD"/>
            <w:w w:val="105"/>
            <w:sz w:val="16"/>
          </w:rPr>
          <w:t>Yang P, Gao W, Tan Q, Wong K. A link-bridged topic model</w:t>
        </w:r>
      </w:hyperlink>
      <w:r>
        <w:rPr>
          <w:color w:val="007FAD"/>
          <w:spacing w:val="80"/>
          <w:w w:val="105"/>
          <w:sz w:val="16"/>
        </w:rPr>
        <w:t> </w:t>
      </w:r>
      <w:hyperlink r:id="rId73">
        <w:r>
          <w:rPr>
            <w:color w:val="007FAD"/>
            <w:w w:val="105"/>
            <w:sz w:val="16"/>
          </w:rPr>
          <w:t>for cross-domain document classification. Inform Process </w:t>
        </w:r>
        <w:r>
          <w:rPr>
            <w:color w:val="007FAD"/>
            <w:w w:val="105"/>
            <w:sz w:val="16"/>
          </w:rPr>
          <w:t>Man-</w:t>
        </w:r>
      </w:hyperlink>
      <w:r>
        <w:rPr>
          <w:color w:val="007FAD"/>
          <w:w w:val="105"/>
          <w:sz w:val="16"/>
        </w:rPr>
        <w:t> </w:t>
      </w:r>
      <w:hyperlink r:id="rId73">
        <w:r>
          <w:rPr>
            <w:color w:val="007FAD"/>
            <w:w w:val="105"/>
            <w:sz w:val="16"/>
          </w:rPr>
          <w:t>age 2013;49(6):1181–93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4" w:val="left" w:leader="none"/>
          <w:tab w:pos="586" w:val="left" w:leader="none"/>
        </w:tabs>
        <w:spacing w:line="259" w:lineRule="auto" w:before="76" w:after="0"/>
        <w:ind w:left="586" w:right="123" w:hanging="231"/>
        <w:jc w:val="both"/>
        <w:rPr>
          <w:sz w:val="16"/>
        </w:rPr>
      </w:pPr>
      <w:r>
        <w:rPr/>
        <w:br w:type="column"/>
      </w:r>
      <w:hyperlink r:id="rId74">
        <w:r>
          <w:rPr>
            <w:color w:val="007FAD"/>
            <w:sz w:val="16"/>
          </w:rPr>
          <w:t>Zhang Z, Ye Q, Li Y, Law R. Sentiment classification of online</w:t>
        </w:r>
      </w:hyperlink>
      <w:r>
        <w:rPr>
          <w:color w:val="007FAD"/>
          <w:spacing w:val="40"/>
          <w:sz w:val="16"/>
        </w:rPr>
        <w:t> </w:t>
      </w:r>
      <w:hyperlink r:id="rId74">
        <w:r>
          <w:rPr>
            <w:color w:val="007FAD"/>
            <w:sz w:val="16"/>
          </w:rPr>
          <w:t>Cantonese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reviews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by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supervised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machine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learning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approaches.</w:t>
        </w:r>
      </w:hyperlink>
      <w:r>
        <w:rPr>
          <w:color w:val="007FAD"/>
          <w:spacing w:val="40"/>
          <w:sz w:val="16"/>
        </w:rPr>
        <w:t> </w:t>
      </w:r>
      <w:hyperlink r:id="rId74">
        <w:r>
          <w:rPr>
            <w:color w:val="007FAD"/>
            <w:sz w:val="16"/>
          </w:rPr>
          <w:t>Int J Web Eng Technol 2009;5(4):382–97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4" w:val="left" w:leader="none"/>
          <w:tab w:pos="586" w:val="left" w:leader="none"/>
        </w:tabs>
        <w:spacing w:line="259" w:lineRule="auto" w:before="3" w:after="0"/>
        <w:ind w:left="586" w:right="123" w:hanging="231"/>
        <w:jc w:val="both"/>
        <w:rPr>
          <w:sz w:val="16"/>
        </w:rPr>
      </w:pPr>
      <w:hyperlink r:id="rId75">
        <w:r>
          <w:rPr>
            <w:color w:val="007FAD"/>
            <w:sz w:val="16"/>
          </w:rPr>
          <w:t>Yin P, Wang H, Zheng L. Sentiment classification of Chinese</w:t>
        </w:r>
      </w:hyperlink>
      <w:r>
        <w:rPr>
          <w:color w:val="007FAD"/>
          <w:spacing w:val="80"/>
          <w:sz w:val="16"/>
        </w:rPr>
        <w:t> </w:t>
      </w:r>
      <w:hyperlink r:id="rId75">
        <w:r>
          <w:rPr>
            <w:color w:val="007FAD"/>
            <w:sz w:val="16"/>
          </w:rPr>
          <w:t>online reviews: analyzing and improving supervised </w:t>
        </w:r>
        <w:r>
          <w:rPr>
            <w:color w:val="007FAD"/>
            <w:sz w:val="16"/>
          </w:rPr>
          <w:t>machine</w:t>
        </w:r>
      </w:hyperlink>
      <w:r>
        <w:rPr>
          <w:color w:val="007FAD"/>
          <w:spacing w:val="40"/>
          <w:sz w:val="16"/>
        </w:rPr>
        <w:t> </w:t>
      </w:r>
      <w:hyperlink r:id="rId75">
        <w:r>
          <w:rPr>
            <w:color w:val="007FAD"/>
            <w:sz w:val="16"/>
          </w:rPr>
          <w:t>learning. Int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J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Web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Eng Technol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2012;7(4):381–98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4" w:val="left" w:leader="none"/>
          <w:tab w:pos="586" w:val="left" w:leader="none"/>
        </w:tabs>
        <w:spacing w:line="259" w:lineRule="auto" w:before="1" w:after="0"/>
        <w:ind w:left="586" w:right="124" w:hanging="231"/>
        <w:jc w:val="both"/>
        <w:rPr>
          <w:sz w:val="16"/>
        </w:rPr>
      </w:pPr>
      <w:hyperlink r:id="rId76">
        <w:r>
          <w:rPr>
            <w:color w:val="007FAD"/>
            <w:sz w:val="16"/>
          </w:rPr>
          <w:t>Hao Z, Cheng J, Cai R, Wen W, Wang L. Chinese sentiment</w:t>
        </w:r>
      </w:hyperlink>
      <w:r>
        <w:rPr>
          <w:color w:val="007FAD"/>
          <w:spacing w:val="40"/>
          <w:sz w:val="16"/>
        </w:rPr>
        <w:t> </w:t>
      </w:r>
      <w:hyperlink r:id="rId76">
        <w:r>
          <w:rPr>
            <w:color w:val="007FAD"/>
            <w:sz w:val="16"/>
          </w:rPr>
          <w:t>classification based on the sentiment drop point. Emerg </w:t>
        </w:r>
        <w:r>
          <w:rPr>
            <w:color w:val="007FAD"/>
            <w:sz w:val="16"/>
          </w:rPr>
          <w:t>Intell</w:t>
        </w:r>
      </w:hyperlink>
      <w:r>
        <w:rPr>
          <w:color w:val="007FAD"/>
          <w:spacing w:val="40"/>
          <w:sz w:val="16"/>
        </w:rPr>
        <w:t> </w:t>
      </w:r>
      <w:hyperlink r:id="rId76">
        <w:r>
          <w:rPr>
            <w:color w:val="007FAD"/>
            <w:sz w:val="16"/>
          </w:rPr>
          <w:t>Comput Technol Appl, Commun Comput Inform Sci</w:t>
        </w:r>
      </w:hyperlink>
      <w:r>
        <w:rPr>
          <w:color w:val="007FAD"/>
          <w:spacing w:val="40"/>
          <w:sz w:val="16"/>
        </w:rPr>
        <w:t> </w:t>
      </w:r>
      <w:hyperlink r:id="rId76">
        <w:r>
          <w:rPr>
            <w:color w:val="007FAD"/>
            <w:spacing w:val="-2"/>
            <w:sz w:val="16"/>
          </w:rPr>
          <w:t>2013;375:55–60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4" w:val="left" w:leader="none"/>
          <w:tab w:pos="586" w:val="left" w:leader="none"/>
        </w:tabs>
        <w:spacing w:line="259" w:lineRule="auto" w:before="2" w:after="0"/>
        <w:ind w:left="586" w:right="124" w:hanging="231"/>
        <w:jc w:val="both"/>
        <w:rPr>
          <w:sz w:val="16"/>
        </w:rPr>
      </w:pPr>
      <w:hyperlink r:id="rId77">
        <w:r>
          <w:rPr>
            <w:color w:val="007FAD"/>
            <w:sz w:val="16"/>
          </w:rPr>
          <w:t>Hajmohammadi MS, Ibrahim R, Selamat A. Bi-view </w:t>
        </w:r>
        <w:r>
          <w:rPr>
            <w:color w:val="007FAD"/>
            <w:sz w:val="16"/>
          </w:rPr>
          <w:t>semi-</w:t>
        </w:r>
      </w:hyperlink>
      <w:r>
        <w:rPr>
          <w:color w:val="007FAD"/>
          <w:spacing w:val="40"/>
          <w:sz w:val="16"/>
        </w:rPr>
        <w:t> </w:t>
      </w:r>
      <w:hyperlink r:id="rId77">
        <w:r>
          <w:rPr>
            <w:color w:val="007FAD"/>
            <w:sz w:val="16"/>
          </w:rPr>
          <w:t>supervised active learning for cross-lingual sentiment classifica-</w:t>
        </w:r>
      </w:hyperlink>
      <w:r>
        <w:rPr>
          <w:color w:val="007FAD"/>
          <w:spacing w:val="40"/>
          <w:sz w:val="16"/>
        </w:rPr>
        <w:t> </w:t>
      </w:r>
      <w:hyperlink r:id="rId77">
        <w:r>
          <w:rPr>
            <w:color w:val="007FAD"/>
            <w:sz w:val="16"/>
          </w:rPr>
          <w:t>tion. Inform Process Manage 2014;50(5):718–32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4" w:val="left" w:leader="none"/>
          <w:tab w:pos="586" w:val="left" w:leader="none"/>
        </w:tabs>
        <w:spacing w:line="259" w:lineRule="auto" w:before="2" w:after="0"/>
        <w:ind w:left="586" w:right="123" w:hanging="231"/>
        <w:jc w:val="both"/>
        <w:rPr>
          <w:sz w:val="16"/>
        </w:rPr>
      </w:pPr>
      <w:hyperlink r:id="rId78">
        <w:r>
          <w:rPr>
            <w:color w:val="007FAD"/>
            <w:w w:val="105"/>
            <w:sz w:val="16"/>
          </w:rPr>
          <w:t>Upendar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Gupta</w:t>
        </w:r>
        <w:r>
          <w:rPr>
            <w:color w:val="007FAD"/>
            <w:w w:val="105"/>
            <w:sz w:val="16"/>
          </w:rPr>
          <w:t> CP,</w:t>
        </w:r>
        <w:r>
          <w:rPr>
            <w:color w:val="007FAD"/>
            <w:w w:val="105"/>
            <w:sz w:val="16"/>
          </w:rPr>
          <w:t> Singh</w:t>
        </w:r>
        <w:r>
          <w:rPr>
            <w:color w:val="007FAD"/>
            <w:w w:val="105"/>
            <w:sz w:val="16"/>
          </w:rPr>
          <w:t> GK.</w:t>
        </w:r>
        <w:r>
          <w:rPr>
            <w:color w:val="007FAD"/>
            <w:w w:val="105"/>
            <w:sz w:val="16"/>
          </w:rPr>
          <w:t> Modified</w:t>
        </w:r>
        <w:r>
          <w:rPr>
            <w:color w:val="007FAD"/>
            <w:w w:val="105"/>
            <w:sz w:val="16"/>
          </w:rPr>
          <w:t> PSO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wavelet</w:t>
        </w:r>
      </w:hyperlink>
      <w:r>
        <w:rPr>
          <w:color w:val="007FAD"/>
          <w:w w:val="105"/>
          <w:sz w:val="16"/>
        </w:rPr>
        <w:t> </w:t>
      </w:r>
      <w:hyperlink r:id="rId78">
        <w:r>
          <w:rPr>
            <w:color w:val="007FAD"/>
            <w:w w:val="105"/>
            <w:sz w:val="16"/>
          </w:rPr>
          <w:t>transform-based fault classification on transmission systems. </w:t>
        </w:r>
        <w:r>
          <w:rPr>
            <w:color w:val="007FAD"/>
            <w:w w:val="105"/>
            <w:sz w:val="16"/>
          </w:rPr>
          <w:t>Int</w:t>
        </w:r>
      </w:hyperlink>
      <w:r>
        <w:rPr>
          <w:color w:val="007FAD"/>
          <w:spacing w:val="40"/>
          <w:w w:val="105"/>
          <w:sz w:val="16"/>
        </w:rPr>
        <w:t> </w:t>
      </w:r>
      <w:hyperlink r:id="rId78">
        <w:r>
          <w:rPr>
            <w:color w:val="007FAD"/>
            <w:w w:val="105"/>
            <w:sz w:val="16"/>
          </w:rPr>
          <w:t>J Bio-Inspired Comput 2010;2(6):395–403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4" w:val="left" w:leader="none"/>
          <w:tab w:pos="586" w:val="left" w:leader="none"/>
        </w:tabs>
        <w:spacing w:line="259" w:lineRule="auto" w:before="1" w:after="0"/>
        <w:ind w:left="586" w:right="123" w:hanging="231"/>
        <w:jc w:val="both"/>
        <w:rPr>
          <w:sz w:val="16"/>
        </w:rPr>
      </w:pPr>
      <w:hyperlink r:id="rId79">
        <w:r>
          <w:rPr>
            <w:color w:val="007FAD"/>
            <w:w w:val="105"/>
            <w:sz w:val="16"/>
          </w:rPr>
          <w:t>Bhalja B, Maheshwari RP. A new fault detection, </w:t>
        </w:r>
        <w:r>
          <w:rPr>
            <w:color w:val="007FAD"/>
            <w:w w:val="105"/>
            <w:sz w:val="16"/>
          </w:rPr>
          <w:t>classification</w:t>
        </w:r>
      </w:hyperlink>
      <w:r>
        <w:rPr>
          <w:color w:val="007FAD"/>
          <w:w w:val="105"/>
          <w:sz w:val="16"/>
        </w:rPr>
        <w:t> </w:t>
      </w:r>
      <w:hyperlink r:id="rId79">
        <w:r>
          <w:rPr>
            <w:color w:val="007FAD"/>
            <w:w w:val="105"/>
            <w:sz w:val="16"/>
          </w:rPr>
          <w:t>and</w:t>
        </w:r>
        <w:r>
          <w:rPr>
            <w:color w:val="007FAD"/>
            <w:w w:val="105"/>
            <w:sz w:val="16"/>
          </w:rPr>
          <w:t> location</w:t>
        </w:r>
        <w:r>
          <w:rPr>
            <w:color w:val="007FAD"/>
            <w:w w:val="105"/>
            <w:sz w:val="16"/>
          </w:rPr>
          <w:t> scheme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transmission</w:t>
        </w:r>
        <w:r>
          <w:rPr>
            <w:color w:val="007FAD"/>
            <w:w w:val="105"/>
            <w:sz w:val="16"/>
          </w:rPr>
          <w:t> line.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Power</w:t>
        </w:r>
        <w:r>
          <w:rPr>
            <w:color w:val="007FAD"/>
            <w:w w:val="105"/>
            <w:sz w:val="16"/>
          </w:rPr>
          <w:t> Energy</w:t>
        </w:r>
      </w:hyperlink>
      <w:r>
        <w:rPr>
          <w:color w:val="007FAD"/>
          <w:w w:val="105"/>
          <w:sz w:val="16"/>
        </w:rPr>
        <w:t> </w:t>
      </w:r>
      <w:hyperlink r:id="rId79">
        <w:r>
          <w:rPr>
            <w:color w:val="007FAD"/>
            <w:w w:val="105"/>
            <w:sz w:val="16"/>
          </w:rPr>
          <w:t>Convers 2011;2(4):353–64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2" w:after="0"/>
        <w:ind w:left="586" w:right="123" w:hanging="311"/>
        <w:jc w:val="both"/>
        <w:rPr>
          <w:sz w:val="16"/>
        </w:rPr>
      </w:pPr>
      <w:hyperlink r:id="rId80">
        <w:r>
          <w:rPr>
            <w:color w:val="007FAD"/>
            <w:sz w:val="16"/>
          </w:rPr>
          <w:t>Yu</w:t>
        </w:r>
        <w:r>
          <w:rPr>
            <w:color w:val="007FAD"/>
            <w:spacing w:val="39"/>
            <w:sz w:val="16"/>
          </w:rPr>
          <w:t> </w:t>
        </w:r>
        <w:r>
          <w:rPr>
            <w:color w:val="007FAD"/>
            <w:sz w:val="16"/>
          </w:rPr>
          <w:t>F,</w:t>
        </w:r>
        <w:r>
          <w:rPr>
            <w:color w:val="007FAD"/>
            <w:spacing w:val="39"/>
            <w:sz w:val="16"/>
          </w:rPr>
          <w:t> </w:t>
        </w:r>
        <w:r>
          <w:rPr>
            <w:color w:val="007FAD"/>
            <w:sz w:val="16"/>
          </w:rPr>
          <w:t>Zhi-song</w:t>
        </w:r>
        <w:r>
          <w:rPr>
            <w:color w:val="007FAD"/>
            <w:spacing w:val="37"/>
            <w:sz w:val="16"/>
          </w:rPr>
          <w:t> </w:t>
        </w:r>
        <w:r>
          <w:rPr>
            <w:color w:val="007FAD"/>
            <w:sz w:val="16"/>
          </w:rPr>
          <w:t>Z,</w:t>
        </w:r>
        <w:r>
          <w:rPr>
            <w:color w:val="007FAD"/>
            <w:spacing w:val="39"/>
            <w:sz w:val="16"/>
          </w:rPr>
          <w:t> </w:t>
        </w:r>
        <w:r>
          <w:rPr>
            <w:color w:val="007FAD"/>
            <w:sz w:val="16"/>
          </w:rPr>
          <w:t>Xiao-ping</w:t>
        </w:r>
        <w:r>
          <w:rPr>
            <w:color w:val="007FAD"/>
            <w:spacing w:val="37"/>
            <w:sz w:val="16"/>
          </w:rPr>
          <w:t> </w:t>
        </w:r>
        <w:r>
          <w:rPr>
            <w:color w:val="007FAD"/>
            <w:sz w:val="16"/>
          </w:rPr>
          <w:t>W.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Research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on</w:t>
        </w:r>
        <w:r>
          <w:rPr>
            <w:color w:val="007FAD"/>
            <w:spacing w:val="37"/>
            <w:sz w:val="16"/>
          </w:rPr>
          <w:t> </w:t>
        </w:r>
        <w:r>
          <w:rPr>
            <w:color w:val="007FAD"/>
            <w:sz w:val="16"/>
          </w:rPr>
          <w:t>model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of</w:t>
        </w:r>
        <w:r>
          <w:rPr>
            <w:color w:val="007FAD"/>
            <w:spacing w:val="37"/>
            <w:sz w:val="16"/>
          </w:rPr>
          <w:t> </w:t>
        </w:r>
        <w:r>
          <w:rPr>
            <w:color w:val="007FAD"/>
            <w:sz w:val="16"/>
          </w:rPr>
          <w:t>circuit</w:t>
        </w:r>
      </w:hyperlink>
      <w:r>
        <w:rPr>
          <w:color w:val="007FAD"/>
          <w:spacing w:val="40"/>
          <w:sz w:val="16"/>
        </w:rPr>
        <w:t> </w:t>
      </w:r>
      <w:hyperlink r:id="rId80">
        <w:r>
          <w:rPr>
            <w:color w:val="007FAD"/>
            <w:sz w:val="16"/>
          </w:rPr>
          <w:t>fault</w:t>
        </w:r>
        <w:r>
          <w:rPr>
            <w:color w:val="007FAD"/>
            <w:spacing w:val="34"/>
            <w:sz w:val="16"/>
          </w:rPr>
          <w:t> </w:t>
        </w:r>
        <w:r>
          <w:rPr>
            <w:color w:val="007FAD"/>
            <w:sz w:val="16"/>
          </w:rPr>
          <w:t>classification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based</w:t>
        </w:r>
        <w:r>
          <w:rPr>
            <w:color w:val="007FAD"/>
            <w:spacing w:val="34"/>
            <w:sz w:val="16"/>
          </w:rPr>
          <w:t> </w:t>
        </w:r>
        <w:r>
          <w:rPr>
            <w:color w:val="007FAD"/>
            <w:sz w:val="16"/>
          </w:rPr>
          <w:t>on</w:t>
        </w:r>
        <w:r>
          <w:rPr>
            <w:color w:val="007FAD"/>
            <w:spacing w:val="34"/>
            <w:sz w:val="16"/>
          </w:rPr>
          <w:t> </w:t>
        </w:r>
        <w:r>
          <w:rPr>
            <w:color w:val="007FAD"/>
            <w:sz w:val="16"/>
          </w:rPr>
          <w:t>rough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sets</w:t>
        </w:r>
        <w:r>
          <w:rPr>
            <w:color w:val="007FAD"/>
            <w:spacing w:val="34"/>
            <w:sz w:val="16"/>
          </w:rPr>
          <w:t> </w:t>
        </w:r>
        <w:r>
          <w:rPr>
            <w:color w:val="007FAD"/>
            <w:sz w:val="16"/>
          </w:rPr>
          <w:t>and</w:t>
        </w:r>
        <w:r>
          <w:rPr>
            <w:color w:val="007FAD"/>
            <w:spacing w:val="34"/>
            <w:sz w:val="16"/>
          </w:rPr>
          <w:t> </w:t>
        </w:r>
        <w:r>
          <w:rPr>
            <w:color w:val="007FAD"/>
            <w:sz w:val="16"/>
          </w:rPr>
          <w:t>SVM.</w:t>
        </w:r>
        <w:r>
          <w:rPr>
            <w:color w:val="007FAD"/>
            <w:spacing w:val="34"/>
            <w:sz w:val="16"/>
          </w:rPr>
          <w:t> </w:t>
        </w:r>
        <w:r>
          <w:rPr>
            <w:color w:val="007FAD"/>
            <w:sz w:val="16"/>
          </w:rPr>
          <w:t>Adv</w:t>
        </w:r>
        <w:r>
          <w:rPr>
            <w:color w:val="007FAD"/>
            <w:spacing w:val="34"/>
            <w:sz w:val="16"/>
          </w:rPr>
          <w:t> </w:t>
        </w:r>
        <w:r>
          <w:rPr>
            <w:color w:val="007FAD"/>
            <w:sz w:val="16"/>
          </w:rPr>
          <w:t>Comput</w:t>
        </w:r>
      </w:hyperlink>
      <w:r>
        <w:rPr>
          <w:color w:val="007FAD"/>
          <w:spacing w:val="40"/>
          <w:sz w:val="16"/>
        </w:rPr>
        <w:t> </w:t>
      </w:r>
      <w:hyperlink r:id="rId80">
        <w:r>
          <w:rPr>
            <w:color w:val="007FAD"/>
            <w:sz w:val="16"/>
          </w:rPr>
          <w:t>Sci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Inform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Eng,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Adv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Intell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Soft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Comput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2012;168:433–9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1" w:after="0"/>
        <w:ind w:left="586" w:right="124" w:hanging="311"/>
        <w:jc w:val="both"/>
        <w:rPr>
          <w:sz w:val="16"/>
        </w:rPr>
      </w:pPr>
      <w:hyperlink r:id="rId81">
        <w:r>
          <w:rPr>
            <w:color w:val="007FAD"/>
            <w:w w:val="105"/>
            <w:sz w:val="16"/>
          </w:rPr>
          <w:t>He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Z, Lin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S, Deng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Y, Li X,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Qian Q. A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rough membership neural</w:t>
        </w:r>
      </w:hyperlink>
      <w:r>
        <w:rPr>
          <w:color w:val="007FAD"/>
          <w:w w:val="105"/>
          <w:sz w:val="16"/>
        </w:rPr>
        <w:t> </w:t>
      </w:r>
      <w:hyperlink r:id="rId81">
        <w:r>
          <w:rPr>
            <w:color w:val="007FAD"/>
            <w:w w:val="105"/>
            <w:sz w:val="16"/>
          </w:rPr>
          <w:t>network</w:t>
        </w:r>
        <w:r>
          <w:rPr>
            <w:color w:val="007FAD"/>
            <w:w w:val="105"/>
            <w:sz w:val="16"/>
          </w:rPr>
          <w:t> approach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fault</w:t>
        </w:r>
        <w:r>
          <w:rPr>
            <w:color w:val="007FAD"/>
            <w:w w:val="105"/>
            <w:sz w:val="16"/>
          </w:rPr>
          <w:t> classification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transmission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lines.</w:t>
        </w:r>
      </w:hyperlink>
      <w:r>
        <w:rPr>
          <w:color w:val="007FAD"/>
          <w:spacing w:val="40"/>
          <w:w w:val="105"/>
          <w:sz w:val="16"/>
        </w:rPr>
        <w:t> </w:t>
      </w:r>
      <w:hyperlink r:id="rId81">
        <w:r>
          <w:rPr>
            <w:color w:val="007FAD"/>
            <w:w w:val="105"/>
            <w:sz w:val="16"/>
          </w:rPr>
          <w:t>Int J Electr Power Energy Syst 2014;61(October):429–39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3" w:after="0"/>
        <w:ind w:left="586" w:right="124" w:hanging="311"/>
        <w:jc w:val="both"/>
        <w:rPr>
          <w:sz w:val="16"/>
        </w:rPr>
      </w:pPr>
      <w:r>
        <w:rPr>
          <w:w w:val="105"/>
          <w:sz w:val="16"/>
        </w:rPr>
        <w:t>Joachims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T.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Text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classification.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classify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text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using support</w:t>
      </w:r>
      <w:r>
        <w:rPr>
          <w:w w:val="105"/>
          <w:sz w:val="16"/>
        </w:rPr>
        <w:t> vector</w:t>
      </w:r>
      <w:r>
        <w:rPr>
          <w:w w:val="105"/>
          <w:sz w:val="16"/>
        </w:rPr>
        <w:t> machines.</w:t>
      </w:r>
      <w:r>
        <w:rPr>
          <w:w w:val="105"/>
          <w:sz w:val="16"/>
        </w:rPr>
        <w:t> The</w:t>
      </w:r>
      <w:r>
        <w:rPr>
          <w:w w:val="105"/>
          <w:sz w:val="16"/>
        </w:rPr>
        <w:t> Springer</w:t>
      </w:r>
      <w:r>
        <w:rPr>
          <w:w w:val="105"/>
          <w:sz w:val="16"/>
        </w:rPr>
        <w:t> international series</w:t>
      </w:r>
      <w:r>
        <w:rPr>
          <w:w w:val="105"/>
          <w:sz w:val="16"/>
        </w:rPr>
        <w:t> in engineering and computer science, vol. 668; 2002. p. 7–33.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1" w:after="0"/>
        <w:ind w:left="586" w:right="123" w:hanging="311"/>
        <w:jc w:val="both"/>
        <w:rPr>
          <w:sz w:val="16"/>
        </w:rPr>
      </w:pPr>
      <w:hyperlink r:id="rId82">
        <w:r>
          <w:rPr>
            <w:color w:val="007FAD"/>
            <w:w w:val="105"/>
            <w:sz w:val="16"/>
          </w:rPr>
          <w:t>Wajeed</w:t>
        </w:r>
        <w:r>
          <w:rPr>
            <w:color w:val="007FAD"/>
            <w:w w:val="105"/>
            <w:sz w:val="16"/>
          </w:rPr>
          <w:t> MA,</w:t>
        </w:r>
        <w:r>
          <w:rPr>
            <w:color w:val="007FAD"/>
            <w:w w:val="105"/>
            <w:sz w:val="16"/>
          </w:rPr>
          <w:t> Adilakshmi</w:t>
        </w:r>
        <w:r>
          <w:rPr>
            <w:color w:val="007FAD"/>
            <w:w w:val="105"/>
            <w:sz w:val="16"/>
          </w:rPr>
          <w:t> T.</w:t>
        </w:r>
        <w:r>
          <w:rPr>
            <w:color w:val="007FAD"/>
            <w:w w:val="105"/>
            <w:sz w:val="16"/>
          </w:rPr>
          <w:t> Supervised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semi-supervised</w:t>
        </w:r>
      </w:hyperlink>
      <w:r>
        <w:rPr>
          <w:color w:val="007FAD"/>
          <w:w w:val="105"/>
          <w:sz w:val="16"/>
        </w:rPr>
        <w:t> </w:t>
      </w:r>
      <w:hyperlink r:id="rId82">
        <w:r>
          <w:rPr>
            <w:color w:val="007FAD"/>
            <w:w w:val="105"/>
            <w:sz w:val="16"/>
          </w:rPr>
          <w:t>learning in text classification using enhanced KNN algorithm: a</w:t>
        </w:r>
      </w:hyperlink>
      <w:r>
        <w:rPr>
          <w:color w:val="007FAD"/>
          <w:w w:val="105"/>
          <w:sz w:val="16"/>
        </w:rPr>
        <w:t> </w:t>
      </w:r>
      <w:hyperlink r:id="rId82">
        <w:r>
          <w:rPr>
            <w:color w:val="007FAD"/>
            <w:w w:val="105"/>
            <w:sz w:val="16"/>
          </w:rPr>
          <w:t>comparative</w:t>
        </w:r>
        <w:r>
          <w:rPr>
            <w:color w:val="007FAD"/>
            <w:w w:val="105"/>
            <w:sz w:val="16"/>
          </w:rPr>
          <w:t> study of supervised and</w:t>
        </w:r>
        <w:r>
          <w:rPr>
            <w:color w:val="007FAD"/>
            <w:w w:val="105"/>
            <w:sz w:val="16"/>
          </w:rPr>
          <w:t> semi-supervised classifica-</w:t>
        </w:r>
      </w:hyperlink>
      <w:r>
        <w:rPr>
          <w:color w:val="007FAD"/>
          <w:w w:val="105"/>
          <w:sz w:val="16"/>
        </w:rPr>
        <w:t> </w:t>
      </w:r>
      <w:hyperlink r:id="rId82">
        <w:r>
          <w:rPr>
            <w:color w:val="007FAD"/>
            <w:w w:val="105"/>
            <w:sz w:val="16"/>
          </w:rPr>
          <w:t>tion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text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categorisation.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Intell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Syst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Technol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Appl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2012;11</w:t>
        </w:r>
      </w:hyperlink>
      <w:r>
        <w:rPr>
          <w:color w:val="007FAD"/>
          <w:w w:val="105"/>
          <w:sz w:val="16"/>
        </w:rPr>
        <w:t> </w:t>
      </w:r>
      <w:hyperlink r:id="rId82">
        <w:r>
          <w:rPr>
            <w:color w:val="007FAD"/>
            <w:spacing w:val="-2"/>
            <w:w w:val="105"/>
            <w:sz w:val="16"/>
          </w:rPr>
          <w:t>(3/4):179–95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2" w:after="0"/>
        <w:ind w:left="586" w:right="123" w:hanging="311"/>
        <w:jc w:val="both"/>
        <w:rPr>
          <w:sz w:val="16"/>
        </w:rPr>
      </w:pPr>
      <w:hyperlink r:id="rId83">
        <w:r>
          <w:rPr>
            <w:color w:val="007FAD"/>
            <w:w w:val="105"/>
            <w:sz w:val="16"/>
          </w:rPr>
          <w:t>Uysal AK, Gunal S. Text classification using genetic </w:t>
        </w:r>
        <w:r>
          <w:rPr>
            <w:color w:val="007FAD"/>
            <w:w w:val="105"/>
            <w:sz w:val="16"/>
          </w:rPr>
          <w:t>algorithm</w:t>
        </w:r>
      </w:hyperlink>
      <w:r>
        <w:rPr>
          <w:color w:val="007FAD"/>
          <w:w w:val="105"/>
          <w:sz w:val="16"/>
        </w:rPr>
        <w:t> </w:t>
      </w:r>
      <w:hyperlink r:id="rId83">
        <w:r>
          <w:rPr>
            <w:color w:val="007FAD"/>
            <w:w w:val="105"/>
            <w:sz w:val="16"/>
          </w:rPr>
          <w:t>oriented</w:t>
        </w:r>
        <w:r>
          <w:rPr>
            <w:color w:val="007FAD"/>
            <w:w w:val="105"/>
            <w:sz w:val="16"/>
          </w:rPr>
          <w:t> latent</w:t>
        </w:r>
        <w:r>
          <w:rPr>
            <w:color w:val="007FAD"/>
            <w:w w:val="105"/>
            <w:sz w:val="16"/>
          </w:rPr>
          <w:t> semantic</w:t>
        </w:r>
        <w:r>
          <w:rPr>
            <w:color w:val="007FAD"/>
            <w:w w:val="105"/>
            <w:sz w:val="16"/>
          </w:rPr>
          <w:t> features.</w:t>
        </w:r>
        <w:r>
          <w:rPr>
            <w:color w:val="007FAD"/>
            <w:w w:val="105"/>
            <w:sz w:val="16"/>
          </w:rPr>
          <w:t> Expert</w:t>
        </w:r>
        <w:r>
          <w:rPr>
            <w:color w:val="007FAD"/>
            <w:w w:val="105"/>
            <w:sz w:val="16"/>
          </w:rPr>
          <w:t> Syst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2014;</w:t>
        </w:r>
      </w:hyperlink>
      <w:r>
        <w:rPr>
          <w:color w:val="007FAD"/>
          <w:w w:val="105"/>
          <w:sz w:val="16"/>
        </w:rPr>
        <w:t> </w:t>
      </w:r>
      <w:hyperlink r:id="rId83">
        <w:r>
          <w:rPr>
            <w:color w:val="007FAD"/>
            <w:spacing w:val="-2"/>
            <w:w w:val="105"/>
            <w:sz w:val="16"/>
          </w:rPr>
          <w:t>41(13):5938–47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3" w:after="0"/>
        <w:ind w:left="586" w:right="124" w:hanging="311"/>
        <w:jc w:val="both"/>
        <w:rPr>
          <w:sz w:val="16"/>
        </w:rPr>
      </w:pPr>
      <w:hyperlink r:id="rId84">
        <w:r>
          <w:rPr>
            <w:color w:val="007FAD"/>
            <w:w w:val="105"/>
            <w:sz w:val="16"/>
          </w:rPr>
          <w:t>Tolambiya A, Venkataraman S, Kalra PK. Content-based </w:t>
        </w:r>
        <w:r>
          <w:rPr>
            <w:color w:val="007FAD"/>
            <w:w w:val="105"/>
            <w:sz w:val="16"/>
          </w:rPr>
          <w:t>image</w:t>
        </w:r>
      </w:hyperlink>
      <w:r>
        <w:rPr>
          <w:color w:val="007FAD"/>
          <w:w w:val="105"/>
          <w:sz w:val="16"/>
        </w:rPr>
        <w:t> </w:t>
      </w:r>
      <w:hyperlink r:id="rId84">
        <w:r>
          <w:rPr>
            <w:color w:val="007FAD"/>
            <w:w w:val="105"/>
            <w:sz w:val="16"/>
          </w:rPr>
          <w:t>classification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wavelet</w:t>
        </w:r>
        <w:r>
          <w:rPr>
            <w:color w:val="007FAD"/>
            <w:w w:val="105"/>
            <w:sz w:val="16"/>
          </w:rPr>
          <w:t> relevance</w:t>
        </w:r>
        <w:r>
          <w:rPr>
            <w:color w:val="007FAD"/>
            <w:w w:val="105"/>
            <w:sz w:val="16"/>
          </w:rPr>
          <w:t> vector</w:t>
        </w:r>
        <w:r>
          <w:rPr>
            <w:color w:val="007FAD"/>
            <w:w w:val="105"/>
            <w:sz w:val="16"/>
          </w:rPr>
          <w:t> machines.</w:t>
        </w:r>
        <w:r>
          <w:rPr>
            <w:color w:val="007FAD"/>
            <w:w w:val="105"/>
            <w:sz w:val="16"/>
          </w:rPr>
          <w:t> Soft</w:t>
        </w:r>
      </w:hyperlink>
      <w:r>
        <w:rPr>
          <w:color w:val="007FAD"/>
          <w:w w:val="105"/>
          <w:sz w:val="16"/>
        </w:rPr>
        <w:t> </w:t>
      </w:r>
      <w:hyperlink r:id="rId84">
        <w:r>
          <w:rPr>
            <w:color w:val="007FAD"/>
            <w:w w:val="105"/>
            <w:sz w:val="16"/>
          </w:rPr>
          <w:t>Comput 2010;14(2):137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1" w:after="0"/>
        <w:ind w:left="586" w:right="123" w:hanging="311"/>
        <w:jc w:val="both"/>
        <w:rPr>
          <w:sz w:val="16"/>
        </w:rPr>
      </w:pPr>
      <w:hyperlink r:id="rId85">
        <w:r>
          <w:rPr>
            <w:color w:val="007FAD"/>
            <w:w w:val="105"/>
            <w:sz w:val="16"/>
          </w:rPr>
          <w:t>Hiremath PS, Bannigidad P. Identification and classification </w:t>
        </w:r>
        <w:r>
          <w:rPr>
            <w:color w:val="007FAD"/>
            <w:w w:val="105"/>
            <w:sz w:val="16"/>
          </w:rPr>
          <w:t>of</w:t>
        </w:r>
      </w:hyperlink>
      <w:r>
        <w:rPr>
          <w:color w:val="007FAD"/>
          <w:w w:val="105"/>
          <w:sz w:val="16"/>
        </w:rPr>
        <w:t> </w:t>
      </w:r>
      <w:hyperlink r:id="rId85">
        <w:r>
          <w:rPr>
            <w:color w:val="007FAD"/>
            <w:w w:val="105"/>
            <w:sz w:val="16"/>
          </w:rPr>
          <w:t>cocci bacterial cells in digital microscopic images. Int J Comput</w:t>
        </w:r>
      </w:hyperlink>
      <w:r>
        <w:rPr>
          <w:color w:val="007FAD"/>
          <w:w w:val="105"/>
          <w:sz w:val="16"/>
        </w:rPr>
        <w:t> </w:t>
      </w:r>
      <w:hyperlink r:id="rId85">
        <w:r>
          <w:rPr>
            <w:color w:val="007FAD"/>
            <w:w w:val="105"/>
            <w:sz w:val="16"/>
          </w:rPr>
          <w:t>Biol Drug Des 2011;4(3):262–73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1" w:after="0"/>
        <w:ind w:left="586" w:right="123" w:hanging="311"/>
        <w:jc w:val="both"/>
        <w:rPr>
          <w:sz w:val="16"/>
        </w:rPr>
      </w:pPr>
      <w:hyperlink r:id="rId86">
        <w:r>
          <w:rPr>
            <w:color w:val="007FAD"/>
            <w:w w:val="105"/>
            <w:sz w:val="16"/>
          </w:rPr>
          <w:t>Sriramkumar D, Malmathanraj R, Mohan R, Umamaheswari S.</w:t>
        </w:r>
      </w:hyperlink>
      <w:r>
        <w:rPr>
          <w:color w:val="007FAD"/>
          <w:w w:val="105"/>
          <w:sz w:val="16"/>
        </w:rPr>
        <w:t> </w:t>
      </w:r>
      <w:hyperlink r:id="rId86">
        <w:r>
          <w:rPr>
            <w:color w:val="007FAD"/>
            <w:w w:val="105"/>
            <w:sz w:val="16"/>
          </w:rPr>
          <w:t>Mammogram tumour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classification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using modified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segmentation</w:t>
        </w:r>
      </w:hyperlink>
      <w:r>
        <w:rPr>
          <w:color w:val="007FAD"/>
          <w:w w:val="105"/>
          <w:sz w:val="16"/>
        </w:rPr>
        <w:t> </w:t>
      </w:r>
      <w:hyperlink r:id="rId86">
        <w:r>
          <w:rPr>
            <w:color w:val="007FAD"/>
            <w:w w:val="105"/>
            <w:sz w:val="16"/>
          </w:rPr>
          <w:t>techniques. Int J Biomed Eng Technol 2013;13(3):218–39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2" w:after="0"/>
        <w:ind w:left="586" w:right="124" w:hanging="311"/>
        <w:jc w:val="both"/>
        <w:rPr>
          <w:sz w:val="16"/>
        </w:rPr>
      </w:pPr>
      <w:hyperlink r:id="rId87">
        <w:r>
          <w:rPr>
            <w:color w:val="007FAD"/>
            <w:w w:val="105"/>
            <w:sz w:val="16"/>
          </w:rPr>
          <w:t>Mei K, Dong P, Lei H, Fan J. A distributed approach for large-</w:t>
        </w:r>
      </w:hyperlink>
      <w:r>
        <w:rPr>
          <w:color w:val="007FAD"/>
          <w:w w:val="105"/>
          <w:sz w:val="16"/>
        </w:rPr>
        <w:t> </w:t>
      </w:r>
      <w:hyperlink r:id="rId87">
        <w:r>
          <w:rPr>
            <w:color w:val="007FAD"/>
            <w:w w:val="105"/>
            <w:sz w:val="16"/>
          </w:rPr>
          <w:t>scale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classifier</w:t>
        </w:r>
        <w:r>
          <w:rPr>
            <w:color w:val="007FAD"/>
            <w:spacing w:val="-1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training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-1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classification.</w:t>
        </w:r>
        <w:r>
          <w:rPr>
            <w:color w:val="007FAD"/>
            <w:spacing w:val="-1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Neurocomputing</w:t>
        </w:r>
      </w:hyperlink>
      <w:r>
        <w:rPr>
          <w:color w:val="007FAD"/>
          <w:w w:val="105"/>
          <w:sz w:val="16"/>
        </w:rPr>
        <w:t> </w:t>
      </w:r>
      <w:hyperlink r:id="rId87">
        <w:r>
          <w:rPr>
            <w:color w:val="007FAD"/>
            <w:spacing w:val="-2"/>
            <w:w w:val="105"/>
            <w:sz w:val="16"/>
          </w:rPr>
          <w:t>2014;144:304–17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1" w:after="0"/>
        <w:ind w:left="586" w:right="123" w:hanging="311"/>
        <w:jc w:val="both"/>
        <w:rPr>
          <w:sz w:val="16"/>
        </w:rPr>
      </w:pPr>
      <w:hyperlink r:id="rId88">
        <w:r>
          <w:rPr>
            <w:color w:val="007FAD"/>
            <w:sz w:val="16"/>
          </w:rPr>
          <w:t>Kim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K,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Cho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DNA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gene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expression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classification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with</w:t>
        </w:r>
      </w:hyperlink>
      <w:r>
        <w:rPr>
          <w:color w:val="007FAD"/>
          <w:spacing w:val="40"/>
          <w:sz w:val="16"/>
        </w:rPr>
        <w:t> </w:t>
      </w:r>
      <w:hyperlink r:id="rId88">
        <w:r>
          <w:rPr>
            <w:color w:val="007FAD"/>
            <w:sz w:val="16"/>
          </w:rPr>
          <w:t>ensemble classifiers optimized by speciated genetic algorithm.</w:t>
        </w:r>
      </w:hyperlink>
      <w:r>
        <w:rPr>
          <w:color w:val="007FAD"/>
          <w:spacing w:val="40"/>
          <w:sz w:val="16"/>
        </w:rPr>
        <w:t> </w:t>
      </w:r>
      <w:hyperlink r:id="rId88">
        <w:r>
          <w:rPr>
            <w:color w:val="007FAD"/>
            <w:sz w:val="16"/>
          </w:rPr>
          <w:t>Pattern Recogn Mach Intell, Lect Notes Comput Sci</w:t>
        </w:r>
      </w:hyperlink>
      <w:r>
        <w:rPr>
          <w:color w:val="007FAD"/>
          <w:spacing w:val="40"/>
          <w:sz w:val="16"/>
        </w:rPr>
        <w:t> </w:t>
      </w:r>
      <w:hyperlink r:id="rId88">
        <w:r>
          <w:rPr>
            <w:color w:val="007FAD"/>
            <w:spacing w:val="-2"/>
            <w:sz w:val="16"/>
          </w:rPr>
          <w:t>2005;3776:649–53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3" w:after="0"/>
        <w:ind w:left="586" w:right="124" w:hanging="311"/>
        <w:jc w:val="both"/>
        <w:rPr>
          <w:sz w:val="16"/>
        </w:rPr>
      </w:pPr>
      <w:hyperlink r:id="rId89">
        <w:r>
          <w:rPr>
            <w:color w:val="007FAD"/>
            <w:w w:val="105"/>
            <w:sz w:val="16"/>
          </w:rPr>
          <w:t>Kianmehr</w:t>
        </w:r>
        <w:r>
          <w:rPr>
            <w:color w:val="007FAD"/>
            <w:w w:val="105"/>
            <w:sz w:val="16"/>
          </w:rPr>
          <w:t> K,</w:t>
        </w:r>
        <w:r>
          <w:rPr>
            <w:color w:val="007FAD"/>
            <w:w w:val="105"/>
            <w:sz w:val="16"/>
          </w:rPr>
          <w:t> Alshalalfa</w:t>
        </w:r>
        <w:r>
          <w:rPr>
            <w:color w:val="007FAD"/>
            <w:w w:val="105"/>
            <w:sz w:val="16"/>
          </w:rPr>
          <w:t> M,</w:t>
        </w:r>
        <w:r>
          <w:rPr>
            <w:color w:val="007FAD"/>
            <w:w w:val="105"/>
            <w:sz w:val="16"/>
          </w:rPr>
          <w:t> Alhajj</w:t>
        </w:r>
        <w:r>
          <w:rPr>
            <w:color w:val="007FAD"/>
            <w:w w:val="105"/>
            <w:sz w:val="16"/>
          </w:rPr>
          <w:t> R.</w:t>
        </w:r>
        <w:r>
          <w:rPr>
            <w:color w:val="007FAD"/>
            <w:w w:val="105"/>
            <w:sz w:val="16"/>
          </w:rPr>
          <w:t> Fuzzy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clustering-based</w:t>
        </w:r>
      </w:hyperlink>
      <w:r>
        <w:rPr>
          <w:color w:val="007FAD"/>
          <w:w w:val="105"/>
          <w:sz w:val="16"/>
        </w:rPr>
        <w:t> </w:t>
      </w:r>
      <w:hyperlink r:id="rId89">
        <w:r>
          <w:rPr>
            <w:color w:val="007FAD"/>
            <w:w w:val="105"/>
            <w:sz w:val="16"/>
          </w:rPr>
          <w:t>discretization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gene</w:t>
        </w:r>
        <w:r>
          <w:rPr>
            <w:color w:val="007FAD"/>
            <w:w w:val="105"/>
            <w:sz w:val="16"/>
          </w:rPr>
          <w:t> expression</w:t>
        </w:r>
        <w:r>
          <w:rPr>
            <w:color w:val="007FAD"/>
            <w:w w:val="105"/>
            <w:sz w:val="16"/>
          </w:rPr>
          <w:t> classification.</w:t>
        </w:r>
        <w:r>
          <w:rPr>
            <w:color w:val="007FAD"/>
            <w:w w:val="105"/>
            <w:sz w:val="16"/>
          </w:rPr>
          <w:t> Knowl</w:t>
        </w:r>
        <w:r>
          <w:rPr>
            <w:color w:val="007FAD"/>
            <w:w w:val="105"/>
            <w:sz w:val="16"/>
          </w:rPr>
          <w:t> Inform</w:t>
        </w:r>
      </w:hyperlink>
      <w:r>
        <w:rPr>
          <w:color w:val="007FAD"/>
          <w:w w:val="105"/>
          <w:sz w:val="16"/>
        </w:rPr>
        <w:t> </w:t>
      </w:r>
      <w:hyperlink r:id="rId89">
        <w:r>
          <w:rPr>
            <w:color w:val="007FAD"/>
            <w:w w:val="105"/>
            <w:sz w:val="16"/>
          </w:rPr>
          <w:t>Syst 2010;24(3):441–65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1" w:after="0"/>
        <w:ind w:left="586" w:right="124" w:hanging="311"/>
        <w:jc w:val="both"/>
        <w:rPr>
          <w:sz w:val="16"/>
        </w:rPr>
      </w:pPr>
      <w:hyperlink r:id="rId90">
        <w:r>
          <w:rPr>
            <w:color w:val="007FAD"/>
            <w:w w:val="105"/>
            <w:sz w:val="16"/>
          </w:rPr>
          <w:t>Lee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Lee</w:t>
        </w:r>
        <w:r>
          <w:rPr>
            <w:color w:val="007FAD"/>
            <w:w w:val="105"/>
            <w:sz w:val="16"/>
          </w:rPr>
          <w:t> E,</w:t>
        </w:r>
        <w:r>
          <w:rPr>
            <w:color w:val="007FAD"/>
            <w:w w:val="105"/>
            <w:sz w:val="16"/>
          </w:rPr>
          <w:t> Lee</w:t>
        </w:r>
        <w:r>
          <w:rPr>
            <w:color w:val="007FAD"/>
            <w:w w:val="105"/>
            <w:sz w:val="16"/>
          </w:rPr>
          <w:t> KH,</w:t>
        </w:r>
        <w:r>
          <w:rPr>
            <w:color w:val="007FAD"/>
            <w:w w:val="105"/>
            <w:sz w:val="16"/>
          </w:rPr>
          <w:t> Lee</w:t>
        </w:r>
        <w:r>
          <w:rPr>
            <w:color w:val="007FAD"/>
            <w:w w:val="105"/>
            <w:sz w:val="16"/>
          </w:rPr>
          <w:t> D.</w:t>
        </w:r>
        <w:r>
          <w:rPr>
            <w:color w:val="007FAD"/>
            <w:w w:val="105"/>
            <w:sz w:val="16"/>
          </w:rPr>
          <w:t> Predicting</w:t>
        </w:r>
        <w:r>
          <w:rPr>
            <w:color w:val="007FAD"/>
            <w:w w:val="105"/>
            <w:sz w:val="16"/>
          </w:rPr>
          <w:t> disease</w:t>
        </w:r>
        <w:r>
          <w:rPr>
            <w:color w:val="007FAD"/>
            <w:w w:val="105"/>
            <w:sz w:val="16"/>
          </w:rPr>
          <w:t> phenotypes</w:t>
        </w:r>
      </w:hyperlink>
      <w:r>
        <w:rPr>
          <w:color w:val="007FAD"/>
          <w:w w:val="105"/>
          <w:sz w:val="16"/>
        </w:rPr>
        <w:t> </w:t>
      </w:r>
      <w:hyperlink r:id="rId90">
        <w:r>
          <w:rPr>
            <w:color w:val="007FAD"/>
            <w:w w:val="105"/>
            <w:sz w:val="16"/>
          </w:rPr>
          <w:t>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molecular</w:t>
        </w:r>
        <w:r>
          <w:rPr>
            <w:color w:val="007FAD"/>
            <w:w w:val="105"/>
            <w:sz w:val="16"/>
          </w:rPr>
          <w:t> networks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condition-responsive</w:t>
        </w:r>
      </w:hyperlink>
      <w:r>
        <w:rPr>
          <w:color w:val="007FAD"/>
          <w:w w:val="105"/>
          <w:sz w:val="16"/>
        </w:rPr>
        <w:t> </w:t>
      </w:r>
      <w:hyperlink r:id="rId90">
        <w:r>
          <w:rPr>
            <w:color w:val="007FAD"/>
            <w:w w:val="105"/>
            <w:sz w:val="16"/>
          </w:rPr>
          <w:t>correlation. Int J Data Min Bioinform 2011;5(2):131–42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3" w:after="0"/>
        <w:ind w:left="586" w:right="124" w:hanging="311"/>
        <w:jc w:val="both"/>
        <w:rPr>
          <w:sz w:val="16"/>
        </w:rPr>
      </w:pPr>
      <w:hyperlink r:id="rId91">
        <w:r>
          <w:rPr>
            <w:color w:val="007FAD"/>
            <w:w w:val="105"/>
            <w:sz w:val="16"/>
          </w:rPr>
          <w:t>Keedwell Ed, Narayanan A. Gene expression rule discovery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91">
        <w:r>
          <w:rPr>
            <w:color w:val="007FAD"/>
            <w:w w:val="105"/>
            <w:sz w:val="16"/>
          </w:rPr>
          <w:t>multi-objective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ROC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analysis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neural-genetic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hybrid.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</w:t>
        </w:r>
      </w:hyperlink>
      <w:r>
        <w:rPr>
          <w:color w:val="007FAD"/>
          <w:w w:val="105"/>
          <w:sz w:val="16"/>
        </w:rPr>
        <w:t> </w:t>
      </w:r>
      <w:hyperlink r:id="rId91">
        <w:r>
          <w:rPr>
            <w:color w:val="007FAD"/>
            <w:w w:val="105"/>
            <w:sz w:val="16"/>
          </w:rPr>
          <w:t>Data Min Bioinform 2013;7(4):376–96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1" w:after="0"/>
        <w:ind w:left="586" w:right="123" w:hanging="311"/>
        <w:jc w:val="both"/>
        <w:rPr>
          <w:sz w:val="16"/>
        </w:rPr>
      </w:pPr>
      <w:hyperlink r:id="rId92">
        <w:r>
          <w:rPr>
            <w:color w:val="007FAD"/>
            <w:w w:val="105"/>
            <w:sz w:val="16"/>
          </w:rPr>
          <w:t>Gillies</w:t>
        </w:r>
        <w:r>
          <w:rPr>
            <w:color w:val="007FAD"/>
            <w:w w:val="105"/>
            <w:sz w:val="16"/>
          </w:rPr>
          <w:t> CE,</w:t>
        </w:r>
        <w:r>
          <w:rPr>
            <w:color w:val="007FAD"/>
            <w:w w:val="105"/>
            <w:sz w:val="16"/>
          </w:rPr>
          <w:t> Siadat</w:t>
        </w:r>
        <w:r>
          <w:rPr>
            <w:color w:val="007FAD"/>
            <w:w w:val="105"/>
            <w:sz w:val="16"/>
          </w:rPr>
          <w:t> M,</w:t>
        </w:r>
        <w:r>
          <w:rPr>
            <w:color w:val="007FAD"/>
            <w:w w:val="105"/>
            <w:sz w:val="16"/>
          </w:rPr>
          <w:t> Patel</w:t>
        </w:r>
        <w:r>
          <w:rPr>
            <w:color w:val="007FAD"/>
            <w:w w:val="105"/>
            <w:sz w:val="16"/>
          </w:rPr>
          <w:t> NV,</w:t>
        </w:r>
        <w:r>
          <w:rPr>
            <w:color w:val="007FAD"/>
            <w:w w:val="105"/>
            <w:sz w:val="16"/>
          </w:rPr>
          <w:t> Wilson</w:t>
        </w:r>
        <w:r>
          <w:rPr>
            <w:color w:val="007FAD"/>
            <w:w w:val="105"/>
            <w:sz w:val="16"/>
          </w:rPr>
          <w:t> GD.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simulation</w:t>
        </w:r>
        <w:r>
          <w:rPr>
            <w:color w:val="007FAD"/>
            <w:w w:val="105"/>
            <w:sz w:val="16"/>
          </w:rPr>
          <w:t> to</w:t>
        </w:r>
      </w:hyperlink>
      <w:r>
        <w:rPr>
          <w:color w:val="007FAD"/>
          <w:w w:val="105"/>
          <w:sz w:val="16"/>
        </w:rPr>
        <w:t> </w:t>
      </w:r>
      <w:hyperlink r:id="rId92">
        <w:r>
          <w:rPr>
            <w:color w:val="007FAD"/>
            <w:w w:val="105"/>
            <w:sz w:val="16"/>
          </w:rPr>
          <w:t>analyze</w:t>
        </w:r>
        <w:r>
          <w:rPr>
            <w:color w:val="007FAD"/>
            <w:w w:val="105"/>
            <w:sz w:val="16"/>
          </w:rPr>
          <w:t> feature</w:t>
        </w:r>
        <w:r>
          <w:rPr>
            <w:color w:val="007FAD"/>
            <w:w w:val="105"/>
            <w:sz w:val="16"/>
          </w:rPr>
          <w:t> selection</w:t>
        </w:r>
        <w:r>
          <w:rPr>
            <w:color w:val="007FAD"/>
            <w:w w:val="105"/>
            <w:sz w:val="16"/>
          </w:rPr>
          <w:t> methods</w:t>
        </w:r>
        <w:r>
          <w:rPr>
            <w:color w:val="007FAD"/>
            <w:w w:val="105"/>
            <w:sz w:val="16"/>
          </w:rPr>
          <w:t> utilizing</w:t>
        </w:r>
        <w:r>
          <w:rPr>
            <w:color w:val="007FAD"/>
            <w:w w:val="105"/>
            <w:sz w:val="16"/>
          </w:rPr>
          <w:t> gene</w:t>
        </w:r>
        <w:r>
          <w:rPr>
            <w:color w:val="007FAD"/>
            <w:w w:val="105"/>
            <w:sz w:val="16"/>
          </w:rPr>
          <w:t> ontology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92">
        <w:r>
          <w:rPr>
            <w:color w:val="007FAD"/>
            <w:w w:val="105"/>
            <w:sz w:val="16"/>
          </w:rPr>
          <w:t>gene</w:t>
        </w:r>
        <w:r>
          <w:rPr>
            <w:color w:val="007FAD"/>
            <w:w w:val="105"/>
            <w:sz w:val="16"/>
          </w:rPr>
          <w:t> expression</w:t>
        </w:r>
        <w:r>
          <w:rPr>
            <w:color w:val="007FAD"/>
            <w:w w:val="105"/>
            <w:sz w:val="16"/>
          </w:rPr>
          <w:t> classification.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Biomed</w:t>
        </w:r>
        <w:r>
          <w:rPr>
            <w:color w:val="007FAD"/>
            <w:w w:val="105"/>
            <w:sz w:val="16"/>
          </w:rPr>
          <w:t> Inform</w:t>
        </w:r>
        <w:r>
          <w:rPr>
            <w:color w:val="007FAD"/>
            <w:w w:val="105"/>
            <w:sz w:val="16"/>
          </w:rPr>
          <w:t> 2013;</w:t>
        </w:r>
      </w:hyperlink>
      <w:r>
        <w:rPr>
          <w:color w:val="007FAD"/>
          <w:w w:val="105"/>
          <w:sz w:val="16"/>
        </w:rPr>
        <w:t> </w:t>
      </w:r>
      <w:hyperlink r:id="rId92">
        <w:r>
          <w:rPr>
            <w:color w:val="007FAD"/>
            <w:spacing w:val="-2"/>
            <w:w w:val="105"/>
            <w:sz w:val="16"/>
          </w:rPr>
          <w:t>46(6):1044–59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586" w:val="left" w:leader="none"/>
        </w:tabs>
        <w:spacing w:line="259" w:lineRule="auto" w:before="2" w:after="0"/>
        <w:ind w:left="586" w:right="124" w:hanging="311"/>
        <w:jc w:val="both"/>
        <w:rPr>
          <w:sz w:val="16"/>
        </w:rPr>
      </w:pPr>
      <w:hyperlink r:id="rId93">
        <w:r>
          <w:rPr>
            <w:color w:val="007FAD"/>
            <w:w w:val="105"/>
            <w:sz w:val="16"/>
          </w:rPr>
          <w:t>Andreopoulou</w:t>
        </w:r>
        <w:r>
          <w:rPr>
            <w:color w:val="007FAD"/>
            <w:w w:val="105"/>
            <w:sz w:val="16"/>
          </w:rPr>
          <w:t> Z,</w:t>
        </w:r>
        <w:r>
          <w:rPr>
            <w:color w:val="007FAD"/>
            <w:w w:val="105"/>
            <w:sz w:val="16"/>
          </w:rPr>
          <w:t> Tsekouropoulos</w:t>
        </w:r>
        <w:r>
          <w:rPr>
            <w:color w:val="007FAD"/>
            <w:w w:val="105"/>
            <w:sz w:val="16"/>
          </w:rPr>
          <w:t> G,</w:t>
        </w:r>
        <w:r>
          <w:rPr>
            <w:color w:val="007FAD"/>
            <w:w w:val="105"/>
            <w:sz w:val="16"/>
          </w:rPr>
          <w:t> Koutroumanidis</w:t>
        </w:r>
        <w:r>
          <w:rPr>
            <w:color w:val="007FAD"/>
            <w:w w:val="105"/>
            <w:sz w:val="16"/>
          </w:rPr>
          <w:t> T,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Vla-</w:t>
        </w:r>
      </w:hyperlink>
      <w:r>
        <w:rPr>
          <w:color w:val="007FAD"/>
          <w:w w:val="105"/>
          <w:sz w:val="16"/>
        </w:rPr>
        <w:t> </w:t>
      </w:r>
      <w:hyperlink r:id="rId93">
        <w:r>
          <w:rPr>
            <w:color w:val="007FAD"/>
            <w:w w:val="105"/>
            <w:sz w:val="16"/>
          </w:rPr>
          <w:t>chopoulou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M,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Manos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B.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Typology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e-business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activities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the</w:t>
        </w:r>
      </w:hyperlink>
      <w:r>
        <w:rPr>
          <w:color w:val="007FAD"/>
          <w:w w:val="105"/>
          <w:sz w:val="16"/>
        </w:rPr>
        <w:t> </w:t>
      </w:r>
      <w:hyperlink r:id="rId93">
        <w:r>
          <w:rPr>
            <w:color w:val="007FAD"/>
            <w:w w:val="105"/>
            <w:sz w:val="16"/>
          </w:rPr>
          <w:t>agricultural sector. Int J Bus Inform Syst 2008;3(3):231–51</w:t>
        </w:r>
      </w:hyperlink>
      <w:r>
        <w:rPr>
          <w:w w:val="105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100" w:space="122"/>
            <w:col w:w="5108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69" w:footer="0" w:top="880" w:bottom="280" w:left="800" w:right="780"/>
        </w:sectPr>
      </w:pP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76" w:after="0"/>
        <w:ind w:left="498" w:right="39" w:hanging="310"/>
        <w:jc w:val="both"/>
        <w:rPr>
          <w:sz w:val="16"/>
        </w:rPr>
      </w:pPr>
      <w:bookmarkStart w:name="_bookmark51" w:id="85"/>
      <w:bookmarkEnd w:id="85"/>
      <w:r>
        <w:rPr/>
      </w:r>
      <w:bookmarkStart w:name="_bookmark52" w:id="86"/>
      <w:bookmarkEnd w:id="86"/>
      <w:r>
        <w:rPr/>
      </w:r>
      <w:bookmarkStart w:name="_bookmark53" w:id="87"/>
      <w:bookmarkEnd w:id="87"/>
      <w:r>
        <w:rPr/>
      </w:r>
      <w:bookmarkStart w:name="_bookmark54" w:id="88"/>
      <w:bookmarkEnd w:id="88"/>
      <w:r>
        <w:rPr/>
      </w:r>
      <w:hyperlink r:id="rId94">
        <w:r>
          <w:rPr>
            <w:color w:val="007FAD"/>
            <w:sz w:val="16"/>
          </w:rPr>
          <w:t>Sarkar BK, Sana SS, Chaudhuri K. Accuracy-based </w:t>
        </w:r>
        <w:r>
          <w:rPr>
            <w:color w:val="007FAD"/>
            <w:sz w:val="16"/>
          </w:rPr>
          <w:t>learning</w:t>
        </w:r>
      </w:hyperlink>
      <w:r>
        <w:rPr>
          <w:color w:val="007FAD"/>
          <w:spacing w:val="40"/>
          <w:sz w:val="16"/>
        </w:rPr>
        <w:t> </w:t>
      </w:r>
      <w:hyperlink r:id="rId94">
        <w:r>
          <w:rPr>
            <w:color w:val="007FAD"/>
            <w:sz w:val="16"/>
          </w:rPr>
          <w:t>classification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system.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J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Inform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Decis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Sci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2010;2(1):68–86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39" w:hanging="310"/>
        <w:jc w:val="both"/>
        <w:rPr>
          <w:sz w:val="16"/>
        </w:rPr>
      </w:pPr>
      <w:hyperlink r:id="rId95">
        <w:r>
          <w:rPr>
            <w:color w:val="007FAD"/>
            <w:w w:val="105"/>
            <w:sz w:val="16"/>
          </w:rPr>
          <w:t>Valavanis IK, Spyrou GM, Nikita KS. A comparative study </w:t>
        </w:r>
        <w:r>
          <w:rPr>
            <w:color w:val="007FAD"/>
            <w:w w:val="105"/>
            <w:sz w:val="16"/>
          </w:rPr>
          <w:t>of</w:t>
        </w:r>
      </w:hyperlink>
      <w:r>
        <w:rPr>
          <w:color w:val="007FAD"/>
          <w:w w:val="105"/>
          <w:sz w:val="16"/>
        </w:rPr>
        <w:t> </w:t>
      </w:r>
      <w:bookmarkStart w:name="_bookmark55" w:id="89"/>
      <w:bookmarkEnd w:id="89"/>
      <w:r>
        <w:rPr>
          <w:color w:val="007FAD"/>
          <w:w w:val="105"/>
          <w:sz w:val="16"/>
        </w:rPr>
      </w:r>
      <w:hyperlink r:id="rId95">
        <w:r>
          <w:rPr>
            <w:color w:val="007FAD"/>
            <w:w w:val="105"/>
            <w:sz w:val="16"/>
          </w:rPr>
          <w:t>multi-classification</w:t>
        </w:r>
        <w:r>
          <w:rPr>
            <w:color w:val="007FAD"/>
            <w:w w:val="105"/>
            <w:sz w:val="16"/>
          </w:rPr>
          <w:t> methods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protein</w:t>
        </w:r>
        <w:r>
          <w:rPr>
            <w:color w:val="007FAD"/>
            <w:w w:val="105"/>
            <w:sz w:val="16"/>
          </w:rPr>
          <w:t> fold</w:t>
        </w:r>
        <w:r>
          <w:rPr>
            <w:color w:val="007FAD"/>
            <w:w w:val="105"/>
            <w:sz w:val="16"/>
          </w:rPr>
          <w:t> recognition.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</w:hyperlink>
      <w:r>
        <w:rPr>
          <w:color w:val="007FAD"/>
          <w:w w:val="105"/>
          <w:sz w:val="16"/>
        </w:rPr>
        <w:t> </w:t>
      </w:r>
      <w:hyperlink r:id="rId95">
        <w:r>
          <w:rPr>
            <w:color w:val="007FAD"/>
            <w:w w:val="105"/>
            <w:sz w:val="16"/>
          </w:rPr>
          <w:t>Comput Intell Bioinform Syst Biol 2010;1(3):332–46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39" w:hanging="310"/>
        <w:jc w:val="both"/>
        <w:rPr>
          <w:sz w:val="16"/>
        </w:rPr>
      </w:pPr>
      <w:bookmarkStart w:name="_bookmark56" w:id="90"/>
      <w:bookmarkEnd w:id="90"/>
      <w:r>
        <w:rPr/>
      </w:r>
      <w:hyperlink r:id="rId96">
        <w:r>
          <w:rPr>
            <w:color w:val="007FAD"/>
            <w:w w:val="105"/>
            <w:sz w:val="16"/>
          </w:rPr>
          <w:t>Solesvik MZ. Collaborative knowledge management: case </w:t>
        </w:r>
        <w:r>
          <w:rPr>
            <w:color w:val="007FAD"/>
            <w:w w:val="105"/>
            <w:sz w:val="16"/>
          </w:rPr>
          <w:t>stud-</w:t>
        </w:r>
      </w:hyperlink>
      <w:r>
        <w:rPr>
          <w:color w:val="007FAD"/>
          <w:w w:val="105"/>
          <w:sz w:val="16"/>
        </w:rPr>
        <w:t> </w:t>
      </w:r>
      <w:hyperlink r:id="rId96">
        <w:r>
          <w:rPr>
            <w:color w:val="007FAD"/>
            <w:w w:val="105"/>
            <w:sz w:val="16"/>
          </w:rPr>
          <w:t>ies from ship design. Int J Bus Inform Syst 2011;8(2):131–45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38" w:hanging="310"/>
        <w:jc w:val="both"/>
        <w:rPr>
          <w:sz w:val="16"/>
        </w:rPr>
      </w:pPr>
      <w:bookmarkStart w:name="_bookmark57" w:id="91"/>
      <w:bookmarkEnd w:id="91"/>
      <w:r>
        <w:rPr/>
      </w:r>
      <w:hyperlink r:id="rId97">
        <w:r>
          <w:rPr>
            <w:color w:val="007FAD"/>
            <w:w w:val="105"/>
            <w:sz w:val="16"/>
          </w:rPr>
          <w:t>Kumar P,</w:t>
        </w:r>
        <w:r>
          <w:rPr>
            <w:color w:val="007FAD"/>
            <w:w w:val="105"/>
            <w:sz w:val="16"/>
          </w:rPr>
          <w:t> Varma</w:t>
        </w:r>
        <w:r>
          <w:rPr>
            <w:color w:val="007FAD"/>
            <w:w w:val="105"/>
            <w:sz w:val="16"/>
          </w:rPr>
          <w:t> KI, Sureka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Fuzzy</w:t>
        </w:r>
        <w:r>
          <w:rPr>
            <w:color w:val="007FAD"/>
            <w:w w:val="105"/>
            <w:sz w:val="16"/>
          </w:rPr>
          <w:t> based </w:t>
        </w:r>
        <w:r>
          <w:rPr>
            <w:color w:val="007FAD"/>
            <w:w w:val="105"/>
            <w:sz w:val="16"/>
          </w:rPr>
          <w:t>clustering</w:t>
        </w:r>
      </w:hyperlink>
      <w:r>
        <w:rPr>
          <w:color w:val="007FAD"/>
          <w:spacing w:val="80"/>
          <w:w w:val="105"/>
          <w:sz w:val="16"/>
        </w:rPr>
        <w:t> </w:t>
      </w:r>
      <w:bookmarkStart w:name="_bookmark58" w:id="92"/>
      <w:bookmarkEnd w:id="92"/>
      <w:r>
        <w:rPr>
          <w:color w:val="007FAD"/>
          <w:w w:val="104"/>
          <w:sz w:val="16"/>
        </w:rPr>
      </w:r>
      <w:hyperlink r:id="rId97">
        <w:r>
          <w:rPr>
            <w:color w:val="007FAD"/>
            <w:w w:val="105"/>
            <w:sz w:val="16"/>
          </w:rPr>
          <w:t>algorithm for privacy preserving data mining. Int J Bus Inform</w:t>
        </w:r>
      </w:hyperlink>
      <w:r>
        <w:rPr>
          <w:color w:val="007FAD"/>
          <w:w w:val="105"/>
          <w:sz w:val="16"/>
        </w:rPr>
        <w:t> </w:t>
      </w:r>
      <w:hyperlink r:id="rId97">
        <w:r>
          <w:rPr>
            <w:color w:val="007FAD"/>
            <w:w w:val="105"/>
            <w:sz w:val="16"/>
          </w:rPr>
          <w:t>Syst 2011;7(1):27–40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39" w:hanging="310"/>
        <w:jc w:val="both"/>
        <w:rPr>
          <w:sz w:val="16"/>
        </w:rPr>
      </w:pPr>
      <w:bookmarkStart w:name="_bookmark59" w:id="93"/>
      <w:bookmarkEnd w:id="93"/>
      <w:r>
        <w:rPr/>
      </w:r>
      <w:hyperlink r:id="rId98">
        <w:r>
          <w:rPr>
            <w:color w:val="007FAD"/>
            <w:sz w:val="16"/>
          </w:rPr>
          <w:t>Mulay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P,</w:t>
        </w:r>
        <w:r>
          <w:rPr>
            <w:color w:val="007FAD"/>
            <w:spacing w:val="38"/>
            <w:sz w:val="16"/>
          </w:rPr>
          <w:t> </w:t>
        </w:r>
        <w:r>
          <w:rPr>
            <w:color w:val="007FAD"/>
            <w:sz w:val="16"/>
          </w:rPr>
          <w:t>Kulkarni</w:t>
        </w:r>
        <w:r>
          <w:rPr>
            <w:color w:val="007FAD"/>
            <w:spacing w:val="38"/>
            <w:sz w:val="16"/>
          </w:rPr>
          <w:t> </w:t>
        </w:r>
        <w:r>
          <w:rPr>
            <w:color w:val="007FAD"/>
            <w:sz w:val="16"/>
          </w:rPr>
          <w:t>PA.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Knowledge</w:t>
        </w:r>
        <w:r>
          <w:rPr>
            <w:color w:val="007FAD"/>
            <w:spacing w:val="36"/>
            <w:sz w:val="16"/>
          </w:rPr>
          <w:t> </w:t>
        </w:r>
        <w:r>
          <w:rPr>
            <w:color w:val="007FAD"/>
            <w:sz w:val="16"/>
          </w:rPr>
          <w:t>augmentation</w:t>
        </w:r>
        <w:r>
          <w:rPr>
            <w:color w:val="007FAD"/>
            <w:spacing w:val="38"/>
            <w:sz w:val="16"/>
          </w:rPr>
          <w:t> </w:t>
        </w:r>
        <w:r>
          <w:rPr>
            <w:color w:val="007FAD"/>
            <w:sz w:val="16"/>
          </w:rPr>
          <w:t>via</w:t>
        </w:r>
        <w:r>
          <w:rPr>
            <w:color w:val="007FAD"/>
            <w:spacing w:val="38"/>
            <w:sz w:val="16"/>
          </w:rPr>
          <w:t> </w:t>
        </w:r>
        <w:r>
          <w:rPr>
            <w:color w:val="007FAD"/>
            <w:sz w:val="16"/>
          </w:rPr>
          <w:t>incremen-</w:t>
        </w:r>
      </w:hyperlink>
      <w:r>
        <w:rPr>
          <w:color w:val="007FAD"/>
          <w:w w:val="105"/>
          <w:sz w:val="16"/>
        </w:rPr>
        <w:t> </w:t>
      </w:r>
      <w:bookmarkStart w:name="_bookmark60" w:id="94"/>
      <w:bookmarkEnd w:id="94"/>
      <w:r>
        <w:rPr>
          <w:color w:val="007FAD"/>
          <w:w w:val="105"/>
          <w:sz w:val="16"/>
        </w:rPr>
      </w:r>
      <w:hyperlink r:id="rId98">
        <w:r>
          <w:rPr>
            <w:color w:val="007FAD"/>
            <w:sz w:val="16"/>
          </w:rPr>
          <w:t>tal clustering: new technology for effective knowledge manage-</w:t>
        </w:r>
      </w:hyperlink>
      <w:r>
        <w:rPr>
          <w:color w:val="007FAD"/>
          <w:spacing w:val="40"/>
          <w:sz w:val="16"/>
        </w:rPr>
        <w:t> </w:t>
      </w:r>
      <w:hyperlink r:id="rId98">
        <w:r>
          <w:rPr>
            <w:color w:val="007FAD"/>
            <w:sz w:val="16"/>
          </w:rPr>
          <w:t>ment. Int J Bus Inform Syst 2013;12(1):68–87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38" w:hanging="310"/>
        <w:jc w:val="both"/>
        <w:rPr>
          <w:sz w:val="16"/>
        </w:rPr>
      </w:pPr>
      <w:hyperlink r:id="rId99">
        <w:r>
          <w:rPr>
            <w:color w:val="007FAD"/>
            <w:sz w:val="16"/>
          </w:rPr>
          <w:t>Lai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DTC,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Garibaldi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JM.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preliminary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study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automatic</w:t>
        </w:r>
      </w:hyperlink>
      <w:r>
        <w:rPr>
          <w:color w:val="007FAD"/>
          <w:spacing w:val="40"/>
          <w:sz w:val="16"/>
        </w:rPr>
        <w:t> </w:t>
      </w:r>
      <w:hyperlink r:id="rId99">
        <w:r>
          <w:rPr>
            <w:color w:val="007FAD"/>
            <w:sz w:val="16"/>
          </w:rPr>
          <w:t>breast cancer data classification using semi-supervised fuzzy c-</w:t>
        </w:r>
      </w:hyperlink>
      <w:r>
        <w:rPr>
          <w:color w:val="007FAD"/>
          <w:spacing w:val="40"/>
          <w:sz w:val="16"/>
        </w:rPr>
        <w:t> </w:t>
      </w:r>
      <w:bookmarkStart w:name="_bookmark61" w:id="95"/>
      <w:bookmarkEnd w:id="95"/>
      <w:r>
        <w:rPr>
          <w:color w:val="007FAD"/>
          <w:w w:val="98"/>
          <w:sz w:val="16"/>
        </w:rPr>
      </w:r>
      <w:bookmarkStart w:name="_bookmark62" w:id="96"/>
      <w:bookmarkEnd w:id="96"/>
      <w:r>
        <w:rPr>
          <w:color w:val="007FAD"/>
          <w:w w:val="98"/>
          <w:sz w:val="16"/>
        </w:rPr>
      </w:r>
      <w:hyperlink r:id="rId99">
        <w:r>
          <w:rPr>
            <w:color w:val="007FAD"/>
            <w:sz w:val="16"/>
          </w:rPr>
          <w:t>means. Int J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Biomed Eng Technol 2013;13(4):303–22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39" w:hanging="310"/>
        <w:jc w:val="both"/>
        <w:rPr>
          <w:sz w:val="16"/>
        </w:rPr>
      </w:pPr>
      <w:hyperlink r:id="rId100">
        <w:r>
          <w:rPr>
            <w:color w:val="007FAD"/>
            <w:w w:val="105"/>
            <w:sz w:val="16"/>
          </w:rPr>
          <w:t>Quinlan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JR.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C4.5: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programs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 machine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learning.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San </w:t>
        </w:r>
        <w:r>
          <w:rPr>
            <w:color w:val="007FAD"/>
            <w:w w:val="105"/>
            <w:sz w:val="16"/>
          </w:rPr>
          <w:t>Francisco</w:t>
        </w:r>
      </w:hyperlink>
      <w:r>
        <w:rPr>
          <w:color w:val="007FAD"/>
          <w:w w:val="105"/>
          <w:sz w:val="16"/>
        </w:rPr>
        <w:t> </w:t>
      </w:r>
      <w:hyperlink r:id="rId100">
        <w:r>
          <w:rPr>
            <w:color w:val="007FAD"/>
            <w:w w:val="105"/>
            <w:sz w:val="16"/>
          </w:rPr>
          <w:t>(CA, USA): Morgan Kaufman Publishers Inc.; 1993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38" w:hanging="310"/>
        <w:jc w:val="both"/>
        <w:rPr>
          <w:sz w:val="16"/>
        </w:rPr>
      </w:pPr>
      <w:bookmarkStart w:name="_bookmark63" w:id="97"/>
      <w:bookmarkEnd w:id="97"/>
      <w:r>
        <w:rPr/>
      </w:r>
      <w:hyperlink r:id="rId101">
        <w:r>
          <w:rPr>
            <w:color w:val="007FAD"/>
            <w:sz w:val="16"/>
          </w:rPr>
          <w:t>Yung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Y,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Shaw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MJ.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Introduction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to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fuzzy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decision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tree.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Fuzzy</w:t>
        </w:r>
      </w:hyperlink>
      <w:r>
        <w:rPr>
          <w:color w:val="007FAD"/>
          <w:w w:val="105"/>
          <w:sz w:val="16"/>
        </w:rPr>
        <w:t> </w:t>
      </w:r>
      <w:bookmarkStart w:name="_bookmark64" w:id="98"/>
      <w:bookmarkEnd w:id="98"/>
      <w:r>
        <w:rPr>
          <w:color w:val="007FAD"/>
          <w:w w:val="105"/>
          <w:sz w:val="16"/>
        </w:rPr>
      </w:r>
      <w:hyperlink r:id="rId101">
        <w:r>
          <w:rPr>
            <w:color w:val="007FAD"/>
            <w:sz w:val="16"/>
          </w:rPr>
          <w:t>Net Syst 1995;69(1):125–39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39" w:hanging="310"/>
        <w:jc w:val="both"/>
        <w:rPr>
          <w:sz w:val="16"/>
        </w:rPr>
      </w:pPr>
      <w:hyperlink r:id="rId102">
        <w:r>
          <w:rPr>
            <w:color w:val="007FAD"/>
            <w:w w:val="105"/>
            <w:sz w:val="16"/>
          </w:rPr>
          <w:t>Hamamoto Y, Uchimura S, Tomita S. A bootstrap technique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102">
        <w:r>
          <w:rPr>
            <w:color w:val="007FAD"/>
            <w:w w:val="105"/>
            <w:sz w:val="16"/>
          </w:rPr>
          <w:t>nearest</w:t>
        </w:r>
        <w:r>
          <w:rPr>
            <w:color w:val="007FAD"/>
            <w:w w:val="105"/>
            <w:sz w:val="16"/>
          </w:rPr>
          <w:t> neighbour</w:t>
        </w:r>
        <w:r>
          <w:rPr>
            <w:color w:val="007FAD"/>
            <w:w w:val="105"/>
            <w:sz w:val="16"/>
          </w:rPr>
          <w:t> classifier</w:t>
        </w:r>
        <w:r>
          <w:rPr>
            <w:color w:val="007FAD"/>
            <w:w w:val="105"/>
            <w:sz w:val="16"/>
          </w:rPr>
          <w:t> design.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Pattern</w:t>
        </w:r>
        <w:r>
          <w:rPr>
            <w:color w:val="007FAD"/>
            <w:w w:val="105"/>
            <w:sz w:val="16"/>
          </w:rPr>
          <w:t> Anal</w:t>
        </w:r>
      </w:hyperlink>
      <w:r>
        <w:rPr>
          <w:color w:val="007FAD"/>
          <w:w w:val="105"/>
          <w:sz w:val="16"/>
        </w:rPr>
        <w:t> </w:t>
      </w:r>
      <w:bookmarkStart w:name="_bookmark65" w:id="99"/>
      <w:bookmarkEnd w:id="99"/>
      <w:r>
        <w:rPr>
          <w:color w:val="007FAD"/>
          <w:w w:val="107"/>
          <w:sz w:val="16"/>
        </w:rPr>
      </w:r>
      <w:hyperlink r:id="rId102">
        <w:r>
          <w:rPr>
            <w:color w:val="007FAD"/>
            <w:w w:val="105"/>
            <w:sz w:val="16"/>
          </w:rPr>
          <w:t>Mach Intell 1997;19(1):73–9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39" w:hanging="310"/>
        <w:jc w:val="both"/>
        <w:rPr>
          <w:sz w:val="16"/>
        </w:rPr>
      </w:pPr>
      <w:bookmarkStart w:name="_bookmark66" w:id="100"/>
      <w:bookmarkEnd w:id="100"/>
      <w:r>
        <w:rPr/>
      </w:r>
      <w:hyperlink r:id="rId103">
        <w:r>
          <w:rPr>
            <w:color w:val="007FAD"/>
            <w:w w:val="105"/>
            <w:sz w:val="16"/>
          </w:rPr>
          <w:t>Zhang</w:t>
        </w:r>
        <w:r>
          <w:rPr>
            <w:color w:val="007FAD"/>
            <w:w w:val="105"/>
            <w:sz w:val="16"/>
          </w:rPr>
          <w:t> GP.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classification: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survey.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IEEE</w:t>
        </w:r>
      </w:hyperlink>
      <w:r>
        <w:rPr>
          <w:color w:val="007FAD"/>
          <w:w w:val="105"/>
          <w:sz w:val="16"/>
        </w:rPr>
        <w:t> </w:t>
      </w:r>
      <w:hyperlink r:id="rId103">
        <w:r>
          <w:rPr>
            <w:color w:val="007FAD"/>
            <w:w w:val="105"/>
            <w:sz w:val="16"/>
          </w:rPr>
          <w:t>Trans Syst Man Cybernet,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Part C: Appl Rev 2000;30(4):451–62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38" w:hanging="310"/>
        <w:jc w:val="both"/>
        <w:rPr>
          <w:sz w:val="16"/>
        </w:rPr>
      </w:pPr>
      <w:hyperlink r:id="rId104">
        <w:r>
          <w:rPr>
            <w:color w:val="007FAD"/>
            <w:sz w:val="16"/>
          </w:rPr>
          <w:t>Yager RR. An extension of the naive Bayesian classifier. </w:t>
        </w:r>
        <w:r>
          <w:rPr>
            <w:color w:val="007FAD"/>
            <w:sz w:val="16"/>
          </w:rPr>
          <w:t>Inform</w:t>
        </w:r>
      </w:hyperlink>
      <w:r>
        <w:rPr>
          <w:color w:val="007FAD"/>
          <w:spacing w:val="80"/>
          <w:w w:val="108"/>
          <w:sz w:val="16"/>
        </w:rPr>
        <w:t> </w:t>
      </w:r>
      <w:bookmarkStart w:name="_bookmark67" w:id="101"/>
      <w:bookmarkEnd w:id="101"/>
      <w:r>
        <w:rPr>
          <w:color w:val="007FAD"/>
          <w:w w:val="108"/>
          <w:sz w:val="16"/>
        </w:rPr>
      </w:r>
      <w:hyperlink r:id="rId104">
        <w:r>
          <w:rPr>
            <w:color w:val="007FAD"/>
            <w:sz w:val="16"/>
          </w:rPr>
          <w:t>Sci 2006;176(5):577–88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0" w:after="0"/>
        <w:ind w:left="498" w:right="40" w:hanging="310"/>
        <w:jc w:val="both"/>
        <w:rPr>
          <w:sz w:val="16"/>
        </w:rPr>
      </w:pPr>
      <w:bookmarkStart w:name="_bookmark69" w:id="102"/>
      <w:bookmarkEnd w:id="102"/>
      <w:r>
        <w:rPr/>
      </w:r>
      <w:hyperlink r:id="rId105">
        <w:r>
          <w:rPr>
            <w:color w:val="007FAD"/>
            <w:w w:val="105"/>
            <w:sz w:val="16"/>
          </w:rPr>
          <w:t>Redding</w:t>
        </w:r>
        <w:r>
          <w:rPr>
            <w:color w:val="007FAD"/>
            <w:w w:val="105"/>
            <w:sz w:val="16"/>
          </w:rPr>
          <w:t> N,</w:t>
        </w:r>
        <w:r>
          <w:rPr>
            <w:color w:val="007FAD"/>
            <w:w w:val="105"/>
            <w:sz w:val="16"/>
          </w:rPr>
          <w:t> Kowalczyk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Downs</w:t>
        </w:r>
        <w:r>
          <w:rPr>
            <w:color w:val="007FAD"/>
            <w:w w:val="105"/>
            <w:sz w:val="16"/>
          </w:rPr>
          <w:t> T.</w:t>
        </w:r>
        <w:r>
          <w:rPr>
            <w:color w:val="007FAD"/>
            <w:w w:val="105"/>
            <w:sz w:val="16"/>
          </w:rPr>
          <w:t> Constructive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high-order</w:t>
        </w:r>
      </w:hyperlink>
      <w:r>
        <w:rPr>
          <w:color w:val="007FAD"/>
          <w:w w:val="105"/>
          <w:sz w:val="16"/>
        </w:rPr>
        <w:t> </w:t>
      </w:r>
      <w:hyperlink r:id="rId105">
        <w:r>
          <w:rPr>
            <w:color w:val="007FAD"/>
            <w:w w:val="105"/>
            <w:sz w:val="16"/>
          </w:rPr>
          <w:t>network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that</w:t>
        </w:r>
        <w:r>
          <w:rPr>
            <w:color w:val="007FAD"/>
            <w:w w:val="105"/>
            <w:sz w:val="16"/>
          </w:rPr>
          <w:t> is</w:t>
        </w:r>
        <w:r>
          <w:rPr>
            <w:color w:val="007FAD"/>
            <w:w w:val="105"/>
            <w:sz w:val="16"/>
          </w:rPr>
          <w:t> polynomial</w:t>
        </w:r>
        <w:r>
          <w:rPr>
            <w:color w:val="007FAD"/>
            <w:w w:val="105"/>
            <w:sz w:val="16"/>
          </w:rPr>
          <w:t> time.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Networks</w:t>
        </w:r>
      </w:hyperlink>
      <w:r>
        <w:rPr>
          <w:color w:val="007FAD"/>
          <w:w w:val="105"/>
          <w:sz w:val="16"/>
        </w:rPr>
        <w:t> </w:t>
      </w:r>
      <w:bookmarkStart w:name="_bookmark68" w:id="103"/>
      <w:bookmarkEnd w:id="103"/>
      <w:r>
        <w:rPr>
          <w:color w:val="007FAD"/>
          <w:w w:val="98"/>
          <w:sz w:val="16"/>
        </w:rPr>
      </w:r>
      <w:hyperlink r:id="rId105">
        <w:r>
          <w:rPr>
            <w:color w:val="007FAD"/>
            <w:spacing w:val="-2"/>
            <w:w w:val="105"/>
            <w:sz w:val="16"/>
          </w:rPr>
          <w:t>1993;6:997–1010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38" w:hanging="310"/>
        <w:jc w:val="both"/>
        <w:rPr>
          <w:sz w:val="16"/>
        </w:rPr>
      </w:pPr>
      <w:bookmarkStart w:name="_bookmark70" w:id="104"/>
      <w:bookmarkEnd w:id="104"/>
      <w:r>
        <w:rPr/>
      </w:r>
      <w:hyperlink r:id="rId106">
        <w:r>
          <w:rPr>
            <w:color w:val="007FAD"/>
            <w:w w:val="105"/>
            <w:sz w:val="16"/>
          </w:rPr>
          <w:t>Goel A, Saxena S, Bhanot S. Modified functional link </w:t>
        </w:r>
        <w:r>
          <w:rPr>
            <w:color w:val="007FAD"/>
            <w:w w:val="105"/>
            <w:sz w:val="16"/>
          </w:rPr>
          <w:t>artificial</w:t>
        </w:r>
      </w:hyperlink>
      <w:r>
        <w:rPr>
          <w:color w:val="007FAD"/>
          <w:w w:val="105"/>
          <w:sz w:val="16"/>
        </w:rPr>
        <w:t> </w:t>
      </w:r>
      <w:hyperlink r:id="rId106">
        <w:r>
          <w:rPr>
            <w:color w:val="007FAD"/>
            <w:w w:val="105"/>
            <w:sz w:val="16"/>
          </w:rPr>
          <w:t>neural network. Int J Electr Comput Eng 2006;1(1):22–30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38" w:hanging="310"/>
        <w:jc w:val="both"/>
        <w:rPr>
          <w:sz w:val="16"/>
        </w:rPr>
      </w:pPr>
      <w:r>
        <w:rPr>
          <w:w w:val="105"/>
          <w:sz w:val="16"/>
        </w:rPr>
        <w:t>Patra JC,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Lim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W, Meher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E.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Financial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prediction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 </w:t>
      </w:r>
      <w:r>
        <w:rPr>
          <w:w w:val="105"/>
          <w:sz w:val="16"/>
        </w:rPr>
        <w:t>major </w:t>
      </w:r>
      <w:bookmarkStart w:name="_bookmark71" w:id="105"/>
      <w:bookmarkEnd w:id="105"/>
      <w:r>
        <w:rPr>
          <w:w w:val="105"/>
          <w:sz w:val="16"/>
        </w:rPr>
        <w:t>indices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efficient</w:t>
      </w:r>
      <w:r>
        <w:rPr>
          <w:w w:val="105"/>
          <w:sz w:val="16"/>
        </w:rPr>
        <w:t> artificial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networks. </w:t>
      </w:r>
      <w:bookmarkStart w:name="_bookmark72" w:id="106"/>
      <w:bookmarkEnd w:id="106"/>
      <w:r>
        <w:rPr>
          <w:w w:val="105"/>
          <w:sz w:val="16"/>
        </w:rPr>
        <w:t>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joint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networks, Canada; July 16–21, 2006. p. 2114–20.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3" w:after="0"/>
        <w:ind w:left="498" w:right="38" w:hanging="310"/>
        <w:jc w:val="both"/>
        <w:rPr>
          <w:sz w:val="16"/>
        </w:rPr>
      </w:pPr>
      <w:bookmarkStart w:name="_bookmark73" w:id="107"/>
      <w:bookmarkEnd w:id="107"/>
      <w:r>
        <w:rPr/>
      </w:r>
      <w:hyperlink r:id="rId107">
        <w:r>
          <w:rPr>
            <w:color w:val="007FAD"/>
            <w:sz w:val="16"/>
          </w:rPr>
          <w:t>Mishra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BB,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Dehuri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Functional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link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artificial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neural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network</w:t>
        </w:r>
      </w:hyperlink>
      <w:r>
        <w:rPr>
          <w:color w:val="007FAD"/>
          <w:spacing w:val="40"/>
          <w:sz w:val="16"/>
        </w:rPr>
        <w:t> </w:t>
      </w:r>
      <w:hyperlink r:id="rId107">
        <w:r>
          <w:rPr>
            <w:color w:val="007FAD"/>
            <w:sz w:val="16"/>
          </w:rPr>
          <w:t>for classification task in data mining. J Comput Sci 2007;</w:t>
        </w:r>
      </w:hyperlink>
      <w:r>
        <w:rPr>
          <w:color w:val="007FAD"/>
          <w:spacing w:val="40"/>
          <w:sz w:val="16"/>
        </w:rPr>
        <w:t> </w:t>
      </w:r>
      <w:hyperlink r:id="rId107">
        <w:r>
          <w:rPr>
            <w:color w:val="007FAD"/>
            <w:spacing w:val="-2"/>
            <w:sz w:val="16"/>
          </w:rPr>
          <w:t>3(12):948–55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38" w:hanging="310"/>
        <w:jc w:val="both"/>
        <w:rPr>
          <w:sz w:val="16"/>
        </w:rPr>
      </w:pPr>
      <w:hyperlink r:id="rId108">
        <w:r>
          <w:rPr>
            <w:color w:val="007FAD"/>
            <w:w w:val="105"/>
            <w:sz w:val="16"/>
          </w:rPr>
          <w:t>Dehuri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Mishra</w:t>
        </w:r>
        <w:r>
          <w:rPr>
            <w:color w:val="007FAD"/>
            <w:w w:val="105"/>
            <w:sz w:val="16"/>
          </w:rPr>
          <w:t> BB,</w:t>
        </w:r>
        <w:r>
          <w:rPr>
            <w:color w:val="007FAD"/>
            <w:w w:val="105"/>
            <w:sz w:val="16"/>
          </w:rPr>
          <w:t> Cho</w:t>
        </w:r>
        <w:r>
          <w:rPr>
            <w:color w:val="007FAD"/>
            <w:w w:val="105"/>
            <w:sz w:val="16"/>
          </w:rPr>
          <w:t> S.</w:t>
        </w:r>
        <w:r>
          <w:rPr>
            <w:color w:val="007FAD"/>
            <w:w w:val="105"/>
            <w:sz w:val="16"/>
          </w:rPr>
          <w:t> Genetic</w:t>
        </w:r>
        <w:r>
          <w:rPr>
            <w:color w:val="007FAD"/>
            <w:w w:val="105"/>
            <w:sz w:val="16"/>
          </w:rPr>
          <w:t> feature</w:t>
        </w:r>
        <w:r>
          <w:rPr>
            <w:color w:val="007FAD"/>
            <w:w w:val="105"/>
            <w:sz w:val="16"/>
          </w:rPr>
          <w:t> selection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108">
        <w:r>
          <w:rPr>
            <w:color w:val="007FAD"/>
            <w:w w:val="105"/>
            <w:sz w:val="16"/>
          </w:rPr>
          <w:t>optimal functional link artificial neural network in classification.</w:t>
        </w:r>
      </w:hyperlink>
      <w:r>
        <w:rPr>
          <w:color w:val="007FAD"/>
          <w:w w:val="105"/>
          <w:sz w:val="16"/>
        </w:rPr>
        <w:t> </w:t>
      </w:r>
      <w:hyperlink r:id="rId108">
        <w:r>
          <w:rPr>
            <w:color w:val="007FAD"/>
            <w:w w:val="105"/>
            <w:sz w:val="16"/>
          </w:rPr>
          <w:t>Proceedings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9th</w:t>
        </w:r>
        <w:r>
          <w:rPr>
            <w:color w:val="007FAD"/>
            <w:w w:val="105"/>
            <w:sz w:val="16"/>
          </w:rPr>
          <w:t> International</w:t>
        </w:r>
        <w:r>
          <w:rPr>
            <w:color w:val="007FAD"/>
            <w:w w:val="105"/>
            <w:sz w:val="16"/>
          </w:rPr>
          <w:t> Conference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Intelligent</w:t>
        </w:r>
      </w:hyperlink>
      <w:r>
        <w:rPr>
          <w:color w:val="007FAD"/>
          <w:w w:val="105"/>
          <w:sz w:val="16"/>
        </w:rPr>
        <w:t> </w:t>
      </w:r>
      <w:hyperlink r:id="rId108">
        <w:r>
          <w:rPr>
            <w:color w:val="007FAD"/>
            <w:w w:val="105"/>
            <w:sz w:val="16"/>
          </w:rPr>
          <w:t>Data Engineering and Automated Learning. Berlin Heidelberg:</w:t>
        </w:r>
      </w:hyperlink>
      <w:r>
        <w:rPr>
          <w:color w:val="007FAD"/>
          <w:w w:val="105"/>
          <w:sz w:val="16"/>
        </w:rPr>
        <w:t> </w:t>
      </w:r>
      <w:hyperlink r:id="rId108">
        <w:r>
          <w:rPr>
            <w:color w:val="007FAD"/>
            <w:w w:val="105"/>
            <w:sz w:val="16"/>
          </w:rPr>
          <w:t>Springer-Verlag; 2008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39" w:hanging="310"/>
        <w:jc w:val="both"/>
        <w:rPr>
          <w:sz w:val="16"/>
        </w:rPr>
      </w:pPr>
      <w:hyperlink r:id="rId109">
        <w:r>
          <w:rPr>
            <w:color w:val="007FAD"/>
            <w:w w:val="105"/>
            <w:sz w:val="16"/>
          </w:rPr>
          <w:t>Dehuri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Cho</w:t>
        </w:r>
        <w:r>
          <w:rPr>
            <w:color w:val="007FAD"/>
            <w:w w:val="105"/>
            <w:sz w:val="16"/>
          </w:rPr>
          <w:t> S.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comprehensive</w:t>
        </w:r>
        <w:r>
          <w:rPr>
            <w:color w:val="007FAD"/>
            <w:w w:val="105"/>
            <w:sz w:val="16"/>
          </w:rPr>
          <w:t> survey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functional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link</w:t>
        </w:r>
      </w:hyperlink>
      <w:r>
        <w:rPr>
          <w:color w:val="007FAD"/>
          <w:w w:val="105"/>
          <w:sz w:val="16"/>
        </w:rPr>
        <w:t> </w:t>
      </w:r>
      <w:hyperlink r:id="rId109">
        <w:r>
          <w:rPr>
            <w:color w:val="007FAD"/>
            <w:w w:val="105"/>
            <w:sz w:val="16"/>
          </w:rPr>
          <w:t>neural networks and an adaptive PSO-BP learning for CFLNN.</w:t>
        </w:r>
      </w:hyperlink>
      <w:r>
        <w:rPr>
          <w:color w:val="007FAD"/>
          <w:w w:val="105"/>
          <w:sz w:val="16"/>
        </w:rPr>
        <w:t> </w:t>
      </w:r>
      <w:hyperlink r:id="rId109">
        <w:r>
          <w:rPr>
            <w:color w:val="007FAD"/>
            <w:w w:val="105"/>
            <w:sz w:val="16"/>
          </w:rPr>
          <w:t>Neural Comput Appl 2009;19(2):187–205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3" w:after="0"/>
        <w:ind w:left="498" w:right="38" w:hanging="310"/>
        <w:jc w:val="both"/>
        <w:rPr>
          <w:sz w:val="16"/>
        </w:rPr>
      </w:pPr>
      <w:r>
        <w:rPr>
          <w:w w:val="105"/>
          <w:sz w:val="16"/>
        </w:rPr>
        <w:t>Patra JC, Lim W, Thanh N, Meher P. Computationally </w:t>
      </w:r>
      <w:r>
        <w:rPr>
          <w:w w:val="105"/>
          <w:sz w:val="16"/>
        </w:rPr>
        <w:t>efficient FLANN-based</w:t>
      </w:r>
      <w:r>
        <w:rPr>
          <w:w w:val="105"/>
          <w:sz w:val="16"/>
        </w:rPr>
        <w:t> intelligent</w:t>
      </w:r>
      <w:r>
        <w:rPr>
          <w:w w:val="105"/>
          <w:sz w:val="16"/>
        </w:rPr>
        <w:t> stock</w:t>
      </w:r>
      <w:r>
        <w:rPr>
          <w:w w:val="105"/>
          <w:sz w:val="16"/>
        </w:rPr>
        <w:t> price</w:t>
      </w:r>
      <w:r>
        <w:rPr>
          <w:w w:val="105"/>
          <w:sz w:val="16"/>
        </w:rPr>
        <w:t> prediction</w:t>
      </w:r>
      <w:r>
        <w:rPr>
          <w:w w:val="105"/>
          <w:sz w:val="16"/>
        </w:rPr>
        <w:t> system.</w:t>
      </w:r>
      <w:r>
        <w:rPr>
          <w:w w:val="105"/>
          <w:sz w:val="16"/>
        </w:rPr>
        <w:t> In: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IEEE</w:t>
      </w:r>
      <w:r>
        <w:rPr>
          <w:w w:val="105"/>
          <w:sz w:val="16"/>
        </w:rPr>
        <w:t> proceedings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joint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neural networks, Atlanta, Georgia, USA; June 14–19; 2009. p. 2431–8.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39" w:hanging="310"/>
        <w:jc w:val="both"/>
        <w:rPr>
          <w:sz w:val="16"/>
        </w:rPr>
      </w:pPr>
      <w:r>
        <w:rPr>
          <w:w w:val="105"/>
          <w:sz w:val="16"/>
        </w:rPr>
        <w:t>Sun</w:t>
      </w:r>
      <w:r>
        <w:rPr>
          <w:w w:val="105"/>
          <w:sz w:val="16"/>
        </w:rPr>
        <w:t> J,</w:t>
      </w:r>
      <w:r>
        <w:rPr>
          <w:w w:val="105"/>
          <w:sz w:val="16"/>
        </w:rPr>
        <w:t> Patra</w:t>
      </w:r>
      <w:r>
        <w:rPr>
          <w:w w:val="105"/>
          <w:sz w:val="16"/>
        </w:rPr>
        <w:t> J,</w:t>
      </w:r>
      <w:r>
        <w:rPr>
          <w:w w:val="105"/>
          <w:sz w:val="16"/>
        </w:rPr>
        <w:t> Lim</w:t>
      </w:r>
      <w:r>
        <w:rPr>
          <w:w w:val="105"/>
          <w:sz w:val="16"/>
        </w:rPr>
        <w:t> W,</w:t>
      </w:r>
      <w:r>
        <w:rPr>
          <w:w w:val="105"/>
          <w:sz w:val="16"/>
        </w:rPr>
        <w:t> Li</w:t>
      </w:r>
      <w:r>
        <w:rPr>
          <w:w w:val="105"/>
          <w:sz w:val="16"/>
        </w:rPr>
        <w:t> Y.</w:t>
      </w:r>
      <w:r>
        <w:rPr>
          <w:w w:val="105"/>
          <w:sz w:val="16"/>
        </w:rPr>
        <w:t> Functional</w:t>
      </w:r>
      <w:r>
        <w:rPr>
          <w:w w:val="105"/>
          <w:sz w:val="16"/>
        </w:rPr>
        <w:t> link</w:t>
      </w:r>
      <w:r>
        <w:rPr>
          <w:w w:val="105"/>
          <w:sz w:val="16"/>
        </w:rPr>
        <w:t> artificial</w:t>
      </w:r>
      <w:r>
        <w:rPr>
          <w:w w:val="105"/>
          <w:sz w:val="16"/>
        </w:rPr>
        <w:t> </w:t>
      </w:r>
      <w:r>
        <w:rPr>
          <w:w w:val="105"/>
          <w:sz w:val="16"/>
        </w:rPr>
        <w:t>neural network-based disease gene prediction. In: IEEE proceedings of international</w:t>
      </w:r>
      <w:r>
        <w:rPr>
          <w:w w:val="105"/>
          <w:sz w:val="16"/>
        </w:rPr>
        <w:t> joint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networks,</w:t>
      </w:r>
      <w:r>
        <w:rPr>
          <w:w w:val="105"/>
          <w:sz w:val="16"/>
        </w:rPr>
        <w:t> Atlanta, Georgia, USA; June 14–19; 2009. p. 3003–10.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38" w:hanging="310"/>
        <w:jc w:val="both"/>
        <w:rPr>
          <w:sz w:val="16"/>
        </w:rPr>
      </w:pPr>
      <w:r>
        <w:rPr>
          <w:w w:val="105"/>
          <w:sz w:val="16"/>
        </w:rPr>
        <w:t>Chakravarty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S, Dash PK. Forecasting stock market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indices </w:t>
      </w:r>
      <w:r>
        <w:rPr>
          <w:w w:val="105"/>
          <w:sz w:val="16"/>
        </w:rPr>
        <w:t>using hybrid</w:t>
      </w:r>
      <w:r>
        <w:rPr>
          <w:w w:val="105"/>
          <w:sz w:val="16"/>
        </w:rPr>
        <w:t> network.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world</w:t>
      </w:r>
      <w:r>
        <w:rPr>
          <w:w w:val="105"/>
          <w:sz w:val="16"/>
        </w:rPr>
        <w:t> congress</w:t>
      </w:r>
      <w:r>
        <w:rPr>
          <w:w w:val="105"/>
          <w:sz w:val="16"/>
        </w:rPr>
        <w:t> on</w:t>
      </w:r>
      <w:r>
        <w:rPr>
          <w:w w:val="105"/>
          <w:sz w:val="16"/>
        </w:rPr>
        <w:t> nature</w:t>
      </w:r>
      <w:r>
        <w:rPr>
          <w:w w:val="105"/>
          <w:sz w:val="16"/>
        </w:rPr>
        <w:t> &amp;</w:t>
      </w:r>
      <w:r>
        <w:rPr>
          <w:w w:val="105"/>
          <w:sz w:val="16"/>
        </w:rPr>
        <w:t> biolog- ically inspired computing; 2009. p. 1225–30.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3" w:after="0"/>
        <w:ind w:left="498" w:right="39" w:hanging="310"/>
        <w:jc w:val="both"/>
        <w:rPr>
          <w:sz w:val="16"/>
        </w:rPr>
      </w:pPr>
      <w:r>
        <w:rPr>
          <w:w w:val="105"/>
          <w:sz w:val="16"/>
        </w:rPr>
        <w:t>Majhi R, Pandu S, Panda B, Majhi B, Panda G. Classification </w:t>
      </w:r>
      <w:r>
        <w:rPr>
          <w:w w:val="105"/>
          <w:sz w:val="16"/>
        </w:rPr>
        <w:t>of consumer</w:t>
      </w:r>
      <w:r>
        <w:rPr>
          <w:w w:val="105"/>
          <w:sz w:val="16"/>
        </w:rPr>
        <w:t> behavior using functional link</w:t>
      </w:r>
      <w:r>
        <w:rPr>
          <w:w w:val="105"/>
          <w:sz w:val="16"/>
        </w:rPr>
        <w:t> artificial</w:t>
      </w:r>
      <w:r>
        <w:rPr>
          <w:w w:val="105"/>
          <w:sz w:val="16"/>
        </w:rPr>
        <w:t> neural net- work.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advances</w:t>
      </w:r>
      <w:r>
        <w:rPr>
          <w:w w:val="105"/>
          <w:sz w:val="16"/>
        </w:rPr>
        <w:t> 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computer engineering; 2010. p. 323–5.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38" w:hanging="310"/>
        <w:jc w:val="both"/>
        <w:rPr>
          <w:sz w:val="16"/>
        </w:rPr>
      </w:pPr>
      <w:hyperlink r:id="rId110">
        <w:r>
          <w:rPr>
            <w:color w:val="007FAD"/>
            <w:w w:val="105"/>
            <w:sz w:val="16"/>
          </w:rPr>
          <w:t>Dehuri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Cho</w:t>
        </w:r>
        <w:r>
          <w:rPr>
            <w:color w:val="007FAD"/>
            <w:w w:val="105"/>
            <w:sz w:val="16"/>
          </w:rPr>
          <w:t> S-B.</w:t>
        </w:r>
        <w:r>
          <w:rPr>
            <w:color w:val="007FAD"/>
            <w:w w:val="105"/>
            <w:sz w:val="16"/>
          </w:rPr>
          <w:t> Evolutionarily</w:t>
        </w:r>
        <w:r>
          <w:rPr>
            <w:color w:val="007FAD"/>
            <w:w w:val="105"/>
            <w:sz w:val="16"/>
          </w:rPr>
          <w:t> optimized</w:t>
        </w:r>
        <w:r>
          <w:rPr>
            <w:color w:val="007FAD"/>
            <w:w w:val="105"/>
            <w:sz w:val="16"/>
          </w:rPr>
          <w:t> features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func-</w:t>
        </w:r>
      </w:hyperlink>
      <w:r>
        <w:rPr>
          <w:color w:val="007FAD"/>
          <w:w w:val="105"/>
          <w:sz w:val="16"/>
        </w:rPr>
        <w:t> </w:t>
      </w:r>
      <w:hyperlink r:id="rId110">
        <w:r>
          <w:rPr>
            <w:color w:val="007FAD"/>
            <w:w w:val="105"/>
            <w:sz w:val="16"/>
          </w:rPr>
          <w:t>tional</w:t>
        </w:r>
        <w:r>
          <w:rPr>
            <w:color w:val="007FAD"/>
            <w:w w:val="105"/>
            <w:sz w:val="16"/>
          </w:rPr>
          <w:t> link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classification.</w:t>
        </w:r>
        <w:r>
          <w:rPr>
            <w:color w:val="007FAD"/>
            <w:w w:val="105"/>
            <w:sz w:val="16"/>
          </w:rPr>
          <w:t> Expert</w:t>
        </w:r>
        <w:r>
          <w:rPr>
            <w:color w:val="007FAD"/>
            <w:w w:val="105"/>
            <w:sz w:val="16"/>
          </w:rPr>
          <w:t> Syst</w:t>
        </w:r>
        <w:r>
          <w:rPr>
            <w:color w:val="007FAD"/>
            <w:w w:val="105"/>
            <w:sz w:val="16"/>
          </w:rPr>
          <w:t> Appl</w:t>
        </w:r>
      </w:hyperlink>
      <w:r>
        <w:rPr>
          <w:color w:val="007FAD"/>
          <w:w w:val="105"/>
          <w:sz w:val="16"/>
        </w:rPr>
        <w:t> </w:t>
      </w:r>
      <w:hyperlink r:id="rId110">
        <w:r>
          <w:rPr>
            <w:color w:val="007FAD"/>
            <w:spacing w:val="-2"/>
            <w:w w:val="105"/>
            <w:sz w:val="16"/>
          </w:rPr>
          <w:t>2010;37:4379–91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39" w:hanging="310"/>
        <w:jc w:val="both"/>
        <w:rPr>
          <w:sz w:val="16"/>
        </w:rPr>
      </w:pPr>
      <w:r>
        <w:rPr>
          <w:w w:val="105"/>
          <w:sz w:val="16"/>
        </w:rPr>
        <w:t>Nayak SC, Mishra BB, Behera B. Index prediction with </w:t>
      </w:r>
      <w:r>
        <w:rPr>
          <w:w w:val="105"/>
          <w:sz w:val="16"/>
        </w:rPr>
        <w:t>neuro- genetic hybrid network: a comparative analysis of performance.</w:t>
      </w:r>
    </w:p>
    <w:p>
      <w:pPr>
        <w:pStyle w:val="BodyText"/>
        <w:spacing w:line="259" w:lineRule="auto" w:before="76"/>
        <w:ind w:left="498" w:right="292"/>
        <w:jc w:val="both"/>
      </w:pPr>
      <w:r>
        <w:rPr/>
        <w:br w:type="column"/>
      </w:r>
      <w:r>
        <w:rPr>
          <w:w w:val="105"/>
        </w:rPr>
        <w:t>In:</w:t>
      </w:r>
      <w:r>
        <w:rPr>
          <w:w w:val="105"/>
        </w:rPr>
        <w:t> IEEE</w:t>
      </w:r>
      <w:r>
        <w:rPr>
          <w:w w:val="105"/>
        </w:rPr>
        <w:t> international</w:t>
      </w:r>
      <w:r>
        <w:rPr>
          <w:w w:val="105"/>
        </w:rPr>
        <w:t> conference</w:t>
      </w:r>
      <w:r>
        <w:rPr>
          <w:w w:val="105"/>
        </w:rPr>
        <w:t> on</w:t>
      </w:r>
      <w:r>
        <w:rPr>
          <w:w w:val="105"/>
        </w:rPr>
        <w:t> computing,</w:t>
      </w:r>
      <w:r>
        <w:rPr>
          <w:w w:val="105"/>
        </w:rPr>
        <w:t> </w:t>
      </w:r>
      <w:r>
        <w:rPr>
          <w:w w:val="105"/>
        </w:rPr>
        <w:t>communica- tion and applications (ICCCA); 2012. p. 1–6.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291" w:hanging="310"/>
        <w:jc w:val="both"/>
        <w:rPr>
          <w:sz w:val="16"/>
        </w:rPr>
      </w:pPr>
      <w:r>
        <w:rPr>
          <w:w w:val="105"/>
          <w:sz w:val="16"/>
        </w:rPr>
        <w:t>Bebarta</w:t>
      </w:r>
      <w:r>
        <w:rPr>
          <w:w w:val="105"/>
          <w:sz w:val="16"/>
        </w:rPr>
        <w:t> DK,</w:t>
      </w:r>
      <w:r>
        <w:rPr>
          <w:w w:val="105"/>
          <w:sz w:val="16"/>
        </w:rPr>
        <w:t> Rout</w:t>
      </w:r>
      <w:r>
        <w:rPr>
          <w:w w:val="105"/>
          <w:sz w:val="16"/>
        </w:rPr>
        <w:t> AK,</w:t>
      </w:r>
      <w:r>
        <w:rPr>
          <w:w w:val="105"/>
          <w:sz w:val="16"/>
        </w:rPr>
        <w:t> Biswal</w:t>
      </w:r>
      <w:r>
        <w:rPr>
          <w:w w:val="105"/>
          <w:sz w:val="16"/>
        </w:rPr>
        <w:t> B,</w:t>
      </w:r>
      <w:r>
        <w:rPr>
          <w:w w:val="105"/>
          <w:sz w:val="16"/>
        </w:rPr>
        <w:t> Das</w:t>
      </w:r>
      <w:r>
        <w:rPr>
          <w:w w:val="105"/>
          <w:sz w:val="16"/>
        </w:rPr>
        <w:t> PK.</w:t>
      </w:r>
      <w:r>
        <w:rPr>
          <w:w w:val="105"/>
          <w:sz w:val="16"/>
        </w:rPr>
        <w:t> Forecasting</w:t>
      </w:r>
      <w:r>
        <w:rPr>
          <w:w w:val="105"/>
          <w:sz w:val="16"/>
        </w:rPr>
        <w:t> </w:t>
      </w:r>
      <w:r>
        <w:rPr>
          <w:w w:val="105"/>
          <w:sz w:val="16"/>
        </w:rPr>
        <w:t>and classification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indian</w:t>
      </w:r>
      <w:r>
        <w:rPr>
          <w:w w:val="105"/>
          <w:sz w:val="16"/>
        </w:rPr>
        <w:t> stocks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different</w:t>
      </w:r>
      <w:r>
        <w:rPr>
          <w:w w:val="105"/>
          <w:sz w:val="16"/>
        </w:rPr>
        <w:t> polynomial</w:t>
      </w:r>
      <w:r>
        <w:rPr>
          <w:w w:val="105"/>
          <w:sz w:val="16"/>
        </w:rPr>
        <w:t> func- tional</w:t>
      </w:r>
      <w:r>
        <w:rPr>
          <w:w w:val="105"/>
          <w:sz w:val="16"/>
        </w:rPr>
        <w:t> link</w:t>
      </w:r>
      <w:r>
        <w:rPr>
          <w:w w:val="105"/>
          <w:sz w:val="16"/>
        </w:rPr>
        <w:t> artificial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India</w:t>
      </w:r>
      <w:r>
        <w:rPr>
          <w:w w:val="105"/>
          <w:sz w:val="16"/>
        </w:rPr>
        <w:t> conference (INDICON); 2012. p. 178–82.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292" w:hanging="310"/>
        <w:jc w:val="both"/>
        <w:rPr>
          <w:sz w:val="16"/>
        </w:rPr>
      </w:pPr>
      <w:hyperlink r:id="rId111">
        <w:r>
          <w:rPr>
            <w:color w:val="007FAD"/>
            <w:w w:val="105"/>
            <w:sz w:val="16"/>
          </w:rPr>
          <w:t>Mishra S, Shaw K, Mishra D. A new meta-heuristic bat </w:t>
        </w:r>
        <w:r>
          <w:rPr>
            <w:color w:val="007FAD"/>
            <w:w w:val="105"/>
            <w:sz w:val="16"/>
          </w:rPr>
          <w:t>inspired</w:t>
        </w:r>
      </w:hyperlink>
      <w:r>
        <w:rPr>
          <w:color w:val="007FAD"/>
          <w:w w:val="105"/>
          <w:sz w:val="16"/>
        </w:rPr>
        <w:t> </w:t>
      </w:r>
      <w:hyperlink r:id="rId111">
        <w:r>
          <w:rPr>
            <w:color w:val="007FAD"/>
            <w:w w:val="105"/>
            <w:sz w:val="16"/>
          </w:rPr>
          <w:t>classification approach for microarray data. C3IT, Proc Technol</w:t>
        </w:r>
      </w:hyperlink>
      <w:r>
        <w:rPr>
          <w:color w:val="007FAD"/>
          <w:w w:val="105"/>
          <w:sz w:val="16"/>
        </w:rPr>
        <w:t> </w:t>
      </w:r>
      <w:hyperlink r:id="rId111">
        <w:r>
          <w:rPr>
            <w:color w:val="007FAD"/>
            <w:spacing w:val="-2"/>
            <w:w w:val="105"/>
            <w:sz w:val="16"/>
          </w:rPr>
          <w:t>2012;4:802–6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292" w:hanging="310"/>
        <w:jc w:val="both"/>
        <w:rPr>
          <w:sz w:val="16"/>
        </w:rPr>
      </w:pPr>
      <w:r>
        <w:rPr>
          <w:w w:val="105"/>
          <w:sz w:val="16"/>
        </w:rPr>
        <w:t>Mahapatra</w:t>
      </w:r>
      <w:r>
        <w:rPr>
          <w:w w:val="105"/>
          <w:sz w:val="16"/>
        </w:rPr>
        <w:t> R,</w:t>
      </w:r>
      <w:r>
        <w:rPr>
          <w:w w:val="105"/>
          <w:sz w:val="16"/>
        </w:rPr>
        <w:t> Shaw</w:t>
      </w:r>
      <w:r>
        <w:rPr>
          <w:w w:val="105"/>
          <w:sz w:val="16"/>
        </w:rPr>
        <w:t> K,</w:t>
      </w:r>
      <w:r>
        <w:rPr>
          <w:w w:val="105"/>
          <w:sz w:val="16"/>
        </w:rPr>
        <w:t> Mishra</w:t>
      </w:r>
      <w:r>
        <w:rPr>
          <w:w w:val="105"/>
          <w:sz w:val="16"/>
        </w:rPr>
        <w:t> D.</w:t>
      </w:r>
      <w:r>
        <w:rPr>
          <w:w w:val="105"/>
          <w:sz w:val="16"/>
        </w:rPr>
        <w:t> Reduced</w:t>
      </w:r>
      <w:r>
        <w:rPr>
          <w:w w:val="105"/>
          <w:sz w:val="16"/>
        </w:rPr>
        <w:t> feature</w:t>
      </w:r>
      <w:r>
        <w:rPr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efficient</w:t>
      </w:r>
      <w:r>
        <w:rPr>
          <w:w w:val="105"/>
          <w:sz w:val="16"/>
        </w:rPr>
        <w:t> cancer</w:t>
      </w:r>
      <w:r>
        <w:rPr>
          <w:w w:val="105"/>
          <w:sz w:val="16"/>
        </w:rPr>
        <w:t> classification</w:t>
      </w:r>
      <w:r>
        <w:rPr>
          <w:w w:val="105"/>
          <w:sz w:val="16"/>
        </w:rPr>
        <w:t> using</w:t>
      </w:r>
      <w:r>
        <w:rPr>
          <w:w w:val="105"/>
          <w:sz w:val="16"/>
        </w:rPr>
        <w:t> single</w:t>
      </w:r>
      <w:r>
        <w:rPr>
          <w:w w:val="105"/>
          <w:sz w:val="16"/>
        </w:rPr>
        <w:t> layer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network. In: 2nd international conference on communication, computing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&amp; security. Proc Technol, vol. 6; 2012. p. 180–7.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3" w:after="0"/>
        <w:ind w:left="498" w:right="292" w:hanging="310"/>
        <w:jc w:val="both"/>
        <w:rPr>
          <w:sz w:val="16"/>
        </w:rPr>
      </w:pPr>
      <w:hyperlink r:id="rId112">
        <w:r>
          <w:rPr>
            <w:color w:val="007FAD"/>
            <w:w w:val="105"/>
            <w:sz w:val="16"/>
          </w:rPr>
          <w:t>Mishra S, Shaw K, Mishra D, Patnaik S. An enhanced </w:t>
        </w:r>
        <w:r>
          <w:rPr>
            <w:color w:val="007FAD"/>
            <w:w w:val="105"/>
            <w:sz w:val="16"/>
          </w:rPr>
          <w:t>classifier</w:t>
        </w:r>
      </w:hyperlink>
      <w:r>
        <w:rPr>
          <w:color w:val="007FAD"/>
          <w:w w:val="105"/>
          <w:sz w:val="16"/>
        </w:rPr>
        <w:t> </w:t>
      </w:r>
      <w:hyperlink r:id="rId112">
        <w:r>
          <w:rPr>
            <w:color w:val="007FAD"/>
            <w:w w:val="105"/>
            <w:sz w:val="16"/>
          </w:rPr>
          <w:t>fusion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classifying</w:t>
        </w:r>
        <w:r>
          <w:rPr>
            <w:color w:val="007FAD"/>
            <w:w w:val="105"/>
            <w:sz w:val="16"/>
          </w:rPr>
          <w:t> biomedical</w:t>
        </w:r>
        <w:r>
          <w:rPr>
            <w:color w:val="007FAD"/>
            <w:w w:val="105"/>
            <w:sz w:val="16"/>
          </w:rPr>
          <w:t> data.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Comput</w:t>
        </w:r>
      </w:hyperlink>
      <w:r>
        <w:rPr>
          <w:color w:val="007FAD"/>
          <w:w w:val="105"/>
          <w:sz w:val="16"/>
        </w:rPr>
        <w:t> </w:t>
      </w:r>
      <w:hyperlink r:id="rId112">
        <w:r>
          <w:rPr>
            <w:color w:val="007FAD"/>
            <w:w w:val="105"/>
            <w:sz w:val="16"/>
          </w:rPr>
          <w:t>Vision Robot 2012;3(1/2):129–37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292" w:hanging="310"/>
        <w:jc w:val="both"/>
        <w:rPr>
          <w:sz w:val="16"/>
        </w:rPr>
      </w:pPr>
      <w:hyperlink r:id="rId113">
        <w:r>
          <w:rPr>
            <w:color w:val="007FAD"/>
            <w:w w:val="105"/>
            <w:sz w:val="16"/>
          </w:rPr>
          <w:t>Dehuri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Roy</w:t>
        </w:r>
        <w:r>
          <w:rPr>
            <w:color w:val="007FAD"/>
            <w:w w:val="105"/>
            <w:sz w:val="16"/>
          </w:rPr>
          <w:t> R,</w:t>
        </w:r>
        <w:r>
          <w:rPr>
            <w:color w:val="007FAD"/>
            <w:w w:val="105"/>
            <w:sz w:val="16"/>
          </w:rPr>
          <w:t> Cho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Ghosh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improved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swarm</w:t>
        </w:r>
      </w:hyperlink>
      <w:r>
        <w:rPr>
          <w:color w:val="007FAD"/>
          <w:w w:val="105"/>
          <w:sz w:val="16"/>
        </w:rPr>
        <w:t> </w:t>
      </w:r>
      <w:hyperlink r:id="rId113">
        <w:r>
          <w:rPr>
            <w:color w:val="007FAD"/>
            <w:w w:val="105"/>
            <w:sz w:val="16"/>
          </w:rPr>
          <w:t>optimized</w:t>
        </w:r>
        <w:r>
          <w:rPr>
            <w:color w:val="007FAD"/>
            <w:w w:val="105"/>
            <w:sz w:val="16"/>
          </w:rPr>
          <w:t> functional</w:t>
        </w:r>
        <w:r>
          <w:rPr>
            <w:color w:val="007FAD"/>
            <w:w w:val="105"/>
            <w:sz w:val="16"/>
          </w:rPr>
          <w:t> link</w:t>
        </w:r>
        <w:r>
          <w:rPr>
            <w:color w:val="007FAD"/>
            <w:w w:val="105"/>
            <w:sz w:val="16"/>
          </w:rPr>
          <w:t> artificial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</w:t>
        </w:r>
        <w:r>
          <w:rPr>
            <w:color w:val="007FAD"/>
            <w:w w:val="105"/>
            <w:sz w:val="16"/>
          </w:rPr>
          <w:t> (ISO-</w:t>
        </w:r>
      </w:hyperlink>
      <w:r>
        <w:rPr>
          <w:color w:val="007FAD"/>
          <w:w w:val="105"/>
          <w:sz w:val="16"/>
        </w:rPr>
        <w:t> </w:t>
      </w:r>
      <w:hyperlink r:id="rId113">
        <w:r>
          <w:rPr>
            <w:color w:val="007FAD"/>
            <w:w w:val="105"/>
            <w:sz w:val="16"/>
          </w:rPr>
          <w:t>FLANN) for classification. J Syst Softw 2012:1333–45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292" w:hanging="310"/>
        <w:jc w:val="both"/>
        <w:rPr>
          <w:sz w:val="16"/>
        </w:rPr>
      </w:pPr>
      <w:r>
        <w:rPr>
          <w:w w:val="105"/>
          <w:sz w:val="16"/>
        </w:rPr>
        <w:t>Mili F, Hamdi H. A comparative study of expansion </w:t>
      </w:r>
      <w:r>
        <w:rPr>
          <w:w w:val="105"/>
          <w:sz w:val="16"/>
        </w:rPr>
        <w:t>functions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 evolutionary hybrid functional link artificial neural networks for</w:t>
      </w:r>
      <w:r>
        <w:rPr>
          <w:w w:val="105"/>
          <w:sz w:val="16"/>
        </w:rPr>
        <w:t> data</w:t>
      </w:r>
      <w:r>
        <w:rPr>
          <w:w w:val="105"/>
          <w:sz w:val="16"/>
        </w:rPr>
        <w:t> mining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classification.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on computer applications technology (ICCAT); 2013. p. 1–8.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292" w:hanging="310"/>
        <w:jc w:val="both"/>
        <w:rPr>
          <w:sz w:val="16"/>
        </w:rPr>
      </w:pPr>
      <w:r>
        <w:rPr>
          <w:w w:val="105"/>
          <w:sz w:val="16"/>
        </w:rPr>
        <w:t>Naik</w:t>
      </w:r>
      <w:r>
        <w:rPr>
          <w:w w:val="105"/>
          <w:sz w:val="16"/>
        </w:rPr>
        <w:t> B,</w:t>
      </w:r>
      <w:r>
        <w:rPr>
          <w:w w:val="105"/>
          <w:sz w:val="16"/>
        </w:rPr>
        <w:t> Nayak</w:t>
      </w:r>
      <w:r>
        <w:rPr>
          <w:w w:val="105"/>
          <w:sz w:val="16"/>
        </w:rPr>
        <w:t> J,</w:t>
      </w:r>
      <w:r>
        <w:rPr>
          <w:w w:val="105"/>
          <w:sz w:val="16"/>
        </w:rPr>
        <w:t> Behera</w:t>
      </w:r>
      <w:r>
        <w:rPr>
          <w:w w:val="105"/>
          <w:sz w:val="16"/>
        </w:rPr>
        <w:t> HS.</w:t>
      </w:r>
      <w:r>
        <w:rPr>
          <w:w w:val="105"/>
          <w:sz w:val="16"/>
        </w:rPr>
        <w:t> A</w:t>
      </w:r>
      <w:r>
        <w:rPr>
          <w:w w:val="105"/>
          <w:sz w:val="16"/>
        </w:rPr>
        <w:t> novel</w:t>
      </w:r>
      <w:r>
        <w:rPr>
          <w:w w:val="105"/>
          <w:sz w:val="16"/>
        </w:rPr>
        <w:t> FLANN</w:t>
      </w:r>
      <w:r>
        <w:rPr>
          <w:w w:val="105"/>
          <w:sz w:val="16"/>
        </w:rPr>
        <w:t> with</w:t>
      </w:r>
      <w:r>
        <w:rPr>
          <w:w w:val="105"/>
          <w:sz w:val="16"/>
        </w:rPr>
        <w:t> a</w:t>
      </w:r>
      <w:r>
        <w:rPr>
          <w:w w:val="105"/>
          <w:sz w:val="16"/>
        </w:rPr>
        <w:t> </w:t>
      </w:r>
      <w:r>
        <w:rPr>
          <w:w w:val="105"/>
          <w:sz w:val="16"/>
        </w:rPr>
        <w:t>hybrid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PSO and GA based gradient descent learning for classification. In: Proc of the 3rd int conf on front of intell comput (FICTA). Adv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Intell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Syst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Comput,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vol.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327;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2015.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745–54.</w:t>
      </w:r>
      <w:r>
        <w:rPr>
          <w:spacing w:val="-2"/>
          <w:w w:val="105"/>
          <w:sz w:val="16"/>
        </w:rPr>
        <w:t> </w:t>
      </w:r>
      <w:hyperlink r:id="rId114">
        <w:r>
          <w:rPr>
            <w:color w:val="007FAD"/>
            <w:w w:val="105"/>
            <w:sz w:val="16"/>
            <w:u w:val="single" w:color="000000"/>
          </w:rPr>
          <w:t>http://dx.doi.</w:t>
        </w:r>
      </w:hyperlink>
      <w:r>
        <w:rPr>
          <w:color w:val="007FAD"/>
          <w:w w:val="105"/>
          <w:sz w:val="16"/>
          <w:u w:val="none"/>
        </w:rPr>
        <w:t> </w:t>
      </w:r>
      <w:hyperlink r:id="rId114">
        <w:r>
          <w:rPr>
            <w:color w:val="007FAD"/>
            <w:spacing w:val="-2"/>
            <w:w w:val="105"/>
            <w:sz w:val="16"/>
            <w:u w:val="single" w:color="000000"/>
          </w:rPr>
          <w:t>org/10.1007/978-3-319-11933-5_84</w:t>
        </w:r>
      </w:hyperlink>
      <w:r>
        <w:rPr>
          <w:spacing w:val="-2"/>
          <w:w w:val="105"/>
          <w:sz w:val="16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3" w:after="0"/>
        <w:ind w:left="498" w:right="292" w:hanging="310"/>
        <w:jc w:val="both"/>
        <w:rPr>
          <w:sz w:val="16"/>
        </w:rPr>
      </w:pPr>
      <w:r>
        <w:rPr>
          <w:w w:val="105"/>
          <w:sz w:val="16"/>
        </w:rPr>
        <w:t>Naik B, Nayak J, Behera HS. A honey bee mating </w:t>
      </w:r>
      <w:r>
        <w:rPr>
          <w:w w:val="105"/>
          <w:sz w:val="16"/>
        </w:rPr>
        <w:t>optimization based</w:t>
      </w:r>
      <w:r>
        <w:rPr>
          <w:w w:val="105"/>
          <w:sz w:val="16"/>
        </w:rPr>
        <w:t> gradient</w:t>
      </w:r>
      <w:r>
        <w:rPr>
          <w:w w:val="105"/>
          <w:sz w:val="16"/>
        </w:rPr>
        <w:t> descent</w:t>
      </w:r>
      <w:r>
        <w:rPr>
          <w:w w:val="105"/>
          <w:sz w:val="16"/>
        </w:rPr>
        <w:t> learning</w:t>
      </w:r>
      <w:r>
        <w:rPr>
          <w:w w:val="105"/>
          <w:sz w:val="16"/>
        </w:rPr>
        <w:t> –</w:t>
      </w:r>
      <w:r>
        <w:rPr>
          <w:w w:val="105"/>
          <w:sz w:val="16"/>
        </w:rPr>
        <w:t> FLANN</w:t>
      </w:r>
      <w:r>
        <w:rPr>
          <w:w w:val="105"/>
          <w:sz w:val="16"/>
        </w:rPr>
        <w:t> (HBMO-GDL- FLANN)</w:t>
      </w:r>
      <w:r>
        <w:rPr>
          <w:w w:val="105"/>
          <w:sz w:val="16"/>
        </w:rPr>
        <w:t> for</w:t>
      </w:r>
      <w:r>
        <w:rPr>
          <w:w w:val="105"/>
          <w:sz w:val="16"/>
        </w:rPr>
        <w:t> classification.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Proceedings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49th</w:t>
      </w:r>
      <w:r>
        <w:rPr>
          <w:w w:val="105"/>
          <w:sz w:val="16"/>
        </w:rPr>
        <w:t> annual convention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 the computer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society of India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CSI – emerging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ICT for bridging the future. Adv Intell Syst Comput, vol. 338; 2015.</w:t>
      </w:r>
    </w:p>
    <w:p>
      <w:pPr>
        <w:pStyle w:val="BodyText"/>
        <w:spacing w:before="2"/>
        <w:ind w:left="498"/>
        <w:jc w:val="both"/>
      </w:pPr>
      <w:r>
        <w:rPr/>
        <w:t>p.</w:t>
      </w:r>
      <w:r>
        <w:rPr>
          <w:spacing w:val="61"/>
        </w:rPr>
        <w:t> </w:t>
      </w:r>
      <w:r>
        <w:rPr/>
        <w:t>211–20.</w:t>
      </w:r>
      <w:r>
        <w:rPr>
          <w:spacing w:val="61"/>
        </w:rPr>
        <w:t> </w:t>
      </w:r>
      <w:hyperlink r:id="rId115">
        <w:r>
          <w:rPr>
            <w:color w:val="007FAD"/>
            <w:u w:val="single" w:color="000000"/>
          </w:rPr>
          <w:t>http://dx.doi.org/10.1007/978-3-319-13731-</w:t>
        </w:r>
        <w:r>
          <w:rPr>
            <w:color w:val="007FAD"/>
            <w:spacing w:val="-2"/>
            <w:u w:val="single" w:color="000000"/>
          </w:rPr>
          <w:t>5_24</w:t>
        </w:r>
      </w:hyperlink>
      <w:r>
        <w:rPr>
          <w:spacing w:val="-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6" w:after="0"/>
        <w:ind w:left="498" w:right="293" w:hanging="310"/>
        <w:jc w:val="both"/>
        <w:rPr>
          <w:sz w:val="16"/>
        </w:rPr>
      </w:pPr>
      <w:hyperlink r:id="rId116">
        <w:r>
          <w:rPr>
            <w:color w:val="007FAD"/>
            <w:w w:val="105"/>
            <w:sz w:val="16"/>
          </w:rPr>
          <w:t>Sicuranza</w:t>
        </w:r>
        <w:r>
          <w:rPr>
            <w:color w:val="007FAD"/>
            <w:w w:val="105"/>
            <w:sz w:val="16"/>
          </w:rPr>
          <w:t> GL,</w:t>
        </w:r>
        <w:r>
          <w:rPr>
            <w:color w:val="007FAD"/>
            <w:w w:val="105"/>
            <w:sz w:val="16"/>
          </w:rPr>
          <w:t> Carini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generalized</w:t>
        </w:r>
        <w:r>
          <w:rPr>
            <w:color w:val="007FAD"/>
            <w:w w:val="105"/>
            <w:sz w:val="16"/>
          </w:rPr>
          <w:t> FLANN</w:t>
        </w:r>
        <w:r>
          <w:rPr>
            <w:color w:val="007FAD"/>
            <w:w w:val="105"/>
            <w:sz w:val="16"/>
          </w:rPr>
          <w:t> filter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116">
        <w:r>
          <w:rPr>
            <w:color w:val="007FAD"/>
            <w:w w:val="105"/>
            <w:sz w:val="16"/>
          </w:rPr>
          <w:t>nonlinear active noise control. IEEE Trans Audio, Speech, Lang</w:t>
        </w:r>
      </w:hyperlink>
      <w:r>
        <w:rPr>
          <w:color w:val="007FAD"/>
          <w:w w:val="105"/>
          <w:sz w:val="16"/>
        </w:rPr>
        <w:t> </w:t>
      </w:r>
      <w:hyperlink r:id="rId116">
        <w:r>
          <w:rPr>
            <w:color w:val="007FAD"/>
            <w:w w:val="105"/>
            <w:sz w:val="16"/>
          </w:rPr>
          <w:t>Process 2011;19(8):2412–7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292" w:hanging="310"/>
        <w:jc w:val="both"/>
        <w:rPr>
          <w:sz w:val="16"/>
        </w:rPr>
      </w:pPr>
      <w:hyperlink r:id="rId117">
        <w:r>
          <w:rPr>
            <w:color w:val="007FAD"/>
            <w:w w:val="105"/>
            <w:sz w:val="16"/>
          </w:rPr>
          <w:t>George</w:t>
        </w:r>
        <w:r>
          <w:rPr>
            <w:color w:val="007FAD"/>
            <w:w w:val="105"/>
            <w:sz w:val="16"/>
          </w:rPr>
          <w:t> NV,</w:t>
        </w:r>
        <w:r>
          <w:rPr>
            <w:color w:val="007FAD"/>
            <w:w w:val="105"/>
            <w:sz w:val="16"/>
          </w:rPr>
          <w:t> Panda</w:t>
        </w:r>
        <w:r>
          <w:rPr>
            <w:color w:val="007FAD"/>
            <w:w w:val="105"/>
            <w:sz w:val="16"/>
          </w:rPr>
          <w:t> G.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particle-swarm-optimization-based</w:t>
        </w:r>
      </w:hyperlink>
      <w:r>
        <w:rPr>
          <w:color w:val="007FAD"/>
          <w:w w:val="105"/>
          <w:sz w:val="16"/>
        </w:rPr>
        <w:t> </w:t>
      </w:r>
      <w:hyperlink r:id="rId117">
        <w:r>
          <w:rPr>
            <w:color w:val="007FAD"/>
            <w:w w:val="105"/>
            <w:sz w:val="16"/>
          </w:rPr>
          <w:t>decentralized nonlinear active noise control system. IEEE Trans</w:t>
        </w:r>
      </w:hyperlink>
      <w:r>
        <w:rPr>
          <w:color w:val="007FAD"/>
          <w:w w:val="105"/>
          <w:sz w:val="16"/>
        </w:rPr>
        <w:t> </w:t>
      </w:r>
      <w:hyperlink r:id="rId117">
        <w:r>
          <w:rPr>
            <w:color w:val="007FAD"/>
            <w:w w:val="105"/>
            <w:sz w:val="16"/>
          </w:rPr>
          <w:t>Instrum Meas 2012;61(12):3378–86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3" w:after="0"/>
        <w:ind w:left="498" w:right="292" w:hanging="310"/>
        <w:jc w:val="both"/>
        <w:rPr>
          <w:sz w:val="16"/>
        </w:rPr>
      </w:pPr>
      <w:r>
        <w:rPr>
          <w:w w:val="105"/>
          <w:sz w:val="16"/>
        </w:rPr>
        <w:t>Parija</w:t>
      </w:r>
      <w:r>
        <w:rPr>
          <w:w w:val="105"/>
          <w:sz w:val="16"/>
        </w:rPr>
        <w:t> S,</w:t>
      </w:r>
      <w:r>
        <w:rPr>
          <w:w w:val="105"/>
          <w:sz w:val="16"/>
        </w:rPr>
        <w:t> Sahu</w:t>
      </w:r>
      <w:r>
        <w:rPr>
          <w:w w:val="105"/>
          <w:sz w:val="16"/>
        </w:rPr>
        <w:t> PK,</w:t>
      </w:r>
      <w:r>
        <w:rPr>
          <w:w w:val="105"/>
          <w:sz w:val="16"/>
        </w:rPr>
        <w:t> Nanda</w:t>
      </w:r>
      <w:r>
        <w:rPr>
          <w:w w:val="105"/>
          <w:sz w:val="16"/>
        </w:rPr>
        <w:t> SK,</w:t>
      </w:r>
      <w:r>
        <w:rPr>
          <w:w w:val="105"/>
          <w:sz w:val="16"/>
        </w:rPr>
        <w:t> Singh</w:t>
      </w:r>
      <w:r>
        <w:rPr>
          <w:w w:val="105"/>
          <w:sz w:val="16"/>
        </w:rPr>
        <w:t> SS.</w:t>
      </w:r>
      <w:r>
        <w:rPr>
          <w:w w:val="105"/>
          <w:sz w:val="16"/>
        </w:rPr>
        <w:t> A</w:t>
      </w:r>
      <w:r>
        <w:rPr>
          <w:w w:val="105"/>
          <w:sz w:val="16"/>
        </w:rPr>
        <w:t> functional</w:t>
      </w:r>
      <w:r>
        <w:rPr>
          <w:w w:val="105"/>
          <w:sz w:val="16"/>
        </w:rPr>
        <w:t> </w:t>
      </w:r>
      <w:r>
        <w:rPr>
          <w:w w:val="105"/>
          <w:sz w:val="16"/>
        </w:rPr>
        <w:t>link artificial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network</w:t>
      </w:r>
      <w:r>
        <w:rPr>
          <w:w w:val="105"/>
          <w:sz w:val="16"/>
        </w:rPr>
        <w:t> for</w:t>
      </w:r>
      <w:r>
        <w:rPr>
          <w:w w:val="105"/>
          <w:sz w:val="16"/>
        </w:rPr>
        <w:t> location</w:t>
      </w:r>
      <w:r>
        <w:rPr>
          <w:w w:val="105"/>
          <w:sz w:val="16"/>
        </w:rPr>
        <w:t> management</w:t>
      </w:r>
      <w:r>
        <w:rPr>
          <w:w w:val="105"/>
          <w:sz w:val="16"/>
        </w:rPr>
        <w:t> in</w:t>
      </w:r>
      <w:r>
        <w:rPr>
          <w:w w:val="105"/>
          <w:sz w:val="16"/>
        </w:rPr>
        <w:t> cellular network. In: International conference on information communi- cation and embedded systems (ICICES); 2013. p. 1160–4.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292" w:hanging="310"/>
        <w:jc w:val="both"/>
        <w:rPr>
          <w:sz w:val="16"/>
        </w:rPr>
      </w:pPr>
      <w:hyperlink r:id="rId118">
        <w:r>
          <w:rPr>
            <w:color w:val="007FAD"/>
            <w:sz w:val="16"/>
          </w:rPr>
          <w:t>Sicuranza GL, Carini A. On the BIBO stability condition </w:t>
        </w:r>
        <w:r>
          <w:rPr>
            <w:color w:val="007FAD"/>
            <w:sz w:val="16"/>
          </w:rPr>
          <w:t>of</w:t>
        </w:r>
      </w:hyperlink>
      <w:r>
        <w:rPr>
          <w:color w:val="007FAD"/>
          <w:spacing w:val="40"/>
          <w:sz w:val="16"/>
        </w:rPr>
        <w:t> </w:t>
      </w:r>
      <w:hyperlink r:id="rId118">
        <w:r>
          <w:rPr>
            <w:color w:val="007FAD"/>
            <w:sz w:val="16"/>
          </w:rPr>
          <w:t>adaptive recursive FLANN filters with application to nonlinear</w:t>
        </w:r>
      </w:hyperlink>
      <w:r>
        <w:rPr>
          <w:color w:val="007FAD"/>
          <w:spacing w:val="40"/>
          <w:sz w:val="16"/>
        </w:rPr>
        <w:t> </w:t>
      </w:r>
      <w:hyperlink r:id="rId118">
        <w:r>
          <w:rPr>
            <w:color w:val="007FAD"/>
            <w:sz w:val="16"/>
          </w:rPr>
          <w:t>active noise control. IEEE Trans Audio, Speech, Lang Process</w:t>
        </w:r>
      </w:hyperlink>
      <w:r>
        <w:rPr>
          <w:color w:val="007FAD"/>
          <w:spacing w:val="40"/>
          <w:sz w:val="16"/>
        </w:rPr>
        <w:t> </w:t>
      </w:r>
      <w:hyperlink r:id="rId118">
        <w:r>
          <w:rPr>
            <w:color w:val="007FAD"/>
            <w:spacing w:val="-2"/>
            <w:sz w:val="16"/>
          </w:rPr>
          <w:t>2012;20(1):234–45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292" w:hanging="310"/>
        <w:jc w:val="both"/>
        <w:rPr>
          <w:sz w:val="16"/>
        </w:rPr>
      </w:pPr>
      <w:r>
        <w:rPr>
          <w:w w:val="105"/>
          <w:sz w:val="16"/>
        </w:rPr>
        <w:t>Ali HH, Haweel MT. Legendre based equalization for </w:t>
      </w:r>
      <w:r>
        <w:rPr>
          <w:w w:val="105"/>
          <w:sz w:val="16"/>
        </w:rPr>
        <w:t>nonlinear wireless</w:t>
      </w:r>
      <w:r>
        <w:rPr>
          <w:w w:val="105"/>
          <w:sz w:val="16"/>
        </w:rPr>
        <w:t> communication</w:t>
      </w:r>
      <w:r>
        <w:rPr>
          <w:w w:val="105"/>
          <w:sz w:val="16"/>
        </w:rPr>
        <w:t> channels.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electronics, communications</w:t>
      </w:r>
      <w:r>
        <w:rPr>
          <w:w w:val="105"/>
          <w:sz w:val="16"/>
        </w:rPr>
        <w:t> and</w:t>
      </w:r>
      <w:r>
        <w:rPr>
          <w:w w:val="105"/>
          <w:sz w:val="16"/>
        </w:rPr>
        <w:t> photonics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(SIECPC),</w:t>
      </w:r>
      <w:r>
        <w:rPr>
          <w:w w:val="105"/>
          <w:sz w:val="16"/>
        </w:rPr>
        <w:t> Saudi; 2013. p. 1–4.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2" w:after="0"/>
        <w:ind w:left="498" w:right="292" w:hanging="310"/>
        <w:jc w:val="both"/>
        <w:rPr>
          <w:sz w:val="16"/>
        </w:rPr>
      </w:pPr>
      <w:r>
        <w:rPr>
          <w:w w:val="105"/>
          <w:sz w:val="16"/>
        </w:rPr>
        <w:t>Durga</w:t>
      </w:r>
      <w:r>
        <w:rPr>
          <w:w w:val="105"/>
          <w:sz w:val="16"/>
        </w:rPr>
        <w:t> Ganesh</w:t>
      </w:r>
      <w:r>
        <w:rPr>
          <w:w w:val="105"/>
          <w:sz w:val="16"/>
        </w:rPr>
        <w:t> Reddy</w:t>
      </w:r>
      <w:r>
        <w:rPr>
          <w:w w:val="105"/>
          <w:sz w:val="16"/>
        </w:rPr>
        <w:t> AV,</w:t>
      </w:r>
      <w:r>
        <w:rPr>
          <w:w w:val="105"/>
          <w:sz w:val="16"/>
        </w:rPr>
        <w:t> Tarun</w:t>
      </w:r>
      <w:r>
        <w:rPr>
          <w:w w:val="105"/>
          <w:sz w:val="16"/>
        </w:rPr>
        <w:t> Varma</w:t>
      </w:r>
      <w:r>
        <w:rPr>
          <w:w w:val="105"/>
          <w:sz w:val="16"/>
        </w:rPr>
        <w:t> L.</w:t>
      </w:r>
      <w:r>
        <w:rPr>
          <w:w w:val="105"/>
          <w:sz w:val="16"/>
        </w:rPr>
        <w:t> Wind</w:t>
      </w:r>
      <w:r>
        <w:rPr>
          <w:w w:val="105"/>
          <w:sz w:val="16"/>
        </w:rPr>
        <w:t> </w:t>
      </w:r>
      <w:r>
        <w:rPr>
          <w:w w:val="105"/>
          <w:sz w:val="16"/>
        </w:rPr>
        <w:t>power forecasting</w:t>
      </w:r>
      <w:r>
        <w:rPr>
          <w:w w:val="105"/>
          <w:sz w:val="16"/>
        </w:rPr>
        <w:t> without</w:t>
      </w:r>
      <w:r>
        <w:rPr>
          <w:w w:val="105"/>
          <w:sz w:val="16"/>
        </w:rPr>
        <w:t> using</w:t>
      </w:r>
      <w:r>
        <w:rPr>
          <w:w w:val="105"/>
          <w:sz w:val="16"/>
        </w:rPr>
        <w:t> historical</w:t>
      </w:r>
      <w:r>
        <w:rPr>
          <w:w w:val="105"/>
          <w:sz w:val="16"/>
        </w:rPr>
        <w:t> data.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advances</w:t>
      </w:r>
      <w:r>
        <w:rPr>
          <w:w w:val="105"/>
          <w:sz w:val="16"/>
        </w:rPr>
        <w:t> in</w:t>
      </w:r>
      <w:r>
        <w:rPr>
          <w:w w:val="105"/>
          <w:sz w:val="16"/>
        </w:rPr>
        <w:t> electrical</w:t>
      </w:r>
      <w:r>
        <w:rPr>
          <w:w w:val="105"/>
          <w:sz w:val="16"/>
        </w:rPr>
        <w:t> engineering</w:t>
      </w:r>
      <w:r>
        <w:rPr>
          <w:w w:val="105"/>
          <w:sz w:val="16"/>
        </w:rPr>
        <w:t> (ICAEE);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2014. p. 1–3.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3" w:after="0"/>
        <w:ind w:left="498" w:right="294" w:hanging="310"/>
        <w:jc w:val="both"/>
        <w:rPr>
          <w:sz w:val="16"/>
        </w:rPr>
      </w:pPr>
      <w:hyperlink r:id="rId119">
        <w:r>
          <w:rPr>
            <w:color w:val="007FAD"/>
            <w:w w:val="105"/>
            <w:sz w:val="16"/>
          </w:rPr>
          <w:t>Cui</w:t>
        </w:r>
        <w:r>
          <w:rPr>
            <w:color w:val="007FAD"/>
            <w:w w:val="105"/>
            <w:sz w:val="16"/>
          </w:rPr>
          <w:t> M,</w:t>
        </w:r>
        <w:r>
          <w:rPr>
            <w:color w:val="007FAD"/>
            <w:w w:val="105"/>
            <w:sz w:val="16"/>
          </w:rPr>
          <w:t> Liu</w:t>
        </w:r>
        <w:r>
          <w:rPr>
            <w:color w:val="007FAD"/>
            <w:w w:val="105"/>
            <w:sz w:val="16"/>
          </w:rPr>
          <w:t> H,</w:t>
        </w:r>
        <w:r>
          <w:rPr>
            <w:color w:val="007FAD"/>
            <w:w w:val="105"/>
            <w:sz w:val="16"/>
          </w:rPr>
          <w:t> Li</w:t>
        </w:r>
        <w:r>
          <w:rPr>
            <w:color w:val="007FAD"/>
            <w:w w:val="105"/>
            <w:sz w:val="16"/>
          </w:rPr>
          <w:t> Z,</w:t>
        </w:r>
        <w:r>
          <w:rPr>
            <w:color w:val="007FAD"/>
            <w:w w:val="105"/>
            <w:sz w:val="16"/>
          </w:rPr>
          <w:t> Tang</w:t>
        </w:r>
        <w:r>
          <w:rPr>
            <w:color w:val="007FAD"/>
            <w:w w:val="105"/>
            <w:sz w:val="16"/>
          </w:rPr>
          <w:t> Y,</w:t>
        </w:r>
        <w:r>
          <w:rPr>
            <w:color w:val="007FAD"/>
            <w:w w:val="105"/>
            <w:sz w:val="16"/>
          </w:rPr>
          <w:t> Guan</w:t>
        </w:r>
        <w:r>
          <w:rPr>
            <w:color w:val="007FAD"/>
            <w:w w:val="105"/>
            <w:sz w:val="16"/>
          </w:rPr>
          <w:t> X.</w:t>
        </w:r>
        <w:r>
          <w:rPr>
            <w:color w:val="007FAD"/>
            <w:w w:val="105"/>
            <w:sz w:val="16"/>
          </w:rPr>
          <w:t> Identification</w:t>
        </w:r>
        <w:r>
          <w:rPr>
            <w:color w:val="007FAD"/>
            <w:w w:val="105"/>
            <w:sz w:val="16"/>
          </w:rPr>
          <w:t> of</w:t>
        </w:r>
      </w:hyperlink>
      <w:r>
        <w:rPr>
          <w:color w:val="007FAD"/>
          <w:w w:val="105"/>
          <w:sz w:val="16"/>
        </w:rPr>
        <w:t> </w:t>
      </w:r>
      <w:hyperlink r:id="rId119">
        <w:r>
          <w:rPr>
            <w:color w:val="007FAD"/>
            <w:w w:val="105"/>
            <w:sz w:val="16"/>
          </w:rPr>
          <w:t>Hammerstein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functional</w:t>
        </w:r>
        <w:r>
          <w:rPr>
            <w:color w:val="007FAD"/>
            <w:w w:val="105"/>
            <w:sz w:val="16"/>
          </w:rPr>
          <w:t> link</w:t>
        </w:r>
        <w:r>
          <w:rPr>
            <w:color w:val="007FAD"/>
            <w:w w:val="105"/>
            <w:sz w:val="16"/>
          </w:rPr>
          <w:t> artificial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neural</w:t>
        </w:r>
      </w:hyperlink>
      <w:r>
        <w:rPr>
          <w:color w:val="007FAD"/>
          <w:w w:val="105"/>
          <w:sz w:val="16"/>
        </w:rPr>
        <w:t> </w:t>
      </w:r>
      <w:hyperlink r:id="rId119">
        <w:r>
          <w:rPr>
            <w:color w:val="007FAD"/>
            <w:w w:val="105"/>
            <w:sz w:val="16"/>
          </w:rPr>
          <w:t>network. Neurocomputing 2014;142:419–28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" w:after="0"/>
        <w:ind w:left="498" w:right="292" w:hanging="310"/>
        <w:jc w:val="both"/>
        <w:rPr>
          <w:sz w:val="16"/>
        </w:rPr>
      </w:pPr>
      <w:hyperlink r:id="rId120">
        <w:r>
          <w:rPr>
            <w:color w:val="007FAD"/>
            <w:w w:val="105"/>
            <w:sz w:val="16"/>
          </w:rPr>
          <w:t>Naik</w:t>
        </w:r>
        <w:r>
          <w:rPr>
            <w:color w:val="007FAD"/>
            <w:w w:val="105"/>
            <w:sz w:val="16"/>
          </w:rPr>
          <w:t> B,</w:t>
        </w:r>
        <w:r>
          <w:rPr>
            <w:color w:val="007FAD"/>
            <w:w w:val="105"/>
            <w:sz w:val="16"/>
          </w:rPr>
          <w:t> Nayak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Behera</w:t>
        </w:r>
        <w:r>
          <w:rPr>
            <w:color w:val="007FAD"/>
            <w:w w:val="105"/>
            <w:sz w:val="16"/>
          </w:rPr>
          <w:t> HS,</w:t>
        </w:r>
        <w:r>
          <w:rPr>
            <w:color w:val="007FAD"/>
            <w:w w:val="105"/>
            <w:sz w:val="16"/>
          </w:rPr>
          <w:t> Abraham A.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harmony </w:t>
        </w:r>
        <w:r>
          <w:rPr>
            <w:color w:val="007FAD"/>
            <w:w w:val="105"/>
            <w:sz w:val="16"/>
          </w:rPr>
          <w:t>search</w:t>
        </w:r>
      </w:hyperlink>
      <w:r>
        <w:rPr>
          <w:color w:val="007FAD"/>
          <w:w w:val="105"/>
          <w:sz w:val="16"/>
        </w:rPr>
        <w:t> </w:t>
      </w:r>
      <w:hyperlink r:id="rId120">
        <w:r>
          <w:rPr>
            <w:color w:val="007FAD"/>
            <w:w w:val="105"/>
            <w:sz w:val="16"/>
          </w:rPr>
          <w:t>based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gradient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descent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learning-FLANN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(HS-GDL-FLANN)</w:t>
        </w:r>
      </w:hyperlink>
      <w:r>
        <w:rPr>
          <w:color w:val="007FAD"/>
          <w:w w:val="105"/>
          <w:sz w:val="16"/>
        </w:rPr>
        <w:t> </w:t>
      </w:r>
      <w:hyperlink r:id="rId120">
        <w:r>
          <w:rPr>
            <w:color w:val="007FAD"/>
            <w:w w:val="105"/>
            <w:sz w:val="16"/>
          </w:rPr>
          <w:t>for classification. In: Computational intelligence in data mining,</w:t>
        </w:r>
      </w:hyperlink>
      <w:r>
        <w:rPr>
          <w:color w:val="007FAD"/>
          <w:w w:val="105"/>
          <w:sz w:val="16"/>
        </w:rPr>
        <w:t> </w:t>
      </w:r>
      <w:hyperlink r:id="rId120">
        <w:r>
          <w:rPr>
            <w:color w:val="007FAD"/>
            <w:w w:val="105"/>
            <w:sz w:val="16"/>
          </w:rPr>
          <w:t>vol. 2. India: Springer; 2015. p. 525–39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7" w:val="left" w:leader="none"/>
        </w:tabs>
        <w:spacing w:line="240" w:lineRule="auto" w:before="2" w:after="0"/>
        <w:ind w:left="497" w:right="0" w:hanging="309"/>
        <w:jc w:val="both"/>
        <w:rPr>
          <w:sz w:val="16"/>
        </w:rPr>
      </w:pPr>
      <w:hyperlink r:id="rId121">
        <w:r>
          <w:rPr>
            <w:color w:val="007FAD"/>
            <w:w w:val="105"/>
            <w:sz w:val="16"/>
          </w:rPr>
          <w:t>Holland</w:t>
        </w:r>
        <w:r>
          <w:rPr>
            <w:color w:val="007FAD"/>
            <w:spacing w:val="1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JH.</w:t>
        </w:r>
        <w:r>
          <w:rPr>
            <w:color w:val="007FAD"/>
            <w:spacing w:val="1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Genetic</w:t>
        </w:r>
        <w:r>
          <w:rPr>
            <w:color w:val="007FAD"/>
            <w:spacing w:val="1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algorithms.</w:t>
        </w:r>
        <w:r>
          <w:rPr>
            <w:color w:val="007FAD"/>
            <w:spacing w:val="1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Sci</w:t>
        </w:r>
        <w:r>
          <w:rPr>
            <w:color w:val="007FAD"/>
            <w:spacing w:val="1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Am</w:t>
        </w:r>
        <w:r>
          <w:rPr>
            <w:color w:val="007FAD"/>
            <w:spacing w:val="14"/>
            <w:w w:val="105"/>
            <w:sz w:val="16"/>
          </w:rPr>
          <w:t> </w:t>
        </w:r>
        <w:r>
          <w:rPr>
            <w:color w:val="007FAD"/>
            <w:spacing w:val="-2"/>
            <w:w w:val="105"/>
            <w:sz w:val="16"/>
          </w:rPr>
          <w:t>1992:66–72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8" w:val="left" w:leader="none"/>
        </w:tabs>
        <w:spacing w:line="259" w:lineRule="auto" w:before="16" w:after="0"/>
        <w:ind w:left="498" w:right="293" w:hanging="310"/>
        <w:jc w:val="both"/>
        <w:rPr>
          <w:sz w:val="16"/>
        </w:rPr>
      </w:pPr>
      <w:hyperlink r:id="rId122">
        <w:r>
          <w:rPr>
            <w:color w:val="007FAD"/>
            <w:w w:val="105"/>
            <w:sz w:val="16"/>
          </w:rPr>
          <w:t>Goldberg</w:t>
        </w:r>
        <w:r>
          <w:rPr>
            <w:color w:val="007FAD"/>
            <w:w w:val="105"/>
            <w:sz w:val="16"/>
          </w:rPr>
          <w:t> DE.</w:t>
        </w:r>
        <w:r>
          <w:rPr>
            <w:color w:val="007FAD"/>
            <w:w w:val="105"/>
            <w:sz w:val="16"/>
          </w:rPr>
          <w:t> Genetic</w:t>
        </w:r>
        <w:r>
          <w:rPr>
            <w:color w:val="007FAD"/>
            <w:w w:val="105"/>
            <w:sz w:val="16"/>
          </w:rPr>
          <w:t> algorithms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search,</w:t>
        </w:r>
        <w:r>
          <w:rPr>
            <w:color w:val="007FAD"/>
            <w:w w:val="105"/>
            <w:sz w:val="16"/>
          </w:rPr>
          <w:t> optimization,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122">
        <w:r>
          <w:rPr>
            <w:color w:val="007FAD"/>
            <w:w w:val="105"/>
            <w:sz w:val="16"/>
          </w:rPr>
          <w:t>machine learning. Reading, MA: Addison-Wesley; 1989, ISBN:</w:t>
        </w:r>
      </w:hyperlink>
      <w:r>
        <w:rPr>
          <w:color w:val="007FAD"/>
          <w:w w:val="105"/>
          <w:sz w:val="16"/>
        </w:rPr>
        <w:t> </w:t>
      </w:r>
      <w:hyperlink r:id="rId122">
        <w:r>
          <w:rPr>
            <w:color w:val="007FAD"/>
            <w:spacing w:val="-2"/>
            <w:w w:val="105"/>
            <w:sz w:val="16"/>
          </w:rPr>
          <w:t>0201157675</w:t>
        </w:r>
      </w:hyperlink>
      <w:r>
        <w:rPr>
          <w:spacing w:val="-2"/>
          <w:w w:val="105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931" w:space="210"/>
            <w:col w:w="518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70" w:footer="0" w:top="880" w:bottom="280" w:left="800" w:right="780"/>
        </w:sectPr>
      </w:pP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76" w:after="0"/>
        <w:ind w:left="667" w:right="1" w:hanging="310"/>
        <w:jc w:val="both"/>
        <w:rPr>
          <w:sz w:val="16"/>
        </w:rPr>
      </w:pPr>
      <w:bookmarkStart w:name="_bookmark74" w:id="108"/>
      <w:bookmarkEnd w:id="108"/>
      <w:r>
        <w:rPr/>
      </w:r>
      <w:bookmarkStart w:name="_bookmark75" w:id="109"/>
      <w:bookmarkEnd w:id="109"/>
      <w:r>
        <w:rPr/>
      </w:r>
      <w:bookmarkStart w:name="_bookmark76" w:id="110"/>
      <w:bookmarkEnd w:id="110"/>
      <w:r>
        <w:rPr/>
      </w:r>
      <w:bookmarkStart w:name="_bookmark77" w:id="111"/>
      <w:bookmarkEnd w:id="111"/>
      <w:r>
        <w:rPr/>
      </w:r>
      <w:bookmarkStart w:name="_bookmark78" w:id="112"/>
      <w:bookmarkEnd w:id="112"/>
      <w:r>
        <w:rPr/>
      </w:r>
      <w:bookmarkStart w:name="_bookmark79" w:id="113"/>
      <w:bookmarkEnd w:id="113"/>
      <w:r>
        <w:rPr/>
      </w:r>
      <w:r>
        <w:rPr>
          <w:w w:val="105"/>
          <w:sz w:val="16"/>
        </w:rPr>
        <w:t>Kennedy</w:t>
      </w:r>
      <w:r>
        <w:rPr>
          <w:w w:val="105"/>
          <w:sz w:val="16"/>
        </w:rPr>
        <w:t> J,</w:t>
      </w:r>
      <w:r>
        <w:rPr>
          <w:w w:val="105"/>
          <w:sz w:val="16"/>
        </w:rPr>
        <w:t> Eberhart</w:t>
      </w:r>
      <w:r>
        <w:rPr>
          <w:w w:val="105"/>
          <w:sz w:val="16"/>
        </w:rPr>
        <w:t> R.</w:t>
      </w:r>
      <w:r>
        <w:rPr>
          <w:w w:val="105"/>
          <w:sz w:val="16"/>
        </w:rPr>
        <w:t> Particle</w:t>
      </w:r>
      <w:r>
        <w:rPr>
          <w:w w:val="105"/>
          <w:sz w:val="16"/>
        </w:rPr>
        <w:t> swarm</w:t>
      </w:r>
      <w:r>
        <w:rPr>
          <w:w w:val="105"/>
          <w:sz w:val="16"/>
        </w:rPr>
        <w:t> optimization.</w:t>
      </w:r>
      <w:r>
        <w:rPr>
          <w:w w:val="105"/>
          <w:sz w:val="16"/>
        </w:rPr>
        <w:t> </w:t>
      </w:r>
      <w:r>
        <w:rPr>
          <w:w w:val="105"/>
          <w:sz w:val="16"/>
        </w:rPr>
        <w:t>In: Proceedings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1995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IEEE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international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conference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neural networks, issue no. 4; 1995. p. 1942–8.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3" w:after="0"/>
        <w:ind w:left="667" w:right="1" w:hanging="310"/>
        <w:jc w:val="both"/>
        <w:rPr>
          <w:sz w:val="16"/>
        </w:rPr>
      </w:pPr>
      <w:bookmarkStart w:name="_bookmark80" w:id="114"/>
      <w:bookmarkEnd w:id="114"/>
      <w:r>
        <w:rPr/>
      </w:r>
      <w:bookmarkStart w:name="_bookmark82" w:id="115"/>
      <w:bookmarkEnd w:id="115"/>
      <w:r>
        <w:rPr/>
      </w:r>
      <w:r>
        <w:rPr>
          <w:w w:val="105"/>
          <w:sz w:val="16"/>
        </w:rPr>
        <w:t>Abbass HA. A monogenous MBO approach to satisfiability. </w:t>
      </w:r>
      <w:r>
        <w:rPr>
          <w:w w:val="105"/>
          <w:sz w:val="16"/>
        </w:rPr>
        <w:t>In: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intelligence</w:t>
      </w:r>
      <w:r>
        <w:rPr>
          <w:w w:val="105"/>
          <w:sz w:val="16"/>
        </w:rPr>
        <w:t> for modelling</w:t>
      </w:r>
      <w:r>
        <w:rPr>
          <w:w w:val="105"/>
          <w:sz w:val="16"/>
        </w:rPr>
        <w:t> control</w:t>
      </w:r>
      <w:r>
        <w:rPr>
          <w:w w:val="105"/>
          <w:sz w:val="16"/>
        </w:rPr>
        <w:t> and</w:t>
      </w:r>
      <w:r>
        <w:rPr>
          <w:w w:val="105"/>
          <w:sz w:val="16"/>
        </w:rPr>
        <w:t> automation,</w:t>
      </w:r>
      <w:r>
        <w:rPr>
          <w:w w:val="105"/>
          <w:sz w:val="16"/>
        </w:rPr>
        <w:t> CIMCA</w:t>
      </w:r>
      <w:r>
        <w:rPr>
          <w:w w:val="105"/>
          <w:sz w:val="16"/>
        </w:rPr>
        <w:t> 2001,</w:t>
      </w:r>
      <w:r>
        <w:rPr>
          <w:w w:val="105"/>
          <w:sz w:val="16"/>
        </w:rPr>
        <w:t> Las</w:t>
      </w:r>
      <w:r>
        <w:rPr>
          <w:w w:val="105"/>
          <w:sz w:val="16"/>
        </w:rPr>
        <w:t> Vegas, </w:t>
      </w:r>
      <w:bookmarkStart w:name="_bookmark81" w:id="116"/>
      <w:bookmarkEnd w:id="116"/>
      <w:r>
        <w:rPr>
          <w:w w:val="101"/>
          <w:sz w:val="16"/>
        </w:rPr>
      </w:r>
      <w:bookmarkStart w:name="_bookmark83" w:id="117"/>
      <w:bookmarkEnd w:id="117"/>
      <w:r>
        <w:rPr>
          <w:w w:val="105"/>
          <w:sz w:val="16"/>
        </w:rPr>
        <w:t>NV,</w:t>
      </w:r>
      <w:r>
        <w:rPr>
          <w:w w:val="105"/>
          <w:sz w:val="16"/>
        </w:rPr>
        <w:t> USA; 2001.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1" w:after="0"/>
        <w:ind w:left="667" w:right="0" w:hanging="310"/>
        <w:jc w:val="both"/>
        <w:rPr>
          <w:sz w:val="16"/>
        </w:rPr>
      </w:pPr>
      <w:r>
        <w:rPr>
          <w:w w:val="105"/>
          <w:sz w:val="16"/>
        </w:rPr>
        <w:t>Abbass</w:t>
      </w:r>
      <w:r>
        <w:rPr>
          <w:w w:val="105"/>
          <w:sz w:val="16"/>
        </w:rPr>
        <w:t> HA.</w:t>
      </w:r>
      <w:r>
        <w:rPr>
          <w:w w:val="105"/>
          <w:sz w:val="16"/>
        </w:rPr>
        <w:t> Marriage</w:t>
      </w:r>
      <w:r>
        <w:rPr>
          <w:w w:val="105"/>
          <w:sz w:val="16"/>
        </w:rPr>
        <w:t> in</w:t>
      </w:r>
      <w:r>
        <w:rPr>
          <w:w w:val="105"/>
          <w:sz w:val="16"/>
        </w:rPr>
        <w:t> honey-bee</w:t>
      </w:r>
      <w:r>
        <w:rPr>
          <w:w w:val="105"/>
          <w:sz w:val="16"/>
        </w:rPr>
        <w:t> optimization</w:t>
      </w:r>
      <w:r>
        <w:rPr>
          <w:w w:val="105"/>
          <w:sz w:val="16"/>
        </w:rPr>
        <w:t> (MBO):</w:t>
      </w:r>
      <w:r>
        <w:rPr>
          <w:w w:val="105"/>
          <w:sz w:val="16"/>
        </w:rPr>
        <w:t> </w:t>
      </w:r>
      <w:r>
        <w:rPr>
          <w:w w:val="105"/>
          <w:sz w:val="16"/>
        </w:rPr>
        <w:t>a haplometrosis polygynous swarming approach. In: The congress </w:t>
      </w:r>
      <w:bookmarkStart w:name="_bookmark84" w:id="118"/>
      <w:bookmarkEnd w:id="118"/>
      <w:r>
        <w:rPr>
          <w:w w:val="105"/>
          <w:sz w:val="16"/>
        </w:rPr>
        <w:t>on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evolutionary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computation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(CEC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2001),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Seoul,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Korea;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2001.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p. </w:t>
      </w:r>
      <w:bookmarkStart w:name="_bookmark85" w:id="119"/>
      <w:bookmarkEnd w:id="119"/>
      <w:r>
        <w:rPr>
          <w:spacing w:val="-2"/>
          <w:w w:val="105"/>
          <w:sz w:val="16"/>
        </w:rPr>
        <w:t>207–14.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2" w:after="0"/>
        <w:ind w:left="667" w:right="1" w:hanging="310"/>
        <w:jc w:val="both"/>
        <w:rPr>
          <w:sz w:val="16"/>
        </w:rPr>
      </w:pPr>
      <w:hyperlink r:id="rId123">
        <w:r>
          <w:rPr>
            <w:color w:val="007FAD"/>
            <w:w w:val="105"/>
            <w:sz w:val="16"/>
          </w:rPr>
          <w:t>Geem ZW,</w:t>
        </w:r>
        <w:r>
          <w:rPr>
            <w:color w:val="007FAD"/>
            <w:w w:val="105"/>
            <w:sz w:val="16"/>
          </w:rPr>
          <w:t> Kim</w:t>
        </w:r>
        <w:r>
          <w:rPr>
            <w:color w:val="007FAD"/>
            <w:w w:val="105"/>
            <w:sz w:val="16"/>
          </w:rPr>
          <w:t> JH, Loganathan</w:t>
        </w:r>
        <w:r>
          <w:rPr>
            <w:color w:val="007FAD"/>
            <w:w w:val="105"/>
            <w:sz w:val="16"/>
          </w:rPr>
          <w:t> GV.</w:t>
        </w:r>
        <w:r>
          <w:rPr>
            <w:color w:val="007FAD"/>
            <w:w w:val="105"/>
            <w:sz w:val="16"/>
          </w:rPr>
          <w:t> A new heuristic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opti-</w:t>
        </w:r>
      </w:hyperlink>
      <w:r>
        <w:rPr>
          <w:color w:val="007FAD"/>
          <w:w w:val="105"/>
          <w:sz w:val="16"/>
        </w:rPr>
        <w:t> </w:t>
      </w:r>
      <w:hyperlink r:id="rId123">
        <w:r>
          <w:rPr>
            <w:color w:val="007FAD"/>
            <w:w w:val="105"/>
            <w:sz w:val="16"/>
          </w:rPr>
          <w:t>mization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algorithm: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search.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Simulation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2001;76:60–70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2" w:after="0"/>
        <w:ind w:left="667" w:right="0" w:hanging="310"/>
        <w:jc w:val="both"/>
        <w:rPr>
          <w:sz w:val="16"/>
        </w:rPr>
      </w:pPr>
      <w:bookmarkStart w:name="_bookmark86" w:id="120"/>
      <w:bookmarkEnd w:id="120"/>
      <w:r>
        <w:rPr/>
      </w:r>
      <w:hyperlink r:id="rId124">
        <w:r>
          <w:rPr>
            <w:color w:val="007FAD"/>
            <w:w w:val="105"/>
            <w:sz w:val="16"/>
          </w:rPr>
          <w:t>Lee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KS,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Geem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ZW. A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new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structural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optimization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method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based</w:t>
        </w:r>
      </w:hyperlink>
      <w:r>
        <w:rPr>
          <w:color w:val="007FAD"/>
          <w:w w:val="105"/>
          <w:sz w:val="16"/>
        </w:rPr>
        <w:t> </w:t>
      </w:r>
      <w:bookmarkStart w:name="_bookmark87" w:id="121"/>
      <w:bookmarkEnd w:id="121"/>
      <w:r>
        <w:rPr>
          <w:color w:val="007FAD"/>
          <w:w w:val="106"/>
          <w:sz w:val="16"/>
        </w:rPr>
      </w:r>
      <w:hyperlink r:id="rId124">
        <w:r>
          <w:rPr>
            <w:color w:val="007FAD"/>
            <w:w w:val="105"/>
            <w:sz w:val="16"/>
          </w:rPr>
          <w:t>on</w:t>
        </w:r>
        <w:r>
          <w:rPr>
            <w:color w:val="007FAD"/>
            <w:spacing w:val="3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the</w:t>
        </w:r>
        <w:r>
          <w:rPr>
            <w:color w:val="007FAD"/>
            <w:spacing w:val="3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spacing w:val="3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  <w:r>
          <w:rPr>
            <w:color w:val="007FAD"/>
            <w:spacing w:val="3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algorithm.</w:t>
        </w:r>
        <w:r>
          <w:rPr>
            <w:color w:val="007FAD"/>
            <w:spacing w:val="3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Comput</w:t>
        </w:r>
        <w:r>
          <w:rPr>
            <w:color w:val="007FAD"/>
            <w:spacing w:val="3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Struct</w:t>
        </w:r>
        <w:r>
          <w:rPr>
            <w:color w:val="007FAD"/>
            <w:spacing w:val="3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2004;82(9–</w:t>
        </w:r>
      </w:hyperlink>
    </w:p>
    <w:p>
      <w:pPr>
        <w:pStyle w:val="BodyText"/>
        <w:ind w:left="667"/>
      </w:pPr>
      <w:hyperlink r:id="rId124">
        <w:r>
          <w:rPr>
            <w:color w:val="007FAD"/>
            <w:spacing w:val="-2"/>
          </w:rPr>
          <w:t>):781–98</w:t>
        </w:r>
      </w:hyperlink>
      <w:r>
        <w:rPr>
          <w:spacing w:val="-2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16" w:after="0"/>
        <w:ind w:left="667" w:right="1" w:hanging="310"/>
        <w:jc w:val="both"/>
        <w:rPr>
          <w:sz w:val="16"/>
        </w:rPr>
      </w:pPr>
      <w:hyperlink r:id="rId125">
        <w:r>
          <w:rPr>
            <w:color w:val="007FAD"/>
            <w:w w:val="105"/>
            <w:sz w:val="16"/>
          </w:rPr>
          <w:t>Lee KS, Geem ZW, Lee SH. The harmony search heuristic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bookmarkStart w:name="_bookmark88" w:id="122"/>
      <w:bookmarkEnd w:id="122"/>
      <w:r>
        <w:rPr>
          <w:color w:val="007FAD"/>
          <w:w w:val="108"/>
          <w:sz w:val="16"/>
        </w:rPr>
      </w:r>
      <w:hyperlink r:id="rId125">
        <w:r>
          <w:rPr>
            <w:color w:val="007FAD"/>
            <w:w w:val="105"/>
            <w:sz w:val="16"/>
          </w:rPr>
          <w:t>discrete structural optimization. Eng Optim 2005;37:663–84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0" w:after="0"/>
        <w:ind w:left="667" w:right="1" w:hanging="310"/>
        <w:jc w:val="both"/>
        <w:rPr>
          <w:sz w:val="16"/>
        </w:rPr>
      </w:pPr>
      <w:bookmarkStart w:name="_bookmark89" w:id="123"/>
      <w:bookmarkEnd w:id="123"/>
      <w:r>
        <w:rPr/>
      </w:r>
      <w:hyperlink r:id="rId126">
        <w:r>
          <w:rPr>
            <w:color w:val="007FAD"/>
            <w:w w:val="105"/>
            <w:sz w:val="16"/>
          </w:rPr>
          <w:t>Saka MP.</w:t>
        </w:r>
        <w:r>
          <w:rPr>
            <w:color w:val="007FAD"/>
            <w:w w:val="105"/>
            <w:sz w:val="16"/>
          </w:rPr>
          <w:t> Optimum</w:t>
        </w:r>
        <w:r>
          <w:rPr>
            <w:color w:val="007FAD"/>
            <w:w w:val="105"/>
            <w:sz w:val="16"/>
          </w:rPr>
          <w:t> design of</w:t>
        </w:r>
        <w:r>
          <w:rPr>
            <w:color w:val="007FAD"/>
            <w:w w:val="105"/>
            <w:sz w:val="16"/>
          </w:rPr>
          <w:t> steel</w:t>
        </w:r>
        <w:r>
          <w:rPr>
            <w:color w:val="007FAD"/>
            <w:w w:val="105"/>
            <w:sz w:val="16"/>
          </w:rPr>
          <w:t> skeleton</w:t>
        </w:r>
        <w:r>
          <w:rPr>
            <w:color w:val="007FAD"/>
            <w:w w:val="105"/>
            <w:sz w:val="16"/>
          </w:rPr>
          <w:t> structures. </w:t>
        </w:r>
        <w:r>
          <w:rPr>
            <w:color w:val="007FAD"/>
            <w:w w:val="105"/>
            <w:sz w:val="16"/>
          </w:rPr>
          <w:t>Stud</w:t>
        </w:r>
      </w:hyperlink>
      <w:r>
        <w:rPr>
          <w:color w:val="007FAD"/>
          <w:w w:val="105"/>
          <w:sz w:val="16"/>
        </w:rPr>
        <w:t> </w:t>
      </w:r>
      <w:hyperlink r:id="rId126">
        <w:r>
          <w:rPr>
            <w:color w:val="007FAD"/>
            <w:w w:val="105"/>
            <w:sz w:val="16"/>
          </w:rPr>
          <w:t>Comput Intell 2009;191:87–112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2" w:after="0"/>
        <w:ind w:left="667" w:right="1" w:hanging="310"/>
        <w:jc w:val="both"/>
        <w:rPr>
          <w:sz w:val="16"/>
        </w:rPr>
      </w:pPr>
      <w:bookmarkStart w:name="_bookmark90" w:id="124"/>
      <w:bookmarkEnd w:id="124"/>
      <w:r>
        <w:rPr/>
      </w:r>
      <w:hyperlink r:id="rId127">
        <w:r>
          <w:rPr>
            <w:color w:val="007FAD"/>
            <w:sz w:val="16"/>
          </w:rPr>
          <w:t>Saka MP. Optimum design of steels way frames to BS5950 </w:t>
        </w:r>
        <w:r>
          <w:rPr>
            <w:color w:val="007FAD"/>
            <w:sz w:val="16"/>
          </w:rPr>
          <w:t>using</w:t>
        </w:r>
      </w:hyperlink>
      <w:r>
        <w:rPr>
          <w:color w:val="007FAD"/>
          <w:spacing w:val="40"/>
          <w:sz w:val="16"/>
        </w:rPr>
        <w:t> </w:t>
      </w:r>
      <w:hyperlink r:id="rId127">
        <w:r>
          <w:rPr>
            <w:color w:val="007FAD"/>
            <w:sz w:val="16"/>
          </w:rPr>
          <w:t>harmony</w:t>
        </w:r>
        <w:r>
          <w:rPr>
            <w:color w:val="007FAD"/>
            <w:spacing w:val="26"/>
            <w:sz w:val="16"/>
          </w:rPr>
          <w:t> </w:t>
        </w:r>
        <w:r>
          <w:rPr>
            <w:color w:val="007FAD"/>
            <w:sz w:val="16"/>
          </w:rPr>
          <w:t>search</w:t>
        </w:r>
        <w:r>
          <w:rPr>
            <w:color w:val="007FAD"/>
            <w:spacing w:val="25"/>
            <w:sz w:val="16"/>
          </w:rPr>
          <w:t> </w:t>
        </w:r>
        <w:r>
          <w:rPr>
            <w:color w:val="007FAD"/>
            <w:sz w:val="16"/>
          </w:rPr>
          <w:t>algorithm.</w:t>
        </w:r>
        <w:r>
          <w:rPr>
            <w:color w:val="007FAD"/>
            <w:spacing w:val="26"/>
            <w:sz w:val="16"/>
          </w:rPr>
          <w:t> </w:t>
        </w:r>
        <w:r>
          <w:rPr>
            <w:color w:val="007FAD"/>
            <w:sz w:val="16"/>
          </w:rPr>
          <w:t>J</w:t>
        </w:r>
        <w:r>
          <w:rPr>
            <w:color w:val="007FAD"/>
            <w:spacing w:val="28"/>
            <w:sz w:val="16"/>
          </w:rPr>
          <w:t> </w:t>
        </w:r>
        <w:r>
          <w:rPr>
            <w:color w:val="007FAD"/>
            <w:sz w:val="16"/>
          </w:rPr>
          <w:t>Constr</w:t>
        </w:r>
        <w:r>
          <w:rPr>
            <w:color w:val="007FAD"/>
            <w:spacing w:val="26"/>
            <w:sz w:val="16"/>
          </w:rPr>
          <w:t> </w:t>
        </w:r>
        <w:r>
          <w:rPr>
            <w:color w:val="007FAD"/>
            <w:sz w:val="16"/>
          </w:rPr>
          <w:t>Steel</w:t>
        </w:r>
        <w:r>
          <w:rPr>
            <w:color w:val="007FAD"/>
            <w:spacing w:val="28"/>
            <w:sz w:val="16"/>
          </w:rPr>
          <w:t> </w:t>
        </w:r>
        <w:r>
          <w:rPr>
            <w:color w:val="007FAD"/>
            <w:sz w:val="16"/>
          </w:rPr>
          <w:t>Res</w:t>
        </w:r>
        <w:r>
          <w:rPr>
            <w:color w:val="007FAD"/>
            <w:spacing w:val="26"/>
            <w:sz w:val="16"/>
          </w:rPr>
          <w:t> </w:t>
        </w:r>
        <w:r>
          <w:rPr>
            <w:color w:val="007FAD"/>
            <w:sz w:val="16"/>
          </w:rPr>
          <w:t>2009;65(1):36–43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1" w:after="0"/>
        <w:ind w:left="667" w:right="1" w:hanging="310"/>
        <w:jc w:val="both"/>
        <w:rPr>
          <w:sz w:val="16"/>
        </w:rPr>
      </w:pPr>
      <w:bookmarkStart w:name="_bookmark91" w:id="125"/>
      <w:bookmarkEnd w:id="125"/>
      <w:r>
        <w:rPr/>
      </w:r>
      <w:hyperlink r:id="rId128">
        <w:r>
          <w:rPr>
            <w:color w:val="007FAD"/>
            <w:w w:val="105"/>
            <w:sz w:val="16"/>
          </w:rPr>
          <w:t>Zarei</w:t>
        </w:r>
        <w:r>
          <w:rPr>
            <w:color w:val="007FAD"/>
            <w:w w:val="105"/>
            <w:sz w:val="16"/>
          </w:rPr>
          <w:t> O,</w:t>
        </w:r>
        <w:r>
          <w:rPr>
            <w:color w:val="007FAD"/>
            <w:w w:val="105"/>
            <w:sz w:val="16"/>
          </w:rPr>
          <w:t> Fesanghary</w:t>
        </w:r>
        <w:r>
          <w:rPr>
            <w:color w:val="007FAD"/>
            <w:w w:val="105"/>
            <w:sz w:val="16"/>
          </w:rPr>
          <w:t> M,</w:t>
        </w:r>
        <w:r>
          <w:rPr>
            <w:color w:val="007FAD"/>
            <w:w w:val="105"/>
            <w:sz w:val="16"/>
          </w:rPr>
          <w:t> Farshi</w:t>
        </w:r>
        <w:r>
          <w:rPr>
            <w:color w:val="007FAD"/>
            <w:w w:val="105"/>
            <w:sz w:val="16"/>
          </w:rPr>
          <w:t> B,</w:t>
        </w:r>
        <w:r>
          <w:rPr>
            <w:color w:val="007FAD"/>
            <w:w w:val="105"/>
            <w:sz w:val="16"/>
          </w:rPr>
          <w:t> JaliliSaffar</w:t>
        </w:r>
        <w:r>
          <w:rPr>
            <w:color w:val="007FAD"/>
            <w:w w:val="105"/>
            <w:sz w:val="16"/>
          </w:rPr>
          <w:t> R,</w:t>
        </w:r>
        <w:r>
          <w:rPr>
            <w:color w:val="007FAD"/>
            <w:w w:val="105"/>
            <w:sz w:val="16"/>
          </w:rPr>
          <w:t> Razfar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MR.</w:t>
        </w:r>
      </w:hyperlink>
      <w:r>
        <w:rPr>
          <w:color w:val="007FAD"/>
          <w:w w:val="105"/>
          <w:sz w:val="16"/>
        </w:rPr>
        <w:t> </w:t>
      </w:r>
      <w:hyperlink r:id="rId128">
        <w:r>
          <w:rPr>
            <w:color w:val="007FAD"/>
            <w:w w:val="105"/>
            <w:sz w:val="16"/>
          </w:rPr>
          <w:t>Optimization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multi-pass</w:t>
        </w:r>
        <w:r>
          <w:rPr>
            <w:color w:val="007FAD"/>
            <w:w w:val="105"/>
            <w:sz w:val="16"/>
          </w:rPr>
          <w:t> face-milling</w:t>
        </w:r>
        <w:r>
          <w:rPr>
            <w:color w:val="007FAD"/>
            <w:w w:val="105"/>
            <w:sz w:val="16"/>
          </w:rPr>
          <w:t> via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</w:hyperlink>
      <w:r>
        <w:rPr>
          <w:color w:val="007FAD"/>
          <w:w w:val="105"/>
          <w:sz w:val="16"/>
        </w:rPr>
        <w:t> </w:t>
      </w:r>
      <w:bookmarkStart w:name="_bookmark92" w:id="126"/>
      <w:bookmarkEnd w:id="126"/>
      <w:r>
        <w:rPr>
          <w:color w:val="007FAD"/>
          <w:w w:val="105"/>
          <w:sz w:val="16"/>
        </w:rPr>
      </w:r>
      <w:hyperlink r:id="rId128">
        <w:r>
          <w:rPr>
            <w:color w:val="007FAD"/>
            <w:w w:val="105"/>
            <w:sz w:val="16"/>
          </w:rPr>
          <w:t>algorithm. J Mater Process Technol 2009;209:2386–92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2" w:after="0"/>
        <w:ind w:left="667" w:right="0" w:hanging="310"/>
        <w:jc w:val="both"/>
        <w:rPr>
          <w:sz w:val="16"/>
        </w:rPr>
      </w:pPr>
      <w:bookmarkStart w:name="_bookmark93" w:id="127"/>
      <w:bookmarkEnd w:id="127"/>
      <w:r>
        <w:rPr/>
      </w:r>
      <w:hyperlink r:id="rId129">
        <w:r>
          <w:rPr>
            <w:color w:val="007FAD"/>
            <w:w w:val="105"/>
            <w:sz w:val="16"/>
          </w:rPr>
          <w:t>Kaveh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Talatahari</w:t>
        </w:r>
        <w:r>
          <w:rPr>
            <w:color w:val="007FAD"/>
            <w:w w:val="105"/>
            <w:sz w:val="16"/>
          </w:rPr>
          <w:t> S.</w:t>
        </w:r>
        <w:r>
          <w:rPr>
            <w:color w:val="007FAD"/>
            <w:w w:val="105"/>
            <w:sz w:val="16"/>
          </w:rPr>
          <w:t> Particle</w:t>
        </w:r>
        <w:r>
          <w:rPr>
            <w:color w:val="007FAD"/>
            <w:w w:val="105"/>
            <w:sz w:val="16"/>
          </w:rPr>
          <w:t> swarm</w:t>
        </w:r>
        <w:r>
          <w:rPr>
            <w:color w:val="007FAD"/>
            <w:w w:val="105"/>
            <w:sz w:val="16"/>
          </w:rPr>
          <w:t> optimizer,</w:t>
        </w:r>
        <w:r>
          <w:rPr>
            <w:color w:val="007FAD"/>
            <w:w w:val="105"/>
            <w:sz w:val="16"/>
          </w:rPr>
          <w:t> ant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colony</w:t>
        </w:r>
      </w:hyperlink>
      <w:r>
        <w:rPr>
          <w:color w:val="007FAD"/>
          <w:w w:val="105"/>
          <w:sz w:val="16"/>
        </w:rPr>
        <w:t> </w:t>
      </w:r>
      <w:bookmarkStart w:name="_bookmark94" w:id="128"/>
      <w:bookmarkEnd w:id="128"/>
      <w:r>
        <w:rPr>
          <w:color w:val="007FAD"/>
          <w:w w:val="104"/>
          <w:sz w:val="16"/>
        </w:rPr>
      </w:r>
      <w:hyperlink r:id="rId129">
        <w:r>
          <w:rPr>
            <w:color w:val="007FAD"/>
            <w:w w:val="105"/>
            <w:sz w:val="16"/>
          </w:rPr>
          <w:t>strategy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scheme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hybridized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optimization</w:t>
        </w:r>
      </w:hyperlink>
      <w:r>
        <w:rPr>
          <w:color w:val="007FAD"/>
          <w:w w:val="105"/>
          <w:sz w:val="16"/>
        </w:rPr>
        <w:t> </w:t>
      </w:r>
      <w:hyperlink r:id="rId129">
        <w:r>
          <w:rPr>
            <w:color w:val="007FAD"/>
            <w:w w:val="105"/>
            <w:sz w:val="16"/>
          </w:rPr>
          <w:t>of truss structures. Comput Struct 2009;87:267–83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2" w:after="0"/>
        <w:ind w:left="667" w:right="0" w:hanging="310"/>
        <w:jc w:val="both"/>
        <w:rPr>
          <w:sz w:val="16"/>
        </w:rPr>
      </w:pPr>
      <w:hyperlink r:id="rId130">
        <w:r>
          <w:rPr>
            <w:color w:val="007FAD"/>
            <w:w w:val="105"/>
            <w:sz w:val="16"/>
          </w:rPr>
          <w:t>Fesanghary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M, Damangir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E,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Soleimani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I. Design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optimization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</w:hyperlink>
      <w:r>
        <w:rPr>
          <w:color w:val="007FAD"/>
          <w:w w:val="105"/>
          <w:sz w:val="16"/>
        </w:rPr>
        <w:t> </w:t>
      </w:r>
      <w:bookmarkStart w:name="_bookmark95" w:id="129"/>
      <w:bookmarkEnd w:id="129"/>
      <w:r>
        <w:rPr>
          <w:color w:val="007FAD"/>
          <w:w w:val="99"/>
          <w:sz w:val="16"/>
        </w:rPr>
      </w:r>
      <w:bookmarkStart w:name="_bookmark96" w:id="130"/>
      <w:bookmarkEnd w:id="130"/>
      <w:r>
        <w:rPr>
          <w:color w:val="007FAD"/>
          <w:w w:val="99"/>
          <w:sz w:val="16"/>
        </w:rPr>
      </w:r>
      <w:hyperlink r:id="rId130">
        <w:r>
          <w:rPr>
            <w:color w:val="007FAD"/>
            <w:w w:val="105"/>
            <w:sz w:val="16"/>
          </w:rPr>
          <w:t>shell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tube</w:t>
        </w:r>
        <w:r>
          <w:rPr>
            <w:color w:val="007FAD"/>
            <w:w w:val="105"/>
            <w:sz w:val="16"/>
          </w:rPr>
          <w:t> heat</w:t>
        </w:r>
        <w:r>
          <w:rPr>
            <w:color w:val="007FAD"/>
            <w:w w:val="105"/>
            <w:sz w:val="16"/>
          </w:rPr>
          <w:t> exchangers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global</w:t>
        </w:r>
        <w:r>
          <w:rPr>
            <w:color w:val="007FAD"/>
            <w:w w:val="105"/>
            <w:sz w:val="16"/>
          </w:rPr>
          <w:t> sensitivity</w:t>
        </w:r>
        <w:r>
          <w:rPr>
            <w:color w:val="007FAD"/>
            <w:w w:val="105"/>
            <w:sz w:val="16"/>
          </w:rPr>
          <w:t> analysis</w:t>
        </w:r>
      </w:hyperlink>
      <w:r>
        <w:rPr>
          <w:color w:val="007FAD"/>
          <w:w w:val="105"/>
          <w:sz w:val="16"/>
        </w:rPr>
        <w:t> </w:t>
      </w:r>
      <w:hyperlink r:id="rId130">
        <w:r>
          <w:rPr>
            <w:color w:val="007FAD"/>
            <w:w w:val="105"/>
            <w:sz w:val="16"/>
          </w:rPr>
          <w:t>and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Therm</w:t>
        </w:r>
        <w:r>
          <w:rPr>
            <w:color w:val="007FAD"/>
            <w:w w:val="105"/>
            <w:sz w:val="16"/>
          </w:rPr>
          <w:t> Eng</w:t>
        </w:r>
        <w:r>
          <w:rPr>
            <w:color w:val="007FAD"/>
            <w:w w:val="105"/>
            <w:sz w:val="16"/>
          </w:rPr>
          <w:t> 2009;</w:t>
        </w:r>
      </w:hyperlink>
      <w:r>
        <w:rPr>
          <w:color w:val="007FAD"/>
          <w:w w:val="105"/>
          <w:sz w:val="16"/>
        </w:rPr>
        <w:t> </w:t>
      </w:r>
      <w:hyperlink r:id="rId130">
        <w:r>
          <w:rPr>
            <w:color w:val="007FAD"/>
            <w:spacing w:val="-2"/>
            <w:w w:val="105"/>
            <w:sz w:val="16"/>
          </w:rPr>
          <w:t>29(5):1026–31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2" w:after="0"/>
        <w:ind w:left="667" w:right="1" w:hanging="310"/>
        <w:jc w:val="both"/>
        <w:rPr>
          <w:sz w:val="16"/>
        </w:rPr>
      </w:pPr>
      <w:hyperlink r:id="rId131">
        <w:r>
          <w:rPr>
            <w:color w:val="007FAD"/>
            <w:w w:val="105"/>
            <w:sz w:val="16"/>
          </w:rPr>
          <w:t>Fesanghary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applications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mechanical,</w:t>
        </w:r>
      </w:hyperlink>
      <w:r>
        <w:rPr>
          <w:color w:val="007FAD"/>
          <w:w w:val="105"/>
          <w:sz w:val="16"/>
        </w:rPr>
        <w:t> </w:t>
      </w:r>
      <w:bookmarkStart w:name="_bookmark97" w:id="131"/>
      <w:bookmarkEnd w:id="131"/>
      <w:r>
        <w:rPr>
          <w:color w:val="007FAD"/>
          <w:w w:val="101"/>
          <w:sz w:val="16"/>
        </w:rPr>
      </w:r>
      <w:hyperlink r:id="rId131">
        <w:r>
          <w:rPr>
            <w:color w:val="007FAD"/>
            <w:w w:val="105"/>
            <w:sz w:val="16"/>
          </w:rPr>
          <w:t>chemical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electrical</w:t>
        </w:r>
        <w:r>
          <w:rPr>
            <w:color w:val="007FAD"/>
            <w:w w:val="105"/>
            <w:sz w:val="16"/>
          </w:rPr>
          <w:t> engineering.</w:t>
        </w:r>
        <w:r>
          <w:rPr>
            <w:color w:val="007FAD"/>
            <w:w w:val="105"/>
            <w:sz w:val="16"/>
          </w:rPr>
          <w:t> Stud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Intell</w:t>
        </w:r>
      </w:hyperlink>
      <w:r>
        <w:rPr>
          <w:color w:val="007FAD"/>
          <w:w w:val="105"/>
          <w:sz w:val="16"/>
        </w:rPr>
        <w:t> </w:t>
      </w:r>
      <w:hyperlink r:id="rId131">
        <w:r>
          <w:rPr>
            <w:color w:val="007FAD"/>
            <w:spacing w:val="-2"/>
            <w:w w:val="105"/>
            <w:sz w:val="16"/>
          </w:rPr>
          <w:t>2009;191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1" w:after="0"/>
        <w:ind w:left="667" w:right="1" w:hanging="310"/>
        <w:jc w:val="both"/>
        <w:rPr>
          <w:sz w:val="16"/>
        </w:rPr>
      </w:pPr>
      <w:hyperlink r:id="rId132">
        <w:r>
          <w:rPr>
            <w:color w:val="007FAD"/>
            <w:w w:val="105"/>
            <w:sz w:val="16"/>
          </w:rPr>
          <w:t>Kaveh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Shakouri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Cost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composite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floor</w:t>
        </w:r>
      </w:hyperlink>
      <w:r>
        <w:rPr>
          <w:color w:val="007FAD"/>
          <w:w w:val="105"/>
          <w:sz w:val="16"/>
        </w:rPr>
        <w:t> </w:t>
      </w:r>
      <w:bookmarkStart w:name="_bookmark98" w:id="132"/>
      <w:bookmarkEnd w:id="132"/>
      <w:r>
        <w:rPr>
          <w:color w:val="007FAD"/>
          <w:w w:val="104"/>
          <w:sz w:val="16"/>
        </w:rPr>
      </w:r>
      <w:hyperlink r:id="rId132">
        <w:r>
          <w:rPr>
            <w:color w:val="007FAD"/>
            <w:w w:val="105"/>
            <w:sz w:val="16"/>
          </w:rPr>
          <w:t>system using an improved harmony search algorithm. J Constr</w:t>
        </w:r>
      </w:hyperlink>
      <w:r>
        <w:rPr>
          <w:color w:val="007FAD"/>
          <w:w w:val="105"/>
          <w:sz w:val="16"/>
        </w:rPr>
        <w:t> </w:t>
      </w:r>
      <w:hyperlink r:id="rId132">
        <w:r>
          <w:rPr>
            <w:color w:val="007FAD"/>
            <w:w w:val="105"/>
            <w:sz w:val="16"/>
          </w:rPr>
          <w:t>Steel Res 2010;66(5):664–9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2" w:after="0"/>
        <w:ind w:left="667" w:right="1" w:hanging="310"/>
        <w:jc w:val="both"/>
        <w:rPr>
          <w:sz w:val="16"/>
        </w:rPr>
      </w:pPr>
      <w:r>
        <w:rPr>
          <w:w w:val="105"/>
          <w:sz w:val="16"/>
        </w:rPr>
        <w:t>Khazali</w:t>
      </w:r>
      <w:r>
        <w:rPr>
          <w:w w:val="105"/>
          <w:sz w:val="16"/>
        </w:rPr>
        <w:t> AH,</w:t>
      </w:r>
      <w:r>
        <w:rPr>
          <w:w w:val="105"/>
          <w:sz w:val="16"/>
        </w:rPr>
        <w:t> Parizad</w:t>
      </w:r>
      <w:r>
        <w:rPr>
          <w:w w:val="105"/>
          <w:sz w:val="16"/>
        </w:rPr>
        <w:t> A,</w:t>
      </w:r>
      <w:r>
        <w:rPr>
          <w:w w:val="105"/>
          <w:sz w:val="16"/>
        </w:rPr>
        <w:t> Kalantar</w:t>
      </w:r>
      <w:r>
        <w:rPr>
          <w:w w:val="105"/>
          <w:sz w:val="16"/>
        </w:rPr>
        <w:t> M.</w:t>
      </w:r>
      <w:r>
        <w:rPr>
          <w:w w:val="105"/>
          <w:sz w:val="16"/>
        </w:rPr>
        <w:t> Optimal</w:t>
      </w:r>
      <w:r>
        <w:rPr>
          <w:w w:val="105"/>
          <w:sz w:val="16"/>
        </w:rPr>
        <w:t> </w:t>
      </w:r>
      <w:r>
        <w:rPr>
          <w:w w:val="105"/>
          <w:sz w:val="16"/>
        </w:rPr>
        <w:t>reactive/voltage control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improved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harmony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search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algorithm.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In: Canadian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electrical</w:t>
      </w:r>
      <w:r>
        <w:rPr>
          <w:w w:val="105"/>
          <w:sz w:val="16"/>
        </w:rPr>
        <w:t> and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engineering; 2010. p. 1–6.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2" w:after="0"/>
        <w:ind w:left="667" w:right="1" w:hanging="310"/>
        <w:jc w:val="both"/>
        <w:rPr>
          <w:sz w:val="16"/>
        </w:rPr>
      </w:pPr>
      <w:r>
        <w:rPr>
          <w:w w:val="105"/>
          <w:sz w:val="16"/>
        </w:rPr>
        <w:t>Parizad</w:t>
      </w:r>
      <w:r>
        <w:rPr>
          <w:w w:val="105"/>
          <w:sz w:val="16"/>
        </w:rPr>
        <w:t> A,</w:t>
      </w:r>
      <w:r>
        <w:rPr>
          <w:w w:val="105"/>
          <w:sz w:val="16"/>
        </w:rPr>
        <w:t> Khazali</w:t>
      </w:r>
      <w:r>
        <w:rPr>
          <w:w w:val="105"/>
          <w:sz w:val="16"/>
        </w:rPr>
        <w:t> AH,</w:t>
      </w:r>
      <w:r>
        <w:rPr>
          <w:w w:val="105"/>
          <w:sz w:val="16"/>
        </w:rPr>
        <w:t> Kalantar</w:t>
      </w:r>
      <w:r>
        <w:rPr>
          <w:w w:val="105"/>
          <w:sz w:val="16"/>
        </w:rPr>
        <w:t> M.</w:t>
      </w:r>
      <w:r>
        <w:rPr>
          <w:w w:val="105"/>
          <w:sz w:val="16"/>
        </w:rPr>
        <w:t> Sitting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sizing</w:t>
      </w:r>
      <w:r>
        <w:rPr>
          <w:w w:val="105"/>
          <w:sz w:val="16"/>
        </w:rPr>
        <w:t> </w:t>
      </w:r>
      <w:r>
        <w:rPr>
          <w:w w:val="105"/>
          <w:sz w:val="16"/>
        </w:rPr>
        <w:t>of distributed</w:t>
      </w:r>
      <w:r>
        <w:rPr>
          <w:w w:val="105"/>
          <w:sz w:val="16"/>
        </w:rPr>
        <w:t> generation</w:t>
      </w:r>
      <w:r>
        <w:rPr>
          <w:w w:val="105"/>
          <w:sz w:val="16"/>
        </w:rPr>
        <w:t> through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for improving voltage profile and reduction of THD and losses. In: Canadian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electrical</w:t>
      </w:r>
      <w:r>
        <w:rPr>
          <w:w w:val="105"/>
          <w:sz w:val="16"/>
        </w:rPr>
        <w:t> and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engineering; 2010. p. 1–7.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3" w:after="0"/>
        <w:ind w:left="667" w:right="1" w:hanging="310"/>
        <w:jc w:val="both"/>
        <w:rPr>
          <w:sz w:val="16"/>
        </w:rPr>
      </w:pPr>
      <w:hyperlink r:id="rId133">
        <w:r>
          <w:rPr>
            <w:color w:val="007FAD"/>
            <w:w w:val="105"/>
            <w:sz w:val="16"/>
          </w:rPr>
          <w:t>Wei L, Guo W, Wen F, Ledwich G, Liao Z, Xin J. </w:t>
        </w:r>
        <w:r>
          <w:rPr>
            <w:color w:val="007FAD"/>
            <w:w w:val="105"/>
            <w:sz w:val="16"/>
          </w:rPr>
          <w:t>Waveform</w:t>
        </w:r>
      </w:hyperlink>
      <w:r>
        <w:rPr>
          <w:color w:val="007FAD"/>
          <w:w w:val="105"/>
          <w:sz w:val="16"/>
        </w:rPr>
        <w:t> </w:t>
      </w:r>
      <w:hyperlink r:id="rId133">
        <w:r>
          <w:rPr>
            <w:color w:val="007FAD"/>
            <w:w w:val="105"/>
            <w:sz w:val="16"/>
          </w:rPr>
          <w:t>matching</w:t>
        </w:r>
        <w:r>
          <w:rPr>
            <w:color w:val="007FAD"/>
            <w:w w:val="105"/>
            <w:sz w:val="16"/>
          </w:rPr>
          <w:t> approach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fault</w:t>
        </w:r>
        <w:r>
          <w:rPr>
            <w:color w:val="007FAD"/>
            <w:w w:val="105"/>
            <w:sz w:val="16"/>
          </w:rPr>
          <w:t> diagnosis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high-voltage</w:t>
        </w:r>
        <w:r>
          <w:rPr>
            <w:color w:val="007FAD"/>
            <w:w w:val="105"/>
            <w:sz w:val="16"/>
          </w:rPr>
          <w:t> trans-</w:t>
        </w:r>
      </w:hyperlink>
      <w:r>
        <w:rPr>
          <w:color w:val="007FAD"/>
          <w:w w:val="105"/>
          <w:sz w:val="16"/>
        </w:rPr>
        <w:t> </w:t>
      </w:r>
      <w:hyperlink r:id="rId133">
        <w:r>
          <w:rPr>
            <w:color w:val="007FAD"/>
            <w:w w:val="105"/>
            <w:sz w:val="16"/>
          </w:rPr>
          <w:t>mission</w:t>
        </w:r>
        <w:r>
          <w:rPr>
            <w:color w:val="007FAD"/>
            <w:w w:val="105"/>
            <w:sz w:val="16"/>
          </w:rPr>
          <w:t> line</w:t>
        </w:r>
        <w:r>
          <w:rPr>
            <w:color w:val="007FAD"/>
            <w:w w:val="105"/>
            <w:sz w:val="16"/>
          </w:rPr>
          <w:t> employing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IEE</w:t>
        </w:r>
        <w:r>
          <w:rPr>
            <w:color w:val="007FAD"/>
            <w:w w:val="105"/>
            <w:sz w:val="16"/>
          </w:rPr>
          <w:t> Proc</w:t>
        </w:r>
      </w:hyperlink>
      <w:r>
        <w:rPr>
          <w:color w:val="007FAD"/>
          <w:w w:val="105"/>
          <w:sz w:val="16"/>
        </w:rPr>
        <w:t> </w:t>
      </w:r>
      <w:hyperlink r:id="rId133">
        <w:r>
          <w:rPr>
            <w:color w:val="007FAD"/>
            <w:w w:val="105"/>
            <w:sz w:val="16"/>
          </w:rPr>
          <w:t>Gener Transm Distrib 2010;4(7):801–9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3" w:after="0"/>
        <w:ind w:left="667" w:right="1" w:hanging="310"/>
        <w:jc w:val="both"/>
        <w:rPr>
          <w:sz w:val="16"/>
        </w:rPr>
      </w:pPr>
      <w:hyperlink r:id="rId134">
        <w:r>
          <w:rPr>
            <w:color w:val="007FAD"/>
            <w:w w:val="105"/>
            <w:sz w:val="16"/>
          </w:rPr>
          <w:t>Verma A, Panigrahi BK, Bijwe PR. Harmony search </w:t>
        </w:r>
        <w:r>
          <w:rPr>
            <w:color w:val="007FAD"/>
            <w:w w:val="105"/>
            <w:sz w:val="16"/>
          </w:rPr>
          <w:t>algorithm</w:t>
        </w:r>
      </w:hyperlink>
      <w:r>
        <w:rPr>
          <w:color w:val="007FAD"/>
          <w:w w:val="105"/>
          <w:sz w:val="16"/>
        </w:rPr>
        <w:t> </w:t>
      </w:r>
      <w:hyperlink r:id="rId134">
        <w:r>
          <w:rPr>
            <w:color w:val="007FAD"/>
            <w:w w:val="105"/>
            <w:sz w:val="16"/>
          </w:rPr>
          <w:t>for</w:t>
        </w:r>
        <w:r>
          <w:rPr>
            <w:color w:val="007FAD"/>
            <w:w w:val="105"/>
            <w:sz w:val="16"/>
          </w:rPr>
          <w:t> transmission</w:t>
        </w:r>
        <w:r>
          <w:rPr>
            <w:color w:val="007FAD"/>
            <w:w w:val="105"/>
            <w:sz w:val="16"/>
          </w:rPr>
          <w:t> network</w:t>
        </w:r>
        <w:r>
          <w:rPr>
            <w:color w:val="007FAD"/>
            <w:w w:val="105"/>
            <w:sz w:val="16"/>
          </w:rPr>
          <w:t> expansion</w:t>
        </w:r>
        <w:r>
          <w:rPr>
            <w:color w:val="007FAD"/>
            <w:w w:val="105"/>
            <w:sz w:val="16"/>
          </w:rPr>
          <w:t> planning.</w:t>
        </w:r>
        <w:r>
          <w:rPr>
            <w:color w:val="007FAD"/>
            <w:w w:val="105"/>
            <w:sz w:val="16"/>
          </w:rPr>
          <w:t> IEE</w:t>
        </w:r>
        <w:r>
          <w:rPr>
            <w:color w:val="007FAD"/>
            <w:w w:val="105"/>
            <w:sz w:val="16"/>
          </w:rPr>
          <w:t> Proc</w:t>
        </w:r>
        <w:r>
          <w:rPr>
            <w:color w:val="007FAD"/>
            <w:w w:val="105"/>
            <w:sz w:val="16"/>
          </w:rPr>
          <w:t> Gener</w:t>
        </w:r>
      </w:hyperlink>
      <w:r>
        <w:rPr>
          <w:color w:val="007FAD"/>
          <w:w w:val="105"/>
          <w:sz w:val="16"/>
        </w:rPr>
        <w:t> </w:t>
      </w:r>
      <w:hyperlink r:id="rId134">
        <w:r>
          <w:rPr>
            <w:color w:val="007FAD"/>
            <w:w w:val="105"/>
            <w:sz w:val="16"/>
          </w:rPr>
          <w:t>Transm Distrib 2010;4(6):663–73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1" w:after="0"/>
        <w:ind w:left="667" w:right="1" w:hanging="310"/>
        <w:jc w:val="both"/>
        <w:rPr>
          <w:sz w:val="16"/>
        </w:rPr>
      </w:pPr>
      <w:r>
        <w:rPr>
          <w:w w:val="105"/>
          <w:sz w:val="16"/>
        </w:rPr>
        <w:t>Barzegari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Bathaee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SMT, Mohsen A. Optimal coordination </w:t>
      </w:r>
      <w:r>
        <w:rPr>
          <w:w w:val="105"/>
          <w:sz w:val="16"/>
        </w:rPr>
        <w:t>of directional over current relays using harmony search algorithm.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environment</w:t>
      </w:r>
      <w:r>
        <w:rPr>
          <w:w w:val="105"/>
          <w:sz w:val="16"/>
        </w:rPr>
        <w:t> and</w:t>
      </w:r>
      <w:r>
        <w:rPr>
          <w:w w:val="105"/>
          <w:sz w:val="16"/>
        </w:rPr>
        <w:t> electrical engineering; 2010. p. 321–4.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2" w:after="0"/>
        <w:ind w:left="667" w:right="0" w:hanging="310"/>
        <w:jc w:val="both"/>
        <w:rPr>
          <w:sz w:val="16"/>
        </w:rPr>
      </w:pPr>
      <w:r>
        <w:rPr>
          <w:w w:val="105"/>
          <w:sz w:val="16"/>
        </w:rPr>
        <w:t>Nezhad SE, Kamali HJ, Moghaddam ME. Solving </w:t>
      </w:r>
      <w:r>
        <w:rPr>
          <w:w w:val="105"/>
          <w:sz w:val="16"/>
        </w:rPr>
        <w:t>K-coverage problem</w:t>
      </w:r>
      <w:r>
        <w:rPr>
          <w:w w:val="105"/>
          <w:sz w:val="16"/>
        </w:rPr>
        <w:t> in</w:t>
      </w:r>
      <w:r>
        <w:rPr>
          <w:w w:val="105"/>
          <w:sz w:val="16"/>
        </w:rPr>
        <w:t> wireless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improved</w:t>
      </w:r>
      <w:r>
        <w:rPr>
          <w:w w:val="105"/>
          <w:sz w:val="16"/>
        </w:rPr>
        <w:t> harmony search.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broadband,</w:t>
      </w:r>
      <w:r>
        <w:rPr>
          <w:w w:val="105"/>
          <w:sz w:val="16"/>
        </w:rPr>
        <w:t> wireless computing, communication and applications; 2010. p. 49–55.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3" w:after="0"/>
        <w:ind w:left="667" w:right="1" w:hanging="310"/>
        <w:jc w:val="both"/>
        <w:rPr>
          <w:sz w:val="16"/>
        </w:rPr>
      </w:pPr>
      <w:hyperlink r:id="rId135">
        <w:r>
          <w:rPr>
            <w:color w:val="007FAD"/>
            <w:w w:val="105"/>
            <w:sz w:val="16"/>
          </w:rPr>
          <w:t>Zhang</w:t>
        </w:r>
        <w:r>
          <w:rPr>
            <w:color w:val="007FAD"/>
            <w:w w:val="105"/>
            <w:sz w:val="16"/>
          </w:rPr>
          <w:t> R,</w:t>
        </w:r>
        <w:r>
          <w:rPr>
            <w:color w:val="007FAD"/>
            <w:w w:val="105"/>
            <w:sz w:val="16"/>
          </w:rPr>
          <w:t> Hanzo</w:t>
        </w:r>
        <w:r>
          <w:rPr>
            <w:color w:val="007FAD"/>
            <w:w w:val="105"/>
            <w:sz w:val="16"/>
          </w:rPr>
          <w:t> L.</w:t>
        </w:r>
        <w:r>
          <w:rPr>
            <w:color w:val="007FAD"/>
            <w:w w:val="105"/>
            <w:sz w:val="16"/>
          </w:rPr>
          <w:t> Iterative</w:t>
        </w:r>
        <w:r>
          <w:rPr>
            <w:color w:val="007FAD"/>
            <w:w w:val="105"/>
            <w:sz w:val="16"/>
          </w:rPr>
          <w:t> multiuser</w:t>
        </w:r>
        <w:r>
          <w:rPr>
            <w:color w:val="007FAD"/>
            <w:w w:val="105"/>
            <w:sz w:val="16"/>
          </w:rPr>
          <w:t> detection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channel</w:t>
        </w:r>
      </w:hyperlink>
      <w:r>
        <w:rPr>
          <w:color w:val="007FAD"/>
          <w:w w:val="105"/>
          <w:sz w:val="16"/>
        </w:rPr>
        <w:t> </w:t>
      </w:r>
      <w:hyperlink r:id="rId135">
        <w:r>
          <w:rPr>
            <w:color w:val="007FAD"/>
            <w:w w:val="105"/>
            <w:sz w:val="16"/>
          </w:rPr>
          <w:t>decoding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DS-CDMA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Signal</w:t>
        </w:r>
      </w:hyperlink>
      <w:r>
        <w:rPr>
          <w:color w:val="007FAD"/>
          <w:w w:val="105"/>
          <w:sz w:val="16"/>
        </w:rPr>
        <w:t> </w:t>
      </w:r>
      <w:hyperlink r:id="rId135">
        <w:r>
          <w:rPr>
            <w:color w:val="007FAD"/>
            <w:w w:val="105"/>
            <w:sz w:val="16"/>
          </w:rPr>
          <w:t>Process Lett 2010;16(10):917–20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</w:tabs>
        <w:spacing w:line="259" w:lineRule="auto" w:before="1" w:after="0"/>
        <w:ind w:left="667" w:right="0" w:hanging="310"/>
        <w:jc w:val="both"/>
        <w:rPr>
          <w:sz w:val="16"/>
        </w:rPr>
      </w:pPr>
      <w:r>
        <w:rPr>
          <w:w w:val="105"/>
          <w:sz w:val="16"/>
        </w:rPr>
        <w:t>Gao</w:t>
      </w:r>
      <w:r>
        <w:rPr>
          <w:w w:val="105"/>
          <w:sz w:val="16"/>
        </w:rPr>
        <w:t> L,</w:t>
      </w:r>
      <w:r>
        <w:rPr>
          <w:w w:val="105"/>
          <w:sz w:val="16"/>
        </w:rPr>
        <w:t> Zou</w:t>
      </w:r>
      <w:r>
        <w:rPr>
          <w:w w:val="105"/>
          <w:sz w:val="16"/>
        </w:rPr>
        <w:t> D,</w:t>
      </w:r>
      <w:r>
        <w:rPr>
          <w:w w:val="105"/>
          <w:sz w:val="16"/>
        </w:rPr>
        <w:t> GeY,</w:t>
      </w:r>
      <w:r>
        <w:rPr>
          <w:w w:val="105"/>
          <w:sz w:val="16"/>
        </w:rPr>
        <w:t> Jin</w:t>
      </w:r>
      <w:r>
        <w:rPr>
          <w:w w:val="105"/>
          <w:sz w:val="16"/>
        </w:rPr>
        <w:t> W.</w:t>
      </w:r>
      <w:r>
        <w:rPr>
          <w:w w:val="105"/>
          <w:sz w:val="16"/>
        </w:rPr>
        <w:t> Solving</w:t>
      </w:r>
      <w:r>
        <w:rPr>
          <w:w w:val="105"/>
          <w:sz w:val="16"/>
        </w:rPr>
        <w:t> pressure</w:t>
      </w:r>
      <w:r>
        <w:rPr>
          <w:w w:val="105"/>
          <w:sz w:val="16"/>
        </w:rPr>
        <w:t> vessel</w:t>
      </w:r>
      <w:r>
        <w:rPr>
          <w:w w:val="105"/>
          <w:sz w:val="16"/>
        </w:rPr>
        <w:t> </w:t>
      </w:r>
      <w:r>
        <w:rPr>
          <w:w w:val="105"/>
          <w:sz w:val="16"/>
        </w:rPr>
        <w:t>design problems</w:t>
      </w:r>
      <w:r>
        <w:rPr>
          <w:w w:val="105"/>
          <w:sz w:val="16"/>
        </w:rPr>
        <w:t> by</w:t>
      </w:r>
      <w:r>
        <w:rPr>
          <w:w w:val="105"/>
          <w:sz w:val="16"/>
        </w:rPr>
        <w:t> an</w:t>
      </w:r>
      <w:r>
        <w:rPr>
          <w:w w:val="105"/>
          <w:sz w:val="16"/>
        </w:rPr>
        <w:t> effective</w:t>
      </w:r>
      <w:r>
        <w:rPr>
          <w:w w:val="105"/>
          <w:sz w:val="16"/>
        </w:rPr>
        <w:t> global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algorithm.</w:t>
      </w:r>
      <w:r>
        <w:rPr>
          <w:w w:val="105"/>
          <w:sz w:val="16"/>
        </w:rPr>
        <w:t> In: Chinese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control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conference,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China;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2010.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4031–5.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76" w:after="0"/>
        <w:ind w:left="708" w:right="124" w:hanging="31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Jafarpour</w:t>
      </w:r>
      <w:r>
        <w:rPr>
          <w:w w:val="105"/>
          <w:sz w:val="16"/>
        </w:rPr>
        <w:t> N,</w:t>
      </w:r>
      <w:r>
        <w:rPr>
          <w:w w:val="105"/>
          <w:sz w:val="16"/>
        </w:rPr>
        <w:t> Khayyambashi</w:t>
      </w:r>
      <w:r>
        <w:rPr>
          <w:w w:val="105"/>
          <w:sz w:val="16"/>
        </w:rPr>
        <w:t> MR.</w:t>
      </w:r>
      <w:r>
        <w:rPr>
          <w:w w:val="105"/>
          <w:sz w:val="16"/>
        </w:rPr>
        <w:t> QoS-aware</w:t>
      </w:r>
      <w:r>
        <w:rPr>
          <w:w w:val="105"/>
          <w:sz w:val="16"/>
        </w:rPr>
        <w:t> selection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</w:t>
      </w:r>
      <w:r>
        <w:rPr>
          <w:w w:val="105"/>
          <w:sz w:val="16"/>
        </w:rPr>
        <w:t>web service</w:t>
      </w:r>
      <w:r>
        <w:rPr>
          <w:w w:val="105"/>
          <w:sz w:val="16"/>
        </w:rPr>
        <w:t> composition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algorithm.</w:t>
      </w:r>
      <w:r>
        <w:rPr>
          <w:w w:val="105"/>
          <w:sz w:val="16"/>
        </w:rPr>
        <w:t> In: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12th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advanced</w:t>
      </w:r>
      <w:r>
        <w:rPr>
          <w:w w:val="105"/>
          <w:sz w:val="16"/>
        </w:rPr>
        <w:t> communication technology, vol. 2; 2010. p. 1345–50.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2" w:after="0"/>
        <w:ind w:left="708" w:right="123" w:hanging="311"/>
        <w:jc w:val="both"/>
        <w:rPr>
          <w:sz w:val="16"/>
        </w:rPr>
      </w:pPr>
      <w:r>
        <w:rPr>
          <w:w w:val="105"/>
          <w:sz w:val="16"/>
        </w:rPr>
        <w:t>Sarvari</w:t>
      </w:r>
      <w:r>
        <w:rPr>
          <w:w w:val="105"/>
          <w:sz w:val="16"/>
        </w:rPr>
        <w:t> H,</w:t>
      </w:r>
      <w:r>
        <w:rPr>
          <w:w w:val="105"/>
          <w:sz w:val="16"/>
        </w:rPr>
        <w:t> Zamanifar</w:t>
      </w:r>
      <w:r>
        <w:rPr>
          <w:w w:val="105"/>
          <w:sz w:val="16"/>
        </w:rPr>
        <w:t> K.</w:t>
      </w:r>
      <w:r>
        <w:rPr>
          <w:w w:val="105"/>
          <w:sz w:val="16"/>
        </w:rPr>
        <w:t> A</w:t>
      </w:r>
      <w:r>
        <w:rPr>
          <w:w w:val="105"/>
          <w:sz w:val="16"/>
        </w:rPr>
        <w:t> self-adaptive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</w:t>
      </w:r>
      <w:r>
        <w:rPr>
          <w:w w:val="105"/>
          <w:sz w:val="16"/>
        </w:rPr>
        <w:t>search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engineering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reliability</w:t>
      </w:r>
      <w:r>
        <w:rPr>
          <w:w w:val="105"/>
          <w:sz w:val="16"/>
        </w:rPr>
        <w:t> problems.</w:t>
      </w:r>
      <w:r>
        <w:rPr>
          <w:w w:val="105"/>
          <w:sz w:val="16"/>
        </w:rPr>
        <w:t> In:</w:t>
      </w:r>
      <w:r>
        <w:rPr>
          <w:w w:val="105"/>
          <w:sz w:val="16"/>
        </w:rPr>
        <w:t> Second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intelligence,</w:t>
      </w:r>
      <w:r>
        <w:rPr>
          <w:w w:val="105"/>
          <w:sz w:val="16"/>
        </w:rPr>
        <w:t> mod- elling and simulation; 2010. p. 59–64.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3" w:after="0"/>
        <w:ind w:left="708" w:right="123" w:hanging="311"/>
        <w:jc w:val="both"/>
        <w:rPr>
          <w:sz w:val="16"/>
        </w:rPr>
      </w:pPr>
      <w:r>
        <w:rPr>
          <w:w w:val="105"/>
          <w:sz w:val="16"/>
        </w:rPr>
        <w:t>Yadav P, Kumar R, Panda SK, Chang CS. Improved </w:t>
      </w:r>
      <w:r>
        <w:rPr>
          <w:w w:val="105"/>
          <w:sz w:val="16"/>
        </w:rPr>
        <w:t>harmony search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optimal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design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brushless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DC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wheel motor. In: IEEE international conference on sustainable energy technologies; 2010. p. 1–6.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2" w:after="0"/>
        <w:ind w:left="708" w:right="123" w:hanging="311"/>
        <w:jc w:val="both"/>
        <w:rPr>
          <w:sz w:val="16"/>
        </w:rPr>
      </w:pPr>
      <w:hyperlink r:id="rId136">
        <w:r>
          <w:rPr>
            <w:color w:val="007FAD"/>
            <w:sz w:val="16"/>
          </w:rPr>
          <w:t>Erdal F, Dogan E, Saka MP. Optimum design of cellular </w:t>
        </w:r>
        <w:r>
          <w:rPr>
            <w:color w:val="007FAD"/>
            <w:sz w:val="16"/>
          </w:rPr>
          <w:t>beams</w:t>
        </w:r>
      </w:hyperlink>
      <w:r>
        <w:rPr>
          <w:color w:val="007FAD"/>
          <w:spacing w:val="40"/>
          <w:sz w:val="16"/>
        </w:rPr>
        <w:t> </w:t>
      </w:r>
      <w:hyperlink r:id="rId136">
        <w:r>
          <w:rPr>
            <w:color w:val="007FAD"/>
            <w:sz w:val="16"/>
          </w:rPr>
          <w:t>using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harmony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search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and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particle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swarm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optimizers.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J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Constr</w:t>
        </w:r>
      </w:hyperlink>
      <w:r>
        <w:rPr>
          <w:color w:val="007FAD"/>
          <w:spacing w:val="40"/>
          <w:sz w:val="16"/>
        </w:rPr>
        <w:t> </w:t>
      </w:r>
      <w:hyperlink r:id="rId136">
        <w:r>
          <w:rPr>
            <w:color w:val="007FAD"/>
            <w:sz w:val="16"/>
          </w:rPr>
          <w:t>Steel Res 2011;67(2):237–47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1" w:after="0"/>
        <w:ind w:left="708" w:right="123" w:hanging="311"/>
        <w:jc w:val="both"/>
        <w:rPr>
          <w:sz w:val="16"/>
        </w:rPr>
      </w:pPr>
      <w:hyperlink r:id="rId137">
        <w:r>
          <w:rPr>
            <w:color w:val="007FAD"/>
            <w:w w:val="105"/>
            <w:sz w:val="16"/>
          </w:rPr>
          <w:t>Srinivasa RR, Narasimham SVL, Raju MR, Rao AS.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Optimal</w:t>
        </w:r>
      </w:hyperlink>
      <w:r>
        <w:rPr>
          <w:color w:val="007FAD"/>
          <w:w w:val="105"/>
          <w:sz w:val="16"/>
        </w:rPr>
        <w:t> </w:t>
      </w:r>
      <w:hyperlink r:id="rId137">
        <w:r>
          <w:rPr>
            <w:color w:val="007FAD"/>
            <w:w w:val="105"/>
            <w:sz w:val="16"/>
          </w:rPr>
          <w:t>network reconfiguration of large-scale distribution system using</w:t>
        </w:r>
      </w:hyperlink>
      <w:r>
        <w:rPr>
          <w:color w:val="007FAD"/>
          <w:w w:val="105"/>
          <w:sz w:val="16"/>
        </w:rPr>
        <w:t> </w:t>
      </w:r>
      <w:hyperlink r:id="rId137"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Trans</w:t>
        </w:r>
        <w:r>
          <w:rPr>
            <w:color w:val="007FAD"/>
            <w:w w:val="105"/>
            <w:sz w:val="16"/>
          </w:rPr>
          <w:t> Power</w:t>
        </w:r>
        <w:r>
          <w:rPr>
            <w:color w:val="007FAD"/>
            <w:w w:val="105"/>
            <w:sz w:val="16"/>
          </w:rPr>
          <w:t> Syst</w:t>
        </w:r>
        <w:r>
          <w:rPr>
            <w:color w:val="007FAD"/>
            <w:w w:val="105"/>
            <w:sz w:val="16"/>
          </w:rPr>
          <w:t> 2011;</w:t>
        </w:r>
      </w:hyperlink>
      <w:r>
        <w:rPr>
          <w:color w:val="007FAD"/>
          <w:w w:val="105"/>
          <w:sz w:val="16"/>
        </w:rPr>
        <w:t> </w:t>
      </w:r>
      <w:hyperlink r:id="rId137">
        <w:r>
          <w:rPr>
            <w:color w:val="007FAD"/>
            <w:spacing w:val="-2"/>
            <w:w w:val="105"/>
            <w:sz w:val="16"/>
          </w:rPr>
          <w:t>26(3):1080–8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3" w:after="0"/>
        <w:ind w:left="708" w:right="124" w:hanging="311"/>
        <w:jc w:val="both"/>
        <w:rPr>
          <w:sz w:val="16"/>
        </w:rPr>
      </w:pPr>
      <w:r>
        <w:rPr>
          <w:w w:val="105"/>
          <w:sz w:val="16"/>
        </w:rPr>
        <w:t>Kudikala</w:t>
      </w:r>
      <w:r>
        <w:rPr>
          <w:w w:val="105"/>
          <w:sz w:val="16"/>
        </w:rPr>
        <w:t> S,</w:t>
      </w:r>
      <w:r>
        <w:rPr>
          <w:w w:val="105"/>
          <w:sz w:val="16"/>
        </w:rPr>
        <w:t> Sabat</w:t>
      </w:r>
      <w:r>
        <w:rPr>
          <w:w w:val="105"/>
          <w:sz w:val="16"/>
        </w:rPr>
        <w:t> SL,</w:t>
      </w:r>
      <w:r>
        <w:rPr>
          <w:w w:val="105"/>
          <w:sz w:val="16"/>
        </w:rPr>
        <w:t> Udgata</w:t>
      </w:r>
      <w:r>
        <w:rPr>
          <w:w w:val="105"/>
          <w:sz w:val="16"/>
        </w:rPr>
        <w:t> SK.</w:t>
      </w:r>
      <w:r>
        <w:rPr>
          <w:w w:val="105"/>
          <w:sz w:val="16"/>
        </w:rPr>
        <w:t> Performance</w:t>
      </w:r>
      <w:r>
        <w:rPr>
          <w:w w:val="105"/>
          <w:sz w:val="16"/>
        </w:rPr>
        <w:t> study</w:t>
      </w:r>
      <w:r>
        <w:rPr>
          <w:w w:val="105"/>
          <w:sz w:val="16"/>
        </w:rPr>
        <w:t> </w:t>
      </w:r>
      <w:r>
        <w:rPr>
          <w:w w:val="105"/>
          <w:sz w:val="16"/>
        </w:rPr>
        <w:t>of harmony search algorithm for analog circuit sizing. In: Interna- tional symposium on electronic system design; 2011. p. 12–7.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1" w:after="0"/>
        <w:ind w:left="708" w:right="124" w:hanging="311"/>
        <w:jc w:val="both"/>
        <w:rPr>
          <w:sz w:val="16"/>
        </w:rPr>
      </w:pPr>
      <w:r>
        <w:rPr>
          <w:w w:val="105"/>
          <w:sz w:val="16"/>
        </w:rPr>
        <w:t>Mehdizadeh</w:t>
      </w:r>
      <w:r>
        <w:rPr>
          <w:w w:val="105"/>
          <w:sz w:val="16"/>
        </w:rPr>
        <w:t> A,</w:t>
      </w:r>
      <w:r>
        <w:rPr>
          <w:w w:val="105"/>
          <w:sz w:val="16"/>
        </w:rPr>
        <w:t> Horestani</w:t>
      </w:r>
      <w:r>
        <w:rPr>
          <w:w w:val="105"/>
          <w:sz w:val="16"/>
        </w:rPr>
        <w:t> AK,</w:t>
      </w:r>
      <w:r>
        <w:rPr>
          <w:w w:val="105"/>
          <w:sz w:val="16"/>
        </w:rPr>
        <w:t> Al-Sarawi</w:t>
      </w:r>
      <w:r>
        <w:rPr>
          <w:w w:val="105"/>
          <w:sz w:val="16"/>
        </w:rPr>
        <w:t> SF,</w:t>
      </w:r>
      <w:r>
        <w:rPr>
          <w:w w:val="105"/>
          <w:sz w:val="16"/>
        </w:rPr>
        <w:t> Abbott</w:t>
      </w:r>
      <w:r>
        <w:rPr>
          <w:w w:val="105"/>
          <w:sz w:val="16"/>
        </w:rPr>
        <w:t> D.</w:t>
      </w:r>
      <w:r>
        <w:rPr>
          <w:w w:val="105"/>
          <w:sz w:val="16"/>
        </w:rPr>
        <w:t> </w:t>
      </w:r>
      <w:r>
        <w:rPr>
          <w:w w:val="105"/>
          <w:sz w:val="16"/>
        </w:rPr>
        <w:t>An efficient</w:t>
      </w:r>
      <w:r>
        <w:rPr>
          <w:w w:val="105"/>
          <w:sz w:val="16"/>
        </w:rPr>
        <w:t> 60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GHz</w:t>
      </w:r>
      <w:r>
        <w:rPr>
          <w:w w:val="105"/>
          <w:sz w:val="16"/>
        </w:rPr>
        <w:t> resonator</w:t>
      </w:r>
      <w:r>
        <w:rPr>
          <w:w w:val="105"/>
          <w:sz w:val="16"/>
        </w:rPr>
        <w:t> using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recent</w:t>
      </w:r>
      <w:r>
        <w:rPr>
          <w:w w:val="105"/>
          <w:sz w:val="16"/>
        </w:rPr>
        <w:t> advances</w:t>
      </w:r>
      <w:r>
        <w:rPr>
          <w:w w:val="105"/>
          <w:sz w:val="16"/>
        </w:rPr>
        <w:t> in</w:t>
      </w:r>
      <w:r>
        <w:rPr>
          <w:w w:val="105"/>
          <w:sz w:val="16"/>
        </w:rPr>
        <w:t> intelligent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systems;</w:t>
      </w:r>
      <w:r>
        <w:rPr>
          <w:w w:val="105"/>
          <w:sz w:val="16"/>
        </w:rPr>
        <w:t> 2011.</w:t>
      </w:r>
      <w:r>
        <w:rPr>
          <w:w w:val="105"/>
          <w:sz w:val="16"/>
        </w:rPr>
        <w:t> p. </w:t>
      </w:r>
      <w:r>
        <w:rPr>
          <w:spacing w:val="-2"/>
          <w:w w:val="105"/>
          <w:sz w:val="16"/>
        </w:rPr>
        <w:t>369–72.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2" w:after="0"/>
        <w:ind w:left="708" w:right="123" w:hanging="311"/>
        <w:jc w:val="both"/>
        <w:rPr>
          <w:sz w:val="16"/>
        </w:rPr>
      </w:pPr>
      <w:r>
        <w:rPr>
          <w:w w:val="105"/>
          <w:sz w:val="16"/>
        </w:rPr>
        <w:t>Kermani EM, Salehinejad H, Talebi S. PAP reduction of </w:t>
      </w:r>
      <w:r>
        <w:rPr>
          <w:w w:val="105"/>
          <w:sz w:val="16"/>
        </w:rPr>
        <w:t>OFDM signals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 conference on telecommunications; 2011. p. 90–4.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3" w:after="0"/>
        <w:ind w:left="708" w:right="123" w:hanging="311"/>
        <w:jc w:val="both"/>
        <w:rPr>
          <w:sz w:val="16"/>
        </w:rPr>
      </w:pPr>
      <w:hyperlink r:id="rId138">
        <w:r>
          <w:rPr>
            <w:color w:val="007FAD"/>
            <w:w w:val="105"/>
            <w:sz w:val="16"/>
          </w:rPr>
          <w:t>Gao J, Wang J, Wang B, Song X. APAPR reduction algorithm</w:t>
        </w:r>
      </w:hyperlink>
      <w:r>
        <w:rPr>
          <w:color w:val="007FAD"/>
          <w:w w:val="105"/>
          <w:sz w:val="16"/>
        </w:rPr>
        <w:t> </w:t>
      </w:r>
      <w:hyperlink r:id="rId138">
        <w:r>
          <w:rPr>
            <w:color w:val="007FAD"/>
            <w:w w:val="105"/>
            <w:sz w:val="16"/>
          </w:rPr>
          <w:t>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research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OFDM</w:t>
        </w:r>
        <w:r>
          <w:rPr>
            <w:color w:val="007FAD"/>
            <w:w w:val="105"/>
            <w:sz w:val="16"/>
          </w:rPr>
          <w:t> systems.</w:t>
        </w:r>
        <w:r>
          <w:rPr>
            <w:color w:val="007FAD"/>
            <w:w w:val="105"/>
            <w:sz w:val="16"/>
          </w:rPr>
          <w:t> Proc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Eng</w:t>
        </w:r>
      </w:hyperlink>
      <w:r>
        <w:rPr>
          <w:color w:val="007FAD"/>
          <w:w w:val="105"/>
          <w:sz w:val="16"/>
        </w:rPr>
        <w:t> </w:t>
      </w:r>
      <w:hyperlink r:id="rId138">
        <w:r>
          <w:rPr>
            <w:color w:val="007FAD"/>
            <w:spacing w:val="-2"/>
            <w:w w:val="105"/>
            <w:sz w:val="16"/>
          </w:rPr>
          <w:t>2011;15:2665–9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1" w:after="0"/>
        <w:ind w:left="708" w:right="123" w:hanging="311"/>
        <w:jc w:val="both"/>
        <w:rPr>
          <w:sz w:val="16"/>
        </w:rPr>
      </w:pPr>
      <w:hyperlink r:id="rId139">
        <w:r>
          <w:rPr>
            <w:color w:val="007FAD"/>
            <w:w w:val="105"/>
            <w:sz w:val="16"/>
          </w:rPr>
          <w:t>Bekda G, Nigdeli SM. Estimating optimum parameters of </w:t>
        </w:r>
        <w:r>
          <w:rPr>
            <w:color w:val="007FAD"/>
            <w:w w:val="105"/>
            <w:sz w:val="16"/>
          </w:rPr>
          <w:t>tuned</w:t>
        </w:r>
      </w:hyperlink>
      <w:r>
        <w:rPr>
          <w:color w:val="007FAD"/>
          <w:w w:val="105"/>
          <w:sz w:val="16"/>
        </w:rPr>
        <w:t> </w:t>
      </w:r>
      <w:hyperlink r:id="rId139">
        <w:r>
          <w:rPr>
            <w:color w:val="007FAD"/>
            <w:w w:val="105"/>
            <w:sz w:val="16"/>
          </w:rPr>
          <w:t>mass</w:t>
        </w:r>
        <w:r>
          <w:rPr>
            <w:color w:val="007FAD"/>
            <w:w w:val="105"/>
            <w:sz w:val="16"/>
          </w:rPr>
          <w:t> dampers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search.</w:t>
        </w:r>
        <w:r>
          <w:rPr>
            <w:color w:val="007FAD"/>
            <w:w w:val="105"/>
            <w:sz w:val="16"/>
          </w:rPr>
          <w:t> Eng</w:t>
        </w:r>
        <w:r>
          <w:rPr>
            <w:color w:val="007FAD"/>
            <w:w w:val="105"/>
            <w:sz w:val="16"/>
          </w:rPr>
          <w:t> Struct</w:t>
        </w:r>
        <w:r>
          <w:rPr>
            <w:color w:val="007FAD"/>
            <w:w w:val="105"/>
            <w:sz w:val="16"/>
          </w:rPr>
          <w:t> 2011;</w:t>
        </w:r>
      </w:hyperlink>
      <w:r>
        <w:rPr>
          <w:color w:val="007FAD"/>
          <w:w w:val="105"/>
          <w:sz w:val="16"/>
        </w:rPr>
        <w:t> </w:t>
      </w:r>
      <w:hyperlink r:id="rId139">
        <w:r>
          <w:rPr>
            <w:color w:val="007FAD"/>
            <w:spacing w:val="-2"/>
            <w:w w:val="105"/>
            <w:sz w:val="16"/>
          </w:rPr>
          <w:t>33(9):2716–23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2" w:after="0"/>
        <w:ind w:left="708" w:right="123" w:hanging="311"/>
        <w:jc w:val="both"/>
        <w:rPr>
          <w:sz w:val="16"/>
        </w:rPr>
      </w:pPr>
      <w:r>
        <w:rPr>
          <w:w w:val="105"/>
          <w:sz w:val="16"/>
        </w:rPr>
        <w:t>Harrou F, Zeblah A. An efficient harmony search </w:t>
      </w:r>
      <w:r>
        <w:rPr>
          <w:w w:val="105"/>
          <w:sz w:val="16"/>
        </w:rPr>
        <w:t>optimization for maintenance planning to the telecommunication systems. In: Mansour</w:t>
      </w:r>
      <w:r>
        <w:rPr>
          <w:w w:val="105"/>
          <w:sz w:val="16"/>
        </w:rPr>
        <w:t> Nashat,</w:t>
      </w:r>
      <w:r>
        <w:rPr>
          <w:w w:val="105"/>
          <w:sz w:val="16"/>
        </w:rPr>
        <w:t> editor.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algorithms</w:t>
      </w:r>
      <w:r>
        <w:rPr>
          <w:w w:val="105"/>
          <w:sz w:val="16"/>
        </w:rPr>
        <w:t> and</w:t>
      </w:r>
      <w:r>
        <w:rPr>
          <w:w w:val="105"/>
          <w:sz w:val="16"/>
        </w:rPr>
        <w:t> applications; 2011. ISBN: 978-953-307-156-5.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2" w:after="0"/>
        <w:ind w:left="708" w:right="125" w:hanging="311"/>
        <w:jc w:val="both"/>
        <w:rPr>
          <w:sz w:val="16"/>
        </w:rPr>
      </w:pPr>
      <w:hyperlink r:id="rId140">
        <w:r>
          <w:rPr>
            <w:color w:val="007FAD"/>
            <w:w w:val="105"/>
            <w:sz w:val="16"/>
          </w:rPr>
          <w:t>Del</w:t>
        </w:r>
        <w:r>
          <w:rPr>
            <w:color w:val="007FAD"/>
            <w:w w:val="105"/>
            <w:sz w:val="16"/>
          </w:rPr>
          <w:t> Ser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Bilbao</w:t>
        </w:r>
        <w:r>
          <w:rPr>
            <w:color w:val="007FAD"/>
            <w:w w:val="105"/>
            <w:sz w:val="16"/>
          </w:rPr>
          <w:t> MN,</w:t>
        </w:r>
        <w:r>
          <w:rPr>
            <w:color w:val="007FAD"/>
            <w:w w:val="105"/>
            <w:sz w:val="16"/>
          </w:rPr>
          <w:t> Gil-Lopez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Matinmikko</w:t>
        </w:r>
        <w:r>
          <w:rPr>
            <w:color w:val="007FAD"/>
            <w:w w:val="105"/>
            <w:sz w:val="16"/>
          </w:rPr>
          <w:t> M,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Salcedo-</w:t>
        </w:r>
      </w:hyperlink>
      <w:r>
        <w:rPr>
          <w:color w:val="007FAD"/>
          <w:w w:val="105"/>
          <w:sz w:val="16"/>
        </w:rPr>
        <w:t> </w:t>
      </w:r>
      <w:hyperlink r:id="rId140">
        <w:r>
          <w:rPr>
            <w:color w:val="007FAD"/>
            <w:w w:val="105"/>
            <w:sz w:val="16"/>
          </w:rPr>
          <w:t>Sanz</w:t>
        </w:r>
        <w:r>
          <w:rPr>
            <w:color w:val="007FAD"/>
            <w:w w:val="105"/>
            <w:sz w:val="16"/>
          </w:rPr>
          <w:t> S.</w:t>
        </w:r>
        <w:r>
          <w:rPr>
            <w:color w:val="007FAD"/>
            <w:w w:val="105"/>
            <w:sz w:val="16"/>
          </w:rPr>
          <w:t> Iterative</w:t>
        </w:r>
        <w:r>
          <w:rPr>
            <w:color w:val="007FAD"/>
            <w:w w:val="105"/>
            <w:sz w:val="16"/>
          </w:rPr>
          <w:t> power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subcarrier</w:t>
        </w:r>
        <w:r>
          <w:rPr>
            <w:color w:val="007FAD"/>
            <w:w w:val="105"/>
            <w:sz w:val="16"/>
          </w:rPr>
          <w:t> allocation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rate-</w:t>
        </w:r>
      </w:hyperlink>
      <w:r>
        <w:rPr>
          <w:color w:val="007FAD"/>
          <w:w w:val="105"/>
          <w:sz w:val="16"/>
        </w:rPr>
        <w:t> </w:t>
      </w:r>
      <w:hyperlink r:id="rId140">
        <w:r>
          <w:rPr>
            <w:color w:val="007FAD"/>
            <w:w w:val="105"/>
            <w:sz w:val="16"/>
          </w:rPr>
          <w:t>constrained</w:t>
        </w:r>
        <w:r>
          <w:rPr>
            <w:color w:val="007FAD"/>
            <w:w w:val="105"/>
            <w:sz w:val="16"/>
          </w:rPr>
          <w:t> OFDMA</w:t>
        </w:r>
        <w:r>
          <w:rPr>
            <w:color w:val="007FAD"/>
            <w:w w:val="105"/>
            <w:sz w:val="16"/>
          </w:rPr>
          <w:t> downlink</w:t>
        </w:r>
        <w:r>
          <w:rPr>
            <w:color w:val="007FAD"/>
            <w:w w:val="105"/>
            <w:sz w:val="16"/>
          </w:rPr>
          <w:t> systems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harmony</w:t>
        </w:r>
      </w:hyperlink>
      <w:r>
        <w:rPr>
          <w:color w:val="007FAD"/>
          <w:spacing w:val="40"/>
          <w:w w:val="105"/>
          <w:sz w:val="16"/>
        </w:rPr>
        <w:t> </w:t>
      </w:r>
      <w:hyperlink r:id="rId140">
        <w:r>
          <w:rPr>
            <w:color w:val="007FAD"/>
            <w:w w:val="105"/>
            <w:sz w:val="16"/>
          </w:rPr>
          <w:t>search heuristics. Eng Appl Artif Intell 2011;24(5):748–56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8" w:val="left" w:leader="none"/>
        </w:tabs>
        <w:spacing w:line="259" w:lineRule="auto" w:before="2" w:after="0"/>
        <w:ind w:left="708" w:right="123" w:hanging="311"/>
        <w:jc w:val="both"/>
        <w:rPr>
          <w:sz w:val="16"/>
        </w:rPr>
      </w:pPr>
      <w:hyperlink r:id="rId141">
        <w:r>
          <w:rPr>
            <w:color w:val="007FAD"/>
            <w:w w:val="105"/>
            <w:sz w:val="16"/>
          </w:rPr>
          <w:t>Fesanghary</w:t>
        </w:r>
        <w:r>
          <w:rPr>
            <w:color w:val="007FAD"/>
            <w:w w:val="105"/>
            <w:sz w:val="16"/>
          </w:rPr>
          <w:t> M,</w:t>
        </w:r>
        <w:r>
          <w:rPr>
            <w:color w:val="007FAD"/>
            <w:w w:val="105"/>
            <w:sz w:val="16"/>
          </w:rPr>
          <w:t> Asadib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Geem</w:t>
        </w:r>
        <w:r>
          <w:rPr>
            <w:color w:val="007FAD"/>
            <w:w w:val="105"/>
            <w:sz w:val="16"/>
          </w:rPr>
          <w:t> ZW.</w:t>
        </w:r>
        <w:r>
          <w:rPr>
            <w:color w:val="007FAD"/>
            <w:w w:val="105"/>
            <w:sz w:val="16"/>
          </w:rPr>
          <w:t> Design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low-emission</w:t>
        </w:r>
      </w:hyperlink>
      <w:r>
        <w:rPr>
          <w:color w:val="007FAD"/>
          <w:spacing w:val="40"/>
          <w:w w:val="105"/>
          <w:sz w:val="16"/>
        </w:rPr>
        <w:t> </w:t>
      </w:r>
      <w:hyperlink r:id="rId141">
        <w:r>
          <w:rPr>
            <w:color w:val="007FAD"/>
            <w:w w:val="105"/>
            <w:sz w:val="16"/>
          </w:rPr>
          <w:t>and energy efficient residential buildings using a </w:t>
        </w:r>
        <w:r>
          <w:rPr>
            <w:color w:val="007FAD"/>
            <w:w w:val="105"/>
            <w:sz w:val="16"/>
          </w:rPr>
          <w:t>multi-objective</w:t>
        </w:r>
      </w:hyperlink>
      <w:r>
        <w:rPr>
          <w:color w:val="007FAD"/>
          <w:w w:val="105"/>
          <w:sz w:val="16"/>
        </w:rPr>
        <w:t> </w:t>
      </w:r>
      <w:hyperlink r:id="rId141">
        <w:r>
          <w:rPr>
            <w:color w:val="007FAD"/>
            <w:w w:val="105"/>
            <w:sz w:val="16"/>
          </w:rPr>
          <w:t>optimization algorithm. Build Environ 2012;49:245–50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6" w:val="left" w:leader="none"/>
          <w:tab w:pos="708" w:val="left" w:leader="none"/>
        </w:tabs>
        <w:spacing w:line="259" w:lineRule="auto" w:before="2" w:after="0"/>
        <w:ind w:left="708" w:right="124" w:hanging="391"/>
        <w:jc w:val="both"/>
        <w:rPr>
          <w:sz w:val="16"/>
        </w:rPr>
      </w:pPr>
      <w:hyperlink r:id="rId142">
        <w:r>
          <w:rPr>
            <w:color w:val="007FAD"/>
            <w:w w:val="105"/>
            <w:sz w:val="16"/>
          </w:rPr>
          <w:t>Kaveh A, Ahangaran M. Discrete cost optimization of compos-</w:t>
        </w:r>
      </w:hyperlink>
      <w:r>
        <w:rPr>
          <w:color w:val="007FAD"/>
          <w:w w:val="105"/>
          <w:sz w:val="16"/>
        </w:rPr>
        <w:t> </w:t>
      </w:r>
      <w:hyperlink r:id="rId142">
        <w:r>
          <w:rPr>
            <w:color w:val="007FAD"/>
            <w:w w:val="105"/>
            <w:sz w:val="16"/>
          </w:rPr>
          <w:t>ite</w:t>
        </w:r>
        <w:r>
          <w:rPr>
            <w:color w:val="007FAD"/>
            <w:w w:val="105"/>
            <w:sz w:val="16"/>
          </w:rPr>
          <w:t> floor</w:t>
        </w:r>
        <w:r>
          <w:rPr>
            <w:color w:val="007FAD"/>
            <w:w w:val="105"/>
            <w:sz w:val="16"/>
          </w:rPr>
          <w:t> system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social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model.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Soft</w:t>
        </w:r>
      </w:hyperlink>
      <w:r>
        <w:rPr>
          <w:color w:val="007FAD"/>
          <w:w w:val="105"/>
          <w:sz w:val="16"/>
        </w:rPr>
        <w:t> </w:t>
      </w:r>
      <w:hyperlink r:id="rId142">
        <w:r>
          <w:rPr>
            <w:color w:val="007FAD"/>
            <w:w w:val="105"/>
            <w:sz w:val="16"/>
          </w:rPr>
          <w:t>Comput 2012;12(1):372–81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6" w:val="left" w:leader="none"/>
          <w:tab w:pos="708" w:val="left" w:leader="none"/>
        </w:tabs>
        <w:spacing w:line="259" w:lineRule="auto" w:before="1" w:after="0"/>
        <w:ind w:left="708" w:right="123" w:hanging="391"/>
        <w:jc w:val="both"/>
        <w:rPr>
          <w:sz w:val="16"/>
        </w:rPr>
      </w:pPr>
      <w:hyperlink r:id="rId143">
        <w:r>
          <w:rPr>
            <w:color w:val="007FAD"/>
            <w:w w:val="105"/>
            <w:sz w:val="16"/>
          </w:rPr>
          <w:t>Shariatkhah MH, Haghifam MR, Salehi J, Moser A. Duration</w:t>
        </w:r>
      </w:hyperlink>
      <w:r>
        <w:rPr>
          <w:color w:val="007FAD"/>
          <w:w w:val="105"/>
          <w:sz w:val="16"/>
        </w:rPr>
        <w:t> </w:t>
      </w:r>
      <w:hyperlink r:id="rId143">
        <w:r>
          <w:rPr>
            <w:color w:val="007FAD"/>
            <w:w w:val="105"/>
            <w:sz w:val="16"/>
          </w:rPr>
          <w:t>based</w:t>
        </w:r>
        <w:r>
          <w:rPr>
            <w:color w:val="007FAD"/>
            <w:w w:val="105"/>
            <w:sz w:val="16"/>
          </w:rPr>
          <w:t> reconfiguration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electric</w:t>
        </w:r>
        <w:r>
          <w:rPr>
            <w:color w:val="007FAD"/>
            <w:w w:val="105"/>
            <w:sz w:val="16"/>
          </w:rPr>
          <w:t> distribution</w:t>
        </w:r>
        <w:r>
          <w:rPr>
            <w:color w:val="007FAD"/>
            <w:w w:val="105"/>
            <w:sz w:val="16"/>
          </w:rPr>
          <w:t> networks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using</w:t>
        </w:r>
      </w:hyperlink>
      <w:r>
        <w:rPr>
          <w:color w:val="007FAD"/>
          <w:w w:val="105"/>
          <w:sz w:val="16"/>
        </w:rPr>
        <w:t> </w:t>
      </w:r>
      <w:hyperlink r:id="rId143">
        <w:r>
          <w:rPr>
            <w:color w:val="007FAD"/>
            <w:w w:val="105"/>
            <w:sz w:val="16"/>
          </w:rPr>
          <w:t>dynamic</w:t>
        </w:r>
        <w:r>
          <w:rPr>
            <w:color w:val="007FAD"/>
            <w:w w:val="105"/>
            <w:sz w:val="16"/>
          </w:rPr>
          <w:t> programming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</w:hyperlink>
      <w:r>
        <w:rPr>
          <w:color w:val="007FAD"/>
          <w:w w:val="105"/>
          <w:sz w:val="16"/>
        </w:rPr>
        <w:t> </w:t>
      </w:r>
      <w:hyperlink r:id="rId143">
        <w:r>
          <w:rPr>
            <w:color w:val="007FAD"/>
            <w:w w:val="105"/>
            <w:sz w:val="16"/>
          </w:rPr>
          <w:t>Electr Power Energy Syst 2012;41(1):1–10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6" w:val="left" w:leader="none"/>
          <w:tab w:pos="708" w:val="left" w:leader="none"/>
        </w:tabs>
        <w:spacing w:line="259" w:lineRule="auto" w:before="3" w:after="0"/>
        <w:ind w:left="708" w:right="124" w:hanging="391"/>
        <w:jc w:val="both"/>
        <w:rPr>
          <w:sz w:val="16"/>
        </w:rPr>
      </w:pPr>
      <w:hyperlink r:id="rId144">
        <w:r>
          <w:rPr>
            <w:color w:val="007FAD"/>
            <w:w w:val="105"/>
            <w:sz w:val="16"/>
          </w:rPr>
          <w:t>Degertekin SO. Improved harmony search algorithms for </w:t>
        </w:r>
        <w:r>
          <w:rPr>
            <w:color w:val="007FAD"/>
            <w:w w:val="105"/>
            <w:sz w:val="16"/>
          </w:rPr>
          <w:t>sizing</w:t>
        </w:r>
      </w:hyperlink>
      <w:r>
        <w:rPr>
          <w:color w:val="007FAD"/>
          <w:w w:val="105"/>
          <w:sz w:val="16"/>
        </w:rPr>
        <w:t> </w:t>
      </w:r>
      <w:hyperlink r:id="rId144">
        <w:r>
          <w:rPr>
            <w:color w:val="007FAD"/>
            <w:w w:val="105"/>
            <w:sz w:val="16"/>
          </w:rPr>
          <w:t>optimization of truss structures. Comput Struct 2012:229–41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6" w:val="left" w:leader="none"/>
          <w:tab w:pos="708" w:val="left" w:leader="none"/>
        </w:tabs>
        <w:spacing w:line="259" w:lineRule="auto" w:before="0" w:after="0"/>
        <w:ind w:left="708" w:right="124" w:hanging="391"/>
        <w:jc w:val="both"/>
        <w:rPr>
          <w:sz w:val="16"/>
        </w:rPr>
      </w:pPr>
      <w:hyperlink r:id="rId145">
        <w:r>
          <w:rPr>
            <w:color w:val="007FAD"/>
            <w:sz w:val="16"/>
          </w:rPr>
          <w:t>Askarzadeh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Rezazadeh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innovative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global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harmony</w:t>
        </w:r>
      </w:hyperlink>
      <w:r>
        <w:rPr>
          <w:color w:val="007FAD"/>
          <w:spacing w:val="40"/>
          <w:sz w:val="16"/>
        </w:rPr>
        <w:t> </w:t>
      </w:r>
      <w:hyperlink r:id="rId145">
        <w:r>
          <w:rPr>
            <w:color w:val="007FAD"/>
            <w:sz w:val="16"/>
          </w:rPr>
          <w:t>search algorithm for parameter identification of a PEM fuel cell</w:t>
        </w:r>
      </w:hyperlink>
      <w:r>
        <w:rPr>
          <w:color w:val="007FAD"/>
          <w:spacing w:val="40"/>
          <w:sz w:val="16"/>
        </w:rPr>
        <w:t> </w:t>
      </w:r>
      <w:hyperlink r:id="rId145">
        <w:r>
          <w:rPr>
            <w:color w:val="007FAD"/>
            <w:sz w:val="16"/>
          </w:rPr>
          <w:t>model.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IEEE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Trans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Ind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Electron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2012;59(9):3473–80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706" w:val="left" w:leader="none"/>
          <w:tab w:pos="708" w:val="left" w:leader="none"/>
        </w:tabs>
        <w:spacing w:line="259" w:lineRule="auto" w:before="3" w:after="0"/>
        <w:ind w:left="708" w:right="123" w:hanging="391"/>
        <w:jc w:val="both"/>
        <w:rPr>
          <w:sz w:val="16"/>
        </w:rPr>
      </w:pPr>
      <w:r>
        <w:rPr>
          <w:w w:val="105"/>
          <w:sz w:val="16"/>
        </w:rPr>
        <w:t>Landa-Torres</w:t>
      </w:r>
      <w:r>
        <w:rPr>
          <w:w w:val="105"/>
          <w:sz w:val="16"/>
        </w:rPr>
        <w:t> I,</w:t>
      </w:r>
      <w:r>
        <w:rPr>
          <w:w w:val="105"/>
          <w:sz w:val="16"/>
        </w:rPr>
        <w:t> Manjarres</w:t>
      </w:r>
      <w:r>
        <w:rPr>
          <w:w w:val="105"/>
          <w:sz w:val="16"/>
        </w:rPr>
        <w:t> D,</w:t>
      </w:r>
      <w:r>
        <w:rPr>
          <w:w w:val="105"/>
          <w:sz w:val="16"/>
        </w:rPr>
        <w:t> Gil-Lopez</w:t>
      </w:r>
      <w:r>
        <w:rPr>
          <w:w w:val="105"/>
          <w:sz w:val="16"/>
        </w:rPr>
        <w:t> S,</w:t>
      </w:r>
      <w:r>
        <w:rPr>
          <w:w w:val="105"/>
          <w:sz w:val="16"/>
        </w:rPr>
        <w:t> DelSer</w:t>
      </w:r>
      <w:r>
        <w:rPr>
          <w:w w:val="105"/>
          <w:sz w:val="16"/>
        </w:rPr>
        <w:t> J,</w:t>
      </w:r>
      <w:r>
        <w:rPr>
          <w:w w:val="105"/>
          <w:sz w:val="16"/>
        </w:rPr>
        <w:t> Salcedo- Sanz</w:t>
      </w:r>
      <w:r>
        <w:rPr>
          <w:w w:val="105"/>
          <w:sz w:val="16"/>
        </w:rPr>
        <w:t> S.</w:t>
      </w:r>
      <w:r>
        <w:rPr>
          <w:w w:val="105"/>
          <w:sz w:val="16"/>
        </w:rPr>
        <w:t> A</w:t>
      </w:r>
      <w:r>
        <w:rPr>
          <w:w w:val="105"/>
          <w:sz w:val="16"/>
        </w:rPr>
        <w:t> preliminary</w:t>
      </w:r>
      <w:r>
        <w:rPr>
          <w:w w:val="105"/>
          <w:sz w:val="16"/>
        </w:rPr>
        <w:t> approach</w:t>
      </w:r>
      <w:r>
        <w:rPr>
          <w:w w:val="105"/>
          <w:sz w:val="16"/>
        </w:rPr>
        <w:t> to</w:t>
      </w:r>
      <w:r>
        <w:rPr>
          <w:w w:val="105"/>
          <w:sz w:val="16"/>
        </w:rPr>
        <w:t> near</w:t>
      </w:r>
      <w:r>
        <w:rPr>
          <w:w w:val="105"/>
          <w:sz w:val="16"/>
        </w:rPr>
        <w:t> optimal</w:t>
      </w:r>
      <w:r>
        <w:rPr>
          <w:w w:val="105"/>
          <w:sz w:val="16"/>
        </w:rPr>
        <w:t> </w:t>
      </w:r>
      <w:r>
        <w:rPr>
          <w:w w:val="105"/>
          <w:sz w:val="16"/>
        </w:rPr>
        <w:t>multi-hop capacitated</w:t>
      </w:r>
      <w:r>
        <w:rPr>
          <w:w w:val="105"/>
          <w:sz w:val="16"/>
        </w:rPr>
        <w:t> network</w:t>
      </w:r>
      <w:r>
        <w:rPr>
          <w:w w:val="105"/>
          <w:sz w:val="16"/>
        </w:rPr>
        <w:t> design</w:t>
      </w:r>
      <w:r>
        <w:rPr>
          <w:w w:val="105"/>
          <w:sz w:val="16"/>
        </w:rPr>
        <w:t> using</w:t>
      </w:r>
      <w:r>
        <w:rPr>
          <w:w w:val="105"/>
          <w:sz w:val="16"/>
        </w:rPr>
        <w:t> grouping-dandelion</w:t>
      </w:r>
      <w:r>
        <w:rPr>
          <w:w w:val="105"/>
          <w:sz w:val="16"/>
        </w:rPr>
        <w:t> encoded heuristics. In: IEEE international workshop on computer-aided modeling</w:t>
      </w:r>
      <w:r>
        <w:rPr>
          <w:w w:val="105"/>
          <w:sz w:val="16"/>
        </w:rPr>
        <w:t> analysis</w:t>
      </w:r>
      <w:r>
        <w:rPr>
          <w:w w:val="105"/>
          <w:sz w:val="16"/>
        </w:rPr>
        <w:t> and</w:t>
      </w:r>
      <w:r>
        <w:rPr>
          <w:w w:val="105"/>
          <w:sz w:val="16"/>
        </w:rPr>
        <w:t> design</w:t>
      </w:r>
      <w:r>
        <w:rPr>
          <w:w w:val="105"/>
          <w:sz w:val="16"/>
        </w:rPr>
        <w:t> of</w:t>
      </w:r>
      <w:r>
        <w:rPr>
          <w:w w:val="105"/>
          <w:sz w:val="16"/>
        </w:rPr>
        <w:t> communication</w:t>
      </w:r>
      <w:r>
        <w:rPr>
          <w:w w:val="105"/>
          <w:sz w:val="16"/>
        </w:rPr>
        <w:t> links</w:t>
      </w:r>
      <w:r>
        <w:rPr>
          <w:w w:val="105"/>
          <w:sz w:val="16"/>
        </w:rPr>
        <w:t> and networks; 2012a.</w:t>
      </w:r>
    </w:p>
    <w:p>
      <w:pPr>
        <w:pStyle w:val="ListParagraph"/>
        <w:numPr>
          <w:ilvl w:val="0"/>
          <w:numId w:val="6"/>
        </w:numPr>
        <w:tabs>
          <w:tab w:pos="706" w:val="left" w:leader="none"/>
          <w:tab w:pos="708" w:val="left" w:leader="none"/>
        </w:tabs>
        <w:spacing w:line="259" w:lineRule="auto" w:before="3" w:after="0"/>
        <w:ind w:left="708" w:right="124" w:hanging="391"/>
        <w:jc w:val="both"/>
        <w:rPr>
          <w:sz w:val="16"/>
        </w:rPr>
      </w:pPr>
      <w:hyperlink r:id="rId146">
        <w:r>
          <w:rPr>
            <w:color w:val="007FAD"/>
            <w:sz w:val="16"/>
          </w:rPr>
          <w:t>Landa-Torres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I, Gil-Lopez S, DelSer J,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Salcedo-Sanz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Man-</w:t>
        </w:r>
      </w:hyperlink>
      <w:r>
        <w:rPr>
          <w:color w:val="007FAD"/>
          <w:spacing w:val="40"/>
          <w:sz w:val="16"/>
        </w:rPr>
        <w:t> </w:t>
      </w:r>
      <w:hyperlink r:id="rId146">
        <w:r>
          <w:rPr>
            <w:color w:val="007FAD"/>
            <w:sz w:val="16"/>
          </w:rPr>
          <w:t>jarres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Portilla-Figueras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JA.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Efficient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city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wide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planning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of</w:t>
        </w:r>
      </w:hyperlink>
      <w:r>
        <w:rPr>
          <w:color w:val="007FAD"/>
          <w:spacing w:val="40"/>
          <w:sz w:val="16"/>
        </w:rPr>
        <w:t> </w:t>
      </w:r>
      <w:hyperlink r:id="rId146">
        <w:r>
          <w:rPr>
            <w:color w:val="007FAD"/>
            <w:sz w:val="16"/>
          </w:rPr>
          <w:t>open wifi access networks using novel grouping harmony search</w:t>
        </w:r>
      </w:hyperlink>
      <w:r>
        <w:rPr>
          <w:color w:val="007FAD"/>
          <w:spacing w:val="40"/>
          <w:sz w:val="16"/>
        </w:rPr>
        <w:t> </w:t>
      </w:r>
      <w:hyperlink r:id="rId146">
        <w:r>
          <w:rPr>
            <w:color w:val="007FAD"/>
            <w:sz w:val="16"/>
          </w:rPr>
          <w:t>heuristics. Eng Appl Artif Intell 2012;26(3):1124–30</w:t>
        </w:r>
      </w:hyperlink>
      <w:r>
        <w:rPr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060" w:space="40"/>
            <w:col w:w="523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69" w:footer="0" w:top="880" w:bottom="280" w:left="800" w:right="780"/>
        </w:sectPr>
      </w:pP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76" w:after="0"/>
        <w:ind w:left="498" w:right="38" w:hanging="391"/>
        <w:jc w:val="both"/>
        <w:rPr>
          <w:sz w:val="16"/>
        </w:rPr>
      </w:pPr>
      <w:bookmarkStart w:name="_bookmark99" w:id="133"/>
      <w:bookmarkEnd w:id="133"/>
      <w:r>
        <w:rPr/>
      </w:r>
      <w:bookmarkStart w:name="_bookmark100" w:id="134"/>
      <w:bookmarkEnd w:id="134"/>
      <w:r>
        <w:rPr/>
      </w:r>
      <w:bookmarkStart w:name="_bookmark102" w:id="135"/>
      <w:bookmarkEnd w:id="135"/>
      <w:r>
        <w:rPr/>
      </w:r>
      <w:bookmarkStart w:name="_bookmark103" w:id="136"/>
      <w:bookmarkEnd w:id="136"/>
      <w:r>
        <w:rPr/>
      </w:r>
      <w:hyperlink r:id="rId147">
        <w:r>
          <w:rPr>
            <w:color w:val="007FAD"/>
            <w:w w:val="105"/>
            <w:sz w:val="16"/>
          </w:rPr>
          <w:t>Landa-Torres I, DelSer J, Salcedo-Sanz S, Gil-Lopez S, Portilla-</w:t>
        </w:r>
      </w:hyperlink>
      <w:r>
        <w:rPr>
          <w:color w:val="007FAD"/>
          <w:w w:val="105"/>
          <w:sz w:val="16"/>
        </w:rPr>
        <w:t> </w:t>
      </w:r>
      <w:bookmarkStart w:name="_bookmark101" w:id="137"/>
      <w:bookmarkEnd w:id="137"/>
      <w:r>
        <w:rPr>
          <w:color w:val="007FAD"/>
          <w:w w:val="106"/>
          <w:sz w:val="16"/>
        </w:rPr>
      </w:r>
      <w:bookmarkStart w:name="_bookmark104" w:id="138"/>
      <w:bookmarkEnd w:id="138"/>
      <w:r>
        <w:rPr>
          <w:color w:val="007FAD"/>
          <w:w w:val="106"/>
          <w:sz w:val="16"/>
        </w:rPr>
      </w:r>
      <w:hyperlink r:id="rId147">
        <w:r>
          <w:rPr>
            <w:color w:val="007FAD"/>
            <w:w w:val="105"/>
            <w:sz w:val="16"/>
          </w:rPr>
          <w:t>Figueras</w:t>
        </w:r>
        <w:r>
          <w:rPr>
            <w:color w:val="007FAD"/>
            <w:w w:val="105"/>
            <w:sz w:val="16"/>
          </w:rPr>
          <w:t> JA,</w:t>
        </w:r>
        <w:r>
          <w:rPr>
            <w:color w:val="007FAD"/>
            <w:w w:val="105"/>
            <w:sz w:val="16"/>
          </w:rPr>
          <w:t> Alonso-Garrido</w:t>
        </w:r>
        <w:r>
          <w:rPr>
            <w:color w:val="007FAD"/>
            <w:w w:val="105"/>
            <w:sz w:val="16"/>
          </w:rPr>
          <w:t> O.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comparative</w:t>
        </w:r>
        <w:r>
          <w:rPr>
            <w:color w:val="007FAD"/>
            <w:w w:val="105"/>
            <w:sz w:val="16"/>
          </w:rPr>
          <w:t> study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two</w:t>
        </w:r>
      </w:hyperlink>
      <w:r>
        <w:rPr>
          <w:color w:val="007FAD"/>
          <w:w w:val="105"/>
          <w:sz w:val="16"/>
        </w:rPr>
        <w:t> </w:t>
      </w:r>
      <w:hyperlink r:id="rId147">
        <w:r>
          <w:rPr>
            <w:color w:val="007FAD"/>
            <w:w w:val="105"/>
            <w:sz w:val="16"/>
          </w:rPr>
          <w:t>hybrid grouping evolutionary techniques for the</w:t>
        </w:r>
        <w:r>
          <w:rPr>
            <w:color w:val="007FAD"/>
            <w:w w:val="105"/>
            <w:sz w:val="16"/>
          </w:rPr>
          <w:t> capacitated</w:t>
        </w:r>
        <w:r>
          <w:rPr>
            <w:color w:val="007FAD"/>
            <w:w w:val="105"/>
            <w:sz w:val="16"/>
          </w:rPr>
          <w:t> P-</w:t>
        </w:r>
      </w:hyperlink>
      <w:r>
        <w:rPr>
          <w:color w:val="007FAD"/>
          <w:w w:val="105"/>
          <w:sz w:val="16"/>
        </w:rPr>
        <w:t> </w:t>
      </w:r>
      <w:hyperlink r:id="rId147">
        <w:r>
          <w:rPr>
            <w:color w:val="007FAD"/>
            <w:w w:val="105"/>
            <w:sz w:val="16"/>
          </w:rPr>
          <w:t>median problem. Comput Oper Res 2012;39(9):2214–22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bookmarkStart w:name="_bookmark105" w:id="139"/>
      <w:bookmarkEnd w:id="139"/>
      <w:r>
        <w:rPr/>
      </w:r>
      <w:hyperlink r:id="rId148">
        <w:r>
          <w:rPr>
            <w:color w:val="007FAD"/>
            <w:w w:val="105"/>
            <w:sz w:val="16"/>
          </w:rPr>
          <w:t>Landa-Torres I, Gil-Lopez S, Salcedo-Sanz S, DelSer J, </w:t>
        </w:r>
        <w:r>
          <w:rPr>
            <w:color w:val="007FAD"/>
            <w:w w:val="105"/>
            <w:sz w:val="16"/>
          </w:rPr>
          <w:t>Portilla-</w:t>
        </w:r>
      </w:hyperlink>
      <w:r>
        <w:rPr>
          <w:color w:val="007FAD"/>
          <w:w w:val="105"/>
          <w:sz w:val="16"/>
        </w:rPr>
        <w:t> </w:t>
      </w:r>
      <w:bookmarkStart w:name="_bookmark107" w:id="140"/>
      <w:bookmarkEnd w:id="140"/>
      <w:r>
        <w:rPr>
          <w:color w:val="007FAD"/>
          <w:w w:val="106"/>
          <w:sz w:val="16"/>
        </w:rPr>
      </w:r>
      <w:hyperlink r:id="rId148">
        <w:r>
          <w:rPr>
            <w:color w:val="007FAD"/>
            <w:w w:val="105"/>
            <w:sz w:val="16"/>
          </w:rPr>
          <w:t>Figueras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JA.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novel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grouping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algorithm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the</w:t>
        </w:r>
      </w:hyperlink>
      <w:r>
        <w:rPr>
          <w:color w:val="007FAD"/>
          <w:w w:val="105"/>
          <w:sz w:val="16"/>
        </w:rPr>
        <w:t> </w:t>
      </w:r>
      <w:hyperlink r:id="rId148">
        <w:r>
          <w:rPr>
            <w:color w:val="007FAD"/>
            <w:w w:val="105"/>
            <w:sz w:val="16"/>
          </w:rPr>
          <w:t>multiple-type</w:t>
        </w:r>
        <w:r>
          <w:rPr>
            <w:color w:val="007FAD"/>
            <w:w w:val="105"/>
            <w:sz w:val="16"/>
          </w:rPr>
          <w:t> access</w:t>
        </w:r>
        <w:r>
          <w:rPr>
            <w:color w:val="007FAD"/>
            <w:w w:val="105"/>
            <w:sz w:val="16"/>
          </w:rPr>
          <w:t> node</w:t>
        </w:r>
        <w:r>
          <w:rPr>
            <w:color w:val="007FAD"/>
            <w:w w:val="105"/>
            <w:sz w:val="16"/>
          </w:rPr>
          <w:t> location</w:t>
        </w:r>
        <w:r>
          <w:rPr>
            <w:color w:val="007FAD"/>
            <w:w w:val="105"/>
            <w:sz w:val="16"/>
          </w:rPr>
          <w:t> problem.</w:t>
        </w:r>
        <w:r>
          <w:rPr>
            <w:color w:val="007FAD"/>
            <w:w w:val="105"/>
            <w:sz w:val="16"/>
          </w:rPr>
          <w:t> Expert</w:t>
        </w:r>
        <w:r>
          <w:rPr>
            <w:color w:val="007FAD"/>
            <w:w w:val="105"/>
            <w:sz w:val="16"/>
          </w:rPr>
          <w:t> Syst</w:t>
        </w:r>
        <w:r>
          <w:rPr>
            <w:color w:val="007FAD"/>
            <w:w w:val="105"/>
            <w:sz w:val="16"/>
          </w:rPr>
          <w:t> Appl</w:t>
        </w:r>
      </w:hyperlink>
      <w:r>
        <w:rPr>
          <w:color w:val="007FAD"/>
          <w:w w:val="105"/>
          <w:sz w:val="16"/>
        </w:rPr>
        <w:t> </w:t>
      </w:r>
      <w:bookmarkStart w:name="_bookmark106" w:id="141"/>
      <w:bookmarkEnd w:id="141"/>
      <w:r>
        <w:rPr>
          <w:color w:val="007FAD"/>
          <w:w w:val="106"/>
          <w:sz w:val="16"/>
        </w:rPr>
      </w:r>
      <w:hyperlink r:id="rId148">
        <w:r>
          <w:rPr>
            <w:color w:val="007FAD"/>
            <w:spacing w:val="-2"/>
            <w:w w:val="105"/>
            <w:sz w:val="16"/>
          </w:rPr>
          <w:t>2012;39(5):5262–70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8" w:hanging="391"/>
        <w:jc w:val="both"/>
        <w:rPr>
          <w:sz w:val="16"/>
        </w:rPr>
      </w:pPr>
      <w:bookmarkStart w:name="_bookmark109" w:id="142"/>
      <w:bookmarkEnd w:id="142"/>
      <w:r>
        <w:rPr/>
      </w:r>
      <w:hyperlink r:id="rId149">
        <w:r>
          <w:rPr>
            <w:color w:val="007FAD"/>
            <w:w w:val="105"/>
            <w:sz w:val="16"/>
          </w:rPr>
          <w:t>Manjarres D, DelSer J, Gil-Lopez S, Vecchio M, Landa-Torres</w:t>
        </w:r>
      </w:hyperlink>
      <w:r>
        <w:rPr>
          <w:color w:val="007FAD"/>
          <w:spacing w:val="80"/>
          <w:w w:val="105"/>
          <w:sz w:val="16"/>
        </w:rPr>
        <w:t> </w:t>
      </w:r>
      <w:hyperlink r:id="rId149">
        <w:r>
          <w:rPr>
            <w:color w:val="007FAD"/>
            <w:w w:val="105"/>
            <w:sz w:val="16"/>
          </w:rPr>
          <w:t>I,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Lopez-Valcarce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R.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novel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heuristic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approach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distance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bookmarkStart w:name="_bookmark108" w:id="143"/>
      <w:bookmarkEnd w:id="143"/>
      <w:r>
        <w:rPr>
          <w:color w:val="007FAD"/>
          <w:w w:val="110"/>
          <w:sz w:val="16"/>
        </w:rPr>
      </w:r>
      <w:hyperlink r:id="rId149">
        <w:r>
          <w:rPr>
            <w:color w:val="007FAD"/>
            <w:w w:val="105"/>
            <w:sz w:val="16"/>
          </w:rPr>
          <w:t>connectivity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based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hop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node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localization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wireless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sensor</w:t>
        </w:r>
      </w:hyperlink>
      <w:r>
        <w:rPr>
          <w:color w:val="007FAD"/>
          <w:w w:val="105"/>
          <w:sz w:val="16"/>
        </w:rPr>
        <w:t> </w:t>
      </w:r>
      <w:hyperlink r:id="rId149">
        <w:r>
          <w:rPr>
            <w:color w:val="007FAD"/>
            <w:w w:val="105"/>
            <w:sz w:val="16"/>
          </w:rPr>
          <w:t>networks. Appl Soft Comput 2012:1–12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bookmarkStart w:name="_bookmark111" w:id="144"/>
      <w:bookmarkEnd w:id="144"/>
      <w:r>
        <w:rPr/>
      </w:r>
      <w:r>
        <w:rPr>
          <w:w w:val="105"/>
          <w:sz w:val="16"/>
        </w:rPr>
        <w:t>Manjarres</w:t>
      </w:r>
      <w:r>
        <w:rPr>
          <w:w w:val="105"/>
          <w:sz w:val="16"/>
        </w:rPr>
        <w:t> D,</w:t>
      </w:r>
      <w:r>
        <w:rPr>
          <w:w w:val="105"/>
          <w:sz w:val="16"/>
        </w:rPr>
        <w:t> Landa-Torres</w:t>
      </w:r>
      <w:r>
        <w:rPr>
          <w:w w:val="105"/>
          <w:sz w:val="16"/>
        </w:rPr>
        <w:t> I,</w:t>
      </w:r>
      <w:r>
        <w:rPr>
          <w:w w:val="105"/>
          <w:sz w:val="16"/>
        </w:rPr>
        <w:t> Gil-Lopez</w:t>
      </w:r>
      <w:r>
        <w:rPr>
          <w:w w:val="105"/>
          <w:sz w:val="16"/>
        </w:rPr>
        <w:t> S,</w:t>
      </w:r>
      <w:r>
        <w:rPr>
          <w:w w:val="105"/>
          <w:sz w:val="16"/>
        </w:rPr>
        <w:t> DelSer</w:t>
      </w:r>
      <w:r>
        <w:rPr>
          <w:w w:val="105"/>
          <w:sz w:val="16"/>
        </w:rPr>
        <w:t> J,</w:t>
      </w:r>
      <w:r>
        <w:rPr>
          <w:w w:val="105"/>
          <w:sz w:val="16"/>
        </w:rPr>
        <w:t> </w:t>
      </w:r>
      <w:r>
        <w:rPr>
          <w:w w:val="105"/>
          <w:sz w:val="16"/>
        </w:rPr>
        <w:t>Salcedo- </w:t>
      </w:r>
      <w:bookmarkStart w:name="_bookmark110" w:id="145"/>
      <w:bookmarkEnd w:id="145"/>
      <w:r>
        <w:rPr>
          <w:w w:val="105"/>
          <w:sz w:val="16"/>
        </w:rPr>
        <w:t>Sanz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heuristically-driven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multi-criteria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tool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design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of efficient</w:t>
      </w:r>
      <w:r>
        <w:rPr>
          <w:w w:val="105"/>
          <w:sz w:val="16"/>
        </w:rPr>
        <w:t> open</w:t>
      </w:r>
      <w:r>
        <w:rPr>
          <w:w w:val="105"/>
          <w:sz w:val="16"/>
        </w:rPr>
        <w:t> WiFi</w:t>
      </w:r>
      <w:r>
        <w:rPr>
          <w:w w:val="105"/>
          <w:sz w:val="16"/>
        </w:rPr>
        <w:t> access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international </w:t>
      </w:r>
      <w:bookmarkStart w:name="_bookmark112" w:id="146"/>
      <w:bookmarkEnd w:id="146"/>
      <w:r>
        <w:rPr>
          <w:w w:val="105"/>
          <w:sz w:val="16"/>
        </w:rPr>
        <w:t>workshop</w:t>
      </w:r>
      <w:r>
        <w:rPr>
          <w:w w:val="105"/>
          <w:sz w:val="16"/>
        </w:rPr>
        <w:t> on</w:t>
      </w:r>
      <w:r>
        <w:rPr>
          <w:w w:val="105"/>
          <w:sz w:val="16"/>
        </w:rPr>
        <w:t> computer-aided</w:t>
      </w:r>
      <w:r>
        <w:rPr>
          <w:w w:val="105"/>
          <w:sz w:val="16"/>
        </w:rPr>
        <w:t> modeling</w:t>
      </w:r>
      <w:r>
        <w:rPr>
          <w:w w:val="105"/>
          <w:sz w:val="16"/>
        </w:rPr>
        <w:t> analysis</w:t>
      </w:r>
      <w:r>
        <w:rPr>
          <w:w w:val="105"/>
          <w:sz w:val="16"/>
        </w:rPr>
        <w:t> and</w:t>
      </w:r>
      <w:r>
        <w:rPr>
          <w:w w:val="105"/>
          <w:sz w:val="16"/>
        </w:rPr>
        <w:t> design</w:t>
      </w:r>
      <w:r>
        <w:rPr>
          <w:w w:val="105"/>
          <w:sz w:val="16"/>
        </w:rPr>
        <w:t> of communication links and networks (CAMAD); 2012b.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8" w:hanging="391"/>
        <w:jc w:val="both"/>
        <w:rPr>
          <w:sz w:val="16"/>
        </w:rPr>
      </w:pPr>
      <w:bookmarkStart w:name="_bookmark113" w:id="147"/>
      <w:bookmarkEnd w:id="147"/>
      <w:r>
        <w:rPr/>
      </w:r>
      <w:hyperlink r:id="rId150">
        <w:r>
          <w:rPr>
            <w:color w:val="007FAD"/>
            <w:w w:val="105"/>
            <w:sz w:val="16"/>
          </w:rPr>
          <w:t>Gil-Lopez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DelSer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Salcedo-Sanz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Perez-Bellido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AM,</w:t>
        </w:r>
      </w:hyperlink>
      <w:r>
        <w:rPr>
          <w:color w:val="007FAD"/>
          <w:w w:val="105"/>
          <w:sz w:val="16"/>
        </w:rPr>
        <w:t> </w:t>
      </w:r>
      <w:bookmarkStart w:name="_bookmark115" w:id="148"/>
      <w:bookmarkEnd w:id="148"/>
      <w:r>
        <w:rPr>
          <w:color w:val="007FAD"/>
          <w:w w:val="110"/>
          <w:sz w:val="16"/>
        </w:rPr>
      </w:r>
      <w:hyperlink r:id="rId150">
        <w:r>
          <w:rPr>
            <w:color w:val="007FAD"/>
            <w:w w:val="105"/>
            <w:sz w:val="16"/>
          </w:rPr>
          <w:t>Cabero</w:t>
        </w:r>
        <w:r>
          <w:rPr>
            <w:color w:val="007FAD"/>
            <w:w w:val="105"/>
            <w:sz w:val="16"/>
          </w:rPr>
          <w:t> JM,</w:t>
        </w:r>
        <w:r>
          <w:rPr>
            <w:color w:val="007FAD"/>
            <w:w w:val="105"/>
            <w:sz w:val="16"/>
          </w:rPr>
          <w:t> Portilla-Figueras</w:t>
        </w:r>
        <w:r>
          <w:rPr>
            <w:color w:val="007FAD"/>
            <w:w w:val="105"/>
            <w:sz w:val="16"/>
          </w:rPr>
          <w:t> JA.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hybrid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</w:hyperlink>
      <w:r>
        <w:rPr>
          <w:color w:val="007FAD"/>
          <w:w w:val="105"/>
          <w:sz w:val="16"/>
        </w:rPr>
        <w:t> </w:t>
      </w:r>
      <w:hyperlink r:id="rId150">
        <w:r>
          <w:rPr>
            <w:color w:val="007FAD"/>
            <w:w w:val="105"/>
            <w:sz w:val="16"/>
          </w:rPr>
          <w:t>algorithm for the spread spectrum radar poly phase codes design</w:t>
        </w:r>
      </w:hyperlink>
      <w:r>
        <w:rPr>
          <w:color w:val="007FAD"/>
          <w:w w:val="105"/>
          <w:sz w:val="16"/>
        </w:rPr>
        <w:t> </w:t>
      </w:r>
      <w:bookmarkStart w:name="_bookmark114" w:id="149"/>
      <w:bookmarkEnd w:id="149"/>
      <w:r>
        <w:rPr>
          <w:color w:val="007FAD"/>
          <w:w w:val="102"/>
          <w:sz w:val="16"/>
        </w:rPr>
      </w:r>
      <w:hyperlink r:id="rId150">
        <w:r>
          <w:rPr>
            <w:color w:val="007FAD"/>
            <w:w w:val="105"/>
            <w:sz w:val="16"/>
          </w:rPr>
          <w:t>problem. Expert Syst Appl 2012;39(12):11089–93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hyperlink r:id="rId151">
        <w:r>
          <w:rPr>
            <w:color w:val="007FAD"/>
            <w:w w:val="105"/>
            <w:sz w:val="16"/>
          </w:rPr>
          <w:t>Del Ser J, Matinmikko M, Gil-Lopez S, Mustonen M. Central-</w:t>
        </w:r>
      </w:hyperlink>
      <w:r>
        <w:rPr>
          <w:color w:val="007FAD"/>
          <w:w w:val="105"/>
          <w:sz w:val="16"/>
        </w:rPr>
        <w:t> </w:t>
      </w:r>
      <w:bookmarkStart w:name="_bookmark117" w:id="150"/>
      <w:bookmarkEnd w:id="150"/>
      <w:r>
        <w:rPr>
          <w:color w:val="007FAD"/>
          <w:w w:val="107"/>
          <w:sz w:val="16"/>
        </w:rPr>
      </w:r>
      <w:hyperlink r:id="rId151">
        <w:r>
          <w:rPr>
            <w:color w:val="007FAD"/>
            <w:w w:val="105"/>
            <w:sz w:val="16"/>
          </w:rPr>
          <w:t>ized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distributed</w:t>
        </w:r>
        <w:r>
          <w:rPr>
            <w:color w:val="007FAD"/>
            <w:w w:val="105"/>
            <w:sz w:val="16"/>
          </w:rPr>
          <w:t> spectrum</w:t>
        </w:r>
        <w:r>
          <w:rPr>
            <w:color w:val="007FAD"/>
            <w:w w:val="105"/>
            <w:sz w:val="16"/>
          </w:rPr>
          <w:t> channel</w:t>
        </w:r>
        <w:r>
          <w:rPr>
            <w:color w:val="007FAD"/>
            <w:w w:val="105"/>
            <w:sz w:val="16"/>
          </w:rPr>
          <w:t> assignment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cognitive</w:t>
        </w:r>
      </w:hyperlink>
      <w:r>
        <w:rPr>
          <w:color w:val="007FAD"/>
          <w:w w:val="105"/>
          <w:sz w:val="16"/>
        </w:rPr>
        <w:t> </w:t>
      </w:r>
      <w:hyperlink r:id="rId151">
        <w:r>
          <w:rPr>
            <w:color w:val="007FAD"/>
            <w:w w:val="105"/>
            <w:sz w:val="16"/>
          </w:rPr>
          <w:t>wireless</w:t>
        </w:r>
        <w:r>
          <w:rPr>
            <w:color w:val="007FAD"/>
            <w:w w:val="105"/>
            <w:sz w:val="16"/>
          </w:rPr>
          <w:t> networks: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approach.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Soft</w:t>
        </w:r>
      </w:hyperlink>
      <w:r>
        <w:rPr>
          <w:color w:val="007FAD"/>
          <w:w w:val="105"/>
          <w:sz w:val="16"/>
        </w:rPr>
        <w:t> </w:t>
      </w:r>
      <w:bookmarkStart w:name="_bookmark116" w:id="151"/>
      <w:bookmarkEnd w:id="151"/>
      <w:r>
        <w:rPr>
          <w:color w:val="007FAD"/>
          <w:w w:val="105"/>
          <w:sz w:val="16"/>
        </w:rPr>
      </w:r>
      <w:hyperlink r:id="rId151">
        <w:r>
          <w:rPr>
            <w:color w:val="007FAD"/>
            <w:w w:val="105"/>
            <w:sz w:val="16"/>
          </w:rPr>
          <w:t>Comput 2012;12(2):921–30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8" w:hanging="391"/>
        <w:jc w:val="both"/>
        <w:rPr>
          <w:sz w:val="16"/>
        </w:rPr>
      </w:pPr>
      <w:bookmarkStart w:name="_bookmark119" w:id="152"/>
      <w:bookmarkEnd w:id="152"/>
      <w:r>
        <w:rPr/>
      </w:r>
      <w:hyperlink r:id="rId152">
        <w:r>
          <w:rPr>
            <w:color w:val="007FAD"/>
            <w:w w:val="105"/>
            <w:sz w:val="16"/>
          </w:rPr>
          <w:t>Manjarres D, DelSer J, Gil-Lopez S, Vecchio M, Landa-Torres</w:t>
        </w:r>
      </w:hyperlink>
      <w:r>
        <w:rPr>
          <w:color w:val="007FAD"/>
          <w:spacing w:val="80"/>
          <w:w w:val="105"/>
          <w:sz w:val="16"/>
        </w:rPr>
        <w:t> </w:t>
      </w:r>
      <w:hyperlink r:id="rId152">
        <w:r>
          <w:rPr>
            <w:color w:val="007FAD"/>
            <w:w w:val="105"/>
            <w:sz w:val="16"/>
          </w:rPr>
          <w:t>I, Salcedo-Sanz S, et al. On the design of a novel </w:t>
        </w:r>
        <w:r>
          <w:rPr>
            <w:color w:val="007FAD"/>
            <w:w w:val="105"/>
            <w:sz w:val="16"/>
          </w:rPr>
          <w:t>two-objective</w:t>
        </w:r>
      </w:hyperlink>
      <w:r>
        <w:rPr>
          <w:color w:val="007FAD"/>
          <w:w w:val="105"/>
          <w:sz w:val="16"/>
        </w:rPr>
        <w:t> </w:t>
      </w:r>
      <w:bookmarkStart w:name="_bookmark118" w:id="153"/>
      <w:bookmarkEnd w:id="153"/>
      <w:r>
        <w:rPr>
          <w:color w:val="007FAD"/>
          <w:w w:val="103"/>
          <w:sz w:val="16"/>
        </w:rPr>
      </w:r>
      <w:hyperlink r:id="rId152"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approach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distance-and</w:t>
        </w:r>
        <w:r>
          <w:rPr>
            <w:color w:val="007FAD"/>
            <w:w w:val="105"/>
            <w:sz w:val="16"/>
          </w:rPr>
          <w:t> connectivity-based</w:t>
        </w:r>
      </w:hyperlink>
      <w:r>
        <w:rPr>
          <w:color w:val="007FAD"/>
          <w:w w:val="105"/>
          <w:sz w:val="16"/>
        </w:rPr>
        <w:t> </w:t>
      </w:r>
      <w:bookmarkStart w:name="_bookmark120" w:id="154"/>
      <w:bookmarkEnd w:id="154"/>
      <w:r>
        <w:rPr>
          <w:color w:val="007FAD"/>
          <w:w w:val="104"/>
          <w:sz w:val="16"/>
        </w:rPr>
      </w:r>
      <w:hyperlink r:id="rId152">
        <w:r>
          <w:rPr>
            <w:color w:val="007FAD"/>
            <w:w w:val="105"/>
            <w:sz w:val="16"/>
          </w:rPr>
          <w:t>localization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wireless</w:t>
        </w:r>
        <w:r>
          <w:rPr>
            <w:color w:val="007FAD"/>
            <w:w w:val="105"/>
            <w:sz w:val="16"/>
          </w:rPr>
          <w:t> sensor</w:t>
        </w:r>
        <w:r>
          <w:rPr>
            <w:color w:val="007FAD"/>
            <w:w w:val="105"/>
            <w:sz w:val="16"/>
          </w:rPr>
          <w:t> networks.</w:t>
        </w:r>
        <w:r>
          <w:rPr>
            <w:color w:val="007FAD"/>
            <w:w w:val="105"/>
            <w:sz w:val="16"/>
          </w:rPr>
          <w:t> Eng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Artif</w:t>
        </w:r>
        <w:r>
          <w:rPr>
            <w:color w:val="007FAD"/>
            <w:w w:val="105"/>
            <w:sz w:val="16"/>
          </w:rPr>
          <w:t> Intell</w:t>
        </w:r>
      </w:hyperlink>
      <w:r>
        <w:rPr>
          <w:color w:val="007FAD"/>
          <w:w w:val="105"/>
          <w:sz w:val="16"/>
        </w:rPr>
        <w:t> </w:t>
      </w:r>
      <w:hyperlink r:id="rId152">
        <w:r>
          <w:rPr>
            <w:color w:val="007FAD"/>
            <w:spacing w:val="-2"/>
            <w:w w:val="105"/>
            <w:sz w:val="16"/>
          </w:rPr>
          <w:t>2013;26(2):669–76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bookmarkStart w:name="_bookmark122" w:id="155"/>
      <w:bookmarkEnd w:id="155"/>
      <w:r>
        <w:rPr/>
      </w:r>
      <w:hyperlink r:id="rId153">
        <w:r>
          <w:rPr>
            <w:color w:val="007FAD"/>
            <w:w w:val="105"/>
            <w:sz w:val="16"/>
          </w:rPr>
          <w:t>Yoo Do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Guen, Kim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Joong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Hoon,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Geem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Zong Woo.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Overview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</w:hyperlink>
      <w:r>
        <w:rPr>
          <w:color w:val="007FAD"/>
          <w:w w:val="105"/>
          <w:sz w:val="16"/>
        </w:rPr>
        <w:t> </w:t>
      </w:r>
      <w:bookmarkStart w:name="_bookmark121" w:id="156"/>
      <w:bookmarkEnd w:id="156"/>
      <w:r>
        <w:rPr>
          <w:color w:val="007FAD"/>
          <w:w w:val="105"/>
          <w:sz w:val="16"/>
        </w:rPr>
      </w:r>
      <w:hyperlink r:id="rId153">
        <w:r>
          <w:rPr>
            <w:color w:val="007FAD"/>
            <w:w w:val="105"/>
            <w:sz w:val="16"/>
          </w:rPr>
          <w:t>harmony search algorithm and its applications in civil engineer-</w:t>
        </w:r>
      </w:hyperlink>
      <w:r>
        <w:rPr>
          <w:color w:val="007FAD"/>
          <w:w w:val="105"/>
          <w:sz w:val="16"/>
        </w:rPr>
        <w:t> </w:t>
      </w:r>
      <w:hyperlink r:id="rId153">
        <w:r>
          <w:rPr>
            <w:color w:val="007FAD"/>
            <w:w w:val="105"/>
            <w:sz w:val="16"/>
          </w:rPr>
          <w:t>ing. Evol Intel 2014;7(1):3–16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bookmarkStart w:name="_bookmark124" w:id="157"/>
      <w:bookmarkEnd w:id="157"/>
      <w:r>
        <w:rPr/>
      </w:r>
      <w:hyperlink r:id="rId154">
        <w:r>
          <w:rPr>
            <w:color w:val="007FAD"/>
            <w:w w:val="105"/>
            <w:sz w:val="16"/>
          </w:rPr>
          <w:t>Huang</w:t>
        </w:r>
        <w:r>
          <w:rPr>
            <w:color w:val="007FAD"/>
            <w:w w:val="105"/>
            <w:sz w:val="16"/>
          </w:rPr>
          <w:t> Yin-Fu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Music</w:t>
        </w:r>
        <w:r>
          <w:rPr>
            <w:color w:val="007FAD"/>
            <w:w w:val="105"/>
            <w:sz w:val="16"/>
          </w:rPr>
          <w:t> genre</w:t>
        </w:r>
        <w:r>
          <w:rPr>
            <w:color w:val="007FAD"/>
            <w:w w:val="105"/>
            <w:sz w:val="16"/>
          </w:rPr>
          <w:t> classification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local</w:t>
        </w:r>
      </w:hyperlink>
      <w:r>
        <w:rPr>
          <w:color w:val="007FAD"/>
          <w:w w:val="105"/>
          <w:sz w:val="16"/>
        </w:rPr>
        <w:t> </w:t>
      </w:r>
      <w:bookmarkStart w:name="_bookmark123" w:id="158"/>
      <w:bookmarkEnd w:id="158"/>
      <w:r>
        <w:rPr>
          <w:color w:val="007FAD"/>
          <w:w w:val="104"/>
          <w:sz w:val="16"/>
        </w:rPr>
      </w:r>
      <w:hyperlink r:id="rId154">
        <w:r>
          <w:rPr>
            <w:color w:val="007FAD"/>
            <w:w w:val="105"/>
            <w:sz w:val="16"/>
          </w:rPr>
          <w:t>feature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selection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self-adaptive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algorithm.</w:t>
        </w:r>
      </w:hyperlink>
      <w:r>
        <w:rPr>
          <w:color w:val="007FAD"/>
          <w:w w:val="105"/>
          <w:sz w:val="16"/>
        </w:rPr>
        <w:t> </w:t>
      </w:r>
      <w:hyperlink r:id="rId154">
        <w:r>
          <w:rPr>
            <w:color w:val="007FAD"/>
            <w:w w:val="105"/>
            <w:sz w:val="16"/>
          </w:rPr>
          <w:t>Data Knowl Eng 2014;92:60–76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9" w:hanging="391"/>
        <w:jc w:val="both"/>
        <w:rPr>
          <w:sz w:val="16"/>
        </w:rPr>
      </w:pPr>
      <w:hyperlink r:id="rId155">
        <w:r>
          <w:rPr>
            <w:color w:val="007FAD"/>
            <w:w w:val="105"/>
            <w:sz w:val="16"/>
          </w:rPr>
          <w:t>Niu</w:t>
        </w:r>
        <w:r>
          <w:rPr>
            <w:color w:val="007FAD"/>
            <w:w w:val="105"/>
            <w:sz w:val="16"/>
          </w:rPr>
          <w:t> Qun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hybrid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arithmetic</w:t>
        </w:r>
      </w:hyperlink>
      <w:r>
        <w:rPr>
          <w:color w:val="007FAD"/>
          <w:w w:val="105"/>
          <w:sz w:val="16"/>
        </w:rPr>
        <w:t> </w:t>
      </w:r>
      <w:bookmarkStart w:name="_bookmark125" w:id="159"/>
      <w:bookmarkEnd w:id="159"/>
      <w:r>
        <w:rPr>
          <w:color w:val="007FAD"/>
          <w:w w:val="103"/>
          <w:sz w:val="16"/>
        </w:rPr>
      </w:r>
      <w:bookmarkStart w:name="_bookmark126" w:id="160"/>
      <w:bookmarkEnd w:id="160"/>
      <w:r>
        <w:rPr>
          <w:color w:val="007FAD"/>
          <w:w w:val="103"/>
          <w:sz w:val="16"/>
        </w:rPr>
      </w:r>
      <w:hyperlink r:id="rId155">
        <w:r>
          <w:rPr>
            <w:color w:val="007FAD"/>
            <w:w w:val="105"/>
            <w:sz w:val="16"/>
          </w:rPr>
          <w:t>crossover</w:t>
        </w:r>
        <w:r>
          <w:rPr>
            <w:color w:val="007FAD"/>
            <w:w w:val="105"/>
            <w:sz w:val="16"/>
          </w:rPr>
          <w:t> operation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economic</w:t>
        </w:r>
        <w:r>
          <w:rPr>
            <w:color w:val="007FAD"/>
            <w:w w:val="105"/>
            <w:sz w:val="16"/>
          </w:rPr>
          <w:t> dispatch.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Electr</w:t>
        </w:r>
        <w:r>
          <w:rPr>
            <w:color w:val="007FAD"/>
            <w:w w:val="105"/>
            <w:sz w:val="16"/>
          </w:rPr>
          <w:t> Power</w:t>
        </w:r>
      </w:hyperlink>
      <w:r>
        <w:rPr>
          <w:color w:val="007FAD"/>
          <w:w w:val="105"/>
          <w:sz w:val="16"/>
        </w:rPr>
        <w:t> </w:t>
      </w:r>
      <w:hyperlink r:id="rId155">
        <w:r>
          <w:rPr>
            <w:color w:val="007FAD"/>
            <w:w w:val="105"/>
            <w:sz w:val="16"/>
          </w:rPr>
          <w:t>Energy Syst 2014;62:237–57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9" w:hanging="391"/>
        <w:jc w:val="both"/>
        <w:rPr>
          <w:sz w:val="16"/>
        </w:rPr>
      </w:pPr>
      <w:hyperlink r:id="rId156">
        <w:r>
          <w:rPr>
            <w:color w:val="007FAD"/>
            <w:w w:val="105"/>
            <w:sz w:val="16"/>
          </w:rPr>
          <w:t>Askarzadeh Alireza,</w:t>
        </w:r>
        <w:r>
          <w:rPr>
            <w:color w:val="007FAD"/>
            <w:w w:val="105"/>
            <w:sz w:val="16"/>
          </w:rPr>
          <w:t> Zebarjadi</w:t>
        </w:r>
        <w:r>
          <w:rPr>
            <w:color w:val="007FAD"/>
            <w:w w:val="105"/>
            <w:sz w:val="16"/>
          </w:rPr>
          <w:t> Masoud. Wind power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modeling</w:t>
        </w:r>
      </w:hyperlink>
      <w:r>
        <w:rPr>
          <w:color w:val="007FAD"/>
          <w:w w:val="105"/>
          <w:sz w:val="16"/>
        </w:rPr>
        <w:t> </w:t>
      </w:r>
      <w:hyperlink r:id="rId156"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with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 novel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parameter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setting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approach. J</w:t>
        </w:r>
      </w:hyperlink>
      <w:r>
        <w:rPr>
          <w:color w:val="007FAD"/>
          <w:w w:val="105"/>
          <w:sz w:val="16"/>
        </w:rPr>
        <w:t> </w:t>
      </w:r>
      <w:hyperlink r:id="rId156">
        <w:r>
          <w:rPr>
            <w:color w:val="007FAD"/>
            <w:w w:val="105"/>
            <w:sz w:val="16"/>
          </w:rPr>
          <w:t>Wind Eng Ind Aerodyn 2014;135:70–5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hyperlink r:id="rId157">
        <w:r>
          <w:rPr>
            <w:color w:val="007FAD"/>
            <w:w w:val="105"/>
            <w:sz w:val="16"/>
          </w:rPr>
          <w:t>Li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Yazhi,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Li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Xiaoping,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Gupta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Jatinder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ND.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Solving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the</w:t>
        </w:r>
      </w:hyperlink>
      <w:r>
        <w:rPr>
          <w:color w:val="007FAD"/>
          <w:w w:val="105"/>
          <w:sz w:val="16"/>
        </w:rPr>
        <w:t> </w:t>
      </w:r>
      <w:hyperlink r:id="rId157">
        <w:r>
          <w:rPr>
            <w:color w:val="007FAD"/>
            <w:w w:val="105"/>
            <w:sz w:val="16"/>
          </w:rPr>
          <w:t>multi-objective</w:t>
        </w:r>
        <w:r>
          <w:rPr>
            <w:color w:val="007FAD"/>
            <w:w w:val="105"/>
            <w:sz w:val="16"/>
          </w:rPr>
          <w:t> flowline</w:t>
        </w:r>
        <w:r>
          <w:rPr>
            <w:color w:val="007FAD"/>
            <w:w w:val="105"/>
            <w:sz w:val="16"/>
          </w:rPr>
          <w:t> manufacturing</w:t>
        </w:r>
        <w:r>
          <w:rPr>
            <w:color w:val="007FAD"/>
            <w:w w:val="105"/>
            <w:sz w:val="16"/>
          </w:rPr>
          <w:t> cell</w:t>
        </w:r>
        <w:r>
          <w:rPr>
            <w:color w:val="007FAD"/>
            <w:w w:val="105"/>
            <w:sz w:val="16"/>
          </w:rPr>
          <w:t> scheduling</w:t>
        </w:r>
        <w:r>
          <w:rPr>
            <w:color w:val="007FAD"/>
            <w:w w:val="105"/>
            <w:sz w:val="16"/>
          </w:rPr>
          <w:t> problem</w:t>
        </w:r>
      </w:hyperlink>
      <w:r>
        <w:rPr>
          <w:color w:val="007FAD"/>
          <w:w w:val="105"/>
          <w:sz w:val="16"/>
        </w:rPr>
        <w:t> </w:t>
      </w:r>
      <w:hyperlink r:id="rId157">
        <w:r>
          <w:rPr>
            <w:color w:val="007FAD"/>
            <w:w w:val="105"/>
            <w:sz w:val="16"/>
          </w:rPr>
          <w:t>by</w:t>
        </w:r>
        <w:r>
          <w:rPr>
            <w:color w:val="007FAD"/>
            <w:w w:val="105"/>
            <w:sz w:val="16"/>
          </w:rPr>
          <w:t> hybrid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search.</w:t>
        </w:r>
        <w:r>
          <w:rPr>
            <w:color w:val="007FAD"/>
            <w:w w:val="105"/>
            <w:sz w:val="16"/>
          </w:rPr>
          <w:t> Expert</w:t>
        </w:r>
        <w:r>
          <w:rPr>
            <w:color w:val="007FAD"/>
            <w:w w:val="105"/>
            <w:sz w:val="16"/>
          </w:rPr>
          <w:t> Syst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2015;42(3):</w:t>
        </w:r>
      </w:hyperlink>
      <w:r>
        <w:rPr>
          <w:color w:val="007FAD"/>
          <w:w w:val="105"/>
          <w:sz w:val="16"/>
        </w:rPr>
        <w:t> </w:t>
      </w:r>
      <w:hyperlink r:id="rId157">
        <w:r>
          <w:rPr>
            <w:color w:val="007FAD"/>
            <w:spacing w:val="-2"/>
            <w:w w:val="105"/>
            <w:sz w:val="16"/>
          </w:rPr>
          <w:t>1409–17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8" w:hanging="391"/>
        <w:jc w:val="both"/>
        <w:rPr>
          <w:sz w:val="16"/>
        </w:rPr>
      </w:pPr>
      <w:hyperlink r:id="rId158">
        <w:r>
          <w:rPr>
            <w:color w:val="007FAD"/>
            <w:w w:val="105"/>
            <w:sz w:val="16"/>
          </w:rPr>
          <w:t>Akin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Saka</w:t>
        </w:r>
        <w:r>
          <w:rPr>
            <w:color w:val="007FAD"/>
            <w:w w:val="105"/>
            <w:sz w:val="16"/>
          </w:rPr>
          <w:t> MP.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optimum</w:t>
        </w:r>
      </w:hyperlink>
      <w:r>
        <w:rPr>
          <w:color w:val="007FAD"/>
          <w:w w:val="105"/>
          <w:sz w:val="16"/>
        </w:rPr>
        <w:t> </w:t>
      </w:r>
      <w:hyperlink r:id="rId158">
        <w:r>
          <w:rPr>
            <w:color w:val="007FAD"/>
            <w:w w:val="105"/>
            <w:sz w:val="16"/>
          </w:rPr>
          <w:t>detailed</w:t>
        </w:r>
        <w:r>
          <w:rPr>
            <w:color w:val="007FAD"/>
            <w:w w:val="105"/>
            <w:sz w:val="16"/>
          </w:rPr>
          <w:t> design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reinforced</w:t>
        </w:r>
        <w:r>
          <w:rPr>
            <w:color w:val="007FAD"/>
            <w:w w:val="105"/>
            <w:sz w:val="16"/>
          </w:rPr>
          <w:t> concrete</w:t>
        </w:r>
        <w:r>
          <w:rPr>
            <w:color w:val="007FAD"/>
            <w:w w:val="105"/>
            <w:sz w:val="16"/>
          </w:rPr>
          <w:t> plane</w:t>
        </w:r>
        <w:r>
          <w:rPr>
            <w:color w:val="007FAD"/>
            <w:w w:val="105"/>
            <w:sz w:val="16"/>
          </w:rPr>
          <w:t> frames</w:t>
        </w:r>
        <w:r>
          <w:rPr>
            <w:color w:val="007FAD"/>
            <w:w w:val="105"/>
            <w:sz w:val="16"/>
          </w:rPr>
          <w:t> subject</w:t>
        </w:r>
        <w:r>
          <w:rPr>
            <w:color w:val="007FAD"/>
            <w:w w:val="105"/>
            <w:sz w:val="16"/>
          </w:rPr>
          <w:t> to</w:t>
        </w:r>
      </w:hyperlink>
      <w:r>
        <w:rPr>
          <w:color w:val="007FAD"/>
          <w:w w:val="105"/>
          <w:sz w:val="16"/>
        </w:rPr>
        <w:t> </w:t>
      </w:r>
      <w:hyperlink r:id="rId158">
        <w:r>
          <w:rPr>
            <w:color w:val="007FAD"/>
            <w:w w:val="105"/>
            <w:sz w:val="16"/>
          </w:rPr>
          <w:t>ACI 318-05 provisions. Comput Struct 2015;147:79–95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hyperlink r:id="rId159">
        <w:r>
          <w:rPr>
            <w:color w:val="007FAD"/>
            <w:w w:val="105"/>
            <w:sz w:val="16"/>
          </w:rPr>
          <w:t>Wang Xiaolei, Gao Xiao-Zhi, Zenger Kai. The harmony search</w:t>
        </w:r>
      </w:hyperlink>
      <w:r>
        <w:rPr>
          <w:color w:val="007FAD"/>
          <w:spacing w:val="40"/>
          <w:w w:val="105"/>
          <w:sz w:val="16"/>
        </w:rPr>
        <w:t> </w:t>
      </w:r>
      <w:hyperlink r:id="rId159">
        <w:r>
          <w:rPr>
            <w:color w:val="007FAD"/>
            <w:w w:val="105"/>
            <w:sz w:val="16"/>
          </w:rPr>
          <w:t>in context with other nature inspired computational </w:t>
        </w:r>
        <w:r>
          <w:rPr>
            <w:color w:val="007FAD"/>
            <w:w w:val="105"/>
            <w:sz w:val="16"/>
          </w:rPr>
          <w:t>algorithms.</w:t>
        </w:r>
      </w:hyperlink>
      <w:r>
        <w:rPr>
          <w:color w:val="007FAD"/>
          <w:w w:val="105"/>
          <w:sz w:val="16"/>
        </w:rPr>
        <w:t> </w:t>
      </w:r>
      <w:hyperlink r:id="rId159">
        <w:r>
          <w:rPr>
            <w:color w:val="007FAD"/>
            <w:w w:val="105"/>
            <w:sz w:val="16"/>
          </w:rPr>
          <w:t>An introduction to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optimization method.</w:t>
        </w:r>
      </w:hyperlink>
      <w:r>
        <w:rPr>
          <w:color w:val="007FAD"/>
          <w:w w:val="105"/>
          <w:sz w:val="16"/>
        </w:rPr>
        <w:t> </w:t>
      </w:r>
      <w:hyperlink r:id="rId159">
        <w:r>
          <w:rPr>
            <w:color w:val="007FAD"/>
            <w:w w:val="105"/>
            <w:sz w:val="16"/>
          </w:rPr>
          <w:t>Springer International Publishing; 2015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8" w:hanging="391"/>
        <w:jc w:val="both"/>
        <w:rPr>
          <w:sz w:val="16"/>
        </w:rPr>
      </w:pPr>
      <w:hyperlink r:id="rId160">
        <w:r>
          <w:rPr>
            <w:color w:val="007FAD"/>
            <w:w w:val="105"/>
            <w:sz w:val="16"/>
          </w:rPr>
          <w:t>Zhai Junchang, Gao Liqun, Li Steven. Robust pole </w:t>
        </w:r>
        <w:r>
          <w:rPr>
            <w:color w:val="007FAD"/>
            <w:w w:val="105"/>
            <w:sz w:val="16"/>
          </w:rPr>
          <w:t>assignment</w:t>
        </w:r>
      </w:hyperlink>
      <w:r>
        <w:rPr>
          <w:color w:val="007FAD"/>
          <w:spacing w:val="80"/>
          <w:w w:val="105"/>
          <w:sz w:val="16"/>
        </w:rPr>
        <w:t> </w:t>
      </w:r>
      <w:hyperlink r:id="rId160">
        <w:r>
          <w:rPr>
            <w:color w:val="007FAD"/>
            <w:w w:val="105"/>
            <w:sz w:val="16"/>
          </w:rPr>
          <w:t>in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specified</w:t>
        </w:r>
        <w:r>
          <w:rPr>
            <w:color w:val="007FAD"/>
            <w:w w:val="105"/>
            <w:sz w:val="16"/>
          </w:rPr>
          <w:t> union</w:t>
        </w:r>
        <w:r>
          <w:rPr>
            <w:color w:val="007FAD"/>
            <w:w w:val="105"/>
            <w:sz w:val="16"/>
          </w:rPr>
          <w:t> region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</w:hyperlink>
      <w:r>
        <w:rPr>
          <w:color w:val="007FAD"/>
          <w:w w:val="105"/>
          <w:sz w:val="16"/>
        </w:rPr>
        <w:t> </w:t>
      </w:r>
      <w:hyperlink r:id="rId160">
        <w:r>
          <w:rPr>
            <w:color w:val="007FAD"/>
            <w:w w:val="105"/>
            <w:sz w:val="16"/>
          </w:rPr>
          <w:t>Neurocomputing 2015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hyperlink r:id="rId161">
        <w:r>
          <w:rPr>
            <w:color w:val="007FAD"/>
            <w:w w:val="105"/>
            <w:sz w:val="16"/>
          </w:rPr>
          <w:t>George</w:t>
        </w:r>
        <w:r>
          <w:rPr>
            <w:color w:val="007FAD"/>
            <w:w w:val="105"/>
            <w:sz w:val="16"/>
          </w:rPr>
          <w:t> James</w:t>
        </w:r>
        <w:r>
          <w:rPr>
            <w:color w:val="007FAD"/>
            <w:w w:val="105"/>
            <w:sz w:val="16"/>
          </w:rPr>
          <w:t> T,</w:t>
        </w:r>
        <w:r>
          <w:rPr>
            <w:color w:val="007FAD"/>
            <w:w w:val="105"/>
            <w:sz w:val="16"/>
          </w:rPr>
          <w:t> Elias</w:t>
        </w:r>
        <w:r>
          <w:rPr>
            <w:color w:val="007FAD"/>
            <w:w w:val="105"/>
            <w:sz w:val="16"/>
          </w:rPr>
          <w:t> Elizabeth.</w:t>
        </w:r>
        <w:r>
          <w:rPr>
            <w:color w:val="007FAD"/>
            <w:w w:val="105"/>
            <w:sz w:val="16"/>
          </w:rPr>
          <w:t> Design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multiplier–less</w:t>
        </w:r>
      </w:hyperlink>
      <w:r>
        <w:rPr>
          <w:color w:val="007FAD"/>
          <w:w w:val="105"/>
          <w:sz w:val="16"/>
        </w:rPr>
        <w:t> </w:t>
      </w:r>
      <w:hyperlink r:id="rId161">
        <w:r>
          <w:rPr>
            <w:color w:val="007FAD"/>
            <w:w w:val="105"/>
            <w:sz w:val="16"/>
          </w:rPr>
          <w:t>continuously</w:t>
        </w:r>
        <w:r>
          <w:rPr>
            <w:color w:val="007FAD"/>
            <w:w w:val="105"/>
            <w:sz w:val="16"/>
          </w:rPr>
          <w:t> variable</w:t>
        </w:r>
        <w:r>
          <w:rPr>
            <w:color w:val="007FAD"/>
            <w:w w:val="105"/>
            <w:sz w:val="16"/>
          </w:rPr>
          <w:t> bandwidth</w:t>
        </w:r>
        <w:r>
          <w:rPr>
            <w:color w:val="007FAD"/>
            <w:w w:val="105"/>
            <w:sz w:val="16"/>
          </w:rPr>
          <w:t> sharp</w:t>
        </w:r>
        <w:r>
          <w:rPr>
            <w:color w:val="007FAD"/>
            <w:w w:val="105"/>
            <w:sz w:val="16"/>
          </w:rPr>
          <w:t> FIR</w:t>
        </w:r>
        <w:r>
          <w:rPr>
            <w:color w:val="007FAD"/>
            <w:w w:val="105"/>
            <w:sz w:val="16"/>
          </w:rPr>
          <w:t> filters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mod-</w:t>
        </w:r>
      </w:hyperlink>
      <w:r>
        <w:rPr>
          <w:color w:val="007FAD"/>
          <w:w w:val="105"/>
          <w:sz w:val="16"/>
        </w:rPr>
        <w:t> </w:t>
      </w:r>
      <w:hyperlink r:id="rId161">
        <w:r>
          <w:rPr>
            <w:color w:val="007FAD"/>
            <w:w w:val="105"/>
            <w:sz w:val="16"/>
          </w:rPr>
          <w:t>ified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Inform</w:t>
        </w:r>
        <w:r>
          <w:rPr>
            <w:color w:val="007FAD"/>
            <w:w w:val="105"/>
            <w:sz w:val="16"/>
          </w:rPr>
          <w:t> Technol</w:t>
        </w:r>
        <w:r>
          <w:rPr>
            <w:color w:val="007FAD"/>
            <w:w w:val="105"/>
            <w:sz w:val="16"/>
          </w:rPr>
          <w:t> Manage</w:t>
        </w:r>
      </w:hyperlink>
      <w:r>
        <w:rPr>
          <w:color w:val="007FAD"/>
          <w:w w:val="105"/>
          <w:sz w:val="16"/>
        </w:rPr>
        <w:t> </w:t>
      </w:r>
      <w:hyperlink r:id="rId161">
        <w:r>
          <w:rPr>
            <w:color w:val="007FAD"/>
            <w:spacing w:val="-2"/>
            <w:w w:val="105"/>
            <w:sz w:val="16"/>
          </w:rPr>
          <w:t>2015;14(1):5–25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9" w:hanging="391"/>
        <w:jc w:val="both"/>
        <w:rPr>
          <w:sz w:val="16"/>
        </w:rPr>
      </w:pPr>
      <w:hyperlink r:id="rId162">
        <w:r>
          <w:rPr>
            <w:color w:val="007FAD"/>
            <w:w w:val="105"/>
            <w:sz w:val="16"/>
          </w:rPr>
          <w:t>Ouyang</w:t>
        </w:r>
        <w:r>
          <w:rPr>
            <w:color w:val="007FAD"/>
            <w:w w:val="105"/>
            <w:sz w:val="16"/>
          </w:rPr>
          <w:t> Hai-bin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Improved</w:t>
        </w:r>
        <w:r>
          <w:rPr>
            <w:color w:val="007FAD"/>
            <w:w w:val="105"/>
            <w:sz w:val="16"/>
          </w:rPr>
          <w:t> novel</w:t>
        </w:r>
        <w:r>
          <w:rPr>
            <w:color w:val="007FAD"/>
            <w:w w:val="105"/>
            <w:sz w:val="16"/>
          </w:rPr>
          <w:t> global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</w:hyperlink>
      <w:r>
        <w:rPr>
          <w:color w:val="007FAD"/>
          <w:w w:val="105"/>
          <w:sz w:val="16"/>
        </w:rPr>
        <w:t> </w:t>
      </w:r>
      <w:hyperlink r:id="rId162">
        <w:r>
          <w:rPr>
            <w:color w:val="007FAD"/>
            <w:w w:val="105"/>
            <w:sz w:val="16"/>
          </w:rPr>
          <w:t>with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new</w:t>
        </w:r>
        <w:r>
          <w:rPr>
            <w:color w:val="007FAD"/>
            <w:w w:val="105"/>
            <w:sz w:val="16"/>
          </w:rPr>
          <w:t> relaxation</w:t>
        </w:r>
        <w:r>
          <w:rPr>
            <w:color w:val="007FAD"/>
            <w:w w:val="105"/>
            <w:sz w:val="16"/>
          </w:rPr>
          <w:t> method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reliability</w:t>
        </w:r>
        <w:r>
          <w:rPr>
            <w:color w:val="007FAD"/>
            <w:w w:val="105"/>
            <w:sz w:val="16"/>
          </w:rPr>
          <w:t> optimization</w:t>
        </w:r>
      </w:hyperlink>
      <w:r>
        <w:rPr>
          <w:color w:val="007FAD"/>
          <w:w w:val="105"/>
          <w:sz w:val="16"/>
        </w:rPr>
        <w:t> </w:t>
      </w:r>
      <w:hyperlink r:id="rId162">
        <w:r>
          <w:rPr>
            <w:color w:val="007FAD"/>
            <w:w w:val="105"/>
            <w:sz w:val="16"/>
          </w:rPr>
          <w:t>problems. Inform Sci 2015;305:14–55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hyperlink r:id="rId163">
        <w:r>
          <w:rPr>
            <w:color w:val="007FAD"/>
            <w:w w:val="105"/>
            <w:sz w:val="16"/>
          </w:rPr>
          <w:t>Wang</w:t>
        </w:r>
        <w:r>
          <w:rPr>
            <w:color w:val="007FAD"/>
            <w:w w:val="105"/>
            <w:sz w:val="16"/>
          </w:rPr>
          <w:t> Youwei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Novel</w:t>
        </w:r>
        <w:r>
          <w:rPr>
            <w:color w:val="007FAD"/>
            <w:w w:val="105"/>
            <w:sz w:val="16"/>
          </w:rPr>
          <w:t> feature</w:t>
        </w:r>
        <w:r>
          <w:rPr>
            <w:color w:val="007FAD"/>
            <w:w w:val="105"/>
            <w:sz w:val="16"/>
          </w:rPr>
          <w:t> selection</w:t>
        </w:r>
        <w:r>
          <w:rPr>
            <w:color w:val="007FAD"/>
            <w:w w:val="105"/>
            <w:sz w:val="16"/>
          </w:rPr>
          <w:t> method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on</w:t>
        </w:r>
      </w:hyperlink>
      <w:r>
        <w:rPr>
          <w:color w:val="007FAD"/>
          <w:w w:val="105"/>
          <w:sz w:val="16"/>
        </w:rPr>
        <w:t> </w:t>
      </w:r>
      <w:hyperlink r:id="rId163"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email</w:t>
        </w:r>
        <w:r>
          <w:rPr>
            <w:color w:val="007FAD"/>
            <w:w w:val="105"/>
            <w:sz w:val="16"/>
          </w:rPr>
          <w:t> classification.</w:t>
        </w:r>
        <w:r>
          <w:rPr>
            <w:color w:val="007FAD"/>
            <w:w w:val="105"/>
            <w:sz w:val="16"/>
          </w:rPr>
          <w:t> Knowl-Based</w:t>
        </w:r>
        <w:r>
          <w:rPr>
            <w:color w:val="007FAD"/>
            <w:w w:val="105"/>
            <w:sz w:val="16"/>
          </w:rPr>
          <w:t> Syst</w:t>
        </w:r>
      </w:hyperlink>
      <w:r>
        <w:rPr>
          <w:color w:val="007FAD"/>
          <w:w w:val="105"/>
          <w:sz w:val="16"/>
        </w:rPr>
        <w:t> </w:t>
      </w:r>
      <w:hyperlink r:id="rId163">
        <w:r>
          <w:rPr>
            <w:color w:val="007FAD"/>
            <w:spacing w:val="-2"/>
            <w:w w:val="105"/>
            <w:sz w:val="16"/>
          </w:rPr>
          <w:t>2015;73:311–23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9" w:hanging="391"/>
        <w:jc w:val="both"/>
        <w:rPr>
          <w:sz w:val="16"/>
        </w:rPr>
      </w:pPr>
      <w:hyperlink r:id="rId164">
        <w:r>
          <w:rPr>
            <w:color w:val="007FAD"/>
            <w:w w:val="105"/>
            <w:sz w:val="16"/>
          </w:rPr>
          <w:t>Tarkeshwar</w:t>
        </w:r>
        <w:r>
          <w:rPr>
            <w:color w:val="007FAD"/>
            <w:w w:val="105"/>
            <w:sz w:val="16"/>
          </w:rPr>
          <w:t> Mahto,</w:t>
        </w:r>
        <w:r>
          <w:rPr>
            <w:color w:val="007FAD"/>
            <w:w w:val="105"/>
            <w:sz w:val="16"/>
          </w:rPr>
          <w:t> Mukherjee</w:t>
        </w:r>
        <w:r>
          <w:rPr>
            <w:color w:val="007FAD"/>
            <w:w w:val="105"/>
            <w:sz w:val="16"/>
          </w:rPr>
          <w:t> Vivekananda.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Quasi-opposi-</w:t>
        </w:r>
      </w:hyperlink>
      <w:r>
        <w:rPr>
          <w:color w:val="007FAD"/>
          <w:w w:val="105"/>
          <w:sz w:val="16"/>
        </w:rPr>
        <w:t> </w:t>
      </w:r>
      <w:hyperlink r:id="rId164">
        <w:r>
          <w:rPr>
            <w:color w:val="007FAD"/>
            <w:w w:val="105"/>
            <w:sz w:val="16"/>
          </w:rPr>
          <w:t>tional harmony search</w:t>
        </w:r>
        <w:r>
          <w:rPr>
            <w:color w:val="007FAD"/>
            <w:w w:val="105"/>
            <w:sz w:val="16"/>
          </w:rPr>
          <w:t> algorithm and</w:t>
        </w:r>
        <w:r>
          <w:rPr>
            <w:color w:val="007FAD"/>
            <w:w w:val="105"/>
            <w:sz w:val="16"/>
          </w:rPr>
          <w:t> fuzzy logic controller for</w:t>
        </w:r>
      </w:hyperlink>
    </w:p>
    <w:p>
      <w:pPr>
        <w:pStyle w:val="BodyText"/>
        <w:spacing w:line="259" w:lineRule="auto" w:before="76"/>
        <w:ind w:left="498" w:right="292"/>
        <w:jc w:val="both"/>
      </w:pPr>
      <w:r>
        <w:rPr/>
        <w:br w:type="column"/>
      </w:r>
      <w:hyperlink r:id="rId164">
        <w:r>
          <w:rPr>
            <w:color w:val="007FAD"/>
            <w:w w:val="105"/>
          </w:rPr>
          <w:t>load frequency stabilisation of an isolated hybrid power </w:t>
        </w:r>
        <w:r>
          <w:rPr>
            <w:color w:val="007FAD"/>
            <w:w w:val="105"/>
          </w:rPr>
          <w:t>system.</w:t>
        </w:r>
      </w:hyperlink>
      <w:r>
        <w:rPr>
          <w:color w:val="007FAD"/>
          <w:w w:val="105"/>
        </w:rPr>
        <w:t> </w:t>
      </w:r>
      <w:hyperlink r:id="rId164">
        <w:r>
          <w:rPr>
            <w:color w:val="007FAD"/>
            <w:w w:val="105"/>
          </w:rPr>
          <w:t>IET Gener, Transm Distrib 2015;9(5):427–44</w:t>
        </w:r>
      </w:hyperlink>
      <w:r>
        <w:rPr>
          <w:w w:val="105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165">
        <w:r>
          <w:rPr>
            <w:color w:val="007FAD"/>
            <w:w w:val="105"/>
            <w:sz w:val="16"/>
          </w:rPr>
          <w:t>Geem</w:t>
        </w:r>
        <w:r>
          <w:rPr>
            <w:color w:val="007FAD"/>
            <w:w w:val="105"/>
            <w:sz w:val="16"/>
          </w:rPr>
          <w:t> ZW.</w:t>
        </w:r>
        <w:r>
          <w:rPr>
            <w:color w:val="007FAD"/>
            <w:w w:val="105"/>
            <w:sz w:val="16"/>
          </w:rPr>
          <w:t> Optimal cost</w:t>
        </w:r>
        <w:r>
          <w:rPr>
            <w:color w:val="007FAD"/>
            <w:w w:val="105"/>
            <w:sz w:val="16"/>
          </w:rPr>
          <w:t> design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water distribution </w:t>
        </w:r>
        <w:r>
          <w:rPr>
            <w:color w:val="007FAD"/>
            <w:w w:val="105"/>
            <w:sz w:val="16"/>
          </w:rPr>
          <w:t>networks</w:t>
        </w:r>
      </w:hyperlink>
      <w:r>
        <w:rPr>
          <w:color w:val="007FAD"/>
          <w:w w:val="105"/>
          <w:sz w:val="16"/>
        </w:rPr>
        <w:t> </w:t>
      </w:r>
      <w:hyperlink r:id="rId165">
        <w:r>
          <w:rPr>
            <w:color w:val="007FAD"/>
            <w:w w:val="105"/>
            <w:sz w:val="16"/>
          </w:rPr>
          <w:t>using harmony search. Eng Optim 2006;38:259–80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0" w:after="0"/>
        <w:ind w:left="498" w:right="293" w:hanging="391"/>
        <w:jc w:val="both"/>
        <w:rPr>
          <w:sz w:val="16"/>
        </w:rPr>
      </w:pPr>
      <w:hyperlink r:id="rId166">
        <w:r>
          <w:rPr>
            <w:color w:val="007FAD"/>
            <w:w w:val="105"/>
            <w:sz w:val="16"/>
          </w:rPr>
          <w:t>Ayvaz</w:t>
        </w:r>
        <w:r>
          <w:rPr>
            <w:color w:val="007FAD"/>
            <w:w w:val="105"/>
            <w:sz w:val="16"/>
          </w:rPr>
          <w:t> MT. Application of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 algorithm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the</w:t>
        </w:r>
      </w:hyperlink>
      <w:r>
        <w:rPr>
          <w:color w:val="007FAD"/>
          <w:w w:val="105"/>
          <w:sz w:val="16"/>
        </w:rPr>
        <w:t> </w:t>
      </w:r>
      <w:hyperlink r:id="rId166">
        <w:r>
          <w:rPr>
            <w:color w:val="007FAD"/>
            <w:w w:val="105"/>
            <w:sz w:val="16"/>
          </w:rPr>
          <w:t>solution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ground</w:t>
        </w:r>
        <w:r>
          <w:rPr>
            <w:color w:val="007FAD"/>
            <w:w w:val="105"/>
            <w:sz w:val="16"/>
          </w:rPr>
          <w:t> water</w:t>
        </w:r>
        <w:r>
          <w:rPr>
            <w:color w:val="007FAD"/>
            <w:w w:val="105"/>
            <w:sz w:val="16"/>
          </w:rPr>
          <w:t> management</w:t>
        </w:r>
        <w:r>
          <w:rPr>
            <w:color w:val="007FAD"/>
            <w:w w:val="105"/>
            <w:sz w:val="16"/>
          </w:rPr>
          <w:t> models.</w:t>
        </w:r>
        <w:r>
          <w:rPr>
            <w:color w:val="007FAD"/>
            <w:w w:val="105"/>
            <w:sz w:val="16"/>
          </w:rPr>
          <w:t> Adv</w:t>
        </w:r>
        <w:r>
          <w:rPr>
            <w:color w:val="007FAD"/>
            <w:w w:val="105"/>
            <w:sz w:val="16"/>
          </w:rPr>
          <w:t> Water</w:t>
        </w:r>
      </w:hyperlink>
      <w:r>
        <w:rPr>
          <w:color w:val="007FAD"/>
          <w:spacing w:val="40"/>
          <w:w w:val="105"/>
          <w:sz w:val="16"/>
        </w:rPr>
        <w:t> </w:t>
      </w:r>
      <w:hyperlink r:id="rId166">
        <w:r>
          <w:rPr>
            <w:color w:val="007FAD"/>
            <w:w w:val="105"/>
            <w:sz w:val="16"/>
          </w:rPr>
          <w:t>Resour 2008;32(6):916–24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167">
        <w:r>
          <w:rPr>
            <w:color w:val="007FAD"/>
            <w:w w:val="105"/>
            <w:sz w:val="16"/>
          </w:rPr>
          <w:t>Ayvaz</w:t>
        </w:r>
        <w:r>
          <w:rPr>
            <w:color w:val="007FAD"/>
            <w:w w:val="105"/>
            <w:sz w:val="16"/>
          </w:rPr>
          <w:t> MT.</w:t>
        </w:r>
        <w:r>
          <w:rPr>
            <w:color w:val="007FAD"/>
            <w:w w:val="105"/>
            <w:sz w:val="16"/>
          </w:rPr>
          <w:t> Identification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ground</w:t>
        </w:r>
        <w:r>
          <w:rPr>
            <w:color w:val="007FAD"/>
            <w:w w:val="105"/>
            <w:sz w:val="16"/>
          </w:rPr>
          <w:t> water</w:t>
        </w:r>
        <w:r>
          <w:rPr>
            <w:color w:val="007FAD"/>
            <w:w w:val="105"/>
            <w:sz w:val="16"/>
          </w:rPr>
          <w:t> parameter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structure</w:t>
        </w:r>
      </w:hyperlink>
      <w:r>
        <w:rPr>
          <w:color w:val="007FAD"/>
          <w:w w:val="105"/>
          <w:sz w:val="16"/>
        </w:rPr>
        <w:t> </w:t>
      </w:r>
      <w:hyperlink r:id="rId167"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Stud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Intell</w:t>
        </w:r>
      </w:hyperlink>
      <w:r>
        <w:rPr>
          <w:color w:val="007FAD"/>
          <w:w w:val="105"/>
          <w:sz w:val="16"/>
        </w:rPr>
        <w:t> </w:t>
      </w:r>
      <w:hyperlink r:id="rId167">
        <w:r>
          <w:rPr>
            <w:color w:val="007FAD"/>
            <w:spacing w:val="-2"/>
            <w:w w:val="105"/>
            <w:sz w:val="16"/>
          </w:rPr>
          <w:t>2009;191:129–40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168">
        <w:r>
          <w:rPr>
            <w:color w:val="007FAD"/>
            <w:w w:val="105"/>
            <w:sz w:val="16"/>
          </w:rPr>
          <w:t>Geem ZW, Tseng CL, Williams JC. Harmony search </w:t>
        </w:r>
        <w:r>
          <w:rPr>
            <w:color w:val="007FAD"/>
            <w:w w:val="105"/>
            <w:sz w:val="16"/>
          </w:rPr>
          <w:t>algorithms</w:t>
        </w:r>
      </w:hyperlink>
      <w:r>
        <w:rPr>
          <w:color w:val="007FAD"/>
          <w:w w:val="105"/>
          <w:sz w:val="16"/>
        </w:rPr>
        <w:t> </w:t>
      </w:r>
      <w:hyperlink r:id="rId168">
        <w:r>
          <w:rPr>
            <w:color w:val="007FAD"/>
            <w:w w:val="105"/>
            <w:sz w:val="16"/>
          </w:rPr>
          <w:t>for</w:t>
        </w:r>
        <w:r>
          <w:rPr>
            <w:color w:val="007FAD"/>
            <w:w w:val="105"/>
            <w:sz w:val="16"/>
          </w:rPr>
          <w:t> water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environmental</w:t>
        </w:r>
        <w:r>
          <w:rPr>
            <w:color w:val="007FAD"/>
            <w:w w:val="105"/>
            <w:sz w:val="16"/>
          </w:rPr>
          <w:t> systems.</w:t>
        </w:r>
        <w:r>
          <w:rPr>
            <w:color w:val="007FAD"/>
            <w:w w:val="105"/>
            <w:sz w:val="16"/>
          </w:rPr>
          <w:t> Stud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Intell</w:t>
        </w:r>
      </w:hyperlink>
      <w:r>
        <w:rPr>
          <w:color w:val="007FAD"/>
          <w:w w:val="105"/>
          <w:sz w:val="16"/>
        </w:rPr>
        <w:t> </w:t>
      </w:r>
      <w:hyperlink r:id="rId168">
        <w:r>
          <w:rPr>
            <w:color w:val="007FAD"/>
            <w:spacing w:val="-2"/>
            <w:w w:val="105"/>
            <w:sz w:val="16"/>
          </w:rPr>
          <w:t>2009;191:113–27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169">
        <w:r>
          <w:rPr>
            <w:color w:val="007FAD"/>
            <w:w w:val="105"/>
            <w:sz w:val="16"/>
          </w:rPr>
          <w:t>Geem ZW. Harmony search optimisation to the </w:t>
        </w:r>
        <w:r>
          <w:rPr>
            <w:color w:val="007FAD"/>
            <w:w w:val="105"/>
            <w:sz w:val="16"/>
          </w:rPr>
          <w:t>pump-included</w:t>
        </w:r>
      </w:hyperlink>
      <w:r>
        <w:rPr>
          <w:color w:val="007FAD"/>
          <w:w w:val="105"/>
          <w:sz w:val="16"/>
        </w:rPr>
        <w:t> </w:t>
      </w:r>
      <w:hyperlink r:id="rId169">
        <w:r>
          <w:rPr>
            <w:color w:val="007FAD"/>
            <w:w w:val="105"/>
            <w:sz w:val="16"/>
          </w:rPr>
          <w:t>water distribution network design. Civ Eng Environ Syst 2009;</w:t>
        </w:r>
      </w:hyperlink>
      <w:r>
        <w:rPr>
          <w:color w:val="007FAD"/>
          <w:w w:val="105"/>
          <w:sz w:val="16"/>
        </w:rPr>
        <w:t> </w:t>
      </w:r>
      <w:hyperlink r:id="rId169">
        <w:r>
          <w:rPr>
            <w:color w:val="007FAD"/>
            <w:spacing w:val="-2"/>
            <w:w w:val="105"/>
            <w:sz w:val="16"/>
          </w:rPr>
          <w:t>26(3):211–21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3" w:hanging="391"/>
        <w:jc w:val="both"/>
        <w:rPr>
          <w:sz w:val="16"/>
        </w:rPr>
      </w:pPr>
      <w:hyperlink r:id="rId170">
        <w:r>
          <w:rPr>
            <w:color w:val="007FAD"/>
            <w:w w:val="105"/>
            <w:sz w:val="16"/>
          </w:rPr>
          <w:t>Ayvaz</w:t>
        </w:r>
        <w:r>
          <w:rPr>
            <w:color w:val="007FAD"/>
            <w:w w:val="105"/>
            <w:sz w:val="16"/>
          </w:rPr>
          <w:t> MT. Solution of ground water management </w:t>
        </w:r>
        <w:r>
          <w:rPr>
            <w:color w:val="007FAD"/>
            <w:w w:val="105"/>
            <w:sz w:val="16"/>
          </w:rPr>
          <w:t>problems</w:t>
        </w:r>
      </w:hyperlink>
      <w:r>
        <w:rPr>
          <w:color w:val="007FAD"/>
          <w:w w:val="105"/>
          <w:sz w:val="16"/>
        </w:rPr>
        <w:t> </w:t>
      </w:r>
      <w:hyperlink r:id="rId170"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Stud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Intell</w:t>
        </w:r>
      </w:hyperlink>
      <w:r>
        <w:rPr>
          <w:color w:val="007FAD"/>
          <w:w w:val="105"/>
          <w:sz w:val="16"/>
        </w:rPr>
        <w:t> </w:t>
      </w:r>
      <w:hyperlink r:id="rId170">
        <w:r>
          <w:rPr>
            <w:color w:val="007FAD"/>
            <w:spacing w:val="-2"/>
            <w:w w:val="105"/>
            <w:sz w:val="16"/>
          </w:rPr>
          <w:t>2010;270:111–22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3" w:hanging="391"/>
        <w:jc w:val="both"/>
        <w:rPr>
          <w:sz w:val="16"/>
        </w:rPr>
      </w:pPr>
      <w:hyperlink r:id="rId171">
        <w:r>
          <w:rPr>
            <w:color w:val="007FAD"/>
            <w:w w:val="105"/>
            <w:sz w:val="16"/>
          </w:rPr>
          <w:t>Cisty M.</w:t>
        </w:r>
        <w:r>
          <w:rPr>
            <w:color w:val="007FAD"/>
            <w:w w:val="105"/>
            <w:sz w:val="16"/>
          </w:rPr>
          <w:t> Application of the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</w:t>
        </w:r>
      </w:hyperlink>
      <w:r>
        <w:rPr>
          <w:color w:val="007FAD"/>
          <w:w w:val="105"/>
          <w:sz w:val="16"/>
        </w:rPr>
        <w:t> </w:t>
      </w:r>
      <w:hyperlink r:id="rId171">
        <w:r>
          <w:rPr>
            <w:color w:val="007FAD"/>
            <w:w w:val="105"/>
            <w:sz w:val="16"/>
          </w:rPr>
          <w:t>irrigation. Stud Comput Intell 2010;270:123–34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2" w:hanging="391"/>
        <w:jc w:val="both"/>
        <w:rPr>
          <w:sz w:val="16"/>
        </w:rPr>
      </w:pPr>
      <w:hyperlink r:id="rId172">
        <w:r>
          <w:rPr>
            <w:color w:val="007FAD"/>
            <w:w w:val="105"/>
            <w:sz w:val="16"/>
          </w:rPr>
          <w:t>Panchal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HDR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prostate</w:t>
        </w:r>
      </w:hyperlink>
      <w:r>
        <w:rPr>
          <w:color w:val="007FAD"/>
          <w:w w:val="105"/>
          <w:sz w:val="16"/>
        </w:rPr>
        <w:t> </w:t>
      </w:r>
      <w:hyperlink r:id="rId172">
        <w:r>
          <w:rPr>
            <w:color w:val="007FAD"/>
            <w:w w:val="105"/>
            <w:sz w:val="16"/>
          </w:rPr>
          <w:t>brachy therapy. Rosalind Franklin University of</w:t>
        </w:r>
        <w:r>
          <w:rPr>
            <w:color w:val="007FAD"/>
            <w:w w:val="105"/>
            <w:sz w:val="16"/>
          </w:rPr>
          <w:t> Medicine and</w:t>
        </w:r>
      </w:hyperlink>
      <w:r>
        <w:rPr>
          <w:color w:val="007FAD"/>
          <w:w w:val="105"/>
          <w:sz w:val="16"/>
        </w:rPr>
        <w:t> </w:t>
      </w:r>
      <w:hyperlink r:id="rId172">
        <w:r>
          <w:rPr>
            <w:color w:val="007FAD"/>
            <w:w w:val="105"/>
            <w:sz w:val="16"/>
          </w:rPr>
          <w:t>Science; 2008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173">
        <w:r>
          <w:rPr>
            <w:color w:val="007FAD"/>
            <w:w w:val="105"/>
            <w:sz w:val="16"/>
          </w:rPr>
          <w:t>Panchal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the rapeutic</w:t>
        </w:r>
        <w:r>
          <w:rPr>
            <w:color w:val="007FAD"/>
            <w:w w:val="105"/>
            <w:sz w:val="16"/>
          </w:rPr>
          <w:t> medical </w:t>
        </w:r>
        <w:r>
          <w:rPr>
            <w:color w:val="007FAD"/>
            <w:w w:val="105"/>
            <w:sz w:val="16"/>
          </w:rPr>
          <w:t>physics.</w:t>
        </w:r>
      </w:hyperlink>
      <w:r>
        <w:rPr>
          <w:color w:val="007FAD"/>
          <w:spacing w:val="80"/>
          <w:w w:val="105"/>
          <w:sz w:val="16"/>
        </w:rPr>
        <w:t> </w:t>
      </w:r>
      <w:hyperlink r:id="rId173">
        <w:r>
          <w:rPr>
            <w:color w:val="007FAD"/>
            <w:w w:val="105"/>
            <w:sz w:val="16"/>
          </w:rPr>
          <w:t>Stud Comput Intell 2009;191:189–203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0" w:after="0"/>
        <w:ind w:left="498" w:right="292" w:hanging="391"/>
        <w:jc w:val="both"/>
        <w:rPr>
          <w:sz w:val="16"/>
        </w:rPr>
      </w:pPr>
      <w:hyperlink r:id="rId174">
        <w:r>
          <w:rPr>
            <w:color w:val="007FAD"/>
            <w:w w:val="105"/>
            <w:sz w:val="16"/>
          </w:rPr>
          <w:t>Gandhi TK,</w:t>
        </w:r>
        <w:r>
          <w:rPr>
            <w:color w:val="007FAD"/>
            <w:w w:val="105"/>
            <w:sz w:val="16"/>
          </w:rPr>
          <w:t> Chakraborty</w:t>
        </w:r>
        <w:r>
          <w:rPr>
            <w:color w:val="007FAD"/>
            <w:w w:val="105"/>
            <w:sz w:val="16"/>
          </w:rPr>
          <w:t> P,</w:t>
        </w:r>
        <w:r>
          <w:rPr>
            <w:color w:val="007FAD"/>
            <w:w w:val="105"/>
            <w:sz w:val="16"/>
          </w:rPr>
          <w:t> Roy GG, Panigrahi</w:t>
        </w:r>
        <w:r>
          <w:rPr>
            <w:color w:val="007FAD"/>
            <w:w w:val="105"/>
            <w:sz w:val="16"/>
          </w:rPr>
          <w:t> BK. Discrete</w:t>
        </w:r>
      </w:hyperlink>
      <w:r>
        <w:rPr>
          <w:color w:val="007FAD"/>
          <w:w w:val="105"/>
          <w:sz w:val="16"/>
        </w:rPr>
        <w:t> </w:t>
      </w:r>
      <w:hyperlink r:id="rId174">
        <w:r>
          <w:rPr>
            <w:color w:val="007FAD"/>
            <w:w w:val="105"/>
            <w:sz w:val="16"/>
          </w:rPr>
          <w:t>harmony search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expert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epileptic seizure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detec-</w:t>
        </w:r>
      </w:hyperlink>
      <w:r>
        <w:rPr>
          <w:color w:val="007FAD"/>
          <w:w w:val="105"/>
          <w:sz w:val="16"/>
        </w:rPr>
        <w:t> </w:t>
      </w:r>
      <w:hyperlink r:id="rId174">
        <w:r>
          <w:rPr>
            <w:color w:val="007FAD"/>
            <w:w w:val="105"/>
            <w:sz w:val="16"/>
          </w:rPr>
          <w:t>tion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electroencephalography.</w:t>
        </w:r>
        <w:r>
          <w:rPr>
            <w:color w:val="007FAD"/>
            <w:w w:val="105"/>
            <w:sz w:val="16"/>
          </w:rPr>
          <w:t> Expert</w:t>
        </w:r>
        <w:r>
          <w:rPr>
            <w:color w:val="007FAD"/>
            <w:w w:val="105"/>
            <w:sz w:val="16"/>
          </w:rPr>
          <w:t> Syst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2012;</w:t>
        </w:r>
      </w:hyperlink>
      <w:r>
        <w:rPr>
          <w:color w:val="007FAD"/>
          <w:w w:val="105"/>
          <w:sz w:val="16"/>
        </w:rPr>
        <w:t> </w:t>
      </w:r>
      <w:hyperlink r:id="rId174">
        <w:r>
          <w:rPr>
            <w:color w:val="007FAD"/>
            <w:spacing w:val="-2"/>
            <w:w w:val="105"/>
            <w:sz w:val="16"/>
          </w:rPr>
          <w:t>39(4):4055–63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292" w:hanging="391"/>
        <w:jc w:val="both"/>
        <w:rPr>
          <w:sz w:val="16"/>
        </w:rPr>
      </w:pPr>
      <w:hyperlink r:id="rId175">
        <w:r>
          <w:rPr>
            <w:color w:val="007FAD"/>
            <w:w w:val="105"/>
            <w:sz w:val="16"/>
          </w:rPr>
          <w:t>Landa-Torres</w:t>
        </w:r>
        <w:r>
          <w:rPr>
            <w:color w:val="007FAD"/>
            <w:w w:val="105"/>
            <w:sz w:val="16"/>
          </w:rPr>
          <w:t> I,</w:t>
        </w:r>
        <w:r>
          <w:rPr>
            <w:color w:val="007FAD"/>
            <w:w w:val="105"/>
            <w:sz w:val="16"/>
          </w:rPr>
          <w:t> Manjarres</w:t>
        </w:r>
        <w:r>
          <w:rPr>
            <w:color w:val="007FAD"/>
            <w:w w:val="105"/>
            <w:sz w:val="16"/>
          </w:rPr>
          <w:t> D,</w:t>
        </w:r>
        <w:r>
          <w:rPr>
            <w:color w:val="007FAD"/>
            <w:w w:val="105"/>
            <w:sz w:val="16"/>
          </w:rPr>
          <w:t> Salcedo-Sanz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DelSer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Gil-</w:t>
        </w:r>
      </w:hyperlink>
      <w:r>
        <w:rPr>
          <w:color w:val="007FAD"/>
          <w:w w:val="105"/>
          <w:sz w:val="16"/>
        </w:rPr>
        <w:t> </w:t>
      </w:r>
      <w:hyperlink r:id="rId175">
        <w:r>
          <w:rPr>
            <w:color w:val="007FAD"/>
            <w:w w:val="105"/>
            <w:sz w:val="16"/>
          </w:rPr>
          <w:t>Lopez S. A multi-objective grouping harmony search algorithm</w:t>
        </w:r>
      </w:hyperlink>
      <w:r>
        <w:rPr>
          <w:color w:val="007FAD"/>
          <w:w w:val="105"/>
          <w:sz w:val="16"/>
        </w:rPr>
        <w:t> </w:t>
      </w:r>
      <w:hyperlink r:id="rId175">
        <w:r>
          <w:rPr>
            <w:color w:val="007FAD"/>
            <w:w w:val="105"/>
            <w:sz w:val="16"/>
          </w:rPr>
          <w:t>for the optimal distribution of 24-hour medical emergency units.</w:t>
        </w:r>
      </w:hyperlink>
      <w:r>
        <w:rPr>
          <w:color w:val="007FAD"/>
          <w:w w:val="105"/>
          <w:sz w:val="16"/>
        </w:rPr>
        <w:t> </w:t>
      </w:r>
      <w:hyperlink r:id="rId175">
        <w:r>
          <w:rPr>
            <w:color w:val="007FAD"/>
            <w:w w:val="105"/>
            <w:sz w:val="16"/>
          </w:rPr>
          <w:t>Expert Syst Appl 2012;40(6):2343–9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3" w:hanging="391"/>
        <w:jc w:val="both"/>
        <w:rPr>
          <w:sz w:val="16"/>
        </w:rPr>
      </w:pPr>
      <w:hyperlink r:id="rId176">
        <w:r>
          <w:rPr>
            <w:color w:val="007FAD"/>
            <w:w w:val="110"/>
            <w:sz w:val="16"/>
          </w:rPr>
          <w:t>Tangpattanakul</w:t>
        </w:r>
        <w:r>
          <w:rPr>
            <w:color w:val="007FAD"/>
            <w:spacing w:val="-1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P,</w:t>
        </w:r>
        <w:r>
          <w:rPr>
            <w:color w:val="007FAD"/>
            <w:spacing w:val="-1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Meesomboon</w:t>
        </w:r>
        <w:r>
          <w:rPr>
            <w:color w:val="007FAD"/>
            <w:spacing w:val="-1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A,</w:t>
        </w:r>
        <w:r>
          <w:rPr>
            <w:color w:val="007FAD"/>
            <w:spacing w:val="-1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Artrit</w:t>
        </w:r>
        <w:r>
          <w:rPr>
            <w:color w:val="007FAD"/>
            <w:spacing w:val="-1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P.</w:t>
        </w:r>
        <w:r>
          <w:rPr>
            <w:color w:val="007FAD"/>
            <w:spacing w:val="-1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Optimal</w:t>
        </w:r>
        <w:r>
          <w:rPr>
            <w:color w:val="007FAD"/>
            <w:spacing w:val="-1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trajectory</w:t>
        </w:r>
      </w:hyperlink>
      <w:r>
        <w:rPr>
          <w:color w:val="007FAD"/>
          <w:w w:val="110"/>
          <w:sz w:val="16"/>
        </w:rPr>
        <w:t> </w:t>
      </w:r>
      <w:hyperlink r:id="rId176">
        <w:r>
          <w:rPr>
            <w:color w:val="007FAD"/>
            <w:w w:val="110"/>
            <w:sz w:val="16"/>
          </w:rPr>
          <w:t>of</w:t>
        </w:r>
        <w:r>
          <w:rPr>
            <w:color w:val="007FAD"/>
            <w:w w:val="110"/>
            <w:sz w:val="16"/>
          </w:rPr>
          <w:t> robot</w:t>
        </w:r>
        <w:r>
          <w:rPr>
            <w:color w:val="007FAD"/>
            <w:w w:val="110"/>
            <w:sz w:val="16"/>
          </w:rPr>
          <w:t> manipulator</w:t>
        </w:r>
        <w:r>
          <w:rPr>
            <w:color w:val="007FAD"/>
            <w:w w:val="110"/>
            <w:sz w:val="16"/>
          </w:rPr>
          <w:t> using</w:t>
        </w:r>
        <w:r>
          <w:rPr>
            <w:color w:val="007FAD"/>
            <w:w w:val="110"/>
            <w:sz w:val="16"/>
          </w:rPr>
          <w:t> harmony</w:t>
        </w:r>
        <w:r>
          <w:rPr>
            <w:color w:val="007FAD"/>
            <w:w w:val="110"/>
            <w:sz w:val="16"/>
          </w:rPr>
          <w:t> search</w:t>
        </w:r>
        <w:r>
          <w:rPr>
            <w:color w:val="007FAD"/>
            <w:w w:val="110"/>
            <w:sz w:val="16"/>
          </w:rPr>
          <w:t> algorithms.</w:t>
        </w:r>
        <w:r>
          <w:rPr>
            <w:color w:val="007FAD"/>
            <w:w w:val="110"/>
            <w:sz w:val="16"/>
          </w:rPr>
          <w:t> Stud</w:t>
        </w:r>
      </w:hyperlink>
      <w:r>
        <w:rPr>
          <w:color w:val="007FAD"/>
          <w:w w:val="110"/>
          <w:sz w:val="16"/>
        </w:rPr>
        <w:t> </w:t>
      </w:r>
      <w:hyperlink r:id="rId176">
        <w:r>
          <w:rPr>
            <w:color w:val="007FAD"/>
            <w:w w:val="110"/>
            <w:sz w:val="16"/>
          </w:rPr>
          <w:t>Comput Intell 2010;270:23–36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1" w:hanging="391"/>
        <w:jc w:val="both"/>
        <w:rPr>
          <w:sz w:val="16"/>
        </w:rPr>
      </w:pPr>
      <w:r>
        <w:rPr>
          <w:w w:val="105"/>
          <w:sz w:val="16"/>
        </w:rPr>
        <w:t>Yazdi</w:t>
      </w:r>
      <w:r>
        <w:rPr>
          <w:w w:val="105"/>
          <w:sz w:val="16"/>
        </w:rPr>
        <w:t> E,</w:t>
      </w:r>
      <w:r>
        <w:rPr>
          <w:w w:val="105"/>
          <w:sz w:val="16"/>
        </w:rPr>
        <w:t> Azizi</w:t>
      </w:r>
      <w:r>
        <w:rPr>
          <w:w w:val="105"/>
          <w:sz w:val="16"/>
        </w:rPr>
        <w:t> V,</w:t>
      </w:r>
      <w:r>
        <w:rPr>
          <w:w w:val="105"/>
          <w:sz w:val="16"/>
        </w:rPr>
        <w:t> Haghighat</w:t>
      </w:r>
      <w:r>
        <w:rPr>
          <w:w w:val="105"/>
          <w:sz w:val="16"/>
        </w:rPr>
        <w:t> AT.</w:t>
      </w:r>
      <w:r>
        <w:rPr>
          <w:w w:val="105"/>
          <w:sz w:val="16"/>
        </w:rPr>
        <w:t> A</w:t>
      </w:r>
      <w:r>
        <w:rPr>
          <w:w w:val="105"/>
          <w:sz w:val="16"/>
        </w:rPr>
        <w:t> new</w:t>
      </w:r>
      <w:r>
        <w:rPr>
          <w:w w:val="105"/>
          <w:sz w:val="16"/>
        </w:rPr>
        <w:t> biped</w:t>
      </w:r>
      <w:r>
        <w:rPr>
          <w:w w:val="105"/>
          <w:sz w:val="16"/>
        </w:rPr>
        <w:t> </w:t>
      </w:r>
      <w:r>
        <w:rPr>
          <w:w w:val="105"/>
          <w:sz w:val="16"/>
        </w:rPr>
        <w:t>locomotion involving</w:t>
      </w:r>
      <w:r>
        <w:rPr>
          <w:w w:val="105"/>
          <w:sz w:val="16"/>
        </w:rPr>
        <w:t> arms</w:t>
      </w:r>
      <w:r>
        <w:rPr>
          <w:w w:val="105"/>
          <w:sz w:val="16"/>
        </w:rPr>
        <w:t> swing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network</w:t>
      </w:r>
      <w:r>
        <w:rPr>
          <w:w w:val="105"/>
          <w:sz w:val="16"/>
        </w:rPr>
        <w:t> with</w:t>
      </w:r>
      <w:r>
        <w:rPr>
          <w:w w:val="105"/>
          <w:sz w:val="16"/>
        </w:rPr>
        <w:t> harmony search optimizer. In: IEEE international conference on automa- tion and logistics; 2011. p. 18–23.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292" w:hanging="391"/>
        <w:jc w:val="both"/>
        <w:rPr>
          <w:sz w:val="16"/>
        </w:rPr>
      </w:pPr>
      <w:hyperlink r:id="rId177">
        <w:r>
          <w:rPr>
            <w:color w:val="007FAD"/>
            <w:w w:val="105"/>
            <w:sz w:val="16"/>
          </w:rPr>
          <w:t>Xu H, Gao XZ, Wang T, Xue K. Harmony search </w:t>
        </w:r>
        <w:r>
          <w:rPr>
            <w:color w:val="007FAD"/>
            <w:w w:val="105"/>
            <w:sz w:val="16"/>
          </w:rPr>
          <w:t>optimization</w:t>
        </w:r>
      </w:hyperlink>
      <w:r>
        <w:rPr>
          <w:color w:val="007FAD"/>
          <w:w w:val="105"/>
          <w:sz w:val="16"/>
        </w:rPr>
        <w:t> </w:t>
      </w:r>
      <w:hyperlink r:id="rId177">
        <w:r>
          <w:rPr>
            <w:color w:val="007FAD"/>
            <w:w w:val="105"/>
            <w:sz w:val="16"/>
          </w:rPr>
          <w:t>algorithm:</w:t>
        </w:r>
        <w:r>
          <w:rPr>
            <w:color w:val="007FAD"/>
            <w:w w:val="105"/>
            <w:sz w:val="16"/>
          </w:rPr>
          <w:t> application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reconfigurable</w:t>
        </w:r>
        <w:r>
          <w:rPr>
            <w:color w:val="007FAD"/>
            <w:w w:val="105"/>
            <w:sz w:val="16"/>
          </w:rPr>
          <w:t> mobile</w:t>
        </w:r>
        <w:r>
          <w:rPr>
            <w:color w:val="007FAD"/>
            <w:w w:val="105"/>
            <w:sz w:val="16"/>
          </w:rPr>
          <w:t> robot</w:t>
        </w:r>
        <w:r>
          <w:rPr>
            <w:color w:val="007FAD"/>
            <w:w w:val="105"/>
            <w:sz w:val="16"/>
          </w:rPr>
          <w:t> proto-</w:t>
        </w:r>
      </w:hyperlink>
      <w:r>
        <w:rPr>
          <w:color w:val="007FAD"/>
          <w:w w:val="105"/>
          <w:sz w:val="16"/>
        </w:rPr>
        <w:t> </w:t>
      </w:r>
      <w:hyperlink r:id="rId177">
        <w:r>
          <w:rPr>
            <w:color w:val="007FAD"/>
            <w:w w:val="105"/>
            <w:sz w:val="16"/>
          </w:rPr>
          <w:t>type. Stud Comput Intell 2011;270:11–22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2" w:hanging="391"/>
        <w:jc w:val="both"/>
        <w:rPr>
          <w:sz w:val="16"/>
        </w:rPr>
      </w:pPr>
      <w:hyperlink r:id="rId178">
        <w:r>
          <w:rPr>
            <w:color w:val="007FAD"/>
            <w:w w:val="105"/>
            <w:sz w:val="16"/>
          </w:rPr>
          <w:t>Coelho</w:t>
        </w:r>
        <w:r>
          <w:rPr>
            <w:color w:val="007FAD"/>
            <w:w w:val="105"/>
            <w:sz w:val="16"/>
          </w:rPr>
          <w:t> LS,</w:t>
        </w:r>
        <w:r>
          <w:rPr>
            <w:color w:val="007FAD"/>
            <w:w w:val="105"/>
            <w:sz w:val="16"/>
          </w:rPr>
          <w:t> Diego</w:t>
        </w:r>
        <w:r>
          <w:rPr>
            <w:color w:val="007FAD"/>
            <w:w w:val="105"/>
            <w:sz w:val="16"/>
          </w:rPr>
          <w:t> L,</w:t>
        </w:r>
        <w:r>
          <w:rPr>
            <w:color w:val="007FAD"/>
            <w:w w:val="105"/>
            <w:sz w:val="16"/>
          </w:rPr>
          <w:t> Bernert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approach</w:t>
        </w:r>
      </w:hyperlink>
      <w:r>
        <w:rPr>
          <w:color w:val="007FAD"/>
          <w:w w:val="105"/>
          <w:sz w:val="16"/>
        </w:rPr>
        <w:t> </w:t>
      </w:r>
      <w:hyperlink r:id="rId178">
        <w:r>
          <w:rPr>
            <w:color w:val="007FAD"/>
            <w:w w:val="105"/>
            <w:sz w:val="16"/>
          </w:rPr>
          <w:t>using exponential probability distribution applied to fuzzy </w:t>
        </w:r>
        <w:r>
          <w:rPr>
            <w:color w:val="007FAD"/>
            <w:w w:val="105"/>
            <w:sz w:val="16"/>
          </w:rPr>
          <w:t>logic</w:t>
        </w:r>
      </w:hyperlink>
      <w:r>
        <w:rPr>
          <w:color w:val="007FAD"/>
          <w:w w:val="105"/>
          <w:sz w:val="16"/>
        </w:rPr>
        <w:t> </w:t>
      </w:r>
      <w:hyperlink r:id="rId178">
        <w:r>
          <w:rPr>
            <w:color w:val="007FAD"/>
            <w:w w:val="105"/>
            <w:sz w:val="16"/>
          </w:rPr>
          <w:t>control optimization. Stud Comput Intell 2010;270:77–88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292" w:hanging="391"/>
        <w:jc w:val="both"/>
        <w:rPr>
          <w:sz w:val="16"/>
        </w:rPr>
      </w:pPr>
      <w:hyperlink r:id="rId179">
        <w:r>
          <w:rPr>
            <w:color w:val="007FAD"/>
            <w:w w:val="105"/>
            <w:sz w:val="16"/>
          </w:rPr>
          <w:t>Das</w:t>
        </w:r>
        <w:r>
          <w:rPr>
            <w:color w:val="007FAD"/>
            <w:w w:val="105"/>
            <w:sz w:val="16"/>
          </w:rPr>
          <w:t> Sharma</w:t>
        </w:r>
        <w:r>
          <w:rPr>
            <w:color w:val="007FAD"/>
            <w:w w:val="105"/>
            <w:sz w:val="16"/>
          </w:rPr>
          <w:t> K,</w:t>
        </w:r>
        <w:r>
          <w:rPr>
            <w:color w:val="007FAD"/>
            <w:w w:val="105"/>
            <w:sz w:val="16"/>
          </w:rPr>
          <w:t> Chatterjee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Rakshit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Design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hybrid</w:t>
        </w:r>
      </w:hyperlink>
      <w:r>
        <w:rPr>
          <w:color w:val="007FAD"/>
          <w:w w:val="105"/>
          <w:sz w:val="16"/>
        </w:rPr>
        <w:t> </w:t>
      </w:r>
      <w:hyperlink r:id="rId179">
        <w:r>
          <w:rPr>
            <w:color w:val="007FAD"/>
            <w:w w:val="105"/>
            <w:sz w:val="16"/>
          </w:rPr>
          <w:t>stable adaptive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fuzzy controller employing Lyapunov theory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179"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w w:val="105"/>
            <w:sz w:val="16"/>
          </w:rPr>
          <w:t> search algorithm.</w:t>
        </w:r>
        <w:r>
          <w:rPr>
            <w:color w:val="007FAD"/>
            <w:w w:val="105"/>
            <w:sz w:val="16"/>
          </w:rPr>
          <w:t> IEEE Trans</w:t>
        </w:r>
        <w:r>
          <w:rPr>
            <w:color w:val="007FAD"/>
            <w:w w:val="105"/>
            <w:sz w:val="16"/>
          </w:rPr>
          <w:t> Contr Syst Tech</w:t>
        </w:r>
      </w:hyperlink>
      <w:r>
        <w:rPr>
          <w:color w:val="007FAD"/>
          <w:w w:val="105"/>
          <w:sz w:val="16"/>
        </w:rPr>
        <w:t> </w:t>
      </w:r>
      <w:hyperlink r:id="rId179">
        <w:r>
          <w:rPr>
            <w:color w:val="007FAD"/>
            <w:spacing w:val="-2"/>
            <w:w w:val="105"/>
            <w:sz w:val="16"/>
          </w:rPr>
          <w:t>2010;18:1440–7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3" w:hanging="391"/>
        <w:jc w:val="both"/>
        <w:rPr>
          <w:sz w:val="16"/>
        </w:rPr>
      </w:pPr>
      <w:hyperlink r:id="rId180">
        <w:r>
          <w:rPr>
            <w:color w:val="007FAD"/>
            <w:w w:val="105"/>
            <w:sz w:val="16"/>
          </w:rPr>
          <w:t>Vasebi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Fesanghary</w:t>
        </w:r>
        <w:r>
          <w:rPr>
            <w:color w:val="007FAD"/>
            <w:w w:val="105"/>
            <w:sz w:val="16"/>
          </w:rPr>
          <w:t> M,</w:t>
        </w:r>
        <w:r>
          <w:rPr>
            <w:color w:val="007FAD"/>
            <w:w w:val="105"/>
            <w:sz w:val="16"/>
          </w:rPr>
          <w:t> Bathaeea</w:t>
        </w:r>
        <w:r>
          <w:rPr>
            <w:color w:val="007FAD"/>
            <w:w w:val="105"/>
            <w:sz w:val="16"/>
          </w:rPr>
          <w:t> SMT.</w:t>
        </w:r>
        <w:r>
          <w:rPr>
            <w:color w:val="007FAD"/>
            <w:w w:val="105"/>
            <w:sz w:val="16"/>
          </w:rPr>
          <w:t> Combined</w:t>
        </w:r>
        <w:r>
          <w:rPr>
            <w:color w:val="007FAD"/>
            <w:w w:val="105"/>
            <w:sz w:val="16"/>
          </w:rPr>
          <w:t> heat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180">
        <w:r>
          <w:rPr>
            <w:color w:val="007FAD"/>
            <w:w w:val="105"/>
            <w:sz w:val="16"/>
          </w:rPr>
          <w:t>power</w:t>
        </w:r>
        <w:r>
          <w:rPr>
            <w:color w:val="007FAD"/>
            <w:w w:val="105"/>
            <w:sz w:val="16"/>
          </w:rPr>
          <w:t> economic</w:t>
        </w:r>
        <w:r>
          <w:rPr>
            <w:color w:val="007FAD"/>
            <w:w w:val="105"/>
            <w:sz w:val="16"/>
          </w:rPr>
          <w:t> dispatch</w:t>
        </w:r>
        <w:r>
          <w:rPr>
            <w:color w:val="007FAD"/>
            <w:w w:val="105"/>
            <w:sz w:val="16"/>
          </w:rPr>
          <w:t> by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</w:hyperlink>
      <w:r>
        <w:rPr>
          <w:color w:val="007FAD"/>
          <w:w w:val="105"/>
          <w:sz w:val="16"/>
        </w:rPr>
        <w:t> </w:t>
      </w:r>
      <w:hyperlink r:id="rId180">
        <w:r>
          <w:rPr>
            <w:color w:val="007FAD"/>
            <w:w w:val="105"/>
            <w:sz w:val="16"/>
          </w:rPr>
          <w:t>Electr Power Energy Syst 2007;29(10):713–9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2" w:hanging="391"/>
        <w:jc w:val="both"/>
        <w:rPr>
          <w:sz w:val="16"/>
        </w:rPr>
      </w:pPr>
      <w:hyperlink r:id="rId181">
        <w:r>
          <w:rPr>
            <w:color w:val="007FAD"/>
            <w:w w:val="105"/>
            <w:sz w:val="16"/>
          </w:rPr>
          <w:t>Coelho</w:t>
        </w:r>
        <w:r>
          <w:rPr>
            <w:color w:val="007FAD"/>
            <w:w w:val="105"/>
            <w:sz w:val="16"/>
          </w:rPr>
          <w:t> LS,</w:t>
        </w:r>
        <w:r>
          <w:rPr>
            <w:color w:val="007FAD"/>
            <w:w w:val="105"/>
            <w:sz w:val="16"/>
          </w:rPr>
          <w:t> Mariani</w:t>
        </w:r>
        <w:r>
          <w:rPr>
            <w:color w:val="007FAD"/>
            <w:w w:val="105"/>
            <w:sz w:val="16"/>
          </w:rPr>
          <w:t> VC.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improved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algo-</w:t>
        </w:r>
      </w:hyperlink>
      <w:r>
        <w:rPr>
          <w:color w:val="007FAD"/>
          <w:w w:val="105"/>
          <w:sz w:val="16"/>
        </w:rPr>
        <w:t> </w:t>
      </w:r>
      <w:hyperlink r:id="rId181">
        <w:r>
          <w:rPr>
            <w:color w:val="007FAD"/>
            <w:w w:val="105"/>
            <w:sz w:val="16"/>
          </w:rPr>
          <w:t>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power</w:t>
        </w:r>
        <w:r>
          <w:rPr>
            <w:color w:val="007FAD"/>
            <w:w w:val="105"/>
            <w:sz w:val="16"/>
          </w:rPr>
          <w:t> economic</w:t>
        </w:r>
        <w:r>
          <w:rPr>
            <w:color w:val="007FAD"/>
            <w:w w:val="105"/>
            <w:sz w:val="16"/>
          </w:rPr>
          <w:t> load</w:t>
        </w:r>
        <w:r>
          <w:rPr>
            <w:color w:val="007FAD"/>
            <w:w w:val="105"/>
            <w:sz w:val="16"/>
          </w:rPr>
          <w:t> dispatch.</w:t>
        </w:r>
        <w:r>
          <w:rPr>
            <w:color w:val="007FAD"/>
            <w:w w:val="105"/>
            <w:sz w:val="16"/>
          </w:rPr>
          <w:t> Energy</w:t>
        </w:r>
        <w:r>
          <w:rPr>
            <w:color w:val="007FAD"/>
            <w:w w:val="105"/>
            <w:sz w:val="16"/>
          </w:rPr>
          <w:t> Convers</w:t>
        </w:r>
      </w:hyperlink>
      <w:r>
        <w:rPr>
          <w:color w:val="007FAD"/>
          <w:w w:val="105"/>
          <w:sz w:val="16"/>
        </w:rPr>
        <w:t> </w:t>
      </w:r>
      <w:hyperlink r:id="rId181">
        <w:r>
          <w:rPr>
            <w:color w:val="007FAD"/>
            <w:w w:val="105"/>
            <w:sz w:val="16"/>
          </w:rPr>
          <w:t>Manage 2009;50(10):2522–6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1" w:hanging="391"/>
        <w:jc w:val="both"/>
        <w:rPr>
          <w:sz w:val="16"/>
        </w:rPr>
      </w:pPr>
      <w:hyperlink r:id="rId182">
        <w:r>
          <w:rPr>
            <w:color w:val="007FAD"/>
            <w:w w:val="105"/>
            <w:sz w:val="16"/>
          </w:rPr>
          <w:t>Ceylan</w:t>
        </w:r>
        <w:r>
          <w:rPr>
            <w:color w:val="007FAD"/>
            <w:w w:val="105"/>
            <w:sz w:val="16"/>
          </w:rPr>
          <w:t> H,</w:t>
        </w:r>
        <w:r>
          <w:rPr>
            <w:color w:val="007FAD"/>
            <w:w w:val="105"/>
            <w:sz w:val="16"/>
          </w:rPr>
          <w:t> Ceylan</w:t>
        </w:r>
        <w:r>
          <w:rPr>
            <w:color w:val="007FAD"/>
            <w:w w:val="105"/>
            <w:sz w:val="16"/>
          </w:rPr>
          <w:t> H.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transport</w:t>
        </w:r>
      </w:hyperlink>
      <w:r>
        <w:rPr>
          <w:color w:val="007FAD"/>
          <w:w w:val="105"/>
          <w:sz w:val="16"/>
        </w:rPr>
        <w:t> </w:t>
      </w:r>
      <w:hyperlink r:id="rId182">
        <w:r>
          <w:rPr>
            <w:color w:val="007FAD"/>
            <w:w w:val="105"/>
            <w:sz w:val="16"/>
          </w:rPr>
          <w:t>energy demand modeling. Stud Comput Intell 2009;191:163–72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0" w:after="0"/>
        <w:ind w:left="498" w:right="292" w:hanging="391"/>
        <w:jc w:val="both"/>
        <w:rPr>
          <w:sz w:val="16"/>
        </w:rPr>
      </w:pPr>
      <w:r>
        <w:rPr>
          <w:w w:val="105"/>
          <w:sz w:val="16"/>
        </w:rPr>
        <w:t>Geem</w:t>
      </w:r>
      <w:r>
        <w:rPr>
          <w:w w:val="105"/>
          <w:sz w:val="16"/>
        </w:rPr>
        <w:t> ZW.</w:t>
      </w:r>
      <w:r>
        <w:rPr>
          <w:w w:val="105"/>
          <w:sz w:val="16"/>
        </w:rPr>
        <w:t> Population</w:t>
      </w:r>
      <w:r>
        <w:rPr>
          <w:w w:val="105"/>
          <w:sz w:val="16"/>
        </w:rPr>
        <w:t> variance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</w:t>
      </w:r>
      <w:r>
        <w:rPr>
          <w:w w:val="105"/>
          <w:sz w:val="16"/>
        </w:rPr>
        <w:t>to solve</w:t>
      </w:r>
      <w:r>
        <w:rPr>
          <w:w w:val="105"/>
          <w:sz w:val="16"/>
        </w:rPr>
        <w:t> optimal</w:t>
      </w:r>
      <w:r>
        <w:rPr>
          <w:w w:val="105"/>
          <w:sz w:val="16"/>
        </w:rPr>
        <w:t> power</w:t>
      </w:r>
      <w:r>
        <w:rPr>
          <w:w w:val="105"/>
          <w:sz w:val="16"/>
        </w:rPr>
        <w:t> flow</w:t>
      </w:r>
      <w:r>
        <w:rPr>
          <w:w w:val="105"/>
          <w:sz w:val="16"/>
        </w:rPr>
        <w:t> with</w:t>
      </w:r>
      <w:r>
        <w:rPr>
          <w:w w:val="105"/>
          <w:sz w:val="16"/>
        </w:rPr>
        <w:t> non-smooth</w:t>
      </w:r>
      <w:r>
        <w:rPr>
          <w:w w:val="105"/>
          <w:sz w:val="16"/>
        </w:rPr>
        <w:t> cost</w:t>
      </w:r>
      <w:r>
        <w:rPr>
          <w:w w:val="105"/>
          <w:sz w:val="16"/>
        </w:rPr>
        <w:t> function.</w:t>
      </w:r>
      <w:r>
        <w:rPr>
          <w:w w:val="105"/>
          <w:sz w:val="16"/>
        </w:rPr>
        <w:t> In: Recent advances in harmony search algorithm; 2010a. p. 65–75.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292" w:hanging="391"/>
        <w:jc w:val="both"/>
        <w:rPr>
          <w:sz w:val="16"/>
        </w:rPr>
      </w:pPr>
      <w:r>
        <w:rPr>
          <w:w w:val="105"/>
          <w:sz w:val="16"/>
        </w:rPr>
        <w:t>Sinsupan N,</w:t>
      </w:r>
      <w:r>
        <w:rPr>
          <w:w w:val="105"/>
          <w:sz w:val="16"/>
        </w:rPr>
        <w:t> Leeton U,</w:t>
      </w:r>
      <w:r>
        <w:rPr>
          <w:w w:val="105"/>
          <w:sz w:val="16"/>
        </w:rPr>
        <w:t> Kulworawanichpong T.</w:t>
      </w:r>
      <w:r>
        <w:rPr>
          <w:w w:val="105"/>
          <w:sz w:val="16"/>
        </w:rPr>
        <w:t> Application</w:t>
      </w:r>
      <w:r>
        <w:rPr>
          <w:w w:val="105"/>
          <w:sz w:val="16"/>
        </w:rPr>
        <w:t> of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to</w:t>
      </w:r>
      <w:r>
        <w:rPr>
          <w:w w:val="105"/>
          <w:sz w:val="16"/>
        </w:rPr>
        <w:t> optimal</w:t>
      </w:r>
      <w:r>
        <w:rPr>
          <w:w w:val="105"/>
          <w:sz w:val="16"/>
        </w:rPr>
        <w:t> power</w:t>
      </w:r>
      <w:r>
        <w:rPr>
          <w:w w:val="105"/>
          <w:sz w:val="16"/>
        </w:rPr>
        <w:t> flow</w:t>
      </w:r>
      <w:r>
        <w:rPr>
          <w:w w:val="105"/>
          <w:sz w:val="16"/>
        </w:rPr>
        <w:t> problems.</w:t>
      </w:r>
      <w:r>
        <w:rPr>
          <w:w w:val="105"/>
          <w:sz w:val="16"/>
        </w:rPr>
        <w:t> In:</w:t>
      </w:r>
      <w:r>
        <w:rPr>
          <w:w w:val="105"/>
          <w:sz w:val="16"/>
        </w:rPr>
        <w:t> </w:t>
      </w:r>
      <w:r>
        <w:rPr>
          <w:w w:val="105"/>
          <w:sz w:val="16"/>
        </w:rPr>
        <w:t>Interna- 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advances</w:t>
      </w:r>
      <w:r>
        <w:rPr>
          <w:w w:val="105"/>
          <w:sz w:val="16"/>
        </w:rPr>
        <w:t> in</w:t>
      </w:r>
      <w:r>
        <w:rPr>
          <w:w w:val="105"/>
          <w:sz w:val="16"/>
        </w:rPr>
        <w:t> energy</w:t>
      </w:r>
      <w:r>
        <w:rPr>
          <w:w w:val="105"/>
          <w:sz w:val="16"/>
        </w:rPr>
        <w:t> engineering;</w:t>
      </w:r>
      <w:r>
        <w:rPr>
          <w:w w:val="105"/>
          <w:sz w:val="16"/>
        </w:rPr>
        <w:t> 2010.</w:t>
      </w:r>
      <w:r>
        <w:rPr>
          <w:w w:val="105"/>
          <w:sz w:val="16"/>
        </w:rPr>
        <w:t> p. </w:t>
      </w:r>
      <w:r>
        <w:rPr>
          <w:spacing w:val="-2"/>
          <w:w w:val="105"/>
          <w:sz w:val="16"/>
        </w:rPr>
        <w:t>219–22.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3" w:hanging="391"/>
        <w:jc w:val="both"/>
        <w:rPr>
          <w:sz w:val="16"/>
        </w:rPr>
      </w:pPr>
      <w:r>
        <w:rPr>
          <w:w w:val="105"/>
          <w:sz w:val="16"/>
        </w:rPr>
        <w:t>Gao</w:t>
      </w:r>
      <w:r>
        <w:rPr>
          <w:w w:val="105"/>
          <w:sz w:val="16"/>
        </w:rPr>
        <w:t> XZ,</w:t>
      </w:r>
      <w:r>
        <w:rPr>
          <w:w w:val="105"/>
          <w:sz w:val="16"/>
        </w:rPr>
        <w:t> Jokinen</w:t>
      </w:r>
      <w:r>
        <w:rPr>
          <w:w w:val="105"/>
          <w:sz w:val="16"/>
        </w:rPr>
        <w:t> T,</w:t>
      </w:r>
      <w:r>
        <w:rPr>
          <w:w w:val="105"/>
          <w:sz w:val="16"/>
        </w:rPr>
        <w:t> Wang</w:t>
      </w:r>
      <w:r>
        <w:rPr>
          <w:w w:val="105"/>
          <w:sz w:val="16"/>
        </w:rPr>
        <w:t> XL,</w:t>
      </w:r>
      <w:r>
        <w:rPr>
          <w:w w:val="105"/>
          <w:sz w:val="16"/>
        </w:rPr>
        <w:t> Ovaska</w:t>
      </w:r>
      <w:r>
        <w:rPr>
          <w:w w:val="105"/>
          <w:sz w:val="16"/>
        </w:rPr>
        <w:t> SJ,</w:t>
      </w:r>
      <w:r>
        <w:rPr>
          <w:w w:val="105"/>
          <w:sz w:val="16"/>
        </w:rPr>
        <w:t> Arkkio</w:t>
      </w:r>
      <w:r>
        <w:rPr>
          <w:w w:val="105"/>
          <w:sz w:val="16"/>
        </w:rPr>
        <w:t> A.</w:t>
      </w:r>
      <w:r>
        <w:rPr>
          <w:w w:val="105"/>
          <w:sz w:val="16"/>
        </w:rPr>
        <w:t> A</w:t>
      </w:r>
      <w:r>
        <w:rPr>
          <w:w w:val="105"/>
          <w:sz w:val="16"/>
        </w:rPr>
        <w:t> </w:t>
      </w:r>
      <w:r>
        <w:rPr>
          <w:w w:val="105"/>
          <w:sz w:val="16"/>
        </w:rPr>
        <w:t>new harmony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search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method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optimal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wind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generator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design.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In: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931" w:space="210"/>
            <w:col w:w="518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70" w:footer="0" w:top="880" w:bottom="280" w:left="800" w:right="780"/>
        </w:sectPr>
      </w:pPr>
    </w:p>
    <w:p>
      <w:pPr>
        <w:pStyle w:val="BodyText"/>
        <w:spacing w:before="76"/>
        <w:ind w:left="667"/>
        <w:jc w:val="both"/>
      </w:pPr>
      <w:bookmarkStart w:name="_bookmark127" w:id="161"/>
      <w:bookmarkEnd w:id="161"/>
      <w:r>
        <w:rPr/>
      </w:r>
      <w:bookmarkStart w:name="_bookmark128" w:id="162"/>
      <w:bookmarkEnd w:id="162"/>
      <w:r>
        <w:rPr/>
      </w:r>
      <w:bookmarkStart w:name="_bookmark129" w:id="163"/>
      <w:bookmarkEnd w:id="163"/>
      <w:r>
        <w:rPr/>
      </w:r>
      <w:bookmarkStart w:name="_bookmark130" w:id="164"/>
      <w:bookmarkEnd w:id="164"/>
      <w:r>
        <w:rPr/>
      </w:r>
      <w:bookmarkStart w:name="_bookmark131" w:id="165"/>
      <w:bookmarkEnd w:id="165"/>
      <w:r>
        <w:rPr/>
      </w:r>
      <w:r>
        <w:rPr>
          <w:w w:val="105"/>
        </w:rPr>
        <w:t>XIX</w:t>
      </w:r>
      <w:r>
        <w:rPr>
          <w:spacing w:val="66"/>
          <w:w w:val="105"/>
        </w:rPr>
        <w:t> </w:t>
      </w:r>
      <w:r>
        <w:rPr>
          <w:w w:val="105"/>
        </w:rPr>
        <w:t>international</w:t>
      </w:r>
      <w:r>
        <w:rPr>
          <w:spacing w:val="67"/>
          <w:w w:val="105"/>
        </w:rPr>
        <w:t> </w:t>
      </w:r>
      <w:r>
        <w:rPr>
          <w:w w:val="105"/>
        </w:rPr>
        <w:t>conference</w:t>
      </w:r>
      <w:r>
        <w:rPr>
          <w:spacing w:val="67"/>
          <w:w w:val="105"/>
        </w:rPr>
        <w:t> </w:t>
      </w:r>
      <w:r>
        <w:rPr>
          <w:w w:val="105"/>
        </w:rPr>
        <w:t>on</w:t>
      </w:r>
      <w:r>
        <w:rPr>
          <w:spacing w:val="67"/>
          <w:w w:val="105"/>
        </w:rPr>
        <w:t> </w:t>
      </w:r>
      <w:r>
        <w:rPr>
          <w:w w:val="105"/>
        </w:rPr>
        <w:t>electrical</w:t>
      </w:r>
      <w:r>
        <w:rPr>
          <w:spacing w:val="66"/>
          <w:w w:val="105"/>
        </w:rPr>
        <w:t> </w:t>
      </w:r>
      <w:r>
        <w:rPr>
          <w:w w:val="105"/>
        </w:rPr>
        <w:t>machines;</w:t>
      </w:r>
      <w:r>
        <w:rPr>
          <w:spacing w:val="66"/>
          <w:w w:val="105"/>
        </w:rPr>
        <w:t> </w:t>
      </w:r>
      <w:r>
        <w:rPr>
          <w:spacing w:val="-2"/>
          <w:w w:val="105"/>
        </w:rPr>
        <w:t>2010.</w:t>
      </w:r>
    </w:p>
    <w:p>
      <w:pPr>
        <w:pStyle w:val="BodyText"/>
        <w:spacing w:before="16"/>
        <w:ind w:left="667"/>
        <w:jc w:val="both"/>
      </w:pPr>
      <w:bookmarkStart w:name="_bookmark132" w:id="166"/>
      <w:bookmarkEnd w:id="166"/>
      <w:r>
        <w:rPr/>
      </w:r>
      <w:r>
        <w:rPr>
          <w:w w:val="105"/>
        </w:rPr>
        <w:t>p.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1–6.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5" w:after="0"/>
        <w:ind w:left="667" w:right="38" w:hanging="391"/>
        <w:jc w:val="both"/>
        <w:rPr>
          <w:sz w:val="16"/>
        </w:rPr>
      </w:pPr>
      <w:bookmarkStart w:name="_bookmark133" w:id="167"/>
      <w:bookmarkEnd w:id="167"/>
      <w:r>
        <w:rPr/>
      </w:r>
      <w:r>
        <w:rPr>
          <w:w w:val="105"/>
          <w:sz w:val="16"/>
        </w:rPr>
        <w:t>Ceylan O,</w:t>
      </w:r>
      <w:r>
        <w:rPr>
          <w:w w:val="105"/>
          <w:sz w:val="16"/>
        </w:rPr>
        <w:t> Dag</w:t>
      </w:r>
      <w:r>
        <w:rPr>
          <w:w w:val="105"/>
          <w:sz w:val="16"/>
        </w:rPr>
        <w:t> H,</w:t>
      </w:r>
      <w:r>
        <w:rPr>
          <w:w w:val="105"/>
          <w:sz w:val="16"/>
        </w:rPr>
        <w:t> Ozdemir A.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method </w:t>
      </w:r>
      <w:r>
        <w:rPr>
          <w:w w:val="105"/>
          <w:sz w:val="16"/>
        </w:rPr>
        <w:t>based parallel</w:t>
      </w:r>
      <w:r>
        <w:rPr>
          <w:w w:val="105"/>
          <w:sz w:val="16"/>
        </w:rPr>
        <w:t> contingency</w:t>
      </w:r>
      <w:r>
        <w:rPr>
          <w:w w:val="105"/>
          <w:sz w:val="16"/>
        </w:rPr>
        <w:t> analysis.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 power system technology; 2010. p. 1–6.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bookmarkStart w:name="_bookmark135" w:id="168"/>
      <w:bookmarkEnd w:id="168"/>
      <w:r>
        <w:rPr/>
      </w:r>
      <w:r>
        <w:rPr>
          <w:w w:val="105"/>
          <w:sz w:val="16"/>
        </w:rPr>
        <w:t>Coelho</w:t>
      </w:r>
      <w:r>
        <w:rPr>
          <w:w w:val="105"/>
          <w:sz w:val="16"/>
        </w:rPr>
        <w:t> LS,</w:t>
      </w:r>
      <w:r>
        <w:rPr>
          <w:w w:val="105"/>
          <w:sz w:val="16"/>
        </w:rPr>
        <w:t> Bernert</w:t>
      </w:r>
      <w:r>
        <w:rPr>
          <w:w w:val="105"/>
          <w:sz w:val="16"/>
        </w:rPr>
        <w:t> LA,</w:t>
      </w:r>
      <w:r>
        <w:rPr>
          <w:w w:val="105"/>
          <w:sz w:val="16"/>
        </w:rPr>
        <w:t> Mariani</w:t>
      </w:r>
      <w:r>
        <w:rPr>
          <w:w w:val="105"/>
          <w:sz w:val="16"/>
        </w:rPr>
        <w:t> VC.</w:t>
      </w:r>
      <w:r>
        <w:rPr>
          <w:w w:val="105"/>
          <w:sz w:val="16"/>
        </w:rPr>
        <w:t> Chaotic</w:t>
      </w:r>
      <w:r>
        <w:rPr>
          <w:w w:val="105"/>
          <w:sz w:val="16"/>
        </w:rPr>
        <w:t> differential </w:t>
      </w:r>
      <w:bookmarkStart w:name="_bookmark134" w:id="169"/>
      <w:bookmarkEnd w:id="169"/>
      <w:r>
        <w:rPr>
          <w:w w:val="105"/>
          <w:sz w:val="16"/>
        </w:rPr>
        <w:t>harmony</w:t>
      </w:r>
      <w:r>
        <w:rPr>
          <w:w w:val="105"/>
          <w:sz w:val="16"/>
        </w:rPr>
        <w:t> search algorithm applied to power economic </w:t>
      </w:r>
      <w:r>
        <w:rPr>
          <w:w w:val="105"/>
          <w:sz w:val="16"/>
        </w:rPr>
        <w:t>dispatch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w w:val="105"/>
          <w:sz w:val="16"/>
        </w:rPr>
        <w:t> generators</w:t>
      </w:r>
      <w:r>
        <w:rPr>
          <w:w w:val="105"/>
          <w:sz w:val="16"/>
        </w:rPr>
        <w:t> with</w:t>
      </w:r>
      <w:r>
        <w:rPr>
          <w:w w:val="105"/>
          <w:sz w:val="16"/>
        </w:rPr>
        <w:t> multiple</w:t>
      </w:r>
      <w:r>
        <w:rPr>
          <w:w w:val="105"/>
          <w:sz w:val="16"/>
        </w:rPr>
        <w:t> fuel</w:t>
      </w:r>
      <w:r>
        <w:rPr>
          <w:w w:val="105"/>
          <w:sz w:val="16"/>
        </w:rPr>
        <w:t> options.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congress</w:t>
      </w:r>
      <w:r>
        <w:rPr>
          <w:w w:val="105"/>
          <w:sz w:val="16"/>
        </w:rPr>
        <w:t> on evolutionary computation; 2010b. p. 1–5.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9" w:hanging="391"/>
        <w:jc w:val="both"/>
        <w:rPr>
          <w:sz w:val="16"/>
        </w:rPr>
      </w:pPr>
      <w:bookmarkStart w:name="_bookmark137" w:id="170"/>
      <w:bookmarkEnd w:id="170"/>
      <w:r>
        <w:rPr/>
      </w:r>
      <w:r>
        <w:rPr>
          <w:w w:val="105"/>
          <w:sz w:val="16"/>
        </w:rPr>
        <w:t>Sui</w:t>
      </w:r>
      <w:r>
        <w:rPr>
          <w:w w:val="105"/>
          <w:sz w:val="16"/>
        </w:rPr>
        <w:t> J,</w:t>
      </w:r>
      <w:r>
        <w:rPr>
          <w:w w:val="105"/>
          <w:sz w:val="16"/>
        </w:rPr>
        <w:t> Yang</w:t>
      </w:r>
      <w:r>
        <w:rPr>
          <w:w w:val="105"/>
          <w:sz w:val="16"/>
        </w:rPr>
        <w:t> L,</w:t>
      </w:r>
      <w:r>
        <w:rPr>
          <w:w w:val="105"/>
          <w:sz w:val="16"/>
        </w:rPr>
        <w:t> Zhu</w:t>
      </w:r>
      <w:r>
        <w:rPr>
          <w:w w:val="105"/>
          <w:sz w:val="16"/>
        </w:rPr>
        <w:t> Z,</w:t>
      </w:r>
      <w:r>
        <w:rPr>
          <w:w w:val="105"/>
          <w:sz w:val="16"/>
        </w:rPr>
        <w:t> Hua</w:t>
      </w:r>
      <w:r>
        <w:rPr>
          <w:w w:val="105"/>
          <w:sz w:val="16"/>
        </w:rPr>
        <w:t> Z.</w:t>
      </w:r>
      <w:r>
        <w:rPr>
          <w:w w:val="105"/>
          <w:sz w:val="16"/>
        </w:rPr>
        <w:t> Mine</w:t>
      </w:r>
      <w:r>
        <w:rPr>
          <w:w w:val="105"/>
          <w:sz w:val="16"/>
        </w:rPr>
        <w:t> ventilation</w:t>
      </w:r>
      <w:r>
        <w:rPr>
          <w:w w:val="105"/>
          <w:sz w:val="16"/>
        </w:rPr>
        <w:t> optimization </w:t>
      </w:r>
      <w:bookmarkStart w:name="_bookmark136" w:id="171"/>
      <w:bookmarkEnd w:id="171"/>
      <w:r>
        <w:rPr>
          <w:w w:val="105"/>
          <w:sz w:val="16"/>
        </w:rPr>
        <w:t>design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improved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search.</w:t>
      </w:r>
      <w:r>
        <w:rPr>
          <w:w w:val="105"/>
          <w:sz w:val="16"/>
        </w:rPr>
        <w:t> In:</w:t>
      </w:r>
      <w:r>
        <w:rPr>
          <w:w w:val="105"/>
          <w:sz w:val="16"/>
        </w:rPr>
        <w:t> </w:t>
      </w:r>
      <w:r>
        <w:rPr>
          <w:w w:val="105"/>
          <w:sz w:val="16"/>
        </w:rPr>
        <w:t>International conference on information engineering, vol. 1; 2010. p. 67–70.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391"/>
        <w:jc w:val="both"/>
        <w:rPr>
          <w:sz w:val="16"/>
        </w:rPr>
      </w:pPr>
      <w:hyperlink r:id="rId183">
        <w:r>
          <w:rPr>
            <w:color w:val="007FAD"/>
            <w:w w:val="105"/>
            <w:sz w:val="16"/>
          </w:rPr>
          <w:t>Sivasubramani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S,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Swarup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KS.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Environmental/economic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dispatch</w:t>
        </w:r>
      </w:hyperlink>
      <w:r>
        <w:rPr>
          <w:color w:val="007FAD"/>
          <w:w w:val="105"/>
          <w:sz w:val="16"/>
        </w:rPr>
        <w:t> </w:t>
      </w:r>
      <w:bookmarkStart w:name="_bookmark139" w:id="172"/>
      <w:bookmarkEnd w:id="172"/>
      <w:r>
        <w:rPr>
          <w:color w:val="007FAD"/>
          <w:w w:val="107"/>
          <w:sz w:val="16"/>
        </w:rPr>
      </w:r>
      <w:hyperlink r:id="rId183"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w w:val="105"/>
            <w:sz w:val="16"/>
          </w:rPr>
          <w:t> multi-objective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Electr</w:t>
        </w:r>
        <w:r>
          <w:rPr>
            <w:color w:val="007FAD"/>
            <w:w w:val="105"/>
            <w:sz w:val="16"/>
          </w:rPr>
          <w:t> Power</w:t>
        </w:r>
      </w:hyperlink>
      <w:r>
        <w:rPr>
          <w:color w:val="007FAD"/>
          <w:w w:val="105"/>
          <w:sz w:val="16"/>
        </w:rPr>
        <w:t> </w:t>
      </w:r>
      <w:bookmarkStart w:name="_bookmark138" w:id="173"/>
      <w:bookmarkEnd w:id="173"/>
      <w:r>
        <w:rPr>
          <w:color w:val="007FAD"/>
          <w:w w:val="105"/>
          <w:sz w:val="16"/>
        </w:rPr>
      </w:r>
      <w:hyperlink r:id="rId183">
        <w:r>
          <w:rPr>
            <w:color w:val="007FAD"/>
            <w:w w:val="105"/>
            <w:sz w:val="16"/>
          </w:rPr>
          <w:t>Syst Res 2011;81(9):1778–85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hyperlink r:id="rId184">
        <w:r>
          <w:rPr>
            <w:color w:val="007FAD"/>
            <w:w w:val="105"/>
            <w:sz w:val="16"/>
          </w:rPr>
          <w:t>Geem</w:t>
        </w:r>
        <w:r>
          <w:rPr>
            <w:color w:val="007FAD"/>
            <w:w w:val="105"/>
            <w:sz w:val="16"/>
          </w:rPr>
          <w:t> ZW.</w:t>
        </w:r>
        <w:r>
          <w:rPr>
            <w:color w:val="007FAD"/>
            <w:w w:val="105"/>
            <w:sz w:val="16"/>
          </w:rPr>
          <w:t> Discussion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combined</w:t>
        </w:r>
        <w:r>
          <w:rPr>
            <w:color w:val="007FAD"/>
            <w:w w:val="105"/>
            <w:sz w:val="16"/>
          </w:rPr>
          <w:t> heat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power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economic</w:t>
        </w:r>
      </w:hyperlink>
      <w:r>
        <w:rPr>
          <w:color w:val="007FAD"/>
          <w:w w:val="105"/>
          <w:sz w:val="16"/>
        </w:rPr>
        <w:t> </w:t>
      </w:r>
      <w:bookmarkStart w:name="_bookmark140" w:id="174"/>
      <w:bookmarkEnd w:id="174"/>
      <w:r>
        <w:rPr>
          <w:color w:val="007FAD"/>
          <w:w w:val="104"/>
          <w:sz w:val="16"/>
        </w:rPr>
      </w:r>
      <w:hyperlink r:id="rId184">
        <w:r>
          <w:rPr>
            <w:color w:val="007FAD"/>
            <w:w w:val="105"/>
            <w:sz w:val="16"/>
          </w:rPr>
          <w:t>dispatch</w:t>
        </w:r>
        <w:r>
          <w:rPr>
            <w:color w:val="007FAD"/>
            <w:w w:val="105"/>
            <w:sz w:val="16"/>
          </w:rPr>
          <w:t> by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Electr</w:t>
        </w:r>
        <w:r>
          <w:rPr>
            <w:color w:val="007FAD"/>
            <w:w w:val="105"/>
            <w:sz w:val="16"/>
          </w:rPr>
          <w:t> Power</w:t>
        </w:r>
      </w:hyperlink>
      <w:r>
        <w:rPr>
          <w:color w:val="007FAD"/>
          <w:spacing w:val="80"/>
          <w:w w:val="105"/>
          <w:sz w:val="16"/>
        </w:rPr>
        <w:t> </w:t>
      </w:r>
      <w:hyperlink r:id="rId184">
        <w:r>
          <w:rPr>
            <w:color w:val="007FAD"/>
            <w:w w:val="105"/>
            <w:sz w:val="16"/>
          </w:rPr>
          <w:t>Energy Syst 2011;33(7):1348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391"/>
        <w:jc w:val="both"/>
        <w:rPr>
          <w:sz w:val="16"/>
        </w:rPr>
      </w:pPr>
      <w:bookmarkStart w:name="_bookmark141" w:id="175"/>
      <w:bookmarkEnd w:id="175"/>
      <w:r>
        <w:rPr/>
      </w:r>
      <w:hyperlink r:id="rId185">
        <w:r>
          <w:rPr>
            <w:color w:val="007FAD"/>
            <w:w w:val="105"/>
            <w:sz w:val="16"/>
          </w:rPr>
          <w:t>Khorram</w:t>
        </w:r>
        <w:r>
          <w:rPr>
            <w:color w:val="007FAD"/>
            <w:w w:val="105"/>
            <w:sz w:val="16"/>
          </w:rPr>
          <w:t> E,</w:t>
        </w:r>
        <w:r>
          <w:rPr>
            <w:color w:val="007FAD"/>
            <w:w w:val="105"/>
            <w:sz w:val="16"/>
          </w:rPr>
          <w:t> Jaberipour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for</w:t>
        </w:r>
      </w:hyperlink>
      <w:r>
        <w:rPr>
          <w:color w:val="007FAD"/>
          <w:spacing w:val="80"/>
          <w:w w:val="105"/>
          <w:sz w:val="16"/>
        </w:rPr>
        <w:t> </w:t>
      </w:r>
      <w:hyperlink r:id="rId185">
        <w:r>
          <w:rPr>
            <w:color w:val="007FAD"/>
            <w:w w:val="105"/>
            <w:sz w:val="16"/>
          </w:rPr>
          <w:t>solving combined heat and power economic dispatch </w:t>
        </w:r>
        <w:r>
          <w:rPr>
            <w:color w:val="007FAD"/>
            <w:w w:val="105"/>
            <w:sz w:val="16"/>
          </w:rPr>
          <w:t>problems.</w:t>
        </w:r>
      </w:hyperlink>
      <w:r>
        <w:rPr>
          <w:color w:val="007FAD"/>
          <w:w w:val="105"/>
          <w:sz w:val="16"/>
        </w:rPr>
        <w:t> </w:t>
      </w:r>
      <w:bookmarkStart w:name="_bookmark142" w:id="176"/>
      <w:bookmarkEnd w:id="176"/>
      <w:r>
        <w:rPr>
          <w:color w:val="007FAD"/>
          <w:w w:val="105"/>
          <w:sz w:val="16"/>
        </w:rPr>
      </w:r>
      <w:hyperlink r:id="rId185">
        <w:r>
          <w:rPr>
            <w:color w:val="007FAD"/>
            <w:w w:val="105"/>
            <w:sz w:val="16"/>
          </w:rPr>
          <w:t>Energy Convers Manage 2011;52(2):1550–4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3" w:after="0"/>
        <w:ind w:left="667" w:right="38" w:hanging="391"/>
        <w:jc w:val="both"/>
        <w:rPr>
          <w:sz w:val="16"/>
        </w:rPr>
      </w:pPr>
      <w:hyperlink r:id="rId186">
        <w:r>
          <w:rPr>
            <w:color w:val="007FAD"/>
            <w:w w:val="105"/>
            <w:sz w:val="16"/>
          </w:rPr>
          <w:t>Pandi</w:t>
        </w:r>
        <w:r>
          <w:rPr>
            <w:color w:val="007FAD"/>
            <w:w w:val="105"/>
            <w:sz w:val="16"/>
          </w:rPr>
          <w:t> VR,</w:t>
        </w:r>
        <w:r>
          <w:rPr>
            <w:color w:val="007FAD"/>
            <w:w w:val="105"/>
            <w:sz w:val="16"/>
          </w:rPr>
          <w:t> Panigrahi</w:t>
        </w:r>
        <w:r>
          <w:rPr>
            <w:color w:val="007FAD"/>
            <w:w w:val="105"/>
            <w:sz w:val="16"/>
          </w:rPr>
          <w:t> BK.</w:t>
        </w:r>
        <w:r>
          <w:rPr>
            <w:color w:val="007FAD"/>
            <w:w w:val="105"/>
            <w:sz w:val="16"/>
          </w:rPr>
          <w:t> Dynamic</w:t>
        </w:r>
        <w:r>
          <w:rPr>
            <w:color w:val="007FAD"/>
            <w:w w:val="105"/>
            <w:sz w:val="16"/>
          </w:rPr>
          <w:t> economic</w:t>
        </w:r>
        <w:r>
          <w:rPr>
            <w:color w:val="007FAD"/>
            <w:w w:val="105"/>
            <w:sz w:val="16"/>
          </w:rPr>
          <w:t> load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dispatch</w:t>
        </w:r>
      </w:hyperlink>
      <w:r>
        <w:rPr>
          <w:color w:val="007FAD"/>
          <w:spacing w:val="80"/>
          <w:w w:val="107"/>
          <w:sz w:val="16"/>
        </w:rPr>
        <w:t> </w:t>
      </w:r>
      <w:bookmarkStart w:name="_bookmark143" w:id="177"/>
      <w:bookmarkEnd w:id="177"/>
      <w:r>
        <w:rPr>
          <w:color w:val="007FAD"/>
          <w:w w:val="107"/>
          <w:sz w:val="16"/>
        </w:rPr>
      </w:r>
      <w:hyperlink r:id="rId186"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w w:val="105"/>
            <w:sz w:val="16"/>
          </w:rPr>
          <w:t> hybrid</w:t>
        </w:r>
        <w:r>
          <w:rPr>
            <w:color w:val="007FAD"/>
            <w:w w:val="105"/>
            <w:sz w:val="16"/>
          </w:rPr>
          <w:t> swarm</w:t>
        </w:r>
        <w:r>
          <w:rPr>
            <w:color w:val="007FAD"/>
            <w:w w:val="105"/>
            <w:sz w:val="16"/>
          </w:rPr>
          <w:t> intelligence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algo-</w:t>
        </w:r>
      </w:hyperlink>
      <w:r>
        <w:rPr>
          <w:color w:val="007FAD"/>
          <w:w w:val="105"/>
          <w:sz w:val="16"/>
        </w:rPr>
        <w:t> </w:t>
      </w:r>
      <w:hyperlink r:id="rId186">
        <w:r>
          <w:rPr>
            <w:color w:val="007FAD"/>
            <w:w w:val="105"/>
            <w:sz w:val="16"/>
          </w:rPr>
          <w:t>rithm. Expert Syst Appl 2011;38(7):8509–14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391"/>
        <w:jc w:val="both"/>
        <w:rPr>
          <w:sz w:val="16"/>
        </w:rPr>
      </w:pPr>
      <w:bookmarkStart w:name="_bookmark145" w:id="178"/>
      <w:bookmarkEnd w:id="178"/>
      <w:r>
        <w:rPr/>
      </w:r>
      <w:hyperlink r:id="rId187">
        <w:r>
          <w:rPr>
            <w:color w:val="007FAD"/>
            <w:w w:val="105"/>
            <w:sz w:val="16"/>
          </w:rPr>
          <w:t>Sivasubramani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Swarup</w:t>
        </w:r>
        <w:r>
          <w:rPr>
            <w:color w:val="007FAD"/>
            <w:w w:val="105"/>
            <w:sz w:val="16"/>
          </w:rPr>
          <w:t> KS.</w:t>
        </w:r>
        <w:r>
          <w:rPr>
            <w:color w:val="007FAD"/>
            <w:w w:val="105"/>
            <w:sz w:val="16"/>
          </w:rPr>
          <w:t> Multi-objective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</w:hyperlink>
      <w:r>
        <w:rPr>
          <w:color w:val="007FAD"/>
          <w:w w:val="105"/>
          <w:sz w:val="16"/>
        </w:rPr>
        <w:t> </w:t>
      </w:r>
      <w:hyperlink r:id="rId187">
        <w:r>
          <w:rPr>
            <w:color w:val="007FAD"/>
            <w:w w:val="105"/>
            <w:sz w:val="16"/>
          </w:rPr>
          <w:t>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optimal</w:t>
        </w:r>
        <w:r>
          <w:rPr>
            <w:color w:val="007FAD"/>
            <w:w w:val="105"/>
            <w:sz w:val="16"/>
          </w:rPr>
          <w:t> power</w:t>
        </w:r>
        <w:r>
          <w:rPr>
            <w:color w:val="007FAD"/>
            <w:w w:val="105"/>
            <w:sz w:val="16"/>
          </w:rPr>
          <w:t> flow</w:t>
        </w:r>
        <w:r>
          <w:rPr>
            <w:color w:val="007FAD"/>
            <w:w w:val="105"/>
            <w:sz w:val="16"/>
          </w:rPr>
          <w:t> problem.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Electr</w:t>
        </w:r>
        <w:r>
          <w:rPr>
            <w:color w:val="007FAD"/>
            <w:w w:val="105"/>
            <w:sz w:val="16"/>
          </w:rPr>
          <w:t> Power</w:t>
        </w:r>
      </w:hyperlink>
      <w:r>
        <w:rPr>
          <w:color w:val="007FAD"/>
          <w:w w:val="105"/>
          <w:sz w:val="16"/>
        </w:rPr>
        <w:t> </w:t>
      </w:r>
      <w:bookmarkStart w:name="_bookmark144" w:id="179"/>
      <w:bookmarkEnd w:id="179"/>
      <w:r>
        <w:rPr>
          <w:color w:val="007FAD"/>
          <w:w w:val="105"/>
          <w:sz w:val="16"/>
        </w:rPr>
      </w:r>
      <w:hyperlink r:id="rId187">
        <w:r>
          <w:rPr>
            <w:color w:val="007FAD"/>
            <w:w w:val="105"/>
            <w:sz w:val="16"/>
          </w:rPr>
          <w:t>Energy Syst 2011;33:745–52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hyperlink r:id="rId188">
        <w:r>
          <w:rPr>
            <w:color w:val="007FAD"/>
            <w:w w:val="105"/>
            <w:sz w:val="16"/>
          </w:rPr>
          <w:t>Chatterjee A, Ghoshal SP, Mukherjee V. Solution of </w:t>
        </w:r>
        <w:r>
          <w:rPr>
            <w:color w:val="007FAD"/>
            <w:w w:val="105"/>
            <w:sz w:val="16"/>
          </w:rPr>
          <w:t>combined</w:t>
        </w:r>
      </w:hyperlink>
      <w:r>
        <w:rPr>
          <w:color w:val="007FAD"/>
          <w:w w:val="105"/>
          <w:sz w:val="16"/>
        </w:rPr>
        <w:t> </w:t>
      </w:r>
      <w:bookmarkStart w:name="_bookmark147" w:id="180"/>
      <w:bookmarkEnd w:id="180"/>
      <w:r>
        <w:rPr>
          <w:color w:val="007FAD"/>
          <w:w w:val="105"/>
          <w:sz w:val="16"/>
        </w:rPr>
      </w:r>
      <w:hyperlink r:id="rId188">
        <w:r>
          <w:rPr>
            <w:color w:val="007FAD"/>
            <w:w w:val="105"/>
            <w:sz w:val="16"/>
          </w:rPr>
          <w:t>economic and emission dispatch problems of power systems by</w:t>
        </w:r>
      </w:hyperlink>
      <w:r>
        <w:rPr>
          <w:color w:val="007FAD"/>
          <w:w w:val="105"/>
          <w:sz w:val="16"/>
        </w:rPr>
        <w:t> </w:t>
      </w:r>
      <w:bookmarkStart w:name="_bookmark146" w:id="181"/>
      <w:bookmarkEnd w:id="181"/>
      <w:r>
        <w:rPr>
          <w:color w:val="007FAD"/>
          <w:w w:val="104"/>
          <w:sz w:val="16"/>
        </w:rPr>
      </w:r>
      <w:hyperlink r:id="rId188">
        <w:r>
          <w:rPr>
            <w:color w:val="007FAD"/>
            <w:w w:val="105"/>
            <w:sz w:val="16"/>
          </w:rPr>
          <w:t>an</w:t>
        </w:r>
        <w:r>
          <w:rPr>
            <w:color w:val="007FAD"/>
            <w:w w:val="105"/>
            <w:sz w:val="16"/>
          </w:rPr>
          <w:t> apposition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Electr</w:t>
        </w:r>
      </w:hyperlink>
      <w:r>
        <w:rPr>
          <w:color w:val="007FAD"/>
          <w:spacing w:val="40"/>
          <w:w w:val="105"/>
          <w:sz w:val="16"/>
        </w:rPr>
        <w:t> </w:t>
      </w:r>
      <w:hyperlink r:id="rId188">
        <w:r>
          <w:rPr>
            <w:color w:val="007FAD"/>
            <w:w w:val="105"/>
            <w:sz w:val="16"/>
          </w:rPr>
          <w:t>Power Energy Syst 2011;39(1):9–20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hyperlink r:id="rId189">
        <w:r>
          <w:rPr>
            <w:color w:val="007FAD"/>
            <w:w w:val="105"/>
            <w:sz w:val="16"/>
          </w:rPr>
          <w:t>Afshari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Aminshahidy</w:t>
        </w:r>
        <w:r>
          <w:rPr>
            <w:color w:val="007FAD"/>
            <w:w w:val="105"/>
            <w:sz w:val="16"/>
          </w:rPr>
          <w:t> B,</w:t>
        </w:r>
        <w:r>
          <w:rPr>
            <w:color w:val="007FAD"/>
            <w:w w:val="105"/>
            <w:sz w:val="16"/>
          </w:rPr>
          <w:t> Pishvaie</w:t>
        </w:r>
        <w:r>
          <w:rPr>
            <w:color w:val="007FAD"/>
            <w:w w:val="105"/>
            <w:sz w:val="16"/>
          </w:rPr>
          <w:t> MR.</w:t>
        </w:r>
        <w:r>
          <w:rPr>
            <w:color w:val="007FAD"/>
            <w:w w:val="105"/>
            <w:sz w:val="16"/>
          </w:rPr>
          <w:t> Application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an</w:t>
        </w:r>
      </w:hyperlink>
      <w:r>
        <w:rPr>
          <w:color w:val="007FAD"/>
          <w:w w:val="105"/>
          <w:sz w:val="16"/>
        </w:rPr>
        <w:t> </w:t>
      </w:r>
      <w:bookmarkStart w:name="_bookmark148" w:id="182"/>
      <w:bookmarkEnd w:id="182"/>
      <w:r>
        <w:rPr>
          <w:color w:val="007FAD"/>
          <w:w w:val="111"/>
          <w:sz w:val="16"/>
        </w:rPr>
      </w:r>
      <w:bookmarkStart w:name="_bookmark149" w:id="183"/>
      <w:bookmarkEnd w:id="183"/>
      <w:r>
        <w:rPr>
          <w:color w:val="007FAD"/>
          <w:w w:val="111"/>
          <w:sz w:val="16"/>
        </w:rPr>
      </w:r>
      <w:hyperlink r:id="rId189">
        <w:r>
          <w:rPr>
            <w:color w:val="007FAD"/>
            <w:w w:val="105"/>
            <w:sz w:val="16"/>
          </w:rPr>
          <w:t>improved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well</w:t>
        </w:r>
        <w:r>
          <w:rPr>
            <w:color w:val="007FAD"/>
            <w:w w:val="105"/>
            <w:sz w:val="16"/>
          </w:rPr>
          <w:t> placement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opti-</w:t>
        </w:r>
      </w:hyperlink>
      <w:r>
        <w:rPr>
          <w:color w:val="007FAD"/>
          <w:w w:val="105"/>
          <w:sz w:val="16"/>
        </w:rPr>
        <w:t> </w:t>
      </w:r>
      <w:hyperlink r:id="rId189">
        <w:r>
          <w:rPr>
            <w:color w:val="007FAD"/>
            <w:w w:val="105"/>
            <w:sz w:val="16"/>
          </w:rPr>
          <w:t>mization using stream line simulation. J Petrol Sci Eng 2011;78</w:t>
        </w:r>
      </w:hyperlink>
      <w:r>
        <w:rPr>
          <w:color w:val="007FAD"/>
          <w:w w:val="105"/>
          <w:sz w:val="16"/>
        </w:rPr>
        <w:t> </w:t>
      </w:r>
      <w:hyperlink r:id="rId189">
        <w:r>
          <w:rPr>
            <w:color w:val="007FAD"/>
            <w:spacing w:val="-2"/>
            <w:w w:val="105"/>
            <w:sz w:val="16"/>
          </w:rPr>
          <w:t>(3–4):664–78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bookmarkStart w:name="_bookmark150" w:id="184"/>
      <w:bookmarkEnd w:id="184"/>
      <w:r>
        <w:rPr/>
      </w:r>
      <w:r>
        <w:rPr>
          <w:w w:val="105"/>
          <w:sz w:val="16"/>
        </w:rPr>
        <w:t>Sirjani</w:t>
      </w:r>
      <w:r>
        <w:rPr>
          <w:w w:val="105"/>
          <w:sz w:val="16"/>
        </w:rPr>
        <w:t> R,</w:t>
      </w:r>
      <w:r>
        <w:rPr>
          <w:w w:val="105"/>
          <w:sz w:val="16"/>
        </w:rPr>
        <w:t> Mohamed</w:t>
      </w:r>
      <w:r>
        <w:rPr>
          <w:w w:val="105"/>
          <w:sz w:val="16"/>
        </w:rPr>
        <w:t> A,</w:t>
      </w:r>
      <w:r>
        <w:rPr>
          <w:w w:val="105"/>
          <w:sz w:val="16"/>
        </w:rPr>
        <w:t> Shareef</w:t>
      </w:r>
      <w:r>
        <w:rPr>
          <w:w w:val="105"/>
          <w:sz w:val="16"/>
        </w:rPr>
        <w:t> H.</w:t>
      </w:r>
      <w:r>
        <w:rPr>
          <w:w w:val="105"/>
          <w:sz w:val="16"/>
        </w:rPr>
        <w:t> An</w:t>
      </w:r>
      <w:r>
        <w:rPr>
          <w:w w:val="105"/>
          <w:sz w:val="16"/>
        </w:rPr>
        <w:t> improved</w:t>
      </w:r>
      <w:r>
        <w:rPr>
          <w:w w:val="105"/>
          <w:sz w:val="16"/>
        </w:rPr>
        <w:t> harmony</w:t>
      </w:r>
      <w:r>
        <w:rPr>
          <w:spacing w:val="80"/>
          <w:w w:val="105"/>
          <w:sz w:val="16"/>
        </w:rPr>
        <w:t> </w:t>
      </w:r>
      <w:bookmarkStart w:name="_bookmark151" w:id="185"/>
      <w:bookmarkEnd w:id="185"/>
      <w:r>
        <w:rPr>
          <w:w w:val="105"/>
          <w:sz w:val="16"/>
        </w:rPr>
        <w:t>search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optimal</w:t>
      </w:r>
      <w:r>
        <w:rPr>
          <w:w w:val="105"/>
          <w:sz w:val="16"/>
        </w:rPr>
        <w:t> capacitor</w:t>
      </w:r>
      <w:r>
        <w:rPr>
          <w:w w:val="105"/>
          <w:sz w:val="16"/>
        </w:rPr>
        <w:t> placement</w:t>
      </w:r>
      <w:r>
        <w:rPr>
          <w:w w:val="105"/>
          <w:sz w:val="16"/>
        </w:rPr>
        <w:t> in</w:t>
      </w:r>
      <w:r>
        <w:rPr>
          <w:w w:val="105"/>
          <w:sz w:val="16"/>
        </w:rPr>
        <w:t> </w:t>
      </w:r>
      <w:r>
        <w:rPr>
          <w:w w:val="105"/>
          <w:sz w:val="16"/>
        </w:rPr>
        <w:t>radial distribution systems. In: 5th international power engineering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and optimization conference; 2011. p. 323–8.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r>
        <w:rPr>
          <w:w w:val="105"/>
          <w:sz w:val="16"/>
        </w:rPr>
        <w:t>Sirjani R, Mohamed A. Improved harmony search algorithm for optimal</w:t>
      </w:r>
      <w:r>
        <w:rPr>
          <w:w w:val="105"/>
          <w:sz w:val="16"/>
        </w:rPr>
        <w:t> placement</w:t>
      </w:r>
      <w:r>
        <w:rPr>
          <w:w w:val="105"/>
          <w:sz w:val="16"/>
        </w:rPr>
        <w:t> and</w:t>
      </w:r>
      <w:r>
        <w:rPr>
          <w:w w:val="105"/>
          <w:sz w:val="16"/>
        </w:rPr>
        <w:t> sizing</w:t>
      </w:r>
      <w:r>
        <w:rPr>
          <w:w w:val="105"/>
          <w:sz w:val="16"/>
        </w:rPr>
        <w:t> of</w:t>
      </w:r>
      <w:r>
        <w:rPr>
          <w:w w:val="105"/>
          <w:sz w:val="16"/>
        </w:rPr>
        <w:t> static</w:t>
      </w:r>
      <w:r>
        <w:rPr>
          <w:w w:val="105"/>
          <w:sz w:val="16"/>
        </w:rPr>
        <w:t> var</w:t>
      </w:r>
      <w:r>
        <w:rPr>
          <w:w w:val="105"/>
          <w:sz w:val="16"/>
        </w:rPr>
        <w:t> compensators</w:t>
      </w:r>
      <w:r>
        <w:rPr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power systems. In: First international conference on informatics and computational intelligence; 2011. p. 295–300.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3" w:after="0"/>
        <w:ind w:left="667" w:right="39" w:hanging="391"/>
        <w:jc w:val="both"/>
        <w:rPr>
          <w:sz w:val="16"/>
        </w:rPr>
      </w:pPr>
      <w:hyperlink r:id="rId190">
        <w:r>
          <w:rPr>
            <w:color w:val="007FAD"/>
            <w:w w:val="105"/>
            <w:sz w:val="16"/>
          </w:rPr>
          <w:t>Sirjani R, Mohamed A, Shareef H. Optimal allocation of </w:t>
        </w:r>
        <w:r>
          <w:rPr>
            <w:color w:val="007FAD"/>
            <w:w w:val="105"/>
            <w:sz w:val="16"/>
          </w:rPr>
          <w:t>shunt</w:t>
        </w:r>
      </w:hyperlink>
      <w:r>
        <w:rPr>
          <w:color w:val="007FAD"/>
          <w:w w:val="105"/>
          <w:sz w:val="16"/>
        </w:rPr>
        <w:t> </w:t>
      </w:r>
      <w:hyperlink r:id="rId190">
        <w:r>
          <w:rPr>
            <w:color w:val="007FAD"/>
            <w:w w:val="105"/>
            <w:sz w:val="16"/>
          </w:rPr>
          <w:t>var</w:t>
        </w:r>
        <w:r>
          <w:rPr>
            <w:color w:val="007FAD"/>
            <w:w w:val="105"/>
            <w:sz w:val="16"/>
          </w:rPr>
          <w:t> compensators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power</w:t>
        </w:r>
        <w:r>
          <w:rPr>
            <w:color w:val="007FAD"/>
            <w:w w:val="105"/>
            <w:sz w:val="16"/>
          </w:rPr>
          <w:t> systems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novel</w:t>
        </w:r>
        <w:r>
          <w:rPr>
            <w:color w:val="007FAD"/>
            <w:w w:val="105"/>
            <w:sz w:val="16"/>
          </w:rPr>
          <w:t> global</w:t>
        </w:r>
      </w:hyperlink>
      <w:r>
        <w:rPr>
          <w:color w:val="007FAD"/>
          <w:spacing w:val="40"/>
          <w:w w:val="105"/>
          <w:sz w:val="16"/>
        </w:rPr>
        <w:t> </w:t>
      </w:r>
      <w:hyperlink r:id="rId190"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Electr</w:t>
        </w:r>
        <w:r>
          <w:rPr>
            <w:color w:val="007FAD"/>
            <w:w w:val="105"/>
            <w:sz w:val="16"/>
          </w:rPr>
          <w:t> Power</w:t>
        </w:r>
        <w:r>
          <w:rPr>
            <w:color w:val="007FAD"/>
            <w:w w:val="105"/>
            <w:sz w:val="16"/>
          </w:rPr>
          <w:t> Energy</w:t>
        </w:r>
        <w:r>
          <w:rPr>
            <w:color w:val="007FAD"/>
            <w:w w:val="105"/>
            <w:sz w:val="16"/>
          </w:rPr>
          <w:t> Syst</w:t>
        </w:r>
      </w:hyperlink>
      <w:r>
        <w:rPr>
          <w:color w:val="007FAD"/>
          <w:w w:val="105"/>
          <w:sz w:val="16"/>
        </w:rPr>
        <w:t> </w:t>
      </w:r>
      <w:hyperlink r:id="rId190">
        <w:r>
          <w:rPr>
            <w:color w:val="007FAD"/>
            <w:spacing w:val="-2"/>
            <w:w w:val="105"/>
            <w:sz w:val="16"/>
          </w:rPr>
          <w:t>2012;43(1):562–72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r>
        <w:rPr>
          <w:w w:val="105"/>
          <w:sz w:val="16"/>
        </w:rPr>
        <w:t>Javaheri</w:t>
      </w:r>
      <w:r>
        <w:rPr>
          <w:w w:val="105"/>
          <w:sz w:val="16"/>
        </w:rPr>
        <w:t> H,</w:t>
      </w:r>
      <w:r>
        <w:rPr>
          <w:w w:val="105"/>
          <w:sz w:val="16"/>
        </w:rPr>
        <w:t> Goldoost-Soloot</w:t>
      </w:r>
      <w:r>
        <w:rPr>
          <w:w w:val="105"/>
          <w:sz w:val="16"/>
        </w:rPr>
        <w:t> R.</w:t>
      </w:r>
      <w:r>
        <w:rPr>
          <w:w w:val="105"/>
          <w:sz w:val="16"/>
        </w:rPr>
        <w:t> Locating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sizing</w:t>
      </w:r>
      <w:r>
        <w:rPr>
          <w:w w:val="105"/>
          <w:sz w:val="16"/>
        </w:rPr>
        <w:t> of</w:t>
      </w:r>
      <w:r>
        <w:rPr>
          <w:w w:val="105"/>
          <w:sz w:val="16"/>
        </w:rPr>
        <w:t> </w:t>
      </w:r>
      <w:r>
        <w:rPr>
          <w:w w:val="105"/>
          <w:sz w:val="16"/>
        </w:rPr>
        <w:t>series facts devices using line out age sensitivity factors and harmony search algorithm. In: 2nd international conference on advances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 energy engineering, vol. 14; 2012. p. 1445–50.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hyperlink r:id="rId191">
        <w:r>
          <w:rPr>
            <w:color w:val="007FAD"/>
            <w:w w:val="105"/>
            <w:sz w:val="16"/>
          </w:rPr>
          <w:t>Mukherjee</w:t>
        </w:r>
        <w:r>
          <w:rPr>
            <w:color w:val="007FAD"/>
            <w:w w:val="105"/>
            <w:sz w:val="16"/>
          </w:rPr>
          <w:t> V.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novel</w:t>
        </w:r>
        <w:r>
          <w:rPr>
            <w:color w:val="007FAD"/>
            <w:w w:val="105"/>
            <w:sz w:val="16"/>
          </w:rPr>
          <w:t> quasi-oppositional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</w:hyperlink>
      <w:r>
        <w:rPr>
          <w:color w:val="007FAD"/>
          <w:w w:val="105"/>
          <w:sz w:val="16"/>
        </w:rPr>
        <w:t> </w:t>
      </w:r>
      <w:hyperlink r:id="rId191">
        <w:r>
          <w:rPr>
            <w:color w:val="007FAD"/>
            <w:w w:val="105"/>
            <w:sz w:val="16"/>
          </w:rPr>
          <w:t>algorithm and fuzzy logic</w:t>
        </w:r>
        <w:r>
          <w:rPr>
            <w:color w:val="007FAD"/>
            <w:w w:val="105"/>
            <w:sz w:val="16"/>
          </w:rPr>
          <w:t> controller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frequency stabilization</w:t>
        </w:r>
      </w:hyperlink>
      <w:r>
        <w:rPr>
          <w:color w:val="007FAD"/>
          <w:spacing w:val="40"/>
          <w:w w:val="105"/>
          <w:sz w:val="16"/>
        </w:rPr>
        <w:t> </w:t>
      </w:r>
      <w:hyperlink r:id="rId191">
        <w:r>
          <w:rPr>
            <w:color w:val="007FAD"/>
            <w:w w:val="105"/>
            <w:sz w:val="16"/>
          </w:rPr>
          <w:t>of an</w:t>
        </w:r>
        <w:r>
          <w:rPr>
            <w:color w:val="007FAD"/>
            <w:w w:val="105"/>
            <w:sz w:val="16"/>
          </w:rPr>
          <w:t> isolated</w:t>
        </w:r>
        <w:r>
          <w:rPr>
            <w:color w:val="007FAD"/>
            <w:w w:val="105"/>
            <w:sz w:val="16"/>
          </w:rPr>
          <w:t> hybrid power</w:t>
        </w:r>
        <w:r>
          <w:rPr>
            <w:color w:val="007FAD"/>
            <w:w w:val="105"/>
            <w:sz w:val="16"/>
          </w:rPr>
          <w:t> system. Int J</w:t>
        </w:r>
        <w:r>
          <w:rPr>
            <w:color w:val="007FAD"/>
            <w:w w:val="105"/>
            <w:sz w:val="16"/>
          </w:rPr>
          <w:t> Electr Power</w:t>
        </w:r>
        <w:r>
          <w:rPr>
            <w:color w:val="007FAD"/>
            <w:w w:val="105"/>
            <w:sz w:val="16"/>
          </w:rPr>
          <w:t> Energy</w:t>
        </w:r>
      </w:hyperlink>
      <w:r>
        <w:rPr>
          <w:color w:val="007FAD"/>
          <w:w w:val="105"/>
          <w:sz w:val="16"/>
        </w:rPr>
        <w:t> </w:t>
      </w:r>
      <w:hyperlink r:id="rId191">
        <w:r>
          <w:rPr>
            <w:color w:val="007FAD"/>
            <w:w w:val="105"/>
            <w:sz w:val="16"/>
          </w:rPr>
          <w:t>Syst 2015;66:247–61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r>
        <w:rPr>
          <w:w w:val="105"/>
          <w:sz w:val="16"/>
        </w:rPr>
        <w:t>Geem</w:t>
      </w:r>
      <w:r>
        <w:rPr>
          <w:w w:val="105"/>
          <w:sz w:val="16"/>
        </w:rPr>
        <w:t> ZW.</w:t>
      </w:r>
      <w:r>
        <w:rPr>
          <w:w w:val="105"/>
          <w:sz w:val="16"/>
        </w:rPr>
        <w:t> Optimal</w:t>
      </w:r>
      <w:r>
        <w:rPr>
          <w:w w:val="105"/>
          <w:sz w:val="16"/>
        </w:rPr>
        <w:t> scheduling</w:t>
      </w:r>
      <w:r>
        <w:rPr>
          <w:w w:val="105"/>
          <w:sz w:val="16"/>
        </w:rPr>
        <w:t> of</w:t>
      </w:r>
      <w:r>
        <w:rPr>
          <w:w w:val="105"/>
          <w:sz w:val="16"/>
        </w:rPr>
        <w:t> multiple</w:t>
      </w:r>
      <w:r>
        <w:rPr>
          <w:w w:val="105"/>
          <w:sz w:val="16"/>
        </w:rPr>
        <w:t> dam</w:t>
      </w:r>
      <w:r>
        <w:rPr>
          <w:w w:val="105"/>
          <w:sz w:val="16"/>
        </w:rPr>
        <w:t> system</w:t>
      </w:r>
      <w:r>
        <w:rPr>
          <w:w w:val="105"/>
          <w:sz w:val="16"/>
        </w:rPr>
        <w:t> </w:t>
      </w:r>
      <w:r>
        <w:rPr>
          <w:w w:val="105"/>
          <w:sz w:val="16"/>
        </w:rPr>
        <w:t>using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algorithm.</w:t>
      </w:r>
      <w:r>
        <w:rPr>
          <w:w w:val="105"/>
          <w:sz w:val="16"/>
        </w:rPr>
        <w:t> In:</w:t>
      </w:r>
      <w:r>
        <w:rPr>
          <w:w w:val="105"/>
          <w:sz w:val="16"/>
        </w:rPr>
        <w:t> Lecture</w:t>
      </w:r>
      <w:r>
        <w:rPr>
          <w:w w:val="105"/>
          <w:sz w:val="16"/>
        </w:rPr>
        <w:t> notes</w:t>
      </w:r>
      <w:r>
        <w:rPr>
          <w:w w:val="105"/>
          <w:sz w:val="16"/>
        </w:rPr>
        <w:t> in</w:t>
      </w:r>
      <w:r>
        <w:rPr>
          <w:w w:val="105"/>
          <w:sz w:val="16"/>
        </w:rPr>
        <w:t> computer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science, vol. 4507; 2007. p. 316–23.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hyperlink r:id="rId192">
        <w:r>
          <w:rPr>
            <w:color w:val="007FAD"/>
            <w:w w:val="105"/>
            <w:sz w:val="16"/>
          </w:rPr>
          <w:t>Alexandre</w:t>
        </w:r>
        <w:r>
          <w:rPr>
            <w:color w:val="007FAD"/>
            <w:w w:val="105"/>
            <w:sz w:val="16"/>
          </w:rPr>
          <w:t> E,</w:t>
        </w:r>
        <w:r>
          <w:rPr>
            <w:color w:val="007FAD"/>
            <w:w w:val="105"/>
            <w:sz w:val="16"/>
          </w:rPr>
          <w:t> Cuadra</w:t>
        </w:r>
        <w:r>
          <w:rPr>
            <w:color w:val="007FAD"/>
            <w:w w:val="105"/>
            <w:sz w:val="16"/>
          </w:rPr>
          <w:t> L,</w:t>
        </w:r>
        <w:r>
          <w:rPr>
            <w:color w:val="007FAD"/>
            <w:w w:val="105"/>
            <w:sz w:val="16"/>
          </w:rPr>
          <w:t> Gil-Pita</w:t>
        </w:r>
        <w:r>
          <w:rPr>
            <w:color w:val="007FAD"/>
            <w:w w:val="105"/>
            <w:sz w:val="16"/>
          </w:rPr>
          <w:t> R.</w:t>
        </w:r>
        <w:r>
          <w:rPr>
            <w:color w:val="007FAD"/>
            <w:w w:val="105"/>
            <w:sz w:val="16"/>
          </w:rPr>
          <w:t> Sound</w:t>
        </w:r>
        <w:r>
          <w:rPr>
            <w:color w:val="007FAD"/>
            <w:w w:val="105"/>
            <w:sz w:val="16"/>
          </w:rPr>
          <w:t> classification</w:t>
        </w:r>
        <w:r>
          <w:rPr>
            <w:color w:val="007FAD"/>
            <w:w w:val="105"/>
            <w:sz w:val="16"/>
          </w:rPr>
          <w:t> in</w:t>
        </w:r>
      </w:hyperlink>
      <w:r>
        <w:rPr>
          <w:color w:val="007FAD"/>
          <w:w w:val="105"/>
          <w:sz w:val="16"/>
        </w:rPr>
        <w:t> </w:t>
      </w:r>
      <w:hyperlink r:id="rId192">
        <w:r>
          <w:rPr>
            <w:color w:val="007FAD"/>
            <w:w w:val="105"/>
            <w:sz w:val="16"/>
          </w:rPr>
          <w:t>hearing</w:t>
        </w:r>
        <w:r>
          <w:rPr>
            <w:color w:val="007FAD"/>
            <w:w w:val="105"/>
            <w:sz w:val="16"/>
          </w:rPr>
          <w:t> aids</w:t>
        </w:r>
        <w:r>
          <w:rPr>
            <w:color w:val="007FAD"/>
            <w:w w:val="105"/>
            <w:sz w:val="16"/>
          </w:rPr>
          <w:t> by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Stud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Comput</w:t>
        </w:r>
      </w:hyperlink>
      <w:r>
        <w:rPr>
          <w:color w:val="007FAD"/>
          <w:w w:val="105"/>
          <w:sz w:val="16"/>
        </w:rPr>
        <w:t> </w:t>
      </w:r>
      <w:hyperlink r:id="rId192">
        <w:r>
          <w:rPr>
            <w:color w:val="007FAD"/>
            <w:w w:val="105"/>
            <w:sz w:val="16"/>
          </w:rPr>
          <w:t>Intell 2009;191:173–88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hyperlink r:id="rId193">
        <w:r>
          <w:rPr>
            <w:color w:val="007FAD"/>
            <w:w w:val="105"/>
            <w:sz w:val="16"/>
          </w:rPr>
          <w:t>Geem</w:t>
        </w:r>
        <w:r>
          <w:rPr>
            <w:color w:val="007FAD"/>
            <w:w w:val="105"/>
            <w:sz w:val="16"/>
          </w:rPr>
          <w:t> ZW.</w:t>
        </w:r>
        <w:r>
          <w:rPr>
            <w:color w:val="007FAD"/>
            <w:w w:val="105"/>
            <w:sz w:val="16"/>
          </w:rPr>
          <w:t> Multi</w:t>
        </w:r>
        <w:r>
          <w:rPr>
            <w:color w:val="007FAD"/>
            <w:w w:val="105"/>
            <w:sz w:val="16"/>
          </w:rPr>
          <w:t> objective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time-cost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trade-off</w:t>
        </w:r>
      </w:hyperlink>
      <w:r>
        <w:rPr>
          <w:color w:val="007FAD"/>
          <w:w w:val="105"/>
          <w:sz w:val="16"/>
        </w:rPr>
        <w:t> </w:t>
      </w:r>
      <w:hyperlink r:id="rId193"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search.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Constr</w:t>
        </w:r>
        <w:r>
          <w:rPr>
            <w:color w:val="007FAD"/>
            <w:w w:val="105"/>
            <w:sz w:val="16"/>
          </w:rPr>
          <w:t> Eng</w:t>
        </w:r>
        <w:r>
          <w:rPr>
            <w:color w:val="007FAD"/>
            <w:w w:val="105"/>
            <w:sz w:val="16"/>
          </w:rPr>
          <w:t> Manage</w:t>
        </w:r>
        <w:r>
          <w:rPr>
            <w:color w:val="007FAD"/>
            <w:w w:val="105"/>
            <w:sz w:val="16"/>
          </w:rPr>
          <w:t> 2010;136(6):</w:t>
        </w:r>
      </w:hyperlink>
      <w:r>
        <w:rPr>
          <w:color w:val="007FAD"/>
          <w:spacing w:val="40"/>
          <w:w w:val="105"/>
          <w:sz w:val="16"/>
        </w:rPr>
        <w:t> </w:t>
      </w:r>
      <w:hyperlink r:id="rId193">
        <w:r>
          <w:rPr>
            <w:color w:val="007FAD"/>
            <w:spacing w:val="-2"/>
            <w:w w:val="105"/>
            <w:sz w:val="16"/>
          </w:rPr>
          <w:t>711–6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391"/>
        <w:jc w:val="both"/>
        <w:rPr>
          <w:sz w:val="16"/>
        </w:rPr>
      </w:pPr>
      <w:hyperlink r:id="rId194">
        <w:r>
          <w:rPr>
            <w:color w:val="007FAD"/>
            <w:sz w:val="16"/>
          </w:rPr>
          <w:t>Wang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Pan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QK,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Tasgetiren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MF.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Minimizing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the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total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flow</w:t>
        </w:r>
      </w:hyperlink>
      <w:r>
        <w:rPr>
          <w:color w:val="007FAD"/>
          <w:spacing w:val="40"/>
          <w:sz w:val="16"/>
        </w:rPr>
        <w:t> </w:t>
      </w:r>
      <w:hyperlink r:id="rId194">
        <w:r>
          <w:rPr>
            <w:color w:val="007FAD"/>
            <w:sz w:val="16"/>
          </w:rPr>
          <w:t>time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in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flow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shop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with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blocking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by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using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hybrid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harmony</w:t>
        </w:r>
      </w:hyperlink>
      <w:r>
        <w:rPr>
          <w:color w:val="007FAD"/>
          <w:spacing w:val="40"/>
          <w:sz w:val="16"/>
        </w:rPr>
        <w:t> </w:t>
      </w:r>
      <w:hyperlink r:id="rId194">
        <w:r>
          <w:rPr>
            <w:color w:val="007FAD"/>
            <w:sz w:val="16"/>
          </w:rPr>
          <w:t>search algorithms. Expert Syst Appl 2010;37(12):7929–36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76" w:after="0"/>
        <w:ind w:left="667" w:right="123" w:hanging="39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Diao R. Two new approaches to feature selection with </w:t>
      </w:r>
      <w:r>
        <w:rPr>
          <w:w w:val="105"/>
          <w:sz w:val="16"/>
        </w:rPr>
        <w:t>harmony search.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fuzzy</w:t>
      </w:r>
      <w:r>
        <w:rPr>
          <w:w w:val="105"/>
          <w:sz w:val="16"/>
        </w:rPr>
        <w:t> systems, Aberystwyth, UK; 2010. p. 1–7.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3" w:after="0"/>
        <w:ind w:left="667" w:right="124" w:hanging="391"/>
        <w:jc w:val="both"/>
        <w:rPr>
          <w:sz w:val="16"/>
        </w:rPr>
      </w:pPr>
      <w:r>
        <w:rPr>
          <w:w w:val="105"/>
          <w:sz w:val="16"/>
        </w:rPr>
        <w:t>Cobos</w:t>
      </w:r>
      <w:r>
        <w:rPr>
          <w:w w:val="105"/>
          <w:sz w:val="16"/>
        </w:rPr>
        <w:t> C,</w:t>
      </w:r>
      <w:r>
        <w:rPr>
          <w:w w:val="105"/>
          <w:sz w:val="16"/>
        </w:rPr>
        <w:t> Andrade</w:t>
      </w:r>
      <w:r>
        <w:rPr>
          <w:w w:val="105"/>
          <w:sz w:val="16"/>
        </w:rPr>
        <w:t> J,</w:t>
      </w:r>
      <w:r>
        <w:rPr>
          <w:w w:val="105"/>
          <w:sz w:val="16"/>
        </w:rPr>
        <w:t> Constain</w:t>
      </w:r>
      <w:r>
        <w:rPr>
          <w:w w:val="105"/>
          <w:sz w:val="16"/>
        </w:rPr>
        <w:t> W,</w:t>
      </w:r>
      <w:r>
        <w:rPr>
          <w:w w:val="105"/>
          <w:sz w:val="16"/>
        </w:rPr>
        <w:t> Mendoza</w:t>
      </w:r>
      <w:r>
        <w:rPr>
          <w:w w:val="105"/>
          <w:sz w:val="16"/>
        </w:rPr>
        <w:t> M,</w:t>
      </w:r>
      <w:r>
        <w:rPr>
          <w:w w:val="105"/>
          <w:sz w:val="16"/>
        </w:rPr>
        <w:t> Leon</w:t>
      </w:r>
      <w:r>
        <w:rPr>
          <w:w w:val="105"/>
          <w:sz w:val="16"/>
        </w:rPr>
        <w:t> E.</w:t>
      </w:r>
      <w:r>
        <w:rPr>
          <w:w w:val="105"/>
          <w:sz w:val="16"/>
        </w:rPr>
        <w:t> </w:t>
      </w:r>
      <w:r>
        <w:rPr>
          <w:w w:val="105"/>
          <w:sz w:val="16"/>
        </w:rPr>
        <w:t>Web document</w:t>
      </w:r>
      <w:r>
        <w:rPr>
          <w:w w:val="105"/>
          <w:sz w:val="16"/>
        </w:rPr>
        <w:t> clustering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global-best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search,</w:t>
      </w:r>
      <w:r>
        <w:rPr>
          <w:w w:val="105"/>
          <w:sz w:val="16"/>
        </w:rPr>
        <w:t> K- means,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frequent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term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sets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Bayesian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information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criterion.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In: IEEE congress on evolutionary computation; 2010. p. 1–8.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3" w:hanging="391"/>
        <w:jc w:val="both"/>
        <w:rPr>
          <w:sz w:val="16"/>
        </w:rPr>
      </w:pPr>
      <w:r>
        <w:rPr>
          <w:w w:val="105"/>
          <w:sz w:val="16"/>
        </w:rPr>
        <w:t>Sarvari H, Khairdoost N, Fetanat A. Harmony search </w:t>
      </w:r>
      <w:r>
        <w:rPr>
          <w:w w:val="105"/>
          <w:sz w:val="16"/>
        </w:rPr>
        <w:t>algorithm for</w:t>
      </w:r>
      <w:r>
        <w:rPr>
          <w:w w:val="105"/>
          <w:sz w:val="16"/>
        </w:rPr>
        <w:t> simultaneous</w:t>
      </w:r>
      <w:r>
        <w:rPr>
          <w:w w:val="105"/>
          <w:sz w:val="16"/>
        </w:rPr>
        <w:t> clustering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feature</w:t>
      </w:r>
      <w:r>
        <w:rPr>
          <w:w w:val="105"/>
          <w:sz w:val="16"/>
        </w:rPr>
        <w:t> selection.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Interna- 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of</w:t>
      </w:r>
      <w:r>
        <w:rPr>
          <w:w w:val="105"/>
          <w:sz w:val="16"/>
        </w:rPr>
        <w:t> soft</w:t>
      </w:r>
      <w:r>
        <w:rPr>
          <w:w w:val="105"/>
          <w:sz w:val="16"/>
        </w:rPr>
        <w:t> computing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pattern</w:t>
      </w:r>
      <w:r>
        <w:rPr>
          <w:w w:val="105"/>
          <w:sz w:val="16"/>
        </w:rPr>
        <w:t> recognition; 2010. p. 202–7.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5" w:hanging="391"/>
        <w:jc w:val="both"/>
        <w:rPr>
          <w:sz w:val="16"/>
        </w:rPr>
      </w:pPr>
      <w:r>
        <w:rPr>
          <w:w w:val="105"/>
          <w:sz w:val="16"/>
        </w:rPr>
        <w:t>Hoang DC, Yadav P, Kumar R, Panda SK. A robust </w:t>
      </w:r>
      <w:r>
        <w:rPr>
          <w:w w:val="105"/>
          <w:sz w:val="16"/>
        </w:rPr>
        <w:t>harmony search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based</w:t>
      </w:r>
      <w:r>
        <w:rPr>
          <w:w w:val="105"/>
          <w:sz w:val="16"/>
        </w:rPr>
        <w:t> clustering</w:t>
      </w:r>
      <w:r>
        <w:rPr>
          <w:w w:val="105"/>
          <w:sz w:val="16"/>
        </w:rPr>
        <w:t> protocol</w:t>
      </w:r>
      <w:r>
        <w:rPr>
          <w:w w:val="105"/>
          <w:sz w:val="16"/>
        </w:rPr>
        <w:t> for</w:t>
      </w:r>
      <w:r>
        <w:rPr>
          <w:w w:val="105"/>
          <w:sz w:val="16"/>
        </w:rPr>
        <w:t> wireless</w:t>
      </w:r>
      <w:r>
        <w:rPr>
          <w:w w:val="105"/>
          <w:sz w:val="16"/>
        </w:rPr>
        <w:t> sensor networks. In: IEEE international conference on communications workshops, Singapore; 2010. p. 1–5.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4" w:hanging="391"/>
        <w:jc w:val="both"/>
        <w:rPr>
          <w:sz w:val="16"/>
        </w:rPr>
      </w:pPr>
      <w:r>
        <w:rPr>
          <w:w w:val="105"/>
          <w:sz w:val="16"/>
        </w:rPr>
        <w:t>Alia</w:t>
      </w:r>
      <w:r>
        <w:rPr>
          <w:w w:val="105"/>
          <w:sz w:val="16"/>
        </w:rPr>
        <w:t> OM,</w:t>
      </w:r>
      <w:r>
        <w:rPr>
          <w:w w:val="105"/>
          <w:sz w:val="16"/>
        </w:rPr>
        <w:t> Mandava</w:t>
      </w:r>
      <w:r>
        <w:rPr>
          <w:w w:val="105"/>
          <w:sz w:val="16"/>
        </w:rPr>
        <w:t> R,</w:t>
      </w:r>
      <w:r>
        <w:rPr>
          <w:w w:val="105"/>
          <w:sz w:val="16"/>
        </w:rPr>
        <w:t> Aziz</w:t>
      </w:r>
      <w:r>
        <w:rPr>
          <w:w w:val="105"/>
          <w:sz w:val="16"/>
        </w:rPr>
        <w:t> ME. A</w:t>
      </w:r>
      <w:r>
        <w:rPr>
          <w:w w:val="105"/>
          <w:sz w:val="16"/>
        </w:rPr>
        <w:t> hybrid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</w:t>
      </w:r>
      <w:r>
        <w:rPr>
          <w:w w:val="105"/>
          <w:sz w:val="16"/>
        </w:rPr>
        <w:t>search algorithm</w:t>
      </w:r>
      <w:r>
        <w:rPr>
          <w:w w:val="105"/>
          <w:sz w:val="16"/>
        </w:rPr>
        <w:t> to</w:t>
      </w:r>
      <w:r>
        <w:rPr>
          <w:w w:val="105"/>
          <w:sz w:val="16"/>
        </w:rPr>
        <w:t> MRI</w:t>
      </w:r>
      <w:r>
        <w:rPr>
          <w:w w:val="105"/>
          <w:sz w:val="16"/>
        </w:rPr>
        <w:t> brain</w:t>
      </w:r>
      <w:r>
        <w:rPr>
          <w:w w:val="105"/>
          <w:sz w:val="16"/>
        </w:rPr>
        <w:t> segmentation.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international conference on cognitive informatics, Malaysia; 2010. p. 712–21.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3" w:hanging="391"/>
        <w:jc w:val="both"/>
        <w:rPr>
          <w:sz w:val="16"/>
        </w:rPr>
      </w:pPr>
      <w:r>
        <w:rPr>
          <w:w w:val="105"/>
          <w:sz w:val="16"/>
        </w:rPr>
        <w:t>Mandava R,</w:t>
      </w:r>
      <w:r>
        <w:rPr>
          <w:w w:val="105"/>
          <w:sz w:val="16"/>
        </w:rPr>
        <w:t> Alia</w:t>
      </w:r>
      <w:r>
        <w:rPr>
          <w:w w:val="105"/>
          <w:sz w:val="16"/>
        </w:rPr>
        <w:t> OM,</w:t>
      </w:r>
      <w:r>
        <w:rPr>
          <w:w w:val="105"/>
          <w:sz w:val="16"/>
        </w:rPr>
        <w:t> Wei</w:t>
      </w:r>
      <w:r>
        <w:rPr>
          <w:w w:val="105"/>
          <w:sz w:val="16"/>
        </w:rPr>
        <w:t> BC,</w:t>
      </w:r>
      <w:r>
        <w:rPr>
          <w:w w:val="105"/>
          <w:sz w:val="16"/>
        </w:rPr>
        <w:t> Ramachandram D,</w:t>
      </w:r>
      <w:r>
        <w:rPr>
          <w:w w:val="105"/>
          <w:sz w:val="16"/>
        </w:rPr>
        <w:t> Aziz</w:t>
      </w:r>
      <w:r>
        <w:rPr>
          <w:w w:val="105"/>
          <w:sz w:val="16"/>
        </w:rPr>
        <w:t> ME, Shuaib</w:t>
      </w:r>
      <w:r>
        <w:rPr>
          <w:w w:val="105"/>
          <w:sz w:val="16"/>
        </w:rPr>
        <w:t> IL.</w:t>
      </w:r>
      <w:r>
        <w:rPr>
          <w:w w:val="105"/>
          <w:sz w:val="16"/>
        </w:rPr>
        <w:t> Osteosarcoma</w:t>
      </w:r>
      <w:r>
        <w:rPr>
          <w:w w:val="105"/>
          <w:sz w:val="16"/>
        </w:rPr>
        <w:t> segmentation</w:t>
      </w:r>
      <w:r>
        <w:rPr>
          <w:w w:val="105"/>
          <w:sz w:val="16"/>
        </w:rPr>
        <w:t> in</w:t>
      </w:r>
      <w:r>
        <w:rPr>
          <w:w w:val="105"/>
          <w:sz w:val="16"/>
        </w:rPr>
        <w:t> MRI</w:t>
      </w:r>
      <w:r>
        <w:rPr>
          <w:w w:val="105"/>
          <w:sz w:val="16"/>
        </w:rPr>
        <w:t> using</w:t>
      </w:r>
      <w:r>
        <w:rPr>
          <w:w w:val="105"/>
          <w:sz w:val="16"/>
        </w:rPr>
        <w:t> </w:t>
      </w:r>
      <w:r>
        <w:rPr>
          <w:w w:val="105"/>
          <w:sz w:val="16"/>
        </w:rPr>
        <w:t>dynamic harmony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search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clustering.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International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conference 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soft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computing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pattern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recognition,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Malaysia;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2010.</w:t>
      </w:r>
    </w:p>
    <w:p>
      <w:pPr>
        <w:pStyle w:val="BodyText"/>
        <w:spacing w:before="2"/>
        <w:ind w:left="667"/>
        <w:jc w:val="both"/>
      </w:pPr>
      <w:r>
        <w:rPr>
          <w:w w:val="105"/>
        </w:rPr>
        <w:t>p.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423–9.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6" w:after="0"/>
        <w:ind w:left="667" w:right="124" w:hanging="391"/>
        <w:jc w:val="both"/>
        <w:rPr>
          <w:sz w:val="16"/>
        </w:rPr>
      </w:pPr>
      <w:hyperlink r:id="rId195">
        <w:r>
          <w:rPr>
            <w:color w:val="007FAD"/>
            <w:w w:val="105"/>
            <w:sz w:val="16"/>
          </w:rPr>
          <w:t>Forsati R, Mahdavi M. Web text mining using harmony </w:t>
        </w:r>
        <w:r>
          <w:rPr>
            <w:color w:val="007FAD"/>
            <w:w w:val="105"/>
            <w:sz w:val="16"/>
          </w:rPr>
          <w:t>search.</w:t>
        </w:r>
      </w:hyperlink>
      <w:r>
        <w:rPr>
          <w:color w:val="007FAD"/>
          <w:w w:val="105"/>
          <w:sz w:val="16"/>
        </w:rPr>
        <w:t> </w:t>
      </w:r>
      <w:hyperlink r:id="rId195">
        <w:r>
          <w:rPr>
            <w:color w:val="007FAD"/>
            <w:w w:val="105"/>
            <w:sz w:val="16"/>
          </w:rPr>
          <w:t>Stud Comput Intell 2010;270:51–64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4" w:hanging="391"/>
        <w:jc w:val="both"/>
        <w:rPr>
          <w:sz w:val="16"/>
        </w:rPr>
      </w:pPr>
      <w:r>
        <w:rPr>
          <w:w w:val="105"/>
          <w:sz w:val="16"/>
        </w:rPr>
        <w:t>Kaizhou</w:t>
      </w:r>
      <w:r>
        <w:rPr>
          <w:w w:val="105"/>
          <w:sz w:val="16"/>
        </w:rPr>
        <w:t> G,</w:t>
      </w:r>
      <w:r>
        <w:rPr>
          <w:w w:val="105"/>
          <w:sz w:val="16"/>
        </w:rPr>
        <w:t> Quanke</w:t>
      </w:r>
      <w:r>
        <w:rPr>
          <w:w w:val="105"/>
          <w:sz w:val="16"/>
        </w:rPr>
        <w:t> P,</w:t>
      </w:r>
      <w:r>
        <w:rPr>
          <w:w w:val="105"/>
          <w:sz w:val="16"/>
        </w:rPr>
        <w:t> Junqing</w:t>
      </w:r>
      <w:r>
        <w:rPr>
          <w:w w:val="105"/>
          <w:sz w:val="16"/>
        </w:rPr>
        <w:t> L,</w:t>
      </w:r>
      <w:r>
        <w:rPr>
          <w:w w:val="105"/>
          <w:sz w:val="16"/>
        </w:rPr>
        <w:t> Yongzheng</w:t>
      </w:r>
      <w:r>
        <w:rPr>
          <w:w w:val="105"/>
          <w:sz w:val="16"/>
        </w:rPr>
        <w:t> H.</w:t>
      </w:r>
      <w:r>
        <w:rPr>
          <w:w w:val="105"/>
          <w:sz w:val="16"/>
        </w:rPr>
        <w:t> A</w:t>
      </w:r>
      <w:r>
        <w:rPr>
          <w:w w:val="105"/>
          <w:sz w:val="16"/>
        </w:rPr>
        <w:t> </w:t>
      </w:r>
      <w:r>
        <w:rPr>
          <w:w w:val="105"/>
          <w:sz w:val="16"/>
        </w:rPr>
        <w:t>novel grouping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the</w:t>
      </w:r>
      <w:r>
        <w:rPr>
          <w:w w:val="105"/>
          <w:sz w:val="16"/>
        </w:rPr>
        <w:t> no-wait</w:t>
      </w:r>
      <w:r>
        <w:rPr>
          <w:w w:val="105"/>
          <w:sz w:val="16"/>
        </w:rPr>
        <w:t> flow</w:t>
      </w:r>
      <w:r>
        <w:rPr>
          <w:w w:val="105"/>
          <w:sz w:val="16"/>
        </w:rPr>
        <w:t> shop scheduling</w:t>
      </w:r>
      <w:r>
        <w:rPr>
          <w:w w:val="105"/>
          <w:sz w:val="16"/>
        </w:rPr>
        <w:t> problems</w:t>
      </w:r>
      <w:r>
        <w:rPr>
          <w:w w:val="105"/>
          <w:sz w:val="16"/>
        </w:rPr>
        <w:t> with</w:t>
      </w:r>
      <w:r>
        <w:rPr>
          <w:w w:val="105"/>
          <w:sz w:val="16"/>
        </w:rPr>
        <w:t> total</w:t>
      </w:r>
      <w:r>
        <w:rPr>
          <w:w w:val="105"/>
          <w:sz w:val="16"/>
        </w:rPr>
        <w:t> flow</w:t>
      </w:r>
      <w:r>
        <w:rPr>
          <w:w w:val="105"/>
          <w:sz w:val="16"/>
        </w:rPr>
        <w:t> time</w:t>
      </w:r>
      <w:r>
        <w:rPr>
          <w:w w:val="105"/>
          <w:sz w:val="16"/>
        </w:rPr>
        <w:t> criteria.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Interna- tional</w:t>
      </w:r>
      <w:r>
        <w:rPr>
          <w:w w:val="105"/>
          <w:sz w:val="16"/>
        </w:rPr>
        <w:t> symposium</w:t>
      </w:r>
      <w:r>
        <w:rPr>
          <w:w w:val="105"/>
          <w:sz w:val="16"/>
        </w:rPr>
        <w:t> on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communication</w:t>
      </w:r>
      <w:r>
        <w:rPr>
          <w:w w:val="105"/>
          <w:sz w:val="16"/>
        </w:rPr>
        <w:t> control</w:t>
      </w:r>
      <w:r>
        <w:rPr>
          <w:w w:val="105"/>
          <w:sz w:val="16"/>
        </w:rPr>
        <w:t> and automation, vol. 1; 2010. p. 77–80.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3" w:hanging="391"/>
        <w:jc w:val="both"/>
        <w:rPr>
          <w:sz w:val="16"/>
        </w:rPr>
      </w:pPr>
      <w:r>
        <w:rPr>
          <w:w w:val="105"/>
          <w:sz w:val="16"/>
        </w:rPr>
        <w:t>Gao KZ, Li H, Pan QK, Li JQ, Liang JJ. Hybrid heuristics based on harmony search to minimize total flow time in no-wait </w:t>
      </w:r>
      <w:r>
        <w:rPr>
          <w:w w:val="105"/>
          <w:sz w:val="16"/>
        </w:rPr>
        <w:t>flow shop.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Chinese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control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conference,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China;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2010a.</w:t>
      </w:r>
    </w:p>
    <w:p>
      <w:pPr>
        <w:pStyle w:val="BodyText"/>
        <w:spacing w:before="2"/>
        <w:ind w:left="667"/>
        <w:jc w:val="both"/>
      </w:pPr>
      <w:r>
        <w:rPr>
          <w:w w:val="105"/>
        </w:rPr>
        <w:t>p.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1184–8.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5" w:after="0"/>
        <w:ind w:left="667" w:right="124" w:hanging="391"/>
        <w:jc w:val="both"/>
        <w:rPr>
          <w:sz w:val="16"/>
        </w:rPr>
      </w:pPr>
      <w:r>
        <w:rPr>
          <w:w w:val="105"/>
          <w:sz w:val="16"/>
        </w:rPr>
        <w:t>Han</w:t>
      </w:r>
      <w:r>
        <w:rPr>
          <w:w w:val="105"/>
          <w:sz w:val="16"/>
        </w:rPr>
        <w:t> YY,</w:t>
      </w:r>
      <w:r>
        <w:rPr>
          <w:w w:val="105"/>
          <w:sz w:val="16"/>
        </w:rPr>
        <w:t> Pan</w:t>
      </w:r>
      <w:r>
        <w:rPr>
          <w:w w:val="105"/>
          <w:sz w:val="16"/>
        </w:rPr>
        <w:t> QK,</w:t>
      </w:r>
      <w:r>
        <w:rPr>
          <w:w w:val="105"/>
          <w:sz w:val="16"/>
        </w:rPr>
        <w:t> Liang</w:t>
      </w:r>
      <w:r>
        <w:rPr>
          <w:w w:val="105"/>
          <w:sz w:val="16"/>
        </w:rPr>
        <w:t> JJ,</w:t>
      </w:r>
      <w:r>
        <w:rPr>
          <w:w w:val="105"/>
          <w:sz w:val="16"/>
        </w:rPr>
        <w:t> Li</w:t>
      </w:r>
      <w:r>
        <w:rPr>
          <w:w w:val="105"/>
          <w:sz w:val="16"/>
        </w:rPr>
        <w:t> J.</w:t>
      </w:r>
      <w:r>
        <w:rPr>
          <w:w w:val="105"/>
          <w:sz w:val="16"/>
        </w:rPr>
        <w:t> A</w:t>
      </w:r>
      <w:r>
        <w:rPr>
          <w:w w:val="105"/>
          <w:sz w:val="16"/>
        </w:rPr>
        <w:t> hybrid</w:t>
      </w:r>
      <w:r>
        <w:rPr>
          <w:w w:val="105"/>
          <w:sz w:val="16"/>
        </w:rPr>
        <w:t> discrete</w:t>
      </w:r>
      <w:r>
        <w:rPr>
          <w:w w:val="105"/>
          <w:sz w:val="16"/>
        </w:rPr>
        <w:t> harmony search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blocking</w:t>
      </w:r>
      <w:r>
        <w:rPr>
          <w:w w:val="105"/>
          <w:sz w:val="16"/>
        </w:rPr>
        <w:t> flow</w:t>
      </w:r>
      <w:r>
        <w:rPr>
          <w:w w:val="105"/>
          <w:sz w:val="16"/>
        </w:rPr>
        <w:t> shop</w:t>
      </w:r>
      <w:r>
        <w:rPr>
          <w:w w:val="105"/>
          <w:sz w:val="16"/>
        </w:rPr>
        <w:t> scheduling.</w:t>
      </w:r>
      <w:r>
        <w:rPr>
          <w:w w:val="105"/>
          <w:sz w:val="16"/>
        </w:rPr>
        <w:t> In:</w:t>
      </w:r>
      <w:r>
        <w:rPr>
          <w:w w:val="105"/>
          <w:sz w:val="16"/>
        </w:rPr>
        <w:t> </w:t>
      </w:r>
      <w:r>
        <w:rPr>
          <w:w w:val="105"/>
          <w:sz w:val="16"/>
        </w:rPr>
        <w:t>IEEE international conference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on bio-inspired computing: theories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and applications; 2010. p. 435–8.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3" w:after="0"/>
        <w:ind w:left="667" w:right="123" w:hanging="391"/>
        <w:jc w:val="both"/>
        <w:rPr>
          <w:sz w:val="16"/>
        </w:rPr>
      </w:pPr>
      <w:hyperlink r:id="rId196">
        <w:r>
          <w:rPr>
            <w:color w:val="007FAD"/>
            <w:w w:val="105"/>
            <w:sz w:val="16"/>
          </w:rPr>
          <w:t>Yadav</w:t>
        </w:r>
        <w:r>
          <w:rPr>
            <w:color w:val="007FAD"/>
            <w:w w:val="105"/>
            <w:sz w:val="16"/>
          </w:rPr>
          <w:t> P,</w:t>
        </w:r>
        <w:r>
          <w:rPr>
            <w:color w:val="007FAD"/>
            <w:w w:val="105"/>
            <w:sz w:val="16"/>
          </w:rPr>
          <w:t> Kumar</w:t>
        </w:r>
        <w:r>
          <w:rPr>
            <w:color w:val="007FAD"/>
            <w:w w:val="105"/>
            <w:sz w:val="16"/>
          </w:rPr>
          <w:t> R,</w:t>
        </w:r>
        <w:r>
          <w:rPr>
            <w:color w:val="007FAD"/>
            <w:w w:val="105"/>
            <w:sz w:val="16"/>
          </w:rPr>
          <w:t> Panda</w:t>
        </w:r>
        <w:r>
          <w:rPr>
            <w:color w:val="007FAD"/>
            <w:w w:val="105"/>
            <w:sz w:val="16"/>
          </w:rPr>
          <w:t> SK,</w:t>
        </w:r>
        <w:r>
          <w:rPr>
            <w:color w:val="007FAD"/>
            <w:w w:val="105"/>
            <w:sz w:val="16"/>
          </w:rPr>
          <w:t> Chang</w:t>
        </w:r>
        <w:r>
          <w:rPr>
            <w:color w:val="007FAD"/>
            <w:w w:val="105"/>
            <w:sz w:val="16"/>
          </w:rPr>
          <w:t> CS.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improved</w:t>
        </w:r>
      </w:hyperlink>
      <w:r>
        <w:rPr>
          <w:color w:val="007FAD"/>
          <w:spacing w:val="40"/>
          <w:w w:val="105"/>
          <w:sz w:val="16"/>
        </w:rPr>
        <w:t> </w:t>
      </w:r>
      <w:hyperlink r:id="rId196"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optimal</w:t>
        </w:r>
        <w:r>
          <w:rPr>
            <w:color w:val="007FAD"/>
            <w:w w:val="105"/>
            <w:sz w:val="16"/>
          </w:rPr>
          <w:t> scheduling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diesel</w:t>
        </w:r>
      </w:hyperlink>
      <w:r>
        <w:rPr>
          <w:color w:val="007FAD"/>
          <w:w w:val="105"/>
          <w:sz w:val="16"/>
        </w:rPr>
        <w:t> </w:t>
      </w:r>
      <w:hyperlink r:id="rId196">
        <w:r>
          <w:rPr>
            <w:color w:val="007FAD"/>
            <w:w w:val="105"/>
            <w:sz w:val="16"/>
          </w:rPr>
          <w:t>generators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oil</w:t>
        </w:r>
        <w:r>
          <w:rPr>
            <w:color w:val="007FAD"/>
            <w:w w:val="105"/>
            <w:sz w:val="16"/>
          </w:rPr>
          <w:t> rig</w:t>
        </w:r>
        <w:r>
          <w:rPr>
            <w:color w:val="007FAD"/>
            <w:w w:val="105"/>
            <w:sz w:val="16"/>
          </w:rPr>
          <w:t> platforms.</w:t>
        </w:r>
        <w:r>
          <w:rPr>
            <w:color w:val="007FAD"/>
            <w:w w:val="105"/>
            <w:sz w:val="16"/>
          </w:rPr>
          <w:t> Energy</w:t>
        </w:r>
        <w:r>
          <w:rPr>
            <w:color w:val="007FAD"/>
            <w:w w:val="105"/>
            <w:sz w:val="16"/>
          </w:rPr>
          <w:t> Convers</w:t>
        </w:r>
        <w:r>
          <w:rPr>
            <w:color w:val="007FAD"/>
            <w:w w:val="105"/>
            <w:sz w:val="16"/>
          </w:rPr>
          <w:t> Manage</w:t>
        </w:r>
        <w:r>
          <w:rPr>
            <w:color w:val="007FAD"/>
            <w:w w:val="105"/>
            <w:sz w:val="16"/>
          </w:rPr>
          <w:t> 2011;</w:t>
        </w:r>
      </w:hyperlink>
      <w:r>
        <w:rPr>
          <w:color w:val="007FAD"/>
          <w:w w:val="105"/>
          <w:sz w:val="16"/>
        </w:rPr>
        <w:t> </w:t>
      </w:r>
      <w:hyperlink r:id="rId196">
        <w:r>
          <w:rPr>
            <w:color w:val="007FAD"/>
            <w:spacing w:val="-2"/>
            <w:w w:val="105"/>
            <w:sz w:val="16"/>
          </w:rPr>
          <w:t>52(2):893–902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3" w:hanging="391"/>
        <w:jc w:val="both"/>
        <w:rPr>
          <w:sz w:val="16"/>
        </w:rPr>
      </w:pPr>
      <w:hyperlink r:id="rId197">
        <w:r>
          <w:rPr>
            <w:color w:val="007FAD"/>
            <w:w w:val="105"/>
            <w:sz w:val="16"/>
          </w:rPr>
          <w:t>Wang</w:t>
        </w:r>
        <w:r>
          <w:rPr>
            <w:color w:val="007FAD"/>
            <w:w w:val="105"/>
            <w:sz w:val="16"/>
          </w:rPr>
          <w:t> L,</w:t>
        </w:r>
        <w:r>
          <w:rPr>
            <w:color w:val="007FAD"/>
            <w:w w:val="105"/>
            <w:sz w:val="16"/>
          </w:rPr>
          <w:t> Pan</w:t>
        </w:r>
        <w:r>
          <w:rPr>
            <w:color w:val="007FAD"/>
            <w:w w:val="105"/>
            <w:sz w:val="16"/>
          </w:rPr>
          <w:t> QK,</w:t>
        </w:r>
        <w:r>
          <w:rPr>
            <w:color w:val="007FAD"/>
            <w:w w:val="105"/>
            <w:sz w:val="16"/>
          </w:rPr>
          <w:t> Tasgetiren</w:t>
        </w:r>
        <w:r>
          <w:rPr>
            <w:color w:val="007FAD"/>
            <w:w w:val="105"/>
            <w:sz w:val="16"/>
          </w:rPr>
          <w:t> MF.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hybrid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</w:hyperlink>
      <w:r>
        <w:rPr>
          <w:color w:val="007FAD"/>
          <w:w w:val="105"/>
          <w:sz w:val="16"/>
        </w:rPr>
        <w:t> </w:t>
      </w:r>
      <w:hyperlink r:id="rId197">
        <w:r>
          <w:rPr>
            <w:color w:val="007FAD"/>
            <w:w w:val="105"/>
            <w:sz w:val="16"/>
          </w:rPr>
          <w:t>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blocking</w:t>
        </w:r>
        <w:r>
          <w:rPr>
            <w:color w:val="007FAD"/>
            <w:w w:val="105"/>
            <w:sz w:val="16"/>
          </w:rPr>
          <w:t> permutation</w:t>
        </w:r>
        <w:r>
          <w:rPr>
            <w:color w:val="007FAD"/>
            <w:w w:val="105"/>
            <w:sz w:val="16"/>
          </w:rPr>
          <w:t> flow</w:t>
        </w:r>
        <w:r>
          <w:rPr>
            <w:color w:val="007FAD"/>
            <w:w w:val="105"/>
            <w:sz w:val="16"/>
          </w:rPr>
          <w:t> shop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scheduling</w:t>
        </w:r>
      </w:hyperlink>
      <w:r>
        <w:rPr>
          <w:color w:val="007FAD"/>
          <w:w w:val="105"/>
          <w:sz w:val="16"/>
        </w:rPr>
        <w:t> </w:t>
      </w:r>
      <w:hyperlink r:id="rId197">
        <w:r>
          <w:rPr>
            <w:color w:val="007FAD"/>
            <w:w w:val="105"/>
            <w:sz w:val="16"/>
          </w:rPr>
          <w:t>problem. Comput Ind Eng 2011;61(1):76–83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4" w:hanging="391"/>
        <w:jc w:val="both"/>
        <w:rPr>
          <w:sz w:val="16"/>
        </w:rPr>
      </w:pPr>
      <w:r>
        <w:rPr>
          <w:w w:val="105"/>
          <w:sz w:val="16"/>
        </w:rPr>
        <w:t>Ayachi</w:t>
      </w:r>
      <w:r>
        <w:rPr>
          <w:w w:val="105"/>
          <w:sz w:val="16"/>
        </w:rPr>
        <w:t> I,</w:t>
      </w:r>
      <w:r>
        <w:rPr>
          <w:w w:val="105"/>
          <w:sz w:val="16"/>
        </w:rPr>
        <w:t> Kammarti</w:t>
      </w:r>
      <w:r>
        <w:rPr>
          <w:w w:val="105"/>
          <w:sz w:val="16"/>
        </w:rPr>
        <w:t> R,</w:t>
      </w:r>
      <w:r>
        <w:rPr>
          <w:w w:val="105"/>
          <w:sz w:val="16"/>
        </w:rPr>
        <w:t> Ksouri</w:t>
      </w:r>
      <w:r>
        <w:rPr>
          <w:w w:val="105"/>
          <w:sz w:val="16"/>
        </w:rPr>
        <w:t> M,</w:t>
      </w:r>
      <w:r>
        <w:rPr>
          <w:w w:val="105"/>
          <w:sz w:val="16"/>
        </w:rPr>
        <w:t> Borne</w:t>
      </w:r>
      <w:r>
        <w:rPr>
          <w:w w:val="105"/>
          <w:sz w:val="16"/>
        </w:rPr>
        <w:t> P.</w:t>
      </w:r>
      <w:r>
        <w:rPr>
          <w:w w:val="105"/>
          <w:sz w:val="16"/>
        </w:rPr>
        <w:t> Application</w:t>
      </w:r>
      <w:r>
        <w:rPr>
          <w:w w:val="105"/>
          <w:sz w:val="16"/>
        </w:rPr>
        <w:t> of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to</w:t>
      </w:r>
      <w:r>
        <w:rPr>
          <w:w w:val="105"/>
          <w:sz w:val="16"/>
        </w:rPr>
        <w:t> container</w:t>
      </w:r>
      <w:r>
        <w:rPr>
          <w:w w:val="105"/>
          <w:sz w:val="16"/>
        </w:rPr>
        <w:t> storage</w:t>
      </w:r>
      <w:r>
        <w:rPr>
          <w:w w:val="105"/>
          <w:sz w:val="16"/>
        </w:rPr>
        <w:t> location.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</w:t>
      </w:r>
      <w:r>
        <w:rPr>
          <w:w w:val="105"/>
          <w:sz w:val="16"/>
        </w:rPr>
        <w:t>inter- 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systems,</w:t>
      </w:r>
      <w:r>
        <w:rPr>
          <w:w w:val="105"/>
          <w:sz w:val="16"/>
        </w:rPr>
        <w:t> man,</w:t>
      </w:r>
      <w:r>
        <w:rPr>
          <w:w w:val="105"/>
          <w:sz w:val="16"/>
        </w:rPr>
        <w:t> and</w:t>
      </w:r>
      <w:r>
        <w:rPr>
          <w:w w:val="105"/>
          <w:sz w:val="16"/>
        </w:rPr>
        <w:t> cybernetics,</w:t>
      </w:r>
      <w:r>
        <w:rPr>
          <w:w w:val="105"/>
          <w:sz w:val="16"/>
        </w:rPr>
        <w:t> France; 2011. p. 1556–61.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5" w:after="0"/>
        <w:ind w:left="667" w:right="124" w:hanging="391"/>
        <w:jc w:val="both"/>
        <w:rPr>
          <w:sz w:val="16"/>
        </w:rPr>
      </w:pPr>
      <w:hyperlink r:id="rId198">
        <w:r>
          <w:rPr>
            <w:color w:val="007FAD"/>
            <w:w w:val="105"/>
            <w:sz w:val="16"/>
          </w:rPr>
          <w:t>Ramos CCO, Souza AN, Chiachia G, Falca˜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</w:t>
        </w:r>
        <w:r>
          <w:rPr>
            <w:color w:val="007FAD"/>
            <w:w w:val="105"/>
            <w:sz w:val="16"/>
          </w:rPr>
          <w:t> AX, Papa JP. A</w:t>
        </w:r>
      </w:hyperlink>
      <w:r>
        <w:rPr>
          <w:color w:val="007FAD"/>
          <w:w w:val="105"/>
          <w:sz w:val="16"/>
        </w:rPr>
        <w:t> </w:t>
      </w:r>
      <w:hyperlink r:id="rId198">
        <w:r>
          <w:rPr>
            <w:color w:val="007FAD"/>
            <w:w w:val="105"/>
            <w:sz w:val="16"/>
          </w:rPr>
          <w:t>novel algorithm for feature selection using harmony search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198">
        <w:r>
          <w:rPr>
            <w:color w:val="007FAD"/>
            <w:w w:val="105"/>
            <w:sz w:val="16"/>
          </w:rPr>
          <w:t>its application for non-technical losses detection. Comput Electr</w:t>
        </w:r>
      </w:hyperlink>
      <w:r>
        <w:rPr>
          <w:color w:val="007FAD"/>
          <w:w w:val="105"/>
          <w:sz w:val="16"/>
        </w:rPr>
        <w:t> </w:t>
      </w:r>
      <w:hyperlink r:id="rId198">
        <w:r>
          <w:rPr>
            <w:color w:val="007FAD"/>
            <w:w w:val="105"/>
            <w:sz w:val="16"/>
          </w:rPr>
          <w:t>Eng 2011;37(6):886–94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0" w:after="0"/>
        <w:ind w:left="667" w:right="124" w:hanging="391"/>
        <w:jc w:val="both"/>
        <w:rPr>
          <w:sz w:val="16"/>
        </w:rPr>
      </w:pPr>
      <w:r>
        <w:rPr>
          <w:w w:val="105"/>
          <w:sz w:val="16"/>
        </w:rPr>
        <w:t>Navi</w:t>
      </w:r>
      <w:r>
        <w:rPr>
          <w:w w:val="105"/>
          <w:sz w:val="16"/>
        </w:rPr>
        <w:t> SP,</w:t>
      </w:r>
      <w:r>
        <w:rPr>
          <w:w w:val="105"/>
          <w:sz w:val="16"/>
        </w:rPr>
        <w:t> Asgarian</w:t>
      </w:r>
      <w:r>
        <w:rPr>
          <w:w w:val="105"/>
          <w:sz w:val="16"/>
        </w:rPr>
        <w:t> E,</w:t>
      </w:r>
      <w:r>
        <w:rPr>
          <w:w w:val="105"/>
          <w:sz w:val="16"/>
        </w:rPr>
        <w:t> Moeinzadeh</w:t>
      </w:r>
      <w:r>
        <w:rPr>
          <w:w w:val="105"/>
          <w:sz w:val="16"/>
        </w:rPr>
        <w:t> H,</w:t>
      </w:r>
      <w:r>
        <w:rPr>
          <w:w w:val="105"/>
          <w:sz w:val="16"/>
        </w:rPr>
        <w:t> Chahkandi</w:t>
      </w:r>
      <w:r>
        <w:rPr>
          <w:w w:val="105"/>
          <w:sz w:val="16"/>
        </w:rPr>
        <w:t> V.</w:t>
      </w:r>
      <w:r>
        <w:rPr>
          <w:w w:val="105"/>
          <w:sz w:val="16"/>
        </w:rPr>
        <w:t> Using harmony search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for solving a typical bioinformatics problem.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In: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informatics</w:t>
      </w:r>
      <w:r>
        <w:rPr>
          <w:w w:val="105"/>
          <w:sz w:val="16"/>
        </w:rPr>
        <w:t> and</w:t>
      </w:r>
      <w:r>
        <w:rPr>
          <w:w w:val="105"/>
          <w:sz w:val="16"/>
        </w:rPr>
        <w:t> computational intelligence; 2011. p. 18–20.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3" w:hanging="391"/>
        <w:jc w:val="both"/>
        <w:rPr>
          <w:sz w:val="16"/>
        </w:rPr>
      </w:pPr>
      <w:r>
        <w:rPr>
          <w:w w:val="105"/>
          <w:sz w:val="16"/>
        </w:rPr>
        <w:t>Chandran LP, Nazeer KAA. An improved clustering </w:t>
      </w:r>
      <w:r>
        <w:rPr>
          <w:w w:val="105"/>
          <w:sz w:val="16"/>
        </w:rPr>
        <w:t>algorithm based on K-means and harmony search optimization. In: IEEE recent</w:t>
      </w:r>
      <w:r>
        <w:rPr>
          <w:w w:val="105"/>
          <w:sz w:val="16"/>
        </w:rPr>
        <w:t> advances</w:t>
      </w:r>
      <w:r>
        <w:rPr>
          <w:w w:val="105"/>
          <w:sz w:val="16"/>
        </w:rPr>
        <w:t> in</w:t>
      </w:r>
      <w:r>
        <w:rPr>
          <w:w w:val="105"/>
          <w:sz w:val="16"/>
        </w:rPr>
        <w:t> intelligent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systems;</w:t>
      </w:r>
      <w:r>
        <w:rPr>
          <w:w w:val="105"/>
          <w:sz w:val="16"/>
        </w:rPr>
        <w:t> 2011.</w:t>
      </w:r>
      <w:r>
        <w:rPr>
          <w:w w:val="105"/>
          <w:sz w:val="16"/>
        </w:rPr>
        <w:t> p. </w:t>
      </w:r>
      <w:r>
        <w:rPr>
          <w:spacing w:val="-2"/>
          <w:w w:val="105"/>
          <w:sz w:val="16"/>
        </w:rPr>
        <w:t>447–50.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3" w:after="0"/>
        <w:ind w:left="667" w:right="123" w:hanging="391"/>
        <w:jc w:val="both"/>
        <w:rPr>
          <w:sz w:val="16"/>
        </w:rPr>
      </w:pPr>
      <w:r>
        <w:rPr>
          <w:w w:val="105"/>
          <w:sz w:val="16"/>
        </w:rPr>
        <w:t>Ahmed</w:t>
      </w:r>
      <w:r>
        <w:rPr>
          <w:w w:val="105"/>
          <w:sz w:val="16"/>
        </w:rPr>
        <w:t> AM,</w:t>
      </w:r>
      <w:r>
        <w:rPr>
          <w:w w:val="105"/>
          <w:sz w:val="16"/>
        </w:rPr>
        <w:t> Bakar</w:t>
      </w:r>
      <w:r>
        <w:rPr>
          <w:w w:val="105"/>
          <w:sz w:val="16"/>
        </w:rPr>
        <w:t> AA,</w:t>
      </w:r>
      <w:r>
        <w:rPr>
          <w:w w:val="105"/>
          <w:sz w:val="16"/>
        </w:rPr>
        <w:t> Hamdan</w:t>
      </w:r>
      <w:r>
        <w:rPr>
          <w:w w:val="105"/>
          <w:sz w:val="16"/>
        </w:rPr>
        <w:t> AR.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</w:t>
      </w:r>
      <w:r>
        <w:rPr>
          <w:w w:val="105"/>
          <w:sz w:val="16"/>
        </w:rPr>
        <w:t>search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optimal</w:t>
      </w:r>
      <w:r>
        <w:rPr>
          <w:w w:val="105"/>
          <w:sz w:val="16"/>
        </w:rPr>
        <w:t> word</w:t>
      </w:r>
      <w:r>
        <w:rPr>
          <w:w w:val="105"/>
          <w:sz w:val="16"/>
        </w:rPr>
        <w:t> size</w:t>
      </w:r>
      <w:r>
        <w:rPr>
          <w:w w:val="105"/>
          <w:sz w:val="16"/>
        </w:rPr>
        <w:t> in</w:t>
      </w:r>
      <w:r>
        <w:rPr>
          <w:w w:val="105"/>
          <w:sz w:val="16"/>
        </w:rPr>
        <w:t> symbolic</w:t>
      </w:r>
      <w:r>
        <w:rPr>
          <w:w w:val="105"/>
          <w:sz w:val="16"/>
        </w:rPr>
        <w:t> time</w:t>
      </w:r>
      <w:r>
        <w:rPr>
          <w:w w:val="105"/>
          <w:sz w:val="16"/>
        </w:rPr>
        <w:t> series</w:t>
      </w:r>
      <w:r>
        <w:rPr>
          <w:w w:val="105"/>
          <w:sz w:val="16"/>
        </w:rPr>
        <w:t> repre- sentation.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data</w:t>
      </w:r>
      <w:r>
        <w:rPr>
          <w:w w:val="105"/>
          <w:sz w:val="16"/>
        </w:rPr>
        <w:t> mining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optimization, Malaysia; 2011. p. 57–62.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4" w:hanging="391"/>
        <w:jc w:val="both"/>
        <w:rPr>
          <w:sz w:val="16"/>
        </w:rPr>
      </w:pPr>
      <w:r>
        <w:rPr>
          <w:w w:val="105"/>
          <w:sz w:val="16"/>
        </w:rPr>
        <w:t>Yusof UK, Budiarto R, Deris S. Harmony search algorithm </w:t>
      </w:r>
      <w:r>
        <w:rPr>
          <w:w w:val="105"/>
          <w:sz w:val="16"/>
        </w:rPr>
        <w:t>for flexible manufacturing system (FMS) machine loading problem.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100" w:space="41"/>
            <w:col w:w="518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69" w:footer="0" w:top="880" w:bottom="280" w:left="800" w:right="780"/>
        </w:sectPr>
      </w:pPr>
    </w:p>
    <w:p>
      <w:pPr>
        <w:pStyle w:val="BodyText"/>
        <w:spacing w:line="259" w:lineRule="auto" w:before="76"/>
        <w:ind w:left="498" w:right="38"/>
        <w:jc w:val="both"/>
      </w:pPr>
      <w:bookmarkStart w:name="_bookmark152" w:id="186"/>
      <w:bookmarkEnd w:id="186"/>
      <w:r>
        <w:rPr/>
      </w:r>
      <w:bookmarkStart w:name="_bookmark153" w:id="187"/>
      <w:bookmarkEnd w:id="187"/>
      <w:r>
        <w:rPr/>
      </w:r>
      <w:bookmarkStart w:name="_bookmark154" w:id="188"/>
      <w:bookmarkEnd w:id="188"/>
      <w:r>
        <w:rPr/>
      </w:r>
      <w:bookmarkStart w:name="_bookmark155" w:id="189"/>
      <w:bookmarkEnd w:id="189"/>
      <w:r>
        <w:rPr/>
      </w:r>
      <w:bookmarkStart w:name="_bookmark156" w:id="190"/>
      <w:bookmarkEnd w:id="190"/>
      <w:r>
        <w:rPr/>
      </w:r>
      <w:bookmarkStart w:name="_bookmark157" w:id="191"/>
      <w:bookmarkEnd w:id="191"/>
      <w:r>
        <w:rPr/>
      </w:r>
      <w:r>
        <w:rPr>
          <w:w w:val="105"/>
        </w:rPr>
        <w:t>In:</w:t>
      </w:r>
      <w:r>
        <w:rPr>
          <w:w w:val="105"/>
        </w:rPr>
        <w:t> Conference</w:t>
      </w:r>
      <w:r>
        <w:rPr>
          <w:w w:val="105"/>
        </w:rPr>
        <w:t> on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and</w:t>
      </w:r>
      <w:r>
        <w:rPr>
          <w:w w:val="105"/>
        </w:rPr>
        <w:t> optimization,</w:t>
      </w:r>
      <w:r>
        <w:rPr>
          <w:w w:val="105"/>
        </w:rPr>
        <w:t> </w:t>
      </w:r>
      <w:r>
        <w:rPr>
          <w:w w:val="105"/>
        </w:rPr>
        <w:t>Malaysia;</w:t>
      </w:r>
      <w:r>
        <w:rPr>
          <w:spacing w:val="80"/>
          <w:w w:val="105"/>
        </w:rPr>
        <w:t> </w:t>
      </w:r>
      <w:r>
        <w:rPr>
          <w:w w:val="105"/>
        </w:rPr>
        <w:t>2011. p. 26–31.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r>
        <w:rPr>
          <w:w w:val="105"/>
          <w:sz w:val="16"/>
        </w:rPr>
        <w:t>Ko</w:t>
      </w:r>
      <w:r>
        <w:rPr>
          <w:w w:val="105"/>
          <w:sz w:val="16"/>
        </w:rPr>
        <w:t> KE,</w:t>
      </w:r>
      <w:r>
        <w:rPr>
          <w:w w:val="105"/>
          <w:sz w:val="16"/>
        </w:rPr>
        <w:t> Sim</w:t>
      </w:r>
      <w:r>
        <w:rPr>
          <w:w w:val="105"/>
          <w:sz w:val="16"/>
        </w:rPr>
        <w:t> KB.</w:t>
      </w:r>
      <w:r>
        <w:rPr>
          <w:w w:val="105"/>
          <w:sz w:val="16"/>
        </w:rPr>
        <w:t> An</w:t>
      </w:r>
      <w:r>
        <w:rPr>
          <w:w w:val="105"/>
          <w:sz w:val="16"/>
        </w:rPr>
        <w:t> EEG</w:t>
      </w:r>
      <w:r>
        <w:rPr>
          <w:w w:val="105"/>
          <w:sz w:val="16"/>
        </w:rPr>
        <w:t> signals</w:t>
      </w:r>
      <w:r>
        <w:rPr>
          <w:w w:val="105"/>
          <w:sz w:val="16"/>
        </w:rPr>
        <w:t> classification</w:t>
      </w:r>
      <w:r>
        <w:rPr>
          <w:w w:val="105"/>
          <w:sz w:val="16"/>
        </w:rPr>
        <w:t> system</w:t>
      </w:r>
      <w:r>
        <w:rPr>
          <w:w w:val="105"/>
          <w:sz w:val="16"/>
        </w:rPr>
        <w:t> </w:t>
      </w:r>
      <w:r>
        <w:rPr>
          <w:w w:val="105"/>
          <w:sz w:val="16"/>
        </w:rPr>
        <w:t>using </w:t>
      </w:r>
      <w:bookmarkStart w:name="_bookmark158" w:id="192"/>
      <w:bookmarkEnd w:id="192"/>
      <w:r>
        <w:rPr>
          <w:w w:val="103"/>
          <w:sz w:val="16"/>
        </w:rPr>
      </w:r>
      <w:bookmarkStart w:name="_bookmark160" w:id="193"/>
      <w:bookmarkEnd w:id="193"/>
      <w:r>
        <w:rPr>
          <w:w w:val="105"/>
          <w:sz w:val="16"/>
        </w:rPr>
        <w:t>optimized</w:t>
      </w:r>
      <w:r>
        <w:rPr>
          <w:w w:val="105"/>
          <w:sz w:val="16"/>
        </w:rPr>
        <w:t> adaptive</w:t>
      </w:r>
      <w:r>
        <w:rPr>
          <w:w w:val="105"/>
          <w:sz w:val="16"/>
        </w:rPr>
        <w:t> neuro-fuzzy</w:t>
      </w:r>
      <w:r>
        <w:rPr>
          <w:w w:val="105"/>
          <w:sz w:val="16"/>
        </w:rPr>
        <w:t> inference</w:t>
      </w:r>
      <w:r>
        <w:rPr>
          <w:w w:val="105"/>
          <w:sz w:val="16"/>
        </w:rPr>
        <w:t> model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 </w:t>
      </w:r>
      <w:bookmarkStart w:name="_bookmark159" w:id="194"/>
      <w:bookmarkEnd w:id="194"/>
      <w:r>
        <w:rPr>
          <w:w w:val="105"/>
          <w:sz w:val="16"/>
        </w:rPr>
        <w:t>control,</w:t>
      </w:r>
      <w:r>
        <w:rPr>
          <w:w w:val="105"/>
          <w:sz w:val="16"/>
        </w:rPr>
        <w:t> automation and systems, Korea; 2011. p. 1457–61.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bookmarkStart w:name="_bookmark161" w:id="195"/>
      <w:bookmarkEnd w:id="195"/>
      <w:r>
        <w:rPr/>
      </w:r>
      <w:r>
        <w:rPr>
          <w:w w:val="105"/>
          <w:sz w:val="16"/>
        </w:rPr>
        <w:t>Li</w:t>
      </w:r>
      <w:r>
        <w:rPr>
          <w:w w:val="105"/>
          <w:sz w:val="16"/>
        </w:rPr>
        <w:t> J,</w:t>
      </w:r>
      <w:r>
        <w:rPr>
          <w:w w:val="105"/>
          <w:sz w:val="16"/>
        </w:rPr>
        <w:t> Pan</w:t>
      </w:r>
      <w:r>
        <w:rPr>
          <w:w w:val="105"/>
          <w:sz w:val="16"/>
        </w:rPr>
        <w:t> Q,</w:t>
      </w:r>
      <w:r>
        <w:rPr>
          <w:w w:val="105"/>
          <w:sz w:val="16"/>
        </w:rPr>
        <w:t> Xie</w:t>
      </w:r>
      <w:r>
        <w:rPr>
          <w:w w:val="105"/>
          <w:sz w:val="16"/>
        </w:rPr>
        <w:t> S,</w:t>
      </w:r>
      <w:r>
        <w:rPr>
          <w:w w:val="105"/>
          <w:sz w:val="16"/>
        </w:rPr>
        <w:t> Gao</w:t>
      </w:r>
      <w:r>
        <w:rPr>
          <w:w w:val="105"/>
          <w:sz w:val="16"/>
        </w:rPr>
        <w:t> K,</w:t>
      </w:r>
      <w:r>
        <w:rPr>
          <w:w w:val="105"/>
          <w:sz w:val="16"/>
        </w:rPr>
        <w:t> Wang</w:t>
      </w:r>
      <w:r>
        <w:rPr>
          <w:w w:val="105"/>
          <w:sz w:val="16"/>
        </w:rPr>
        <w:t> Y.</w:t>
      </w:r>
      <w:r>
        <w:rPr>
          <w:w w:val="105"/>
          <w:sz w:val="16"/>
        </w:rPr>
        <w:t> An</w:t>
      </w:r>
      <w:r>
        <w:rPr>
          <w:w w:val="105"/>
          <w:sz w:val="16"/>
        </w:rPr>
        <w:t> effective</w:t>
      </w:r>
      <w:r>
        <w:rPr>
          <w:w w:val="105"/>
          <w:sz w:val="16"/>
        </w:rPr>
        <w:t> discrete harmony search for solving bi-criteria FJSP. In: Chinese </w:t>
      </w:r>
      <w:r>
        <w:rPr>
          <w:w w:val="105"/>
          <w:sz w:val="16"/>
        </w:rPr>
        <w:t>control and decision conference, China; 2011. p. 3625–9.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bookmarkStart w:name="_bookmark162" w:id="196"/>
      <w:bookmarkEnd w:id="196"/>
      <w:r>
        <w:rPr/>
      </w:r>
      <w:bookmarkStart w:name="_bookmark163" w:id="197"/>
      <w:bookmarkEnd w:id="197"/>
      <w:r>
        <w:rPr/>
      </w:r>
      <w:hyperlink r:id="rId199">
        <w:r>
          <w:rPr>
            <w:color w:val="007FAD"/>
            <w:w w:val="105"/>
            <w:sz w:val="16"/>
          </w:rPr>
          <w:t>Pan QK, Wang L, Gao L. A chaotic harmony search algorithm</w:t>
        </w:r>
      </w:hyperlink>
      <w:r>
        <w:rPr>
          <w:color w:val="007FAD"/>
          <w:w w:val="105"/>
          <w:sz w:val="16"/>
        </w:rPr>
        <w:t> </w:t>
      </w:r>
      <w:hyperlink r:id="rId199">
        <w:r>
          <w:rPr>
            <w:color w:val="007FAD"/>
            <w:w w:val="105"/>
            <w:sz w:val="16"/>
          </w:rPr>
          <w:t>for the flow shop scheduling problem with limited buffers. </w:t>
        </w:r>
        <w:r>
          <w:rPr>
            <w:color w:val="007FAD"/>
            <w:w w:val="105"/>
            <w:sz w:val="16"/>
          </w:rPr>
          <w:t>Appl</w:t>
        </w:r>
      </w:hyperlink>
      <w:r>
        <w:rPr>
          <w:color w:val="007FAD"/>
          <w:w w:val="105"/>
          <w:sz w:val="16"/>
        </w:rPr>
        <w:t> </w:t>
      </w:r>
      <w:hyperlink r:id="rId199">
        <w:r>
          <w:rPr>
            <w:color w:val="007FAD"/>
            <w:w w:val="105"/>
            <w:sz w:val="16"/>
          </w:rPr>
          <w:t>Soft Comput 2011;11(8):5270–80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bookmarkStart w:name="_bookmark164" w:id="198"/>
      <w:bookmarkEnd w:id="198"/>
      <w:r>
        <w:rPr/>
      </w:r>
      <w:hyperlink r:id="rId200">
        <w:r>
          <w:rPr>
            <w:color w:val="007FAD"/>
            <w:sz w:val="16"/>
          </w:rPr>
          <w:t>Pan QK, Suganthan PN, Liang JJ, Tasgetiren MF. A </w:t>
        </w:r>
        <w:r>
          <w:rPr>
            <w:color w:val="007FAD"/>
            <w:sz w:val="16"/>
          </w:rPr>
          <w:t>local-best</w:t>
        </w:r>
      </w:hyperlink>
      <w:r>
        <w:rPr>
          <w:color w:val="007FAD"/>
          <w:w w:val="103"/>
          <w:sz w:val="16"/>
        </w:rPr>
        <w:t> </w:t>
      </w:r>
      <w:bookmarkStart w:name="_bookmark165" w:id="199"/>
      <w:bookmarkEnd w:id="199"/>
      <w:r>
        <w:rPr>
          <w:color w:val="007FAD"/>
          <w:w w:val="103"/>
          <w:sz w:val="16"/>
        </w:rPr>
      </w:r>
      <w:hyperlink r:id="rId200">
        <w:r>
          <w:rPr>
            <w:color w:val="007FAD"/>
            <w:sz w:val="16"/>
          </w:rPr>
          <w:t>harmony search algorithm with dynamic sub-harmony memories</w:t>
        </w:r>
      </w:hyperlink>
      <w:r>
        <w:rPr>
          <w:color w:val="007FAD"/>
          <w:spacing w:val="80"/>
          <w:sz w:val="16"/>
        </w:rPr>
        <w:t> </w:t>
      </w:r>
      <w:hyperlink r:id="rId200">
        <w:r>
          <w:rPr>
            <w:color w:val="007FAD"/>
            <w:sz w:val="16"/>
          </w:rPr>
          <w:t>for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lot-streaming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flow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shop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scheduling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problem.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Expert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Syst</w:t>
        </w:r>
      </w:hyperlink>
      <w:r>
        <w:rPr>
          <w:color w:val="007FAD"/>
          <w:spacing w:val="40"/>
          <w:sz w:val="16"/>
        </w:rPr>
        <w:t> </w:t>
      </w:r>
      <w:hyperlink r:id="rId200">
        <w:r>
          <w:rPr>
            <w:color w:val="007FAD"/>
            <w:sz w:val="16"/>
          </w:rPr>
          <w:t>Appl 2011;38(4):3252–9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bookmarkStart w:name="_bookmark166" w:id="200"/>
      <w:bookmarkEnd w:id="200"/>
      <w:r>
        <w:rPr/>
      </w:r>
      <w:r>
        <w:rPr>
          <w:w w:val="105"/>
          <w:sz w:val="16"/>
        </w:rPr>
        <w:t>Ren</w:t>
      </w:r>
      <w:r>
        <w:rPr>
          <w:w w:val="105"/>
          <w:sz w:val="16"/>
        </w:rPr>
        <w:t> WJ, Duan</w:t>
      </w:r>
      <w:r>
        <w:rPr>
          <w:w w:val="105"/>
          <w:sz w:val="16"/>
        </w:rPr>
        <w:t> JH,</w:t>
      </w:r>
      <w:r>
        <w:rPr>
          <w:w w:val="105"/>
          <w:sz w:val="16"/>
        </w:rPr>
        <w:t> Zhang FR,</w:t>
      </w:r>
      <w:r>
        <w:rPr>
          <w:w w:val="105"/>
          <w:sz w:val="16"/>
        </w:rPr>
        <w:t> Han</w:t>
      </w:r>
      <w:r>
        <w:rPr>
          <w:w w:val="105"/>
          <w:sz w:val="16"/>
        </w:rPr>
        <w:t> HY,</w:t>
      </w:r>
      <w:r>
        <w:rPr>
          <w:w w:val="105"/>
          <w:sz w:val="16"/>
        </w:rPr>
        <w:t> Zhang M.</w:t>
      </w:r>
      <w:r>
        <w:rPr>
          <w:w w:val="105"/>
          <w:sz w:val="16"/>
        </w:rPr>
        <w:t> Harmony </w:t>
      </w:r>
      <w:bookmarkStart w:name="_bookmark167" w:id="201"/>
      <w:bookmarkEnd w:id="201"/>
      <w:r>
        <w:rPr>
          <w:w w:val="105"/>
          <w:sz w:val="16"/>
        </w:rPr>
        <w:t>search</w:t>
      </w:r>
      <w:r>
        <w:rPr>
          <w:w w:val="105"/>
          <w:sz w:val="16"/>
        </w:rPr>
        <w:t> algorithms</w:t>
      </w:r>
      <w:r>
        <w:rPr>
          <w:w w:val="105"/>
          <w:sz w:val="16"/>
        </w:rPr>
        <w:t> for</w:t>
      </w:r>
      <w:r>
        <w:rPr>
          <w:w w:val="105"/>
          <w:sz w:val="16"/>
        </w:rPr>
        <w:t> bi-criteria</w:t>
      </w:r>
      <w:r>
        <w:rPr>
          <w:w w:val="105"/>
          <w:sz w:val="16"/>
        </w:rPr>
        <w:t> no-idle</w:t>
      </w:r>
      <w:r>
        <w:rPr>
          <w:w w:val="105"/>
          <w:sz w:val="16"/>
        </w:rPr>
        <w:t> permutation</w:t>
      </w:r>
      <w:r>
        <w:rPr>
          <w:w w:val="105"/>
          <w:sz w:val="16"/>
        </w:rPr>
        <w:t> flow</w:t>
      </w:r>
      <w:r>
        <w:rPr>
          <w:w w:val="105"/>
          <w:sz w:val="16"/>
        </w:rPr>
        <w:t> </w:t>
      </w:r>
      <w:r>
        <w:rPr>
          <w:w w:val="105"/>
          <w:sz w:val="16"/>
        </w:rPr>
        <w:t>shop scheduling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problem.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Chinese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control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conference, China; 2011. p. 2513–7.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bookmarkStart w:name="_bookmark168" w:id="202"/>
      <w:bookmarkEnd w:id="202"/>
      <w:r>
        <w:rPr/>
      </w:r>
      <w:bookmarkStart w:name="_bookmark170" w:id="203"/>
      <w:bookmarkEnd w:id="203"/>
      <w:r>
        <w:rPr/>
      </w:r>
      <w:r>
        <w:rPr>
          <w:w w:val="105"/>
          <w:sz w:val="16"/>
        </w:rPr>
        <w:t>Fu</w:t>
      </w:r>
      <w:r>
        <w:rPr>
          <w:w w:val="105"/>
          <w:sz w:val="16"/>
        </w:rPr>
        <w:t> F,</w:t>
      </w:r>
      <w:r>
        <w:rPr>
          <w:w w:val="105"/>
          <w:sz w:val="16"/>
        </w:rPr>
        <w:t> Zhang</w:t>
      </w:r>
      <w:r>
        <w:rPr>
          <w:w w:val="105"/>
          <w:sz w:val="16"/>
        </w:rPr>
        <w:t> C.</w:t>
      </w:r>
      <w:r>
        <w:rPr>
          <w:w w:val="105"/>
          <w:sz w:val="16"/>
        </w:rPr>
        <w:t> A</w:t>
      </w:r>
      <w:r>
        <w:rPr>
          <w:w w:val="105"/>
          <w:sz w:val="16"/>
        </w:rPr>
        <w:t> modified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for</w:t>
      </w:r>
      <w:r>
        <w:rPr>
          <w:w w:val="105"/>
          <w:sz w:val="16"/>
        </w:rPr>
        <w:t> multi-mode resource constrained</w:t>
      </w:r>
      <w:r>
        <w:rPr>
          <w:w w:val="105"/>
          <w:sz w:val="16"/>
        </w:rPr>
        <w:t> project scheduling problem.</w:t>
      </w:r>
      <w:r>
        <w:rPr>
          <w:w w:val="105"/>
          <w:sz w:val="16"/>
        </w:rPr>
        <w:t> In:</w:t>
      </w:r>
      <w:r>
        <w:rPr>
          <w:w w:val="105"/>
          <w:sz w:val="16"/>
        </w:rPr>
        <w:t> </w:t>
      </w:r>
      <w:r>
        <w:rPr>
          <w:w w:val="105"/>
          <w:sz w:val="16"/>
        </w:rPr>
        <w:t>Interna- tional</w:t>
      </w:r>
      <w:r>
        <w:rPr>
          <w:w w:val="105"/>
          <w:sz w:val="16"/>
        </w:rPr>
        <w:t> symposium</w:t>
      </w:r>
      <w:r>
        <w:rPr>
          <w:w w:val="105"/>
          <w:sz w:val="16"/>
        </w:rPr>
        <w:t> on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intelligence</w:t>
      </w:r>
      <w:r>
        <w:rPr>
          <w:w w:val="105"/>
          <w:sz w:val="16"/>
        </w:rPr>
        <w:t> and</w:t>
      </w:r>
      <w:r>
        <w:rPr>
          <w:w w:val="105"/>
          <w:sz w:val="16"/>
        </w:rPr>
        <w:t> design, </w:t>
      </w:r>
      <w:bookmarkStart w:name="_bookmark169" w:id="204"/>
      <w:bookmarkEnd w:id="204"/>
      <w:r>
        <w:rPr>
          <w:w w:val="103"/>
          <w:sz w:val="16"/>
        </w:rPr>
      </w:r>
      <w:bookmarkStart w:name="_bookmark171" w:id="205"/>
      <w:bookmarkEnd w:id="205"/>
      <w:r>
        <w:rPr>
          <w:w w:val="105"/>
          <w:sz w:val="16"/>
        </w:rPr>
        <w:t>China,</w:t>
      </w:r>
      <w:r>
        <w:rPr>
          <w:w w:val="105"/>
          <w:sz w:val="16"/>
        </w:rPr>
        <w:t> vol. 1; 2011. p. 181–4.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8" w:hanging="391"/>
        <w:jc w:val="both"/>
        <w:rPr>
          <w:sz w:val="16"/>
        </w:rPr>
      </w:pPr>
      <w:r>
        <w:rPr>
          <w:w w:val="105"/>
          <w:sz w:val="16"/>
        </w:rPr>
        <w:t>Jing</w:t>
      </w:r>
      <w:r>
        <w:rPr>
          <w:w w:val="105"/>
          <w:sz w:val="16"/>
        </w:rPr>
        <w:t> C,</w:t>
      </w:r>
      <w:r>
        <w:rPr>
          <w:w w:val="105"/>
          <w:sz w:val="16"/>
        </w:rPr>
        <w:t> Guang-Liang</w:t>
      </w:r>
      <w:r>
        <w:rPr>
          <w:w w:val="105"/>
          <w:sz w:val="16"/>
        </w:rPr>
        <w:t> L,</w:t>
      </w:r>
      <w:r>
        <w:rPr>
          <w:w w:val="105"/>
          <w:sz w:val="16"/>
        </w:rPr>
        <w:t> Ran</w:t>
      </w:r>
      <w:r>
        <w:rPr>
          <w:w w:val="105"/>
          <w:sz w:val="16"/>
        </w:rPr>
        <w:t> L.</w:t>
      </w:r>
      <w:r>
        <w:rPr>
          <w:w w:val="105"/>
          <w:sz w:val="16"/>
        </w:rPr>
        <w:t> Discrete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 algorithm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identical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parallel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machine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scheduling problem.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Chinese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control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conference;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2011.</w:t>
      </w:r>
    </w:p>
    <w:p>
      <w:pPr>
        <w:pStyle w:val="BodyText"/>
        <w:spacing w:before="1"/>
        <w:ind w:left="498"/>
        <w:jc w:val="both"/>
      </w:pPr>
      <w:bookmarkStart w:name="_bookmark172" w:id="206"/>
      <w:bookmarkEnd w:id="206"/>
      <w:r>
        <w:rPr/>
      </w:r>
      <w:bookmarkStart w:name="_bookmark173" w:id="207"/>
      <w:bookmarkEnd w:id="207"/>
      <w:r>
        <w:rPr/>
      </w:r>
      <w:r>
        <w:rPr>
          <w:w w:val="105"/>
        </w:rPr>
        <w:t>p.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5457–61.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6" w:after="0"/>
        <w:ind w:left="498" w:right="38" w:hanging="391"/>
        <w:jc w:val="both"/>
        <w:rPr>
          <w:sz w:val="16"/>
        </w:rPr>
      </w:pPr>
      <w:r>
        <w:rPr>
          <w:w w:val="110"/>
          <w:sz w:val="16"/>
        </w:rPr>
        <w:t>Peiying</w:t>
      </w:r>
      <w:r>
        <w:rPr>
          <w:w w:val="110"/>
          <w:sz w:val="16"/>
        </w:rPr>
        <w:t> H,</w:t>
      </w:r>
      <w:r>
        <w:rPr>
          <w:w w:val="110"/>
          <w:sz w:val="16"/>
        </w:rPr>
        <w:t> Dandan</w:t>
      </w:r>
      <w:r>
        <w:rPr>
          <w:w w:val="110"/>
          <w:sz w:val="16"/>
        </w:rPr>
        <w:t> W,</w:t>
      </w:r>
      <w:r>
        <w:rPr>
          <w:w w:val="110"/>
          <w:sz w:val="16"/>
        </w:rPr>
        <w:t> Xiaoping</w:t>
      </w:r>
      <w:r>
        <w:rPr>
          <w:w w:val="110"/>
          <w:sz w:val="16"/>
        </w:rPr>
        <w:t> L.</w:t>
      </w:r>
      <w:r>
        <w:rPr>
          <w:w w:val="110"/>
          <w:sz w:val="16"/>
        </w:rPr>
        <w:t> An</w:t>
      </w:r>
      <w:r>
        <w:rPr>
          <w:w w:val="110"/>
          <w:sz w:val="16"/>
        </w:rPr>
        <w:t> improved</w:t>
      </w:r>
      <w:r>
        <w:rPr>
          <w:w w:val="110"/>
          <w:sz w:val="16"/>
        </w:rPr>
        <w:t> harmony search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algorithm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blocking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job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shop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minimize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make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span. </w:t>
      </w:r>
      <w:bookmarkStart w:name="_bookmark174" w:id="208"/>
      <w:bookmarkEnd w:id="208"/>
      <w:r>
        <w:rPr>
          <w:w w:val="108"/>
          <w:sz w:val="16"/>
        </w:rPr>
      </w:r>
      <w:bookmarkStart w:name="_bookmark175" w:id="209"/>
      <w:bookmarkEnd w:id="209"/>
      <w:r>
        <w:rPr>
          <w:sz w:val="16"/>
        </w:rPr>
        <w:t>In:</w:t>
      </w:r>
      <w:r>
        <w:rPr>
          <w:sz w:val="16"/>
        </w:rPr>
        <w:t> International conference on computer supported cooperative</w:t>
      </w:r>
      <w:r>
        <w:rPr>
          <w:w w:val="110"/>
          <w:sz w:val="16"/>
        </w:rPr>
        <w:t> work in design; 2012. p. 763–8.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9" w:hanging="391"/>
        <w:jc w:val="both"/>
        <w:rPr>
          <w:sz w:val="16"/>
        </w:rPr>
      </w:pPr>
      <w:hyperlink r:id="rId201">
        <w:r>
          <w:rPr>
            <w:color w:val="007FAD"/>
            <w:w w:val="105"/>
            <w:sz w:val="16"/>
          </w:rPr>
          <w:t>Diao R, Shen Q. Feature selection with harmony search. </w:t>
        </w:r>
        <w:r>
          <w:rPr>
            <w:color w:val="007FAD"/>
            <w:w w:val="105"/>
            <w:sz w:val="16"/>
          </w:rPr>
          <w:t>IEEE</w:t>
        </w:r>
      </w:hyperlink>
      <w:r>
        <w:rPr>
          <w:color w:val="007FAD"/>
          <w:w w:val="105"/>
          <w:sz w:val="16"/>
        </w:rPr>
        <w:t> </w:t>
      </w:r>
      <w:bookmarkStart w:name="_bookmark176" w:id="210"/>
      <w:bookmarkEnd w:id="210"/>
      <w:r>
        <w:rPr>
          <w:color w:val="007FAD"/>
          <w:w w:val="109"/>
          <w:sz w:val="16"/>
        </w:rPr>
      </w:r>
      <w:bookmarkStart w:name="_bookmark177" w:id="211"/>
      <w:bookmarkEnd w:id="211"/>
      <w:r>
        <w:rPr>
          <w:color w:val="007FAD"/>
          <w:w w:val="109"/>
          <w:sz w:val="16"/>
        </w:rPr>
      </w:r>
      <w:hyperlink r:id="rId201">
        <w:r>
          <w:rPr>
            <w:color w:val="007FAD"/>
            <w:w w:val="105"/>
            <w:sz w:val="16"/>
          </w:rPr>
          <w:t>Trans Syst Man Cybern Part B: Cybern 2012:1–15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r>
        <w:rPr>
          <w:w w:val="105"/>
          <w:sz w:val="16"/>
        </w:rPr>
        <w:t>Krishnaveni</w:t>
      </w:r>
      <w:r>
        <w:rPr>
          <w:w w:val="105"/>
          <w:sz w:val="16"/>
        </w:rPr>
        <w:t> V,</w:t>
      </w:r>
      <w:r>
        <w:rPr>
          <w:w w:val="105"/>
          <w:sz w:val="16"/>
        </w:rPr>
        <w:t> Arumugam</w:t>
      </w:r>
      <w:r>
        <w:rPr>
          <w:w w:val="105"/>
          <w:sz w:val="16"/>
        </w:rPr>
        <w:t> G.</w:t>
      </w:r>
      <w:r>
        <w:rPr>
          <w:w w:val="105"/>
          <w:sz w:val="16"/>
        </w:rPr>
        <w:t> A</w:t>
      </w:r>
      <w:r>
        <w:rPr>
          <w:w w:val="105"/>
          <w:sz w:val="16"/>
        </w:rPr>
        <w:t> novel</w:t>
      </w:r>
      <w:r>
        <w:rPr>
          <w:w w:val="105"/>
          <w:sz w:val="16"/>
        </w:rPr>
        <w:t> enhanced</w:t>
      </w:r>
      <w:r>
        <w:rPr>
          <w:w w:val="105"/>
          <w:sz w:val="16"/>
        </w:rPr>
        <w:t> bio-inspired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clustering.</w:t>
      </w:r>
      <w:r>
        <w:rPr>
          <w:w w:val="105"/>
          <w:sz w:val="16"/>
        </w:rPr>
        <w:t> In:</w:t>
      </w:r>
      <w:r>
        <w:rPr>
          <w:w w:val="105"/>
          <w:sz w:val="16"/>
        </w:rPr>
        <w:t> </w:t>
      </w:r>
      <w:r>
        <w:rPr>
          <w:w w:val="105"/>
          <w:sz w:val="16"/>
        </w:rPr>
        <w:t>International </w:t>
      </w:r>
      <w:bookmarkStart w:name="_bookmark178" w:id="212"/>
      <w:bookmarkEnd w:id="212"/>
      <w:r>
        <w:rPr>
          <w:w w:val="105"/>
          <w:sz w:val="16"/>
        </w:rPr>
        <w:t>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recent</w:t>
      </w:r>
      <w:r>
        <w:rPr>
          <w:w w:val="105"/>
          <w:sz w:val="16"/>
        </w:rPr>
        <w:t> advances</w:t>
      </w:r>
      <w:r>
        <w:rPr>
          <w:w w:val="105"/>
          <w:sz w:val="16"/>
        </w:rPr>
        <w:t> in</w:t>
      </w:r>
      <w:r>
        <w:rPr>
          <w:w w:val="105"/>
          <w:sz w:val="16"/>
        </w:rPr>
        <w:t> computing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software </w:t>
      </w:r>
      <w:bookmarkStart w:name="_bookmark179" w:id="213"/>
      <w:bookmarkEnd w:id="213"/>
      <w:r>
        <w:rPr>
          <w:w w:val="105"/>
          <w:sz w:val="16"/>
        </w:rPr>
        <w:t>systems;</w:t>
      </w:r>
      <w:r>
        <w:rPr>
          <w:w w:val="105"/>
          <w:sz w:val="16"/>
        </w:rPr>
        <w:t> 2012. p. 7–12.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9" w:hanging="391"/>
        <w:jc w:val="both"/>
        <w:rPr>
          <w:sz w:val="16"/>
        </w:rPr>
      </w:pPr>
      <w:hyperlink r:id="rId202">
        <w:r>
          <w:rPr>
            <w:color w:val="007FAD"/>
            <w:w w:val="105"/>
            <w:sz w:val="16"/>
          </w:rPr>
          <w:t>Ezhilarasi</w:t>
        </w:r>
        <w:r>
          <w:rPr>
            <w:color w:val="007FAD"/>
            <w:w w:val="105"/>
            <w:sz w:val="16"/>
          </w:rPr>
          <w:t> GA,</w:t>
        </w:r>
        <w:r>
          <w:rPr>
            <w:color w:val="007FAD"/>
            <w:w w:val="105"/>
            <w:sz w:val="16"/>
          </w:rPr>
          <w:t> Swarup</w:t>
        </w:r>
        <w:r>
          <w:rPr>
            <w:color w:val="007FAD"/>
            <w:w w:val="105"/>
            <w:sz w:val="16"/>
          </w:rPr>
          <w:t> KS.</w:t>
        </w:r>
        <w:r>
          <w:rPr>
            <w:color w:val="007FAD"/>
            <w:w w:val="105"/>
            <w:sz w:val="16"/>
          </w:rPr>
          <w:t> Network</w:t>
        </w:r>
        <w:r>
          <w:rPr>
            <w:color w:val="007FAD"/>
            <w:w w:val="105"/>
            <w:sz w:val="16"/>
          </w:rPr>
          <w:t> partitioning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har-</w:t>
        </w:r>
      </w:hyperlink>
      <w:r>
        <w:rPr>
          <w:color w:val="007FAD"/>
          <w:w w:val="105"/>
          <w:sz w:val="16"/>
        </w:rPr>
        <w:t> </w:t>
      </w:r>
      <w:hyperlink r:id="rId202">
        <w:r>
          <w:rPr>
            <w:color w:val="007FAD"/>
            <w:w w:val="105"/>
            <w:sz w:val="16"/>
          </w:rPr>
          <w:t>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equivalencing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distributed</w:t>
        </w:r>
        <w:r>
          <w:rPr>
            <w:color w:val="007FAD"/>
            <w:w w:val="105"/>
            <w:sz w:val="16"/>
          </w:rPr>
          <w:t> computing.</w:t>
        </w:r>
        <w:r>
          <w:rPr>
            <w:color w:val="007FAD"/>
            <w:w w:val="105"/>
            <w:sz w:val="16"/>
          </w:rPr>
          <w:t> J</w:t>
        </w:r>
      </w:hyperlink>
      <w:r>
        <w:rPr>
          <w:color w:val="007FAD"/>
          <w:w w:val="105"/>
          <w:sz w:val="16"/>
        </w:rPr>
        <w:t> </w:t>
      </w:r>
      <w:hyperlink r:id="rId202">
        <w:r>
          <w:rPr>
            <w:color w:val="007FAD"/>
            <w:w w:val="105"/>
            <w:sz w:val="16"/>
          </w:rPr>
          <w:t>Parallel Distrib Comput 2012;72(8):936–43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r>
        <w:rPr>
          <w:w w:val="105"/>
          <w:sz w:val="16"/>
        </w:rPr>
        <w:t>Li Y, Chen J, Liu R, Wu J. A spectral clustering-based adaptive hybrid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multi-objective harmony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search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community detection.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congress</w:t>
      </w:r>
      <w:r>
        <w:rPr>
          <w:w w:val="105"/>
          <w:sz w:val="16"/>
        </w:rPr>
        <w:t> on</w:t>
      </w:r>
      <w:r>
        <w:rPr>
          <w:w w:val="105"/>
          <w:sz w:val="16"/>
        </w:rPr>
        <w:t> evolutionary</w:t>
      </w:r>
      <w:r>
        <w:rPr>
          <w:w w:val="105"/>
          <w:sz w:val="16"/>
        </w:rPr>
        <w:t> computation, Brisbane; 2012. p. 1–8.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9" w:hanging="391"/>
        <w:jc w:val="both"/>
        <w:rPr>
          <w:sz w:val="16"/>
        </w:rPr>
      </w:pPr>
      <w:r>
        <w:rPr>
          <w:w w:val="105"/>
          <w:sz w:val="16"/>
        </w:rPr>
        <w:t>Hua</w:t>
      </w:r>
      <w:r>
        <w:rPr>
          <w:w w:val="105"/>
          <w:sz w:val="16"/>
        </w:rPr>
        <w:t> J,</w:t>
      </w:r>
      <w:r>
        <w:rPr>
          <w:w w:val="105"/>
          <w:sz w:val="16"/>
        </w:rPr>
        <w:t> Yun</w:t>
      </w:r>
      <w:r>
        <w:rPr>
          <w:w w:val="105"/>
          <w:sz w:val="16"/>
        </w:rPr>
        <w:t> B,</w:t>
      </w:r>
      <w:r>
        <w:rPr>
          <w:w w:val="105"/>
          <w:sz w:val="16"/>
        </w:rPr>
        <w:t> Zheng</w:t>
      </w:r>
      <w:r>
        <w:rPr>
          <w:w w:val="105"/>
          <w:sz w:val="16"/>
        </w:rPr>
        <w:t> L,</w:t>
      </w:r>
      <w:r>
        <w:rPr>
          <w:w w:val="105"/>
          <w:sz w:val="16"/>
        </w:rPr>
        <w:t> Yanxiu</w:t>
      </w:r>
      <w:r>
        <w:rPr>
          <w:w w:val="105"/>
          <w:sz w:val="16"/>
        </w:rPr>
        <w:t> L.</w:t>
      </w:r>
      <w:r>
        <w:rPr>
          <w:w w:val="105"/>
          <w:sz w:val="16"/>
        </w:rPr>
        <w:t> A</w:t>
      </w:r>
      <w:r>
        <w:rPr>
          <w:w w:val="105"/>
          <w:sz w:val="16"/>
        </w:rPr>
        <w:t> hybrid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of harmony search and simulated annealing for multiprocessor </w:t>
      </w:r>
      <w:r>
        <w:rPr>
          <w:w w:val="105"/>
          <w:sz w:val="16"/>
        </w:rPr>
        <w:t>task scheduling.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systems</w:t>
      </w:r>
      <w:r>
        <w:rPr>
          <w:w w:val="105"/>
          <w:sz w:val="16"/>
        </w:rPr>
        <w:t> and</w:t>
      </w:r>
      <w:r>
        <w:rPr>
          <w:w w:val="105"/>
          <w:sz w:val="16"/>
        </w:rPr>
        <w:t> infor- matics; 2012. p. 718–20.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hyperlink r:id="rId203">
        <w:r>
          <w:rPr>
            <w:color w:val="007FAD"/>
            <w:w w:val="105"/>
            <w:sz w:val="16"/>
          </w:rPr>
          <w:t>Ahmad I, Mohammad GH, Salman AA, Hamdan SA. </w:t>
        </w:r>
        <w:r>
          <w:rPr>
            <w:color w:val="007FAD"/>
            <w:w w:val="105"/>
            <w:sz w:val="16"/>
          </w:rPr>
          <w:t>Broadcast</w:t>
        </w:r>
      </w:hyperlink>
      <w:r>
        <w:rPr>
          <w:color w:val="007FAD"/>
          <w:w w:val="105"/>
          <w:sz w:val="16"/>
        </w:rPr>
        <w:t> </w:t>
      </w:r>
      <w:hyperlink r:id="rId203">
        <w:r>
          <w:rPr>
            <w:color w:val="007FAD"/>
            <w:w w:val="105"/>
            <w:sz w:val="16"/>
          </w:rPr>
          <w:t>scheduling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packet</w:t>
        </w:r>
        <w:r>
          <w:rPr>
            <w:color w:val="007FAD"/>
            <w:w w:val="105"/>
            <w:sz w:val="16"/>
          </w:rPr>
          <w:t> radio</w:t>
        </w:r>
        <w:r>
          <w:rPr>
            <w:color w:val="007FAD"/>
            <w:w w:val="105"/>
            <w:sz w:val="16"/>
          </w:rPr>
          <w:t> networks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</w:hyperlink>
      <w:r>
        <w:rPr>
          <w:color w:val="007FAD"/>
          <w:w w:val="105"/>
          <w:sz w:val="16"/>
        </w:rPr>
        <w:t> </w:t>
      </w:r>
      <w:hyperlink r:id="rId203">
        <w:r>
          <w:rPr>
            <w:color w:val="007FAD"/>
            <w:w w:val="105"/>
            <w:sz w:val="16"/>
          </w:rPr>
          <w:t>algorithm. Expert Syst Appl 2012;39:1526–35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hyperlink r:id="rId204">
        <w:r>
          <w:rPr>
            <w:color w:val="007FAD"/>
            <w:w w:val="105"/>
            <w:sz w:val="16"/>
          </w:rPr>
          <w:t>Habib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Rahmatia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Hajipoura</w:t>
        </w:r>
        <w:r>
          <w:rPr>
            <w:color w:val="007FAD"/>
            <w:w w:val="105"/>
            <w:sz w:val="16"/>
          </w:rPr>
          <w:t> V,</w:t>
        </w:r>
        <w:r>
          <w:rPr>
            <w:color w:val="007FAD"/>
            <w:w w:val="105"/>
            <w:sz w:val="16"/>
          </w:rPr>
          <w:t> Niakib</w:t>
        </w:r>
        <w:r>
          <w:rPr>
            <w:color w:val="007FAD"/>
            <w:w w:val="105"/>
            <w:sz w:val="16"/>
          </w:rPr>
          <w:t> STA.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soft</w:t>
        </w:r>
      </w:hyperlink>
      <w:r>
        <w:rPr>
          <w:color w:val="007FAD"/>
          <w:w w:val="105"/>
          <w:sz w:val="16"/>
        </w:rPr>
        <w:t> </w:t>
      </w:r>
      <w:hyperlink r:id="rId204">
        <w:r>
          <w:rPr>
            <w:color w:val="007FAD"/>
            <w:w w:val="105"/>
            <w:sz w:val="16"/>
          </w:rPr>
          <w:t>computing</w:t>
        </w:r>
        <w:r>
          <w:rPr>
            <w:color w:val="007FAD"/>
            <w:w w:val="105"/>
            <w:sz w:val="16"/>
          </w:rPr>
          <w:t> pareto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meta-heuristic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multi-</w:t>
        </w:r>
      </w:hyperlink>
      <w:r>
        <w:rPr>
          <w:color w:val="007FAD"/>
          <w:w w:val="105"/>
          <w:sz w:val="16"/>
        </w:rPr>
        <w:t> </w:t>
      </w:r>
      <w:hyperlink r:id="rId204">
        <w:r>
          <w:rPr>
            <w:color w:val="007FAD"/>
            <w:w w:val="105"/>
            <w:sz w:val="16"/>
          </w:rPr>
          <w:t>objective</w:t>
        </w:r>
        <w:r>
          <w:rPr>
            <w:color w:val="007FAD"/>
            <w:w w:val="105"/>
            <w:sz w:val="16"/>
          </w:rPr>
          <w:t> multi-server</w:t>
        </w:r>
        <w:r>
          <w:rPr>
            <w:color w:val="007FAD"/>
            <w:w w:val="105"/>
            <w:sz w:val="16"/>
          </w:rPr>
          <w:t> facility location</w:t>
        </w:r>
        <w:r>
          <w:rPr>
            <w:color w:val="007FAD"/>
            <w:w w:val="105"/>
            <w:sz w:val="16"/>
          </w:rPr>
          <w:t> problem. Appl</w:t>
        </w:r>
        <w:r>
          <w:rPr>
            <w:color w:val="007FAD"/>
            <w:w w:val="105"/>
            <w:sz w:val="16"/>
          </w:rPr>
          <w:t> Soft</w:t>
        </w:r>
      </w:hyperlink>
      <w:r>
        <w:rPr>
          <w:color w:val="007FAD"/>
          <w:w w:val="105"/>
          <w:sz w:val="16"/>
        </w:rPr>
        <w:t> </w:t>
      </w:r>
      <w:hyperlink r:id="rId204">
        <w:r>
          <w:rPr>
            <w:color w:val="007FAD"/>
            <w:w w:val="105"/>
            <w:sz w:val="16"/>
          </w:rPr>
          <w:t>Comput 2013;13(4):1728–40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8" w:hanging="391"/>
        <w:jc w:val="both"/>
        <w:rPr>
          <w:sz w:val="16"/>
        </w:rPr>
      </w:pPr>
      <w:hyperlink r:id="rId205">
        <w:r>
          <w:rPr>
            <w:color w:val="007FAD"/>
            <w:w w:val="105"/>
            <w:sz w:val="16"/>
          </w:rPr>
          <w:t>Salcedo-Sanz S et al. A coral reefs optimization algorithm </w:t>
        </w:r>
        <w:r>
          <w:rPr>
            <w:color w:val="007FAD"/>
            <w:w w:val="105"/>
            <w:sz w:val="16"/>
          </w:rPr>
          <w:t>with</w:t>
        </w:r>
      </w:hyperlink>
      <w:r>
        <w:rPr>
          <w:color w:val="007FAD"/>
          <w:w w:val="105"/>
          <w:sz w:val="16"/>
        </w:rPr>
        <w:t> </w:t>
      </w:r>
      <w:hyperlink r:id="rId205"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operators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accurate</w:t>
        </w:r>
        <w:r>
          <w:rPr>
            <w:color w:val="007FAD"/>
            <w:w w:val="105"/>
            <w:sz w:val="16"/>
          </w:rPr>
          <w:t> wind</w:t>
        </w:r>
        <w:r>
          <w:rPr>
            <w:color w:val="007FAD"/>
            <w:w w:val="105"/>
            <w:sz w:val="16"/>
          </w:rPr>
          <w:t> speed</w:t>
        </w:r>
        <w:r>
          <w:rPr>
            <w:color w:val="007FAD"/>
            <w:w w:val="105"/>
            <w:sz w:val="16"/>
          </w:rPr>
          <w:t> prediction.</w:t>
        </w:r>
      </w:hyperlink>
      <w:r>
        <w:rPr>
          <w:color w:val="007FAD"/>
          <w:w w:val="105"/>
          <w:sz w:val="16"/>
        </w:rPr>
        <w:t> </w:t>
      </w:r>
      <w:hyperlink r:id="rId205">
        <w:r>
          <w:rPr>
            <w:color w:val="007FAD"/>
            <w:w w:val="105"/>
            <w:sz w:val="16"/>
          </w:rPr>
          <w:t>Renew Energy 2015;75:93–101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hyperlink r:id="rId206">
        <w:r>
          <w:rPr>
            <w:color w:val="007FAD"/>
            <w:w w:val="105"/>
            <w:sz w:val="16"/>
          </w:rPr>
          <w:t>Gao</w:t>
        </w:r>
        <w:r>
          <w:rPr>
            <w:color w:val="007FAD"/>
            <w:w w:val="105"/>
            <w:sz w:val="16"/>
          </w:rPr>
          <w:t> Kai</w:t>
        </w:r>
        <w:r>
          <w:rPr>
            <w:color w:val="007FAD"/>
            <w:w w:val="105"/>
            <w:sz w:val="16"/>
          </w:rPr>
          <w:t> Zhou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effective</w:t>
        </w:r>
        <w:r>
          <w:rPr>
            <w:color w:val="007FAD"/>
            <w:w w:val="105"/>
            <w:sz w:val="16"/>
          </w:rPr>
          <w:t> discrete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</w:hyperlink>
      <w:r>
        <w:rPr>
          <w:color w:val="007FAD"/>
          <w:w w:val="105"/>
          <w:sz w:val="16"/>
        </w:rPr>
        <w:t> </w:t>
      </w:r>
      <w:hyperlink r:id="rId206">
        <w:r>
          <w:rPr>
            <w:color w:val="007FAD"/>
            <w:w w:val="105"/>
            <w:sz w:val="16"/>
          </w:rPr>
          <w:t>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flexible</w:t>
        </w:r>
        <w:r>
          <w:rPr>
            <w:color w:val="007FAD"/>
            <w:w w:val="105"/>
            <w:sz w:val="16"/>
          </w:rPr>
          <w:t> job</w:t>
        </w:r>
        <w:r>
          <w:rPr>
            <w:color w:val="007FAD"/>
            <w:w w:val="105"/>
            <w:sz w:val="16"/>
          </w:rPr>
          <w:t> shop</w:t>
        </w:r>
        <w:r>
          <w:rPr>
            <w:color w:val="007FAD"/>
            <w:w w:val="105"/>
            <w:sz w:val="16"/>
          </w:rPr>
          <w:t> scheduling</w:t>
        </w:r>
        <w:r>
          <w:rPr>
            <w:color w:val="007FAD"/>
            <w:w w:val="105"/>
            <w:sz w:val="16"/>
          </w:rPr>
          <w:t> problem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fuzzy</w:t>
        </w:r>
      </w:hyperlink>
      <w:r>
        <w:rPr>
          <w:color w:val="007FAD"/>
          <w:w w:val="105"/>
          <w:sz w:val="16"/>
        </w:rPr>
        <w:t> </w:t>
      </w:r>
      <w:hyperlink r:id="rId206">
        <w:r>
          <w:rPr>
            <w:color w:val="007FAD"/>
            <w:w w:val="105"/>
            <w:sz w:val="16"/>
          </w:rPr>
          <w:t>processing time. Int J Prod Res ahead-of-print 2015:1–16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8" w:hanging="391"/>
        <w:jc w:val="both"/>
        <w:rPr>
          <w:sz w:val="16"/>
        </w:rPr>
      </w:pPr>
      <w:r>
        <w:rPr>
          <w:w w:val="105"/>
          <w:sz w:val="16"/>
        </w:rPr>
        <w:t>Geem</w:t>
      </w:r>
      <w:r>
        <w:rPr>
          <w:w w:val="105"/>
          <w:sz w:val="16"/>
        </w:rPr>
        <w:t> ZW.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solving</w:t>
      </w:r>
      <w:r>
        <w:rPr>
          <w:w w:val="105"/>
          <w:sz w:val="16"/>
        </w:rPr>
        <w:t> sudoku.</w:t>
      </w:r>
      <w:r>
        <w:rPr>
          <w:w w:val="105"/>
          <w:sz w:val="16"/>
        </w:rPr>
        <w:t> </w:t>
      </w:r>
      <w:r>
        <w:rPr>
          <w:w w:val="105"/>
          <w:sz w:val="16"/>
        </w:rPr>
        <w:t>In: Knowledge-based</w:t>
      </w:r>
      <w:r>
        <w:rPr>
          <w:w w:val="105"/>
          <w:sz w:val="16"/>
        </w:rPr>
        <w:t> intelligent information</w:t>
      </w:r>
      <w:r>
        <w:rPr>
          <w:w w:val="105"/>
          <w:sz w:val="16"/>
        </w:rPr>
        <w:t> and</w:t>
      </w:r>
      <w:r>
        <w:rPr>
          <w:w w:val="105"/>
          <w:sz w:val="16"/>
        </w:rPr>
        <w:t> engineering</w:t>
      </w:r>
      <w:r>
        <w:rPr>
          <w:w w:val="105"/>
          <w:sz w:val="16"/>
        </w:rPr>
        <w:t> sys- tems, vol. 4692; 2007. p. 371–8.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38" w:hanging="391"/>
        <w:jc w:val="both"/>
        <w:rPr>
          <w:sz w:val="16"/>
        </w:rPr>
      </w:pPr>
      <w:r>
        <w:rPr>
          <w:w w:val="105"/>
          <w:sz w:val="16"/>
        </w:rPr>
        <w:t>Geem ZW, Choi JY. Music composition using harmony </w:t>
      </w:r>
      <w:r>
        <w:rPr>
          <w:w w:val="105"/>
          <w:sz w:val="16"/>
        </w:rPr>
        <w:t>search algorithm.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Lecture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notes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computer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science,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vol.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4448;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2007.</w:t>
      </w:r>
    </w:p>
    <w:p>
      <w:pPr>
        <w:pStyle w:val="BodyText"/>
        <w:spacing w:before="1"/>
        <w:ind w:left="498"/>
        <w:jc w:val="both"/>
      </w:pPr>
      <w:r>
        <w:rPr>
          <w:w w:val="105"/>
        </w:rPr>
        <w:t>p.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593–600.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76" w:after="0"/>
        <w:ind w:left="498" w:right="292" w:hanging="39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Geem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ZW,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Williams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JC.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Ecological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optimization using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harmony search.</w:t>
      </w:r>
      <w:r>
        <w:rPr>
          <w:w w:val="105"/>
          <w:sz w:val="16"/>
        </w:rPr>
        <w:t> In:</w:t>
      </w:r>
      <w:r>
        <w:rPr>
          <w:w w:val="105"/>
          <w:sz w:val="16"/>
        </w:rPr>
        <w:t> Proceedings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American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</w:t>
      </w:r>
      <w:r>
        <w:rPr>
          <w:w w:val="105"/>
          <w:sz w:val="16"/>
        </w:rPr>
        <w:t>applied mathematics, Cambridge; 2008.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292" w:hanging="391"/>
        <w:jc w:val="both"/>
        <w:rPr>
          <w:sz w:val="16"/>
        </w:rPr>
      </w:pPr>
      <w:r>
        <w:rPr>
          <w:w w:val="105"/>
          <w:sz w:val="16"/>
        </w:rPr>
        <w:t>Fourie</w:t>
      </w:r>
      <w:r>
        <w:rPr>
          <w:w w:val="105"/>
          <w:sz w:val="16"/>
        </w:rPr>
        <w:t> J,</w:t>
      </w:r>
      <w:r>
        <w:rPr>
          <w:w w:val="105"/>
          <w:sz w:val="16"/>
        </w:rPr>
        <w:t> Mills</w:t>
      </w:r>
      <w:r>
        <w:rPr>
          <w:w w:val="105"/>
          <w:sz w:val="16"/>
        </w:rPr>
        <w:t> S,</w:t>
      </w:r>
      <w:r>
        <w:rPr>
          <w:w w:val="105"/>
          <w:sz w:val="16"/>
        </w:rPr>
        <w:t> Green</w:t>
      </w:r>
      <w:r>
        <w:rPr>
          <w:w w:val="105"/>
          <w:sz w:val="16"/>
        </w:rPr>
        <w:t> R.</w:t>
      </w:r>
      <w:r>
        <w:rPr>
          <w:w w:val="105"/>
          <w:sz w:val="16"/>
        </w:rPr>
        <w:t> Visual</w:t>
      </w:r>
      <w:r>
        <w:rPr>
          <w:w w:val="105"/>
          <w:sz w:val="16"/>
        </w:rPr>
        <w:t> tracking</w:t>
      </w:r>
      <w:r>
        <w:rPr>
          <w:w w:val="105"/>
          <w:sz w:val="16"/>
        </w:rPr>
        <w:t> using</w:t>
      </w:r>
      <w:r>
        <w:rPr>
          <w:w w:val="105"/>
          <w:sz w:val="16"/>
        </w:rPr>
        <w:t> </w:t>
      </w:r>
      <w:r>
        <w:rPr>
          <w:w w:val="105"/>
          <w:sz w:val="16"/>
        </w:rPr>
        <w:t>harmony search.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image</w:t>
      </w:r>
      <w:r>
        <w:rPr>
          <w:w w:val="105"/>
          <w:sz w:val="16"/>
        </w:rPr>
        <w:t> and</w:t>
      </w:r>
      <w:r>
        <w:rPr>
          <w:w w:val="105"/>
          <w:sz w:val="16"/>
        </w:rPr>
        <w:t> vision</w:t>
      </w:r>
      <w:r>
        <w:rPr>
          <w:w w:val="105"/>
          <w:sz w:val="16"/>
        </w:rPr>
        <w:t> com- puting, New Zealand; 2008. p. 1–6.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2" w:hanging="391"/>
        <w:jc w:val="both"/>
        <w:rPr>
          <w:sz w:val="16"/>
        </w:rPr>
      </w:pPr>
      <w:hyperlink r:id="rId207">
        <w:r>
          <w:rPr>
            <w:color w:val="007FAD"/>
            <w:w w:val="105"/>
            <w:sz w:val="16"/>
          </w:rPr>
          <w:t>Mun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Geem</w:t>
        </w:r>
        <w:r>
          <w:rPr>
            <w:color w:val="007FAD"/>
            <w:w w:val="105"/>
            <w:sz w:val="16"/>
          </w:rPr>
          <w:t> ZW.</w:t>
        </w:r>
        <w:r>
          <w:rPr>
            <w:color w:val="007FAD"/>
            <w:w w:val="105"/>
            <w:sz w:val="16"/>
          </w:rPr>
          <w:t> Determination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viscoelastic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damage</w:t>
        </w:r>
      </w:hyperlink>
      <w:r>
        <w:rPr>
          <w:color w:val="007FAD"/>
          <w:w w:val="105"/>
          <w:sz w:val="16"/>
        </w:rPr>
        <w:t> </w:t>
      </w:r>
      <w:hyperlink r:id="rId207">
        <w:r>
          <w:rPr>
            <w:color w:val="007FAD"/>
            <w:w w:val="105"/>
            <w:sz w:val="16"/>
          </w:rPr>
          <w:t>properties of hot</w:t>
        </w:r>
        <w:r>
          <w:rPr>
            <w:color w:val="007FAD"/>
            <w:w w:val="105"/>
            <w:sz w:val="16"/>
          </w:rPr>
          <w:t> mix</w:t>
        </w:r>
        <w:r>
          <w:rPr>
            <w:color w:val="007FAD"/>
            <w:w w:val="105"/>
            <w:sz w:val="16"/>
          </w:rPr>
          <w:t> asphalt concrete using</w:t>
        </w:r>
        <w:r>
          <w:rPr>
            <w:color w:val="007FAD"/>
            <w:w w:val="105"/>
            <w:sz w:val="16"/>
          </w:rPr>
          <w:t> a harmony search</w:t>
        </w:r>
      </w:hyperlink>
      <w:r>
        <w:rPr>
          <w:color w:val="007FAD"/>
          <w:w w:val="105"/>
          <w:sz w:val="16"/>
        </w:rPr>
        <w:t> </w:t>
      </w:r>
      <w:hyperlink r:id="rId207">
        <w:r>
          <w:rPr>
            <w:color w:val="007FAD"/>
            <w:w w:val="105"/>
            <w:sz w:val="16"/>
          </w:rPr>
          <w:t>algorithm. Mech Mater 2009;41(3):339–53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3" w:hanging="391"/>
        <w:jc w:val="both"/>
        <w:rPr>
          <w:sz w:val="16"/>
        </w:rPr>
      </w:pPr>
      <w:hyperlink r:id="rId208">
        <w:r>
          <w:rPr>
            <w:color w:val="007FAD"/>
            <w:w w:val="105"/>
            <w:sz w:val="16"/>
          </w:rPr>
          <w:t>Mun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Geem</w:t>
        </w:r>
        <w:r>
          <w:rPr>
            <w:color w:val="007FAD"/>
            <w:w w:val="105"/>
            <w:sz w:val="16"/>
          </w:rPr>
          <w:t> ZW.</w:t>
        </w:r>
        <w:r>
          <w:rPr>
            <w:color w:val="007FAD"/>
            <w:w w:val="105"/>
            <w:sz w:val="16"/>
          </w:rPr>
          <w:t> Determination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individual</w:t>
        </w:r>
        <w:r>
          <w:rPr>
            <w:color w:val="007FAD"/>
            <w:w w:val="105"/>
            <w:sz w:val="16"/>
          </w:rPr>
          <w:t> sound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power</w:t>
        </w:r>
      </w:hyperlink>
      <w:r>
        <w:rPr>
          <w:color w:val="007FAD"/>
          <w:w w:val="105"/>
          <w:sz w:val="16"/>
        </w:rPr>
        <w:t> </w:t>
      </w:r>
      <w:hyperlink r:id="rId208">
        <w:r>
          <w:rPr>
            <w:color w:val="007FAD"/>
            <w:w w:val="105"/>
            <w:sz w:val="16"/>
          </w:rPr>
          <w:t>levels of noise sources using a harmony search algorithm. Int J</w:t>
        </w:r>
      </w:hyperlink>
      <w:r>
        <w:rPr>
          <w:color w:val="007FAD"/>
          <w:w w:val="105"/>
          <w:sz w:val="16"/>
        </w:rPr>
        <w:t> </w:t>
      </w:r>
      <w:hyperlink r:id="rId208">
        <w:r>
          <w:rPr>
            <w:color w:val="007FAD"/>
            <w:w w:val="105"/>
            <w:sz w:val="16"/>
          </w:rPr>
          <w:t>Ind Ergon 2009;39(2):366–70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209">
        <w:r>
          <w:rPr>
            <w:color w:val="007FAD"/>
            <w:w w:val="105"/>
            <w:sz w:val="16"/>
          </w:rPr>
          <w:t>Coelho LS, Bernert LA. An improved harmony search </w:t>
        </w:r>
        <w:r>
          <w:rPr>
            <w:color w:val="007FAD"/>
            <w:w w:val="105"/>
            <w:sz w:val="16"/>
          </w:rPr>
          <w:t>algorithm</w:t>
        </w:r>
      </w:hyperlink>
      <w:r>
        <w:rPr>
          <w:color w:val="007FAD"/>
          <w:w w:val="105"/>
          <w:sz w:val="16"/>
        </w:rPr>
        <w:t> </w:t>
      </w:r>
      <w:hyperlink r:id="rId209">
        <w:r>
          <w:rPr>
            <w:color w:val="007FAD"/>
            <w:w w:val="105"/>
            <w:sz w:val="16"/>
          </w:rPr>
          <w:t>for</w:t>
        </w:r>
        <w:r>
          <w:rPr>
            <w:color w:val="007FAD"/>
            <w:w w:val="105"/>
            <w:sz w:val="16"/>
          </w:rPr>
          <w:t> synchronization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discrete-time</w:t>
        </w:r>
        <w:r>
          <w:rPr>
            <w:color w:val="007FAD"/>
            <w:w w:val="105"/>
            <w:sz w:val="16"/>
          </w:rPr>
          <w:t> chaotic</w:t>
        </w:r>
        <w:r>
          <w:rPr>
            <w:color w:val="007FAD"/>
            <w:w w:val="105"/>
            <w:sz w:val="16"/>
          </w:rPr>
          <w:t> systems.</w:t>
        </w:r>
        <w:r>
          <w:rPr>
            <w:color w:val="007FAD"/>
            <w:w w:val="105"/>
            <w:sz w:val="16"/>
          </w:rPr>
          <w:t> Chaos</w:t>
        </w:r>
      </w:hyperlink>
      <w:r>
        <w:rPr>
          <w:color w:val="007FAD"/>
          <w:w w:val="105"/>
          <w:sz w:val="16"/>
        </w:rPr>
        <w:t> </w:t>
      </w:r>
      <w:hyperlink r:id="rId209">
        <w:r>
          <w:rPr>
            <w:color w:val="007FAD"/>
            <w:w w:val="105"/>
            <w:sz w:val="16"/>
          </w:rPr>
          <w:t>Soliton Fract 2009;41:2526–32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2" w:hanging="391"/>
        <w:jc w:val="both"/>
        <w:rPr>
          <w:sz w:val="16"/>
        </w:rPr>
      </w:pPr>
      <w:hyperlink r:id="rId210">
        <w:r>
          <w:rPr>
            <w:color w:val="007FAD"/>
            <w:w w:val="105"/>
            <w:sz w:val="16"/>
          </w:rPr>
          <w:t>Ma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Liu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Ren</w:t>
        </w:r>
        <w:r>
          <w:rPr>
            <w:color w:val="007FAD"/>
            <w:w w:val="105"/>
            <w:sz w:val="16"/>
          </w:rPr>
          <w:t> Z.</w:t>
        </w:r>
        <w:r>
          <w:rPr>
            <w:color w:val="007FAD"/>
            <w:w w:val="105"/>
            <w:sz w:val="16"/>
          </w:rPr>
          <w:t> Parameter</w:t>
        </w:r>
        <w:r>
          <w:rPr>
            <w:color w:val="007FAD"/>
            <w:w w:val="105"/>
            <w:sz w:val="16"/>
          </w:rPr>
          <w:t> estimation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poisson</w:t>
        </w:r>
        <w:r>
          <w:rPr>
            <w:color w:val="007FAD"/>
            <w:w w:val="105"/>
            <w:sz w:val="16"/>
          </w:rPr>
          <w:t> mixture</w:t>
        </w:r>
      </w:hyperlink>
      <w:r>
        <w:rPr>
          <w:color w:val="007FAD"/>
          <w:spacing w:val="40"/>
          <w:w w:val="105"/>
          <w:sz w:val="16"/>
        </w:rPr>
        <w:t> </w:t>
      </w:r>
      <w:hyperlink r:id="rId210">
        <w:r>
          <w:rPr>
            <w:color w:val="007FAD"/>
            <w:w w:val="105"/>
            <w:sz w:val="16"/>
          </w:rPr>
          <w:t>with</w:t>
        </w:r>
        <w:r>
          <w:rPr>
            <w:color w:val="007FAD"/>
            <w:w w:val="105"/>
            <w:sz w:val="16"/>
          </w:rPr>
          <w:t> automated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selection</w:t>
        </w:r>
        <w:r>
          <w:rPr>
            <w:color w:val="007FAD"/>
            <w:w w:val="105"/>
            <w:sz w:val="16"/>
          </w:rPr>
          <w:t> through</w:t>
        </w:r>
        <w:r>
          <w:rPr>
            <w:color w:val="007FAD"/>
            <w:w w:val="105"/>
            <w:sz w:val="16"/>
          </w:rPr>
          <w:t> BYY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learn-</w:t>
        </w:r>
      </w:hyperlink>
      <w:r>
        <w:rPr>
          <w:color w:val="007FAD"/>
          <w:w w:val="105"/>
          <w:sz w:val="16"/>
        </w:rPr>
        <w:t> </w:t>
      </w:r>
      <w:hyperlink r:id="rId210">
        <w:r>
          <w:rPr>
            <w:color w:val="007FAD"/>
            <w:w w:val="105"/>
            <w:sz w:val="16"/>
          </w:rPr>
          <w:t>ing. Pattern Recogn 2009;42(11):2659–70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3" w:hanging="391"/>
        <w:jc w:val="both"/>
        <w:rPr>
          <w:sz w:val="16"/>
        </w:rPr>
      </w:pPr>
      <w:r>
        <w:rPr>
          <w:w w:val="105"/>
          <w:sz w:val="16"/>
        </w:rPr>
        <w:t>Zou</w:t>
      </w:r>
      <w:r>
        <w:rPr>
          <w:w w:val="105"/>
          <w:sz w:val="16"/>
        </w:rPr>
        <w:t> D,</w:t>
      </w:r>
      <w:r>
        <w:rPr>
          <w:w w:val="105"/>
          <w:sz w:val="16"/>
        </w:rPr>
        <w:t> Ge</w:t>
      </w:r>
      <w:r>
        <w:rPr>
          <w:w w:val="105"/>
          <w:sz w:val="16"/>
        </w:rPr>
        <w:t> Y,</w:t>
      </w:r>
      <w:r>
        <w:rPr>
          <w:w w:val="105"/>
          <w:sz w:val="16"/>
        </w:rPr>
        <w:t> Gao</w:t>
      </w:r>
      <w:r>
        <w:rPr>
          <w:w w:val="105"/>
          <w:sz w:val="16"/>
        </w:rPr>
        <w:t> L,</w:t>
      </w:r>
      <w:r>
        <w:rPr>
          <w:w w:val="105"/>
          <w:sz w:val="16"/>
        </w:rPr>
        <w:t> Wu</w:t>
      </w:r>
      <w:r>
        <w:rPr>
          <w:w w:val="105"/>
          <w:sz w:val="16"/>
        </w:rPr>
        <w:t> P.</w:t>
      </w:r>
      <w:r>
        <w:rPr>
          <w:w w:val="105"/>
          <w:sz w:val="16"/>
        </w:rPr>
        <w:t> A</w:t>
      </w:r>
      <w:r>
        <w:rPr>
          <w:w w:val="105"/>
          <w:sz w:val="16"/>
        </w:rPr>
        <w:t> novel</w:t>
      </w:r>
      <w:r>
        <w:rPr>
          <w:w w:val="105"/>
          <w:sz w:val="16"/>
        </w:rPr>
        <w:t> global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chemical</w:t>
      </w:r>
      <w:r>
        <w:rPr>
          <w:w w:val="105"/>
          <w:sz w:val="16"/>
        </w:rPr>
        <w:t> equation</w:t>
      </w:r>
      <w:r>
        <w:rPr>
          <w:w w:val="105"/>
          <w:sz w:val="16"/>
        </w:rPr>
        <w:t> balancing.</w:t>
      </w:r>
      <w:r>
        <w:rPr>
          <w:w w:val="105"/>
          <w:sz w:val="16"/>
        </w:rPr>
        <w:t> In:</w:t>
      </w:r>
      <w:r>
        <w:rPr>
          <w:w w:val="105"/>
          <w:sz w:val="16"/>
        </w:rPr>
        <w:t> </w:t>
      </w:r>
      <w:r>
        <w:rPr>
          <w:w w:val="105"/>
          <w:sz w:val="16"/>
        </w:rPr>
        <w:t>International conference on computer design and applications, China, vol. 2; 2010a. p. 1–5.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3" w:hanging="391"/>
        <w:jc w:val="both"/>
        <w:rPr>
          <w:sz w:val="16"/>
        </w:rPr>
      </w:pPr>
      <w:hyperlink r:id="rId211">
        <w:r>
          <w:rPr>
            <w:color w:val="007FAD"/>
            <w:w w:val="105"/>
            <w:sz w:val="16"/>
          </w:rPr>
          <w:t>Zou D, Gao L, Li S, Wu J, Wang X. A novel global harmony</w:t>
        </w:r>
      </w:hyperlink>
      <w:r>
        <w:rPr>
          <w:color w:val="007FAD"/>
          <w:w w:val="105"/>
          <w:sz w:val="16"/>
        </w:rPr>
        <w:t> </w:t>
      </w:r>
      <w:hyperlink r:id="rId211">
        <w:r>
          <w:rPr>
            <w:color w:val="007FAD"/>
            <w:w w:val="105"/>
            <w:sz w:val="16"/>
          </w:rPr>
          <w:t>search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task</w:t>
        </w:r>
        <w:r>
          <w:rPr>
            <w:color w:val="007FAD"/>
            <w:w w:val="105"/>
            <w:sz w:val="16"/>
          </w:rPr>
          <w:t> assignment</w:t>
        </w:r>
        <w:r>
          <w:rPr>
            <w:color w:val="007FAD"/>
            <w:w w:val="105"/>
            <w:sz w:val="16"/>
          </w:rPr>
          <w:t> problem.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Syst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Softw</w:t>
        </w:r>
      </w:hyperlink>
      <w:r>
        <w:rPr>
          <w:color w:val="007FAD"/>
          <w:w w:val="105"/>
          <w:sz w:val="16"/>
        </w:rPr>
        <w:t> </w:t>
      </w:r>
      <w:hyperlink r:id="rId211">
        <w:r>
          <w:rPr>
            <w:color w:val="007FAD"/>
            <w:spacing w:val="-2"/>
            <w:w w:val="105"/>
            <w:sz w:val="16"/>
          </w:rPr>
          <w:t>2010;83(10):1678–88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292" w:hanging="391"/>
        <w:jc w:val="both"/>
        <w:rPr>
          <w:sz w:val="16"/>
        </w:rPr>
      </w:pPr>
      <w:r>
        <w:rPr>
          <w:w w:val="105"/>
          <w:sz w:val="16"/>
        </w:rPr>
        <w:t>Fourie J, Green R, Mills S. An accurate harmony search </w:t>
      </w:r>
      <w:r>
        <w:rPr>
          <w:w w:val="105"/>
          <w:sz w:val="16"/>
        </w:rPr>
        <w:t>based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the</w:t>
      </w:r>
      <w:r>
        <w:rPr>
          <w:w w:val="105"/>
          <w:sz w:val="16"/>
        </w:rPr>
        <w:t> blind</w:t>
      </w:r>
      <w:r>
        <w:rPr>
          <w:w w:val="105"/>
          <w:sz w:val="16"/>
        </w:rPr>
        <w:t> deconvolution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binary</w:t>
      </w:r>
      <w:r>
        <w:rPr>
          <w:w w:val="105"/>
          <w:sz w:val="16"/>
        </w:rPr>
        <w:t> images.</w:t>
      </w:r>
      <w:r>
        <w:rPr>
          <w:w w:val="105"/>
          <w:sz w:val="16"/>
        </w:rPr>
        <w:t> In: International conference on audio language and image process- ing, New Zealand; 2010. p. 1117–22.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212">
        <w:r>
          <w:rPr>
            <w:color w:val="007FAD"/>
            <w:w w:val="105"/>
            <w:sz w:val="16"/>
          </w:rPr>
          <w:t>Mohsen AM, Khader AT, Ramachandram D. An </w:t>
        </w:r>
        <w:r>
          <w:rPr>
            <w:color w:val="007FAD"/>
            <w:w w:val="105"/>
            <w:sz w:val="16"/>
          </w:rPr>
          <w:t>optimization</w:t>
        </w:r>
      </w:hyperlink>
      <w:r>
        <w:rPr>
          <w:color w:val="007FAD"/>
          <w:w w:val="105"/>
          <w:sz w:val="16"/>
        </w:rPr>
        <w:t> </w:t>
      </w:r>
      <w:hyperlink r:id="rId212">
        <w:r>
          <w:rPr>
            <w:color w:val="007FAD"/>
            <w:w w:val="105"/>
            <w:sz w:val="16"/>
          </w:rPr>
          <w:t>algorithm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RNA</w:t>
        </w:r>
        <w:r>
          <w:rPr>
            <w:color w:val="007FAD"/>
            <w:w w:val="105"/>
            <w:sz w:val="16"/>
          </w:rPr>
          <w:t> secondary</w:t>
        </w:r>
      </w:hyperlink>
      <w:r>
        <w:rPr>
          <w:color w:val="007FAD"/>
          <w:spacing w:val="80"/>
          <w:w w:val="105"/>
          <w:sz w:val="16"/>
        </w:rPr>
        <w:t> </w:t>
      </w:r>
      <w:hyperlink r:id="rId212">
        <w:r>
          <w:rPr>
            <w:color w:val="007FAD"/>
            <w:w w:val="105"/>
            <w:sz w:val="16"/>
          </w:rPr>
          <w:t>structure prediction. Stud Comput Intell 2010;270:163–74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2" w:hanging="391"/>
        <w:jc w:val="both"/>
        <w:rPr>
          <w:sz w:val="16"/>
        </w:rPr>
      </w:pPr>
      <w:r>
        <w:rPr>
          <w:w w:val="105"/>
          <w:sz w:val="16"/>
        </w:rPr>
        <w:t>Cheng P, Yong W. A hybrid simplex harmony search algorithm and</w:t>
      </w:r>
      <w:r>
        <w:rPr>
          <w:w w:val="105"/>
          <w:sz w:val="16"/>
        </w:rPr>
        <w:t> its application to</w:t>
      </w:r>
      <w:r>
        <w:rPr>
          <w:w w:val="105"/>
          <w:sz w:val="16"/>
        </w:rPr>
        <w:t> model reduction of</w:t>
      </w:r>
      <w:r>
        <w:rPr>
          <w:w w:val="105"/>
          <w:sz w:val="16"/>
        </w:rPr>
        <w:t> linear</w:t>
      </w:r>
      <w:r>
        <w:rPr>
          <w:w w:val="105"/>
          <w:sz w:val="16"/>
        </w:rPr>
        <w:t> systems.</w:t>
      </w:r>
      <w:r>
        <w:rPr>
          <w:w w:val="105"/>
          <w:sz w:val="16"/>
        </w:rPr>
        <w:t> </w:t>
      </w:r>
      <w:r>
        <w:rPr>
          <w:w w:val="105"/>
          <w:sz w:val="16"/>
        </w:rPr>
        <w:t>In: Chinese control conference, China; 2010. p. 5272–5.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213">
        <w:r>
          <w:rPr>
            <w:color w:val="007FAD"/>
            <w:w w:val="105"/>
            <w:sz w:val="16"/>
          </w:rPr>
          <w:t>Bo G, Huang M, Ip WH, Wang X. The application of harmony</w:t>
        </w:r>
      </w:hyperlink>
      <w:r>
        <w:rPr>
          <w:color w:val="007FAD"/>
          <w:w w:val="105"/>
          <w:sz w:val="16"/>
        </w:rPr>
        <w:t> </w:t>
      </w:r>
      <w:hyperlink r:id="rId213">
        <w:r>
          <w:rPr>
            <w:color w:val="007FAD"/>
            <w:w w:val="105"/>
            <w:sz w:val="16"/>
          </w:rPr>
          <w:t>search in fourth-party logistics routing problems. Stud </w:t>
        </w:r>
        <w:r>
          <w:rPr>
            <w:color w:val="007FAD"/>
            <w:w w:val="105"/>
            <w:sz w:val="16"/>
          </w:rPr>
          <w:t>Comput</w:t>
        </w:r>
      </w:hyperlink>
      <w:r>
        <w:rPr>
          <w:color w:val="007FAD"/>
          <w:w w:val="105"/>
          <w:sz w:val="16"/>
        </w:rPr>
        <w:t> </w:t>
      </w:r>
      <w:hyperlink r:id="rId213">
        <w:r>
          <w:rPr>
            <w:color w:val="007FAD"/>
            <w:w w:val="105"/>
            <w:sz w:val="16"/>
          </w:rPr>
          <w:t>Intell 2010;270:135–45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2" w:hanging="391"/>
        <w:jc w:val="both"/>
        <w:rPr>
          <w:sz w:val="16"/>
        </w:rPr>
      </w:pPr>
      <w:r>
        <w:rPr>
          <w:w w:val="105"/>
          <w:sz w:val="16"/>
        </w:rPr>
        <w:t>Kattan</w:t>
      </w:r>
      <w:r>
        <w:rPr>
          <w:w w:val="105"/>
          <w:sz w:val="16"/>
        </w:rPr>
        <w:t> A,</w:t>
      </w:r>
      <w:r>
        <w:rPr>
          <w:w w:val="105"/>
          <w:sz w:val="16"/>
        </w:rPr>
        <w:t> Abdullah</w:t>
      </w:r>
      <w:r>
        <w:rPr>
          <w:w w:val="105"/>
          <w:sz w:val="16"/>
        </w:rPr>
        <w:t> R,</w:t>
      </w:r>
      <w:r>
        <w:rPr>
          <w:w w:val="105"/>
          <w:sz w:val="16"/>
        </w:rPr>
        <w:t> Salam</w:t>
      </w:r>
      <w:r>
        <w:rPr>
          <w:w w:val="105"/>
          <w:sz w:val="16"/>
        </w:rPr>
        <w:t> RA.</w:t>
      </w:r>
      <w:r>
        <w:rPr>
          <w:w w:val="105"/>
          <w:sz w:val="16"/>
        </w:rPr>
        <w:t> 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</w:t>
      </w:r>
      <w:r>
        <w:rPr>
          <w:w w:val="105"/>
          <w:sz w:val="16"/>
        </w:rPr>
        <w:t>based supervised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artificial neural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networks.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International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intelligent</w:t>
      </w:r>
      <w:r>
        <w:rPr>
          <w:w w:val="105"/>
          <w:sz w:val="16"/>
        </w:rPr>
        <w:t> systems,</w:t>
      </w:r>
      <w:r>
        <w:rPr>
          <w:w w:val="105"/>
          <w:sz w:val="16"/>
        </w:rPr>
        <w:t> modelling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simulation, Malaysia; 2010. p. 105–10.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214">
        <w:r>
          <w:rPr>
            <w:color w:val="007FAD"/>
            <w:w w:val="105"/>
            <w:sz w:val="16"/>
          </w:rPr>
          <w:t>Wong</w:t>
        </w:r>
        <w:r>
          <w:rPr>
            <w:color w:val="007FAD"/>
            <w:w w:val="105"/>
            <w:sz w:val="16"/>
          </w:rPr>
          <w:t> WK,</w:t>
        </w:r>
        <w:r>
          <w:rPr>
            <w:color w:val="007FAD"/>
            <w:w w:val="105"/>
            <w:sz w:val="16"/>
          </w:rPr>
          <w:t> Guo</w:t>
        </w:r>
        <w:r>
          <w:rPr>
            <w:color w:val="007FAD"/>
            <w:w w:val="105"/>
            <w:sz w:val="16"/>
          </w:rPr>
          <w:t> ZX.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hybrid</w:t>
        </w:r>
        <w:r>
          <w:rPr>
            <w:color w:val="007FAD"/>
            <w:w w:val="105"/>
            <w:sz w:val="16"/>
          </w:rPr>
          <w:t> intelligent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medium-</w:t>
        </w:r>
      </w:hyperlink>
      <w:r>
        <w:rPr>
          <w:color w:val="007FAD"/>
          <w:w w:val="105"/>
          <w:sz w:val="16"/>
        </w:rPr>
        <w:t> </w:t>
      </w:r>
      <w:hyperlink r:id="rId214">
        <w:r>
          <w:rPr>
            <w:color w:val="007FAD"/>
            <w:w w:val="105"/>
            <w:sz w:val="16"/>
          </w:rPr>
          <w:t>term</w:t>
        </w:r>
        <w:r>
          <w:rPr>
            <w:color w:val="007FAD"/>
            <w:w w:val="105"/>
            <w:sz w:val="16"/>
          </w:rPr>
          <w:t> sales</w:t>
        </w:r>
        <w:r>
          <w:rPr>
            <w:color w:val="007FAD"/>
            <w:w w:val="105"/>
            <w:sz w:val="16"/>
          </w:rPr>
          <w:t> forecasting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fashion</w:t>
        </w:r>
        <w:r>
          <w:rPr>
            <w:color w:val="007FAD"/>
            <w:w w:val="105"/>
            <w:sz w:val="16"/>
          </w:rPr>
          <w:t> retail</w:t>
        </w:r>
        <w:r>
          <w:rPr>
            <w:color w:val="007FAD"/>
            <w:w w:val="105"/>
            <w:sz w:val="16"/>
          </w:rPr>
          <w:t> supply</w:t>
        </w:r>
        <w:r>
          <w:rPr>
            <w:color w:val="007FAD"/>
            <w:w w:val="105"/>
            <w:sz w:val="16"/>
          </w:rPr>
          <w:t> chains</w:t>
        </w:r>
        <w:r>
          <w:rPr>
            <w:color w:val="007FAD"/>
            <w:w w:val="105"/>
            <w:sz w:val="16"/>
          </w:rPr>
          <w:t> using</w:t>
        </w:r>
      </w:hyperlink>
      <w:r>
        <w:rPr>
          <w:color w:val="007FAD"/>
          <w:w w:val="105"/>
          <w:sz w:val="16"/>
        </w:rPr>
        <w:t> </w:t>
      </w:r>
      <w:hyperlink r:id="rId214">
        <w:r>
          <w:rPr>
            <w:color w:val="007FAD"/>
            <w:w w:val="105"/>
            <w:sz w:val="16"/>
          </w:rPr>
          <w:t>extreme learning machine and harmony search algorithm. Int J</w:t>
        </w:r>
      </w:hyperlink>
      <w:r>
        <w:rPr>
          <w:color w:val="007FAD"/>
          <w:w w:val="105"/>
          <w:sz w:val="16"/>
        </w:rPr>
        <w:t> </w:t>
      </w:r>
      <w:hyperlink r:id="rId214">
        <w:r>
          <w:rPr>
            <w:color w:val="007FAD"/>
            <w:w w:val="105"/>
            <w:sz w:val="16"/>
          </w:rPr>
          <w:t>Prod Econ 2010;128(2):614–24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292" w:hanging="391"/>
        <w:jc w:val="both"/>
        <w:rPr>
          <w:sz w:val="16"/>
        </w:rPr>
      </w:pPr>
      <w:hyperlink r:id="rId215">
        <w:r>
          <w:rPr>
            <w:color w:val="007FAD"/>
            <w:w w:val="105"/>
            <w:sz w:val="16"/>
          </w:rPr>
          <w:t>Jaberipour M, Khorram E. Solving the sum-of-ratios </w:t>
        </w:r>
        <w:r>
          <w:rPr>
            <w:color w:val="007FAD"/>
            <w:w w:val="105"/>
            <w:sz w:val="16"/>
          </w:rPr>
          <w:t>problems</w:t>
        </w:r>
      </w:hyperlink>
      <w:r>
        <w:rPr>
          <w:color w:val="007FAD"/>
          <w:spacing w:val="40"/>
          <w:w w:val="105"/>
          <w:sz w:val="16"/>
        </w:rPr>
        <w:t> </w:t>
      </w:r>
      <w:hyperlink r:id="rId215">
        <w:r>
          <w:rPr>
            <w:color w:val="007FAD"/>
            <w:w w:val="105"/>
            <w:sz w:val="16"/>
          </w:rPr>
          <w:t>by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Math</w:t>
        </w:r>
        <w:r>
          <w:rPr>
            <w:color w:val="007FAD"/>
            <w:w w:val="105"/>
            <w:sz w:val="16"/>
          </w:rPr>
          <w:t> 2010;</w:t>
        </w:r>
      </w:hyperlink>
      <w:r>
        <w:rPr>
          <w:color w:val="007FAD"/>
          <w:w w:val="105"/>
          <w:sz w:val="16"/>
        </w:rPr>
        <w:t> </w:t>
      </w:r>
      <w:hyperlink r:id="rId215">
        <w:r>
          <w:rPr>
            <w:color w:val="007FAD"/>
            <w:spacing w:val="-2"/>
            <w:w w:val="105"/>
            <w:sz w:val="16"/>
          </w:rPr>
          <w:t>234(3):733–42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3" w:hanging="391"/>
        <w:jc w:val="both"/>
        <w:rPr>
          <w:sz w:val="16"/>
        </w:rPr>
      </w:pPr>
      <w:hyperlink r:id="rId216">
        <w:r>
          <w:rPr>
            <w:color w:val="007FAD"/>
            <w:sz w:val="16"/>
          </w:rPr>
          <w:t>Wang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Pan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QK,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Tasgetiren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MF.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Harmony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filter: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robust</w:t>
        </w:r>
      </w:hyperlink>
      <w:r>
        <w:rPr>
          <w:color w:val="007FAD"/>
          <w:spacing w:val="40"/>
          <w:sz w:val="16"/>
        </w:rPr>
        <w:t> </w:t>
      </w:r>
      <w:hyperlink r:id="rId216">
        <w:r>
          <w:rPr>
            <w:color w:val="007FAD"/>
            <w:sz w:val="16"/>
          </w:rPr>
          <w:t>visual tracking system using the improved harmony search</w:t>
        </w:r>
      </w:hyperlink>
      <w:r>
        <w:rPr>
          <w:color w:val="007FAD"/>
          <w:spacing w:val="40"/>
          <w:sz w:val="16"/>
        </w:rPr>
        <w:t> </w:t>
      </w:r>
      <w:hyperlink r:id="rId216">
        <w:r>
          <w:rPr>
            <w:color w:val="007FAD"/>
            <w:sz w:val="16"/>
          </w:rPr>
          <w:t>algorithm. Image Vis Comput 2010;28(12):1702–16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r>
        <w:rPr>
          <w:w w:val="105"/>
          <w:sz w:val="16"/>
        </w:rPr>
        <w:t>Huang M, Bo G, Wang X, Ip WH. The optimization of </w:t>
      </w:r>
      <w:r>
        <w:rPr>
          <w:w w:val="105"/>
          <w:sz w:val="16"/>
        </w:rPr>
        <w:t>routing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in fourth-party logistics with soft time windows using harmony search.</w:t>
      </w:r>
      <w:r>
        <w:rPr>
          <w:w w:val="105"/>
          <w:sz w:val="16"/>
        </w:rPr>
        <w:t> In:</w:t>
      </w:r>
      <w:r>
        <w:rPr>
          <w:w w:val="105"/>
          <w:sz w:val="16"/>
        </w:rPr>
        <w:t> Sixth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natural</w:t>
      </w:r>
      <w:r>
        <w:rPr>
          <w:w w:val="105"/>
          <w:sz w:val="16"/>
        </w:rPr>
        <w:t> computa- tion, vol. 8; 2010. p. 4344–8.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2" w:hanging="391"/>
        <w:jc w:val="both"/>
        <w:rPr>
          <w:sz w:val="16"/>
        </w:rPr>
      </w:pPr>
      <w:hyperlink r:id="rId217">
        <w:r>
          <w:rPr>
            <w:color w:val="007FAD"/>
            <w:w w:val="105"/>
            <w:sz w:val="16"/>
          </w:rPr>
          <w:t>Zou D, Gao L, Li S, Wu J. Solving 0–1 Knapsack problem by a</w:t>
        </w:r>
      </w:hyperlink>
      <w:r>
        <w:rPr>
          <w:color w:val="007FAD"/>
          <w:w w:val="105"/>
          <w:sz w:val="16"/>
        </w:rPr>
        <w:t> </w:t>
      </w:r>
      <w:hyperlink r:id="rId217">
        <w:r>
          <w:rPr>
            <w:color w:val="007FAD"/>
            <w:w w:val="105"/>
            <w:sz w:val="16"/>
          </w:rPr>
          <w:t>novel</w:t>
        </w:r>
        <w:r>
          <w:rPr>
            <w:color w:val="007FAD"/>
            <w:w w:val="105"/>
            <w:sz w:val="16"/>
          </w:rPr>
          <w:t> global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Soft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Comput</w:t>
        </w:r>
      </w:hyperlink>
      <w:r>
        <w:rPr>
          <w:color w:val="007FAD"/>
          <w:w w:val="105"/>
          <w:sz w:val="16"/>
        </w:rPr>
        <w:t> </w:t>
      </w:r>
      <w:hyperlink r:id="rId217">
        <w:r>
          <w:rPr>
            <w:color w:val="007FAD"/>
            <w:spacing w:val="-2"/>
            <w:w w:val="105"/>
            <w:sz w:val="16"/>
          </w:rPr>
          <w:t>2011;11(2):1556–64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1" w:after="0"/>
        <w:ind w:left="498" w:right="292" w:hanging="391"/>
        <w:jc w:val="both"/>
        <w:rPr>
          <w:sz w:val="16"/>
        </w:rPr>
      </w:pPr>
      <w:hyperlink r:id="rId218">
        <w:r>
          <w:rPr>
            <w:color w:val="007FAD"/>
            <w:w w:val="105"/>
            <w:sz w:val="16"/>
          </w:rPr>
          <w:t>Kayhan AH, Korkmaz KA, Irfanoglu A. Selecting and </w:t>
        </w:r>
        <w:r>
          <w:rPr>
            <w:color w:val="007FAD"/>
            <w:w w:val="105"/>
            <w:sz w:val="16"/>
          </w:rPr>
          <w:t>scaling</w:t>
        </w:r>
      </w:hyperlink>
      <w:r>
        <w:rPr>
          <w:color w:val="007FAD"/>
          <w:w w:val="105"/>
          <w:sz w:val="16"/>
        </w:rPr>
        <w:t> </w:t>
      </w:r>
      <w:hyperlink r:id="rId218">
        <w:r>
          <w:rPr>
            <w:color w:val="007FAD"/>
            <w:w w:val="105"/>
            <w:sz w:val="16"/>
          </w:rPr>
          <w:t>real</w:t>
        </w:r>
        <w:r>
          <w:rPr>
            <w:color w:val="007FAD"/>
            <w:w w:val="105"/>
            <w:sz w:val="16"/>
          </w:rPr>
          <w:t> ground</w:t>
        </w:r>
        <w:r>
          <w:rPr>
            <w:color w:val="007FAD"/>
            <w:w w:val="105"/>
            <w:sz w:val="16"/>
          </w:rPr>
          <w:t> motion</w:t>
        </w:r>
        <w:r>
          <w:rPr>
            <w:color w:val="007FAD"/>
            <w:w w:val="105"/>
            <w:sz w:val="16"/>
          </w:rPr>
          <w:t> records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</w:hyperlink>
      <w:r>
        <w:rPr>
          <w:color w:val="007FAD"/>
          <w:spacing w:val="80"/>
          <w:w w:val="105"/>
          <w:sz w:val="16"/>
        </w:rPr>
        <w:t> </w:t>
      </w:r>
      <w:hyperlink r:id="rId218">
        <w:r>
          <w:rPr>
            <w:color w:val="007FAD"/>
            <w:w w:val="105"/>
            <w:sz w:val="16"/>
          </w:rPr>
          <w:t>Soil Dyn Earthq Eng 2011;31(7):941–53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292" w:hanging="391"/>
        <w:jc w:val="both"/>
        <w:rPr>
          <w:sz w:val="16"/>
        </w:rPr>
      </w:pPr>
      <w:r>
        <w:rPr>
          <w:w w:val="105"/>
          <w:sz w:val="16"/>
        </w:rPr>
        <w:t>Wang</w:t>
      </w:r>
      <w:r>
        <w:rPr>
          <w:w w:val="105"/>
          <w:sz w:val="16"/>
        </w:rPr>
        <w:t> FR,</w:t>
      </w:r>
      <w:r>
        <w:rPr>
          <w:w w:val="105"/>
          <w:sz w:val="16"/>
        </w:rPr>
        <w:t> Wang</w:t>
      </w:r>
      <w:r>
        <w:rPr>
          <w:w w:val="105"/>
          <w:sz w:val="16"/>
        </w:rPr>
        <w:t> W,</w:t>
      </w:r>
      <w:r>
        <w:rPr>
          <w:w w:val="105"/>
          <w:sz w:val="16"/>
        </w:rPr>
        <w:t> Yang</w:t>
      </w:r>
      <w:r>
        <w:rPr>
          <w:w w:val="105"/>
          <w:sz w:val="16"/>
        </w:rPr>
        <w:t> HQ,</w:t>
      </w:r>
      <w:r>
        <w:rPr>
          <w:w w:val="105"/>
          <w:sz w:val="16"/>
        </w:rPr>
        <w:t> Zuo</w:t>
      </w:r>
      <w:r>
        <w:rPr>
          <w:w w:val="105"/>
          <w:sz w:val="16"/>
        </w:rPr>
        <w:t> FC.</w:t>
      </w:r>
      <w:r>
        <w:rPr>
          <w:w w:val="105"/>
          <w:sz w:val="16"/>
        </w:rPr>
        <w:t> A</w:t>
      </w:r>
      <w:r>
        <w:rPr>
          <w:w w:val="105"/>
          <w:sz w:val="16"/>
        </w:rPr>
        <w:t> novel</w:t>
      </w:r>
      <w:r>
        <w:rPr>
          <w:w w:val="105"/>
          <w:sz w:val="16"/>
        </w:rPr>
        <w:t> binary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harmony search algorithm for intelligent test-sheet </w:t>
      </w:r>
      <w:r>
        <w:rPr>
          <w:w w:val="105"/>
          <w:sz w:val="16"/>
        </w:rPr>
        <w:t>composition.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electrical</w:t>
      </w:r>
      <w:r>
        <w:rPr>
          <w:w w:val="105"/>
          <w:sz w:val="16"/>
        </w:rPr>
        <w:t> and</w:t>
      </w:r>
      <w:r>
        <w:rPr>
          <w:w w:val="105"/>
          <w:sz w:val="16"/>
        </w:rPr>
        <w:t> control</w:t>
      </w:r>
      <w:r>
        <w:rPr>
          <w:w w:val="105"/>
          <w:sz w:val="16"/>
        </w:rPr>
        <w:t> engineer- ing; 2011b. p. 6213–6.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3" w:hanging="391"/>
        <w:jc w:val="both"/>
        <w:rPr>
          <w:sz w:val="16"/>
        </w:rPr>
      </w:pPr>
      <w:r>
        <w:rPr>
          <w:w w:val="105"/>
          <w:sz w:val="16"/>
        </w:rPr>
        <w:t>Kulluk</w:t>
      </w:r>
      <w:r>
        <w:rPr>
          <w:w w:val="105"/>
          <w:sz w:val="16"/>
        </w:rPr>
        <w:t> S,</w:t>
      </w:r>
      <w:r>
        <w:rPr>
          <w:w w:val="105"/>
          <w:sz w:val="16"/>
        </w:rPr>
        <w:t> Ozbakir</w:t>
      </w:r>
      <w:r>
        <w:rPr>
          <w:w w:val="105"/>
          <w:sz w:val="16"/>
        </w:rPr>
        <w:t> L,</w:t>
      </w:r>
      <w:r>
        <w:rPr>
          <w:w w:val="105"/>
          <w:sz w:val="16"/>
        </w:rPr>
        <w:t> Baykasoglu</w:t>
      </w:r>
      <w:r>
        <w:rPr>
          <w:w w:val="105"/>
          <w:sz w:val="16"/>
        </w:rPr>
        <w:t> A.</w:t>
      </w:r>
      <w:r>
        <w:rPr>
          <w:w w:val="105"/>
          <w:sz w:val="16"/>
        </w:rPr>
        <w:t> Self-adaptive</w:t>
      </w:r>
      <w:r>
        <w:rPr>
          <w:w w:val="105"/>
          <w:sz w:val="16"/>
        </w:rPr>
        <w:t> global</w:t>
      </w:r>
      <w:r>
        <w:rPr>
          <w:w w:val="105"/>
          <w:sz w:val="16"/>
        </w:rPr>
        <w:t> best harmony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search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networks.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In: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69" w:footer="0" w:top="640" w:bottom="280" w:left="800" w:right="780"/>
          <w:cols w:num="2" w:equalWidth="0">
            <w:col w:w="4931" w:space="210"/>
            <w:col w:w="518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70" w:footer="0" w:top="880" w:bottom="280" w:left="800" w:right="780"/>
        </w:sectPr>
      </w:pPr>
    </w:p>
    <w:p>
      <w:pPr>
        <w:pStyle w:val="BodyText"/>
        <w:spacing w:line="259" w:lineRule="auto" w:before="76"/>
        <w:ind w:left="667" w:right="39"/>
        <w:jc w:val="both"/>
      </w:pPr>
      <w:bookmarkStart w:name="_bookmark180" w:id="214"/>
      <w:bookmarkEnd w:id="214"/>
      <w:r>
        <w:rPr/>
      </w:r>
      <w:bookmarkStart w:name="_bookmark181" w:id="215"/>
      <w:bookmarkEnd w:id="215"/>
      <w:r>
        <w:rPr/>
      </w:r>
      <w:bookmarkStart w:name="_bookmark182" w:id="216"/>
      <w:bookmarkEnd w:id="216"/>
      <w:r>
        <w:rPr/>
      </w:r>
      <w:bookmarkStart w:name="_bookmark183" w:id="217"/>
      <w:bookmarkEnd w:id="217"/>
      <w:r>
        <w:rPr/>
      </w:r>
      <w:r>
        <w:rPr>
          <w:w w:val="105"/>
        </w:rPr>
        <w:t>World</w:t>
      </w:r>
      <w:r>
        <w:rPr>
          <w:w w:val="105"/>
        </w:rPr>
        <w:t> conference</w:t>
      </w:r>
      <w:r>
        <w:rPr>
          <w:w w:val="105"/>
        </w:rPr>
        <w:t> on</w:t>
      </w:r>
      <w:r>
        <w:rPr>
          <w:w w:val="105"/>
        </w:rPr>
        <w:t> information</w:t>
      </w:r>
      <w:r>
        <w:rPr>
          <w:w w:val="105"/>
        </w:rPr>
        <w:t> technology,</w:t>
      </w:r>
      <w:r>
        <w:rPr>
          <w:w w:val="105"/>
        </w:rPr>
        <w:t> vol.</w:t>
      </w:r>
      <w:r>
        <w:rPr>
          <w:w w:val="105"/>
        </w:rPr>
        <w:t> 3</w:t>
      </w:r>
      <w:r>
        <w:rPr>
          <w:w w:val="105"/>
        </w:rPr>
        <w:t> ;2011.</w:t>
      </w:r>
      <w:r>
        <w:rPr>
          <w:w w:val="105"/>
        </w:rPr>
        <w:t> </w:t>
      </w:r>
      <w:r>
        <w:rPr>
          <w:w w:val="105"/>
        </w:rPr>
        <w:t>p. </w:t>
      </w:r>
      <w:bookmarkStart w:name="_bookmark184" w:id="218"/>
      <w:bookmarkEnd w:id="218"/>
      <w:r>
        <w:rPr>
          <w:spacing w:val="-2"/>
          <w:w w:val="105"/>
        </w:rPr>
        <w:t>282–6.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bookmarkStart w:name="_bookmark185" w:id="219"/>
      <w:bookmarkEnd w:id="219"/>
      <w:r>
        <w:rPr/>
      </w:r>
      <w:r>
        <w:rPr>
          <w:w w:val="105"/>
          <w:sz w:val="16"/>
        </w:rPr>
        <w:t>Kattan</w:t>
      </w:r>
      <w:r>
        <w:rPr>
          <w:w w:val="105"/>
          <w:sz w:val="16"/>
        </w:rPr>
        <w:t> A,</w:t>
      </w:r>
      <w:r>
        <w:rPr>
          <w:w w:val="105"/>
          <w:sz w:val="16"/>
        </w:rPr>
        <w:t> Abdullah</w:t>
      </w:r>
      <w:r>
        <w:rPr>
          <w:w w:val="105"/>
          <w:sz w:val="16"/>
        </w:rPr>
        <w:t> R.</w:t>
      </w:r>
      <w:r>
        <w:rPr>
          <w:w w:val="105"/>
          <w:sz w:val="16"/>
        </w:rPr>
        <w:t> An</w:t>
      </w:r>
      <w:r>
        <w:rPr>
          <w:w w:val="105"/>
          <w:sz w:val="16"/>
        </w:rPr>
        <w:t> enhanced</w:t>
      </w:r>
      <w:r>
        <w:rPr>
          <w:w w:val="105"/>
          <w:sz w:val="16"/>
        </w:rPr>
        <w:t> parallel</w:t>
      </w:r>
      <w:r>
        <w:rPr>
          <w:w w:val="105"/>
          <w:sz w:val="16"/>
        </w:rPr>
        <w:t> and</w:t>
      </w:r>
      <w:r>
        <w:rPr>
          <w:w w:val="105"/>
          <w:sz w:val="16"/>
        </w:rPr>
        <w:t> </w:t>
      </w:r>
      <w:r>
        <w:rPr>
          <w:w w:val="105"/>
          <w:sz w:val="16"/>
        </w:rPr>
        <w:t>distributed implementation of the harmony search based supervised training of</w:t>
      </w:r>
      <w:r>
        <w:rPr>
          <w:w w:val="105"/>
          <w:sz w:val="16"/>
        </w:rPr>
        <w:t> artificial</w:t>
      </w:r>
      <w:r>
        <w:rPr>
          <w:w w:val="105"/>
          <w:sz w:val="16"/>
        </w:rPr>
        <w:t> neural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In: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 </w:t>
      </w:r>
      <w:bookmarkStart w:name="_bookmark186" w:id="220"/>
      <w:bookmarkEnd w:id="220"/>
      <w:r>
        <w:rPr>
          <w:w w:val="105"/>
          <w:sz w:val="16"/>
        </w:rPr>
        <w:t>computa</w:t>
      </w:r>
      <w:r>
        <w:rPr>
          <w:w w:val="105"/>
          <w:sz w:val="16"/>
        </w:rPr>
        <w:t>tional</w:t>
      </w:r>
      <w:r>
        <w:rPr>
          <w:w w:val="105"/>
          <w:sz w:val="16"/>
        </w:rPr>
        <w:t> intelligence,</w:t>
      </w:r>
      <w:r>
        <w:rPr>
          <w:w w:val="105"/>
          <w:sz w:val="16"/>
        </w:rPr>
        <w:t> communication</w:t>
      </w:r>
      <w:r>
        <w:rPr>
          <w:w w:val="105"/>
          <w:sz w:val="16"/>
        </w:rPr>
        <w:t> systems</w:t>
      </w:r>
      <w:r>
        <w:rPr>
          <w:w w:val="105"/>
          <w:sz w:val="16"/>
        </w:rPr>
        <w:t> and</w:t>
      </w:r>
      <w:r>
        <w:rPr>
          <w:w w:val="105"/>
          <w:sz w:val="16"/>
        </w:rPr>
        <w:t> net- works; 2011. p. 275–80.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9" w:hanging="391"/>
        <w:jc w:val="both"/>
        <w:rPr>
          <w:sz w:val="16"/>
        </w:rPr>
      </w:pPr>
      <w:bookmarkStart w:name="_bookmark188" w:id="221"/>
      <w:bookmarkEnd w:id="221"/>
      <w:r>
        <w:rPr/>
      </w:r>
      <w:r>
        <w:rPr>
          <w:w w:val="105"/>
          <w:sz w:val="16"/>
        </w:rPr>
        <w:t>Alsewari AA, Zamli KZ. Interaction test data generation </w:t>
      </w:r>
      <w:r>
        <w:rPr>
          <w:w w:val="105"/>
          <w:sz w:val="16"/>
        </w:rPr>
        <w:t>using </w:t>
      </w:r>
      <w:bookmarkStart w:name="_bookmark187" w:id="222"/>
      <w:bookmarkEnd w:id="222"/>
      <w:r>
        <w:rPr>
          <w:w w:val="105"/>
          <w:sz w:val="16"/>
        </w:rPr>
        <w:t>harmony</w:t>
      </w:r>
      <w:r>
        <w:rPr>
          <w:w w:val="105"/>
          <w:sz w:val="16"/>
        </w:rPr>
        <w:t> search</w:t>
      </w:r>
      <w:r>
        <w:rPr>
          <w:w w:val="105"/>
          <w:sz w:val="16"/>
        </w:rPr>
        <w:t> algorithm.</w:t>
      </w:r>
      <w:r>
        <w:rPr>
          <w:w w:val="105"/>
          <w:sz w:val="16"/>
        </w:rPr>
        <w:t> In:</w:t>
      </w:r>
      <w:r>
        <w:rPr>
          <w:w w:val="105"/>
          <w:sz w:val="16"/>
        </w:rPr>
        <w:t> IEEE</w:t>
      </w:r>
      <w:r>
        <w:rPr>
          <w:w w:val="105"/>
          <w:sz w:val="16"/>
        </w:rPr>
        <w:t> symposium</w:t>
      </w:r>
      <w:r>
        <w:rPr>
          <w:w w:val="105"/>
          <w:sz w:val="16"/>
        </w:rPr>
        <w:t> on</w:t>
      </w:r>
      <w:r>
        <w:rPr>
          <w:w w:val="105"/>
          <w:sz w:val="16"/>
        </w:rPr>
        <w:t> industrial electronics and applications; 2011. p. 559–64.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9" w:hanging="391"/>
        <w:jc w:val="both"/>
        <w:rPr>
          <w:sz w:val="16"/>
        </w:rPr>
      </w:pPr>
      <w:bookmarkStart w:name="_bookmark190" w:id="223"/>
      <w:bookmarkEnd w:id="223"/>
      <w:r>
        <w:rPr/>
      </w:r>
      <w:hyperlink r:id="rId219">
        <w:r>
          <w:rPr>
            <w:color w:val="007FAD"/>
            <w:w w:val="105"/>
            <w:sz w:val="16"/>
          </w:rPr>
          <w:t>Taleizadeh</w:t>
        </w:r>
        <w:r>
          <w:rPr>
            <w:color w:val="007FAD"/>
            <w:w w:val="105"/>
            <w:sz w:val="16"/>
          </w:rPr>
          <w:t> AA,</w:t>
        </w:r>
        <w:r>
          <w:rPr>
            <w:color w:val="007FAD"/>
            <w:w w:val="105"/>
            <w:sz w:val="16"/>
          </w:rPr>
          <w:t> Niaki</w:t>
        </w:r>
        <w:r>
          <w:rPr>
            <w:color w:val="007FAD"/>
            <w:w w:val="105"/>
            <w:sz w:val="16"/>
          </w:rPr>
          <w:t> STA,</w:t>
        </w:r>
        <w:r>
          <w:rPr>
            <w:color w:val="007FAD"/>
            <w:w w:val="105"/>
            <w:sz w:val="16"/>
          </w:rPr>
          <w:t> Seyedjavadi</w:t>
        </w:r>
        <w:r>
          <w:rPr>
            <w:color w:val="007FAD"/>
            <w:w w:val="105"/>
            <w:sz w:val="16"/>
          </w:rPr>
          <w:t> SMH.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Multi-product</w:t>
        </w:r>
      </w:hyperlink>
      <w:r>
        <w:rPr>
          <w:color w:val="007FAD"/>
          <w:w w:val="105"/>
          <w:sz w:val="16"/>
        </w:rPr>
        <w:t> </w:t>
      </w:r>
      <w:bookmarkStart w:name="_bookmark189" w:id="224"/>
      <w:bookmarkEnd w:id="224"/>
      <w:r>
        <w:rPr>
          <w:color w:val="007FAD"/>
          <w:w w:val="108"/>
          <w:sz w:val="16"/>
        </w:rPr>
      </w:r>
      <w:hyperlink r:id="rId219">
        <w:r>
          <w:rPr>
            <w:color w:val="007FAD"/>
            <w:w w:val="105"/>
            <w:sz w:val="16"/>
          </w:rPr>
          <w:t>multi-chance-constraint</w:t>
        </w:r>
        <w:r>
          <w:rPr>
            <w:color w:val="007FAD"/>
            <w:w w:val="105"/>
            <w:sz w:val="16"/>
          </w:rPr>
          <w:t> stochastic</w:t>
        </w:r>
        <w:r>
          <w:rPr>
            <w:color w:val="007FAD"/>
            <w:w w:val="105"/>
            <w:sz w:val="16"/>
          </w:rPr>
          <w:t> inventory</w:t>
        </w:r>
        <w:r>
          <w:rPr>
            <w:color w:val="007FAD"/>
            <w:w w:val="105"/>
            <w:sz w:val="16"/>
          </w:rPr>
          <w:t> control</w:t>
        </w:r>
        <w:r>
          <w:rPr>
            <w:color w:val="007FAD"/>
            <w:w w:val="105"/>
            <w:sz w:val="16"/>
          </w:rPr>
          <w:t> problem</w:t>
        </w:r>
      </w:hyperlink>
      <w:r>
        <w:rPr>
          <w:color w:val="007FAD"/>
          <w:w w:val="105"/>
          <w:sz w:val="16"/>
        </w:rPr>
        <w:t> </w:t>
      </w:r>
      <w:hyperlink r:id="rId219">
        <w:r>
          <w:rPr>
            <w:color w:val="007FAD"/>
            <w:w w:val="105"/>
            <w:sz w:val="16"/>
          </w:rPr>
          <w:t>with</w:t>
        </w:r>
        <w:r>
          <w:rPr>
            <w:color w:val="007FAD"/>
            <w:w w:val="105"/>
            <w:sz w:val="16"/>
          </w:rPr>
          <w:t> dynamic demand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partial</w:t>
        </w:r>
        <w:r>
          <w:rPr>
            <w:color w:val="007FAD"/>
            <w:w w:val="105"/>
            <w:sz w:val="16"/>
          </w:rPr>
          <w:t> back-ordering: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harmony</w:t>
        </w:r>
      </w:hyperlink>
      <w:r>
        <w:rPr>
          <w:color w:val="007FAD"/>
          <w:w w:val="105"/>
          <w:sz w:val="16"/>
        </w:rPr>
        <w:t> </w:t>
      </w:r>
      <w:bookmarkStart w:name="_bookmark191" w:id="225"/>
      <w:bookmarkEnd w:id="225"/>
      <w:r>
        <w:rPr>
          <w:color w:val="007FAD"/>
          <w:w w:val="99"/>
          <w:sz w:val="16"/>
        </w:rPr>
      </w:r>
      <w:hyperlink r:id="rId219">
        <w:r>
          <w:rPr>
            <w:color w:val="007FAD"/>
            <w:w w:val="105"/>
            <w:sz w:val="16"/>
          </w:rPr>
          <w:t>search algorithm. J Manuf Syst 2012;31(2):204–13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7" w:val="left" w:leader="none"/>
          <w:tab w:pos="712" w:val="left" w:leader="none"/>
        </w:tabs>
        <w:spacing w:line="259" w:lineRule="auto" w:before="3" w:after="0"/>
        <w:ind w:left="667" w:right="39" w:hanging="391"/>
        <w:jc w:val="both"/>
        <w:rPr>
          <w:sz w:val="16"/>
        </w:rPr>
      </w:pPr>
      <w:bookmarkStart w:name="_bookmark192" w:id="226"/>
      <w:bookmarkEnd w:id="226"/>
      <w:r>
        <w:rPr/>
      </w:r>
      <w:r>
        <w:rPr>
          <w:sz w:val="16"/>
        </w:rPr>
        <w:tab/>
      </w:r>
      <w:hyperlink r:id="rId220">
        <w:r>
          <w:rPr>
            <w:color w:val="007FAD"/>
            <w:w w:val="105"/>
            <w:sz w:val="16"/>
          </w:rPr>
          <w:t>Landa-Torres I, Ortiz-Garcia EG, Salcedo-Sanz S, Segovia </w:t>
        </w:r>
        <w:r>
          <w:rPr>
            <w:color w:val="007FAD"/>
            <w:w w:val="105"/>
            <w:sz w:val="16"/>
          </w:rPr>
          <w:t>MJ,</w:t>
        </w:r>
      </w:hyperlink>
      <w:r>
        <w:rPr>
          <w:color w:val="007FAD"/>
          <w:w w:val="105"/>
          <w:sz w:val="16"/>
        </w:rPr>
        <w:t> </w:t>
      </w:r>
      <w:bookmarkStart w:name="_bookmark193" w:id="227"/>
      <w:bookmarkEnd w:id="227"/>
      <w:r>
        <w:rPr>
          <w:color w:val="007FAD"/>
          <w:w w:val="110"/>
          <w:sz w:val="16"/>
        </w:rPr>
      </w:r>
      <w:hyperlink r:id="rId220">
        <w:r>
          <w:rPr>
            <w:color w:val="007FAD"/>
            <w:w w:val="105"/>
            <w:sz w:val="16"/>
          </w:rPr>
          <w:t>Gil-Lopez S, Miranda M, et al. Evaluating the internationaliza-</w:t>
        </w:r>
      </w:hyperlink>
      <w:r>
        <w:rPr>
          <w:color w:val="007FAD"/>
          <w:w w:val="105"/>
          <w:sz w:val="16"/>
        </w:rPr>
        <w:t> </w:t>
      </w:r>
      <w:hyperlink r:id="rId220">
        <w:r>
          <w:rPr>
            <w:color w:val="007FAD"/>
            <w:w w:val="105"/>
            <w:sz w:val="16"/>
          </w:rPr>
          <w:t>tion</w:t>
        </w:r>
        <w:r>
          <w:rPr>
            <w:color w:val="007FAD"/>
            <w:w w:val="105"/>
            <w:sz w:val="16"/>
          </w:rPr>
          <w:t> success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companies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hybrid</w:t>
        </w:r>
        <w:r>
          <w:rPr>
            <w:color w:val="007FAD"/>
            <w:w w:val="105"/>
            <w:sz w:val="16"/>
          </w:rPr>
          <w:t> grouping</w:t>
        </w:r>
        <w:r>
          <w:rPr>
            <w:color w:val="007FAD"/>
            <w:w w:val="105"/>
            <w:sz w:val="16"/>
          </w:rPr>
          <w:t> harmony</w:t>
        </w:r>
      </w:hyperlink>
      <w:r>
        <w:rPr>
          <w:color w:val="007FAD"/>
          <w:w w:val="105"/>
          <w:sz w:val="16"/>
        </w:rPr>
        <w:t> </w:t>
      </w:r>
      <w:bookmarkStart w:name="_bookmark194" w:id="228"/>
      <w:bookmarkEnd w:id="228"/>
      <w:r>
        <w:rPr>
          <w:color w:val="007FAD"/>
          <w:w w:val="99"/>
          <w:sz w:val="16"/>
        </w:rPr>
      </w:r>
      <w:hyperlink r:id="rId220">
        <w:r>
          <w:rPr>
            <w:color w:val="007FAD"/>
            <w:w w:val="105"/>
            <w:sz w:val="16"/>
          </w:rPr>
          <w:t>search—extreme</w:t>
        </w:r>
        <w:r>
          <w:rPr>
            <w:color w:val="007FAD"/>
            <w:w w:val="105"/>
            <w:sz w:val="16"/>
          </w:rPr>
          <w:t> learning</w:t>
        </w:r>
        <w:r>
          <w:rPr>
            <w:color w:val="007FAD"/>
            <w:w w:val="105"/>
            <w:sz w:val="16"/>
          </w:rPr>
          <w:t> machine</w:t>
        </w:r>
        <w:r>
          <w:rPr>
            <w:color w:val="007FAD"/>
            <w:w w:val="105"/>
            <w:sz w:val="16"/>
          </w:rPr>
          <w:t> approach.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Sel</w:t>
        </w:r>
        <w:r>
          <w:rPr>
            <w:color w:val="007FAD"/>
            <w:w w:val="105"/>
            <w:sz w:val="16"/>
          </w:rPr>
          <w:t> Top</w:t>
        </w:r>
      </w:hyperlink>
      <w:r>
        <w:rPr>
          <w:color w:val="007FAD"/>
          <w:w w:val="105"/>
          <w:sz w:val="16"/>
        </w:rPr>
        <w:t> </w:t>
      </w:r>
      <w:hyperlink r:id="rId220">
        <w:r>
          <w:rPr>
            <w:color w:val="007FAD"/>
            <w:w w:val="105"/>
            <w:sz w:val="16"/>
          </w:rPr>
          <w:t>Signal Process 2012;6(4):388–98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bookmarkStart w:name="_bookmark196" w:id="229"/>
      <w:bookmarkEnd w:id="229"/>
      <w:r>
        <w:rPr/>
      </w:r>
      <w:hyperlink r:id="rId221">
        <w:r>
          <w:rPr>
            <w:color w:val="007FAD"/>
            <w:w w:val="105"/>
            <w:sz w:val="16"/>
          </w:rPr>
          <w:t>Kulluk S, Ozbakir L,</w:t>
        </w:r>
        <w:r>
          <w:rPr>
            <w:color w:val="007FAD"/>
            <w:w w:val="105"/>
            <w:sz w:val="16"/>
          </w:rPr>
          <w:t> Baykasoglu</w:t>
        </w:r>
        <w:r>
          <w:rPr>
            <w:color w:val="007FAD"/>
            <w:w w:val="105"/>
            <w:sz w:val="16"/>
          </w:rPr>
          <w:t> A. Training neural networks</w:t>
        </w:r>
      </w:hyperlink>
      <w:r>
        <w:rPr>
          <w:color w:val="007FAD"/>
          <w:w w:val="105"/>
          <w:sz w:val="16"/>
        </w:rPr>
        <w:t> </w:t>
      </w:r>
      <w:bookmarkStart w:name="_bookmark195" w:id="230"/>
      <w:bookmarkEnd w:id="230"/>
      <w:r>
        <w:rPr>
          <w:color w:val="007FAD"/>
          <w:w w:val="106"/>
          <w:sz w:val="16"/>
        </w:rPr>
      </w:r>
      <w:hyperlink r:id="rId221">
        <w:r>
          <w:rPr>
            <w:color w:val="007FAD"/>
            <w:w w:val="105"/>
            <w:sz w:val="16"/>
          </w:rPr>
          <w:t>with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 algorithms for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classification problems. </w:t>
        </w:r>
        <w:r>
          <w:rPr>
            <w:color w:val="007FAD"/>
            <w:w w:val="105"/>
            <w:sz w:val="16"/>
          </w:rPr>
          <w:t>Eng</w:t>
        </w:r>
      </w:hyperlink>
      <w:r>
        <w:rPr>
          <w:color w:val="007FAD"/>
          <w:w w:val="105"/>
          <w:sz w:val="16"/>
        </w:rPr>
        <w:t> </w:t>
      </w:r>
      <w:hyperlink r:id="rId221">
        <w:r>
          <w:rPr>
            <w:color w:val="007FAD"/>
            <w:w w:val="105"/>
            <w:sz w:val="16"/>
          </w:rPr>
          <w:t>Appl Artif Intell 2012;25(1):11–9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391"/>
        <w:jc w:val="both"/>
        <w:rPr>
          <w:sz w:val="16"/>
        </w:rPr>
      </w:pPr>
      <w:bookmarkStart w:name="_bookmark198" w:id="231"/>
      <w:bookmarkEnd w:id="231"/>
      <w:r>
        <w:rPr/>
      </w:r>
      <w:hyperlink r:id="rId222">
        <w:r>
          <w:rPr>
            <w:color w:val="007FAD"/>
            <w:sz w:val="16"/>
          </w:rPr>
          <w:t>Salcedo-Sanz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Manjarres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Pastor-Sanchez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DelSer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J,</w:t>
        </w:r>
      </w:hyperlink>
      <w:r>
        <w:rPr>
          <w:color w:val="007FAD"/>
          <w:spacing w:val="40"/>
          <w:sz w:val="16"/>
        </w:rPr>
        <w:t> </w:t>
      </w:r>
      <w:hyperlink r:id="rId222">
        <w:r>
          <w:rPr>
            <w:color w:val="007FAD"/>
            <w:sz w:val="16"/>
          </w:rPr>
          <w:t>Portilla-Figueras JA, Gil-Lopez S. One-way urban traffic </w:t>
        </w:r>
        <w:r>
          <w:rPr>
            <w:color w:val="007FAD"/>
            <w:sz w:val="16"/>
          </w:rPr>
          <w:t>recon-</w:t>
        </w:r>
      </w:hyperlink>
      <w:r>
        <w:rPr>
          <w:color w:val="007FAD"/>
          <w:spacing w:val="40"/>
          <w:sz w:val="16"/>
        </w:rPr>
        <w:t> </w:t>
      </w:r>
      <w:hyperlink r:id="rId222">
        <w:r>
          <w:rPr>
            <w:color w:val="007FAD"/>
            <w:sz w:val="16"/>
          </w:rPr>
          <w:t>figuration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using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multi-objective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harmony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search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approach.</w:t>
        </w:r>
      </w:hyperlink>
      <w:r>
        <w:rPr>
          <w:color w:val="007FAD"/>
          <w:w w:val="109"/>
          <w:sz w:val="16"/>
        </w:rPr>
        <w:t> </w:t>
      </w:r>
      <w:bookmarkStart w:name="_bookmark197" w:id="232"/>
      <w:bookmarkEnd w:id="232"/>
      <w:r>
        <w:rPr>
          <w:color w:val="007FAD"/>
          <w:w w:val="109"/>
          <w:sz w:val="16"/>
        </w:rPr>
      </w:r>
      <w:hyperlink r:id="rId222">
        <w:r>
          <w:rPr>
            <w:color w:val="007FAD"/>
            <w:sz w:val="16"/>
          </w:rPr>
          <w:t>Expert Syst Appl 2013;40(9):3341–50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hyperlink r:id="rId223">
        <w:r>
          <w:rPr>
            <w:color w:val="007FAD"/>
            <w:w w:val="105"/>
            <w:sz w:val="16"/>
          </w:rPr>
          <w:t>Garcı´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a-Torres</w:t>
        </w:r>
        <w:r>
          <w:rPr>
            <w:color w:val="007FAD"/>
            <w:w w:val="105"/>
            <w:sz w:val="16"/>
          </w:rPr>
          <w:t> Jose´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case</w:t>
        </w:r>
        <w:r>
          <w:rPr>
            <w:color w:val="007FAD"/>
            <w:w w:val="105"/>
            <w:sz w:val="16"/>
          </w:rPr>
          <w:t> study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innovative</w:t>
        </w:r>
      </w:hyperlink>
      <w:r>
        <w:rPr>
          <w:color w:val="007FAD"/>
          <w:w w:val="105"/>
          <w:sz w:val="16"/>
        </w:rPr>
        <w:t> </w:t>
      </w:r>
      <w:bookmarkStart w:name="_bookmark200" w:id="233"/>
      <w:bookmarkEnd w:id="233"/>
      <w:r>
        <w:rPr>
          <w:color w:val="007FAD"/>
          <w:w w:val="105"/>
          <w:sz w:val="16"/>
        </w:rPr>
      </w:r>
      <w:hyperlink r:id="rId223">
        <w:r>
          <w:rPr>
            <w:color w:val="007FAD"/>
            <w:w w:val="105"/>
            <w:sz w:val="16"/>
          </w:rPr>
          <w:t>population-based</w:t>
        </w:r>
        <w:r>
          <w:rPr>
            <w:color w:val="007FAD"/>
            <w:w w:val="105"/>
            <w:sz w:val="16"/>
          </w:rPr>
          <w:t> algorithms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3D</w:t>
        </w:r>
        <w:r>
          <w:rPr>
            <w:color w:val="007FAD"/>
            <w:w w:val="105"/>
            <w:sz w:val="16"/>
          </w:rPr>
          <w:t> modeling:</w:t>
        </w:r>
        <w:r>
          <w:rPr>
            <w:color w:val="007FAD"/>
            <w:w w:val="105"/>
            <w:sz w:val="16"/>
          </w:rPr>
          <w:t> artificial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bee</w:t>
        </w:r>
      </w:hyperlink>
      <w:r>
        <w:rPr>
          <w:color w:val="007FAD"/>
          <w:w w:val="105"/>
          <w:sz w:val="16"/>
        </w:rPr>
        <w:t> </w:t>
      </w:r>
      <w:bookmarkStart w:name="_bookmark199" w:id="234"/>
      <w:bookmarkEnd w:id="234"/>
      <w:r>
        <w:rPr>
          <w:color w:val="007FAD"/>
          <w:w w:val="102"/>
          <w:sz w:val="16"/>
        </w:rPr>
      </w:r>
      <w:hyperlink r:id="rId223">
        <w:r>
          <w:rPr>
            <w:color w:val="007FAD"/>
            <w:w w:val="105"/>
            <w:sz w:val="16"/>
          </w:rPr>
          <w:t>colony,</w:t>
        </w:r>
        <w:r>
          <w:rPr>
            <w:color w:val="007FAD"/>
            <w:w w:val="105"/>
            <w:sz w:val="16"/>
          </w:rPr>
          <w:t> biogeography-based</w:t>
        </w:r>
        <w:r>
          <w:rPr>
            <w:color w:val="007FAD"/>
            <w:w w:val="105"/>
            <w:sz w:val="16"/>
          </w:rPr>
          <w:t> optimization,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search.</w:t>
        </w:r>
      </w:hyperlink>
      <w:r>
        <w:rPr>
          <w:color w:val="007FAD"/>
          <w:w w:val="105"/>
          <w:sz w:val="16"/>
        </w:rPr>
        <w:t> </w:t>
      </w:r>
      <w:bookmarkStart w:name="_bookmark201" w:id="235"/>
      <w:bookmarkEnd w:id="235"/>
      <w:r>
        <w:rPr>
          <w:color w:val="007FAD"/>
          <w:w w:val="105"/>
          <w:sz w:val="16"/>
        </w:rPr>
      </w:r>
      <w:hyperlink r:id="rId223">
        <w:r>
          <w:rPr>
            <w:color w:val="007FAD"/>
            <w:w w:val="105"/>
            <w:sz w:val="16"/>
          </w:rPr>
          <w:t>Expert Syst Appl 2014;41(4):1750–62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3" w:after="0"/>
        <w:ind w:left="667" w:right="38" w:hanging="391"/>
        <w:jc w:val="both"/>
        <w:rPr>
          <w:sz w:val="16"/>
        </w:rPr>
      </w:pPr>
      <w:hyperlink r:id="rId224">
        <w:r>
          <w:rPr>
            <w:color w:val="007FAD"/>
            <w:w w:val="105"/>
            <w:sz w:val="16"/>
          </w:rPr>
          <w:t>Plasencia</w:t>
        </w:r>
        <w:r>
          <w:rPr>
            <w:color w:val="007FAD"/>
            <w:w w:val="105"/>
            <w:sz w:val="16"/>
          </w:rPr>
          <w:t> Manuel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Geothermal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calibration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a</w:t>
        </w:r>
      </w:hyperlink>
      <w:r>
        <w:rPr>
          <w:color w:val="007FAD"/>
          <w:w w:val="105"/>
          <w:sz w:val="16"/>
        </w:rPr>
        <w:t> </w:t>
      </w:r>
      <w:bookmarkStart w:name="_bookmark202" w:id="236"/>
      <w:bookmarkEnd w:id="236"/>
      <w:r>
        <w:rPr>
          <w:color w:val="007FAD"/>
          <w:w w:val="112"/>
          <w:sz w:val="16"/>
        </w:rPr>
      </w:r>
      <w:hyperlink r:id="rId224">
        <w:r>
          <w:rPr>
            <w:color w:val="007FAD"/>
            <w:w w:val="105"/>
            <w:sz w:val="16"/>
          </w:rPr>
          <w:t>global</w:t>
        </w:r>
        <w:r>
          <w:rPr>
            <w:color w:val="007FAD"/>
            <w:w w:val="105"/>
            <w:sz w:val="16"/>
          </w:rPr>
          <w:t> minimization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finding</w:t>
        </w:r>
        <w:r>
          <w:rPr>
            <w:color w:val="007FAD"/>
            <w:w w:val="105"/>
            <w:sz w:val="16"/>
          </w:rPr>
          <w:t> saddle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points</w:t>
        </w:r>
      </w:hyperlink>
      <w:r>
        <w:rPr>
          <w:color w:val="007FAD"/>
          <w:spacing w:val="40"/>
          <w:w w:val="107"/>
          <w:sz w:val="16"/>
        </w:rPr>
        <w:t> </w:t>
      </w:r>
      <w:bookmarkStart w:name="_bookmark204" w:id="237"/>
      <w:bookmarkEnd w:id="237"/>
      <w:r>
        <w:rPr>
          <w:color w:val="007FAD"/>
          <w:w w:val="107"/>
          <w:sz w:val="16"/>
        </w:rPr>
      </w:r>
      <w:hyperlink r:id="rId224">
        <w:r>
          <w:rPr>
            <w:color w:val="007FAD"/>
            <w:w w:val="105"/>
            <w:sz w:val="16"/>
          </w:rPr>
          <w:t>and</w:t>
        </w:r>
        <w:r>
          <w:rPr>
            <w:color w:val="007FAD"/>
            <w:w w:val="105"/>
            <w:sz w:val="16"/>
          </w:rPr>
          <w:t> minima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objective</w:t>
        </w:r>
        <w:r>
          <w:rPr>
            <w:color w:val="007FAD"/>
            <w:w w:val="105"/>
            <w:sz w:val="16"/>
          </w:rPr>
          <w:t> function.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Geosci</w:t>
        </w:r>
      </w:hyperlink>
      <w:r>
        <w:rPr>
          <w:color w:val="007FAD"/>
          <w:w w:val="105"/>
          <w:sz w:val="16"/>
        </w:rPr>
        <w:t> </w:t>
      </w:r>
      <w:bookmarkStart w:name="_bookmark203" w:id="238"/>
      <w:bookmarkEnd w:id="238"/>
      <w:r>
        <w:rPr>
          <w:color w:val="007FAD"/>
          <w:w w:val="104"/>
          <w:sz w:val="16"/>
        </w:rPr>
      </w:r>
      <w:hyperlink r:id="rId224">
        <w:r>
          <w:rPr>
            <w:color w:val="007FAD"/>
            <w:spacing w:val="-2"/>
            <w:w w:val="105"/>
            <w:sz w:val="16"/>
          </w:rPr>
          <w:t>2014;65:110–7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bookmarkStart w:name="_bookmark206" w:id="239"/>
      <w:bookmarkEnd w:id="239"/>
      <w:r>
        <w:rPr/>
      </w:r>
      <w:hyperlink r:id="rId225">
        <w:r>
          <w:rPr>
            <w:color w:val="007FAD"/>
            <w:w w:val="105"/>
            <w:sz w:val="16"/>
          </w:rPr>
          <w:t>Turky</w:t>
        </w:r>
        <w:r>
          <w:rPr>
            <w:color w:val="007FAD"/>
            <w:w w:val="105"/>
            <w:sz w:val="16"/>
          </w:rPr>
          <w:t> Ayad</w:t>
        </w:r>
        <w:r>
          <w:rPr>
            <w:color w:val="007FAD"/>
            <w:w w:val="105"/>
            <w:sz w:val="16"/>
          </w:rPr>
          <w:t> Mashaan,</w:t>
        </w:r>
        <w:r>
          <w:rPr>
            <w:color w:val="007FAD"/>
            <w:w w:val="105"/>
            <w:sz w:val="16"/>
          </w:rPr>
          <w:t> Abdullah</w:t>
        </w:r>
        <w:r>
          <w:rPr>
            <w:color w:val="007FAD"/>
            <w:w w:val="105"/>
            <w:sz w:val="16"/>
          </w:rPr>
          <w:t> Salwani.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multi-population</w:t>
        </w:r>
      </w:hyperlink>
      <w:r>
        <w:rPr>
          <w:color w:val="007FAD"/>
          <w:w w:val="105"/>
          <w:sz w:val="16"/>
        </w:rPr>
        <w:t> </w:t>
      </w:r>
      <w:hyperlink r:id="rId225">
        <w:r>
          <w:rPr>
            <w:color w:val="007FAD"/>
            <w:w w:val="105"/>
            <w:sz w:val="16"/>
          </w:rPr>
          <w:t>harmony search algorithm</w:t>
        </w:r>
        <w:r>
          <w:rPr>
            <w:color w:val="007FAD"/>
            <w:w w:val="105"/>
            <w:sz w:val="16"/>
          </w:rPr>
          <w:t> with external archive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dynamic</w:t>
        </w:r>
      </w:hyperlink>
      <w:r>
        <w:rPr>
          <w:color w:val="007FAD"/>
          <w:w w:val="105"/>
          <w:sz w:val="16"/>
        </w:rPr>
        <w:t> </w:t>
      </w:r>
      <w:bookmarkStart w:name="_bookmark205" w:id="240"/>
      <w:bookmarkEnd w:id="240"/>
      <w:r>
        <w:rPr>
          <w:color w:val="007FAD"/>
          <w:w w:val="105"/>
          <w:sz w:val="16"/>
        </w:rPr>
      </w:r>
      <w:hyperlink r:id="rId225">
        <w:r>
          <w:rPr>
            <w:color w:val="007FAD"/>
            <w:w w:val="105"/>
            <w:sz w:val="16"/>
          </w:rPr>
          <w:t>optimization problems. Inform Sci 2014;272:84–95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9" w:hanging="391"/>
        <w:jc w:val="both"/>
        <w:rPr>
          <w:sz w:val="16"/>
        </w:rPr>
      </w:pPr>
      <w:hyperlink r:id="rId226">
        <w:r>
          <w:rPr>
            <w:color w:val="007FAD"/>
            <w:w w:val="105"/>
            <w:sz w:val="16"/>
          </w:rPr>
          <w:t>Valian</w:t>
        </w:r>
        <w:r>
          <w:rPr>
            <w:color w:val="007FAD"/>
            <w:w w:val="105"/>
            <w:sz w:val="16"/>
          </w:rPr>
          <w:t> Ehsan,</w:t>
        </w:r>
        <w:r>
          <w:rPr>
            <w:color w:val="007FAD"/>
            <w:w w:val="105"/>
            <w:sz w:val="16"/>
          </w:rPr>
          <w:t> Tavakoli</w:t>
        </w:r>
        <w:r>
          <w:rPr>
            <w:color w:val="007FAD"/>
            <w:w w:val="105"/>
            <w:sz w:val="16"/>
          </w:rPr>
          <w:t> Saeed,</w:t>
        </w:r>
        <w:r>
          <w:rPr>
            <w:color w:val="007FAD"/>
            <w:w w:val="105"/>
            <w:sz w:val="16"/>
          </w:rPr>
          <w:t> Mohanna</w:t>
        </w:r>
        <w:r>
          <w:rPr>
            <w:color w:val="007FAD"/>
            <w:w w:val="105"/>
            <w:sz w:val="16"/>
          </w:rPr>
          <w:t> Shahram.</w:t>
        </w:r>
        <w:r>
          <w:rPr>
            <w:color w:val="007FAD"/>
            <w:w w:val="105"/>
            <w:sz w:val="16"/>
          </w:rPr>
          <w:t> An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intelli-</w:t>
        </w:r>
      </w:hyperlink>
      <w:r>
        <w:rPr>
          <w:color w:val="007FAD"/>
          <w:w w:val="105"/>
          <w:sz w:val="16"/>
        </w:rPr>
        <w:t> </w:t>
      </w:r>
      <w:hyperlink r:id="rId226">
        <w:r>
          <w:rPr>
            <w:color w:val="007FAD"/>
            <w:w w:val="105"/>
            <w:sz w:val="16"/>
          </w:rPr>
          <w:t>gent</w:t>
        </w:r>
        <w:r>
          <w:rPr>
            <w:color w:val="007FAD"/>
            <w:w w:val="105"/>
            <w:sz w:val="16"/>
          </w:rPr>
          <w:t> global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approach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continuous</w:t>
        </w:r>
        <w:r>
          <w:rPr>
            <w:color w:val="007FAD"/>
            <w:w w:val="105"/>
            <w:sz w:val="16"/>
          </w:rPr>
          <w:t> optimiza-</w:t>
        </w:r>
      </w:hyperlink>
      <w:r>
        <w:rPr>
          <w:color w:val="007FAD"/>
          <w:w w:val="105"/>
          <w:sz w:val="16"/>
        </w:rPr>
        <w:t> </w:t>
      </w:r>
      <w:hyperlink r:id="rId226">
        <w:r>
          <w:rPr>
            <w:color w:val="007FAD"/>
            <w:w w:val="105"/>
            <w:sz w:val="16"/>
          </w:rPr>
          <w:t>tion problems. Appl Math Comput 2014;232:670–84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3" w:after="0"/>
        <w:ind w:left="667" w:right="38" w:hanging="391"/>
        <w:jc w:val="both"/>
        <w:rPr>
          <w:sz w:val="16"/>
        </w:rPr>
      </w:pPr>
      <w:hyperlink r:id="rId227">
        <w:r>
          <w:rPr>
            <w:color w:val="007FAD"/>
            <w:w w:val="105"/>
            <w:sz w:val="16"/>
          </w:rPr>
          <w:t>Yuan</w:t>
        </w:r>
        <w:r>
          <w:rPr>
            <w:color w:val="007FAD"/>
            <w:w w:val="105"/>
            <w:sz w:val="16"/>
          </w:rPr>
          <w:t> Xiaofang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Hybrid parallel</w:t>
        </w:r>
        <w:r>
          <w:rPr>
            <w:color w:val="007FAD"/>
            <w:w w:val="105"/>
            <w:sz w:val="16"/>
          </w:rPr>
          <w:t> chaos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optimization</w:t>
        </w:r>
      </w:hyperlink>
      <w:r>
        <w:rPr>
          <w:color w:val="007FAD"/>
          <w:w w:val="105"/>
          <w:sz w:val="16"/>
        </w:rPr>
        <w:t> </w:t>
      </w:r>
      <w:hyperlink r:id="rId227">
        <w:r>
          <w:rPr>
            <w:color w:val="007FAD"/>
            <w:w w:val="105"/>
            <w:sz w:val="16"/>
          </w:rPr>
          <w:t>algorithm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Soft</w:t>
        </w:r>
        <w:r>
          <w:rPr>
            <w:color w:val="007FAD"/>
            <w:w w:val="105"/>
            <w:sz w:val="16"/>
          </w:rPr>
          <w:t> Comput</w:t>
        </w:r>
      </w:hyperlink>
      <w:r>
        <w:rPr>
          <w:color w:val="007FAD"/>
          <w:w w:val="105"/>
          <w:sz w:val="16"/>
        </w:rPr>
        <w:t> </w:t>
      </w:r>
      <w:hyperlink r:id="rId227">
        <w:r>
          <w:rPr>
            <w:color w:val="007FAD"/>
            <w:spacing w:val="-2"/>
            <w:w w:val="105"/>
            <w:sz w:val="16"/>
          </w:rPr>
          <w:t>2014;17:12–22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391"/>
        <w:jc w:val="both"/>
        <w:rPr>
          <w:sz w:val="16"/>
        </w:rPr>
      </w:pPr>
      <w:hyperlink r:id="rId228">
        <w:r>
          <w:rPr>
            <w:color w:val="007FAD"/>
            <w:w w:val="105"/>
            <w:sz w:val="16"/>
          </w:rPr>
          <w:t>Kong</w:t>
        </w:r>
        <w:r>
          <w:rPr>
            <w:color w:val="007FAD"/>
            <w:w w:val="105"/>
            <w:sz w:val="16"/>
          </w:rPr>
          <w:t> Xiangyong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Solving</w:t>
        </w:r>
        <w:r>
          <w:rPr>
            <w:color w:val="007FAD"/>
            <w:w w:val="105"/>
            <w:sz w:val="16"/>
          </w:rPr>
          <w:t> large-scale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multidimensional</w:t>
        </w:r>
      </w:hyperlink>
      <w:r>
        <w:rPr>
          <w:color w:val="007FAD"/>
          <w:w w:val="105"/>
          <w:sz w:val="16"/>
        </w:rPr>
        <w:t> </w:t>
      </w:r>
      <w:hyperlink r:id="rId228">
        <w:r>
          <w:rPr>
            <w:color w:val="007FAD"/>
            <w:w w:val="105"/>
            <w:sz w:val="16"/>
          </w:rPr>
          <w:t>knapsack</w:t>
        </w:r>
        <w:r>
          <w:rPr>
            <w:color w:val="007FAD"/>
            <w:w w:val="105"/>
            <w:sz w:val="16"/>
          </w:rPr>
          <w:t> problems with a new binary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 algo-</w:t>
        </w:r>
      </w:hyperlink>
      <w:r>
        <w:rPr>
          <w:color w:val="007FAD"/>
          <w:w w:val="105"/>
          <w:sz w:val="16"/>
        </w:rPr>
        <w:t> </w:t>
      </w:r>
      <w:hyperlink r:id="rId228">
        <w:r>
          <w:rPr>
            <w:color w:val="007FAD"/>
            <w:w w:val="105"/>
            <w:sz w:val="16"/>
          </w:rPr>
          <w:t>rithm. Comput Oper Res 2015;63:7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9" w:hanging="391"/>
        <w:jc w:val="both"/>
        <w:rPr>
          <w:sz w:val="16"/>
        </w:rPr>
      </w:pPr>
      <w:hyperlink r:id="rId229">
        <w:r>
          <w:rPr>
            <w:color w:val="007FAD"/>
            <w:w w:val="105"/>
            <w:sz w:val="16"/>
          </w:rPr>
          <w:t>Kong</w:t>
        </w:r>
        <w:r>
          <w:rPr>
            <w:color w:val="007FAD"/>
            <w:w w:val="105"/>
            <w:sz w:val="16"/>
          </w:rPr>
          <w:t> Xiangyong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simplified</w:t>
        </w:r>
        <w:r>
          <w:rPr>
            <w:color w:val="007FAD"/>
            <w:w w:val="105"/>
            <w:sz w:val="16"/>
          </w:rPr>
          <w:t> binary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</w:hyperlink>
      <w:r>
        <w:rPr>
          <w:color w:val="007FAD"/>
          <w:w w:val="105"/>
          <w:sz w:val="16"/>
        </w:rPr>
        <w:t> </w:t>
      </w:r>
      <w:hyperlink r:id="rId229">
        <w:r>
          <w:rPr>
            <w:color w:val="007FAD"/>
            <w:w w:val="105"/>
            <w:sz w:val="16"/>
          </w:rPr>
          <w:t>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large</w:t>
        </w:r>
        <w:r>
          <w:rPr>
            <w:color w:val="007FAD"/>
            <w:w w:val="105"/>
            <w:sz w:val="16"/>
          </w:rPr>
          <w:t> scale</w:t>
        </w:r>
        <w:r>
          <w:rPr>
            <w:color w:val="007FAD"/>
            <w:w w:val="105"/>
            <w:sz w:val="16"/>
          </w:rPr>
          <w:t> 0–1</w:t>
        </w:r>
        <w:r>
          <w:rPr>
            <w:color w:val="007FAD"/>
            <w:w w:val="105"/>
            <w:sz w:val="16"/>
          </w:rPr>
          <w:t> knapsack</w:t>
        </w:r>
        <w:r>
          <w:rPr>
            <w:color w:val="007FAD"/>
            <w:w w:val="105"/>
            <w:sz w:val="16"/>
          </w:rPr>
          <w:t> problems.</w:t>
        </w:r>
        <w:r>
          <w:rPr>
            <w:color w:val="007FAD"/>
            <w:w w:val="105"/>
            <w:sz w:val="16"/>
          </w:rPr>
          <w:t> Expert</w:t>
        </w:r>
        <w:r>
          <w:rPr>
            <w:color w:val="007FAD"/>
            <w:w w:val="105"/>
            <w:sz w:val="16"/>
          </w:rPr>
          <w:t> Syst</w:t>
        </w:r>
      </w:hyperlink>
      <w:r>
        <w:rPr>
          <w:color w:val="007FAD"/>
          <w:w w:val="105"/>
          <w:sz w:val="16"/>
        </w:rPr>
        <w:t> </w:t>
      </w:r>
      <w:hyperlink r:id="rId229">
        <w:r>
          <w:rPr>
            <w:color w:val="007FAD"/>
            <w:w w:val="105"/>
            <w:sz w:val="16"/>
          </w:rPr>
          <w:t>Appl 2015;42(12):5337–55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5" w:after="0"/>
        <w:ind w:left="667" w:right="38" w:hanging="391"/>
        <w:jc w:val="both"/>
        <w:rPr>
          <w:sz w:val="16"/>
        </w:rPr>
      </w:pPr>
      <w:hyperlink r:id="rId230">
        <w:r>
          <w:rPr>
            <w:color w:val="007FAD"/>
            <w:spacing w:val="-4"/>
            <w:w w:val="110"/>
            <w:sz w:val="16"/>
          </w:rPr>
          <w:t>Go¨</w:t>
        </w:r>
        <w:r>
          <w:rPr>
            <w:color w:val="007FAD"/>
            <w:spacing w:val="-7"/>
            <w:w w:val="110"/>
            <w:sz w:val="16"/>
          </w:rPr>
          <w:t> </w:t>
        </w:r>
        <w:r>
          <w:rPr>
            <w:color w:val="007FAD"/>
            <w:spacing w:val="36"/>
            <w:w w:val="83"/>
            <w:sz w:val="16"/>
          </w:rPr>
          <w:t>k</w:t>
        </w:r>
        <w:r>
          <w:rPr>
            <w:color w:val="007FAD"/>
            <w:w w:val="72"/>
            <w:sz w:val="16"/>
          </w:rPr>
          <w:t>c</w:t>
        </w:r>
        <w:r>
          <w:rPr>
            <w:color w:val="007FAD"/>
            <w:spacing w:val="-90"/>
            <w:w w:val="273"/>
            <w:sz w:val="16"/>
          </w:rPr>
          <w:t>¸</w:t>
        </w:r>
        <w:r>
          <w:rPr>
            <w:color w:val="007FAD"/>
            <w:spacing w:val="36"/>
            <w:w w:val="72"/>
            <w:sz w:val="16"/>
          </w:rPr>
          <w:t>e</w:t>
        </w:r>
      </w:hyperlink>
      <w:r>
        <w:rPr>
          <w:color w:val="007FAD"/>
          <w:spacing w:val="-8"/>
          <w:w w:val="125"/>
          <w:sz w:val="16"/>
        </w:rPr>
        <w:t> </w:t>
      </w:r>
      <w:r>
        <w:rPr>
          <w:color w:val="007FAD"/>
          <w:spacing w:val="-82"/>
          <w:w w:val="110"/>
          <w:sz w:val="16"/>
        </w:rPr>
        <w:t>S</w:t>
      </w:r>
      <w:r>
        <w:rPr>
          <w:rFonts w:ascii="Arial" w:hAnsi="Arial"/>
          <w:color w:val="007FAD"/>
          <w:spacing w:val="69"/>
          <w:w w:val="110"/>
          <w:sz w:val="16"/>
        </w:rPr>
        <w:t> </w:t>
      </w:r>
      <w:hyperlink r:id="rId230">
        <w:r>
          <w:rPr>
            <w:color w:val="007FAD"/>
            <w:spacing w:val="-4"/>
            <w:w w:val="110"/>
            <w:sz w:val="16"/>
          </w:rPr>
          <w:t>erife,</w:t>
        </w:r>
        <w:r>
          <w:rPr>
            <w:color w:val="007FAD"/>
            <w:spacing w:val="-7"/>
            <w:w w:val="110"/>
            <w:sz w:val="16"/>
          </w:rPr>
          <w:t> </w:t>
        </w:r>
        <w:r>
          <w:rPr>
            <w:color w:val="007FAD"/>
            <w:spacing w:val="-4"/>
            <w:w w:val="110"/>
            <w:sz w:val="16"/>
          </w:rPr>
          <w:t>Tamer</w:t>
        </w:r>
        <w:r>
          <w:rPr>
            <w:color w:val="007FAD"/>
            <w:spacing w:val="-7"/>
            <w:w w:val="110"/>
            <w:sz w:val="16"/>
          </w:rPr>
          <w:t> </w:t>
        </w:r>
        <w:r>
          <w:rPr>
            <w:color w:val="007FAD"/>
            <w:spacing w:val="-4"/>
            <w:w w:val="110"/>
            <w:sz w:val="16"/>
          </w:rPr>
          <w:t>Ayvaz</w:t>
        </w:r>
        <w:r>
          <w:rPr>
            <w:color w:val="007FAD"/>
            <w:spacing w:val="-7"/>
            <w:w w:val="110"/>
            <w:sz w:val="16"/>
          </w:rPr>
          <w:t> </w:t>
        </w:r>
        <w:r>
          <w:rPr>
            <w:color w:val="007FAD"/>
            <w:spacing w:val="-4"/>
            <w:w w:val="110"/>
            <w:sz w:val="16"/>
          </w:rPr>
          <w:t>M.</w:t>
        </w:r>
        <w:r>
          <w:rPr>
            <w:color w:val="007FAD"/>
            <w:spacing w:val="-7"/>
            <w:w w:val="110"/>
            <w:sz w:val="16"/>
          </w:rPr>
          <w:t> </w:t>
        </w:r>
        <w:r>
          <w:rPr>
            <w:color w:val="007FAD"/>
            <w:spacing w:val="-4"/>
            <w:w w:val="110"/>
            <w:sz w:val="16"/>
          </w:rPr>
          <w:t>Evaluation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spacing w:val="-4"/>
            <w:w w:val="110"/>
            <w:sz w:val="16"/>
          </w:rPr>
          <w:t>of</w:t>
        </w:r>
        <w:r>
          <w:rPr>
            <w:color w:val="007FAD"/>
            <w:spacing w:val="5"/>
            <w:w w:val="110"/>
            <w:sz w:val="16"/>
          </w:rPr>
          <w:t> </w:t>
        </w:r>
        <w:r>
          <w:rPr>
            <w:color w:val="007FAD"/>
            <w:spacing w:val="-4"/>
            <w:w w:val="110"/>
            <w:sz w:val="16"/>
          </w:rPr>
          <w:t>harmony</w:t>
        </w:r>
        <w:r>
          <w:rPr>
            <w:color w:val="007FAD"/>
            <w:spacing w:val="4"/>
            <w:w w:val="110"/>
            <w:sz w:val="16"/>
          </w:rPr>
          <w:t> </w:t>
        </w:r>
        <w:r>
          <w:rPr>
            <w:color w:val="007FAD"/>
            <w:spacing w:val="-4"/>
            <w:w w:val="110"/>
            <w:sz w:val="16"/>
          </w:rPr>
          <w:t>search</w:t>
        </w:r>
      </w:hyperlink>
      <w:r>
        <w:rPr>
          <w:color w:val="007FAD"/>
          <w:w w:val="110"/>
          <w:sz w:val="16"/>
        </w:rPr>
        <w:t> </w:t>
      </w:r>
      <w:hyperlink r:id="rId230">
        <w:r>
          <w:rPr>
            <w:color w:val="007FAD"/>
            <w:sz w:val="16"/>
          </w:rPr>
          <w:t>and differential evolution optimization algorithms on solving </w:t>
        </w:r>
        <w:r>
          <w:rPr>
            <w:color w:val="007FAD"/>
            <w:sz w:val="16"/>
          </w:rPr>
          <w:t>the</w:t>
        </w:r>
      </w:hyperlink>
      <w:r>
        <w:rPr>
          <w:color w:val="007FAD"/>
          <w:w w:val="110"/>
          <w:sz w:val="16"/>
        </w:rPr>
        <w:t> </w:t>
      </w:r>
      <w:hyperlink r:id="rId230">
        <w:r>
          <w:rPr>
            <w:color w:val="007FAD"/>
            <w:w w:val="110"/>
            <w:sz w:val="16"/>
          </w:rPr>
          <w:t>booster</w:t>
        </w:r>
        <w:r>
          <w:rPr>
            <w:color w:val="007FAD"/>
            <w:w w:val="110"/>
            <w:sz w:val="16"/>
          </w:rPr>
          <w:t> station</w:t>
        </w:r>
        <w:r>
          <w:rPr>
            <w:color w:val="007FAD"/>
            <w:w w:val="110"/>
            <w:sz w:val="16"/>
          </w:rPr>
          <w:t> optimization</w:t>
        </w:r>
        <w:r>
          <w:rPr>
            <w:color w:val="007FAD"/>
            <w:w w:val="110"/>
            <w:sz w:val="16"/>
          </w:rPr>
          <w:t> problems</w:t>
        </w:r>
        <w:r>
          <w:rPr>
            <w:color w:val="007FAD"/>
            <w:w w:val="110"/>
            <w:sz w:val="16"/>
          </w:rPr>
          <w:t> in</w:t>
        </w:r>
        <w:r>
          <w:rPr>
            <w:color w:val="007FAD"/>
            <w:w w:val="110"/>
            <w:sz w:val="16"/>
          </w:rPr>
          <w:t> water</w:t>
        </w:r>
        <w:r>
          <w:rPr>
            <w:color w:val="007FAD"/>
            <w:w w:val="110"/>
            <w:sz w:val="16"/>
          </w:rPr>
          <w:t> distribution</w:t>
        </w:r>
      </w:hyperlink>
      <w:r>
        <w:rPr>
          <w:color w:val="007FAD"/>
          <w:w w:val="110"/>
          <w:sz w:val="16"/>
        </w:rPr>
        <w:t> </w:t>
      </w:r>
      <w:hyperlink r:id="rId230">
        <w:r>
          <w:rPr>
            <w:color w:val="007FAD"/>
            <w:sz w:val="16"/>
          </w:rPr>
          <w:t>networks. Recent advances in swarm intelligence and evolution-</w:t>
        </w:r>
      </w:hyperlink>
      <w:r>
        <w:rPr>
          <w:color w:val="007FAD"/>
          <w:spacing w:val="80"/>
          <w:w w:val="110"/>
          <w:sz w:val="16"/>
        </w:rPr>
        <w:t> </w:t>
      </w:r>
      <w:hyperlink r:id="rId230">
        <w:r>
          <w:rPr>
            <w:color w:val="007FAD"/>
            <w:w w:val="110"/>
            <w:sz w:val="16"/>
          </w:rPr>
          <w:t>ary computation. Springer International Publishing; 2015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0" w:after="0"/>
        <w:ind w:left="667" w:right="38" w:hanging="391"/>
        <w:jc w:val="both"/>
        <w:rPr>
          <w:sz w:val="16"/>
        </w:rPr>
      </w:pPr>
      <w:hyperlink r:id="rId231">
        <w:r>
          <w:rPr>
            <w:color w:val="007FAD"/>
            <w:w w:val="105"/>
            <w:sz w:val="16"/>
          </w:rPr>
          <w:t>Gupta Chhavi, Jain Sanjeev. New approach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function</w:t>
        </w:r>
      </w:hyperlink>
      <w:r>
        <w:rPr>
          <w:color w:val="007FAD"/>
          <w:w w:val="105"/>
          <w:sz w:val="16"/>
        </w:rPr>
        <w:t> </w:t>
      </w:r>
      <w:hyperlink r:id="rId231">
        <w:r>
          <w:rPr>
            <w:color w:val="007FAD"/>
            <w:w w:val="105"/>
            <w:sz w:val="16"/>
          </w:rPr>
          <w:t>optimization: amended harmony search. Advances in intelligent</w:t>
        </w:r>
      </w:hyperlink>
      <w:r>
        <w:rPr>
          <w:color w:val="007FAD"/>
          <w:w w:val="105"/>
          <w:sz w:val="16"/>
        </w:rPr>
        <w:t> </w:t>
      </w:r>
      <w:hyperlink r:id="rId231">
        <w:r>
          <w:rPr>
            <w:color w:val="007FAD"/>
            <w:w w:val="105"/>
            <w:sz w:val="16"/>
          </w:rPr>
          <w:t>informatics. Springer International Publishing; 2015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391"/>
        <w:jc w:val="both"/>
        <w:rPr>
          <w:sz w:val="16"/>
        </w:rPr>
      </w:pPr>
      <w:hyperlink r:id="rId232">
        <w:r>
          <w:rPr>
            <w:color w:val="007FAD"/>
            <w:w w:val="105"/>
            <w:sz w:val="16"/>
          </w:rPr>
          <w:t>Salman Ayed A, Omran Mahamed G, Ahmad Imtiaz. </w:t>
        </w:r>
        <w:r>
          <w:rPr>
            <w:color w:val="007FAD"/>
            <w:w w:val="105"/>
            <w:sz w:val="16"/>
          </w:rPr>
          <w:t>Adaptive</w:t>
        </w:r>
      </w:hyperlink>
      <w:r>
        <w:rPr>
          <w:color w:val="007FAD"/>
          <w:w w:val="105"/>
          <w:sz w:val="16"/>
        </w:rPr>
        <w:t> </w:t>
      </w:r>
      <w:hyperlink r:id="rId232">
        <w:r>
          <w:rPr>
            <w:color w:val="007FAD"/>
            <w:w w:val="105"/>
            <w:sz w:val="16"/>
          </w:rPr>
          <w:t>probabilistic harmony search for binary optimization problems.</w:t>
        </w:r>
      </w:hyperlink>
      <w:r>
        <w:rPr>
          <w:color w:val="007FAD"/>
          <w:w w:val="105"/>
          <w:sz w:val="16"/>
        </w:rPr>
        <w:t> </w:t>
      </w:r>
      <w:hyperlink r:id="rId232">
        <w:r>
          <w:rPr>
            <w:color w:val="007FAD"/>
            <w:w w:val="105"/>
            <w:sz w:val="16"/>
          </w:rPr>
          <w:t>Memetic Comput 2015:1–26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8" w:hanging="391"/>
        <w:jc w:val="both"/>
        <w:rPr>
          <w:sz w:val="16"/>
        </w:rPr>
      </w:pPr>
      <w:hyperlink r:id="rId233">
        <w:r>
          <w:rPr>
            <w:color w:val="007FAD"/>
            <w:w w:val="105"/>
            <w:sz w:val="16"/>
          </w:rPr>
          <w:t>Pao</w:t>
        </w:r>
        <w:r>
          <w:rPr>
            <w:color w:val="007FAD"/>
            <w:w w:val="105"/>
            <w:sz w:val="16"/>
          </w:rPr>
          <w:t> YH.</w:t>
        </w:r>
        <w:r>
          <w:rPr>
            <w:color w:val="007FAD"/>
            <w:w w:val="105"/>
            <w:sz w:val="16"/>
          </w:rPr>
          <w:t> Adaptive</w:t>
        </w:r>
        <w:r>
          <w:rPr>
            <w:color w:val="007FAD"/>
            <w:w w:val="105"/>
            <w:sz w:val="16"/>
          </w:rPr>
          <w:t> pattern</w:t>
        </w:r>
        <w:r>
          <w:rPr>
            <w:color w:val="007FAD"/>
            <w:w w:val="105"/>
            <w:sz w:val="16"/>
          </w:rPr>
          <w:t> recognition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networks.</w:t>
        </w:r>
      </w:hyperlink>
      <w:r>
        <w:rPr>
          <w:color w:val="007FAD"/>
          <w:w w:val="105"/>
          <w:sz w:val="16"/>
        </w:rPr>
        <w:t> </w:t>
      </w:r>
      <w:hyperlink r:id="rId233">
        <w:r>
          <w:rPr>
            <w:color w:val="007FAD"/>
            <w:w w:val="105"/>
            <w:sz w:val="16"/>
          </w:rPr>
          <w:t>Addison-Wesley Pub; 1989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38" w:hanging="391"/>
        <w:jc w:val="both"/>
        <w:rPr>
          <w:sz w:val="16"/>
        </w:rPr>
      </w:pPr>
      <w:hyperlink r:id="rId234">
        <w:r>
          <w:rPr>
            <w:color w:val="007FAD"/>
            <w:w w:val="105"/>
            <w:sz w:val="16"/>
          </w:rPr>
          <w:t>Pao YH,</w:t>
        </w:r>
        <w:r>
          <w:rPr>
            <w:color w:val="007FAD"/>
            <w:w w:val="105"/>
            <w:sz w:val="16"/>
          </w:rPr>
          <w:t> Takefuji</w:t>
        </w:r>
        <w:r>
          <w:rPr>
            <w:color w:val="007FAD"/>
            <w:w w:val="105"/>
            <w:sz w:val="16"/>
          </w:rPr>
          <w:t> Y.</w:t>
        </w:r>
        <w:r>
          <w:rPr>
            <w:color w:val="007FAD"/>
            <w:w w:val="105"/>
            <w:sz w:val="16"/>
          </w:rPr>
          <w:t> Functional-link</w:t>
        </w:r>
        <w:r>
          <w:rPr>
            <w:color w:val="007FAD"/>
            <w:w w:val="105"/>
            <w:sz w:val="16"/>
          </w:rPr>
          <w:t> net</w:t>
        </w:r>
        <w:r>
          <w:rPr>
            <w:color w:val="007FAD"/>
            <w:w w:val="105"/>
            <w:sz w:val="16"/>
          </w:rPr>
          <w:t> computing:</w:t>
        </w:r>
        <w:r>
          <w:rPr>
            <w:color w:val="007FAD"/>
            <w:w w:val="105"/>
            <w:sz w:val="16"/>
          </w:rPr>
          <w:t> theory,</w:t>
        </w:r>
      </w:hyperlink>
      <w:r>
        <w:rPr>
          <w:color w:val="007FAD"/>
          <w:w w:val="105"/>
          <w:sz w:val="16"/>
        </w:rPr>
        <w:t> </w:t>
      </w:r>
      <w:hyperlink r:id="rId234">
        <w:r>
          <w:rPr>
            <w:color w:val="007FAD"/>
            <w:w w:val="105"/>
            <w:sz w:val="16"/>
          </w:rPr>
          <w:t>system</w:t>
        </w:r>
        <w:r>
          <w:rPr>
            <w:color w:val="007FAD"/>
            <w:w w:val="105"/>
            <w:sz w:val="16"/>
          </w:rPr>
          <w:t> architecture,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functionalities.</w:t>
        </w:r>
        <w:r>
          <w:rPr>
            <w:color w:val="007FAD"/>
            <w:w w:val="105"/>
            <w:sz w:val="16"/>
          </w:rPr>
          <w:t> Computer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1992;25:</w:t>
        </w:r>
      </w:hyperlink>
      <w:r>
        <w:rPr>
          <w:color w:val="007FAD"/>
          <w:w w:val="105"/>
          <w:sz w:val="16"/>
        </w:rPr>
        <w:t> </w:t>
      </w:r>
      <w:hyperlink r:id="rId234">
        <w:r>
          <w:rPr>
            <w:color w:val="007FAD"/>
            <w:spacing w:val="-2"/>
            <w:w w:val="105"/>
            <w:sz w:val="16"/>
          </w:rPr>
          <w:t>76–9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39" w:hanging="391"/>
        <w:jc w:val="both"/>
        <w:rPr>
          <w:sz w:val="16"/>
        </w:rPr>
      </w:pPr>
      <w:hyperlink r:id="rId235">
        <w:r>
          <w:rPr>
            <w:color w:val="007FAD"/>
            <w:w w:val="105"/>
            <w:sz w:val="16"/>
          </w:rPr>
          <w:t>Patra</w:t>
        </w:r>
        <w:r>
          <w:rPr>
            <w:color w:val="007FAD"/>
            <w:w w:val="105"/>
            <w:sz w:val="16"/>
          </w:rPr>
          <w:t> JC,</w:t>
        </w:r>
        <w:r>
          <w:rPr>
            <w:color w:val="007FAD"/>
            <w:w w:val="105"/>
            <w:sz w:val="16"/>
          </w:rPr>
          <w:t> Kot</w:t>
        </w:r>
        <w:r>
          <w:rPr>
            <w:color w:val="007FAD"/>
            <w:w w:val="105"/>
            <w:sz w:val="16"/>
          </w:rPr>
          <w:t> AC.</w:t>
        </w:r>
        <w:r>
          <w:rPr>
            <w:color w:val="007FAD"/>
            <w:w w:val="105"/>
            <w:sz w:val="16"/>
          </w:rPr>
          <w:t> Nonlinear</w:t>
        </w:r>
        <w:r>
          <w:rPr>
            <w:color w:val="007FAD"/>
            <w:w w:val="105"/>
            <w:sz w:val="16"/>
          </w:rPr>
          <w:t> dynamic</w:t>
        </w:r>
        <w:r>
          <w:rPr>
            <w:color w:val="007FAD"/>
            <w:w w:val="105"/>
            <w:sz w:val="16"/>
          </w:rPr>
          <w:t> system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identification</w:t>
        </w:r>
      </w:hyperlink>
      <w:r>
        <w:rPr>
          <w:color w:val="007FAD"/>
          <w:spacing w:val="40"/>
          <w:w w:val="105"/>
          <w:sz w:val="16"/>
        </w:rPr>
        <w:t> </w:t>
      </w:r>
      <w:hyperlink r:id="rId235">
        <w:r>
          <w:rPr>
            <w:color w:val="007FAD"/>
            <w:w w:val="105"/>
            <w:sz w:val="16"/>
          </w:rPr>
          <w:t>using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Chebyshev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functional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link artificial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neural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networks.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IEEE</w:t>
        </w:r>
      </w:hyperlink>
      <w:r>
        <w:rPr>
          <w:color w:val="007FAD"/>
          <w:w w:val="105"/>
          <w:sz w:val="16"/>
        </w:rPr>
        <w:t> </w:t>
      </w:r>
      <w:hyperlink r:id="rId235">
        <w:r>
          <w:rPr>
            <w:color w:val="007FAD"/>
            <w:w w:val="105"/>
            <w:sz w:val="16"/>
          </w:rPr>
          <w:t>Trans Syst, Man, Cybernet, Part B: Cybernet 2002;32:505–11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76" w:after="0"/>
        <w:ind w:left="667" w:right="124" w:hanging="39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Klaseen M, Pao YH. The functional link net in structural pattern recognition.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TENCON</w:t>
      </w:r>
      <w:r>
        <w:rPr>
          <w:w w:val="105"/>
          <w:sz w:val="16"/>
        </w:rPr>
        <w:t> 90.</w:t>
      </w:r>
      <w:r>
        <w:rPr>
          <w:w w:val="105"/>
          <w:sz w:val="16"/>
        </w:rPr>
        <w:t> IEEE</w:t>
      </w:r>
      <w:r>
        <w:rPr>
          <w:w w:val="105"/>
          <w:sz w:val="16"/>
        </w:rPr>
        <w:t> region</w:t>
      </w:r>
      <w:r>
        <w:rPr>
          <w:w w:val="105"/>
          <w:sz w:val="16"/>
        </w:rPr>
        <w:t> 10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</w:t>
      </w:r>
      <w:r>
        <w:rPr>
          <w:w w:val="105"/>
          <w:sz w:val="16"/>
        </w:rPr>
        <w:t>on computer and communication systems, vol. 2; 1990. p. 567–71.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3" w:after="0"/>
        <w:ind w:left="667" w:right="123" w:hanging="391"/>
        <w:jc w:val="both"/>
        <w:rPr>
          <w:sz w:val="16"/>
        </w:rPr>
      </w:pPr>
      <w:hyperlink r:id="rId236">
        <w:r>
          <w:rPr>
            <w:color w:val="007FAD"/>
            <w:w w:val="105"/>
            <w:sz w:val="16"/>
          </w:rPr>
          <w:t>Park GH, Pao YH. Unconstrained word-based approach for off-</w:t>
        </w:r>
      </w:hyperlink>
      <w:r>
        <w:rPr>
          <w:color w:val="007FAD"/>
          <w:w w:val="105"/>
          <w:sz w:val="16"/>
        </w:rPr>
        <w:t> </w:t>
      </w:r>
      <w:hyperlink r:id="rId236">
        <w:r>
          <w:rPr>
            <w:color w:val="007FAD"/>
            <w:w w:val="105"/>
            <w:sz w:val="16"/>
          </w:rPr>
          <w:t>line</w:t>
        </w:r>
        <w:r>
          <w:rPr>
            <w:color w:val="007FAD"/>
            <w:w w:val="105"/>
            <w:sz w:val="16"/>
          </w:rPr>
          <w:t> script recognition using density-based</w:t>
        </w:r>
        <w:r>
          <w:rPr>
            <w:color w:val="007FAD"/>
            <w:w w:val="105"/>
            <w:sz w:val="16"/>
          </w:rPr>
          <w:t> random-vector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func-</w:t>
        </w:r>
      </w:hyperlink>
      <w:r>
        <w:rPr>
          <w:color w:val="007FAD"/>
          <w:w w:val="105"/>
          <w:sz w:val="16"/>
        </w:rPr>
        <w:t> </w:t>
      </w:r>
      <w:hyperlink r:id="rId236">
        <w:r>
          <w:rPr>
            <w:color w:val="007FAD"/>
            <w:w w:val="105"/>
            <w:sz w:val="16"/>
          </w:rPr>
          <w:t>tional-link net. Neurocomputing 2000;31:45–65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4" w:hanging="391"/>
        <w:jc w:val="both"/>
        <w:rPr>
          <w:sz w:val="16"/>
        </w:rPr>
      </w:pPr>
      <w:r>
        <w:rPr>
          <w:w w:val="105"/>
          <w:sz w:val="16"/>
        </w:rPr>
        <w:t>Liu LM,</w:t>
      </w:r>
      <w:r>
        <w:rPr>
          <w:w w:val="105"/>
          <w:sz w:val="16"/>
        </w:rPr>
        <w:t> Manry MT,</w:t>
      </w:r>
      <w:r>
        <w:rPr>
          <w:w w:val="105"/>
          <w:sz w:val="16"/>
        </w:rPr>
        <w:t> Amar F,</w:t>
      </w:r>
      <w:r>
        <w:rPr>
          <w:w w:val="105"/>
          <w:sz w:val="16"/>
        </w:rPr>
        <w:t> Dawson MS,</w:t>
      </w:r>
      <w:r>
        <w:rPr>
          <w:w w:val="105"/>
          <w:sz w:val="16"/>
        </w:rPr>
        <w:t> Fung AK.</w:t>
      </w:r>
      <w:r>
        <w:rPr>
          <w:w w:val="105"/>
          <w:sz w:val="16"/>
        </w:rPr>
        <w:t> Image classification</w:t>
      </w:r>
      <w:r>
        <w:rPr>
          <w:w w:val="105"/>
          <w:sz w:val="16"/>
        </w:rPr>
        <w:t> in</w:t>
      </w:r>
      <w:r>
        <w:rPr>
          <w:w w:val="105"/>
          <w:sz w:val="16"/>
        </w:rPr>
        <w:t> remote</w:t>
      </w:r>
      <w:r>
        <w:rPr>
          <w:w w:val="105"/>
          <w:sz w:val="16"/>
        </w:rPr>
        <w:t> sensing</w:t>
      </w:r>
      <w:r>
        <w:rPr>
          <w:w w:val="105"/>
          <w:sz w:val="16"/>
        </w:rPr>
        <w:t> using</w:t>
      </w:r>
      <w:r>
        <w:rPr>
          <w:w w:val="105"/>
          <w:sz w:val="16"/>
        </w:rPr>
        <w:t> functional</w:t>
      </w:r>
      <w:r>
        <w:rPr>
          <w:w w:val="105"/>
          <w:sz w:val="16"/>
        </w:rPr>
        <w:t> link</w:t>
      </w:r>
      <w:r>
        <w:rPr>
          <w:w w:val="105"/>
          <w:sz w:val="16"/>
        </w:rPr>
        <w:t> </w:t>
      </w:r>
      <w:r>
        <w:rPr>
          <w:w w:val="105"/>
          <w:sz w:val="16"/>
        </w:rPr>
        <w:t>neural networks. In: Proceedings of the IEEE southwest symposium on image analysis and interpretation; 1994. p. 54–8.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3" w:hanging="391"/>
        <w:jc w:val="both"/>
        <w:rPr>
          <w:sz w:val="16"/>
        </w:rPr>
      </w:pPr>
      <w:hyperlink r:id="rId237">
        <w:r>
          <w:rPr>
            <w:color w:val="007FAD"/>
            <w:w w:val="105"/>
            <w:sz w:val="16"/>
          </w:rPr>
          <w:t>Raghu PP, Poongodi R, Yegnanarayana B. A combined </w:t>
        </w:r>
        <w:r>
          <w:rPr>
            <w:color w:val="007FAD"/>
            <w:w w:val="105"/>
            <w:sz w:val="16"/>
          </w:rPr>
          <w:t>neural</w:t>
        </w:r>
      </w:hyperlink>
      <w:r>
        <w:rPr>
          <w:color w:val="007FAD"/>
          <w:w w:val="105"/>
          <w:sz w:val="16"/>
        </w:rPr>
        <w:t> </w:t>
      </w:r>
      <w:hyperlink r:id="rId237">
        <w:r>
          <w:rPr>
            <w:color w:val="007FAD"/>
            <w:w w:val="105"/>
            <w:sz w:val="16"/>
          </w:rPr>
          <w:t>network</w:t>
        </w:r>
        <w:r>
          <w:rPr>
            <w:color w:val="007FAD"/>
            <w:w w:val="105"/>
            <w:sz w:val="16"/>
          </w:rPr>
          <w:t> approach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texture</w:t>
        </w:r>
        <w:r>
          <w:rPr>
            <w:color w:val="007FAD"/>
            <w:w w:val="105"/>
            <w:sz w:val="16"/>
          </w:rPr>
          <w:t> classification.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Networks</w:t>
        </w:r>
      </w:hyperlink>
      <w:r>
        <w:rPr>
          <w:color w:val="007FAD"/>
          <w:w w:val="105"/>
          <w:sz w:val="16"/>
        </w:rPr>
        <w:t> </w:t>
      </w:r>
      <w:hyperlink r:id="rId237">
        <w:r>
          <w:rPr>
            <w:color w:val="007FAD"/>
            <w:spacing w:val="-2"/>
            <w:w w:val="105"/>
            <w:sz w:val="16"/>
          </w:rPr>
          <w:t>1995;8(6):975–87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4" w:hanging="391"/>
        <w:jc w:val="both"/>
        <w:rPr>
          <w:sz w:val="16"/>
        </w:rPr>
      </w:pPr>
      <w:hyperlink r:id="rId238">
        <w:r>
          <w:rPr>
            <w:color w:val="007FAD"/>
            <w:w w:val="105"/>
            <w:sz w:val="16"/>
          </w:rPr>
          <w:t>Abu-Mahfouz I-A. A comparative study of three artificial </w:t>
        </w:r>
        <w:r>
          <w:rPr>
            <w:color w:val="007FAD"/>
            <w:w w:val="105"/>
            <w:sz w:val="16"/>
          </w:rPr>
          <w:t>neural</w:t>
        </w:r>
      </w:hyperlink>
      <w:r>
        <w:rPr>
          <w:color w:val="007FAD"/>
          <w:w w:val="105"/>
          <w:sz w:val="16"/>
        </w:rPr>
        <w:t> </w:t>
      </w:r>
      <w:hyperlink r:id="rId238">
        <w:r>
          <w:rPr>
            <w:color w:val="007FAD"/>
            <w:w w:val="105"/>
            <w:sz w:val="16"/>
          </w:rPr>
          <w:t>networks for the detection and classification of gear faults. Int J</w:t>
        </w:r>
      </w:hyperlink>
      <w:r>
        <w:rPr>
          <w:color w:val="007FAD"/>
          <w:w w:val="105"/>
          <w:sz w:val="16"/>
        </w:rPr>
        <w:t> </w:t>
      </w:r>
      <w:hyperlink r:id="rId238">
        <w:r>
          <w:rPr>
            <w:color w:val="007FAD"/>
            <w:w w:val="105"/>
            <w:sz w:val="16"/>
          </w:rPr>
          <w:t>Gen Syst 2005;34:261–77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4" w:hanging="391"/>
        <w:jc w:val="both"/>
        <w:rPr>
          <w:sz w:val="16"/>
        </w:rPr>
      </w:pPr>
      <w:hyperlink r:id="rId239">
        <w:r>
          <w:rPr>
            <w:color w:val="007FAD"/>
            <w:w w:val="105"/>
            <w:sz w:val="16"/>
          </w:rPr>
          <w:t>Patra JC, Pal NR. A functional link artificial neural network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239">
        <w:r>
          <w:rPr>
            <w:color w:val="007FAD"/>
            <w:w w:val="105"/>
            <w:sz w:val="16"/>
          </w:rPr>
          <w:t>adaptive channel equalization. Signal Process 1995;43:181–95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4" w:hanging="391"/>
        <w:jc w:val="both"/>
        <w:rPr>
          <w:sz w:val="16"/>
        </w:rPr>
      </w:pPr>
      <w:hyperlink r:id="rId240">
        <w:r>
          <w:rPr>
            <w:color w:val="007FAD"/>
            <w:w w:val="105"/>
            <w:sz w:val="16"/>
          </w:rPr>
          <w:t>Teeter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Mo-Yuen</w:t>
        </w:r>
        <w:r>
          <w:rPr>
            <w:color w:val="007FAD"/>
            <w:w w:val="105"/>
            <w:sz w:val="16"/>
          </w:rPr>
          <w:t> C.</w:t>
        </w:r>
        <w:r>
          <w:rPr>
            <w:color w:val="007FAD"/>
            <w:w w:val="105"/>
            <w:sz w:val="16"/>
          </w:rPr>
          <w:t> Application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functional</w:t>
        </w:r>
        <w:r>
          <w:rPr>
            <w:color w:val="007FAD"/>
            <w:w w:val="105"/>
            <w:sz w:val="16"/>
          </w:rPr>
          <w:t> link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neural</w:t>
        </w:r>
      </w:hyperlink>
      <w:r>
        <w:rPr>
          <w:color w:val="007FAD"/>
          <w:w w:val="105"/>
          <w:sz w:val="16"/>
        </w:rPr>
        <w:t> </w:t>
      </w:r>
      <w:hyperlink r:id="rId240">
        <w:r>
          <w:rPr>
            <w:color w:val="007FAD"/>
            <w:w w:val="105"/>
            <w:sz w:val="16"/>
          </w:rPr>
          <w:t>network to HVAC thermal dynamic system identification. IEEE</w:t>
        </w:r>
      </w:hyperlink>
      <w:r>
        <w:rPr>
          <w:color w:val="007FAD"/>
          <w:w w:val="105"/>
          <w:sz w:val="16"/>
        </w:rPr>
        <w:t> </w:t>
      </w:r>
      <w:hyperlink r:id="rId240">
        <w:r>
          <w:rPr>
            <w:color w:val="007FAD"/>
            <w:w w:val="105"/>
            <w:sz w:val="16"/>
          </w:rPr>
          <w:t>Trans Ind Electron 1998;45:170–6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3" w:hanging="391"/>
        <w:jc w:val="both"/>
        <w:rPr>
          <w:sz w:val="16"/>
        </w:rPr>
      </w:pPr>
      <w:hyperlink r:id="rId241">
        <w:r>
          <w:rPr>
            <w:color w:val="007FAD"/>
            <w:w w:val="105"/>
            <w:sz w:val="16"/>
          </w:rPr>
          <w:t>Abbas</w:t>
        </w:r>
        <w:r>
          <w:rPr>
            <w:color w:val="007FAD"/>
            <w:w w:val="105"/>
            <w:sz w:val="16"/>
          </w:rPr>
          <w:t> HM.</w:t>
        </w:r>
        <w:r>
          <w:rPr>
            <w:color w:val="007FAD"/>
            <w:w w:val="105"/>
            <w:sz w:val="16"/>
          </w:rPr>
          <w:t> System</w:t>
        </w:r>
        <w:r>
          <w:rPr>
            <w:color w:val="007FAD"/>
            <w:w w:val="105"/>
            <w:sz w:val="16"/>
          </w:rPr>
          <w:t> identification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optimally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designed</w:t>
        </w:r>
      </w:hyperlink>
      <w:r>
        <w:rPr>
          <w:color w:val="007FAD"/>
          <w:w w:val="105"/>
          <w:sz w:val="16"/>
        </w:rPr>
        <w:t> </w:t>
      </w:r>
      <w:hyperlink r:id="rId241">
        <w:r>
          <w:rPr>
            <w:color w:val="007FAD"/>
            <w:w w:val="105"/>
            <w:sz w:val="16"/>
          </w:rPr>
          <w:t>functional link networks via a fast orthogonal search technique.</w:t>
        </w:r>
      </w:hyperlink>
      <w:r>
        <w:rPr>
          <w:color w:val="007FAD"/>
          <w:spacing w:val="80"/>
          <w:w w:val="105"/>
          <w:sz w:val="16"/>
        </w:rPr>
        <w:t> </w:t>
      </w:r>
      <w:hyperlink r:id="rId241">
        <w:r>
          <w:rPr>
            <w:color w:val="007FAD"/>
            <w:w w:val="105"/>
            <w:sz w:val="16"/>
          </w:rPr>
          <w:t>J Comput 2009;4(2):147–53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3" w:hanging="391"/>
        <w:jc w:val="both"/>
        <w:rPr>
          <w:sz w:val="16"/>
        </w:rPr>
      </w:pPr>
      <w:r>
        <w:rPr>
          <w:w w:val="105"/>
          <w:sz w:val="16"/>
        </w:rPr>
        <w:t>Nanda SJ, Panda G, Majhi B, Tah P. Improved identification of nonlinear MIMO plants using new hybrid FLANN-AIS </w:t>
      </w:r>
      <w:r>
        <w:rPr>
          <w:w w:val="105"/>
          <w:sz w:val="16"/>
        </w:rPr>
        <w:t>model. In: IEEE international conference on advance computing, 2009, IACC 2009; 2009. p. 141–6.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4" w:hanging="391"/>
        <w:jc w:val="both"/>
        <w:rPr>
          <w:sz w:val="16"/>
        </w:rPr>
      </w:pPr>
      <w:r>
        <w:rPr>
          <w:w w:val="105"/>
          <w:sz w:val="16"/>
        </w:rPr>
        <w:t>Patra JC, Bornand C.</w:t>
      </w:r>
      <w:r>
        <w:rPr>
          <w:w w:val="105"/>
          <w:sz w:val="16"/>
        </w:rPr>
        <w:t> Nonlinear dynamic system </w:t>
      </w:r>
      <w:r>
        <w:rPr>
          <w:w w:val="105"/>
          <w:sz w:val="16"/>
        </w:rPr>
        <w:t>identification using Legendre neural network. In: The 2010 international joint conference on neural networks (IJCNN); 2010. p. 1–7.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3" w:hanging="391"/>
        <w:jc w:val="both"/>
        <w:rPr>
          <w:sz w:val="16"/>
        </w:rPr>
      </w:pPr>
      <w:r>
        <w:rPr>
          <w:w w:val="105"/>
          <w:sz w:val="16"/>
        </w:rPr>
        <w:t>Emrani</w:t>
      </w:r>
      <w:r>
        <w:rPr>
          <w:w w:val="105"/>
          <w:sz w:val="16"/>
        </w:rPr>
        <w:t> S,</w:t>
      </w:r>
      <w:r>
        <w:rPr>
          <w:w w:val="105"/>
          <w:sz w:val="16"/>
        </w:rPr>
        <w:t> Salehizadeh</w:t>
      </w:r>
      <w:r>
        <w:rPr>
          <w:w w:val="105"/>
          <w:sz w:val="16"/>
        </w:rPr>
        <w:t> SMA,</w:t>
      </w:r>
      <w:r>
        <w:rPr>
          <w:w w:val="105"/>
          <w:sz w:val="16"/>
        </w:rPr>
        <w:t> Dirafzoon</w:t>
      </w:r>
      <w:r>
        <w:rPr>
          <w:w w:val="105"/>
          <w:sz w:val="16"/>
        </w:rPr>
        <w:t> A,</w:t>
      </w:r>
      <w:r>
        <w:rPr>
          <w:w w:val="105"/>
          <w:sz w:val="16"/>
        </w:rPr>
        <w:t> Menhaj</w:t>
      </w:r>
      <w:r>
        <w:rPr>
          <w:w w:val="105"/>
          <w:sz w:val="16"/>
        </w:rPr>
        <w:t> </w:t>
      </w:r>
      <w:r>
        <w:rPr>
          <w:w w:val="105"/>
          <w:sz w:val="16"/>
        </w:rPr>
        <w:t>MB. Individual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particle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optimized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functional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link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network for real time identification of nonlinear dynamic systems. In: 5th IEEE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industrial</w:t>
      </w:r>
      <w:r>
        <w:rPr>
          <w:w w:val="105"/>
          <w:sz w:val="16"/>
        </w:rPr>
        <w:t> electronics</w:t>
      </w:r>
      <w:r>
        <w:rPr>
          <w:w w:val="105"/>
          <w:sz w:val="16"/>
        </w:rPr>
        <w:t> and</w:t>
      </w:r>
      <w:r>
        <w:rPr>
          <w:w w:val="105"/>
          <w:sz w:val="16"/>
        </w:rPr>
        <w:t> applications (ICIEA); 2010. p. 35–40.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4" w:after="0"/>
        <w:ind w:left="667" w:right="124" w:hanging="391"/>
        <w:jc w:val="both"/>
        <w:rPr>
          <w:sz w:val="16"/>
        </w:rPr>
      </w:pPr>
      <w:hyperlink r:id="rId242">
        <w:r>
          <w:rPr>
            <w:color w:val="007FAD"/>
            <w:w w:val="105"/>
            <w:sz w:val="16"/>
          </w:rPr>
          <w:t>Majhi</w:t>
        </w:r>
        <w:r>
          <w:rPr>
            <w:color w:val="007FAD"/>
            <w:w w:val="105"/>
            <w:sz w:val="16"/>
          </w:rPr>
          <w:t> R,</w:t>
        </w:r>
        <w:r>
          <w:rPr>
            <w:color w:val="007FAD"/>
            <w:w w:val="105"/>
            <w:sz w:val="16"/>
          </w:rPr>
          <w:t> Panda</w:t>
        </w:r>
        <w:r>
          <w:rPr>
            <w:color w:val="007FAD"/>
            <w:w w:val="105"/>
            <w:sz w:val="16"/>
          </w:rPr>
          <w:t> G,</w:t>
        </w:r>
        <w:r>
          <w:rPr>
            <w:color w:val="007FAD"/>
            <w:w w:val="105"/>
            <w:sz w:val="16"/>
          </w:rPr>
          <w:t> Sahoo</w:t>
        </w:r>
        <w:r>
          <w:rPr>
            <w:color w:val="007FAD"/>
            <w:w w:val="105"/>
            <w:sz w:val="16"/>
          </w:rPr>
          <w:t> G.</w:t>
        </w:r>
        <w:r>
          <w:rPr>
            <w:color w:val="007FAD"/>
            <w:w w:val="105"/>
            <w:sz w:val="16"/>
          </w:rPr>
          <w:t> Development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performance</w:t>
        </w:r>
      </w:hyperlink>
      <w:r>
        <w:rPr>
          <w:color w:val="007FAD"/>
          <w:w w:val="105"/>
          <w:sz w:val="16"/>
        </w:rPr>
        <w:t> </w:t>
      </w:r>
      <w:hyperlink r:id="rId242">
        <w:r>
          <w:rPr>
            <w:color w:val="007FAD"/>
            <w:w w:val="105"/>
            <w:sz w:val="16"/>
          </w:rPr>
          <w:t>evaluation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FLANN</w:t>
        </w:r>
        <w:r>
          <w:rPr>
            <w:color w:val="007FAD"/>
            <w:w w:val="105"/>
            <w:sz w:val="16"/>
          </w:rPr>
          <w:t> based</w:t>
        </w:r>
        <w:r>
          <w:rPr>
            <w:color w:val="007FAD"/>
            <w:w w:val="105"/>
            <w:sz w:val="16"/>
          </w:rPr>
          <w:t> model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forecasting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stock</w:t>
        </w:r>
      </w:hyperlink>
      <w:r>
        <w:rPr>
          <w:color w:val="007FAD"/>
          <w:w w:val="105"/>
          <w:sz w:val="16"/>
        </w:rPr>
        <w:t> </w:t>
      </w:r>
      <w:hyperlink r:id="rId242">
        <w:r>
          <w:rPr>
            <w:color w:val="007FAD"/>
            <w:w w:val="105"/>
            <w:sz w:val="16"/>
          </w:rPr>
          <w:t>markets. Expert Syst Appl 2009;36:6800–8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3" w:hanging="391"/>
        <w:jc w:val="both"/>
        <w:rPr>
          <w:sz w:val="16"/>
        </w:rPr>
      </w:pPr>
      <w:hyperlink r:id="rId243">
        <w:r>
          <w:rPr>
            <w:color w:val="007FAD"/>
            <w:w w:val="105"/>
            <w:sz w:val="16"/>
          </w:rPr>
          <w:t>Mahdavi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M,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Fesanghary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M,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Damangir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E.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</w:t>
        </w:r>
        <w:r>
          <w:rPr>
            <w:color w:val="007FAD"/>
            <w:spacing w:val="40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improved</w:t>
        </w:r>
      </w:hyperlink>
      <w:r>
        <w:rPr>
          <w:color w:val="007FAD"/>
          <w:w w:val="105"/>
          <w:sz w:val="16"/>
        </w:rPr>
        <w:t> </w:t>
      </w:r>
      <w:hyperlink r:id="rId243">
        <w:r>
          <w:rPr>
            <w:color w:val="007FAD"/>
            <w:w w:val="105"/>
            <w:sz w:val="16"/>
          </w:rPr>
          <w:t>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solving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problems.</w:t>
        </w:r>
      </w:hyperlink>
      <w:r>
        <w:rPr>
          <w:color w:val="007FAD"/>
          <w:w w:val="105"/>
          <w:sz w:val="16"/>
        </w:rPr>
        <w:t> </w:t>
      </w:r>
      <w:hyperlink r:id="rId243">
        <w:r>
          <w:rPr>
            <w:color w:val="007FAD"/>
            <w:w w:val="105"/>
            <w:sz w:val="16"/>
          </w:rPr>
          <w:t>Appl Math Comput 2007;188:1567–79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5" w:hanging="391"/>
        <w:jc w:val="both"/>
        <w:rPr>
          <w:sz w:val="16"/>
        </w:rPr>
      </w:pPr>
      <w:hyperlink r:id="rId244">
        <w:r>
          <w:rPr>
            <w:color w:val="007FAD"/>
            <w:w w:val="105"/>
            <w:sz w:val="16"/>
          </w:rPr>
          <w:t>Haykin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S.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Neural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networks: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 comprehensive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foundation.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3rd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ed.</w:t>
        </w:r>
      </w:hyperlink>
      <w:r>
        <w:rPr>
          <w:color w:val="007FAD"/>
          <w:w w:val="105"/>
          <w:sz w:val="16"/>
        </w:rPr>
        <w:t> </w:t>
      </w:r>
      <w:hyperlink r:id="rId244">
        <w:r>
          <w:rPr>
            <w:color w:val="007FAD"/>
            <w:w w:val="105"/>
            <w:sz w:val="16"/>
          </w:rPr>
          <w:t>Upper Saddle River (NJ, USA): Prentice-Hall, Inc.; 2007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4" w:hanging="391"/>
        <w:jc w:val="both"/>
        <w:rPr>
          <w:sz w:val="16"/>
        </w:rPr>
      </w:pPr>
      <w:hyperlink r:id="rId245">
        <w:r>
          <w:rPr>
            <w:color w:val="007FAD"/>
            <w:w w:val="105"/>
            <w:sz w:val="16"/>
          </w:rPr>
          <w:t>Omran</w:t>
        </w:r>
        <w:r>
          <w:rPr>
            <w:color w:val="007FAD"/>
            <w:w w:val="105"/>
            <w:sz w:val="16"/>
          </w:rPr>
          <w:t> MG,</w:t>
        </w:r>
        <w:r>
          <w:rPr>
            <w:color w:val="007FAD"/>
            <w:w w:val="105"/>
            <w:sz w:val="16"/>
          </w:rPr>
          <w:t> Mahdavi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Global-best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Appl</w:t>
        </w:r>
      </w:hyperlink>
      <w:r>
        <w:rPr>
          <w:color w:val="007FAD"/>
          <w:w w:val="105"/>
          <w:sz w:val="16"/>
        </w:rPr>
        <w:t> </w:t>
      </w:r>
      <w:hyperlink r:id="rId245">
        <w:r>
          <w:rPr>
            <w:color w:val="007FAD"/>
            <w:w w:val="105"/>
            <w:sz w:val="16"/>
          </w:rPr>
          <w:t>Math Comput 2008;198(2):643–56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4" w:hanging="391"/>
        <w:jc w:val="both"/>
        <w:rPr>
          <w:sz w:val="16"/>
        </w:rPr>
      </w:pPr>
      <w:hyperlink r:id="rId246">
        <w:r>
          <w:rPr>
            <w:color w:val="007FAD"/>
            <w:w w:val="105"/>
            <w:sz w:val="16"/>
          </w:rPr>
          <w:t>Wang</w:t>
        </w:r>
        <w:r>
          <w:rPr>
            <w:color w:val="007FAD"/>
            <w:w w:val="105"/>
            <w:sz w:val="16"/>
          </w:rPr>
          <w:t> C-M,</w:t>
        </w:r>
        <w:r>
          <w:rPr>
            <w:color w:val="007FAD"/>
            <w:w w:val="105"/>
            <w:sz w:val="16"/>
          </w:rPr>
          <w:t> Huang</w:t>
        </w:r>
        <w:r>
          <w:rPr>
            <w:color w:val="007FAD"/>
            <w:w w:val="105"/>
            <w:sz w:val="16"/>
          </w:rPr>
          <w:t> Y-F.</w:t>
        </w:r>
        <w:r>
          <w:rPr>
            <w:color w:val="007FAD"/>
            <w:w w:val="105"/>
            <w:sz w:val="16"/>
          </w:rPr>
          <w:t> Self-adaptive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algo-</w:t>
        </w:r>
      </w:hyperlink>
      <w:r>
        <w:rPr>
          <w:color w:val="007FAD"/>
          <w:w w:val="105"/>
          <w:sz w:val="16"/>
        </w:rPr>
        <w:t> </w:t>
      </w:r>
      <w:hyperlink r:id="rId246">
        <w:r>
          <w:rPr>
            <w:color w:val="007FAD"/>
            <w:w w:val="105"/>
            <w:sz w:val="16"/>
          </w:rPr>
          <w:t>rithm for optimization. Expert Syst Appl 2010;37:2826–37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0" w:after="0"/>
        <w:ind w:left="667" w:right="124" w:hanging="391"/>
        <w:jc w:val="both"/>
        <w:rPr>
          <w:sz w:val="16"/>
        </w:rPr>
      </w:pPr>
      <w:r>
        <w:rPr>
          <w:w w:val="110"/>
          <w:sz w:val="16"/>
        </w:rPr>
        <w:t>Bache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K,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Lichman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M.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UCI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repository.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Irvine (CA):</w:t>
      </w:r>
      <w:r>
        <w:rPr>
          <w:w w:val="110"/>
          <w:sz w:val="16"/>
        </w:rPr>
        <w:t> University</w:t>
      </w:r>
      <w:r>
        <w:rPr>
          <w:w w:val="110"/>
          <w:sz w:val="16"/>
        </w:rPr>
        <w:t> of</w:t>
      </w:r>
      <w:r>
        <w:rPr>
          <w:w w:val="110"/>
          <w:sz w:val="16"/>
        </w:rPr>
        <w:t> California,</w:t>
      </w:r>
      <w:r>
        <w:rPr>
          <w:w w:val="110"/>
          <w:sz w:val="16"/>
        </w:rPr>
        <w:t> School</w:t>
      </w:r>
      <w:r>
        <w:rPr>
          <w:w w:val="110"/>
          <w:sz w:val="16"/>
        </w:rPr>
        <w:t> of</w:t>
      </w:r>
      <w:r>
        <w:rPr>
          <w:w w:val="110"/>
          <w:sz w:val="16"/>
        </w:rPr>
        <w:t> Information</w:t>
      </w:r>
      <w:r>
        <w:rPr>
          <w:w w:val="110"/>
          <w:sz w:val="16"/>
        </w:rPr>
        <w:t> and Computer Science; 2013, &lt;</w:t>
      </w:r>
      <w:hyperlink r:id="rId247">
        <w:r>
          <w:rPr>
            <w:color w:val="007FAD"/>
            <w:w w:val="110"/>
            <w:sz w:val="16"/>
          </w:rPr>
          <w:t>http://archive.ics.uci.edu/ml</w:t>
        </w:r>
      </w:hyperlink>
      <w:r>
        <w:rPr>
          <w:w w:val="110"/>
          <w:sz w:val="16"/>
        </w:rPr>
        <w:t>&gt;.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3" w:after="0"/>
        <w:ind w:left="667" w:right="124" w:hanging="391"/>
        <w:jc w:val="both"/>
        <w:rPr>
          <w:sz w:val="16"/>
        </w:rPr>
      </w:pPr>
      <w:hyperlink r:id="rId248">
        <w:r>
          <w:rPr>
            <w:color w:val="007FAD"/>
            <w:w w:val="105"/>
            <w:sz w:val="16"/>
          </w:rPr>
          <w:t>Alcala´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-Fdez</w:t>
        </w:r>
        <w:r>
          <w:rPr>
            <w:color w:val="007FAD"/>
            <w:spacing w:val="1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J,</w:t>
        </w:r>
        <w:r>
          <w:rPr>
            <w:color w:val="007FAD"/>
            <w:spacing w:val="29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Fernandez</w:t>
        </w:r>
        <w:r>
          <w:rPr>
            <w:color w:val="007FAD"/>
            <w:spacing w:val="29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A,</w:t>
        </w:r>
        <w:r>
          <w:rPr>
            <w:color w:val="007FAD"/>
            <w:spacing w:val="29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Luengo</w:t>
        </w:r>
        <w:r>
          <w:rPr>
            <w:color w:val="007FAD"/>
            <w:spacing w:val="28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J,</w:t>
        </w:r>
        <w:r>
          <w:rPr>
            <w:color w:val="007FAD"/>
            <w:spacing w:val="29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Derrac</w:t>
        </w:r>
        <w:r>
          <w:rPr>
            <w:color w:val="007FAD"/>
            <w:spacing w:val="2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J,</w:t>
        </w:r>
        <w:r>
          <w:rPr>
            <w:color w:val="007FAD"/>
            <w:spacing w:val="29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Garcı´</w:t>
        </w:r>
        <w:r>
          <w:rPr>
            <w:color w:val="007FAD"/>
            <w:spacing w:val="-1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</w:t>
        </w:r>
        <w:r>
          <w:rPr>
            <w:color w:val="007FAD"/>
            <w:spacing w:val="29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S,</w:t>
        </w:r>
      </w:hyperlink>
      <w:r>
        <w:rPr>
          <w:color w:val="007FAD"/>
          <w:w w:val="105"/>
          <w:sz w:val="16"/>
        </w:rPr>
        <w:t> </w:t>
      </w:r>
      <w:hyperlink r:id="rId248">
        <w:r>
          <w:rPr>
            <w:color w:val="007FAD"/>
            <w:w w:val="105"/>
            <w:sz w:val="16"/>
          </w:rPr>
          <w:t>Sa´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nchez</w:t>
        </w:r>
        <w:r>
          <w:rPr>
            <w:color w:val="007FAD"/>
            <w:w w:val="105"/>
            <w:sz w:val="16"/>
          </w:rPr>
          <w:t> L,</w:t>
        </w:r>
        <w:r>
          <w:rPr>
            <w:color w:val="007FAD"/>
            <w:w w:val="105"/>
            <w:sz w:val="16"/>
          </w:rPr>
          <w:t> et</w:t>
        </w:r>
        <w:r>
          <w:rPr>
            <w:color w:val="007FAD"/>
            <w:w w:val="105"/>
            <w:sz w:val="16"/>
          </w:rPr>
          <w:t> al.</w:t>
        </w:r>
        <w:r>
          <w:rPr>
            <w:color w:val="007FAD"/>
            <w:w w:val="105"/>
            <w:sz w:val="16"/>
          </w:rPr>
          <w:t> KEEL</w:t>
        </w:r>
        <w:r>
          <w:rPr>
            <w:color w:val="007FAD"/>
            <w:w w:val="105"/>
            <w:sz w:val="16"/>
          </w:rPr>
          <w:t> data-mining</w:t>
        </w:r>
        <w:r>
          <w:rPr>
            <w:color w:val="007FAD"/>
            <w:w w:val="105"/>
            <w:sz w:val="16"/>
          </w:rPr>
          <w:t> software</w:t>
        </w:r>
        <w:r>
          <w:rPr>
            <w:color w:val="007FAD"/>
            <w:w w:val="105"/>
            <w:sz w:val="16"/>
          </w:rPr>
          <w:t> tool:</w:t>
        </w:r>
        <w:r>
          <w:rPr>
            <w:color w:val="007FAD"/>
            <w:w w:val="105"/>
            <w:sz w:val="16"/>
          </w:rPr>
          <w:t> data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set</w:t>
        </w:r>
      </w:hyperlink>
      <w:r>
        <w:rPr>
          <w:color w:val="007FAD"/>
          <w:w w:val="105"/>
          <w:sz w:val="16"/>
        </w:rPr>
        <w:t> </w:t>
      </w:r>
      <w:hyperlink r:id="rId248">
        <w:r>
          <w:rPr>
            <w:color w:val="007FAD"/>
            <w:w w:val="105"/>
            <w:sz w:val="16"/>
          </w:rPr>
          <w:t>repository,</w:t>
        </w:r>
        <w:r>
          <w:rPr>
            <w:color w:val="007FAD"/>
            <w:w w:val="105"/>
            <w:sz w:val="16"/>
          </w:rPr>
          <w:t> integration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algorithms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experimental</w:t>
        </w:r>
        <w:r>
          <w:rPr>
            <w:color w:val="007FAD"/>
            <w:w w:val="105"/>
            <w:sz w:val="16"/>
          </w:rPr>
          <w:t> analysis</w:t>
        </w:r>
      </w:hyperlink>
      <w:r>
        <w:rPr>
          <w:color w:val="007FAD"/>
          <w:w w:val="105"/>
          <w:sz w:val="16"/>
        </w:rPr>
        <w:t> </w:t>
      </w:r>
      <w:hyperlink r:id="rId248">
        <w:r>
          <w:rPr>
            <w:color w:val="007FAD"/>
            <w:w w:val="105"/>
            <w:sz w:val="16"/>
          </w:rPr>
          <w:t>framework.</w:t>
        </w:r>
        <w:r>
          <w:rPr>
            <w:color w:val="007FAD"/>
            <w:spacing w:val="-5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Multiple-Valued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Logic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Soft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Comput</w:t>
        </w:r>
        <w:r>
          <w:rPr>
            <w:color w:val="007FAD"/>
            <w:spacing w:val="-6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2011;17(2–3):</w:t>
        </w:r>
      </w:hyperlink>
      <w:r>
        <w:rPr>
          <w:color w:val="007FAD"/>
          <w:w w:val="105"/>
          <w:sz w:val="16"/>
        </w:rPr>
        <w:t> </w:t>
      </w:r>
      <w:hyperlink r:id="rId248">
        <w:r>
          <w:rPr>
            <w:color w:val="007FAD"/>
            <w:spacing w:val="-2"/>
            <w:w w:val="105"/>
            <w:sz w:val="16"/>
          </w:rPr>
          <w:t>255–87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4" w:hanging="391"/>
        <w:jc w:val="both"/>
        <w:rPr>
          <w:sz w:val="16"/>
        </w:rPr>
      </w:pPr>
      <w:hyperlink r:id="rId249">
        <w:r>
          <w:rPr>
            <w:color w:val="007FAD"/>
            <w:w w:val="105"/>
            <w:sz w:val="16"/>
          </w:rPr>
          <w:t>Larson</w:t>
        </w:r>
        <w:r>
          <w:rPr>
            <w:color w:val="007FAD"/>
            <w:w w:val="105"/>
            <w:sz w:val="16"/>
          </w:rPr>
          <w:t> S.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shrinkage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coefficient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multiple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correla-</w:t>
        </w:r>
      </w:hyperlink>
      <w:r>
        <w:rPr>
          <w:color w:val="007FAD"/>
          <w:w w:val="105"/>
          <w:sz w:val="16"/>
        </w:rPr>
        <w:t> </w:t>
      </w:r>
      <w:hyperlink r:id="rId249">
        <w:r>
          <w:rPr>
            <w:color w:val="007FAD"/>
            <w:w w:val="105"/>
            <w:sz w:val="16"/>
          </w:rPr>
          <w:t>tion. J Educ Psychol 1931;22:45–55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4" w:hanging="391"/>
        <w:jc w:val="both"/>
        <w:rPr>
          <w:sz w:val="16"/>
        </w:rPr>
      </w:pPr>
      <w:hyperlink r:id="rId250">
        <w:r>
          <w:rPr>
            <w:color w:val="007FAD"/>
            <w:w w:val="105"/>
            <w:sz w:val="16"/>
          </w:rPr>
          <w:t>Mosteller F, Turkey JW. Data analysis, including statistics. </w:t>
        </w:r>
        <w:r>
          <w:rPr>
            <w:color w:val="007FAD"/>
            <w:w w:val="105"/>
            <w:sz w:val="16"/>
          </w:rPr>
          <w:t>In:</w:t>
        </w:r>
      </w:hyperlink>
      <w:r>
        <w:rPr>
          <w:color w:val="007FAD"/>
          <w:w w:val="105"/>
          <w:sz w:val="16"/>
        </w:rPr>
        <w:t> </w:t>
      </w:r>
      <w:hyperlink r:id="rId250">
        <w:r>
          <w:rPr>
            <w:color w:val="007FAD"/>
            <w:w w:val="105"/>
            <w:sz w:val="16"/>
          </w:rPr>
          <w:t>Handbook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social</w:t>
        </w:r>
        <w:r>
          <w:rPr>
            <w:color w:val="007FAD"/>
            <w:w w:val="105"/>
            <w:sz w:val="16"/>
          </w:rPr>
          <w:t> psychology.</w:t>
        </w:r>
        <w:r>
          <w:rPr>
            <w:color w:val="007FAD"/>
            <w:w w:val="105"/>
            <w:sz w:val="16"/>
          </w:rPr>
          <w:t> Reading</w:t>
        </w:r>
        <w:r>
          <w:rPr>
            <w:color w:val="007FAD"/>
            <w:w w:val="105"/>
            <w:sz w:val="16"/>
          </w:rPr>
          <w:t> (MA):</w:t>
        </w:r>
        <w:r>
          <w:rPr>
            <w:color w:val="007FAD"/>
            <w:w w:val="105"/>
            <w:sz w:val="16"/>
          </w:rPr>
          <w:t> Addison-</w:t>
        </w:r>
      </w:hyperlink>
      <w:r>
        <w:rPr>
          <w:color w:val="007FAD"/>
          <w:w w:val="105"/>
          <w:sz w:val="16"/>
        </w:rPr>
        <w:t> </w:t>
      </w:r>
      <w:hyperlink r:id="rId250">
        <w:r>
          <w:rPr>
            <w:color w:val="007FAD"/>
            <w:w w:val="105"/>
            <w:sz w:val="16"/>
          </w:rPr>
          <w:t>Wesley; 1968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4" w:hanging="391"/>
        <w:jc w:val="both"/>
        <w:rPr>
          <w:sz w:val="16"/>
        </w:rPr>
      </w:pPr>
      <w:hyperlink r:id="rId251">
        <w:r>
          <w:rPr>
            <w:color w:val="007FAD"/>
            <w:w w:val="105"/>
            <w:sz w:val="16"/>
          </w:rPr>
          <w:t>Demsar</w:t>
        </w:r>
        <w:r>
          <w:rPr>
            <w:color w:val="007FAD"/>
            <w:w w:val="105"/>
            <w:sz w:val="16"/>
          </w:rPr>
          <w:t> J.</w:t>
        </w:r>
        <w:r>
          <w:rPr>
            <w:color w:val="007FAD"/>
            <w:w w:val="105"/>
            <w:sz w:val="16"/>
          </w:rPr>
          <w:t> Statistical</w:t>
        </w:r>
        <w:r>
          <w:rPr>
            <w:color w:val="007FAD"/>
            <w:w w:val="105"/>
            <w:sz w:val="16"/>
          </w:rPr>
          <w:t> comparisons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classifiers</w:t>
        </w:r>
        <w:r>
          <w:rPr>
            <w:color w:val="007FAD"/>
            <w:w w:val="105"/>
            <w:sz w:val="16"/>
          </w:rPr>
          <w:t> over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multiple</w:t>
        </w:r>
      </w:hyperlink>
      <w:r>
        <w:rPr>
          <w:color w:val="007FAD"/>
          <w:spacing w:val="40"/>
          <w:w w:val="105"/>
          <w:sz w:val="16"/>
        </w:rPr>
        <w:t> </w:t>
      </w:r>
      <w:hyperlink r:id="rId251">
        <w:r>
          <w:rPr>
            <w:color w:val="007FAD"/>
            <w:w w:val="105"/>
            <w:sz w:val="16"/>
          </w:rPr>
          <w:t>data sets. J Mach Learn Res 2006;7:1–30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1" w:after="0"/>
        <w:ind w:left="667" w:right="124" w:hanging="391"/>
        <w:jc w:val="both"/>
        <w:rPr>
          <w:sz w:val="16"/>
        </w:rPr>
      </w:pPr>
      <w:hyperlink r:id="rId252">
        <w:r>
          <w:rPr>
            <w:color w:val="007FAD"/>
            <w:w w:val="105"/>
            <w:sz w:val="16"/>
          </w:rPr>
          <w:t>Friedman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use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ranks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avoid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assumption</w:t>
        </w:r>
        <w:r>
          <w:rPr>
            <w:color w:val="007FAD"/>
            <w:w w:val="105"/>
            <w:sz w:val="16"/>
          </w:rPr>
          <w:t> of</w:t>
        </w:r>
      </w:hyperlink>
      <w:r>
        <w:rPr>
          <w:color w:val="007FAD"/>
          <w:w w:val="105"/>
          <w:sz w:val="16"/>
        </w:rPr>
        <w:t> </w:t>
      </w:r>
      <w:hyperlink r:id="rId252">
        <w:r>
          <w:rPr>
            <w:color w:val="007FAD"/>
            <w:w w:val="105"/>
            <w:sz w:val="16"/>
          </w:rPr>
          <w:t>normality implicit in the analysis of variance. J Am Stat </w:t>
        </w:r>
        <w:r>
          <w:rPr>
            <w:color w:val="007FAD"/>
            <w:w w:val="105"/>
            <w:sz w:val="16"/>
          </w:rPr>
          <w:t>Assoc</w:t>
        </w:r>
      </w:hyperlink>
      <w:r>
        <w:rPr>
          <w:color w:val="007FAD"/>
          <w:w w:val="105"/>
          <w:sz w:val="16"/>
        </w:rPr>
        <w:t> </w:t>
      </w:r>
      <w:hyperlink r:id="rId252">
        <w:r>
          <w:rPr>
            <w:color w:val="007FAD"/>
            <w:spacing w:val="-2"/>
            <w:w w:val="105"/>
            <w:sz w:val="16"/>
          </w:rPr>
          <w:t>1937;32:675–701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  <w:tab w:pos="667" w:val="left" w:leader="none"/>
        </w:tabs>
        <w:spacing w:line="259" w:lineRule="auto" w:before="2" w:after="0"/>
        <w:ind w:left="667" w:right="124" w:hanging="391"/>
        <w:jc w:val="both"/>
        <w:rPr>
          <w:sz w:val="16"/>
        </w:rPr>
      </w:pPr>
      <w:hyperlink r:id="rId253">
        <w:r>
          <w:rPr>
            <w:color w:val="007FAD"/>
            <w:w w:val="105"/>
            <w:sz w:val="16"/>
          </w:rPr>
          <w:t>Friedman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MA.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comparison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alternative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tests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significance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</w:hyperlink>
      <w:r>
        <w:rPr>
          <w:color w:val="007FAD"/>
          <w:w w:val="105"/>
          <w:sz w:val="16"/>
        </w:rPr>
        <w:t> </w:t>
      </w:r>
      <w:hyperlink r:id="rId253">
        <w:r>
          <w:rPr>
            <w:color w:val="007FAD"/>
            <w:w w:val="105"/>
            <w:sz w:val="16"/>
          </w:rPr>
          <w:t>the problem of m rankings. Ann Math Stat 1940;11:86–92</w:t>
        </w:r>
      </w:hyperlink>
      <w:r>
        <w:rPr>
          <w:w w:val="105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70" w:footer="0" w:top="640" w:bottom="280" w:left="800" w:right="780"/>
          <w:cols w:num="2" w:equalWidth="0">
            <w:col w:w="5100" w:space="41"/>
            <w:col w:w="518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69" w:footer="0" w:top="880" w:bottom="280" w:left="800" w:right="780"/>
        </w:sectPr>
      </w:pP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76" w:after="0"/>
        <w:ind w:left="498" w:right="38" w:hanging="391"/>
        <w:jc w:val="both"/>
        <w:rPr>
          <w:sz w:val="16"/>
        </w:rPr>
      </w:pPr>
      <w:bookmarkStart w:name="_bookmark207" w:id="241"/>
      <w:bookmarkEnd w:id="241"/>
      <w:r>
        <w:rPr/>
      </w:r>
      <w:bookmarkStart w:name="_bookmark208" w:id="242"/>
      <w:bookmarkEnd w:id="242"/>
      <w:r>
        <w:rPr/>
      </w:r>
      <w:hyperlink r:id="rId254">
        <w:r>
          <w:rPr>
            <w:color w:val="007FAD"/>
            <w:w w:val="105"/>
            <w:sz w:val="16"/>
          </w:rPr>
          <w:t>Luengo J, Garcia S, Herrera F. A study on the use of statistical</w:t>
        </w:r>
      </w:hyperlink>
      <w:r>
        <w:rPr>
          <w:color w:val="007FAD"/>
          <w:w w:val="105"/>
          <w:sz w:val="16"/>
        </w:rPr>
        <w:t> </w:t>
      </w:r>
      <w:hyperlink r:id="rId254">
        <w:r>
          <w:rPr>
            <w:color w:val="007FAD"/>
            <w:w w:val="105"/>
            <w:sz w:val="16"/>
          </w:rPr>
          <w:t>tests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experimentation</w:t>
        </w:r>
        <w:r>
          <w:rPr>
            <w:color w:val="007FAD"/>
            <w:w w:val="105"/>
            <w:sz w:val="16"/>
          </w:rPr>
          <w:t> with</w:t>
        </w:r>
        <w:r>
          <w:rPr>
            <w:color w:val="007FAD"/>
            <w:w w:val="105"/>
            <w:sz w:val="16"/>
          </w:rPr>
          <w:t> neural</w:t>
        </w:r>
        <w:r>
          <w:rPr>
            <w:color w:val="007FAD"/>
            <w:w w:val="105"/>
            <w:sz w:val="16"/>
          </w:rPr>
          <w:t> networks:</w:t>
        </w:r>
        <w:r>
          <w:rPr>
            <w:color w:val="007FAD"/>
            <w:w w:val="105"/>
            <w:sz w:val="16"/>
          </w:rPr>
          <w:t> analysis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of</w:t>
        </w:r>
      </w:hyperlink>
      <w:r>
        <w:rPr>
          <w:color w:val="007FAD"/>
          <w:w w:val="105"/>
          <w:sz w:val="16"/>
        </w:rPr>
        <w:t> </w:t>
      </w:r>
      <w:hyperlink r:id="rId254">
        <w:r>
          <w:rPr>
            <w:color w:val="007FAD"/>
            <w:w w:val="105"/>
            <w:sz w:val="16"/>
          </w:rPr>
          <w:t>parametric test conditions and non-parametric tests. Expert Syst</w:t>
        </w:r>
      </w:hyperlink>
      <w:r>
        <w:rPr>
          <w:color w:val="007FAD"/>
          <w:w w:val="105"/>
          <w:sz w:val="16"/>
        </w:rPr>
        <w:t> </w:t>
      </w:r>
      <w:hyperlink r:id="rId254">
        <w:r>
          <w:rPr>
            <w:color w:val="007FAD"/>
            <w:w w:val="105"/>
            <w:sz w:val="16"/>
          </w:rPr>
          <w:t>Appl 2009;36:7798–808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38" w:hanging="391"/>
        <w:jc w:val="both"/>
        <w:rPr>
          <w:sz w:val="16"/>
        </w:rPr>
      </w:pPr>
      <w:hyperlink r:id="rId255">
        <w:r>
          <w:rPr>
            <w:color w:val="007FAD"/>
            <w:w w:val="105"/>
            <w:sz w:val="16"/>
          </w:rPr>
          <w:t>Garcia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Fernandez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Luengo</w:t>
        </w:r>
        <w:r>
          <w:rPr>
            <w:color w:val="007FAD"/>
            <w:w w:val="105"/>
            <w:sz w:val="16"/>
          </w:rPr>
          <w:t> J,</w:t>
        </w:r>
        <w:r>
          <w:rPr>
            <w:color w:val="007FAD"/>
            <w:w w:val="105"/>
            <w:sz w:val="16"/>
          </w:rPr>
          <w:t> Herrera</w:t>
        </w:r>
        <w:r>
          <w:rPr>
            <w:color w:val="007FAD"/>
            <w:w w:val="105"/>
            <w:sz w:val="16"/>
          </w:rPr>
          <w:t> F.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Advanced</w:t>
        </w:r>
      </w:hyperlink>
      <w:r>
        <w:rPr>
          <w:color w:val="007FAD"/>
          <w:w w:val="105"/>
          <w:sz w:val="16"/>
        </w:rPr>
        <w:t> </w:t>
      </w:r>
      <w:hyperlink r:id="rId255">
        <w:r>
          <w:rPr>
            <w:color w:val="007FAD"/>
            <w:w w:val="105"/>
            <w:sz w:val="16"/>
          </w:rPr>
          <w:t>nonparametric</w:t>
        </w:r>
        <w:r>
          <w:rPr>
            <w:color w:val="007FAD"/>
            <w:w w:val="105"/>
            <w:sz w:val="16"/>
          </w:rPr>
          <w:t> tests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multiple</w:t>
        </w:r>
        <w:r>
          <w:rPr>
            <w:color w:val="007FAD"/>
            <w:w w:val="105"/>
            <w:sz w:val="16"/>
          </w:rPr>
          <w:t> comparisons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design</w:t>
        </w:r>
        <w:r>
          <w:rPr>
            <w:color w:val="007FAD"/>
            <w:w w:val="105"/>
            <w:sz w:val="16"/>
          </w:rPr>
          <w:t> of</w:t>
        </w:r>
      </w:hyperlink>
      <w:r>
        <w:rPr>
          <w:color w:val="007FAD"/>
          <w:w w:val="105"/>
          <w:sz w:val="16"/>
        </w:rPr>
        <w:t> </w:t>
      </w:r>
      <w:hyperlink r:id="rId255">
        <w:r>
          <w:rPr>
            <w:color w:val="007FAD"/>
            <w:w w:val="105"/>
            <w:sz w:val="16"/>
          </w:rPr>
          <w:t>experiments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computational</w:t>
        </w:r>
        <w:r>
          <w:rPr>
            <w:color w:val="007FAD"/>
            <w:w w:val="105"/>
            <w:sz w:val="16"/>
          </w:rPr>
          <w:t> intelligence</w:t>
        </w:r>
        <w:r>
          <w:rPr>
            <w:color w:val="007FAD"/>
            <w:w w:val="105"/>
            <w:sz w:val="16"/>
          </w:rPr>
          <w:t> and</w:t>
        </w:r>
        <w:r>
          <w:rPr>
            <w:color w:val="007FAD"/>
            <w:w w:val="105"/>
            <w:sz w:val="16"/>
          </w:rPr>
          <w:t> data</w:t>
        </w:r>
        <w:r>
          <w:rPr>
            <w:color w:val="007FAD"/>
            <w:w w:val="105"/>
            <w:sz w:val="16"/>
          </w:rPr>
          <w:t> mining:</w:t>
        </w:r>
      </w:hyperlink>
      <w:r>
        <w:rPr>
          <w:color w:val="007FAD"/>
          <w:w w:val="105"/>
          <w:sz w:val="16"/>
        </w:rPr>
        <w:t> </w:t>
      </w:r>
      <w:hyperlink r:id="rId255">
        <w:r>
          <w:rPr>
            <w:color w:val="007FAD"/>
            <w:w w:val="105"/>
            <w:sz w:val="16"/>
          </w:rPr>
          <w:t>experimental analysis of power. Inform Sci 2010;180:2044–64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3" w:after="0"/>
        <w:ind w:left="498" w:right="38" w:hanging="391"/>
        <w:jc w:val="both"/>
        <w:rPr>
          <w:sz w:val="16"/>
        </w:rPr>
      </w:pPr>
      <w:hyperlink r:id="rId256">
        <w:r>
          <w:rPr>
            <w:color w:val="007FAD"/>
            <w:w w:val="105"/>
            <w:sz w:val="16"/>
          </w:rPr>
          <w:t>Holm.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simple</w:t>
        </w:r>
        <w:r>
          <w:rPr>
            <w:color w:val="007FAD"/>
            <w:w w:val="105"/>
            <w:sz w:val="16"/>
          </w:rPr>
          <w:t> sequentially</w:t>
        </w:r>
        <w:r>
          <w:rPr>
            <w:color w:val="007FAD"/>
            <w:w w:val="105"/>
            <w:sz w:val="16"/>
          </w:rPr>
          <w:t> rejective</w:t>
        </w:r>
        <w:r>
          <w:rPr>
            <w:color w:val="007FAD"/>
            <w:w w:val="105"/>
            <w:sz w:val="16"/>
          </w:rPr>
          <w:t> multiple</w:t>
        </w:r>
        <w:r>
          <w:rPr>
            <w:color w:val="007FAD"/>
            <w:w w:val="105"/>
            <w:sz w:val="16"/>
          </w:rPr>
          <w:t> test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procedure.</w:t>
        </w:r>
      </w:hyperlink>
      <w:r>
        <w:rPr>
          <w:color w:val="007FAD"/>
          <w:w w:val="105"/>
          <w:sz w:val="16"/>
        </w:rPr>
        <w:t> </w:t>
      </w:r>
      <w:hyperlink r:id="rId256">
        <w:r>
          <w:rPr>
            <w:color w:val="007FAD"/>
            <w:w w:val="105"/>
            <w:sz w:val="16"/>
          </w:rPr>
          <w:t>Scand J Stat 1979;6:65–70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76" w:after="0"/>
        <w:ind w:left="498" w:right="293" w:hanging="391"/>
        <w:jc w:val="both"/>
        <w:rPr>
          <w:sz w:val="16"/>
        </w:rPr>
      </w:pPr>
      <w:r>
        <w:rPr/>
        <w:br w:type="column"/>
      </w:r>
      <w:hyperlink r:id="rId257">
        <w:r>
          <w:rPr>
            <w:color w:val="007FAD"/>
            <w:w w:val="105"/>
            <w:sz w:val="16"/>
          </w:rPr>
          <w:t>Hochberg Y. A sharper Bonferroni procedure for multiple </w:t>
        </w:r>
        <w:r>
          <w:rPr>
            <w:color w:val="007FAD"/>
            <w:w w:val="105"/>
            <w:sz w:val="16"/>
          </w:rPr>
          <w:t>tests</w:t>
        </w:r>
      </w:hyperlink>
      <w:r>
        <w:rPr>
          <w:color w:val="007FAD"/>
          <w:spacing w:val="40"/>
          <w:w w:val="105"/>
          <w:sz w:val="16"/>
        </w:rPr>
        <w:t> </w:t>
      </w:r>
      <w:hyperlink r:id="rId257">
        <w:r>
          <w:rPr>
            <w:color w:val="007FAD"/>
            <w:w w:val="105"/>
            <w:sz w:val="16"/>
          </w:rPr>
          <w:t>of significance. Biometrika 1988;75:800–3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3" w:hanging="391"/>
        <w:jc w:val="both"/>
        <w:rPr>
          <w:sz w:val="16"/>
        </w:rPr>
      </w:pPr>
      <w:hyperlink r:id="rId258">
        <w:r>
          <w:rPr>
            <w:color w:val="007FAD"/>
            <w:w w:val="105"/>
            <w:sz w:val="16"/>
          </w:rPr>
          <w:t>Tukey</w:t>
        </w:r>
        <w:r>
          <w:rPr>
            <w:color w:val="007FAD"/>
            <w:w w:val="105"/>
            <w:sz w:val="16"/>
          </w:rPr>
          <w:t> JW.</w:t>
        </w:r>
        <w:r>
          <w:rPr>
            <w:color w:val="007FAD"/>
            <w:w w:val="105"/>
            <w:sz w:val="16"/>
          </w:rPr>
          <w:t> Comparing</w:t>
        </w:r>
        <w:r>
          <w:rPr>
            <w:color w:val="007FAD"/>
            <w:w w:val="105"/>
            <w:sz w:val="16"/>
          </w:rPr>
          <w:t> individual</w:t>
        </w:r>
        <w:r>
          <w:rPr>
            <w:color w:val="007FAD"/>
            <w:w w:val="105"/>
            <w:sz w:val="16"/>
          </w:rPr>
          <w:t> means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analysis</w:t>
        </w:r>
        <w:r>
          <w:rPr>
            <w:color w:val="007FAD"/>
            <w:w w:val="105"/>
            <w:sz w:val="16"/>
          </w:rPr>
          <w:t> of</w:t>
        </w:r>
      </w:hyperlink>
      <w:r>
        <w:rPr>
          <w:color w:val="007FAD"/>
          <w:w w:val="105"/>
          <w:sz w:val="16"/>
        </w:rPr>
        <w:t> </w:t>
      </w:r>
      <w:hyperlink r:id="rId258">
        <w:r>
          <w:rPr>
            <w:color w:val="007FAD"/>
            <w:w w:val="105"/>
            <w:sz w:val="16"/>
          </w:rPr>
          <w:t>variance. Biometrics 1949;5:99–114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0" w:after="0"/>
        <w:ind w:left="498" w:right="292" w:hanging="391"/>
        <w:jc w:val="both"/>
        <w:rPr>
          <w:sz w:val="16"/>
        </w:rPr>
      </w:pPr>
      <w:hyperlink r:id="rId259">
        <w:r>
          <w:rPr>
            <w:color w:val="007FAD"/>
            <w:w w:val="105"/>
            <w:sz w:val="16"/>
          </w:rPr>
          <w:t>Dunnett CW. A multiple comparison procedure for </w:t>
        </w:r>
        <w:r>
          <w:rPr>
            <w:color w:val="007FAD"/>
            <w:w w:val="105"/>
            <w:sz w:val="16"/>
          </w:rPr>
          <w:t>comparing</w:t>
        </w:r>
      </w:hyperlink>
      <w:r>
        <w:rPr>
          <w:color w:val="007FAD"/>
          <w:w w:val="105"/>
          <w:sz w:val="16"/>
        </w:rPr>
        <w:t> </w:t>
      </w:r>
      <w:hyperlink r:id="rId259">
        <w:r>
          <w:rPr>
            <w:color w:val="007FAD"/>
            <w:w w:val="105"/>
            <w:sz w:val="16"/>
          </w:rPr>
          <w:t>several</w:t>
        </w:r>
        <w:r>
          <w:rPr>
            <w:color w:val="007FAD"/>
            <w:w w:val="105"/>
            <w:sz w:val="16"/>
          </w:rPr>
          <w:t> treatments with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control. J</w:t>
        </w:r>
        <w:r>
          <w:rPr>
            <w:color w:val="007FAD"/>
            <w:w w:val="105"/>
            <w:sz w:val="16"/>
          </w:rPr>
          <w:t> Am</w:t>
        </w:r>
        <w:r>
          <w:rPr>
            <w:color w:val="007FAD"/>
            <w:w w:val="105"/>
            <w:sz w:val="16"/>
          </w:rPr>
          <w:t> Stat</w:t>
        </w:r>
        <w:r>
          <w:rPr>
            <w:color w:val="007FAD"/>
            <w:w w:val="105"/>
            <w:sz w:val="16"/>
          </w:rPr>
          <w:t> Assoc</w:t>
        </w:r>
      </w:hyperlink>
      <w:r>
        <w:rPr>
          <w:color w:val="007FAD"/>
          <w:w w:val="105"/>
          <w:sz w:val="16"/>
        </w:rPr>
        <w:t> </w:t>
      </w:r>
      <w:hyperlink r:id="rId259">
        <w:r>
          <w:rPr>
            <w:color w:val="007FAD"/>
            <w:spacing w:val="-2"/>
            <w:w w:val="105"/>
            <w:sz w:val="16"/>
          </w:rPr>
          <w:t>1980;50:1096–121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496" w:val="left" w:leader="none"/>
          <w:tab w:pos="498" w:val="left" w:leader="none"/>
        </w:tabs>
        <w:spacing w:line="259" w:lineRule="auto" w:before="2" w:after="0"/>
        <w:ind w:left="498" w:right="293" w:hanging="391"/>
        <w:jc w:val="both"/>
        <w:rPr>
          <w:sz w:val="16"/>
        </w:rPr>
      </w:pPr>
      <w:hyperlink r:id="rId260">
        <w:r>
          <w:rPr>
            <w:color w:val="007FAD"/>
            <w:w w:val="105"/>
            <w:sz w:val="16"/>
          </w:rPr>
          <w:t>Fisher RA. Statistical methods and scientific inference. 2nd </w:t>
        </w:r>
        <w:r>
          <w:rPr>
            <w:color w:val="007FAD"/>
            <w:w w:val="105"/>
            <w:sz w:val="16"/>
          </w:rPr>
          <w:t>ed.</w:t>
        </w:r>
      </w:hyperlink>
      <w:r>
        <w:rPr>
          <w:color w:val="007FAD"/>
          <w:w w:val="105"/>
          <w:sz w:val="16"/>
        </w:rPr>
        <w:t> </w:t>
      </w:r>
      <w:hyperlink r:id="rId260">
        <w:r>
          <w:rPr>
            <w:color w:val="007FAD"/>
            <w:w w:val="105"/>
            <w:sz w:val="16"/>
          </w:rPr>
          <w:t>University</w:t>
        </w:r>
        <w:r>
          <w:rPr>
            <w:color w:val="007FAD"/>
            <w:w w:val="105"/>
            <w:sz w:val="16"/>
          </w:rPr>
          <w:t> of</w:t>
        </w:r>
        <w:r>
          <w:rPr>
            <w:color w:val="007FAD"/>
            <w:w w:val="105"/>
            <w:sz w:val="16"/>
          </w:rPr>
          <w:t> Michigan</w:t>
        </w:r>
        <w:r>
          <w:rPr>
            <w:color w:val="007FAD"/>
            <w:w w:val="105"/>
            <w:sz w:val="16"/>
          </w:rPr>
          <w:t> (New</w:t>
        </w:r>
        <w:r>
          <w:rPr>
            <w:color w:val="007FAD"/>
            <w:w w:val="105"/>
            <w:sz w:val="16"/>
          </w:rPr>
          <w:t> York):</w:t>
        </w:r>
        <w:r>
          <w:rPr>
            <w:color w:val="007FAD"/>
            <w:w w:val="105"/>
            <w:sz w:val="16"/>
          </w:rPr>
          <w:t> Hafner</w:t>
        </w:r>
        <w:r>
          <w:rPr>
            <w:color w:val="007FAD"/>
            <w:w w:val="105"/>
            <w:sz w:val="16"/>
          </w:rPr>
          <w:t> Publishing</w:t>
        </w:r>
        <w:r>
          <w:rPr>
            <w:color w:val="007FAD"/>
            <w:w w:val="105"/>
            <w:sz w:val="16"/>
          </w:rPr>
          <w:t> Co.;</w:t>
        </w:r>
      </w:hyperlink>
      <w:r>
        <w:rPr>
          <w:color w:val="007FAD"/>
          <w:w w:val="105"/>
          <w:sz w:val="16"/>
        </w:rPr>
        <w:t> </w:t>
      </w:r>
      <w:hyperlink r:id="rId260">
        <w:r>
          <w:rPr>
            <w:color w:val="007FAD"/>
            <w:spacing w:val="-2"/>
            <w:w w:val="105"/>
            <w:sz w:val="16"/>
          </w:rPr>
          <w:t>1959</w:t>
        </w:r>
      </w:hyperlink>
      <w:r>
        <w:rPr>
          <w:spacing w:val="-2"/>
          <w:w w:val="105"/>
          <w:sz w:val="16"/>
        </w:rPr>
        <w:t>.</w:t>
      </w:r>
    </w:p>
    <w:sectPr>
      <w:type w:val="continuous"/>
      <w:pgSz w:w="11910" w:h="15880"/>
      <w:pgMar w:header="669" w:footer="0" w:top="640" w:bottom="280" w:left="800" w:right="780"/>
      <w:cols w:num="2" w:equalWidth="0">
        <w:col w:w="4931" w:space="210"/>
        <w:col w:w="51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Carlito">
    <w:altName w:val="Carlito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IPAPGothic">
    <w:altName w:val="IPAPGothic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Arimo">
    <w:altName w:val="Arimo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Klaudia">
    <w:altName w:val="Klaudi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224576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22" name="Graphic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Graphic 22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20091904" id="docshape20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25088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03200" cy="13970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58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16pt;height:11pt;mso-position-horizontal-relative:page;mso-position-vertical-relative:page;z-index:-20091392" type="#_x0000_t202" id="docshape21" filled="false" stroked="false">
              <v:textbox inset="0,0,0,0">
                <w:txbxContent>
                  <w:p>
                    <w:pPr>
                      <w:spacing w:line="199" w:lineRule="exact" w:before="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58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25600">
              <wp:simplePos x="0" y="0"/>
              <wp:positionH relativeFrom="page">
                <wp:posOffset>6300275</wp:posOffset>
              </wp:positionH>
              <wp:positionV relativeFrom="page">
                <wp:posOffset>412918</wp:posOffset>
              </wp:positionV>
              <wp:extent cx="696595" cy="13970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69659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B.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Naik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et</w:t>
                          </w:r>
                          <w:r>
                            <w:rPr>
                              <w:spacing w:val="1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6.084717pt;margin-top:32.513306pt;width:54.85pt;height:11pt;mso-position-horizontal-relative:page;mso-position-vertical-relative:page;z-index:-20090880" type="#_x0000_t202" id="docshape22" filled="false" stroked="false">
              <v:textbox inset="0,0,0,0">
                <w:txbxContent>
                  <w:p>
                    <w:pPr>
                      <w:spacing w:line="199" w:lineRule="exact" w:before="0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B.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Naik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et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230208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564" name="Graphic 5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4" name="Graphic 564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20086272" id="docshape445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30720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03200" cy="139700"/>
              <wp:effectExtent l="0" t="0" r="0" b="0"/>
              <wp:wrapNone/>
              <wp:docPr id="565" name="Textbox 5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5" name="Textbox 565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78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16pt;height:11pt;mso-position-horizontal-relative:page;mso-position-vertical-relative:page;z-index:-20085760" type="#_x0000_t202" id="docshape446" filled="false" stroked="false">
              <v:textbox inset="0,0,0,0">
                <w:txbxContent>
                  <w:p>
                    <w:pPr>
                      <w:spacing w:line="199" w:lineRule="exact" w:before="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78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31232">
              <wp:simplePos x="0" y="0"/>
              <wp:positionH relativeFrom="page">
                <wp:posOffset>6300275</wp:posOffset>
              </wp:positionH>
              <wp:positionV relativeFrom="page">
                <wp:posOffset>412918</wp:posOffset>
              </wp:positionV>
              <wp:extent cx="696595" cy="139700"/>
              <wp:effectExtent l="0" t="0" r="0" b="0"/>
              <wp:wrapNone/>
              <wp:docPr id="566" name="Textbox 5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6" name="Textbox 566"/>
                    <wps:cNvSpPr txBox="1"/>
                    <wps:spPr>
                      <a:xfrm>
                        <a:off x="0" y="0"/>
                        <a:ext cx="69659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B.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Naik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et</w:t>
                          </w:r>
                          <w:r>
                            <w:rPr>
                              <w:spacing w:val="1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6.084717pt;margin-top:32.513306pt;width:54.85pt;height:11pt;mso-position-horizontal-relative:page;mso-position-vertical-relative:page;z-index:-20085248" type="#_x0000_t202" id="docshape447" filled="false" stroked="false">
              <v:textbox inset="0,0,0,0">
                <w:txbxContent>
                  <w:p>
                    <w:pPr>
                      <w:spacing w:line="199" w:lineRule="exact" w:before="0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B.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Naik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et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231744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567" name="Graphic 5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7" name="Graphic 567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20084736" id="docshape448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32256">
              <wp:simplePos x="0" y="0"/>
              <wp:positionH relativeFrom="page">
                <wp:posOffset>563299</wp:posOffset>
              </wp:positionH>
              <wp:positionV relativeFrom="page">
                <wp:posOffset>412195</wp:posOffset>
              </wp:positionV>
              <wp:extent cx="3754120" cy="139700"/>
              <wp:effectExtent l="0" t="0" r="0" b="0"/>
              <wp:wrapNone/>
              <wp:docPr id="568" name="Textbox 5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8" name="Textbox 568"/>
                    <wps:cNvSpPr txBox="1"/>
                    <wps:spPr>
                      <a:xfrm>
                        <a:off x="0" y="0"/>
                        <a:ext cx="37541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Global-best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Harmony</w:t>
                          </w:r>
                          <w:r>
                            <w:rPr>
                              <w:spacing w:val="2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Search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based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Gradient</w:t>
                          </w:r>
                          <w:r>
                            <w:rPr>
                              <w:spacing w:val="2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Descent</w:t>
                          </w:r>
                          <w:r>
                            <w:rPr>
                              <w:spacing w:val="2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Learning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FLANN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2.456303pt;width:295.6pt;height:11pt;mso-position-horizontal-relative:page;mso-position-vertical-relative:page;z-index:-20084224" type="#_x0000_t202" id="docshape449" filled="false" stroked="false">
              <v:textbox inset="0,0,0,0">
                <w:txbxContent>
                  <w:p>
                    <w:pPr>
                      <w:spacing w:line="199" w:lineRule="exact" w:before="0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Global-best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Harmony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Search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based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Gradient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Descent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Learning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FLANN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32768">
              <wp:simplePos x="0" y="0"/>
              <wp:positionH relativeFrom="page">
                <wp:posOffset>6724748</wp:posOffset>
              </wp:positionH>
              <wp:positionV relativeFrom="page">
                <wp:posOffset>412195</wp:posOffset>
              </wp:positionV>
              <wp:extent cx="203200" cy="139700"/>
              <wp:effectExtent l="0" t="0" r="0" b="0"/>
              <wp:wrapNone/>
              <wp:docPr id="569" name="Textbox 5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9" name="Textbox 569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79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9.507751pt;margin-top:32.456303pt;width:16pt;height:11pt;mso-position-horizontal-relative:page;mso-position-vertical-relative:page;z-index:-20083712" type="#_x0000_t202" id="docshape450" filled="false" stroked="false">
              <v:textbox inset="0,0,0,0">
                <w:txbxContent>
                  <w:p>
                    <w:pPr>
                      <w:spacing w:line="199" w:lineRule="exact" w:before="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79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226112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25" name="Graphic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Graphic 25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20090368" id="docshape23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26624">
              <wp:simplePos x="0" y="0"/>
              <wp:positionH relativeFrom="page">
                <wp:posOffset>563299</wp:posOffset>
              </wp:positionH>
              <wp:positionV relativeFrom="page">
                <wp:posOffset>412195</wp:posOffset>
              </wp:positionV>
              <wp:extent cx="3754120" cy="13970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7541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Global-best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Harmony</w:t>
                          </w:r>
                          <w:r>
                            <w:rPr>
                              <w:spacing w:val="2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Search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based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Gradient</w:t>
                          </w:r>
                          <w:r>
                            <w:rPr>
                              <w:spacing w:val="2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Descent</w:t>
                          </w:r>
                          <w:r>
                            <w:rPr>
                              <w:spacing w:val="2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Learning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FLANN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2.456303pt;width:295.6pt;height:11pt;mso-position-horizontal-relative:page;mso-position-vertical-relative:page;z-index:-20089856" type="#_x0000_t202" id="docshape24" filled="false" stroked="false">
              <v:textbox inset="0,0,0,0">
                <w:txbxContent>
                  <w:p>
                    <w:pPr>
                      <w:spacing w:line="199" w:lineRule="exact" w:before="0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Global-best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Harmony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Search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based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Gradient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Descent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Learning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FLANN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27136">
              <wp:simplePos x="0" y="0"/>
              <wp:positionH relativeFrom="page">
                <wp:posOffset>6724748</wp:posOffset>
              </wp:positionH>
              <wp:positionV relativeFrom="page">
                <wp:posOffset>412195</wp:posOffset>
              </wp:positionV>
              <wp:extent cx="203200" cy="13970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59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9.507751pt;margin-top:32.456303pt;width:16pt;height:11pt;mso-position-horizontal-relative:page;mso-position-vertical-relative:page;z-index:-20089344" type="#_x0000_t202" id="docshape25" filled="false" stroked="false">
              <v:textbox inset="0,0,0,0">
                <w:txbxContent>
                  <w:p>
                    <w:pPr>
                      <w:spacing w:line="199" w:lineRule="exact" w:before="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59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227648">
              <wp:simplePos x="0" y="0"/>
              <wp:positionH relativeFrom="page">
                <wp:posOffset>563299</wp:posOffset>
              </wp:positionH>
              <wp:positionV relativeFrom="page">
                <wp:posOffset>412195</wp:posOffset>
              </wp:positionV>
              <wp:extent cx="3754120" cy="139700"/>
              <wp:effectExtent l="0" t="0" r="0" b="0"/>
              <wp:wrapNone/>
              <wp:docPr id="460" name="Textbox 4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0" name="Textbox 460"/>
                    <wps:cNvSpPr txBox="1"/>
                    <wps:spPr>
                      <a:xfrm>
                        <a:off x="0" y="0"/>
                        <a:ext cx="37541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Global-best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Harmony</w:t>
                          </w:r>
                          <w:r>
                            <w:rPr>
                              <w:spacing w:val="2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Search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based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Gradient</w:t>
                          </w:r>
                          <w:r>
                            <w:rPr>
                              <w:spacing w:val="22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Descent</w:t>
                          </w:r>
                          <w:r>
                            <w:rPr>
                              <w:spacing w:val="20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Learning</w:t>
                          </w:r>
                          <w:r>
                            <w:rPr>
                              <w:spacing w:val="21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FLANN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2.456303pt;width:295.6pt;height:11pt;mso-position-horizontal-relative:page;mso-position-vertical-relative:page;z-index:-20088832" type="#_x0000_t202" id="docshape349" filled="false" stroked="false">
              <v:textbox inset="0,0,0,0">
                <w:txbxContent>
                  <w:p>
                    <w:pPr>
                      <w:spacing w:line="199" w:lineRule="exact" w:before="0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Global-best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Harmony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Search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based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Gradient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Descent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Learning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FLANN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28160">
              <wp:simplePos x="0" y="0"/>
              <wp:positionH relativeFrom="page">
                <wp:posOffset>6724748</wp:posOffset>
              </wp:positionH>
              <wp:positionV relativeFrom="page">
                <wp:posOffset>412195</wp:posOffset>
              </wp:positionV>
              <wp:extent cx="203200" cy="139700"/>
              <wp:effectExtent l="0" t="0" r="0" b="0"/>
              <wp:wrapNone/>
              <wp:docPr id="461" name="Textbox 4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1" name="Textbox 461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69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9.507751pt;margin-top:32.456303pt;width:16pt;height:11pt;mso-position-horizontal-relative:page;mso-position-vertical-relative:page;z-index:-20088320" type="#_x0000_t202" id="docshape350" filled="false" stroked="false">
              <v:textbox inset="0,0,0,0">
                <w:txbxContent>
                  <w:p>
                    <w:pPr>
                      <w:spacing w:line="199" w:lineRule="exact" w:before="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69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228672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462" name="Graphic 4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2" name="Graphic 462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20087808" id="docshape351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29184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03200" cy="139700"/>
              <wp:effectExtent l="0" t="0" r="0" b="0"/>
              <wp:wrapNone/>
              <wp:docPr id="463" name="Textbox 4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3" name="Textbox 463"/>
                    <wps:cNvSpPr txBox="1"/>
                    <wps:spPr>
                      <a:xfrm>
                        <a:off x="0" y="0"/>
                        <a:ext cx="20320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70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16pt;height:11pt;mso-position-horizontal-relative:page;mso-position-vertical-relative:page;z-index:-20087296" type="#_x0000_t202" id="docshape352" filled="false" stroked="false">
              <v:textbox inset="0,0,0,0">
                <w:txbxContent>
                  <w:p>
                    <w:pPr>
                      <w:spacing w:line="199" w:lineRule="exact" w:before="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70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229696">
              <wp:simplePos x="0" y="0"/>
              <wp:positionH relativeFrom="page">
                <wp:posOffset>6300275</wp:posOffset>
              </wp:positionH>
              <wp:positionV relativeFrom="page">
                <wp:posOffset>412918</wp:posOffset>
              </wp:positionV>
              <wp:extent cx="696595" cy="139700"/>
              <wp:effectExtent l="0" t="0" r="0" b="0"/>
              <wp:wrapNone/>
              <wp:docPr id="464" name="Textbox 4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4" name="Textbox 464"/>
                    <wps:cNvSpPr txBox="1"/>
                    <wps:spPr>
                      <a:xfrm>
                        <a:off x="0" y="0"/>
                        <a:ext cx="69659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99" w:lineRule="exact" w:before="0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B.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Naik</w:t>
                          </w:r>
                          <w:r>
                            <w:rPr>
                              <w:spacing w:val="15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w w:val="105"/>
                              <w:sz w:val="18"/>
                            </w:rPr>
                            <w:t>et</w:t>
                          </w:r>
                          <w:r>
                            <w:rPr>
                              <w:spacing w:val="14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6.084717pt;margin-top:32.513306pt;width:54.85pt;height:11pt;mso-position-horizontal-relative:page;mso-position-vertical-relative:page;z-index:-20086784" type="#_x0000_t202" id="docshape353" filled="false" stroked="false">
              <v:textbox inset="0,0,0,0">
                <w:txbxContent>
                  <w:p>
                    <w:pPr>
                      <w:spacing w:line="199" w:lineRule="exact" w:before="0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B.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Naik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et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667" w:hanging="23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3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7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1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5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9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3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7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23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583" w:hanging="47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3" w:hanging="474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583" w:hanging="47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4" w:hanging="4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9" w:hanging="4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4" w:hanging="4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8" w:hanging="4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3" w:hanging="4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8" w:hanging="47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582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76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582" w:hanging="476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1" w:hanging="4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1" w:hanging="4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1" w:hanging="4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4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2" w:hanging="4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2" w:hanging="47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333" w:hanging="150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7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6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5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4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3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2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1" w:hanging="1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33" w:hanging="150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7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6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5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4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3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2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1" w:hanging="1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3" w:hanging="33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83" w:hanging="47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0" w:hanging="4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0" w:hanging="4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" w:hanging="4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" w:hanging="4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4" w:hanging="4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" w:hanging="476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2"/>
      <w:ind w:left="107" w:right="1602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498" w:right="38" w:hanging="39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dx.doi.org/10.1016/j.eij.2015.09.001" TargetMode="External"/><Relationship Id="rId9" Type="http://schemas.openxmlformats.org/officeDocument/2006/relationships/hyperlink" Target="http://www.elsevier.com/locate/eij" TargetMode="External"/><Relationship Id="rId10" Type="http://schemas.openxmlformats.org/officeDocument/2006/relationships/hyperlink" Target="http://www.sciencedirect.com/science/journal/11108665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ossmark.crossref.org/dialog/?doi=10.1016/j.eij.2015.09.001&amp;domain=pdf" TargetMode="External"/><Relationship Id="rId13" Type="http://schemas.openxmlformats.org/officeDocument/2006/relationships/image" Target="media/image4.jpeg"/><Relationship Id="rId14" Type="http://schemas.openxmlformats.org/officeDocument/2006/relationships/hyperlink" Target="http://creativecommons/" TargetMode="External"/><Relationship Id="rId15" Type="http://schemas.openxmlformats.org/officeDocument/2006/relationships/hyperlink" Target="mailto:mailtobnaik@gmail.com" TargetMode="External"/><Relationship Id="rId16" Type="http://schemas.openxmlformats.org/officeDocument/2006/relationships/hyperlink" Target="mailto:mailforjnayak@gmail.com" TargetMode="External"/><Relationship Id="rId17" Type="http://schemas.openxmlformats.org/officeDocument/2006/relationships/hyperlink" Target="mailto:mailtohsbehera@gmail.com" TargetMode="External"/><Relationship Id="rId18" Type="http://schemas.openxmlformats.org/officeDocument/2006/relationships/hyperlink" Target="http://creativecommons.org/licenses/by-nc-nd/4.0/)" TargetMode="External"/><Relationship Id="rId19" Type="http://schemas.openxmlformats.org/officeDocument/2006/relationships/header" Target="header1.xml"/><Relationship Id="rId20" Type="http://schemas.openxmlformats.org/officeDocument/2006/relationships/header" Target="header2.xml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header" Target="header3.xml"/><Relationship Id="rId41" Type="http://schemas.openxmlformats.org/officeDocument/2006/relationships/header" Target="header4.xml"/><Relationship Id="rId42" Type="http://schemas.openxmlformats.org/officeDocument/2006/relationships/hyperlink" Target="http://archive.ics.uci.edu/ml/" TargetMode="External"/><Relationship Id="rId43" Type="http://schemas.openxmlformats.org/officeDocument/2006/relationships/hyperlink" Target="http://keel.es/" TargetMode="External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header" Target="header5.xml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header" Target="header6.xml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header" Target="header7.xml"/><Relationship Id="rId58" Type="http://schemas.openxmlformats.org/officeDocument/2006/relationships/image" Target="media/image35.png"/><Relationship Id="rId59" Type="http://schemas.openxmlformats.org/officeDocument/2006/relationships/image" Target="media/image36.png"/><Relationship Id="rId60" Type="http://schemas.openxmlformats.org/officeDocument/2006/relationships/header" Target="header8.xml"/><Relationship Id="rId61" Type="http://schemas.openxmlformats.org/officeDocument/2006/relationships/image" Target="media/image37.png"/><Relationship Id="rId62" Type="http://schemas.openxmlformats.org/officeDocument/2006/relationships/image" Target="media/image38.png"/><Relationship Id="rId63" Type="http://schemas.openxmlformats.org/officeDocument/2006/relationships/header" Target="header9.xml"/><Relationship Id="rId64" Type="http://schemas.openxmlformats.org/officeDocument/2006/relationships/image" Target="media/image39.png"/><Relationship Id="rId65" Type="http://schemas.openxmlformats.org/officeDocument/2006/relationships/image" Target="media/image40.png"/><Relationship Id="rId66" Type="http://schemas.openxmlformats.org/officeDocument/2006/relationships/header" Target="header10.xml"/><Relationship Id="rId67" Type="http://schemas.openxmlformats.org/officeDocument/2006/relationships/image" Target="media/image41.png"/><Relationship Id="rId68" Type="http://schemas.openxmlformats.org/officeDocument/2006/relationships/image" Target="media/image42.jpeg"/><Relationship Id="rId69" Type="http://schemas.openxmlformats.org/officeDocument/2006/relationships/header" Target="header11.xml"/><Relationship Id="rId70" Type="http://schemas.openxmlformats.org/officeDocument/2006/relationships/header" Target="header12.xml"/><Relationship Id="rId71" Type="http://schemas.openxmlformats.org/officeDocument/2006/relationships/hyperlink" Target="http://refhub.elsevier.com/S1110-8665(15)00045-6/h0005" TargetMode="External"/><Relationship Id="rId72" Type="http://schemas.openxmlformats.org/officeDocument/2006/relationships/hyperlink" Target="http://refhub.elsevier.com/S1110-8665(15)00045-6/h0010" TargetMode="External"/><Relationship Id="rId73" Type="http://schemas.openxmlformats.org/officeDocument/2006/relationships/hyperlink" Target="http://refhub.elsevier.com/S1110-8665(15)00045-6/h0015" TargetMode="External"/><Relationship Id="rId74" Type="http://schemas.openxmlformats.org/officeDocument/2006/relationships/hyperlink" Target="http://refhub.elsevier.com/S1110-8665(15)00045-6/h0020" TargetMode="External"/><Relationship Id="rId75" Type="http://schemas.openxmlformats.org/officeDocument/2006/relationships/hyperlink" Target="http://refhub.elsevier.com/S1110-8665(15)00045-6/h0025" TargetMode="External"/><Relationship Id="rId76" Type="http://schemas.openxmlformats.org/officeDocument/2006/relationships/hyperlink" Target="http://refhub.elsevier.com/S1110-8665(15)00045-6/h0030" TargetMode="External"/><Relationship Id="rId77" Type="http://schemas.openxmlformats.org/officeDocument/2006/relationships/hyperlink" Target="http://refhub.elsevier.com/S1110-8665(15)00045-6/h0035" TargetMode="External"/><Relationship Id="rId78" Type="http://schemas.openxmlformats.org/officeDocument/2006/relationships/hyperlink" Target="http://refhub.elsevier.com/S1110-8665(15)00045-6/h0040" TargetMode="External"/><Relationship Id="rId79" Type="http://schemas.openxmlformats.org/officeDocument/2006/relationships/hyperlink" Target="http://refhub.elsevier.com/S1110-8665(15)00045-6/h0045" TargetMode="External"/><Relationship Id="rId80" Type="http://schemas.openxmlformats.org/officeDocument/2006/relationships/hyperlink" Target="http://refhub.elsevier.com/S1110-8665(15)00045-6/h0050" TargetMode="External"/><Relationship Id="rId81" Type="http://schemas.openxmlformats.org/officeDocument/2006/relationships/hyperlink" Target="http://refhub.elsevier.com/S1110-8665(15)00045-6/h0055" TargetMode="External"/><Relationship Id="rId82" Type="http://schemas.openxmlformats.org/officeDocument/2006/relationships/hyperlink" Target="http://refhub.elsevier.com/S1110-8665(15)00045-6/h0065" TargetMode="External"/><Relationship Id="rId83" Type="http://schemas.openxmlformats.org/officeDocument/2006/relationships/hyperlink" Target="http://refhub.elsevier.com/S1110-8665(15)00045-6/h0070" TargetMode="External"/><Relationship Id="rId84" Type="http://schemas.openxmlformats.org/officeDocument/2006/relationships/hyperlink" Target="http://refhub.elsevier.com/S1110-8665(15)00045-6/h0075" TargetMode="External"/><Relationship Id="rId85" Type="http://schemas.openxmlformats.org/officeDocument/2006/relationships/hyperlink" Target="http://refhub.elsevier.com/S1110-8665(15)00045-6/h0080" TargetMode="External"/><Relationship Id="rId86" Type="http://schemas.openxmlformats.org/officeDocument/2006/relationships/hyperlink" Target="http://refhub.elsevier.com/S1110-8665(15)00045-6/h0085" TargetMode="External"/><Relationship Id="rId87" Type="http://schemas.openxmlformats.org/officeDocument/2006/relationships/hyperlink" Target="http://refhub.elsevier.com/S1110-8665(15)00045-6/h0090" TargetMode="External"/><Relationship Id="rId88" Type="http://schemas.openxmlformats.org/officeDocument/2006/relationships/hyperlink" Target="http://refhub.elsevier.com/S1110-8665(15)00045-6/h0095" TargetMode="External"/><Relationship Id="rId89" Type="http://schemas.openxmlformats.org/officeDocument/2006/relationships/hyperlink" Target="http://refhub.elsevier.com/S1110-8665(15)00045-6/h0100" TargetMode="External"/><Relationship Id="rId90" Type="http://schemas.openxmlformats.org/officeDocument/2006/relationships/hyperlink" Target="http://refhub.elsevier.com/S1110-8665(15)00045-6/h0105" TargetMode="External"/><Relationship Id="rId91" Type="http://schemas.openxmlformats.org/officeDocument/2006/relationships/hyperlink" Target="http://refhub.elsevier.com/S1110-8665(15)00045-6/h0110" TargetMode="External"/><Relationship Id="rId92" Type="http://schemas.openxmlformats.org/officeDocument/2006/relationships/hyperlink" Target="http://refhub.elsevier.com/S1110-8665(15)00045-6/h0115" TargetMode="External"/><Relationship Id="rId93" Type="http://schemas.openxmlformats.org/officeDocument/2006/relationships/hyperlink" Target="http://refhub.elsevier.com/S1110-8665(15)00045-6/h0120" TargetMode="External"/><Relationship Id="rId94" Type="http://schemas.openxmlformats.org/officeDocument/2006/relationships/hyperlink" Target="http://refhub.elsevier.com/S1110-8665(15)00045-6/h0125" TargetMode="External"/><Relationship Id="rId95" Type="http://schemas.openxmlformats.org/officeDocument/2006/relationships/hyperlink" Target="http://refhub.elsevier.com/S1110-8665(15)00045-6/h0130" TargetMode="External"/><Relationship Id="rId96" Type="http://schemas.openxmlformats.org/officeDocument/2006/relationships/hyperlink" Target="http://refhub.elsevier.com/S1110-8665(15)00045-6/h0135" TargetMode="External"/><Relationship Id="rId97" Type="http://schemas.openxmlformats.org/officeDocument/2006/relationships/hyperlink" Target="http://refhub.elsevier.com/S1110-8665(15)00045-6/h0140" TargetMode="External"/><Relationship Id="rId98" Type="http://schemas.openxmlformats.org/officeDocument/2006/relationships/hyperlink" Target="http://refhub.elsevier.com/S1110-8665(15)00045-6/h0145" TargetMode="External"/><Relationship Id="rId99" Type="http://schemas.openxmlformats.org/officeDocument/2006/relationships/hyperlink" Target="http://refhub.elsevier.com/S1110-8665(15)00045-6/h0150" TargetMode="External"/><Relationship Id="rId100" Type="http://schemas.openxmlformats.org/officeDocument/2006/relationships/hyperlink" Target="http://refhub.elsevier.com/S1110-8665(15)00045-6/h0155" TargetMode="External"/><Relationship Id="rId101" Type="http://schemas.openxmlformats.org/officeDocument/2006/relationships/hyperlink" Target="http://refhub.elsevier.com/S1110-8665(15)00045-6/h0160" TargetMode="External"/><Relationship Id="rId102" Type="http://schemas.openxmlformats.org/officeDocument/2006/relationships/hyperlink" Target="http://refhub.elsevier.com/S1110-8665(15)00045-6/h0165" TargetMode="External"/><Relationship Id="rId103" Type="http://schemas.openxmlformats.org/officeDocument/2006/relationships/hyperlink" Target="http://refhub.elsevier.com/S1110-8665(15)00045-6/h0170" TargetMode="External"/><Relationship Id="rId104" Type="http://schemas.openxmlformats.org/officeDocument/2006/relationships/hyperlink" Target="http://refhub.elsevier.com/S1110-8665(15)00045-6/h0175" TargetMode="External"/><Relationship Id="rId105" Type="http://schemas.openxmlformats.org/officeDocument/2006/relationships/hyperlink" Target="http://refhub.elsevier.com/S1110-8665(15)00045-6/h0180" TargetMode="External"/><Relationship Id="rId106" Type="http://schemas.openxmlformats.org/officeDocument/2006/relationships/hyperlink" Target="http://refhub.elsevier.com/S1110-8665(15)00045-6/h0185" TargetMode="External"/><Relationship Id="rId107" Type="http://schemas.openxmlformats.org/officeDocument/2006/relationships/hyperlink" Target="http://refhub.elsevier.com/S1110-8665(15)00045-6/h0195" TargetMode="External"/><Relationship Id="rId108" Type="http://schemas.openxmlformats.org/officeDocument/2006/relationships/hyperlink" Target="http://refhub.elsevier.com/S1110-8665(15)00045-6/h0200" TargetMode="External"/><Relationship Id="rId109" Type="http://schemas.openxmlformats.org/officeDocument/2006/relationships/hyperlink" Target="http://refhub.elsevier.com/S1110-8665(15)00045-6/h0205" TargetMode="External"/><Relationship Id="rId110" Type="http://schemas.openxmlformats.org/officeDocument/2006/relationships/hyperlink" Target="http://refhub.elsevier.com/S1110-8665(15)00045-6/h0230" TargetMode="External"/><Relationship Id="rId111" Type="http://schemas.openxmlformats.org/officeDocument/2006/relationships/hyperlink" Target="http://refhub.elsevier.com/S1110-8665(15)00045-6/h0245" TargetMode="External"/><Relationship Id="rId112" Type="http://schemas.openxmlformats.org/officeDocument/2006/relationships/hyperlink" Target="http://refhub.elsevier.com/S1110-8665(15)00045-6/h0255" TargetMode="External"/><Relationship Id="rId113" Type="http://schemas.openxmlformats.org/officeDocument/2006/relationships/hyperlink" Target="http://refhub.elsevier.com/S1110-8665(15)00045-6/h0260" TargetMode="External"/><Relationship Id="rId114" Type="http://schemas.openxmlformats.org/officeDocument/2006/relationships/hyperlink" Target="http://dx.doi.org/10.1007/978-3-319-11933-5_84" TargetMode="External"/><Relationship Id="rId115" Type="http://schemas.openxmlformats.org/officeDocument/2006/relationships/hyperlink" Target="http://dx.doi.org/10.1007/978-3-319-13731-5_24" TargetMode="External"/><Relationship Id="rId116" Type="http://schemas.openxmlformats.org/officeDocument/2006/relationships/hyperlink" Target="http://refhub.elsevier.com/S1110-8665(15)00045-6/h0280" TargetMode="External"/><Relationship Id="rId117" Type="http://schemas.openxmlformats.org/officeDocument/2006/relationships/hyperlink" Target="http://refhub.elsevier.com/S1110-8665(15)00045-6/h0285" TargetMode="External"/><Relationship Id="rId118" Type="http://schemas.openxmlformats.org/officeDocument/2006/relationships/hyperlink" Target="http://refhub.elsevier.com/S1110-8665(15)00045-6/h0295" TargetMode="External"/><Relationship Id="rId119" Type="http://schemas.openxmlformats.org/officeDocument/2006/relationships/hyperlink" Target="http://refhub.elsevier.com/S1110-8665(15)00045-6/h0310" TargetMode="External"/><Relationship Id="rId120" Type="http://schemas.openxmlformats.org/officeDocument/2006/relationships/hyperlink" Target="http://refhub.elsevier.com/S1110-8665(15)00045-6/h0315" TargetMode="External"/><Relationship Id="rId121" Type="http://schemas.openxmlformats.org/officeDocument/2006/relationships/hyperlink" Target="http://refhub.elsevier.com/S1110-8665(15)00045-6/h0320" TargetMode="External"/><Relationship Id="rId122" Type="http://schemas.openxmlformats.org/officeDocument/2006/relationships/hyperlink" Target="http://refhub.elsevier.com/S1110-8665(15)00045-6/h0325" TargetMode="External"/><Relationship Id="rId123" Type="http://schemas.openxmlformats.org/officeDocument/2006/relationships/hyperlink" Target="http://refhub.elsevier.com/S1110-8665(15)00045-6/h0345" TargetMode="External"/><Relationship Id="rId124" Type="http://schemas.openxmlformats.org/officeDocument/2006/relationships/hyperlink" Target="http://refhub.elsevier.com/S1110-8665(15)00045-6/h0350" TargetMode="External"/><Relationship Id="rId125" Type="http://schemas.openxmlformats.org/officeDocument/2006/relationships/hyperlink" Target="http://refhub.elsevier.com/S1110-8665(15)00045-6/h0355" TargetMode="External"/><Relationship Id="rId126" Type="http://schemas.openxmlformats.org/officeDocument/2006/relationships/hyperlink" Target="http://refhub.elsevier.com/S1110-8665(15)00045-6/h0360" TargetMode="External"/><Relationship Id="rId127" Type="http://schemas.openxmlformats.org/officeDocument/2006/relationships/hyperlink" Target="http://refhub.elsevier.com/S1110-8665(15)00045-6/h0365" TargetMode="External"/><Relationship Id="rId128" Type="http://schemas.openxmlformats.org/officeDocument/2006/relationships/hyperlink" Target="http://refhub.elsevier.com/S1110-8665(15)00045-6/h0370" TargetMode="External"/><Relationship Id="rId129" Type="http://schemas.openxmlformats.org/officeDocument/2006/relationships/hyperlink" Target="http://refhub.elsevier.com/S1110-8665(15)00045-6/h0375" TargetMode="External"/><Relationship Id="rId130" Type="http://schemas.openxmlformats.org/officeDocument/2006/relationships/hyperlink" Target="http://refhub.elsevier.com/S1110-8665(15)00045-6/h0380" TargetMode="External"/><Relationship Id="rId131" Type="http://schemas.openxmlformats.org/officeDocument/2006/relationships/hyperlink" Target="http://refhub.elsevier.com/S1110-8665(15)00045-6/h0385" TargetMode="External"/><Relationship Id="rId132" Type="http://schemas.openxmlformats.org/officeDocument/2006/relationships/hyperlink" Target="http://refhub.elsevier.com/S1110-8665(15)00045-6/h0390" TargetMode="External"/><Relationship Id="rId133" Type="http://schemas.openxmlformats.org/officeDocument/2006/relationships/hyperlink" Target="http://refhub.elsevier.com/S1110-8665(15)00045-6/h0405" TargetMode="External"/><Relationship Id="rId134" Type="http://schemas.openxmlformats.org/officeDocument/2006/relationships/hyperlink" Target="http://refhub.elsevier.com/S1110-8665(15)00045-6/h0410" TargetMode="External"/><Relationship Id="rId135" Type="http://schemas.openxmlformats.org/officeDocument/2006/relationships/hyperlink" Target="http://refhub.elsevier.com/S1110-8665(15)00045-6/h0425" TargetMode="External"/><Relationship Id="rId136" Type="http://schemas.openxmlformats.org/officeDocument/2006/relationships/hyperlink" Target="http://refhub.elsevier.com/S1110-8665(15)00045-6/h0450" TargetMode="External"/><Relationship Id="rId137" Type="http://schemas.openxmlformats.org/officeDocument/2006/relationships/hyperlink" Target="http://refhub.elsevier.com/S1110-8665(15)00045-6/h0455" TargetMode="External"/><Relationship Id="rId138" Type="http://schemas.openxmlformats.org/officeDocument/2006/relationships/hyperlink" Target="http://refhub.elsevier.com/S1110-8665(15)00045-6/h0475" TargetMode="External"/><Relationship Id="rId139" Type="http://schemas.openxmlformats.org/officeDocument/2006/relationships/hyperlink" Target="http://refhub.elsevier.com/S1110-8665(15)00045-6/h0480" TargetMode="External"/><Relationship Id="rId140" Type="http://schemas.openxmlformats.org/officeDocument/2006/relationships/hyperlink" Target="http://refhub.elsevier.com/S1110-8665(15)00045-6/h0490" TargetMode="External"/><Relationship Id="rId141" Type="http://schemas.openxmlformats.org/officeDocument/2006/relationships/hyperlink" Target="http://refhub.elsevier.com/S1110-8665(15)00045-6/h0495" TargetMode="External"/><Relationship Id="rId142" Type="http://schemas.openxmlformats.org/officeDocument/2006/relationships/hyperlink" Target="http://refhub.elsevier.com/S1110-8665(15)00045-6/h0500" TargetMode="External"/><Relationship Id="rId143" Type="http://schemas.openxmlformats.org/officeDocument/2006/relationships/hyperlink" Target="http://refhub.elsevier.com/S1110-8665(15)00045-6/h0505" TargetMode="External"/><Relationship Id="rId144" Type="http://schemas.openxmlformats.org/officeDocument/2006/relationships/hyperlink" Target="http://refhub.elsevier.com/S1110-8665(15)00045-6/h0510" TargetMode="External"/><Relationship Id="rId145" Type="http://schemas.openxmlformats.org/officeDocument/2006/relationships/hyperlink" Target="http://refhub.elsevier.com/S1110-8665(15)00045-6/h0515" TargetMode="External"/><Relationship Id="rId146" Type="http://schemas.openxmlformats.org/officeDocument/2006/relationships/hyperlink" Target="http://refhub.elsevier.com/S1110-8665(15)00045-6/h0525" TargetMode="External"/><Relationship Id="rId147" Type="http://schemas.openxmlformats.org/officeDocument/2006/relationships/hyperlink" Target="http://refhub.elsevier.com/S1110-8665(15)00045-6/h0530" TargetMode="External"/><Relationship Id="rId148" Type="http://schemas.openxmlformats.org/officeDocument/2006/relationships/hyperlink" Target="http://refhub.elsevier.com/S1110-8665(15)00045-6/h0535" TargetMode="External"/><Relationship Id="rId149" Type="http://schemas.openxmlformats.org/officeDocument/2006/relationships/hyperlink" Target="http://refhub.elsevier.com/S1110-8665(15)00045-6/h0540" TargetMode="External"/><Relationship Id="rId150" Type="http://schemas.openxmlformats.org/officeDocument/2006/relationships/hyperlink" Target="http://refhub.elsevier.com/S1110-8665(15)00045-6/h0550" TargetMode="External"/><Relationship Id="rId151" Type="http://schemas.openxmlformats.org/officeDocument/2006/relationships/hyperlink" Target="http://refhub.elsevier.com/S1110-8665(15)00045-6/h0555" TargetMode="External"/><Relationship Id="rId152" Type="http://schemas.openxmlformats.org/officeDocument/2006/relationships/hyperlink" Target="http://refhub.elsevier.com/S1110-8665(15)00045-6/h0560" TargetMode="External"/><Relationship Id="rId153" Type="http://schemas.openxmlformats.org/officeDocument/2006/relationships/hyperlink" Target="http://refhub.elsevier.com/S1110-8665(15)00045-6/h0565" TargetMode="External"/><Relationship Id="rId154" Type="http://schemas.openxmlformats.org/officeDocument/2006/relationships/hyperlink" Target="http://refhub.elsevier.com/S1110-8665(15)00045-6/h0570" TargetMode="External"/><Relationship Id="rId155" Type="http://schemas.openxmlformats.org/officeDocument/2006/relationships/hyperlink" Target="http://refhub.elsevier.com/S1110-8665(15)00045-6/h0575" TargetMode="External"/><Relationship Id="rId156" Type="http://schemas.openxmlformats.org/officeDocument/2006/relationships/hyperlink" Target="http://refhub.elsevier.com/S1110-8665(15)00045-6/h0580" TargetMode="External"/><Relationship Id="rId157" Type="http://schemas.openxmlformats.org/officeDocument/2006/relationships/hyperlink" Target="http://refhub.elsevier.com/S1110-8665(15)00045-6/h0585" TargetMode="External"/><Relationship Id="rId158" Type="http://schemas.openxmlformats.org/officeDocument/2006/relationships/hyperlink" Target="http://refhub.elsevier.com/S1110-8665(15)00045-6/h0590" TargetMode="External"/><Relationship Id="rId159" Type="http://schemas.openxmlformats.org/officeDocument/2006/relationships/hyperlink" Target="http://refhub.elsevier.com/S1110-8665(15)00045-6/h0595" TargetMode="External"/><Relationship Id="rId160" Type="http://schemas.openxmlformats.org/officeDocument/2006/relationships/hyperlink" Target="http://refhub.elsevier.com/S1110-8665(15)00045-6/h0600" TargetMode="External"/><Relationship Id="rId161" Type="http://schemas.openxmlformats.org/officeDocument/2006/relationships/hyperlink" Target="http://refhub.elsevier.com/S1110-8665(15)00045-6/h0605" TargetMode="External"/><Relationship Id="rId162" Type="http://schemas.openxmlformats.org/officeDocument/2006/relationships/hyperlink" Target="http://refhub.elsevier.com/S1110-8665(15)00045-6/h0610" TargetMode="External"/><Relationship Id="rId163" Type="http://schemas.openxmlformats.org/officeDocument/2006/relationships/hyperlink" Target="http://refhub.elsevier.com/S1110-8665(15)00045-6/h0615" TargetMode="External"/><Relationship Id="rId164" Type="http://schemas.openxmlformats.org/officeDocument/2006/relationships/hyperlink" Target="http://refhub.elsevier.com/S1110-8665(15)00045-6/h0620" TargetMode="External"/><Relationship Id="rId165" Type="http://schemas.openxmlformats.org/officeDocument/2006/relationships/hyperlink" Target="http://refhub.elsevier.com/S1110-8665(15)00045-6/h0625" TargetMode="External"/><Relationship Id="rId166" Type="http://schemas.openxmlformats.org/officeDocument/2006/relationships/hyperlink" Target="http://refhub.elsevier.com/S1110-8665(15)00045-6/h0630" TargetMode="External"/><Relationship Id="rId167" Type="http://schemas.openxmlformats.org/officeDocument/2006/relationships/hyperlink" Target="http://refhub.elsevier.com/S1110-8665(15)00045-6/h0635" TargetMode="External"/><Relationship Id="rId168" Type="http://schemas.openxmlformats.org/officeDocument/2006/relationships/hyperlink" Target="http://refhub.elsevier.com/S1110-8665(15)00045-6/h0640" TargetMode="External"/><Relationship Id="rId169" Type="http://schemas.openxmlformats.org/officeDocument/2006/relationships/hyperlink" Target="http://refhub.elsevier.com/S1110-8665(15)00045-6/h0645" TargetMode="External"/><Relationship Id="rId170" Type="http://schemas.openxmlformats.org/officeDocument/2006/relationships/hyperlink" Target="http://refhub.elsevier.com/S1110-8665(15)00045-6/h0650" TargetMode="External"/><Relationship Id="rId171" Type="http://schemas.openxmlformats.org/officeDocument/2006/relationships/hyperlink" Target="http://refhub.elsevier.com/S1110-8665(15)00045-6/h0655" TargetMode="External"/><Relationship Id="rId172" Type="http://schemas.openxmlformats.org/officeDocument/2006/relationships/hyperlink" Target="http://refhub.elsevier.com/S1110-8665(15)00045-6/h0660" TargetMode="External"/><Relationship Id="rId173" Type="http://schemas.openxmlformats.org/officeDocument/2006/relationships/hyperlink" Target="http://refhub.elsevier.com/S1110-8665(15)00045-6/h0665" TargetMode="External"/><Relationship Id="rId174" Type="http://schemas.openxmlformats.org/officeDocument/2006/relationships/hyperlink" Target="http://refhub.elsevier.com/S1110-8665(15)00045-6/h0670" TargetMode="External"/><Relationship Id="rId175" Type="http://schemas.openxmlformats.org/officeDocument/2006/relationships/hyperlink" Target="http://refhub.elsevier.com/S1110-8665(15)00045-6/h0675" TargetMode="External"/><Relationship Id="rId176" Type="http://schemas.openxmlformats.org/officeDocument/2006/relationships/hyperlink" Target="http://refhub.elsevier.com/S1110-8665(15)00045-6/h0680" TargetMode="External"/><Relationship Id="rId177" Type="http://schemas.openxmlformats.org/officeDocument/2006/relationships/hyperlink" Target="http://refhub.elsevier.com/S1110-8665(15)00045-6/h0690" TargetMode="External"/><Relationship Id="rId178" Type="http://schemas.openxmlformats.org/officeDocument/2006/relationships/hyperlink" Target="http://refhub.elsevier.com/S1110-8665(15)00045-6/h0695" TargetMode="External"/><Relationship Id="rId179" Type="http://schemas.openxmlformats.org/officeDocument/2006/relationships/hyperlink" Target="http://refhub.elsevier.com/S1110-8665(15)00045-6/h0700" TargetMode="External"/><Relationship Id="rId180" Type="http://schemas.openxmlformats.org/officeDocument/2006/relationships/hyperlink" Target="http://refhub.elsevier.com/S1110-8665(15)00045-6/h0705" TargetMode="External"/><Relationship Id="rId181" Type="http://schemas.openxmlformats.org/officeDocument/2006/relationships/hyperlink" Target="http://refhub.elsevier.com/S1110-8665(15)00045-6/h0710" TargetMode="External"/><Relationship Id="rId182" Type="http://schemas.openxmlformats.org/officeDocument/2006/relationships/hyperlink" Target="http://refhub.elsevier.com/S1110-8665(15)00045-6/h0715" TargetMode="External"/><Relationship Id="rId183" Type="http://schemas.openxmlformats.org/officeDocument/2006/relationships/hyperlink" Target="http://refhub.elsevier.com/S1110-8665(15)00045-6/h0750" TargetMode="External"/><Relationship Id="rId184" Type="http://schemas.openxmlformats.org/officeDocument/2006/relationships/hyperlink" Target="http://refhub.elsevier.com/S1110-8665(15)00045-6/h0755" TargetMode="External"/><Relationship Id="rId185" Type="http://schemas.openxmlformats.org/officeDocument/2006/relationships/hyperlink" Target="http://refhub.elsevier.com/S1110-8665(15)00045-6/h0760" TargetMode="External"/><Relationship Id="rId186" Type="http://schemas.openxmlformats.org/officeDocument/2006/relationships/hyperlink" Target="http://refhub.elsevier.com/S1110-8665(15)00045-6/h0765" TargetMode="External"/><Relationship Id="rId187" Type="http://schemas.openxmlformats.org/officeDocument/2006/relationships/hyperlink" Target="http://refhub.elsevier.com/S1110-8665(15)00045-6/h0770" TargetMode="External"/><Relationship Id="rId188" Type="http://schemas.openxmlformats.org/officeDocument/2006/relationships/hyperlink" Target="http://refhub.elsevier.com/S1110-8665(15)00045-6/h0775" TargetMode="External"/><Relationship Id="rId189" Type="http://schemas.openxmlformats.org/officeDocument/2006/relationships/hyperlink" Target="http://refhub.elsevier.com/S1110-8665(15)00045-6/h0780" TargetMode="External"/><Relationship Id="rId190" Type="http://schemas.openxmlformats.org/officeDocument/2006/relationships/hyperlink" Target="http://refhub.elsevier.com/S1110-8665(15)00045-6/h0795" TargetMode="External"/><Relationship Id="rId191" Type="http://schemas.openxmlformats.org/officeDocument/2006/relationships/hyperlink" Target="http://refhub.elsevier.com/S1110-8665(15)00045-6/h0805" TargetMode="External"/><Relationship Id="rId192" Type="http://schemas.openxmlformats.org/officeDocument/2006/relationships/hyperlink" Target="http://refhub.elsevier.com/S1110-8665(15)00045-6/h0815" TargetMode="External"/><Relationship Id="rId193" Type="http://schemas.openxmlformats.org/officeDocument/2006/relationships/hyperlink" Target="http://refhub.elsevier.com/S1110-8665(15)00045-6/h0820" TargetMode="External"/><Relationship Id="rId194" Type="http://schemas.openxmlformats.org/officeDocument/2006/relationships/hyperlink" Target="http://refhub.elsevier.com/S1110-8665(15)00045-6/h0825" TargetMode="External"/><Relationship Id="rId195" Type="http://schemas.openxmlformats.org/officeDocument/2006/relationships/hyperlink" Target="http://refhub.elsevier.com/S1110-8665(15)00045-6/h0860" TargetMode="External"/><Relationship Id="rId196" Type="http://schemas.openxmlformats.org/officeDocument/2006/relationships/hyperlink" Target="http://refhub.elsevier.com/S1110-8665(15)00045-6/h0880" TargetMode="External"/><Relationship Id="rId197" Type="http://schemas.openxmlformats.org/officeDocument/2006/relationships/hyperlink" Target="http://refhub.elsevier.com/S1110-8665(15)00045-6/h0885" TargetMode="External"/><Relationship Id="rId198" Type="http://schemas.openxmlformats.org/officeDocument/2006/relationships/hyperlink" Target="http://refhub.elsevier.com/S1110-8665(15)00045-6/h0895" TargetMode="External"/><Relationship Id="rId199" Type="http://schemas.openxmlformats.org/officeDocument/2006/relationships/hyperlink" Target="http://refhub.elsevier.com/S1110-8665(15)00045-6/h0930" TargetMode="External"/><Relationship Id="rId200" Type="http://schemas.openxmlformats.org/officeDocument/2006/relationships/hyperlink" Target="http://refhub.elsevier.com/S1110-8665(15)00045-6/h0935" TargetMode="External"/><Relationship Id="rId201" Type="http://schemas.openxmlformats.org/officeDocument/2006/relationships/hyperlink" Target="http://refhub.elsevier.com/S1110-8665(15)00045-6/h0960" TargetMode="External"/><Relationship Id="rId202" Type="http://schemas.openxmlformats.org/officeDocument/2006/relationships/hyperlink" Target="http://refhub.elsevier.com/S1110-8665(15)00045-6/h0970" TargetMode="External"/><Relationship Id="rId203" Type="http://schemas.openxmlformats.org/officeDocument/2006/relationships/hyperlink" Target="http://refhub.elsevier.com/S1110-8665(15)00045-6/h0985" TargetMode="External"/><Relationship Id="rId204" Type="http://schemas.openxmlformats.org/officeDocument/2006/relationships/hyperlink" Target="http://refhub.elsevier.com/S1110-8665(15)00045-6/h0990" TargetMode="External"/><Relationship Id="rId205" Type="http://schemas.openxmlformats.org/officeDocument/2006/relationships/hyperlink" Target="http://refhub.elsevier.com/S1110-8665(15)00045-6/h0995" TargetMode="External"/><Relationship Id="rId206" Type="http://schemas.openxmlformats.org/officeDocument/2006/relationships/hyperlink" Target="http://refhub.elsevier.com/S1110-8665(15)00045-6/h1000" TargetMode="External"/><Relationship Id="rId207" Type="http://schemas.openxmlformats.org/officeDocument/2006/relationships/hyperlink" Target="http://refhub.elsevier.com/S1110-8665(15)00045-6/h1025" TargetMode="External"/><Relationship Id="rId208" Type="http://schemas.openxmlformats.org/officeDocument/2006/relationships/hyperlink" Target="http://refhub.elsevier.com/S1110-8665(15)00045-6/h1030" TargetMode="External"/><Relationship Id="rId209" Type="http://schemas.openxmlformats.org/officeDocument/2006/relationships/hyperlink" Target="http://refhub.elsevier.com/S1110-8665(15)00045-6/h1035" TargetMode="External"/><Relationship Id="rId210" Type="http://schemas.openxmlformats.org/officeDocument/2006/relationships/hyperlink" Target="http://refhub.elsevier.com/S1110-8665(15)00045-6/h1040" TargetMode="External"/><Relationship Id="rId211" Type="http://schemas.openxmlformats.org/officeDocument/2006/relationships/hyperlink" Target="http://refhub.elsevier.com/S1110-8665(15)00045-6/h1050" TargetMode="External"/><Relationship Id="rId212" Type="http://schemas.openxmlformats.org/officeDocument/2006/relationships/hyperlink" Target="http://refhub.elsevier.com/S1110-8665(15)00045-6/h1060" TargetMode="External"/><Relationship Id="rId213" Type="http://schemas.openxmlformats.org/officeDocument/2006/relationships/hyperlink" Target="http://refhub.elsevier.com/S1110-8665(15)00045-6/h1070" TargetMode="External"/><Relationship Id="rId214" Type="http://schemas.openxmlformats.org/officeDocument/2006/relationships/hyperlink" Target="http://refhub.elsevier.com/S1110-8665(15)00045-6/h1080" TargetMode="External"/><Relationship Id="rId215" Type="http://schemas.openxmlformats.org/officeDocument/2006/relationships/hyperlink" Target="http://refhub.elsevier.com/S1110-8665(15)00045-6/h1085" TargetMode="External"/><Relationship Id="rId216" Type="http://schemas.openxmlformats.org/officeDocument/2006/relationships/hyperlink" Target="http://refhub.elsevier.com/S1110-8665(15)00045-6/h1090" TargetMode="External"/><Relationship Id="rId217" Type="http://schemas.openxmlformats.org/officeDocument/2006/relationships/hyperlink" Target="http://refhub.elsevier.com/S1110-8665(15)00045-6/h1100" TargetMode="External"/><Relationship Id="rId218" Type="http://schemas.openxmlformats.org/officeDocument/2006/relationships/hyperlink" Target="http://refhub.elsevier.com/S1110-8665(15)00045-6/h1105" TargetMode="External"/><Relationship Id="rId219" Type="http://schemas.openxmlformats.org/officeDocument/2006/relationships/hyperlink" Target="http://refhub.elsevier.com/S1110-8665(15)00045-6/h1130" TargetMode="External"/><Relationship Id="rId220" Type="http://schemas.openxmlformats.org/officeDocument/2006/relationships/hyperlink" Target="http://refhub.elsevier.com/S1110-8665(15)00045-6/h1135" TargetMode="External"/><Relationship Id="rId221" Type="http://schemas.openxmlformats.org/officeDocument/2006/relationships/hyperlink" Target="http://refhub.elsevier.com/S1110-8665(15)00045-6/h1140" TargetMode="External"/><Relationship Id="rId222" Type="http://schemas.openxmlformats.org/officeDocument/2006/relationships/hyperlink" Target="http://refhub.elsevier.com/S1110-8665(15)00045-6/h1145" TargetMode="External"/><Relationship Id="rId223" Type="http://schemas.openxmlformats.org/officeDocument/2006/relationships/hyperlink" Target="http://refhub.elsevier.com/S1110-8665(15)00045-6/h1150" TargetMode="External"/><Relationship Id="rId224" Type="http://schemas.openxmlformats.org/officeDocument/2006/relationships/hyperlink" Target="http://refhub.elsevier.com/S1110-8665(15)00045-6/h1155" TargetMode="External"/><Relationship Id="rId225" Type="http://schemas.openxmlformats.org/officeDocument/2006/relationships/hyperlink" Target="http://refhub.elsevier.com/S1110-8665(15)00045-6/h1160" TargetMode="External"/><Relationship Id="rId226" Type="http://schemas.openxmlformats.org/officeDocument/2006/relationships/hyperlink" Target="http://refhub.elsevier.com/S1110-8665(15)00045-6/h1165" TargetMode="External"/><Relationship Id="rId227" Type="http://schemas.openxmlformats.org/officeDocument/2006/relationships/hyperlink" Target="http://refhub.elsevier.com/S1110-8665(15)00045-6/h1170" TargetMode="External"/><Relationship Id="rId228" Type="http://schemas.openxmlformats.org/officeDocument/2006/relationships/hyperlink" Target="http://refhub.elsevier.com/S1110-8665(15)00045-6/h1175" TargetMode="External"/><Relationship Id="rId229" Type="http://schemas.openxmlformats.org/officeDocument/2006/relationships/hyperlink" Target="http://refhub.elsevier.com/S1110-8665(15)00045-6/h1180" TargetMode="External"/><Relationship Id="rId230" Type="http://schemas.openxmlformats.org/officeDocument/2006/relationships/hyperlink" Target="http://refhub.elsevier.com/S1110-8665(15)00045-6/h1185" TargetMode="External"/><Relationship Id="rId231" Type="http://schemas.openxmlformats.org/officeDocument/2006/relationships/hyperlink" Target="http://refhub.elsevier.com/S1110-8665(15)00045-6/h1190" TargetMode="External"/><Relationship Id="rId232" Type="http://schemas.openxmlformats.org/officeDocument/2006/relationships/hyperlink" Target="http://refhub.elsevier.com/S1110-8665(15)00045-6/h1195" TargetMode="External"/><Relationship Id="rId233" Type="http://schemas.openxmlformats.org/officeDocument/2006/relationships/hyperlink" Target="http://refhub.elsevier.com/S1110-8665(15)00045-6/h1200" TargetMode="External"/><Relationship Id="rId234" Type="http://schemas.openxmlformats.org/officeDocument/2006/relationships/hyperlink" Target="http://refhub.elsevier.com/S1110-8665(15)00045-6/h1205" TargetMode="External"/><Relationship Id="rId235" Type="http://schemas.openxmlformats.org/officeDocument/2006/relationships/hyperlink" Target="http://refhub.elsevier.com/S1110-8665(15)00045-6/h1210" TargetMode="External"/><Relationship Id="rId236" Type="http://schemas.openxmlformats.org/officeDocument/2006/relationships/hyperlink" Target="http://refhub.elsevier.com/S1110-8665(15)00045-6/h1220" TargetMode="External"/><Relationship Id="rId237" Type="http://schemas.openxmlformats.org/officeDocument/2006/relationships/hyperlink" Target="http://refhub.elsevier.com/S1110-8665(15)00045-6/h1230" TargetMode="External"/><Relationship Id="rId238" Type="http://schemas.openxmlformats.org/officeDocument/2006/relationships/hyperlink" Target="http://refhub.elsevier.com/S1110-8665(15)00045-6/h1235" TargetMode="External"/><Relationship Id="rId239" Type="http://schemas.openxmlformats.org/officeDocument/2006/relationships/hyperlink" Target="http://refhub.elsevier.com/S1110-8665(15)00045-6/h1240" TargetMode="External"/><Relationship Id="rId240" Type="http://schemas.openxmlformats.org/officeDocument/2006/relationships/hyperlink" Target="http://refhub.elsevier.com/S1110-8665(15)00045-6/h1245" TargetMode="External"/><Relationship Id="rId241" Type="http://schemas.openxmlformats.org/officeDocument/2006/relationships/hyperlink" Target="http://refhub.elsevier.com/S1110-8665(15)00045-6/h1250" TargetMode="External"/><Relationship Id="rId242" Type="http://schemas.openxmlformats.org/officeDocument/2006/relationships/hyperlink" Target="http://refhub.elsevier.com/S1110-8665(15)00045-6/h1270" TargetMode="External"/><Relationship Id="rId243" Type="http://schemas.openxmlformats.org/officeDocument/2006/relationships/hyperlink" Target="http://refhub.elsevier.com/S1110-8665(15)00045-6/h1280" TargetMode="External"/><Relationship Id="rId244" Type="http://schemas.openxmlformats.org/officeDocument/2006/relationships/hyperlink" Target="http://refhub.elsevier.com/S1110-8665(15)00045-6/h1285" TargetMode="External"/><Relationship Id="rId245" Type="http://schemas.openxmlformats.org/officeDocument/2006/relationships/hyperlink" Target="http://refhub.elsevier.com/S1110-8665(15)00045-6/h1290" TargetMode="External"/><Relationship Id="rId246" Type="http://schemas.openxmlformats.org/officeDocument/2006/relationships/hyperlink" Target="http://refhub.elsevier.com/S1110-8665(15)00045-6/h1295" TargetMode="External"/><Relationship Id="rId247" Type="http://schemas.openxmlformats.org/officeDocument/2006/relationships/hyperlink" Target="http://archive.ics.uci.edu/ml" TargetMode="External"/><Relationship Id="rId248" Type="http://schemas.openxmlformats.org/officeDocument/2006/relationships/hyperlink" Target="http://refhub.elsevier.com/S1110-8665(15)00045-6/h1305" TargetMode="External"/><Relationship Id="rId249" Type="http://schemas.openxmlformats.org/officeDocument/2006/relationships/hyperlink" Target="http://refhub.elsevier.com/S1110-8665(15)00045-6/h1310" TargetMode="External"/><Relationship Id="rId250" Type="http://schemas.openxmlformats.org/officeDocument/2006/relationships/hyperlink" Target="http://refhub.elsevier.com/S1110-8665(15)00045-6/h1315" TargetMode="External"/><Relationship Id="rId251" Type="http://schemas.openxmlformats.org/officeDocument/2006/relationships/hyperlink" Target="http://refhub.elsevier.com/S1110-8665(15)00045-6/h1320" TargetMode="External"/><Relationship Id="rId252" Type="http://schemas.openxmlformats.org/officeDocument/2006/relationships/hyperlink" Target="http://refhub.elsevier.com/S1110-8665(15)00045-6/h1325" TargetMode="External"/><Relationship Id="rId253" Type="http://schemas.openxmlformats.org/officeDocument/2006/relationships/hyperlink" Target="http://refhub.elsevier.com/S1110-8665(15)00045-6/h1330" TargetMode="External"/><Relationship Id="rId254" Type="http://schemas.openxmlformats.org/officeDocument/2006/relationships/hyperlink" Target="http://refhub.elsevier.com/S1110-8665(15)00045-6/h1335" TargetMode="External"/><Relationship Id="rId255" Type="http://schemas.openxmlformats.org/officeDocument/2006/relationships/hyperlink" Target="http://refhub.elsevier.com/S1110-8665(15)00045-6/h1340" TargetMode="External"/><Relationship Id="rId256" Type="http://schemas.openxmlformats.org/officeDocument/2006/relationships/hyperlink" Target="http://refhub.elsevier.com/S1110-8665(15)00045-6/h1345" TargetMode="External"/><Relationship Id="rId257" Type="http://schemas.openxmlformats.org/officeDocument/2006/relationships/hyperlink" Target="http://refhub.elsevier.com/S1110-8665(15)00045-6/h1350" TargetMode="External"/><Relationship Id="rId258" Type="http://schemas.openxmlformats.org/officeDocument/2006/relationships/hyperlink" Target="http://refhub.elsevier.com/S1110-8665(15)00045-6/h1355" TargetMode="External"/><Relationship Id="rId259" Type="http://schemas.openxmlformats.org/officeDocument/2006/relationships/hyperlink" Target="http://refhub.elsevier.com/S1110-8665(15)00045-6/h1360" TargetMode="External"/><Relationship Id="rId260" Type="http://schemas.openxmlformats.org/officeDocument/2006/relationships/hyperlink" Target="http://refhub.elsevier.com/S1110-8665(15)00045-6/h1365" TargetMode="External"/><Relationship Id="rId2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Bighnaraj Naik</dc:creator>
  <dc:subject>Egyptian Informatics Journal, 17 (2016) 57-87. doi:10.1016/j.eij.2015.09.001</dc:subject>
  <dc:title>A Global-best Harmony Search based Gradient Descent Learning FLANN (GbHS-GDL-FLANN) for data classification</dc:title>
  <dcterms:created xsi:type="dcterms:W3CDTF">2023-12-10T07:56:26Z</dcterms:created>
  <dcterms:modified xsi:type="dcterms:W3CDTF">2023-12-10T07:56:26Z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2016-03-02T00:00:00Z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10.1016/j.eij.2015.09.001</vt:lpwstr>
  </property>
  <property fmtid="{D5CDD505-2E9C-101B-9397-08002B2CF9AE}" pid="12" name="robots">
    <vt:lpwstr>noindex</vt:lpwstr>
  </property>
</Properties>
</file>