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715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81–94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w w:val="110"/>
        </w:rPr>
        <w:t> Checking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Protocol</w:t>
      </w:r>
      <w:r>
        <w:rPr>
          <w:spacing w:val="80"/>
          <w:w w:val="110"/>
        </w:rPr>
        <w:t> </w:t>
      </w:r>
      <w:bookmarkStart w:name="_bookmark0" w:id="1"/>
      <w:bookmarkEnd w:id="1"/>
      <w:r>
        <w:rPr>
          <w:spacing w:val="-2"/>
          <w:w w:val="110"/>
        </w:rPr>
        <w:t>Co</w:t>
      </w:r>
      <w:r>
        <w:rPr>
          <w:spacing w:val="-2"/>
          <w:w w:val="110"/>
        </w:rPr>
        <w:t>nversion</w:t>
      </w:r>
    </w:p>
    <w:p>
      <w:pPr>
        <w:tabs>
          <w:tab w:pos="2135" w:val="left" w:leader="none"/>
          <w:tab w:pos="4379" w:val="left" w:leader="none"/>
        </w:tabs>
        <w:spacing w:before="310"/>
        <w:ind w:left="0" w:right="39" w:firstLine="0"/>
        <w:jc w:val="center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Roopak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Sinha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Liberation Serif"/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Partha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S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Roop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Liberation Serif"/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Samik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Basu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  <w:r>
        <w:rPr>
          <w:rFonts w:ascii="Liberation Serif"/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92"/>
        <w:ind w:left="3181" w:right="2518" w:hanging="544"/>
        <w:jc w:val="left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1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Electrical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and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Engineering</w:t>
      </w:r>
      <w:r>
        <w:rPr>
          <w:rFonts w:ascii="LM Roman 8"/>
          <w:i/>
          <w:w w:val="105"/>
          <w:sz w:val="15"/>
          <w:vertAlign w:val="baseline"/>
        </w:rPr>
        <w:t> University of Auckland Auckland, New Zealand</w:t>
      </w:r>
    </w:p>
    <w:p>
      <w:pPr>
        <w:spacing w:line="165" w:lineRule="auto" w:before="117"/>
        <w:ind w:left="2655" w:right="2537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b</w:t>
      </w:r>
      <w:r>
        <w:rPr>
          <w:rFonts w:ascii="LM Roman 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Department of Computer Science</w:t>
      </w:r>
      <w:r>
        <w:rPr>
          <w:rFonts w:ascii="LM Roman 8"/>
          <w:i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Iowa State University</w:t>
      </w:r>
    </w:p>
    <w:p>
      <w:pPr>
        <w:spacing w:line="160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Ames,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7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305159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028276pt;width:383.25pt;height:.1pt;mso-position-horizontal-relative:page;mso-position-vertical-relative:paragraph;z-index:-15728640;mso-wrap-distance-left:0;mso-wrap-distance-right:0" id="docshape1" coordorigin="901,481" coordsize="7665,0" path="m901,481l8565,48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2" w:id="3"/>
      <w:bookmarkEnd w:id="3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System-on-chip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area.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conversion,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where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controlled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accurately.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conversion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ACTL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finite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state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machines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used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protocol description.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use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tableau-based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converter construction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 </w:t>
      </w:r>
      <w:r>
        <w:rPr>
          <w:rFonts w:ascii="LM Roman 8"/>
          <w:spacing w:val="-2"/>
          <w:w w:val="105"/>
          <w:sz w:val="15"/>
        </w:rPr>
        <w:t>prove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converter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exists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successful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tableau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constructed.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Liveness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incorporated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 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converters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satisfy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additional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NuSMV-based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 </w:t>
      </w:r>
      <w:r>
        <w:rPr>
          <w:rFonts w:ascii="LM Roman 8"/>
          <w:w w:val="105"/>
          <w:sz w:val="15"/>
        </w:rPr>
        <w:t>has been created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results 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 including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NuSMV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4"/>
      <w:bookmarkEnd w:id="4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conversion,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mismatches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90650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37852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7"/>
        <w:ind w:left="221" w:right="102"/>
        <w:jc w:val="both"/>
      </w:pPr>
      <w:r>
        <w:rPr/>
        <w:t>A</w:t>
      </w:r>
      <w:r>
        <w:rPr>
          <w:spacing w:val="-15"/>
        </w:rPr>
        <w:t> </w:t>
      </w:r>
      <w:r>
        <w:rPr/>
        <w:t>System-on-a-chip</w:t>
      </w:r>
      <w:r>
        <w:rPr>
          <w:spacing w:val="-10"/>
        </w:rPr>
        <w:t> </w:t>
      </w:r>
      <w:r>
        <w:rPr/>
        <w:t>(SoC)</w:t>
      </w:r>
      <w:r>
        <w:rPr>
          <w:spacing w:val="-15"/>
        </w:rPr>
        <w:t> </w:t>
      </w:r>
      <w:r>
        <w:rPr/>
        <w:t>integrates</w:t>
      </w:r>
      <w:r>
        <w:rPr>
          <w:spacing w:val="-9"/>
        </w:rPr>
        <w:t> </w:t>
      </w:r>
      <w:r>
        <w:rPr/>
        <w:t>components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system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single chip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various</w:t>
      </w:r>
      <w:r>
        <w:rPr>
          <w:spacing w:val="-8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central</w:t>
      </w:r>
      <w:r>
        <w:rPr>
          <w:spacing w:val="-4"/>
        </w:rPr>
        <w:t> </w:t>
      </w:r>
      <w:r>
        <w:rPr/>
        <w:t>bus such as AMBA [</w:t>
      </w:r>
      <w:hyperlink w:history="true" w:anchor="_bookmark25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SoC verification is an active area of interest and verification strategies are based on data-flow and/or control-flow analysis of the system.</w:t>
      </w:r>
      <w:r>
        <w:rPr>
          <w:spacing w:val="40"/>
        </w:rPr>
        <w:t> </w:t>
      </w:r>
      <w:r>
        <w:rPr/>
        <w:t>The focus of this paper is </w:t>
      </w:r>
      <w:r>
        <w:rPr>
          <w:i/>
        </w:rPr>
        <w:t>protocol conversion </w:t>
      </w:r>
      <w:r>
        <w:rPr/>
        <w:t>for </w:t>
      </w:r>
      <w:r>
        <w:rPr>
          <w:i/>
        </w:rPr>
        <w:t>mismatched </w:t>
      </w:r>
      <w:r>
        <w:rPr/>
        <w:t>protocols [</w:t>
      </w:r>
      <w:hyperlink w:history="true" w:anchor="_bookmark30">
        <w:r>
          <w:rPr>
            <w:color w:val="0000FF"/>
          </w:rPr>
          <w:t>13</w:t>
        </w:r>
      </w:hyperlink>
      <w:r>
        <w:rPr/>
        <w:t>]. Although </w:t>
      </w:r>
      <w:r>
        <w:rPr>
          <w:i/>
        </w:rPr>
        <w:t>physical</w:t>
      </w:r>
      <w:r>
        <w:rPr>
          <w:i/>
          <w:spacing w:val="-17"/>
        </w:rPr>
        <w:t> </w:t>
      </w:r>
      <w:r>
        <w:rPr>
          <w:i/>
        </w:rPr>
        <w:t>connectivity</w:t>
      </w:r>
      <w:r>
        <w:rPr>
          <w:i/>
          <w:spacing w:val="-5"/>
        </w:rPr>
        <w:t> </w:t>
      </w:r>
      <w:r>
        <w:rPr/>
        <w:t>(interconnection</w:t>
      </w:r>
      <w:r>
        <w:rPr>
          <w:spacing w:val="-13"/>
        </w:rPr>
        <w:t> </w:t>
      </w:r>
      <w:r>
        <w:rPr/>
        <w:t>using</w:t>
      </w:r>
      <w:r>
        <w:rPr>
          <w:spacing w:val="-18"/>
        </w:rPr>
        <w:t> </w:t>
      </w:r>
      <w:r>
        <w:rPr/>
        <w:t>physical</w:t>
      </w:r>
      <w:r>
        <w:rPr>
          <w:spacing w:val="-17"/>
        </w:rPr>
        <w:t> </w:t>
      </w:r>
      <w:r>
        <w:rPr/>
        <w:t>channels)</w:t>
      </w:r>
      <w:r>
        <w:rPr>
          <w:spacing w:val="-17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components can</w:t>
      </w:r>
      <w:r>
        <w:rPr>
          <w:spacing w:val="-4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be</w:t>
      </w:r>
      <w:r>
        <w:rPr>
          <w:spacing w:val="-11"/>
        </w:rPr>
        <w:t> </w:t>
      </w:r>
      <w:r>
        <w:rPr/>
        <w:t>achieved,</w:t>
      </w:r>
      <w:r>
        <w:rPr>
          <w:spacing w:val="-3"/>
        </w:rPr>
        <w:t> </w:t>
      </w:r>
      <w:r>
        <w:rPr>
          <w:i/>
        </w:rPr>
        <w:t>logical</w:t>
      </w:r>
      <w:r>
        <w:rPr>
          <w:i/>
          <w:spacing w:val="-5"/>
        </w:rPr>
        <w:t> </w:t>
      </w:r>
      <w:r>
        <w:rPr>
          <w:i/>
        </w:rPr>
        <w:t>connectivity</w:t>
      </w:r>
      <w:r>
        <w:rPr/>
        <w:t>,</w:t>
      </w:r>
      <w:r>
        <w:rPr>
          <w:spacing w:val="-4"/>
        </w:rPr>
        <w:t> </w:t>
      </w:r>
      <w:r>
        <w:rPr/>
        <w:t>where</w:t>
      </w:r>
      <w:r>
        <w:rPr>
          <w:spacing w:val="-9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communicate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 desired fashion, cannot always be guaranteed [</w:t>
      </w:r>
      <w:hyperlink w:history="true" w:anchor="_bookmark30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A </w:t>
      </w:r>
      <w:r>
        <w:rPr>
          <w:i/>
        </w:rPr>
        <w:t>mismatch </w:t>
      </w:r>
      <w:r>
        <w:rPr/>
        <w:t>occurs when pro- cesses</w:t>
      </w:r>
      <w:r>
        <w:rPr>
          <w:spacing w:val="-4"/>
        </w:rPr>
        <w:t> </w:t>
      </w:r>
      <w:r>
        <w:rPr/>
        <w:t>fail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logically</w:t>
      </w:r>
      <w:r>
        <w:rPr>
          <w:spacing w:val="-1"/>
        </w:rPr>
        <w:t> </w:t>
      </w:r>
      <w:r>
        <w:rPr/>
        <w:t>connected.</w:t>
      </w:r>
      <w:r>
        <w:rPr>
          <w:spacing w:val="26"/>
        </w:rPr>
        <w:t> </w:t>
      </w:r>
      <w:r>
        <w:rPr/>
        <w:t>The</w:t>
      </w:r>
      <w:r>
        <w:rPr>
          <w:spacing w:val="-10"/>
        </w:rPr>
        <w:t> </w:t>
      </w:r>
      <w:r>
        <w:rPr/>
        <w:t>aim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synthesize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120482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486829pt;width:34.85pt;height:.1pt;mso-position-horizontal-relative:page;mso-position-vertical-relative:paragraph;z-index:-15727616;mso-wrap-distance-left:0;mso-wrap-distance-right:0" id="docshape3" coordorigin="901,190" coordsize="697,0" path="m901,190l1598,19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1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Email: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rsin077@ec.auckland.ac.nz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44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p.roop@auckland.ac.nz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44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sbasu@cs.iastate.edu</w:t>
        </w:r>
      </w:hyperlink>
    </w:p>
    <w:p>
      <w:pPr>
        <w:pStyle w:val="BodyText"/>
        <w:spacing w:before="119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1571-0661© 2008 Elsevier B.V.</w:t>
      </w:r>
      <w:r>
        <w:rPr>
          <w:rFonts w:ascii="Times New Roman" w:hAnsi="Times New Roman"/>
          <w:spacing w:val="-20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doi:10.1016/j.entcs.2008.05.012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81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56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747520" cy="650240"/>
                <wp:effectExtent l="9525" t="0" r="0" b="698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747520" cy="650240"/>
                          <a:chExt cx="1747520" cy="6502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80713" y="157154"/>
                            <a:ext cx="78613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295910">
                                <a:moveTo>
                                  <a:pt x="11915" y="26630"/>
                                </a:moveTo>
                                <a:lnTo>
                                  <a:pt x="177358" y="26630"/>
                                </a:lnTo>
                              </a:path>
                              <a:path w="786130" h="295910">
                                <a:moveTo>
                                  <a:pt x="53272" y="0"/>
                                </a:moveTo>
                                <a:lnTo>
                                  <a:pt x="0" y="26630"/>
                                </a:lnTo>
                                <a:lnTo>
                                  <a:pt x="53272" y="53272"/>
                                </a:lnTo>
                              </a:path>
                              <a:path w="786130" h="295910">
                                <a:moveTo>
                                  <a:pt x="135988" y="53272"/>
                                </a:moveTo>
                                <a:lnTo>
                                  <a:pt x="189260" y="26630"/>
                                </a:lnTo>
                                <a:lnTo>
                                  <a:pt x="135988" y="0"/>
                                </a:lnTo>
                              </a:path>
                              <a:path w="786130" h="295910">
                                <a:moveTo>
                                  <a:pt x="608560" y="26630"/>
                                </a:moveTo>
                                <a:lnTo>
                                  <a:pt x="774003" y="26630"/>
                                </a:lnTo>
                              </a:path>
                              <a:path w="786130" h="295910">
                                <a:moveTo>
                                  <a:pt x="649918" y="0"/>
                                </a:moveTo>
                                <a:lnTo>
                                  <a:pt x="596645" y="26630"/>
                                </a:lnTo>
                                <a:lnTo>
                                  <a:pt x="649918" y="53272"/>
                                </a:lnTo>
                              </a:path>
                              <a:path w="786130" h="295910">
                                <a:moveTo>
                                  <a:pt x="732645" y="53272"/>
                                </a:moveTo>
                                <a:lnTo>
                                  <a:pt x="785906" y="26630"/>
                                </a:lnTo>
                                <a:lnTo>
                                  <a:pt x="732645" y="0"/>
                                </a:lnTo>
                              </a:path>
                              <a:path w="786130" h="295910">
                                <a:moveTo>
                                  <a:pt x="94630" y="26630"/>
                                </a:moveTo>
                                <a:lnTo>
                                  <a:pt x="94630" y="295658"/>
                                </a:lnTo>
                              </a:path>
                              <a:path w="786130" h="295910">
                                <a:moveTo>
                                  <a:pt x="691288" y="26630"/>
                                </a:moveTo>
                                <a:lnTo>
                                  <a:pt x="688623" y="295658"/>
                                </a:lnTo>
                              </a:path>
                            </a:pathLst>
                          </a:custGeom>
                          <a:ln w="10657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99552" y="452812"/>
                            <a:ext cx="948690" cy="192405"/>
                          </a:xfrm>
                          <a:prstGeom prst="rect">
                            <a:avLst/>
                          </a:prstGeom>
                          <a:ln w="10657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33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3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Specifications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81889" y="77238"/>
                            <a:ext cx="384175" cy="213360"/>
                          </a:xfrm>
                          <a:prstGeom prst="rect">
                            <a:avLst/>
                          </a:prstGeom>
                          <a:ln w="10657">
                            <a:solidFill>
                              <a:srgbClr val="1A1A1A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33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Converter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278534" y="5328"/>
                            <a:ext cx="463550" cy="357505"/>
                          </a:xfrm>
                          <a:prstGeom prst="rect">
                            <a:avLst/>
                          </a:prstGeom>
                          <a:ln w="10657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59" w:right="75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328" y="5328"/>
                            <a:ext cx="463550" cy="357505"/>
                          </a:xfrm>
                          <a:prstGeom prst="rect">
                            <a:avLst/>
                          </a:prstGeom>
                          <a:ln w="10657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0" w:right="75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6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6pt;height:51.2pt;mso-position-horizontal-relative:char;mso-position-vertical-relative:line" id="docshapegroup8" coordorigin="0,0" coordsize="2752,1024">
                <v:shape style="position:absolute;left:757;top:247;width:1238;height:466" id="docshape9" coordorigin="757,247" coordsize="1238,466" path="m776,289l1036,289m841,247l757,289,841,331m971,331l1055,289,971,247m1715,289l1976,289m1781,247l1697,289,1781,331m1911,331l1995,289,1911,247m906,289l906,713m1846,289l1841,713e" filled="false" stroked="true" strokeweight=".839136pt" strokecolor="#1a1a1a">
                  <v:path arrowok="t"/>
                  <v:stroke dashstyle="solid"/>
                </v:shape>
                <v:shape style="position:absolute;left:629;top:713;width:1494;height:303" type="#_x0000_t202" id="docshape10" filled="false" stroked="true" strokeweight=".839136pt" strokecolor="#1a1a1a">
                  <v:textbox inset="0,0,0,0">
                    <w:txbxContent>
                      <w:p>
                        <w:pPr>
                          <w:spacing w:before="93"/>
                          <w:ind w:left="33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3" w:id="6"/>
                        <w:bookmarkEnd w:id="6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Specifications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73;top:121;width:605;height:336" type="#_x0000_t202" id="docshape11" filled="false" stroked="true" strokeweight=".839136pt" strokecolor="#1a1a1a">
                  <v:textbox inset="0,0,0,0">
                    <w:txbxContent>
                      <w:p>
                        <w:pPr>
                          <w:spacing w:before="96"/>
                          <w:ind w:left="33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Converter</w:t>
                        </w:r>
                      </w:p>
                    </w:txbxContent>
                  </v:textbox>
                  <v:stroke dashstyle="dash"/>
                  <w10:wrap type="none"/>
                </v:shape>
                <v:shape style="position:absolute;left:2013;top:8;width:730;height:563" type="#_x0000_t202" id="docshape12" filled="false" stroked="true" strokeweight=".839136pt" strokecolor="#1a1a1a">
                  <v:textbox inset="0,0,0,0">
                    <w:txbxContent>
                      <w:p>
                        <w:pPr>
                          <w:spacing w:before="102"/>
                          <w:ind w:left="59" w:right="75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23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1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;top:8;width:730;height:563" type="#_x0000_t202" id="docshape13" filled="false" stroked="true" strokeweight=".839136pt" strokecolor="#1a1a1a">
                  <v:textbox inset="0,0,0,0">
                    <w:txbxContent>
                      <w:p>
                        <w:pPr>
                          <w:spacing w:before="102"/>
                          <w:ind w:left="0" w:right="75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23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6"/>
                            <w:sz w:val="11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05"/>
        <w:ind w:left="0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conversion</w:t>
      </w:r>
    </w:p>
    <w:p>
      <w:pPr>
        <w:pStyle w:val="BodyText"/>
        <w:spacing w:before="164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220"/>
        <w:jc w:val="both"/>
      </w:pPr>
      <w:r>
        <w:rPr/>
        <w:t>extra glue-logic, called a </w:t>
      </w:r>
      <w:r>
        <w:rPr>
          <w:i/>
        </w:rPr>
        <w:t>converter</w:t>
      </w:r>
      <w:r>
        <w:rPr/>
        <w:t>, to control mismatched protocols to reconcile mismatches.</w:t>
      </w:r>
      <w:r>
        <w:rPr>
          <w:spacing w:val="24"/>
        </w:rPr>
        <w:t> </w:t>
      </w:r>
      <w:r>
        <w:rPr/>
        <w:t>A</w:t>
      </w:r>
      <w:r>
        <w:rPr>
          <w:spacing w:val="-6"/>
        </w:rPr>
        <w:t> </w:t>
      </w:r>
      <w:r>
        <w:rPr/>
        <w:t>converter can</w:t>
      </w:r>
      <w:r>
        <w:rPr>
          <w:spacing w:val="-4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protocols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em- ploying</w:t>
      </w:r>
      <w:r>
        <w:rPr>
          <w:spacing w:val="-10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>
          <w:i/>
        </w:rPr>
        <w:t>event</w:t>
      </w:r>
      <w:r>
        <w:rPr>
          <w:i/>
          <w:spacing w:val="-14"/>
        </w:rPr>
        <w:t> </w:t>
      </w:r>
      <w:r>
        <w:rPr>
          <w:i/>
        </w:rPr>
        <w:t>hiding </w:t>
      </w:r>
      <w:r>
        <w:rPr/>
        <w:t>[</w:t>
      </w:r>
      <w:hyperlink w:history="true" w:anchor="_bookmark30">
        <w:r>
          <w:rPr>
            <w:color w:val="0000FF"/>
          </w:rPr>
          <w:t>13</w:t>
        </w:r>
      </w:hyperlink>
      <w:r>
        <w:rPr/>
        <w:t>],</w:t>
      </w:r>
      <w:r>
        <w:rPr>
          <w:spacing w:val="-9"/>
        </w:rPr>
        <w:t> </w:t>
      </w:r>
      <w:r>
        <w:rPr>
          <w:i/>
        </w:rPr>
        <w:t>event</w:t>
      </w:r>
      <w:r>
        <w:rPr>
          <w:i/>
          <w:spacing w:val="-12"/>
        </w:rPr>
        <w:t> </w:t>
      </w:r>
      <w:r>
        <w:rPr>
          <w:i/>
        </w:rPr>
        <w:t>translation </w:t>
      </w:r>
      <w:r>
        <w:rPr/>
        <w:t>[</w:t>
      </w:r>
      <w:hyperlink w:history="true" w:anchor="_bookmark22">
        <w:r>
          <w:rPr>
            <w:color w:val="0000FF"/>
          </w:rPr>
          <w:t>5</w:t>
        </w:r>
      </w:hyperlink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>
          <w:i/>
        </w:rPr>
        <w:t>inhibition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]. The automatic generation of a converter is known as </w:t>
      </w:r>
      <w:r>
        <w:rPr>
          <w:i/>
        </w:rPr>
        <w:t>converter synthesis </w:t>
      </w:r>
      <w:r>
        <w:rPr/>
        <w:t>whereas </w:t>
      </w:r>
      <w:r>
        <w:rPr>
          <w:i/>
        </w:rPr>
        <w:t>convertibility</w:t>
      </w:r>
      <w:r>
        <w:rPr>
          <w:i/>
          <w:spacing w:val="-5"/>
        </w:rPr>
        <w:t> </w:t>
      </w:r>
      <w:r>
        <w:rPr>
          <w:i/>
        </w:rPr>
        <w:t>veriﬁcation </w:t>
      </w:r>
      <w:r>
        <w:rPr/>
        <w:t>focuses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establishing</w:t>
      </w:r>
      <w:r>
        <w:rPr>
          <w:spacing w:val="-5"/>
        </w:rPr>
        <w:t> </w:t>
      </w:r>
      <w:r>
        <w:rPr/>
        <w:t>whether</w:t>
      </w:r>
      <w:r>
        <w:rPr>
          <w:spacing w:val="-8"/>
        </w:rPr>
        <w:t> </w:t>
      </w:r>
      <w:r>
        <w:rPr/>
        <w:t>protocols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mismatched and whether a converter exists.</w:t>
      </w:r>
      <w:r>
        <w:rPr>
          <w:spacing w:val="40"/>
        </w:rPr>
        <w:t> </w:t>
      </w:r>
      <w:r>
        <w:rPr/>
        <w:t>Fig.</w:t>
      </w:r>
      <w:r>
        <w:rPr>
          <w:spacing w:val="40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gives an overview of protocol conversion where a converter controls two protocols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satisfy given specifications.</w:t>
      </w:r>
    </w:p>
    <w:p>
      <w:pPr>
        <w:pStyle w:val="BodyText"/>
        <w:spacing w:line="216" w:lineRule="auto" w:before="78"/>
        <w:ind w:left="107" w:right="219" w:firstLine="319"/>
        <w:jc w:val="both"/>
      </w:pPr>
      <w:r>
        <w:rPr/>
        <w:t>We present a technique using model checking for automatically synthesizing a converter.</w:t>
      </w:r>
      <w:r>
        <w:rPr>
          <w:spacing w:val="-5"/>
        </w:rPr>
        <w:t> </w:t>
      </w:r>
      <w:r>
        <w:rPr/>
        <w:t>Protocols,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setting,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>
          <w:i/>
        </w:rPr>
        <w:t>Kripke</w:t>
      </w:r>
      <w:r>
        <w:rPr>
          <w:i/>
          <w:spacing w:val="-18"/>
        </w:rPr>
        <w:t> </w:t>
      </w:r>
      <w:r>
        <w:rPr>
          <w:i/>
        </w:rPr>
        <w:t>Structures</w:t>
      </w:r>
      <w:r>
        <w:rPr>
          <w:i/>
          <w:spacing w:val="-11"/>
        </w:rPr>
        <w:t> </w:t>
      </w:r>
      <w:r>
        <w:rPr/>
        <w:t>(KS)</w:t>
      </w:r>
      <w:r>
        <w:rPr>
          <w:spacing w:val="-18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 and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desired</w:t>
      </w:r>
      <w:r>
        <w:rPr>
          <w:spacing w:val="-12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combined</w:t>
      </w:r>
      <w:r>
        <w:rPr>
          <w:spacing w:val="-10"/>
        </w:rPr>
        <w:t> </w:t>
      </w:r>
      <w:r>
        <w:rPr/>
        <w:t>protocols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using</w:t>
      </w:r>
      <w:r>
        <w:rPr>
          <w:spacing w:val="-12"/>
        </w:rPr>
        <w:t> </w:t>
      </w:r>
      <w:r>
        <w:rPr/>
        <w:t>temporal logic </w:t>
      </w:r>
      <w:r>
        <w:rPr>
          <w:rFonts w:ascii="MathJax_Typewriter" w:hAnsi="MathJax_Typewriter"/>
        </w:rPr>
        <w:t>ACTL</w:t>
      </w:r>
      <w:r>
        <w:rPr/>
        <w:t>, a branching time temporal logic with universal path quantifiers.</w:t>
      </w:r>
      <w:r>
        <w:rPr>
          <w:spacing w:val="40"/>
        </w:rPr>
        <w:t> </w:t>
      </w:r>
      <w:r>
        <w:rPr/>
        <w:t>The logic is particularly interesting and relevant for protocol conversion as mismatches in protocols must be addressed for </w:t>
      </w:r>
      <w:r>
        <w:rPr>
          <w:i/>
        </w:rPr>
        <w:t>every </w:t>
      </w:r>
      <w:r>
        <w:rPr/>
        <w:t>path of their KS descriptions. Given two KSs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a set of desired properties in </w:t>
      </w:r>
      <w:r>
        <w:rPr>
          <w:rFonts w:ascii="MathJax_Typewriter" w:hAnsi="MathJax_Typewriter"/>
          <w:vertAlign w:val="baseline"/>
        </w:rPr>
        <w:t>ACTL</w:t>
      </w:r>
      <w:r>
        <w:rPr>
          <w:vertAlign w:val="baseline"/>
        </w:rPr>
        <w:t>, Ψ, the protocol conversion via converter synthesis</w:t>
      </w:r>
      <w:r>
        <w:rPr>
          <w:spacing w:val="-1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3"/>
          <w:vertAlign w:val="baseline"/>
        </w:rPr>
        <w:t> </w:t>
      </w:r>
      <w:r>
        <w:rPr>
          <w:vertAlign w:val="baseline"/>
        </w:rPr>
        <w:t>(illustrated in Fig.</w:t>
      </w:r>
      <w:r>
        <w:rPr>
          <w:spacing w:val="27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 is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equivalent to checking for the existence of a converter under which the protocols satisfy all formulas in Ψ.</w:t>
      </w:r>
    </w:p>
    <w:p>
      <w:pPr>
        <w:pStyle w:val="BodyText"/>
        <w:spacing w:line="216" w:lineRule="auto" w:before="6"/>
        <w:ind w:left="107" w:right="216" w:firstLine="319"/>
        <w:jc w:val="both"/>
      </w:pPr>
      <w:r>
        <w:rPr/>
        <w:t>Central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our</w:t>
      </w:r>
      <w:r>
        <w:rPr>
          <w:spacing w:val="34"/>
        </w:rPr>
        <w:t> </w:t>
      </w:r>
      <w:r>
        <w:rPr/>
        <w:t>technique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construction</w:t>
      </w:r>
      <w:r>
        <w:rPr>
          <w:spacing w:val="38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tableau</w:t>
      </w:r>
      <w:r>
        <w:rPr>
          <w:spacing w:val="36"/>
        </w:rPr>
        <w:t> </w:t>
      </w:r>
      <w:r>
        <w:rPr/>
        <w:t>where</w:t>
      </w:r>
      <w:r>
        <w:rPr>
          <w:spacing w:val="34"/>
        </w:rPr>
        <w:t> </w:t>
      </w:r>
      <w:r>
        <w:rPr/>
        <w:t>satisfaction of</w:t>
      </w:r>
      <w:r>
        <w:rPr>
          <w:spacing w:val="35"/>
        </w:rPr>
        <w:t> </w:t>
      </w:r>
      <w:r>
        <w:rPr/>
        <w:t>Ψ</w:t>
      </w:r>
      <w:r>
        <w:rPr>
          <w:spacing w:val="36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protocols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converter</w:t>
      </w:r>
      <w:r>
        <w:rPr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/>
        <w:t>defined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terms</w:t>
      </w:r>
      <w:r>
        <w:rPr>
          <w:spacing w:val="35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satisfaction of its subformulas (similar to [</w:t>
      </w:r>
      <w:hyperlink w:history="true" w:anchor="_bookmark18">
        <w:r>
          <w:rPr>
            <w:color w:val="0000FF"/>
          </w:rPr>
          <w:t>2</w:t>
        </w:r>
      </w:hyperlink>
      <w:r>
        <w:rPr/>
        <w:t>]).</w:t>
      </w:r>
      <w:r>
        <w:rPr>
          <w:spacing w:val="40"/>
        </w:rPr>
        <w:t> </w:t>
      </w:r>
      <w:r>
        <w:rPr/>
        <w:t>The tableau construction also results in the synthesis of a</w:t>
      </w:r>
      <w:r>
        <w:rPr>
          <w:spacing w:val="-1"/>
        </w:rPr>
        <w:t> </w:t>
      </w:r>
      <w:r>
        <w:rPr/>
        <w:t>converter as the protocol-composition states are explored along with the</w:t>
      </w:r>
      <w:r>
        <w:rPr>
          <w:spacing w:val="-11"/>
        </w:rPr>
        <w:t> </w:t>
      </w:r>
      <w:r>
        <w:rPr/>
        <w:t>subformulas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desired</w:t>
      </w:r>
      <w:r>
        <w:rPr>
          <w:spacing w:val="-11"/>
        </w:rPr>
        <w:t> </w:t>
      </w:r>
      <w:r>
        <w:rPr/>
        <w:t>property.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leads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local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on-the-fly construction of the converter, one where the state-space of the protocols and the subformulas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explored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expanded</w:t>
      </w:r>
      <w:r>
        <w:rPr>
          <w:spacing w:val="-17"/>
        </w:rPr>
        <w:t> </w:t>
      </w:r>
      <w:r>
        <w:rPr/>
        <w:t>as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needed.</w:t>
      </w:r>
      <w:r>
        <w:rPr>
          <w:spacing w:val="19"/>
        </w:rPr>
        <w:t> </w:t>
      </w:r>
      <w:r>
        <w:rPr/>
        <w:t>In</w:t>
      </w:r>
      <w:r>
        <w:rPr>
          <w:spacing w:val="-16"/>
        </w:rPr>
        <w:t> </w:t>
      </w:r>
      <w:r>
        <w:rPr/>
        <w:t>fact, in the event there exists no converter, i.e., the protocols cannot be matched (hard mismatch [</w:t>
      </w:r>
      <w:hyperlink w:history="true" w:anchor="_bookmark27">
        <w:r>
          <w:rPr>
            <w:color w:val="0000FF"/>
          </w:rPr>
          <w:t>10</w:t>
        </w:r>
      </w:hyperlink>
      <w:r>
        <w:rPr/>
        <w:t>]), our tableau-based technique can potentially identify the failure without exploring the state-space that is irrelevant for failure inference.</w:t>
      </w:r>
    </w:p>
    <w:p>
      <w:pPr>
        <w:pStyle w:val="BodyText"/>
        <w:spacing w:line="281" w:lineRule="exact"/>
        <w:ind w:left="427"/>
        <w:jc w:val="both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2"/>
        </w:rPr>
        <w:t> </w:t>
      </w:r>
      <w:r>
        <w:rPr/>
        <w:t>contributions 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 are</w:t>
      </w:r>
      <w:r>
        <w:rPr>
          <w:spacing w:val="-4"/>
        </w:rPr>
        <w:t> </w:t>
      </w:r>
      <w:r>
        <w:rPr/>
        <w:t>summarized 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95" w:after="0"/>
        <w:ind w:left="319" w:right="21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present a temporal logic based formulation for protocol conversion where temporal logic formulas in </w:t>
      </w:r>
      <w:r>
        <w:rPr>
          <w:rFonts w:ascii="MathJax_Typewriter" w:hAnsi="MathJax_Typewriter"/>
          <w:sz w:val="21"/>
        </w:rPr>
        <w:t>ACTL </w:t>
      </w:r>
      <w:r>
        <w:rPr>
          <w:rFonts w:ascii="LM Roman 10" w:hAnsi="LM Roman 10"/>
          <w:sz w:val="21"/>
        </w:rPr>
        <w:t>are used to specify the desired communication between participating protocols.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22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tableau-based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technique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identifying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converter,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exists,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glue-logic between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composed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protocols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reconcile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protocol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mismatches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ensure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that the desired specifications are satisfied.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tableau is sound and complete and the converter, thus synthesized, is correct by construction.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3" w:after="0"/>
        <w:ind w:left="319" w:right="22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tableau-based technique describes a local and on-the-fly algorithm for con- verter synthesis—one where the state-space of the protocols being composed are explored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when needed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prove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disprove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existence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con-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82"/>
        </w:sectPr>
      </w:pPr>
    </w:p>
    <w:p>
      <w:pPr>
        <w:pStyle w:val="BodyText"/>
        <w:spacing w:line="213" w:lineRule="auto" w:before="133"/>
        <w:ind w:left="433" w:right="108"/>
        <w:jc w:val="both"/>
      </w:pPr>
      <w:bookmarkStart w:name="Related Work" w:id="7"/>
      <w:bookmarkEnd w:id="7"/>
      <w:r>
        <w:rPr/>
      </w:r>
      <w:bookmarkStart w:name="_bookmark4" w:id="8"/>
      <w:bookmarkEnd w:id="8"/>
      <w:r>
        <w:rPr/>
      </w:r>
      <w:r>
        <w:rPr/>
        <w:t>verter.</w:t>
      </w:r>
      <w:r>
        <w:rPr>
          <w:spacing w:val="28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participating</w:t>
      </w:r>
      <w:r>
        <w:rPr>
          <w:spacing w:val="-2"/>
        </w:rPr>
        <w:t> </w:t>
      </w:r>
      <w:r>
        <w:rPr/>
        <w:t>protocols</w:t>
      </w:r>
      <w:r>
        <w:rPr>
          <w:spacing w:val="-5"/>
        </w:rPr>
        <w:t> </w:t>
      </w:r>
      <w:r>
        <w:rPr/>
        <w:t>and the given specifications.</w:t>
      </w:r>
    </w:p>
    <w:p>
      <w:pPr>
        <w:pStyle w:val="BodyText"/>
        <w:spacing w:line="213" w:lineRule="auto" w:before="104"/>
        <w:ind w:left="221" w:right="105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rest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organized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follows.</w:t>
      </w:r>
      <w:r>
        <w:rPr>
          <w:spacing w:val="3"/>
        </w:rPr>
        <w:t> </w:t>
      </w:r>
      <w:r>
        <w:rPr/>
        <w:t>We</w:t>
      </w:r>
      <w:r>
        <w:rPr>
          <w:spacing w:val="-18"/>
        </w:rPr>
        <w:t> </w:t>
      </w:r>
      <w:r>
        <w:rPr/>
        <w:t>summarize</w:t>
      </w:r>
      <w:r>
        <w:rPr>
          <w:spacing w:val="-17"/>
        </w:rPr>
        <w:t> </w:t>
      </w:r>
      <w:r>
        <w:rPr/>
        <w:t>works</w:t>
      </w:r>
      <w:r>
        <w:rPr>
          <w:spacing w:val="-18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our approach in</w:t>
      </w:r>
      <w:r>
        <w:rPr>
          <w:spacing w:val="-1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motivating example</w:t>
      </w:r>
      <w:r>
        <w:rPr>
          <w:spacing w:val="-1"/>
        </w:rPr>
        <w:t> </w:t>
      </w:r>
      <w:r>
        <w:rPr/>
        <w:t>in section</w:t>
      </w:r>
      <w:r>
        <w:rPr>
          <w:spacing w:val="-3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. The</w:t>
      </w:r>
      <w:r>
        <w:rPr>
          <w:spacing w:val="-4"/>
        </w:rPr>
        <w:t> </w:t>
      </w:r>
      <w:r>
        <w:rPr/>
        <w:t>problem of</w:t>
      </w:r>
      <w:r>
        <w:rPr>
          <w:spacing w:val="-15"/>
        </w:rPr>
        <w:t> </w:t>
      </w:r>
      <w:r>
        <w:rPr/>
        <w:t>protocol</w:t>
      </w:r>
      <w:r>
        <w:rPr>
          <w:spacing w:val="-14"/>
        </w:rPr>
        <w:t> </w:t>
      </w:r>
      <w:r>
        <w:rPr/>
        <w:t>conversion</w:t>
      </w:r>
      <w:r>
        <w:rPr>
          <w:spacing w:val="-12"/>
        </w:rPr>
        <w:t> </w:t>
      </w:r>
      <w:r>
        <w:rPr/>
        <w:t>is</w:t>
      </w:r>
      <w:r>
        <w:rPr>
          <w:spacing w:val="-18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proposed</w:t>
      </w:r>
      <w:r>
        <w:rPr>
          <w:spacing w:val="-17"/>
        </w:rPr>
        <w:t> </w:t>
      </w:r>
      <w:r>
        <w:rPr/>
        <w:t>tableau- based</w:t>
      </w:r>
      <w:r>
        <w:rPr>
          <w:spacing w:val="-12"/>
        </w:rPr>
        <w:t> </w:t>
      </w:r>
      <w:r>
        <w:rPr/>
        <w:t>protocol-conversion</w:t>
      </w:r>
      <w:r>
        <w:rPr>
          <w:spacing w:val="-5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1">
        <w:r>
          <w:rPr>
            <w:color w:val="0000FF"/>
          </w:rPr>
          <w:t>5</w:t>
        </w:r>
      </w:hyperlink>
      <w:r>
        <w:rPr/>
        <w:t>.</w:t>
      </w:r>
      <w:r>
        <w:rPr>
          <w:spacing w:val="19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5">
        <w:r>
          <w:rPr>
            <w:color w:val="0000FF"/>
          </w:rPr>
          <w:t>7</w:t>
        </w:r>
      </w:hyperlink>
      <w:r>
        <w:rPr>
          <w:color w:val="0000FF"/>
          <w:spacing w:val="-12"/>
        </w:rPr>
        <w:t> </w:t>
      </w:r>
      <w:r>
        <w:rPr/>
        <w:t>presents</w:t>
      </w:r>
      <w:r>
        <w:rPr>
          <w:spacing w:val="-13"/>
        </w:rPr>
        <w:t> </w:t>
      </w:r>
      <w:r>
        <w:rPr/>
        <w:t>implementation results with concluding remarks in section </w:t>
      </w:r>
      <w:hyperlink w:history="true" w:anchor="_bookmark17">
        <w:r>
          <w:rPr>
            <w:color w:val="0000FF"/>
          </w:rPr>
          <w:t>8</w:t>
        </w:r>
      </w:hyperlink>
      <w:r>
        <w:rPr/>
        <w:t>.</w:t>
      </w:r>
    </w:p>
    <w:p>
      <w:pPr>
        <w:pStyle w:val="BodyText"/>
        <w:spacing w:before="9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8"/>
        <w:ind w:left="221" w:right="104"/>
        <w:jc w:val="both"/>
      </w:pPr>
      <w:r>
        <w:rPr/>
        <w:t>A number of techniques have been developed to address the problem of protocol conversion using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wide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formal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informal</w:t>
      </w:r>
      <w:r>
        <w:rPr>
          <w:spacing w:val="-1"/>
        </w:rPr>
        <w:t> </w:t>
      </w:r>
      <w:r>
        <w:rPr/>
        <w:t>settings with varying</w:t>
      </w:r>
      <w:r>
        <w:rPr>
          <w:spacing w:val="-4"/>
        </w:rPr>
        <w:t> </w:t>
      </w:r>
      <w:r>
        <w:rPr/>
        <w:t>degrees of</w:t>
      </w:r>
      <w:r>
        <w:rPr>
          <w:spacing w:val="-11"/>
        </w:rPr>
        <w:t> </w:t>
      </w:r>
      <w:r>
        <w:rPr/>
        <w:t>automation—projection</w:t>
      </w:r>
      <w:r>
        <w:rPr>
          <w:spacing w:val="-8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13</w:t>
        </w:r>
      </w:hyperlink>
      <w:r>
        <w:rPr/>
        <w:t>],</w:t>
      </w:r>
      <w:r>
        <w:rPr>
          <w:spacing w:val="-10"/>
        </w:rPr>
        <w:t> </w:t>
      </w:r>
      <w:r>
        <w:rPr/>
        <w:t>quotienting</w:t>
      </w:r>
      <w:r>
        <w:rPr>
          <w:spacing w:val="-1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5</w:t>
        </w:r>
      </w:hyperlink>
      <w:r>
        <w:rPr/>
        <w:t>],</w:t>
      </w:r>
      <w:r>
        <w:rPr>
          <w:spacing w:val="-10"/>
        </w:rPr>
        <w:t> </w:t>
      </w:r>
      <w:r>
        <w:rPr/>
        <w:t>conversion</w:t>
      </w:r>
      <w:r>
        <w:rPr>
          <w:spacing w:val="-8"/>
        </w:rPr>
        <w:t> </w:t>
      </w:r>
      <w:r>
        <w:rPr/>
        <w:t>seeds</w:t>
      </w:r>
      <w:r>
        <w:rPr>
          <w:spacing w:val="-14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15</w:t>
        </w:r>
      </w:hyperlink>
      <w:r>
        <w:rPr/>
        <w:t>],</w:t>
      </w:r>
      <w:r>
        <w:rPr>
          <w:spacing w:val="-10"/>
        </w:rPr>
        <w:t> </w:t>
      </w:r>
      <w:r>
        <w:rPr/>
        <w:t>syn- chronization [</w:t>
      </w:r>
      <w:hyperlink w:history="true" w:anchor="_bookmark33">
        <w:r>
          <w:rPr>
            <w:color w:val="0000FF"/>
          </w:rPr>
          <w:t>17</w:t>
        </w:r>
      </w:hyperlink>
      <w:r>
        <w:rPr/>
        <w:t>], supervisory</w:t>
      </w:r>
      <w:r>
        <w:rPr>
          <w:spacing w:val="-4"/>
        </w:rPr>
        <w:t> </w:t>
      </w:r>
      <w:r>
        <w:rPr/>
        <w:t>control theory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11</w:t>
        </w:r>
      </w:hyperlink>
      <w:r>
        <w:rPr/>
        <w:t>], to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few. Some</w:t>
      </w:r>
      <w:r>
        <w:rPr>
          <w:spacing w:val="-3"/>
        </w:rPr>
        <w:t> </w:t>
      </w:r>
      <w:r>
        <w:rPr/>
        <w:t>techniques, like converters for protocol gateways [</w:t>
      </w:r>
      <w:hyperlink w:history="true" w:anchor="_bookmark20">
        <w:r>
          <w:rPr>
            <w:color w:val="0000FF"/>
          </w:rPr>
          <w:t>3</w:t>
        </w:r>
      </w:hyperlink>
      <w:r>
        <w:rPr/>
        <w:t>] and interworking networks [</w:t>
      </w:r>
      <w:hyperlink w:history="true" w:anchor="_bookmark21">
        <w:r>
          <w:rPr>
            <w:color w:val="0000FF"/>
          </w:rPr>
          <w:t>4</w:t>
        </w:r>
      </w:hyperlink>
      <w:r>
        <w:rPr/>
        <w:t>], rely on ad hoc</w:t>
      </w:r>
      <w:r>
        <w:rPr>
          <w:spacing w:val="-11"/>
        </w:rPr>
        <w:t> </w:t>
      </w:r>
      <w:r>
        <w:rPr/>
        <w:t>solutions.</w:t>
      </w:r>
      <w:r>
        <w:rPr>
          <w:spacing w:val="15"/>
        </w:rPr>
        <w:t> </w:t>
      </w:r>
      <w:r>
        <w:rPr/>
        <w:t>Some</w:t>
      </w:r>
      <w:r>
        <w:rPr>
          <w:spacing w:val="-10"/>
        </w:rPr>
        <w:t> </w:t>
      </w:r>
      <w:r>
        <w:rPr/>
        <w:t>approaches,</w:t>
      </w:r>
      <w:r>
        <w:rPr>
          <w:spacing w:val="-8"/>
        </w:rPr>
        <w:t> </w:t>
      </w:r>
      <w:r>
        <w:rPr/>
        <w:t>like</w:t>
      </w:r>
      <w:r>
        <w:rPr>
          <w:spacing w:val="-9"/>
        </w:rPr>
        <w:t> </w:t>
      </w:r>
      <w:r>
        <w:rPr/>
        <w:t>protocol</w:t>
      </w:r>
      <w:r>
        <w:rPr>
          <w:spacing w:val="-8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conversion</w:t>
      </w:r>
      <w:r>
        <w:rPr>
          <w:spacing w:val="-6"/>
        </w:rPr>
        <w:t> </w:t>
      </w:r>
      <w:r>
        <w:rPr>
          <w:spacing w:val="-2"/>
        </w:rPr>
        <w:t>seeds</w:t>
      </w:r>
    </w:p>
    <w:p>
      <w:pPr>
        <w:pStyle w:val="BodyText"/>
        <w:spacing w:line="216" w:lineRule="auto"/>
        <w:ind w:left="221" w:right="106"/>
        <w:jc w:val="both"/>
      </w:pPr>
      <w:r>
        <w:rPr/>
        <w:t>[</w:t>
      </w:r>
      <w:hyperlink w:history="true" w:anchor="_bookmark32">
        <w:r>
          <w:rPr>
            <w:color w:val="0000FF"/>
          </w:rPr>
          <w:t>15</w:t>
        </w:r>
      </w:hyperlink>
      <w:r>
        <w:rPr/>
        <w:t>] and protocol projections [</w:t>
      </w:r>
      <w:hyperlink w:history="true" w:anchor="_bookmark30">
        <w:r>
          <w:rPr>
            <w:color w:val="0000FF"/>
          </w:rPr>
          <w:t>13</w:t>
        </w:r>
      </w:hyperlink>
      <w:r>
        <w:rPr/>
        <w:t>], require significant user expertise and guidance during converter construction.</w:t>
      </w:r>
      <w:r>
        <w:rPr>
          <w:spacing w:val="40"/>
        </w:rPr>
        <w:t> </w:t>
      </w:r>
      <w:r>
        <w:rPr/>
        <w:t>While this problem has been studied in a number</w:t>
      </w:r>
      <w:r>
        <w:rPr>
          <w:spacing w:val="40"/>
        </w:rPr>
        <w:t> </w:t>
      </w:r>
      <w:r>
        <w:rPr/>
        <w:t>of formal settings [</w:t>
      </w:r>
      <w:hyperlink w:history="true" w:anchor="_bookmark27">
        <w:r>
          <w:rPr>
            <w:color w:val="0000FF"/>
          </w:rPr>
          <w:t>10</w:t>
        </w:r>
      </w:hyperlink>
      <w:r>
        <w:rPr/>
        <w:t>,</w:t>
      </w:r>
      <w:hyperlink w:history="true" w:anchor="_bookmark30">
        <w:r>
          <w:rPr>
            <w:color w:val="0000FF"/>
          </w:rPr>
          <w:t>13</w:t>
        </w:r>
      </w:hyperlink>
      <w:r>
        <w:rPr/>
        <w:t>,</w:t>
      </w:r>
      <w:hyperlink w:history="true" w:anchor="_bookmark32">
        <w:r>
          <w:rPr>
            <w:color w:val="0000FF"/>
          </w:rPr>
          <w:t>15</w:t>
        </w:r>
      </w:hyperlink>
      <w:r>
        <w:rPr/>
        <w:t>,</w:t>
      </w:r>
      <w:hyperlink w:history="true" w:anchor="_bookmark33">
        <w:r>
          <w:rPr>
            <w:color w:val="0000FF"/>
          </w:rPr>
          <w:t>17</w:t>
        </w:r>
      </w:hyperlink>
      <w:r>
        <w:rPr/>
        <w:t>], only recently have some formal verification based solutions been proposed [</w:t>
      </w:r>
      <w:hyperlink w:history="true" w:anchor="_bookmark31">
        <w:r>
          <w:rPr>
            <w:color w:val="0000FF"/>
          </w:rPr>
          <w:t>16</w:t>
        </w:r>
      </w:hyperlink>
      <w:r>
        <w:rPr/>
        <w:t>,</w:t>
      </w:r>
      <w:hyperlink w:history="true" w:anchor="_bookmark25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11</w:t>
        </w:r>
      </w:hyperlink>
      <w:r>
        <w:rPr/>
        <w:t>,</w:t>
      </w:r>
      <w:hyperlink w:history="true" w:anchor="_bookmark26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7"/>
        <w:ind w:left="221" w:right="104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closest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,</w:t>
      </w:r>
      <w:hyperlink w:history="true" w:anchor="_bookmark25">
        <w:r>
          <w:rPr>
            <w:color w:val="0000FF"/>
          </w:rPr>
          <w:t>8</w:t>
        </w:r>
      </w:hyperlink>
      <w:r>
        <w:rPr/>
        <w:t>].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5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approach towards protocol conversion using finite state machines to represent participating protocols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specifications</w:t>
      </w:r>
      <w:r>
        <w:rPr>
          <w:spacing w:val="-16"/>
        </w:rPr>
        <w:t> </w:t>
      </w:r>
      <w:r>
        <w:rPr/>
        <w:t>employing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game-theoretic</w:t>
      </w:r>
      <w:r>
        <w:rPr>
          <w:spacing w:val="-12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generate a converter.</w:t>
      </w:r>
      <w:r>
        <w:rPr>
          <w:spacing w:val="40"/>
        </w:rPr>
        <w:t> </w:t>
      </w:r>
      <w:r>
        <w:rPr/>
        <w:t>This solution is restricted only to protocols with half-duplex commu- nication</w:t>
      </w:r>
      <w:r>
        <w:rPr>
          <w:spacing w:val="24"/>
        </w:rPr>
        <w:t> </w:t>
      </w:r>
      <w:r>
        <w:rPr/>
        <w:t>between</w:t>
      </w:r>
      <w:r>
        <w:rPr>
          <w:spacing w:val="24"/>
        </w:rPr>
        <w:t> </w:t>
      </w:r>
      <w:r>
        <w:rPr/>
        <w:t>them.</w:t>
      </w:r>
      <w:r>
        <w:rPr>
          <w:spacing w:val="80"/>
        </w:rPr>
        <w:t> </w:t>
      </w:r>
      <w:r>
        <w:rPr/>
        <w:t>D’Silva et al [</w:t>
      </w:r>
      <w:hyperlink w:history="true" w:anchor="_bookmark25">
        <w:r>
          <w:rPr>
            <w:color w:val="0000FF"/>
          </w:rPr>
          <w:t>8</w:t>
        </w:r>
      </w:hyperlink>
      <w:r>
        <w:rPr/>
        <w:t>] present synchronous protocol automata to</w:t>
      </w:r>
      <w:r>
        <w:rPr>
          <w:spacing w:val="-1"/>
        </w:rPr>
        <w:t> </w:t>
      </w:r>
      <w:r>
        <w:rPr/>
        <w:t>allow formal</w:t>
      </w:r>
      <w:r>
        <w:rPr>
          <w:spacing w:val="-3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specification and</w:t>
      </w:r>
      <w:r>
        <w:rPr>
          <w:spacing w:val="-3"/>
        </w:rPr>
        <w:t> </w:t>
      </w:r>
      <w:r>
        <w:rPr/>
        <w:t>matching, 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 converter synthesis. The matching criteria between protocols are based on whether events are blocking or non-blocking and no additional specifications can be used. The approach allows model checking only as an auxiliary verification step to ensure that conversion is </w:t>
      </w:r>
      <w:r>
        <w:rPr>
          <w:spacing w:val="-2"/>
        </w:rPr>
        <w:t>correct.</w:t>
      </w:r>
    </w:p>
    <w:p>
      <w:pPr>
        <w:pStyle w:val="BodyText"/>
        <w:spacing w:line="216" w:lineRule="auto" w:before="7"/>
        <w:ind w:left="221" w:right="106" w:firstLine="319"/>
        <w:jc w:val="both"/>
      </w:pPr>
      <w:r>
        <w:rPr/>
        <w:t>In contrast to the above techniques, we use temporal logic to represent desired functionality of the combined protocols.</w:t>
      </w:r>
      <w:r>
        <w:rPr>
          <w:spacing w:val="40"/>
        </w:rPr>
        <w:t> </w:t>
      </w:r>
      <w:r>
        <w:rPr/>
        <w:t>Being based on temporal logic, our tech- nique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define</w:t>
      </w:r>
      <w:r>
        <w:rPr>
          <w:spacing w:val="-14"/>
        </w:rPr>
        <w:t> </w:t>
      </w:r>
      <w:r>
        <w:rPr/>
        <w:t>desired</w:t>
      </w:r>
      <w:r>
        <w:rPr>
          <w:spacing w:val="-9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succinctly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higher-level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granularity. For example:</w:t>
      </w:r>
      <w:r>
        <w:rPr>
          <w:spacing w:val="40"/>
        </w:rPr>
        <w:t> </w:t>
      </w:r>
      <w:r>
        <w:rPr/>
        <w:t>a desired behavior of the combination may be sequencing of events such that event </w:t>
      </w:r>
      <w:r>
        <w:rPr>
          <w:rFonts w:ascii="Liberation Serif"/>
          <w:i/>
        </w:rPr>
        <w:t>a </w:t>
      </w:r>
      <w:r>
        <w:rPr/>
        <w:t>in protocol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always happens</w:t>
      </w:r>
      <w:r>
        <w:rPr>
          <w:spacing w:val="-1"/>
          <w:vertAlign w:val="baseline"/>
        </w:rPr>
        <w:t> </w:t>
      </w:r>
      <w:r>
        <w:rPr>
          <w:vertAlign w:val="baseline"/>
        </w:rPr>
        <w:t>before event </w:t>
      </w:r>
      <w:r>
        <w:rPr>
          <w:rFonts w:ascii="Liberation Serif"/>
          <w:i/>
          <w:vertAlign w:val="baseline"/>
        </w:rPr>
        <w:t>b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 Also, as our technique is based on the (tableau-based) model</w:t>
      </w:r>
      <w:r>
        <w:rPr>
          <w:spacing w:val="-1"/>
          <w:vertAlign w:val="baseline"/>
        </w:rPr>
        <w:t> </w:t>
      </w:r>
      <w:r>
        <w:rPr>
          <w:vertAlign w:val="baseline"/>
        </w:rPr>
        <w:t>checking algorithm, the converter synthesized is correct by construction.</w:t>
      </w:r>
    </w:p>
    <w:p>
      <w:pPr>
        <w:pStyle w:val="BodyText"/>
        <w:spacing w:line="216" w:lineRule="auto" w:before="11"/>
        <w:ind w:left="221" w:right="105" w:firstLine="319"/>
        <w:jc w:val="both"/>
      </w:pPr>
      <w:r>
        <w:rPr/>
        <w:t>The presented approach is similar to the synthesis of discrete controllers with temporal logic and Control-D system [</w:t>
      </w:r>
      <w:hyperlink w:history="true" w:anchor="_bookmark19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However, the approach in[</w:t>
      </w:r>
      <w:hyperlink w:history="true" w:anchor="_bookmark19">
        <w:r>
          <w:rPr>
            <w:color w:val="0000FF"/>
          </w:rPr>
          <w:t>1</w:t>
        </w:r>
      </w:hyperlink>
      <w:r>
        <w:rPr/>
        <w:t>] generates controllers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perform</w:t>
      </w:r>
      <w:r>
        <w:rPr>
          <w:spacing w:val="-12"/>
        </w:rPr>
        <w:t> </w:t>
      </w:r>
      <w:r>
        <w:rPr>
          <w:i/>
        </w:rPr>
        <w:t>disabling</w:t>
      </w:r>
      <w:r>
        <w:rPr/>
        <w:t>,</w:t>
      </w:r>
      <w:r>
        <w:rPr>
          <w:spacing w:val="-4"/>
        </w:rPr>
        <w:t> </w:t>
      </w:r>
      <w:r>
        <w:rPr/>
        <w:t>i.e,</w:t>
      </w:r>
      <w:r>
        <w:rPr>
          <w:spacing w:val="-4"/>
        </w:rPr>
        <w:t> </w:t>
      </w:r>
      <w:r>
        <w:rPr/>
        <w:t>transitions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11"/>
        </w:rPr>
        <w:t> </w:t>
      </w:r>
      <w:r>
        <w:rPr/>
        <w:t>system can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disabled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lead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eventual</w:t>
      </w:r>
      <w:r>
        <w:rPr>
          <w:spacing w:val="-13"/>
        </w:rPr>
        <w:t> </w:t>
      </w:r>
      <w:r>
        <w:rPr/>
        <w:t>failure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>
          <w:rFonts w:ascii="MathJax_Typewriter"/>
        </w:rPr>
        <w:t>CTL </w:t>
      </w:r>
      <w:r>
        <w:rPr/>
        <w:t>formulas.</w:t>
      </w:r>
      <w:r>
        <w:rPr>
          <w:spacing w:val="17"/>
        </w:rPr>
        <w:t> </w:t>
      </w:r>
      <w:r>
        <w:rPr/>
        <w:t>Additionally, the approach does not handle liveness properties.</w:t>
      </w:r>
      <w:r>
        <w:rPr>
          <w:spacing w:val="40"/>
        </w:rPr>
        <w:t> </w:t>
      </w:r>
      <w:r>
        <w:rPr/>
        <w:t>On the other hand, converters generated using our approach not only perform disabling, but they can also </w:t>
      </w:r>
      <w:r>
        <w:rPr>
          <w:i/>
        </w:rPr>
        <w:t>buffer</w:t>
      </w:r>
      <w:r>
        <w:rPr>
          <w:i/>
        </w:rPr>
        <w:t> </w:t>
      </w:r>
      <w:r>
        <w:rPr/>
        <w:t>events for later use in the communication of the protocols.</w:t>
      </w:r>
      <w:r>
        <w:rPr>
          <w:spacing w:val="40"/>
        </w:rPr>
        <w:t> </w:t>
      </w:r>
      <w:r>
        <w:rPr/>
        <w:t>Additionally, the syn-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429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39900" cy="1598930"/>
                <wp:effectExtent l="9525" t="0" r="3175" b="10794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739900" cy="1598930"/>
                          <a:chExt cx="1739900" cy="159893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1542" y="6746"/>
                            <a:ext cx="3898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383540">
                                <a:moveTo>
                                  <a:pt x="144881" y="382912"/>
                                </a:moveTo>
                                <a:lnTo>
                                  <a:pt x="97018" y="363142"/>
                                </a:lnTo>
                                <a:lnTo>
                                  <a:pt x="56988" y="332342"/>
                                </a:lnTo>
                                <a:lnTo>
                                  <a:pt x="26401" y="292606"/>
                                </a:lnTo>
                                <a:lnTo>
                                  <a:pt x="6868" y="246027"/>
                                </a:lnTo>
                                <a:lnTo>
                                  <a:pt x="0" y="194700"/>
                                </a:lnTo>
                                <a:lnTo>
                                  <a:pt x="5142" y="150056"/>
                                </a:lnTo>
                                <a:lnTo>
                                  <a:pt x="19788" y="109075"/>
                                </a:lnTo>
                                <a:lnTo>
                                  <a:pt x="42771" y="72924"/>
                                </a:lnTo>
                                <a:lnTo>
                                  <a:pt x="72921" y="42772"/>
                                </a:lnTo>
                                <a:lnTo>
                                  <a:pt x="109070" y="19789"/>
                                </a:lnTo>
                                <a:lnTo>
                                  <a:pt x="150048" y="5142"/>
                                </a:lnTo>
                                <a:lnTo>
                                  <a:pt x="194688" y="0"/>
                                </a:lnTo>
                                <a:lnTo>
                                  <a:pt x="239331" y="5142"/>
                                </a:lnTo>
                                <a:lnTo>
                                  <a:pt x="280313" y="19789"/>
                                </a:lnTo>
                                <a:lnTo>
                                  <a:pt x="316464" y="42772"/>
                                </a:lnTo>
                                <a:lnTo>
                                  <a:pt x="346615" y="72924"/>
                                </a:lnTo>
                                <a:lnTo>
                                  <a:pt x="369599" y="109075"/>
                                </a:lnTo>
                                <a:lnTo>
                                  <a:pt x="384246" y="150056"/>
                                </a:lnTo>
                                <a:lnTo>
                                  <a:pt x="389388" y="194700"/>
                                </a:lnTo>
                                <a:lnTo>
                                  <a:pt x="389388" y="196390"/>
                                </a:lnTo>
                                <a:lnTo>
                                  <a:pt x="389363" y="198092"/>
                                </a:lnTo>
                                <a:lnTo>
                                  <a:pt x="389326" y="199782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644" y="350325"/>
                            <a:ext cx="83035" cy="8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51994" y="206529"/>
                            <a:ext cx="35814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58140">
                                <a:moveTo>
                                  <a:pt x="178875" y="0"/>
                                </a:moveTo>
                                <a:lnTo>
                                  <a:pt x="131324" y="6389"/>
                                </a:lnTo>
                                <a:lnTo>
                                  <a:pt x="88594" y="24421"/>
                                </a:lnTo>
                                <a:lnTo>
                                  <a:pt x="52392" y="52390"/>
                                </a:lnTo>
                                <a:lnTo>
                                  <a:pt x="24422" y="88591"/>
                                </a:lnTo>
                                <a:lnTo>
                                  <a:pt x="6389" y="131316"/>
                                </a:lnTo>
                                <a:lnTo>
                                  <a:pt x="0" y="178862"/>
                                </a:lnTo>
                                <a:lnTo>
                                  <a:pt x="6389" y="226413"/>
                                </a:lnTo>
                                <a:lnTo>
                                  <a:pt x="24422" y="269143"/>
                                </a:lnTo>
                                <a:lnTo>
                                  <a:pt x="52392" y="305345"/>
                                </a:lnTo>
                                <a:lnTo>
                                  <a:pt x="88594" y="333315"/>
                                </a:lnTo>
                                <a:lnTo>
                                  <a:pt x="131324" y="351348"/>
                                </a:lnTo>
                                <a:lnTo>
                                  <a:pt x="178875" y="357738"/>
                                </a:lnTo>
                                <a:lnTo>
                                  <a:pt x="226421" y="351348"/>
                                </a:lnTo>
                                <a:lnTo>
                                  <a:pt x="269146" y="333315"/>
                                </a:lnTo>
                                <a:lnTo>
                                  <a:pt x="305347" y="305345"/>
                                </a:lnTo>
                                <a:lnTo>
                                  <a:pt x="333316" y="269143"/>
                                </a:lnTo>
                                <a:lnTo>
                                  <a:pt x="351348" y="226413"/>
                                </a:lnTo>
                                <a:lnTo>
                                  <a:pt x="357738" y="178862"/>
                                </a:lnTo>
                                <a:lnTo>
                                  <a:pt x="351348" y="131316"/>
                                </a:lnTo>
                                <a:lnTo>
                                  <a:pt x="333316" y="88591"/>
                                </a:lnTo>
                                <a:lnTo>
                                  <a:pt x="305347" y="52390"/>
                                </a:lnTo>
                                <a:lnTo>
                                  <a:pt x="269146" y="24421"/>
                                </a:lnTo>
                                <a:lnTo>
                                  <a:pt x="226421" y="6389"/>
                                </a:lnTo>
                                <a:lnTo>
                                  <a:pt x="17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1994" y="206529"/>
                            <a:ext cx="35814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58140">
                                <a:moveTo>
                                  <a:pt x="357738" y="178862"/>
                                </a:moveTo>
                                <a:lnTo>
                                  <a:pt x="351348" y="226413"/>
                                </a:lnTo>
                                <a:lnTo>
                                  <a:pt x="333316" y="269143"/>
                                </a:lnTo>
                                <a:lnTo>
                                  <a:pt x="305347" y="305345"/>
                                </a:lnTo>
                                <a:lnTo>
                                  <a:pt x="269146" y="333315"/>
                                </a:lnTo>
                                <a:lnTo>
                                  <a:pt x="226421" y="351348"/>
                                </a:lnTo>
                                <a:lnTo>
                                  <a:pt x="178875" y="357738"/>
                                </a:lnTo>
                                <a:lnTo>
                                  <a:pt x="131324" y="351348"/>
                                </a:lnTo>
                                <a:lnTo>
                                  <a:pt x="88594" y="333315"/>
                                </a:lnTo>
                                <a:lnTo>
                                  <a:pt x="52392" y="305345"/>
                                </a:lnTo>
                                <a:lnTo>
                                  <a:pt x="24422" y="269143"/>
                                </a:lnTo>
                                <a:lnTo>
                                  <a:pt x="6389" y="226413"/>
                                </a:lnTo>
                                <a:lnTo>
                                  <a:pt x="0" y="178862"/>
                                </a:lnTo>
                                <a:lnTo>
                                  <a:pt x="6389" y="131316"/>
                                </a:lnTo>
                                <a:lnTo>
                                  <a:pt x="24422" y="88591"/>
                                </a:lnTo>
                                <a:lnTo>
                                  <a:pt x="52392" y="52390"/>
                                </a:lnTo>
                                <a:lnTo>
                                  <a:pt x="88594" y="24421"/>
                                </a:lnTo>
                                <a:lnTo>
                                  <a:pt x="131324" y="6389"/>
                                </a:lnTo>
                                <a:lnTo>
                                  <a:pt x="178875" y="0"/>
                                </a:lnTo>
                                <a:lnTo>
                                  <a:pt x="226421" y="6389"/>
                                </a:lnTo>
                                <a:lnTo>
                                  <a:pt x="269146" y="24421"/>
                                </a:lnTo>
                                <a:lnTo>
                                  <a:pt x="305347" y="52390"/>
                                </a:lnTo>
                                <a:lnTo>
                                  <a:pt x="333316" y="88591"/>
                                </a:lnTo>
                                <a:lnTo>
                                  <a:pt x="351348" y="131316"/>
                                </a:lnTo>
                                <a:lnTo>
                                  <a:pt x="357738" y="178862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1994" y="206529"/>
                            <a:ext cx="35814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58140">
                                <a:moveTo>
                                  <a:pt x="357738" y="178862"/>
                                </a:moveTo>
                                <a:lnTo>
                                  <a:pt x="351348" y="226413"/>
                                </a:lnTo>
                                <a:lnTo>
                                  <a:pt x="333316" y="269143"/>
                                </a:lnTo>
                                <a:lnTo>
                                  <a:pt x="305347" y="305345"/>
                                </a:lnTo>
                                <a:lnTo>
                                  <a:pt x="269146" y="333315"/>
                                </a:lnTo>
                                <a:lnTo>
                                  <a:pt x="226421" y="351348"/>
                                </a:lnTo>
                                <a:lnTo>
                                  <a:pt x="178875" y="357738"/>
                                </a:lnTo>
                                <a:lnTo>
                                  <a:pt x="131324" y="351348"/>
                                </a:lnTo>
                                <a:lnTo>
                                  <a:pt x="88594" y="333315"/>
                                </a:lnTo>
                                <a:lnTo>
                                  <a:pt x="52392" y="305345"/>
                                </a:lnTo>
                                <a:lnTo>
                                  <a:pt x="24422" y="269143"/>
                                </a:lnTo>
                                <a:lnTo>
                                  <a:pt x="6389" y="226413"/>
                                </a:lnTo>
                                <a:lnTo>
                                  <a:pt x="0" y="178862"/>
                                </a:lnTo>
                                <a:lnTo>
                                  <a:pt x="6389" y="131316"/>
                                </a:lnTo>
                                <a:lnTo>
                                  <a:pt x="24422" y="88591"/>
                                </a:lnTo>
                                <a:lnTo>
                                  <a:pt x="52392" y="52390"/>
                                </a:lnTo>
                                <a:lnTo>
                                  <a:pt x="88594" y="24421"/>
                                </a:lnTo>
                                <a:lnTo>
                                  <a:pt x="131324" y="6389"/>
                                </a:lnTo>
                                <a:lnTo>
                                  <a:pt x="178875" y="0"/>
                                </a:lnTo>
                                <a:lnTo>
                                  <a:pt x="226421" y="6389"/>
                                </a:lnTo>
                                <a:lnTo>
                                  <a:pt x="269146" y="24421"/>
                                </a:lnTo>
                                <a:lnTo>
                                  <a:pt x="305347" y="52390"/>
                                </a:lnTo>
                                <a:lnTo>
                                  <a:pt x="333316" y="88591"/>
                                </a:lnTo>
                                <a:lnTo>
                                  <a:pt x="351348" y="131316"/>
                                </a:lnTo>
                                <a:lnTo>
                                  <a:pt x="357738" y="178862"/>
                                </a:lnTo>
                                <a:close/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85840" y="1198742"/>
                            <a:ext cx="688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" h="635">
                                <a:moveTo>
                                  <a:pt x="0" y="0"/>
                                </a:moveTo>
                                <a:lnTo>
                                  <a:pt x="688315" y="172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0522" y="1158421"/>
                            <a:ext cx="81000" cy="80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6746" y="1198742"/>
                            <a:ext cx="38227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393065">
                                <a:moveTo>
                                  <a:pt x="381790" y="262009"/>
                                </a:moveTo>
                                <a:lnTo>
                                  <a:pt x="359833" y="305736"/>
                                </a:lnTo>
                                <a:lnTo>
                                  <a:pt x="328537" y="341951"/>
                                </a:lnTo>
                                <a:lnTo>
                                  <a:pt x="289695" y="369386"/>
                                </a:lnTo>
                                <a:lnTo>
                                  <a:pt x="245102" y="386776"/>
                                </a:lnTo>
                                <a:lnTo>
                                  <a:pt x="196550" y="392854"/>
                                </a:lnTo>
                                <a:lnTo>
                                  <a:pt x="151481" y="387663"/>
                                </a:lnTo>
                                <a:lnTo>
                                  <a:pt x="110110" y="372877"/>
                                </a:lnTo>
                                <a:lnTo>
                                  <a:pt x="73616" y="349675"/>
                                </a:lnTo>
                                <a:lnTo>
                                  <a:pt x="43178" y="319237"/>
                                </a:lnTo>
                                <a:lnTo>
                                  <a:pt x="19976" y="282743"/>
                                </a:lnTo>
                                <a:lnTo>
                                  <a:pt x="5190" y="241372"/>
                                </a:lnTo>
                                <a:lnTo>
                                  <a:pt x="0" y="196303"/>
                                </a:lnTo>
                                <a:lnTo>
                                  <a:pt x="6555" y="145804"/>
                                </a:lnTo>
                                <a:lnTo>
                                  <a:pt x="25122" y="100098"/>
                                </a:lnTo>
                                <a:lnTo>
                                  <a:pt x="54048" y="60926"/>
                                </a:lnTo>
                                <a:lnTo>
                                  <a:pt x="91681" y="30026"/>
                                </a:lnTo>
                                <a:lnTo>
                                  <a:pt x="136369" y="9137"/>
                                </a:lnTo>
                                <a:lnTo>
                                  <a:pt x="186460" y="0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796" y="1403396"/>
                            <a:ext cx="80988" cy="8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859444" y="1030647"/>
                            <a:ext cx="22860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1905">
                                <a:moveTo>
                                  <a:pt x="0" y="0"/>
                                </a:moveTo>
                                <a:lnTo>
                                  <a:pt x="228089" y="1689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A4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93220" y="1002438"/>
                            <a:ext cx="39306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93065">
                                <a:moveTo>
                                  <a:pt x="196303" y="0"/>
                                </a:moveTo>
                                <a:lnTo>
                                  <a:pt x="151295" y="5184"/>
                                </a:lnTo>
                                <a:lnTo>
                                  <a:pt x="109977" y="19953"/>
                                </a:lnTo>
                                <a:lnTo>
                                  <a:pt x="73528" y="43128"/>
                                </a:lnTo>
                                <a:lnTo>
                                  <a:pt x="43128" y="73528"/>
                                </a:lnTo>
                                <a:lnTo>
                                  <a:pt x="19953" y="109977"/>
                                </a:lnTo>
                                <a:lnTo>
                                  <a:pt x="5184" y="151295"/>
                                </a:lnTo>
                                <a:lnTo>
                                  <a:pt x="0" y="196303"/>
                                </a:lnTo>
                                <a:lnTo>
                                  <a:pt x="5184" y="241316"/>
                                </a:lnTo>
                                <a:lnTo>
                                  <a:pt x="19953" y="282637"/>
                                </a:lnTo>
                                <a:lnTo>
                                  <a:pt x="43128" y="319088"/>
                                </a:lnTo>
                                <a:lnTo>
                                  <a:pt x="73528" y="349490"/>
                                </a:lnTo>
                                <a:lnTo>
                                  <a:pt x="109977" y="372665"/>
                                </a:lnTo>
                                <a:lnTo>
                                  <a:pt x="151295" y="387435"/>
                                </a:lnTo>
                                <a:lnTo>
                                  <a:pt x="196303" y="392620"/>
                                </a:lnTo>
                                <a:lnTo>
                                  <a:pt x="241316" y="387435"/>
                                </a:lnTo>
                                <a:lnTo>
                                  <a:pt x="282637" y="372665"/>
                                </a:lnTo>
                                <a:lnTo>
                                  <a:pt x="319088" y="349490"/>
                                </a:lnTo>
                                <a:lnTo>
                                  <a:pt x="349490" y="319088"/>
                                </a:lnTo>
                                <a:lnTo>
                                  <a:pt x="372665" y="282637"/>
                                </a:lnTo>
                                <a:lnTo>
                                  <a:pt x="387435" y="241316"/>
                                </a:lnTo>
                                <a:lnTo>
                                  <a:pt x="392620" y="196303"/>
                                </a:lnTo>
                                <a:lnTo>
                                  <a:pt x="387435" y="151295"/>
                                </a:lnTo>
                                <a:lnTo>
                                  <a:pt x="372665" y="109977"/>
                                </a:lnTo>
                                <a:lnTo>
                                  <a:pt x="349490" y="73528"/>
                                </a:lnTo>
                                <a:lnTo>
                                  <a:pt x="319088" y="43128"/>
                                </a:lnTo>
                                <a:lnTo>
                                  <a:pt x="282637" y="19953"/>
                                </a:lnTo>
                                <a:lnTo>
                                  <a:pt x="241316" y="5184"/>
                                </a:lnTo>
                                <a:lnTo>
                                  <a:pt x="19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93220" y="1002438"/>
                            <a:ext cx="39306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93065">
                                <a:moveTo>
                                  <a:pt x="392620" y="196303"/>
                                </a:moveTo>
                                <a:lnTo>
                                  <a:pt x="387435" y="241316"/>
                                </a:lnTo>
                                <a:lnTo>
                                  <a:pt x="372665" y="282637"/>
                                </a:lnTo>
                                <a:lnTo>
                                  <a:pt x="349490" y="319088"/>
                                </a:lnTo>
                                <a:lnTo>
                                  <a:pt x="319088" y="349490"/>
                                </a:lnTo>
                                <a:lnTo>
                                  <a:pt x="282637" y="372665"/>
                                </a:lnTo>
                                <a:lnTo>
                                  <a:pt x="241316" y="387435"/>
                                </a:lnTo>
                                <a:lnTo>
                                  <a:pt x="196303" y="392620"/>
                                </a:lnTo>
                                <a:lnTo>
                                  <a:pt x="151295" y="387435"/>
                                </a:lnTo>
                                <a:lnTo>
                                  <a:pt x="109977" y="372665"/>
                                </a:lnTo>
                                <a:lnTo>
                                  <a:pt x="73528" y="349490"/>
                                </a:lnTo>
                                <a:lnTo>
                                  <a:pt x="43128" y="319088"/>
                                </a:lnTo>
                                <a:lnTo>
                                  <a:pt x="19953" y="282637"/>
                                </a:lnTo>
                                <a:lnTo>
                                  <a:pt x="5184" y="241316"/>
                                </a:lnTo>
                                <a:lnTo>
                                  <a:pt x="0" y="196303"/>
                                </a:lnTo>
                                <a:lnTo>
                                  <a:pt x="5184" y="151295"/>
                                </a:lnTo>
                                <a:lnTo>
                                  <a:pt x="19953" y="109977"/>
                                </a:lnTo>
                                <a:lnTo>
                                  <a:pt x="43128" y="73528"/>
                                </a:lnTo>
                                <a:lnTo>
                                  <a:pt x="73528" y="43128"/>
                                </a:lnTo>
                                <a:lnTo>
                                  <a:pt x="109977" y="19953"/>
                                </a:lnTo>
                                <a:lnTo>
                                  <a:pt x="151295" y="5184"/>
                                </a:lnTo>
                                <a:lnTo>
                                  <a:pt x="196303" y="0"/>
                                </a:lnTo>
                                <a:lnTo>
                                  <a:pt x="241316" y="5184"/>
                                </a:lnTo>
                                <a:lnTo>
                                  <a:pt x="282637" y="19953"/>
                                </a:lnTo>
                                <a:lnTo>
                                  <a:pt x="319088" y="43128"/>
                                </a:lnTo>
                                <a:lnTo>
                                  <a:pt x="349490" y="73528"/>
                                </a:lnTo>
                                <a:lnTo>
                                  <a:pt x="372665" y="109977"/>
                                </a:lnTo>
                                <a:lnTo>
                                  <a:pt x="387435" y="151295"/>
                                </a:lnTo>
                                <a:lnTo>
                                  <a:pt x="392620" y="196303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3220" y="1002438"/>
                            <a:ext cx="39306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93065">
                                <a:moveTo>
                                  <a:pt x="392620" y="196303"/>
                                </a:moveTo>
                                <a:lnTo>
                                  <a:pt x="387435" y="241316"/>
                                </a:lnTo>
                                <a:lnTo>
                                  <a:pt x="372665" y="282637"/>
                                </a:lnTo>
                                <a:lnTo>
                                  <a:pt x="349490" y="319088"/>
                                </a:lnTo>
                                <a:lnTo>
                                  <a:pt x="319088" y="349490"/>
                                </a:lnTo>
                                <a:lnTo>
                                  <a:pt x="282637" y="372665"/>
                                </a:lnTo>
                                <a:lnTo>
                                  <a:pt x="241316" y="387435"/>
                                </a:lnTo>
                                <a:lnTo>
                                  <a:pt x="196303" y="392620"/>
                                </a:lnTo>
                                <a:lnTo>
                                  <a:pt x="151295" y="387435"/>
                                </a:lnTo>
                                <a:lnTo>
                                  <a:pt x="109977" y="372665"/>
                                </a:lnTo>
                                <a:lnTo>
                                  <a:pt x="73528" y="349490"/>
                                </a:lnTo>
                                <a:lnTo>
                                  <a:pt x="43128" y="319088"/>
                                </a:lnTo>
                                <a:lnTo>
                                  <a:pt x="19953" y="282637"/>
                                </a:lnTo>
                                <a:lnTo>
                                  <a:pt x="5184" y="241316"/>
                                </a:lnTo>
                                <a:lnTo>
                                  <a:pt x="0" y="196303"/>
                                </a:lnTo>
                                <a:lnTo>
                                  <a:pt x="5184" y="151295"/>
                                </a:lnTo>
                                <a:lnTo>
                                  <a:pt x="19953" y="109977"/>
                                </a:lnTo>
                                <a:lnTo>
                                  <a:pt x="43128" y="73528"/>
                                </a:lnTo>
                                <a:lnTo>
                                  <a:pt x="73528" y="43128"/>
                                </a:lnTo>
                                <a:lnTo>
                                  <a:pt x="109977" y="19953"/>
                                </a:lnTo>
                                <a:lnTo>
                                  <a:pt x="151295" y="5184"/>
                                </a:lnTo>
                                <a:lnTo>
                                  <a:pt x="196303" y="0"/>
                                </a:lnTo>
                                <a:lnTo>
                                  <a:pt x="241316" y="5184"/>
                                </a:lnTo>
                                <a:lnTo>
                                  <a:pt x="282637" y="19953"/>
                                </a:lnTo>
                                <a:lnTo>
                                  <a:pt x="319088" y="43128"/>
                                </a:lnTo>
                                <a:lnTo>
                                  <a:pt x="349490" y="73528"/>
                                </a:lnTo>
                                <a:lnTo>
                                  <a:pt x="372665" y="109977"/>
                                </a:lnTo>
                                <a:lnTo>
                                  <a:pt x="387435" y="151295"/>
                                </a:lnTo>
                                <a:lnTo>
                                  <a:pt x="392620" y="196303"/>
                                </a:lnTo>
                                <a:close/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850" y="55307"/>
                            <a:ext cx="140009" cy="199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339874" y="1002438"/>
                            <a:ext cx="39306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93065">
                                <a:moveTo>
                                  <a:pt x="392990" y="196501"/>
                                </a:moveTo>
                                <a:lnTo>
                                  <a:pt x="387800" y="241554"/>
                                </a:lnTo>
                                <a:lnTo>
                                  <a:pt x="373016" y="282912"/>
                                </a:lnTo>
                                <a:lnTo>
                                  <a:pt x="349819" y="319395"/>
                                </a:lnTo>
                                <a:lnTo>
                                  <a:pt x="319388" y="349824"/>
                                </a:lnTo>
                                <a:lnTo>
                                  <a:pt x="282902" y="373018"/>
                                </a:lnTo>
                                <a:lnTo>
                                  <a:pt x="241543" y="387800"/>
                                </a:lnTo>
                                <a:lnTo>
                                  <a:pt x="196488" y="392990"/>
                                </a:lnTo>
                                <a:lnTo>
                                  <a:pt x="151435" y="387800"/>
                                </a:lnTo>
                                <a:lnTo>
                                  <a:pt x="110077" y="373018"/>
                                </a:lnTo>
                                <a:lnTo>
                                  <a:pt x="73594" y="349824"/>
                                </a:lnTo>
                                <a:lnTo>
                                  <a:pt x="43165" y="319395"/>
                                </a:lnTo>
                                <a:lnTo>
                                  <a:pt x="19971" y="282912"/>
                                </a:lnTo>
                                <a:lnTo>
                                  <a:pt x="5189" y="241554"/>
                                </a:lnTo>
                                <a:lnTo>
                                  <a:pt x="0" y="196501"/>
                                </a:lnTo>
                                <a:lnTo>
                                  <a:pt x="5189" y="151443"/>
                                </a:lnTo>
                                <a:lnTo>
                                  <a:pt x="19971" y="110081"/>
                                </a:lnTo>
                                <a:lnTo>
                                  <a:pt x="43165" y="73596"/>
                                </a:lnTo>
                                <a:lnTo>
                                  <a:pt x="73594" y="43166"/>
                                </a:lnTo>
                                <a:lnTo>
                                  <a:pt x="110077" y="19971"/>
                                </a:lnTo>
                                <a:lnTo>
                                  <a:pt x="151435" y="5189"/>
                                </a:lnTo>
                                <a:lnTo>
                                  <a:pt x="196488" y="0"/>
                                </a:lnTo>
                                <a:lnTo>
                                  <a:pt x="241543" y="5189"/>
                                </a:lnTo>
                                <a:lnTo>
                                  <a:pt x="282902" y="19971"/>
                                </a:lnTo>
                                <a:lnTo>
                                  <a:pt x="319388" y="43166"/>
                                </a:lnTo>
                                <a:lnTo>
                                  <a:pt x="349819" y="73596"/>
                                </a:lnTo>
                                <a:lnTo>
                                  <a:pt x="373016" y="110081"/>
                                </a:lnTo>
                                <a:lnTo>
                                  <a:pt x="387800" y="151443"/>
                                </a:lnTo>
                                <a:lnTo>
                                  <a:pt x="392990" y="196501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39874" y="1002438"/>
                            <a:ext cx="39306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93065">
                                <a:moveTo>
                                  <a:pt x="392990" y="196501"/>
                                </a:moveTo>
                                <a:lnTo>
                                  <a:pt x="387800" y="241554"/>
                                </a:lnTo>
                                <a:lnTo>
                                  <a:pt x="373016" y="282912"/>
                                </a:lnTo>
                                <a:lnTo>
                                  <a:pt x="349819" y="319395"/>
                                </a:lnTo>
                                <a:lnTo>
                                  <a:pt x="319388" y="349824"/>
                                </a:lnTo>
                                <a:lnTo>
                                  <a:pt x="282902" y="373018"/>
                                </a:lnTo>
                                <a:lnTo>
                                  <a:pt x="241543" y="387800"/>
                                </a:lnTo>
                                <a:lnTo>
                                  <a:pt x="196488" y="392990"/>
                                </a:lnTo>
                                <a:lnTo>
                                  <a:pt x="151435" y="387800"/>
                                </a:lnTo>
                                <a:lnTo>
                                  <a:pt x="110077" y="373018"/>
                                </a:lnTo>
                                <a:lnTo>
                                  <a:pt x="73594" y="349824"/>
                                </a:lnTo>
                                <a:lnTo>
                                  <a:pt x="43165" y="319395"/>
                                </a:lnTo>
                                <a:lnTo>
                                  <a:pt x="19971" y="282912"/>
                                </a:lnTo>
                                <a:lnTo>
                                  <a:pt x="5189" y="241554"/>
                                </a:lnTo>
                                <a:lnTo>
                                  <a:pt x="0" y="196501"/>
                                </a:lnTo>
                                <a:lnTo>
                                  <a:pt x="5189" y="151443"/>
                                </a:lnTo>
                                <a:lnTo>
                                  <a:pt x="19971" y="110081"/>
                                </a:lnTo>
                                <a:lnTo>
                                  <a:pt x="43165" y="73596"/>
                                </a:lnTo>
                                <a:lnTo>
                                  <a:pt x="73594" y="43166"/>
                                </a:lnTo>
                                <a:lnTo>
                                  <a:pt x="110077" y="19971"/>
                                </a:lnTo>
                                <a:lnTo>
                                  <a:pt x="151435" y="5189"/>
                                </a:lnTo>
                                <a:lnTo>
                                  <a:pt x="196488" y="0"/>
                                </a:lnTo>
                                <a:lnTo>
                                  <a:pt x="241543" y="5189"/>
                                </a:lnTo>
                                <a:lnTo>
                                  <a:pt x="282902" y="19971"/>
                                </a:lnTo>
                                <a:lnTo>
                                  <a:pt x="319388" y="43166"/>
                                </a:lnTo>
                                <a:lnTo>
                                  <a:pt x="349819" y="73596"/>
                                </a:lnTo>
                                <a:lnTo>
                                  <a:pt x="373016" y="110081"/>
                                </a:lnTo>
                                <a:lnTo>
                                  <a:pt x="387800" y="151443"/>
                                </a:lnTo>
                                <a:lnTo>
                                  <a:pt x="392990" y="196501"/>
                                </a:lnTo>
                                <a:close/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89659" y="561541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75285">
                                <a:moveTo>
                                  <a:pt x="715" y="0"/>
                                </a:moveTo>
                                <a:lnTo>
                                  <a:pt x="0" y="375179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190" y="913038"/>
                            <a:ext cx="80988" cy="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660612" y="426996"/>
                            <a:ext cx="74231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15" h="607060">
                                <a:moveTo>
                                  <a:pt x="742217" y="607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66" y="388204"/>
                            <a:ext cx="87118" cy="82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128266" y="61043"/>
                            <a:ext cx="1308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5"/>
                                  <w:sz w:val="22"/>
                                </w:rPr>
                                <w:t>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44407" y="326477"/>
                            <a:ext cx="18034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sz w:val="16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74544" y="482480"/>
                            <a:ext cx="11938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sz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08989" y="661757"/>
                            <a:ext cx="217804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5"/>
                                  <w:sz w:val="22"/>
                                </w:rPr>
                                <w:t>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194977" y="648265"/>
                            <a:ext cx="1308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5"/>
                                  <w:sz w:val="22"/>
                                </w:rPr>
                                <w:t>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04599" y="1122399"/>
                            <a:ext cx="34798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bookmarkStart w:name="_bookmark5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16"/>
                                </w:rPr>
                                <w:t>Req_In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863964" y="1029049"/>
                            <a:ext cx="233679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5"/>
                                  <w:sz w:val="22"/>
                                </w:rPr>
                                <w:t>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420300" y="770973"/>
                            <a:ext cx="232410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70" w:right="18" w:firstLine="0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position w:val="-8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84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sz w:val="16"/>
                                </w:rPr>
                                <w:t>D_In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3063" y="1314349"/>
                            <a:ext cx="1308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5"/>
                                  <w:sz w:val="22"/>
                                </w:rPr>
                                <w:t>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1544" y="1285704"/>
                            <a:ext cx="11938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pt;height:125.9pt;mso-position-horizontal-relative:char;mso-position-vertical-relative:line" id="docshapegroup14" coordorigin="0,0" coordsize="2740,2518">
                <v:shape style="position:absolute;left:65;top:10;width:614;height:604" id="docshape15" coordorigin="65,11" coordsize="614,604" path="m294,614l218,583,155,534,107,471,76,398,65,317,74,247,97,182,133,125,180,78,237,42,302,19,372,11,442,19,507,42,564,78,611,125,647,182,671,247,679,317,679,320,679,323,679,325e" filled="false" stroked="true" strokeweight="1.062517pt" strokecolor="#1a1a1a">
                  <v:path arrowok="t"/>
                  <v:stroke dashstyle="solid"/>
                </v:shape>
                <v:shape style="position:absolute;left:252;top:551;width:131;height:128" type="#_x0000_t75" id="docshape16" stroked="false">
                  <v:imagedata r:id="rId16" o:title=""/>
                </v:shape>
                <v:shape style="position:absolute;left:396;top:325;width:564;height:564" id="docshape17" coordorigin="397,325" coordsize="564,564" path="m679,325l604,335,536,364,479,408,435,465,407,532,397,607,407,682,435,749,479,806,536,850,604,879,679,889,753,879,821,850,878,806,922,749,950,682,960,607,950,532,922,465,878,408,821,364,753,335,679,325xe" filled="true" fillcolor="#ffffff" stroked="false">
                  <v:path arrowok="t"/>
                  <v:fill type="solid"/>
                </v:shape>
                <v:shape style="position:absolute;left:396;top:325;width:564;height:564" id="docshape18" coordorigin="397,325" coordsize="564,564" path="m960,607l950,682,922,749,878,806,821,850,753,879,679,889,604,879,536,850,479,806,435,749,407,682,397,607,407,532,435,465,479,408,536,364,604,335,679,325,753,335,821,364,878,408,922,465,950,532,960,607xe" filled="false" stroked="true" strokeweight="1.062517pt" strokecolor="#1a1a1a">
                  <v:path arrowok="t"/>
                  <v:stroke dashstyle="solid"/>
                </v:shape>
                <v:shape style="position:absolute;left:396;top:325;width:564;height:564" id="docshape19" coordorigin="397,325" coordsize="564,564" path="m960,607l950,682,922,749,878,806,821,850,753,879,679,889,604,879,536,850,479,806,435,749,407,682,397,607,407,532,435,465,479,408,536,364,604,335,679,325,753,335,821,364,878,408,922,465,950,532,960,607xe" filled="false" stroked="true" strokeweight=".105863pt" strokecolor="#000000">
                  <v:path arrowok="t"/>
                  <v:stroke dashstyle="solid"/>
                </v:shape>
                <v:line style="position:absolute" from="923,1888" to="2007,1888" stroked="true" strokeweight="1.062517pt" strokecolor="#1a1a1a">
                  <v:stroke dashstyle="solid"/>
                </v:line>
                <v:shape style="position:absolute;left:1969;top:1824;width:128;height:128" type="#_x0000_t75" id="docshape20" stroked="false">
                  <v:imagedata r:id="rId17" o:title=""/>
                </v:shape>
                <v:shape style="position:absolute;left:10;top:1887;width:602;height:619" id="docshape21" coordorigin="11,1888" coordsize="602,619" path="m612,2300l577,2369,528,2426,467,2469,397,2497,320,2506,249,2498,184,2475,127,2438,79,2391,42,2333,19,2268,11,2197,21,2117,50,2045,96,1984,155,1935,225,1902,304,1888e" filled="false" stroked="true" strokeweight="1.062517pt" strokecolor="#1a1a1a">
                  <v:path arrowok="t"/>
                  <v:stroke dashstyle="solid"/>
                </v:shape>
                <v:shape style="position:absolute;left:547;top:2210;width:128;height:129" type="#_x0000_t75" id="docshape22" stroked="false">
                  <v:imagedata r:id="rId18" o:title=""/>
                </v:shape>
                <v:line style="position:absolute" from="1353,1623" to="1713,1626" stroked="true" strokeweight="1.062517pt" strokecolor="#a42a2a">
                  <v:stroke dashstyle="solid"/>
                </v:line>
                <v:shape style="position:absolute;left:304;top:1578;width:619;height:619" id="docshape23" coordorigin="304,1579" coordsize="619,619" path="m613,1579l543,1587,477,1610,420,1647,372,1694,336,1752,312,1817,304,1888,312,1959,336,2024,372,2081,420,2129,477,2166,543,2189,613,2197,684,2189,749,2166,807,2129,855,2081,891,2024,914,1959,923,1888,914,1817,891,1752,855,1694,807,1647,749,1610,684,1587,613,1579xe" filled="true" fillcolor="#ffffff" stroked="false">
                  <v:path arrowok="t"/>
                  <v:fill type="solid"/>
                </v:shape>
                <v:shape style="position:absolute;left:304;top:1578;width:619;height:619" id="docshape24" coordorigin="304,1579" coordsize="619,619" path="m923,1888l914,1959,891,2024,855,2081,807,2129,749,2166,684,2189,613,2197,543,2189,477,2166,420,2129,372,2081,336,2024,312,1959,304,1888,312,1817,336,1752,372,1694,420,1647,477,1610,543,1587,613,1579,684,1587,749,1610,807,1647,855,1694,891,1752,914,1817,923,1888xe" filled="false" stroked="true" strokeweight="1.062517pt" strokecolor="#1a1a1a">
                  <v:path arrowok="t"/>
                  <v:stroke dashstyle="solid"/>
                </v:shape>
                <v:shape style="position:absolute;left:304;top:1578;width:619;height:619" id="docshape25" coordorigin="304,1579" coordsize="619,619" path="m923,1888l914,1959,891,2024,855,2081,807,2129,749,2166,684,2189,613,2197,543,2189,477,2166,420,2129,372,2081,336,2024,312,1959,304,1888,312,1817,336,1752,372,1694,420,1647,477,1610,543,1587,613,1579,684,1587,749,1610,807,1647,855,1694,891,1752,914,1817,923,1888xe" filled="false" stroked="true" strokeweight=".105863pt" strokecolor="#000000">
                  <v:path arrowok="t"/>
                  <v:stroke dashstyle="solid"/>
                </v:shape>
                <v:shape style="position:absolute;left:925;top:87;width:221;height:315" type="#_x0000_t75" id="docshape26" stroked="false">
                  <v:imagedata r:id="rId19" o:title=""/>
                </v:shape>
                <v:shape style="position:absolute;left:2110;top:1578;width:619;height:619" id="docshape27" coordorigin="2110,1579" coordsize="619,619" path="m2729,1888l2721,1959,2697,2024,2661,2082,2613,2130,2556,2166,2490,2189,2419,2198,2349,2189,2283,2166,2226,2130,2178,2082,2141,2024,2118,1959,2110,1888,2118,1817,2141,1752,2178,1695,2226,1647,2283,1610,2349,1587,2419,1579,2490,1587,2556,1610,2613,1647,2661,1695,2697,1752,2721,1817,2729,1888xe" filled="false" stroked="true" strokeweight="1.062517pt" strokecolor="#1a1a1a">
                  <v:path arrowok="t"/>
                  <v:stroke dashstyle="solid"/>
                </v:shape>
                <v:shape style="position:absolute;left:2110;top:1578;width:619;height:619" id="docshape28" coordorigin="2110,1579" coordsize="619,619" path="m2729,1888l2721,1959,2697,2024,2661,2082,2613,2130,2556,2166,2490,2189,2419,2198,2349,2189,2283,2166,2226,2130,2178,2082,2141,2024,2118,1959,2110,1888,2118,1817,2141,1752,2178,1695,2226,1647,2283,1610,2349,1587,2419,1579,2490,1587,2556,1610,2613,1647,2661,1695,2697,1752,2721,1817,2729,1888xe" filled="false" stroked="true" strokeweight=".105863pt" strokecolor="#000000">
                  <v:path arrowok="t"/>
                  <v:stroke dashstyle="solid"/>
                </v:shape>
                <v:line style="position:absolute" from="615,884" to="614,1475" stroked="true" strokeweight="1.062517pt" strokecolor="#000000">
                  <v:stroke dashstyle="solid"/>
                </v:line>
                <v:shape style="position:absolute;left:549;top:1437;width:128;height:128" type="#_x0000_t75" id="docshape29" stroked="false">
                  <v:imagedata r:id="rId20" o:title=""/>
                </v:shape>
                <v:line style="position:absolute" from="2209,1628" to="1040,672" stroked="true" strokeweight="1.062517pt" strokecolor="#000000">
                  <v:stroke dashstyle="solid"/>
                </v:line>
                <v:shape style="position:absolute;left:967;top:611;width:138;height:130" type="#_x0000_t75" id="docshape30" stroked="false">
                  <v:imagedata r:id="rId21" o:title=""/>
                </v:shape>
                <v:shape style="position:absolute;left:202;top:96;width:206;height:263" type="#_x0000_t202" id="docshape3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5"/>
                            <w:sz w:val="22"/>
                          </w:rPr>
                          <w:t>T’</w:t>
                        </w:r>
                      </w:p>
                    </w:txbxContent>
                  </v:textbox>
                  <w10:wrap type="none"/>
                </v:shape>
                <v:shape style="position:absolute;left:542;top:514;width:284;height:193" type="#_x0000_t202" id="docshape3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sz w:val="16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904;top:759;width:188;height:289" type="#_x0000_t202" id="docshape3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0000FF"/>
                            <w:sz w:val="22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spacing w:val="-39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sz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1;top:1042;width:343;height:263" type="#_x0000_t202" id="docshape3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5"/>
                            <w:sz w:val="22"/>
                          </w:rPr>
                          <w:t>req</w:t>
                        </w:r>
                      </w:p>
                    </w:txbxContent>
                  </v:textbox>
                  <w10:wrap type="none"/>
                </v:shape>
                <v:shape style="position:absolute;left:1881;top:1020;width:206;height:263" type="#_x0000_t202" id="docshape3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5"/>
                            <w:sz w:val="22"/>
                          </w:rPr>
                          <w:t>T’</w:t>
                        </w:r>
                      </w:p>
                    </w:txbxContent>
                  </v:textbox>
                  <w10:wrap type="none"/>
                </v:shape>
                <v:shape style="position:absolute;left:322;top:1767;width:548;height:193" type="#_x0000_t202" id="docshape3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bookmarkStart w:name="_bookmark5" w:id="10"/>
                        <w:bookmarkEnd w:id="10"/>
                        <w:r>
                          <w:rPr/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sz w:val="16"/>
                          </w:rPr>
                          <w:t>Req_In</w:t>
                        </w:r>
                      </w:p>
                    </w:txbxContent>
                  </v:textbox>
                  <w10:wrap type="none"/>
                </v:shape>
                <v:shape style="position:absolute;left:1360;top:1620;width:368;height:263" type="#_x0000_t202" id="docshape3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5"/>
                            <w:sz w:val="22"/>
                          </w:rPr>
                          <w:t>ack</w:t>
                        </w:r>
                      </w:p>
                    </w:txbxContent>
                  </v:textbox>
                  <w10:wrap type="none"/>
                </v:shape>
                <v:shape style="position:absolute;left:2236;top:1214;width:366;height:778" type="#_x0000_t202" id="docshape38" filled="false" stroked="false">
                  <v:textbox inset="0,0,0,0">
                    <w:txbxContent>
                      <w:p>
                        <w:pPr>
                          <w:spacing w:before="6"/>
                          <w:ind w:left="70" w:right="18" w:firstLine="0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sz w:val="22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position w:val="-8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line="240" w:lineRule="auto" w:before="84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sz w:val="16"/>
                          </w:rPr>
                          <w:t>D_In</w:t>
                        </w:r>
                      </w:p>
                    </w:txbxContent>
                  </v:textbox>
                  <w10:wrap type="none"/>
                </v:shape>
                <v:shape style="position:absolute;left:99;top:2069;width:206;height:263" type="#_x0000_t202" id="docshape3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5"/>
                            <w:sz w:val="22"/>
                          </w:rPr>
                          <w:t>T’</w:t>
                        </w:r>
                      </w:p>
                    </w:txbxContent>
                  </v:textbox>
                  <w10:wrap type="none"/>
                </v:shape>
                <v:shape style="position:absolute;left:947;top:2024;width:188;height:289" type="#_x0000_t202" id="docshape4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0000FF"/>
                            <w:sz w:val="22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spacing w:val="-39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sz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5524" w:val="left" w:leader="none"/>
        </w:tabs>
        <w:spacing w:before="137"/>
        <w:ind w:left="2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950892</wp:posOffset>
                </wp:positionH>
                <wp:positionV relativeFrom="paragraph">
                  <wp:posOffset>-1332034</wp:posOffset>
                </wp:positionV>
                <wp:extent cx="3954145" cy="620712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3954145" cy="6207125"/>
                          <a:chExt cx="3954145" cy="620712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4949" y="0"/>
                            <a:ext cx="283397" cy="239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1113" y="705090"/>
                            <a:ext cx="39560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99720">
                                <a:moveTo>
                                  <a:pt x="27999" y="299161"/>
                                </a:moveTo>
                                <a:lnTo>
                                  <a:pt x="15897" y="275405"/>
                                </a:lnTo>
                                <a:lnTo>
                                  <a:pt x="7130" y="250350"/>
                                </a:lnTo>
                                <a:lnTo>
                                  <a:pt x="1799" y="224347"/>
                                </a:lnTo>
                                <a:lnTo>
                                  <a:pt x="0" y="197747"/>
                                </a:lnTo>
                                <a:lnTo>
                                  <a:pt x="5222" y="152406"/>
                                </a:lnTo>
                                <a:lnTo>
                                  <a:pt x="20099" y="110784"/>
                                </a:lnTo>
                                <a:lnTo>
                                  <a:pt x="43443" y="74067"/>
                                </a:lnTo>
                                <a:lnTo>
                                  <a:pt x="74067" y="43443"/>
                                </a:lnTo>
                                <a:lnTo>
                                  <a:pt x="110784" y="20099"/>
                                </a:lnTo>
                                <a:lnTo>
                                  <a:pt x="152406" y="5222"/>
                                </a:lnTo>
                                <a:lnTo>
                                  <a:pt x="197747" y="0"/>
                                </a:lnTo>
                                <a:lnTo>
                                  <a:pt x="243087" y="5222"/>
                                </a:lnTo>
                                <a:lnTo>
                                  <a:pt x="284709" y="20099"/>
                                </a:lnTo>
                                <a:lnTo>
                                  <a:pt x="321426" y="43443"/>
                                </a:lnTo>
                                <a:lnTo>
                                  <a:pt x="352050" y="74067"/>
                                </a:lnTo>
                                <a:lnTo>
                                  <a:pt x="375394" y="110784"/>
                                </a:lnTo>
                                <a:lnTo>
                                  <a:pt x="390271" y="152406"/>
                                </a:lnTo>
                                <a:lnTo>
                                  <a:pt x="395494" y="197747"/>
                                </a:lnTo>
                                <a:lnTo>
                                  <a:pt x="395138" y="209575"/>
                                </a:lnTo>
                                <a:lnTo>
                                  <a:pt x="394077" y="221355"/>
                                </a:lnTo>
                                <a:lnTo>
                                  <a:pt x="392314" y="233051"/>
                                </a:lnTo>
                                <a:lnTo>
                                  <a:pt x="389857" y="244630"/>
                                </a:lnTo>
                              </a:path>
                            </a:pathLst>
                          </a:custGeom>
                          <a:ln w="1267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63609"/>
                            <a:ext cx="81284" cy="782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763938" y="612655"/>
                            <a:ext cx="2159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3175">
                                <a:moveTo>
                                  <a:pt x="0" y="0"/>
                                </a:moveTo>
                                <a:lnTo>
                                  <a:pt x="215521" y="2725"/>
                                </a:lnTo>
                              </a:path>
                            </a:pathLst>
                          </a:custGeom>
                          <a:ln w="12679">
                            <a:solidFill>
                              <a:srgbClr val="A4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5626" y="876836"/>
                            <a:ext cx="33591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35915">
                                <a:moveTo>
                                  <a:pt x="167959" y="0"/>
                                </a:moveTo>
                                <a:lnTo>
                                  <a:pt x="123310" y="5999"/>
                                </a:lnTo>
                                <a:lnTo>
                                  <a:pt x="83189" y="22929"/>
                                </a:lnTo>
                                <a:lnTo>
                                  <a:pt x="49196" y="49191"/>
                                </a:lnTo>
                                <a:lnTo>
                                  <a:pt x="22932" y="83183"/>
                                </a:lnTo>
                                <a:lnTo>
                                  <a:pt x="6000" y="123306"/>
                                </a:lnTo>
                                <a:lnTo>
                                  <a:pt x="0" y="167959"/>
                                </a:lnTo>
                                <a:lnTo>
                                  <a:pt x="6000" y="212607"/>
                                </a:lnTo>
                                <a:lnTo>
                                  <a:pt x="22932" y="252728"/>
                                </a:lnTo>
                                <a:lnTo>
                                  <a:pt x="49196" y="286722"/>
                                </a:lnTo>
                                <a:lnTo>
                                  <a:pt x="83189" y="312985"/>
                                </a:lnTo>
                                <a:lnTo>
                                  <a:pt x="123310" y="329918"/>
                                </a:lnTo>
                                <a:lnTo>
                                  <a:pt x="167959" y="335918"/>
                                </a:lnTo>
                                <a:lnTo>
                                  <a:pt x="212611" y="329918"/>
                                </a:lnTo>
                                <a:lnTo>
                                  <a:pt x="252734" y="312985"/>
                                </a:lnTo>
                                <a:lnTo>
                                  <a:pt x="286726" y="286722"/>
                                </a:lnTo>
                                <a:lnTo>
                                  <a:pt x="312988" y="252728"/>
                                </a:lnTo>
                                <a:lnTo>
                                  <a:pt x="329919" y="212607"/>
                                </a:lnTo>
                                <a:lnTo>
                                  <a:pt x="335918" y="167959"/>
                                </a:lnTo>
                                <a:lnTo>
                                  <a:pt x="329919" y="123306"/>
                                </a:lnTo>
                                <a:lnTo>
                                  <a:pt x="312988" y="83183"/>
                                </a:lnTo>
                                <a:lnTo>
                                  <a:pt x="286726" y="49191"/>
                                </a:lnTo>
                                <a:lnTo>
                                  <a:pt x="252734" y="22929"/>
                                </a:lnTo>
                                <a:lnTo>
                                  <a:pt x="212611" y="5999"/>
                                </a:lnTo>
                                <a:lnTo>
                                  <a:pt x="167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5626" y="876836"/>
                            <a:ext cx="33591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35915">
                                <a:moveTo>
                                  <a:pt x="335918" y="167959"/>
                                </a:moveTo>
                                <a:lnTo>
                                  <a:pt x="329919" y="212607"/>
                                </a:lnTo>
                                <a:lnTo>
                                  <a:pt x="312988" y="252728"/>
                                </a:lnTo>
                                <a:lnTo>
                                  <a:pt x="286726" y="286722"/>
                                </a:lnTo>
                                <a:lnTo>
                                  <a:pt x="252734" y="312985"/>
                                </a:lnTo>
                                <a:lnTo>
                                  <a:pt x="212611" y="329918"/>
                                </a:lnTo>
                                <a:lnTo>
                                  <a:pt x="167959" y="335918"/>
                                </a:lnTo>
                                <a:lnTo>
                                  <a:pt x="123310" y="329918"/>
                                </a:lnTo>
                                <a:lnTo>
                                  <a:pt x="83189" y="312985"/>
                                </a:lnTo>
                                <a:lnTo>
                                  <a:pt x="49196" y="286722"/>
                                </a:lnTo>
                                <a:lnTo>
                                  <a:pt x="22932" y="252728"/>
                                </a:lnTo>
                                <a:lnTo>
                                  <a:pt x="6000" y="212607"/>
                                </a:lnTo>
                                <a:lnTo>
                                  <a:pt x="0" y="167959"/>
                                </a:lnTo>
                                <a:lnTo>
                                  <a:pt x="6000" y="123306"/>
                                </a:lnTo>
                                <a:lnTo>
                                  <a:pt x="22932" y="83183"/>
                                </a:lnTo>
                                <a:lnTo>
                                  <a:pt x="49196" y="49191"/>
                                </a:lnTo>
                                <a:lnTo>
                                  <a:pt x="83189" y="22929"/>
                                </a:lnTo>
                                <a:lnTo>
                                  <a:pt x="123310" y="5999"/>
                                </a:lnTo>
                                <a:lnTo>
                                  <a:pt x="167959" y="0"/>
                                </a:lnTo>
                                <a:lnTo>
                                  <a:pt x="212611" y="5999"/>
                                </a:lnTo>
                                <a:lnTo>
                                  <a:pt x="252734" y="22929"/>
                                </a:lnTo>
                                <a:lnTo>
                                  <a:pt x="286726" y="49191"/>
                                </a:lnTo>
                                <a:lnTo>
                                  <a:pt x="312988" y="83183"/>
                                </a:lnTo>
                                <a:lnTo>
                                  <a:pt x="329919" y="123306"/>
                                </a:lnTo>
                                <a:lnTo>
                                  <a:pt x="335918" y="167959"/>
                                </a:lnTo>
                                <a:close/>
                              </a:path>
                            </a:pathLst>
                          </a:custGeom>
                          <a:ln w="1267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5626" y="876836"/>
                            <a:ext cx="33591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35915">
                                <a:moveTo>
                                  <a:pt x="335918" y="167959"/>
                                </a:moveTo>
                                <a:lnTo>
                                  <a:pt x="329919" y="212607"/>
                                </a:lnTo>
                                <a:lnTo>
                                  <a:pt x="312988" y="252728"/>
                                </a:lnTo>
                                <a:lnTo>
                                  <a:pt x="286726" y="286722"/>
                                </a:lnTo>
                                <a:lnTo>
                                  <a:pt x="252734" y="312985"/>
                                </a:lnTo>
                                <a:lnTo>
                                  <a:pt x="212611" y="329918"/>
                                </a:lnTo>
                                <a:lnTo>
                                  <a:pt x="167959" y="335918"/>
                                </a:lnTo>
                                <a:lnTo>
                                  <a:pt x="123310" y="329918"/>
                                </a:lnTo>
                                <a:lnTo>
                                  <a:pt x="83189" y="312985"/>
                                </a:lnTo>
                                <a:lnTo>
                                  <a:pt x="49196" y="286722"/>
                                </a:lnTo>
                                <a:lnTo>
                                  <a:pt x="22932" y="252728"/>
                                </a:lnTo>
                                <a:lnTo>
                                  <a:pt x="6000" y="212607"/>
                                </a:lnTo>
                                <a:lnTo>
                                  <a:pt x="0" y="167959"/>
                                </a:lnTo>
                                <a:lnTo>
                                  <a:pt x="6000" y="123306"/>
                                </a:lnTo>
                                <a:lnTo>
                                  <a:pt x="22932" y="83183"/>
                                </a:lnTo>
                                <a:lnTo>
                                  <a:pt x="49196" y="49191"/>
                                </a:lnTo>
                                <a:lnTo>
                                  <a:pt x="83189" y="22929"/>
                                </a:lnTo>
                                <a:lnTo>
                                  <a:pt x="123310" y="5999"/>
                                </a:lnTo>
                                <a:lnTo>
                                  <a:pt x="167959" y="0"/>
                                </a:lnTo>
                                <a:lnTo>
                                  <a:pt x="212611" y="5999"/>
                                </a:lnTo>
                                <a:lnTo>
                                  <a:pt x="252734" y="22929"/>
                                </a:lnTo>
                                <a:lnTo>
                                  <a:pt x="286726" y="49191"/>
                                </a:lnTo>
                                <a:lnTo>
                                  <a:pt x="312988" y="83183"/>
                                </a:lnTo>
                                <a:lnTo>
                                  <a:pt x="329919" y="123306"/>
                                </a:lnTo>
                                <a:lnTo>
                                  <a:pt x="335918" y="16795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66524" y="882029"/>
                            <a:ext cx="33591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36550">
                                <a:moveTo>
                                  <a:pt x="335918" y="167971"/>
                                </a:moveTo>
                                <a:lnTo>
                                  <a:pt x="329918" y="212619"/>
                                </a:lnTo>
                                <a:lnTo>
                                  <a:pt x="312985" y="252741"/>
                                </a:lnTo>
                                <a:lnTo>
                                  <a:pt x="286722" y="286734"/>
                                </a:lnTo>
                                <a:lnTo>
                                  <a:pt x="252728" y="312998"/>
                                </a:lnTo>
                                <a:lnTo>
                                  <a:pt x="212607" y="329930"/>
                                </a:lnTo>
                                <a:lnTo>
                                  <a:pt x="167959" y="335930"/>
                                </a:lnTo>
                                <a:lnTo>
                                  <a:pt x="123310" y="329930"/>
                                </a:lnTo>
                                <a:lnTo>
                                  <a:pt x="83189" y="312998"/>
                                </a:lnTo>
                                <a:lnTo>
                                  <a:pt x="49196" y="286734"/>
                                </a:lnTo>
                                <a:lnTo>
                                  <a:pt x="22932" y="252741"/>
                                </a:lnTo>
                                <a:lnTo>
                                  <a:pt x="6000" y="212619"/>
                                </a:lnTo>
                                <a:lnTo>
                                  <a:pt x="0" y="167971"/>
                                </a:lnTo>
                                <a:lnTo>
                                  <a:pt x="6000" y="123318"/>
                                </a:lnTo>
                                <a:lnTo>
                                  <a:pt x="22932" y="83193"/>
                                </a:lnTo>
                                <a:lnTo>
                                  <a:pt x="49196" y="49197"/>
                                </a:lnTo>
                                <a:lnTo>
                                  <a:pt x="83189" y="22933"/>
                                </a:lnTo>
                                <a:lnTo>
                                  <a:pt x="123310" y="6000"/>
                                </a:lnTo>
                                <a:lnTo>
                                  <a:pt x="167959" y="0"/>
                                </a:lnTo>
                                <a:lnTo>
                                  <a:pt x="212607" y="6000"/>
                                </a:lnTo>
                                <a:lnTo>
                                  <a:pt x="252728" y="22933"/>
                                </a:lnTo>
                                <a:lnTo>
                                  <a:pt x="286722" y="49197"/>
                                </a:lnTo>
                                <a:lnTo>
                                  <a:pt x="312985" y="83193"/>
                                </a:lnTo>
                                <a:lnTo>
                                  <a:pt x="329918" y="123318"/>
                                </a:lnTo>
                                <a:lnTo>
                                  <a:pt x="335918" y="167971"/>
                                </a:lnTo>
                                <a:close/>
                              </a:path>
                            </a:pathLst>
                          </a:custGeom>
                          <a:ln w="1267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66524" y="882029"/>
                            <a:ext cx="33591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36550">
                                <a:moveTo>
                                  <a:pt x="335918" y="167971"/>
                                </a:moveTo>
                                <a:lnTo>
                                  <a:pt x="329918" y="212619"/>
                                </a:lnTo>
                                <a:lnTo>
                                  <a:pt x="312985" y="252741"/>
                                </a:lnTo>
                                <a:lnTo>
                                  <a:pt x="286722" y="286734"/>
                                </a:lnTo>
                                <a:lnTo>
                                  <a:pt x="252728" y="312998"/>
                                </a:lnTo>
                                <a:lnTo>
                                  <a:pt x="212607" y="329930"/>
                                </a:lnTo>
                                <a:lnTo>
                                  <a:pt x="167959" y="335930"/>
                                </a:lnTo>
                                <a:lnTo>
                                  <a:pt x="123310" y="329930"/>
                                </a:lnTo>
                                <a:lnTo>
                                  <a:pt x="83189" y="312998"/>
                                </a:lnTo>
                                <a:lnTo>
                                  <a:pt x="49196" y="286734"/>
                                </a:lnTo>
                                <a:lnTo>
                                  <a:pt x="22932" y="252741"/>
                                </a:lnTo>
                                <a:lnTo>
                                  <a:pt x="6000" y="212619"/>
                                </a:lnTo>
                                <a:lnTo>
                                  <a:pt x="0" y="167971"/>
                                </a:lnTo>
                                <a:lnTo>
                                  <a:pt x="6000" y="123318"/>
                                </a:lnTo>
                                <a:lnTo>
                                  <a:pt x="22932" y="83193"/>
                                </a:lnTo>
                                <a:lnTo>
                                  <a:pt x="49196" y="49197"/>
                                </a:lnTo>
                                <a:lnTo>
                                  <a:pt x="83189" y="22933"/>
                                </a:lnTo>
                                <a:lnTo>
                                  <a:pt x="123310" y="6000"/>
                                </a:lnTo>
                                <a:lnTo>
                                  <a:pt x="167959" y="0"/>
                                </a:lnTo>
                                <a:lnTo>
                                  <a:pt x="212607" y="6000"/>
                                </a:lnTo>
                                <a:lnTo>
                                  <a:pt x="252728" y="22933"/>
                                </a:lnTo>
                                <a:lnTo>
                                  <a:pt x="286722" y="49197"/>
                                </a:lnTo>
                                <a:lnTo>
                                  <a:pt x="312985" y="83193"/>
                                </a:lnTo>
                                <a:lnTo>
                                  <a:pt x="329918" y="123318"/>
                                </a:lnTo>
                                <a:lnTo>
                                  <a:pt x="335918" y="167971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69361" y="179023"/>
                            <a:ext cx="33591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36550">
                                <a:moveTo>
                                  <a:pt x="167959" y="0"/>
                                </a:moveTo>
                                <a:lnTo>
                                  <a:pt x="123310" y="6000"/>
                                </a:lnTo>
                                <a:lnTo>
                                  <a:pt x="83189" y="22932"/>
                                </a:lnTo>
                                <a:lnTo>
                                  <a:pt x="49196" y="49196"/>
                                </a:lnTo>
                                <a:lnTo>
                                  <a:pt x="22932" y="83189"/>
                                </a:lnTo>
                                <a:lnTo>
                                  <a:pt x="6000" y="123310"/>
                                </a:lnTo>
                                <a:lnTo>
                                  <a:pt x="0" y="167959"/>
                                </a:lnTo>
                                <a:lnTo>
                                  <a:pt x="6000" y="212612"/>
                                </a:lnTo>
                                <a:lnTo>
                                  <a:pt x="22932" y="252737"/>
                                </a:lnTo>
                                <a:lnTo>
                                  <a:pt x="49196" y="286732"/>
                                </a:lnTo>
                                <a:lnTo>
                                  <a:pt x="83189" y="312997"/>
                                </a:lnTo>
                                <a:lnTo>
                                  <a:pt x="123310" y="329930"/>
                                </a:lnTo>
                                <a:lnTo>
                                  <a:pt x="167959" y="335930"/>
                                </a:lnTo>
                                <a:lnTo>
                                  <a:pt x="212607" y="329930"/>
                                </a:lnTo>
                                <a:lnTo>
                                  <a:pt x="252728" y="312997"/>
                                </a:lnTo>
                                <a:lnTo>
                                  <a:pt x="286722" y="286732"/>
                                </a:lnTo>
                                <a:lnTo>
                                  <a:pt x="312985" y="252737"/>
                                </a:lnTo>
                                <a:lnTo>
                                  <a:pt x="329918" y="212612"/>
                                </a:lnTo>
                                <a:lnTo>
                                  <a:pt x="335918" y="167959"/>
                                </a:lnTo>
                                <a:lnTo>
                                  <a:pt x="329918" y="123310"/>
                                </a:lnTo>
                                <a:lnTo>
                                  <a:pt x="312985" y="83189"/>
                                </a:lnTo>
                                <a:lnTo>
                                  <a:pt x="286722" y="49196"/>
                                </a:lnTo>
                                <a:lnTo>
                                  <a:pt x="252728" y="22932"/>
                                </a:lnTo>
                                <a:lnTo>
                                  <a:pt x="212607" y="6000"/>
                                </a:lnTo>
                                <a:lnTo>
                                  <a:pt x="167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69361" y="179023"/>
                            <a:ext cx="33591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36550">
                                <a:moveTo>
                                  <a:pt x="335918" y="167959"/>
                                </a:moveTo>
                                <a:lnTo>
                                  <a:pt x="329918" y="212612"/>
                                </a:lnTo>
                                <a:lnTo>
                                  <a:pt x="312985" y="252737"/>
                                </a:lnTo>
                                <a:lnTo>
                                  <a:pt x="286722" y="286732"/>
                                </a:lnTo>
                                <a:lnTo>
                                  <a:pt x="252728" y="312997"/>
                                </a:lnTo>
                                <a:lnTo>
                                  <a:pt x="212607" y="329930"/>
                                </a:lnTo>
                                <a:lnTo>
                                  <a:pt x="167959" y="335930"/>
                                </a:lnTo>
                                <a:lnTo>
                                  <a:pt x="123310" y="329930"/>
                                </a:lnTo>
                                <a:lnTo>
                                  <a:pt x="83189" y="312997"/>
                                </a:lnTo>
                                <a:lnTo>
                                  <a:pt x="49196" y="286732"/>
                                </a:lnTo>
                                <a:lnTo>
                                  <a:pt x="22932" y="252737"/>
                                </a:lnTo>
                                <a:lnTo>
                                  <a:pt x="6000" y="212612"/>
                                </a:lnTo>
                                <a:lnTo>
                                  <a:pt x="0" y="167959"/>
                                </a:lnTo>
                                <a:lnTo>
                                  <a:pt x="6000" y="123310"/>
                                </a:lnTo>
                                <a:lnTo>
                                  <a:pt x="22932" y="83189"/>
                                </a:lnTo>
                                <a:lnTo>
                                  <a:pt x="49196" y="49196"/>
                                </a:lnTo>
                                <a:lnTo>
                                  <a:pt x="83189" y="22932"/>
                                </a:lnTo>
                                <a:lnTo>
                                  <a:pt x="123310" y="6000"/>
                                </a:lnTo>
                                <a:lnTo>
                                  <a:pt x="167959" y="0"/>
                                </a:lnTo>
                                <a:lnTo>
                                  <a:pt x="212607" y="6000"/>
                                </a:lnTo>
                                <a:lnTo>
                                  <a:pt x="252728" y="22932"/>
                                </a:lnTo>
                                <a:lnTo>
                                  <a:pt x="286722" y="49196"/>
                                </a:lnTo>
                                <a:lnTo>
                                  <a:pt x="312985" y="83189"/>
                                </a:lnTo>
                                <a:lnTo>
                                  <a:pt x="329918" y="123310"/>
                                </a:lnTo>
                                <a:lnTo>
                                  <a:pt x="335918" y="167959"/>
                                </a:lnTo>
                                <a:close/>
                              </a:path>
                            </a:pathLst>
                          </a:custGeom>
                          <a:ln w="1267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69361" y="179023"/>
                            <a:ext cx="33591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36550">
                                <a:moveTo>
                                  <a:pt x="335918" y="167959"/>
                                </a:moveTo>
                                <a:lnTo>
                                  <a:pt x="329918" y="212612"/>
                                </a:lnTo>
                                <a:lnTo>
                                  <a:pt x="312985" y="252737"/>
                                </a:lnTo>
                                <a:lnTo>
                                  <a:pt x="286722" y="286732"/>
                                </a:lnTo>
                                <a:lnTo>
                                  <a:pt x="252728" y="312997"/>
                                </a:lnTo>
                                <a:lnTo>
                                  <a:pt x="212607" y="329930"/>
                                </a:lnTo>
                                <a:lnTo>
                                  <a:pt x="167959" y="335930"/>
                                </a:lnTo>
                                <a:lnTo>
                                  <a:pt x="123310" y="329930"/>
                                </a:lnTo>
                                <a:lnTo>
                                  <a:pt x="83189" y="312997"/>
                                </a:lnTo>
                                <a:lnTo>
                                  <a:pt x="49196" y="286732"/>
                                </a:lnTo>
                                <a:lnTo>
                                  <a:pt x="22932" y="252737"/>
                                </a:lnTo>
                                <a:lnTo>
                                  <a:pt x="6000" y="212612"/>
                                </a:lnTo>
                                <a:lnTo>
                                  <a:pt x="0" y="167959"/>
                                </a:lnTo>
                                <a:lnTo>
                                  <a:pt x="6000" y="123310"/>
                                </a:lnTo>
                                <a:lnTo>
                                  <a:pt x="22932" y="83189"/>
                                </a:lnTo>
                                <a:lnTo>
                                  <a:pt x="49196" y="49196"/>
                                </a:lnTo>
                                <a:lnTo>
                                  <a:pt x="83189" y="22932"/>
                                </a:lnTo>
                                <a:lnTo>
                                  <a:pt x="123310" y="6000"/>
                                </a:lnTo>
                                <a:lnTo>
                                  <a:pt x="167959" y="0"/>
                                </a:lnTo>
                                <a:lnTo>
                                  <a:pt x="212607" y="6000"/>
                                </a:lnTo>
                                <a:lnTo>
                                  <a:pt x="252728" y="22932"/>
                                </a:lnTo>
                                <a:lnTo>
                                  <a:pt x="286722" y="49196"/>
                                </a:lnTo>
                                <a:lnTo>
                                  <a:pt x="312985" y="83189"/>
                                </a:lnTo>
                                <a:lnTo>
                                  <a:pt x="329918" y="123310"/>
                                </a:lnTo>
                                <a:lnTo>
                                  <a:pt x="335918" y="16795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562536" y="862688"/>
                            <a:ext cx="36512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365125">
                                <a:moveTo>
                                  <a:pt x="364608" y="182316"/>
                                </a:moveTo>
                                <a:lnTo>
                                  <a:pt x="358096" y="230776"/>
                                </a:lnTo>
                                <a:lnTo>
                                  <a:pt x="339719" y="274324"/>
                                </a:lnTo>
                                <a:lnTo>
                                  <a:pt x="311213" y="311221"/>
                                </a:lnTo>
                                <a:lnTo>
                                  <a:pt x="274317" y="339728"/>
                                </a:lnTo>
                                <a:lnTo>
                                  <a:pt x="230768" y="358107"/>
                                </a:lnTo>
                                <a:lnTo>
                                  <a:pt x="182304" y="364620"/>
                                </a:lnTo>
                                <a:lnTo>
                                  <a:pt x="133843" y="358107"/>
                                </a:lnTo>
                                <a:lnTo>
                                  <a:pt x="90295" y="339728"/>
                                </a:lnTo>
                                <a:lnTo>
                                  <a:pt x="53399" y="311221"/>
                                </a:lnTo>
                                <a:lnTo>
                                  <a:pt x="24891" y="274324"/>
                                </a:lnTo>
                                <a:lnTo>
                                  <a:pt x="6512" y="230776"/>
                                </a:lnTo>
                                <a:lnTo>
                                  <a:pt x="0" y="182316"/>
                                </a:lnTo>
                                <a:lnTo>
                                  <a:pt x="6512" y="133850"/>
                                </a:lnTo>
                                <a:lnTo>
                                  <a:pt x="24891" y="90299"/>
                                </a:lnTo>
                                <a:lnTo>
                                  <a:pt x="53399" y="53400"/>
                                </a:lnTo>
                                <a:lnTo>
                                  <a:pt x="90295" y="24892"/>
                                </a:lnTo>
                                <a:lnTo>
                                  <a:pt x="133843" y="6512"/>
                                </a:lnTo>
                                <a:lnTo>
                                  <a:pt x="182304" y="0"/>
                                </a:lnTo>
                                <a:lnTo>
                                  <a:pt x="230768" y="6512"/>
                                </a:lnTo>
                                <a:lnTo>
                                  <a:pt x="274317" y="24892"/>
                                </a:lnTo>
                                <a:lnTo>
                                  <a:pt x="311213" y="53400"/>
                                </a:lnTo>
                                <a:lnTo>
                                  <a:pt x="339719" y="90299"/>
                                </a:lnTo>
                                <a:lnTo>
                                  <a:pt x="358096" y="133850"/>
                                </a:lnTo>
                                <a:lnTo>
                                  <a:pt x="364608" y="182316"/>
                                </a:lnTo>
                                <a:close/>
                              </a:path>
                            </a:pathLst>
                          </a:custGeom>
                          <a:ln w="1267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562536" y="862688"/>
                            <a:ext cx="36512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365125">
                                <a:moveTo>
                                  <a:pt x="364608" y="182316"/>
                                </a:moveTo>
                                <a:lnTo>
                                  <a:pt x="358096" y="230776"/>
                                </a:lnTo>
                                <a:lnTo>
                                  <a:pt x="339719" y="274324"/>
                                </a:lnTo>
                                <a:lnTo>
                                  <a:pt x="311213" y="311221"/>
                                </a:lnTo>
                                <a:lnTo>
                                  <a:pt x="274317" y="339728"/>
                                </a:lnTo>
                                <a:lnTo>
                                  <a:pt x="230768" y="358107"/>
                                </a:lnTo>
                                <a:lnTo>
                                  <a:pt x="182304" y="364620"/>
                                </a:lnTo>
                                <a:lnTo>
                                  <a:pt x="133843" y="358107"/>
                                </a:lnTo>
                                <a:lnTo>
                                  <a:pt x="90295" y="339728"/>
                                </a:lnTo>
                                <a:lnTo>
                                  <a:pt x="53399" y="311221"/>
                                </a:lnTo>
                                <a:lnTo>
                                  <a:pt x="24891" y="274324"/>
                                </a:lnTo>
                                <a:lnTo>
                                  <a:pt x="6512" y="230776"/>
                                </a:lnTo>
                                <a:lnTo>
                                  <a:pt x="0" y="182316"/>
                                </a:lnTo>
                                <a:lnTo>
                                  <a:pt x="6512" y="133850"/>
                                </a:lnTo>
                                <a:lnTo>
                                  <a:pt x="24891" y="90299"/>
                                </a:lnTo>
                                <a:lnTo>
                                  <a:pt x="53399" y="53400"/>
                                </a:lnTo>
                                <a:lnTo>
                                  <a:pt x="90295" y="24892"/>
                                </a:lnTo>
                                <a:lnTo>
                                  <a:pt x="133843" y="6512"/>
                                </a:lnTo>
                                <a:lnTo>
                                  <a:pt x="182304" y="0"/>
                                </a:lnTo>
                                <a:lnTo>
                                  <a:pt x="230768" y="6512"/>
                                </a:lnTo>
                                <a:lnTo>
                                  <a:pt x="274317" y="24892"/>
                                </a:lnTo>
                                <a:lnTo>
                                  <a:pt x="311213" y="53400"/>
                                </a:lnTo>
                                <a:lnTo>
                                  <a:pt x="339719" y="90299"/>
                                </a:lnTo>
                                <a:lnTo>
                                  <a:pt x="358096" y="133850"/>
                                </a:lnTo>
                                <a:lnTo>
                                  <a:pt x="364608" y="182316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02442" y="1045856"/>
                            <a:ext cx="2984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4445">
                                <a:moveTo>
                                  <a:pt x="0" y="4132"/>
                                </a:moveTo>
                                <a:lnTo>
                                  <a:pt x="298396" y="0"/>
                                </a:lnTo>
                              </a:path>
                            </a:pathLst>
                          </a:custGeom>
                          <a:ln w="1267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8218" y="1008050"/>
                            <a:ext cx="76498" cy="76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483254" y="1045510"/>
                            <a:ext cx="3835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5080">
                                <a:moveTo>
                                  <a:pt x="383270" y="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376" y="1007668"/>
                            <a:ext cx="76437" cy="76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1034964" y="514941"/>
                            <a:ext cx="254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05435">
                                <a:moveTo>
                                  <a:pt x="2368" y="0"/>
                                </a:moveTo>
                                <a:lnTo>
                                  <a:pt x="0" y="305378"/>
                                </a:lnTo>
                              </a:path>
                            </a:pathLst>
                          </a:custGeom>
                          <a:ln w="126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7060" y="797895"/>
                            <a:ext cx="76054" cy="763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1243319" y="395580"/>
                            <a:ext cx="389255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497205">
                                <a:moveTo>
                                  <a:pt x="388969" y="4970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685" y="351805"/>
                            <a:ext cx="76696" cy="82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204851" y="3807550"/>
                            <a:ext cx="3749675" cy="1705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9675" h="1705610">
                                <a:moveTo>
                                  <a:pt x="0" y="0"/>
                                </a:moveTo>
                                <a:lnTo>
                                  <a:pt x="192418" y="0"/>
                                </a:lnTo>
                              </a:path>
                              <a:path w="3749675" h="1705610">
                                <a:moveTo>
                                  <a:pt x="2104764" y="583183"/>
                                </a:moveTo>
                                <a:lnTo>
                                  <a:pt x="2146208" y="583183"/>
                                </a:lnTo>
                              </a:path>
                              <a:path w="3749675" h="1705610">
                                <a:moveTo>
                                  <a:pt x="2448159" y="1161922"/>
                                </a:moveTo>
                                <a:lnTo>
                                  <a:pt x="2652419" y="1161922"/>
                                </a:lnTo>
                              </a:path>
                              <a:path w="3749675" h="1705610">
                                <a:moveTo>
                                  <a:pt x="3707758" y="1441665"/>
                                </a:moveTo>
                                <a:lnTo>
                                  <a:pt x="3749202" y="1441665"/>
                                </a:lnTo>
                              </a:path>
                              <a:path w="3749675" h="1705610">
                                <a:moveTo>
                                  <a:pt x="204260" y="1705127"/>
                                </a:moveTo>
                                <a:lnTo>
                                  <a:pt x="276787" y="170512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57487" y="6203900"/>
                            <a:ext cx="220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7260" h="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  <a:path w="2207260" h="0">
                                <a:moveTo>
                                  <a:pt x="701586" y="0"/>
                                </a:moveTo>
                                <a:lnTo>
                                  <a:pt x="743030" y="0"/>
                                </a:lnTo>
                              </a:path>
                              <a:path w="2207260" h="0">
                                <a:moveTo>
                                  <a:pt x="1608912" y="0"/>
                                </a:moveTo>
                                <a:lnTo>
                                  <a:pt x="1650356" y="0"/>
                                </a:lnTo>
                              </a:path>
                              <a:path w="2207260" h="0">
                                <a:moveTo>
                                  <a:pt x="2165451" y="0"/>
                                </a:moveTo>
                                <a:lnTo>
                                  <a:pt x="220689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03028" y="228374"/>
                            <a:ext cx="41719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8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position w:val="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position w:val="1"/>
                                  <w:sz w:val="15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502950" y="530443"/>
                            <a:ext cx="9461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02614" y="669932"/>
                            <a:ext cx="9461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762045" y="606504"/>
                            <a:ext cx="205104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5"/>
                                  <w:sz w:val="21"/>
                                </w:rPr>
                                <w:t>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101693" y="729706"/>
                            <a:ext cx="13462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position w:val="-6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40711" y="989444"/>
                            <a:ext cx="2298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15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43198" y="736044"/>
                            <a:ext cx="1300480" cy="368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8" w:val="left" w:leader="none"/>
                                  <w:tab w:pos="1514" w:val="left" w:leader="none"/>
                                </w:tabs>
                                <w:spacing w:line="199" w:lineRule="auto" w:before="17"/>
                                <w:ind w:left="0" w:right="18" w:firstLine="1839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6"/>
                                  <w:position w:val="-5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40"/>
                                  <w:position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A42A2A"/>
                                  <w:spacing w:val="-10"/>
                                  <w:position w:val="1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42A2A"/>
                                  <w:position w:val="1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0000FF"/>
                                  <w:position w:val="1"/>
                                  <w:sz w:val="15"/>
                                </w:rPr>
                                <w:t>R_Out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8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A42A2A"/>
                                  <w:position w:val="13"/>
                                  <w:sz w:val="21"/>
                                </w:rPr>
                                <w:t>ack</w:t>
                                <w:tab/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15"/>
                                </w:rPr>
                                <w:t>D_Out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10839" y="1097321"/>
                            <a:ext cx="14732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873444pt;margin-top:-104.88459pt;width:311.350pt;height:488.75pt;mso-position-horizontal-relative:page;mso-position-vertical-relative:paragraph;z-index:-16417792" id="docshapegroup41" coordorigin="1497,-2098" coordsize="6227,9775">
                <v:shape style="position:absolute;left:3347;top:-2098;width:447;height:378" type="#_x0000_t75" id="docshape42" stroked="false">
                  <v:imagedata r:id="rId22" o:title=""/>
                </v:shape>
                <v:shape style="position:absolute;left:1514;top:-988;width:623;height:472" id="docshape43" coordorigin="1515,-987" coordsize="623,472" path="m1559,-516l1540,-554,1526,-593,1518,-634,1515,-676,1523,-747,1547,-813,1583,-871,1632,-919,1689,-956,1755,-979,1826,-987,1898,-979,1963,-956,2021,-919,2069,-871,2106,-813,2130,-747,2138,-676,2137,-657,2136,-639,2133,-620,2129,-602e" filled="false" stroked="true" strokeweight=".998416pt" strokecolor="#1a1a1a">
                  <v:path arrowok="t"/>
                  <v:stroke dashstyle="solid"/>
                </v:shape>
                <v:shape style="position:absolute;left:1497;top:-581;width:128;height:124" type="#_x0000_t75" id="docshape44" stroked="false">
                  <v:imagedata r:id="rId23" o:title=""/>
                </v:shape>
                <v:line style="position:absolute" from="2701,-1133" to="3040,-1129" stroked="true" strokeweight=".998416pt" strokecolor="#a42a2a">
                  <v:stroke dashstyle="solid"/>
                </v:line>
                <v:shape style="position:absolute;left:1632;top:-717;width:529;height:529" id="docshape45" coordorigin="1632,-717" coordsize="529,529" path="m1897,-717l1827,-707,1763,-681,1710,-639,1668,-586,1642,-523,1632,-452,1642,-382,1668,-319,1710,-265,1763,-224,1827,-197,1897,-188,1967,-197,2030,-224,2084,-265,2125,-319,2152,-382,2161,-452,2152,-523,2125,-586,2084,-639,2030,-681,1967,-707,1897,-717xe" filled="true" fillcolor="#ffffff" stroked="false">
                  <v:path arrowok="t"/>
                  <v:fill type="solid"/>
                </v:shape>
                <v:shape style="position:absolute;left:1632;top:-717;width:529;height:529" id="docshape46" coordorigin="1632,-717" coordsize="529,529" path="m2161,-452l2152,-382,2125,-319,2084,-265,2030,-224,1967,-197,1897,-188,1827,-197,1763,-224,1710,-265,1668,-319,1642,-382,1632,-452,1642,-523,1668,-586,1710,-639,1763,-681,1827,-707,1897,-717,1967,-707,2030,-681,2084,-639,2125,-586,2152,-523,2161,-452xe" filled="false" stroked="true" strokeweight=".998416pt" strokecolor="#1a1a1a">
                  <v:path arrowok="t"/>
                  <v:stroke dashstyle="solid"/>
                </v:shape>
                <v:shape style="position:absolute;left:1632;top:-717;width:529;height:529" id="docshape47" coordorigin="1632,-717" coordsize="529,529" path="m2161,-452l2152,-382,2125,-319,2084,-265,2030,-224,1967,-197,1897,-188,1827,-197,1763,-224,1710,-265,1668,-319,1642,-382,1632,-452,1642,-523,1668,-586,1710,-639,1763,-681,1827,-707,1897,-717,1967,-707,2030,-681,2084,-639,2125,-586,2152,-523,2161,-452xe" filled="false" stroked="true" strokeweight=".100036pt" strokecolor="#000000">
                  <v:path arrowok="t"/>
                  <v:stroke dashstyle="solid"/>
                </v:shape>
                <v:shape style="position:absolute;left:2862;top:-709;width:529;height:530" id="docshape48" coordorigin="2862,-709" coordsize="529,530" path="m3391,-444l3382,-374,3355,-311,3314,-257,3260,-216,3197,-189,3127,-180,3056,-189,2993,-216,2940,-257,2898,-311,2872,-374,2862,-444,2872,-514,2898,-578,2940,-631,2993,-673,3056,-699,3127,-709,3197,-699,3260,-673,3314,-631,3355,-578,3382,-514,3391,-444xe" filled="false" stroked="true" strokeweight=".998416pt" strokecolor="#1a1a1a">
                  <v:path arrowok="t"/>
                  <v:stroke dashstyle="solid"/>
                </v:shape>
                <v:shape style="position:absolute;left:2862;top:-709;width:529;height:530" id="docshape49" coordorigin="2862,-709" coordsize="529,530" path="m3391,-444l3382,-374,3355,-311,3314,-257,3260,-216,3197,-189,3127,-180,3056,-189,2993,-216,2940,-257,2898,-311,2872,-374,2862,-444,2872,-514,2898,-578,2940,-631,2993,-673,3056,-699,3127,-709,3197,-699,3260,-673,3314,-631,3355,-578,3382,-514,3391,-444xe" filled="false" stroked="true" strokeweight=".100036pt" strokecolor="#000000">
                  <v:path arrowok="t"/>
                  <v:stroke dashstyle="solid"/>
                </v:shape>
                <v:shape style="position:absolute;left:2866;top:-1816;width:529;height:530" id="docshape50" coordorigin="2867,-1816" coordsize="529,530" path="m3131,-1816l3061,-1806,2998,-1780,2944,-1738,2903,-1685,2876,-1622,2867,-1551,2876,-1481,2903,-1418,2944,-1364,2998,-1323,3061,-1296,3131,-1287,3201,-1296,3265,-1323,3318,-1364,3359,-1418,3386,-1481,3396,-1551,3386,-1622,3359,-1685,3318,-1738,3265,-1780,3201,-1806,3131,-1816xe" filled="true" fillcolor="#ffffff" stroked="false">
                  <v:path arrowok="t"/>
                  <v:fill type="solid"/>
                </v:shape>
                <v:shape style="position:absolute;left:2866;top:-1816;width:529;height:530" id="docshape51" coordorigin="2867,-1816" coordsize="529,530" path="m3396,-1551l3386,-1481,3359,-1418,3318,-1364,3265,-1323,3201,-1296,3131,-1287,3061,-1296,2998,-1323,2944,-1364,2903,-1418,2876,-1481,2867,-1551,2876,-1622,2903,-1685,2944,-1738,2998,-1780,3061,-1806,3131,-1816,3201,-1806,3265,-1780,3318,-1738,3359,-1685,3386,-1622,3396,-1551xe" filled="false" stroked="true" strokeweight=".998416pt" strokecolor="#1a1a1a">
                  <v:path arrowok="t"/>
                  <v:stroke dashstyle="solid"/>
                </v:shape>
                <v:shape style="position:absolute;left:2866;top:-1816;width:529;height:530" id="docshape52" coordorigin="2867,-1816" coordsize="529,530" path="m3396,-1551l3386,-1481,3359,-1418,3318,-1364,3265,-1323,3201,-1296,3131,-1287,3061,-1296,2998,-1323,2944,-1364,2903,-1418,2876,-1481,2867,-1551,2876,-1622,2903,-1685,2944,-1738,2998,-1780,3061,-1806,3131,-1816,3201,-1806,3265,-1780,3318,-1738,3359,-1685,3386,-1622,3396,-1551xe" filled="false" stroked="true" strokeweight=".100036pt" strokecolor="#000000">
                  <v:path arrowok="t"/>
                  <v:stroke dashstyle="solid"/>
                </v:shape>
                <v:shape style="position:absolute;left:3958;top:-740;width:575;height:575" id="docshape53" coordorigin="3958,-739" coordsize="575,575" path="m4532,-452l4522,-376,4493,-307,4448,-249,4390,-204,4322,-175,4245,-165,4169,-175,4100,-204,4042,-249,3997,-307,3968,-376,3958,-452,3968,-528,3997,-597,4042,-655,4100,-700,4169,-729,4245,-739,4322,-729,4390,-700,4448,-655,4493,-597,4522,-528,4532,-452xe" filled="false" stroked="true" strokeweight=".998416pt" strokecolor="#1a1a1a">
                  <v:path arrowok="t"/>
                  <v:stroke dashstyle="solid"/>
                </v:shape>
                <v:shape style="position:absolute;left:3958;top:-740;width:575;height:575" id="docshape54" coordorigin="3958,-739" coordsize="575,575" path="m4532,-452l4522,-376,4493,-307,4448,-249,4390,-204,4322,-175,4245,-165,4169,-175,4100,-204,4042,-249,3997,-307,3968,-376,3958,-452,3968,-528,3997,-597,4042,-655,4100,-700,4169,-729,4245,-739,4322,-729,4390,-700,4448,-655,4493,-597,4522,-528,4532,-452xe" filled="false" stroked="true" strokeweight=".100036pt" strokecolor="#000000">
                  <v:path arrowok="t"/>
                  <v:stroke dashstyle="solid"/>
                </v:shape>
                <v:line style="position:absolute" from="3391,-444" to="3861,-451" stroked="true" strokeweight=".998416pt" strokecolor="#1a1a1a">
                  <v:stroke dashstyle="solid"/>
                </v:line>
                <v:shape style="position:absolute;left:3825;top:-511;width:121;height:120" type="#_x0000_t75" id="docshape55" stroked="false">
                  <v:imagedata r:id="rId24" o:title=""/>
                </v:shape>
                <v:line style="position:absolute" from="2862,-444" to="2258,-451" stroked="true" strokeweight=".998416pt" strokecolor="#000000">
                  <v:stroke dashstyle="solid"/>
                </v:line>
                <v:shape style="position:absolute;left:2173;top:-511;width:121;height:120" type="#_x0000_t75" id="docshape56" stroked="false">
                  <v:imagedata r:id="rId25" o:title=""/>
                </v:shape>
                <v:line style="position:absolute" from="3131,-1287" to="3127,-806" stroked="true" strokeweight=".998416pt" strokecolor="#000000">
                  <v:stroke dashstyle="solid"/>
                </v:line>
                <v:shape style="position:absolute;left:3067;top:-842;width:120;height:121" type="#_x0000_t75" id="docshape57" stroked="false">
                  <v:imagedata r:id="rId26" o:title=""/>
                </v:shape>
                <v:line style="position:absolute" from="4068,-692" to="3455,-1475" stroked="true" strokeweight=".998416pt" strokecolor="#000000">
                  <v:stroke dashstyle="solid"/>
                </v:line>
                <v:shape style="position:absolute;left:3399;top:-1544;width:121;height:130" type="#_x0000_t75" id="docshape58" stroked="false">
                  <v:imagedata r:id="rId27" o:title=""/>
                </v:shape>
                <v:shape style="position:absolute;left:1820;top:3898;width:5905;height:2686" id="docshape59" coordorigin="1820,3898" coordsize="5905,2686" path="m1820,3898l2123,3898m5135,4817l5200,4817m5675,5728l5997,5728m7659,6169l7724,6169m2142,6584l2256,6584e" filled="false" stroked="true" strokeweight=".466187pt" strokecolor="#000000">
                  <v:path arrowok="t"/>
                  <v:stroke dashstyle="solid"/>
                </v:shape>
                <v:shape style="position:absolute;left:1745;top:7672;width:3476;height:2" id="docshape60" coordorigin="1745,7672" coordsize="3476,0" path="m1745,7672l1811,7672m2850,7672l2916,7672m4279,7672l4344,7672m5156,7672l5221,7672e" filled="false" stroked="true" strokeweight=".466187pt" strokecolor="#000000">
                  <v:path arrowok="t"/>
                  <v:stroke dashstyle="solid"/>
                </v:shape>
                <v:shape style="position:absolute;left:2604;top:-1739;width:657;height:271" type="#_x0000_t202" id="docshape61" filled="false" stroked="false">
                  <v:textbox inset="0,0,0,0">
                    <w:txbxContent>
                      <w:p>
                        <w:pPr>
                          <w:tabs>
                            <w:tab w:pos="388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position w:val="4"/>
                            <w:sz w:val="21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color w:val="0000FF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color w:val="0000FF"/>
                            <w:spacing w:val="-4"/>
                            <w:position w:val="1"/>
                            <w:sz w:val="15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3864;top:-1263;width:149;height:247" type="#_x0000_t202" id="docshape6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131;top:-1043;width:149;height:247" type="#_x0000_t202" id="docshape6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697;top:-1143;width:323;height:247" type="#_x0000_t202" id="docshape6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5"/>
                            <w:sz w:val="21"/>
                          </w:rPr>
                          <w:t>req</w:t>
                        </w:r>
                      </w:p>
                    </w:txbxContent>
                  </v:textbox>
                  <w10:wrap type="none"/>
                </v:shape>
                <v:shape style="position:absolute;left:3232;top:-949;width:212;height:302" type="#_x0000_t202" id="docshape6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sz w:val="21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position w:val="-6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19;top:-540;width:362;height:181" type="#_x0000_t202" id="docshape6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sz w:val="15"/>
                          </w:rPr>
                          <w:t>Error</w:t>
                        </w:r>
                      </w:p>
                    </w:txbxContent>
                  </v:textbox>
                  <w10:wrap type="none"/>
                </v:shape>
                <v:shape style="position:absolute;left:2510;top:-939;width:2048;height:581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378" w:val="left" w:leader="none"/>
                            <w:tab w:pos="1514" w:val="left" w:leader="none"/>
                          </w:tabs>
                          <w:spacing w:line="199" w:lineRule="auto" w:before="17"/>
                          <w:ind w:left="0" w:right="18" w:firstLine="1839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6"/>
                            <w:sz w:val="21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-6"/>
                            <w:position w:val="-5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color w:val="0000FF"/>
                            <w:spacing w:val="40"/>
                            <w:position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A42A2A"/>
                            <w:spacing w:val="-10"/>
                            <w:position w:val="11"/>
                            <w:sz w:val="21"/>
                          </w:rPr>
                          <w:t>T</w:t>
                        </w:r>
                        <w:r>
                          <w:rPr>
                            <w:rFonts w:ascii="Arial"/>
                            <w:color w:val="A42A2A"/>
                            <w:position w:val="11"/>
                            <w:sz w:val="21"/>
                          </w:rPr>
                          <w:tab/>
                        </w:r>
                        <w:r>
                          <w:rPr>
                            <w:rFonts w:ascii="Arial"/>
                            <w:color w:val="0000FF"/>
                            <w:position w:val="1"/>
                            <w:sz w:val="15"/>
                          </w:rPr>
                          <w:t>R_Out</w:t>
                        </w:r>
                        <w:r>
                          <w:rPr>
                            <w:rFonts w:ascii="Arial"/>
                            <w:color w:val="0000FF"/>
                            <w:spacing w:val="8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A42A2A"/>
                            <w:position w:val="13"/>
                            <w:sz w:val="21"/>
                          </w:rPr>
                          <w:t>ack</w:t>
                          <w:tab/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sz w:val="15"/>
                          </w:rPr>
                          <w:t>D_Out</w:t>
                        </w:r>
                      </w:p>
                    </w:txbxContent>
                  </v:textbox>
                  <w10:wrap type="none"/>
                </v:shape>
                <v:shape style="position:absolute;left:2144;top:-370;width:232;height:269" type="#_x0000_t202" id="docshape6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Illustrative Example" w:id="11"/>
      <w:bookmarkEnd w:id="11"/>
      <w:r>
        <w:rPr/>
      </w:r>
      <w:bookmarkStart w:name="_bookmark6" w:id="12"/>
      <w:bookmarkEnd w:id="12"/>
      <w:r>
        <w:rPr/>
      </w: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80"/>
        <w:ind w:left="123" w:right="23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producer-consumer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pair.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Producer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P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(b)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Consumer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iberation Serif"/>
          <w:i/>
          <w:spacing w:val="-5"/>
          <w:w w:val="105"/>
          <w:sz w:val="15"/>
          <w:vertAlign w:val="baseline"/>
        </w:rPr>
        <w:t>P</w:t>
      </w:r>
      <w:r>
        <w:rPr>
          <w:rFonts w:ascii="LM Roman 6"/>
          <w:spacing w:val="-5"/>
          <w:w w:val="105"/>
          <w:sz w:val="15"/>
          <w:vertAlign w:val="subscript"/>
        </w:rPr>
        <w:t>2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spacing w:before="120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8"/>
        <w:jc w:val="both"/>
      </w:pPr>
      <w:r>
        <w:rPr/>
        <w:t>thesized converters can generate </w:t>
      </w:r>
      <w:r>
        <w:rPr>
          <w:i/>
        </w:rPr>
        <w:t>extra control signals </w:t>
      </w:r>
      <w:r>
        <w:rPr/>
        <w:t>expected as input by one protocol</w:t>
      </w:r>
      <w:r>
        <w:rPr>
          <w:spacing w:val="-3"/>
        </w:rPr>
        <w:t> </w:t>
      </w:r>
      <w:r>
        <w:rPr/>
        <w:t>but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emitted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other,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lead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between the protocols to states that conform to given specifications.</w:t>
      </w:r>
    </w:p>
    <w:p>
      <w:pPr>
        <w:pStyle w:val="BodyText"/>
        <w:spacing w:before="19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Illustrative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16" w:lineRule="auto" w:before="229"/>
        <w:ind w:left="107" w:right="215"/>
        <w:jc w:val="both"/>
      </w:pPr>
      <w:r>
        <w:rPr/>
        <w:t>We motivate our approach using the following example.</w:t>
      </w:r>
      <w:r>
        <w:rPr>
          <w:spacing w:val="40"/>
        </w:rPr>
        <w:t> </w:t>
      </w:r>
      <w:r>
        <w:rPr/>
        <w:t>Fig.</w:t>
      </w:r>
      <w:r>
        <w:rPr>
          <w:spacing w:val="40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the com- munication protocols of two devices, a producer and a consumer, which need to communicate with each other.</w:t>
      </w:r>
      <w:r>
        <w:rPr>
          <w:spacing w:val="32"/>
        </w:rPr>
        <w:t> </w:t>
      </w:r>
      <w:r>
        <w:rPr/>
        <w:t>In its initial state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producer</w:t>
      </w:r>
      <w:r>
        <w:rPr>
          <w:spacing w:val="-2"/>
          <w:vertAlign w:val="baseline"/>
        </w:rPr>
        <w:t> </w:t>
      </w:r>
      <w:r>
        <w:rPr>
          <w:vertAlign w:val="baseline"/>
        </w:rPr>
        <w:t>protocol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emits a request (</w:t>
      </w:r>
      <w:r>
        <w:rPr>
          <w:rFonts w:ascii="Liberation Serif"/>
          <w:i/>
          <w:vertAlign w:val="baseline"/>
        </w:rPr>
        <w:t>req</w:t>
      </w:r>
      <w:r>
        <w:rPr>
          <w:vertAlign w:val="baseline"/>
        </w:rPr>
        <w:t>) and makes a transition to state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an acknowledge input (</w:t>
      </w:r>
      <w:r>
        <w:rPr>
          <w:rFonts w:ascii="Liberation Serif"/>
          <w:i/>
          <w:vertAlign w:val="baseline"/>
        </w:rPr>
        <w:t>ack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4"/>
          <w:vertAlign w:val="baseline"/>
        </w:rPr>
        <w:t> </w:t>
      </w:r>
      <w:r>
        <w:rPr>
          <w:vertAlign w:val="baseline"/>
        </w:rPr>
        <w:t>immediately.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ack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available, a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error state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made.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case </w:t>
      </w:r>
      <w:r>
        <w:rPr>
          <w:rFonts w:ascii="Liberation Serif"/>
          <w:i/>
          <w:vertAlign w:val="baseline"/>
        </w:rPr>
        <w:t>ack</w:t>
      </w:r>
      <w:r>
        <w:rPr>
          <w:rFonts w:ascii="Liberation Serif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available, a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 to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made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one packet of data is produced (denoted by the </w:t>
      </w:r>
      <w:r>
        <w:rPr>
          <w:rFonts w:ascii="Liberation Serif"/>
          <w:i/>
          <w:vertAlign w:val="baseline"/>
        </w:rPr>
        <w:t>D Out </w:t>
      </w:r>
      <w:r>
        <w:rPr>
          <w:vertAlign w:val="baseline"/>
        </w:rPr>
        <w:t>label).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the producer resets back to its initial state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213" w:lineRule="auto" w:before="11"/>
        <w:ind w:left="107" w:right="21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consumer</w:t>
      </w:r>
      <w:r>
        <w:rPr>
          <w:spacing w:val="-17"/>
        </w:rPr>
        <w:t> </w:t>
      </w:r>
      <w:r>
        <w:rPr/>
        <w:t>protocol</w:t>
      </w:r>
      <w:r>
        <w:rPr>
          <w:spacing w:val="-13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0"/>
          <w:vertAlign w:val="baseline"/>
        </w:rPr>
        <w:t> </w:t>
      </w:r>
      <w:r>
        <w:rPr>
          <w:vertAlign w:val="baseline"/>
        </w:rPr>
        <w:t>operates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consumer awaits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producer</w:t>
      </w:r>
      <w:r>
        <w:rPr>
          <w:spacing w:val="-16"/>
          <w:vertAlign w:val="baseline"/>
        </w:rPr>
        <w:t> </w:t>
      </w:r>
      <w:r>
        <w:rPr>
          <w:vertAlign w:val="baseline"/>
        </w:rPr>
        <w:t>protocol.</w:t>
      </w:r>
      <w:r>
        <w:rPr>
          <w:spacing w:val="26"/>
          <w:vertAlign w:val="baseline"/>
        </w:rPr>
        <w:t> </w:t>
      </w:r>
      <w:r>
        <w:rPr>
          <w:vertAlign w:val="baseline"/>
        </w:rPr>
        <w:t>Once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received,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transition to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made.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acknowledge</w:t>
      </w:r>
      <w:r>
        <w:rPr>
          <w:spacing w:val="-7"/>
          <w:vertAlign w:val="baseline"/>
        </w:rPr>
        <w:t> </w:t>
      </w:r>
      <w:r>
        <w:rPr>
          <w:vertAlign w:val="baseline"/>
        </w:rPr>
        <w:t>signal</w:t>
      </w:r>
      <w:r>
        <w:rPr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ack</w:t>
      </w:r>
      <w:r>
        <w:rPr>
          <w:rFonts w:ascii="Liberation Serif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emitted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transition to state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made.</w:t>
      </w:r>
      <w:r>
        <w:rPr>
          <w:spacing w:val="33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a packet</w:t>
      </w:r>
      <w:r>
        <w:rPr>
          <w:spacing w:val="9"/>
          <w:vertAlign w:val="baseline"/>
        </w:rPr>
        <w:t> </w:t>
      </w:r>
      <w:r>
        <w:rPr>
          <w:vertAlign w:val="baseline"/>
        </w:rPr>
        <w:t>of data is read (denoted by the label </w:t>
      </w:r>
      <w:r>
        <w:rPr>
          <w:rFonts w:ascii="Liberation Serif"/>
          <w:i/>
          <w:vertAlign w:val="baseline"/>
        </w:rPr>
        <w:t>D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In</w:t>
      </w:r>
      <w:r>
        <w:rPr>
          <w:vertAlign w:val="baseline"/>
        </w:rPr>
        <w:t>) and a transition back to the initial state is made.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an event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represents an input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represents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output.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6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5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 following </w:t>
      </w:r>
      <w:r>
        <w:rPr>
          <w:rFonts w:ascii="MathJax_Typewriter"/>
          <w:vertAlign w:val="baseline"/>
        </w:rPr>
        <w:t>ACTL </w:t>
      </w:r>
      <w:r>
        <w:rPr>
          <w:vertAlign w:val="baseline"/>
        </w:rPr>
        <w:t>formulas: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84" w:after="0"/>
        <w:ind w:left="553" w:right="0" w:hanging="327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AG</w:t>
      </w:r>
      <w:r>
        <w:rPr>
          <w:rFonts w:ascii="DejaVu Sans Condensed" w:hAnsi="DejaVu Sans Condensed"/>
          <w:sz w:val="21"/>
        </w:rPr>
        <w:t>¬</w:t>
      </w:r>
      <w:r>
        <w:rPr>
          <w:rFonts w:ascii="Liberation Serif" w:hAnsi="Liberation Serif"/>
          <w:i/>
          <w:sz w:val="21"/>
        </w:rPr>
        <w:t>Error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communication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never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enters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labelled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Error</w:t>
      </w:r>
      <w:r>
        <w:rPr>
          <w:rFonts w:ascii="LM Roman 10" w:hAnsi="LM Roman 10"/>
          <w:spacing w:val="-2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3" w:lineRule="auto" w:before="67" w:after="0"/>
        <w:ind w:left="555" w:right="224" w:hanging="387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w w:val="110"/>
          <w:sz w:val="21"/>
        </w:rPr>
        <w:t>AG</w:t>
      </w:r>
      <w:r>
        <w:rPr>
          <w:rFonts w:ascii="MathJax_Typewriter" w:hAnsi="MathJax_Typewriter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w w:val="110"/>
          <w:sz w:val="21"/>
        </w:rPr>
        <w:t> Out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w w:val="110"/>
          <w:sz w:val="21"/>
        </w:rPr>
        <w:t> In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∨</w:t>
      </w:r>
      <w:r>
        <w:rPr>
          <w:rFonts w:ascii="DejaVu Sans Condensed" w:hAnsi="DejaVu Sans Condensed"/>
          <w:spacing w:val="34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AXA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w w:val="110"/>
          <w:sz w:val="21"/>
        </w:rPr>
        <w:t> Out </w:t>
      </w:r>
      <w:r>
        <w:rPr>
          <w:rFonts w:ascii="MathJax_Typewriter" w:hAnsi="MathJax_Typewriter"/>
          <w:w w:val="110"/>
          <w:sz w:val="21"/>
        </w:rPr>
        <w:t>U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w w:val="110"/>
          <w:sz w:val="21"/>
        </w:rPr>
        <w:t> In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)]:</w:t>
      </w:r>
      <w:r>
        <w:rPr>
          <w:rFonts w:ascii="LM Roman 10" w:hAnsi="LM Roman 10"/>
          <w:spacing w:val="4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Each</w:t>
      </w:r>
      <w:r>
        <w:rPr>
          <w:rFonts w:ascii="LM Roman 10" w:hAnsi="LM Roman 10"/>
          <w:w w:val="110"/>
          <w:sz w:val="21"/>
        </w:rPr>
        <w:t> data packet</w:t>
      </w:r>
      <w:r>
        <w:rPr>
          <w:rFonts w:ascii="LM Roman 10" w:hAnsi="LM Roman 10"/>
          <w:w w:val="110"/>
          <w:sz w:val="21"/>
        </w:rPr>
        <w:t> emitted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producer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read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consumer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before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another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data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packet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emitted </w:t>
      </w:r>
      <w:r>
        <w:rPr>
          <w:rFonts w:ascii="LM Roman 10" w:hAnsi="LM Roman 10"/>
          <w:w w:val="110"/>
          <w:sz w:val="21"/>
        </w:rPr>
        <w:t>(no loss).</w:t>
      </w:r>
    </w:p>
    <w:p>
      <w:pPr>
        <w:pStyle w:val="BodyText"/>
        <w:spacing w:line="216" w:lineRule="auto" w:before="103"/>
        <w:ind w:left="107" w:right="217" w:firstLine="319"/>
        <w:jc w:val="both"/>
      </w:pPr>
      <w:r>
        <w:rPr/>
        <w:t>Given the producer-consumer protocol pair in Fig.</w:t>
      </w:r>
      <w:r>
        <w:rPr>
          <w:spacing w:val="40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, it is possible that the unrestricted behavior of the protocols may lead to states that fail to satisfy the above properties. We formalize our solution to resolve these issues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following </w:t>
      </w:r>
      <w:r>
        <w:rPr>
          <w:spacing w:val="-2"/>
        </w:rPr>
        <w:t>sections.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Preliminaries" w:id="13"/>
      <w:bookmarkEnd w:id="13"/>
      <w:r>
        <w:rPr/>
      </w:r>
      <w:bookmarkStart w:name="_bookmark7" w:id="14"/>
      <w:bookmarkEnd w:id="14"/>
      <w:r>
        <w:rPr/>
      </w:r>
      <w:r>
        <w:rPr>
          <w:spacing w:val="-2"/>
          <w:w w:val="105"/>
        </w:rPr>
        <w:t>Preliminaries</w:t>
      </w:r>
    </w:p>
    <w:p>
      <w:pPr>
        <w:pStyle w:val="BodyText"/>
        <w:spacing w:before="228"/>
        <w:ind w:left="221"/>
        <w:jc w:val="both"/>
        <w:rPr>
          <w:rFonts w:ascii="Georgia"/>
        </w:rPr>
      </w:pPr>
      <w:r>
        <w:rPr>
          <w:rFonts w:ascii="Georgia"/>
          <w:w w:val="115"/>
        </w:rPr>
        <w:t>Model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Protocols:</w:t>
      </w:r>
      <w:r>
        <w:rPr>
          <w:rFonts w:ascii="Georgia"/>
          <w:spacing w:val="39"/>
          <w:w w:val="115"/>
        </w:rPr>
        <w:t> </w:t>
      </w:r>
      <w:r>
        <w:rPr>
          <w:rFonts w:ascii="Georgia"/>
          <w:w w:val="115"/>
        </w:rPr>
        <w:t>Kripke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Structures.</w:t>
      </w:r>
    </w:p>
    <w:p>
      <w:pPr>
        <w:pStyle w:val="BodyText"/>
        <w:spacing w:before="2"/>
        <w:ind w:left="540"/>
      </w:pPr>
      <w:r>
        <w:rPr/>
        <w:t>Protocols</w:t>
      </w:r>
      <w:r>
        <w:rPr>
          <w:spacing w:val="-1"/>
        </w:rPr>
        <w:t> </w:t>
      </w:r>
      <w:r>
        <w:rPr/>
        <w:t>are described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Kripke</w:t>
      </w:r>
      <w:r>
        <w:rPr>
          <w:spacing w:val="-2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follows:</w:t>
      </w:r>
    </w:p>
    <w:p>
      <w:pPr>
        <w:pStyle w:val="BodyText"/>
        <w:spacing w:line="216" w:lineRule="auto" w:before="167"/>
        <w:ind w:left="221" w:right="108"/>
        <w:jc w:val="both"/>
      </w:pPr>
      <w:r>
        <w:rPr>
          <w:rFonts w:ascii="Georgia" w:hAnsi="Georgia" w:cs="Georgia" w:eastAsia="Georgia"/>
          <w:spacing w:val="-2"/>
          <w:w w:val="110"/>
        </w:rPr>
        <w:t>Definition</w:t>
      </w:r>
      <w:r>
        <w:rPr>
          <w:rFonts w:ascii="Georgia" w:hAnsi="Georgia" w:cs="Georgia" w:eastAsia="Georgia"/>
          <w:spacing w:val="-2"/>
          <w:w w:val="110"/>
        </w:rPr>
        <w:t> 4.1</w:t>
      </w:r>
      <w:r>
        <w:rPr>
          <w:rFonts w:ascii="Georgia" w:hAnsi="Georgia" w:cs="Georgia" w:eastAsia="Georgia"/>
          <w:spacing w:val="17"/>
          <w:w w:val="110"/>
        </w:rPr>
        <w:t> </w:t>
      </w:r>
      <w:r>
        <w:rPr>
          <w:spacing w:val="-2"/>
          <w:w w:val="110"/>
        </w:rPr>
        <w:t>[Kripke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Structure]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Kripke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structure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(KS)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finite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state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ma- </w:t>
      </w:r>
      <w:r>
        <w:rPr>
          <w:w w:val="110"/>
        </w:rPr>
        <w:t>chine</w:t>
      </w:r>
      <w:r>
        <w:rPr>
          <w:spacing w:val="-20"/>
          <w:w w:val="110"/>
        </w:rPr>
        <w:t> </w:t>
      </w:r>
      <w:r>
        <w:rPr>
          <w:w w:val="110"/>
        </w:rPr>
        <w:t>represented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tuple</w:t>
      </w:r>
      <w:r>
        <w:rPr>
          <w:spacing w:val="-8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S,</w:t>
      </w:r>
      <w:r>
        <w:rPr>
          <w:rFonts w:ascii="Liberation Serif" w:hAnsi="Liberation Serif" w:cs="Liberation Serif" w:eastAsia="Liberation Serif"/>
          <w:i/>
          <w:iCs/>
          <w:w w:val="110"/>
        </w:rPr>
        <w:t> s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R,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L,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 </w:t>
      </w:r>
      <w:r>
        <w:rPr>
          <w:w w:val="110"/>
          <w:vertAlign w:val="baseline"/>
        </w:rPr>
        <w:t>where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atomic </w:t>
      </w:r>
      <w:r>
        <w:rPr>
          <w:vertAlign w:val="baseline"/>
        </w:rPr>
        <w:t>propositions;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 finite set of</w:t>
      </w:r>
      <w:r>
        <w:rPr>
          <w:spacing w:val="15"/>
          <w:vertAlign w:val="baseline"/>
        </w:rPr>
        <w:t> </w:t>
      </w:r>
      <w:r>
        <w:rPr>
          <w:vertAlign w:val="baseline"/>
        </w:rPr>
        <w:t>states;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the initial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state;</w:t>
      </w:r>
      <w:r>
        <w:rPr>
          <w:spacing w:val="22"/>
          <w:vertAlign w:val="baseline"/>
        </w:rPr>
        <w:t> </w:t>
      </w:r>
      <w:r>
        <w:rPr>
          <w:vertAlign w:val="baseline"/>
        </w:rPr>
        <w:t>Σ is a finite set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events;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relation;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AP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state labelling function.</w:t>
      </w:r>
    </w:p>
    <w:p>
      <w:pPr>
        <w:pStyle w:val="BodyText"/>
        <w:spacing w:line="211" w:lineRule="auto" w:before="191"/>
        <w:ind w:left="221" w:right="104" w:firstLine="319"/>
        <w:jc w:val="both"/>
      </w:pPr>
      <w:bookmarkStart w:name="_bookmark8" w:id="15"/>
      <w:bookmarkEnd w:id="15"/>
      <w:r>
        <w:rPr/>
      </w:r>
      <w:r>
        <w:rPr/>
        <w:t>We consider that the</w:t>
      </w:r>
      <w:r>
        <w:rPr>
          <w:spacing w:val="-2"/>
        </w:rPr>
        <w:t> </w:t>
      </w:r>
      <w:r>
        <w:rPr/>
        <w:t>transitions in a</w:t>
      </w:r>
      <w:r>
        <w:rPr>
          <w:spacing w:val="-2"/>
        </w:rPr>
        <w:t> </w:t>
      </w:r>
      <w:r>
        <w:rPr/>
        <w:t>Kripke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trigger with respect to</w:t>
      </w:r>
      <w:r>
        <w:rPr>
          <w:spacing w:val="-2"/>
        </w:rPr>
        <w:t> </w:t>
      </w:r>
      <w:r>
        <w:rPr/>
        <w:t>a clock.</w:t>
      </w:r>
      <w:r>
        <w:rPr>
          <w:spacing w:val="40"/>
        </w:rPr>
        <w:t> </w:t>
      </w:r>
      <w:r>
        <w:rPr/>
        <w:t>At each clock cycle, the KS checks for the presence of input/output events 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trigger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state.</w:t>
      </w:r>
      <w:r>
        <w:rPr>
          <w:spacing w:val="27"/>
        </w:rPr>
        <w:t> </w:t>
      </w:r>
      <w:r>
        <w:rPr/>
        <w:t>If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input/output</w:t>
      </w:r>
      <w:r>
        <w:rPr>
          <w:spacing w:val="-5"/>
        </w:rPr>
        <w:t> </w:t>
      </w:r>
      <w:r>
        <w:rPr/>
        <w:t>triggers</w:t>
      </w:r>
      <w:r>
        <w:rPr>
          <w:spacing w:val="-4"/>
        </w:rPr>
        <w:t> </w:t>
      </w:r>
      <w:r>
        <w:rPr/>
        <w:t>are present,</w:t>
      </w:r>
      <w:r>
        <w:rPr>
          <w:spacing w:val="1"/>
        </w:rPr>
        <w:t> </w:t>
      </w:r>
      <w:r>
        <w:rPr/>
        <w:t>the transition</w:t>
      </w:r>
      <w:r>
        <w:rPr>
          <w:spacing w:val="10"/>
        </w:rPr>
        <w:t> </w:t>
      </w:r>
      <w:r>
        <w:rPr/>
        <w:t>using the event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54"/>
        </w:rPr>
        <w:t> </w:t>
      </w:r>
      <w:r>
        <w:rPr/>
        <w:t>(or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 is made.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case there is no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54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-transition, the protocol remains in the current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relations 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Liberation Serif" w:hAnsi="Liberation Serif"/>
          <w:i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KS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6"/>
          <w:vertAlign w:val="baseline"/>
        </w:rPr>
        <w:t> </w:t>
      </w:r>
      <w:r>
        <w:rPr>
          <w:vertAlign w:val="baseline"/>
        </w:rPr>
        <w:t>clock,</w:t>
      </w:r>
      <w:r>
        <w:rPr>
          <w:spacing w:val="-1"/>
          <w:vertAlign w:val="baseline"/>
        </w:rPr>
        <w:t> </w:t>
      </w:r>
      <w:r>
        <w:rPr>
          <w:vertAlign w:val="baseline"/>
        </w:rPr>
        <w:t>their combined behavior is given by their </w:t>
      </w:r>
      <w:r>
        <w:rPr>
          <w:i/>
          <w:vertAlign w:val="baseline"/>
        </w:rPr>
        <w:t>parallel composition </w:t>
      </w:r>
      <w:r>
        <w:rPr>
          <w:vertAlign w:val="baseline"/>
        </w:rPr>
        <w:t>as follows:</w:t>
      </w:r>
    </w:p>
    <w:p>
      <w:pPr>
        <w:spacing w:line="199" w:lineRule="auto" w:before="195"/>
        <w:ind w:left="220" w:right="106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4.2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[Parallel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Composition]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two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Kripke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structures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3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13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their parallel </w:t>
      </w:r>
      <w:r>
        <w:rPr>
          <w:w w:val="105"/>
          <w:sz w:val="21"/>
          <w:szCs w:val="21"/>
          <w:vertAlign w:val="baseline"/>
        </w:rPr>
        <w:t>composition, denoted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AP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position w:val="-3"/>
          <w:sz w:val="15"/>
          <w:szCs w:val="15"/>
          <w:vertAlign w:val="baseline"/>
        </w:rPr>
        <w:t>||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position w:val="-3"/>
          <w:sz w:val="15"/>
          <w:szCs w:val="15"/>
          <w:vertAlign w:val="baseline"/>
        </w:rPr>
        <w:t>||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6" w:hAnsi="LM Roman 6" w:cs="LM Roman 6" w:eastAsia="LM Roman 6"/>
          <w:w w:val="105"/>
          <w:position w:val="-6"/>
          <w:sz w:val="11"/>
          <w:szCs w:val="11"/>
          <w:vertAlign w:val="baseline"/>
        </w:rPr>
        <w:t>1</w:t>
      </w:r>
      <w:r>
        <w:rPr>
          <w:rFonts w:ascii="Verdana" w:hAnsi="Verdana" w:cs="Verdana" w:eastAsia="Verdana"/>
          <w:w w:val="105"/>
          <w:position w:val="-6"/>
          <w:sz w:val="11"/>
          <w:szCs w:val="11"/>
          <w:vertAlign w:val="baseline"/>
        </w:rPr>
        <w:t>||</w:t>
      </w:r>
      <w:r>
        <w:rPr>
          <w:rFonts w:ascii="LM Roman 6" w:hAnsi="LM Roman 6" w:cs="LM Roman 6" w:eastAsia="LM Roman 6"/>
          <w:w w:val="105"/>
          <w:position w:val="-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13"/>
          <w:w w:val="105"/>
          <w:position w:val="-6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position w:val="-3"/>
          <w:sz w:val="15"/>
          <w:szCs w:val="15"/>
          <w:vertAlign w:val="baseline"/>
        </w:rPr>
        <w:t>||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position w:val="-3"/>
          <w:sz w:val="15"/>
          <w:szCs w:val="15"/>
          <w:vertAlign w:val="baseline"/>
        </w:rPr>
        <w:t>||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position w:val="-3"/>
          <w:sz w:val="15"/>
          <w:szCs w:val="15"/>
          <w:vertAlign w:val="baseline"/>
        </w:rPr>
        <w:t>||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AP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position w:val="-3"/>
          <w:sz w:val="15"/>
          <w:szCs w:val="15"/>
          <w:vertAlign w:val="baseline"/>
        </w:rPr>
        <w:t>||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28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;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w w:val="105"/>
          <w:position w:val="4"/>
          <w:sz w:val="21"/>
          <w:szCs w:val="21"/>
          <w:vertAlign w:val="baseline"/>
        </w:rPr>
        <w:t>=</w:t>
      </w:r>
      <w:r>
        <w:rPr>
          <w:spacing w:val="-19"/>
          <w:w w:val="105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position w:val="1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10"/>
          <w:w w:val="105"/>
          <w:position w:val="1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4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w w:val="105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position w:val="1"/>
          <w:sz w:val="15"/>
          <w:szCs w:val="15"/>
          <w:vertAlign w:val="baseline"/>
        </w:rPr>
        <w:t>2</w:t>
      </w:r>
      <w:r>
        <w:rPr>
          <w:w w:val="105"/>
          <w:position w:val="4"/>
          <w:sz w:val="21"/>
          <w:szCs w:val="21"/>
          <w:vertAlign w:val="baseline"/>
        </w:rPr>
        <w:t>;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position w:val="1"/>
          <w:sz w:val="15"/>
          <w:szCs w:val="15"/>
          <w:vertAlign w:val="baseline"/>
        </w:rPr>
        <w:t>0</w:t>
      </w:r>
      <w:r>
        <w:rPr>
          <w:rFonts w:ascii="LM Roman 6" w:hAnsi="LM Roman 6" w:cs="LM Roman 6" w:eastAsia="LM Roman 6"/>
          <w:w w:val="105"/>
          <w:position w:val="1"/>
          <w:sz w:val="15"/>
          <w:szCs w:val="15"/>
          <w:vertAlign w:val="subscript"/>
        </w:rPr>
        <w:t>1</w:t>
      </w:r>
      <w:r>
        <w:rPr>
          <w:rFonts w:ascii="Verdana" w:hAnsi="Verdana" w:cs="Verdana" w:eastAsia="Verdana"/>
          <w:w w:val="105"/>
          <w:position w:val="1"/>
          <w:sz w:val="15"/>
          <w:szCs w:val="15"/>
          <w:vertAlign w:val="subscript"/>
        </w:rPr>
        <w:t>||</w:t>
      </w:r>
      <w:r>
        <w:rPr>
          <w:rFonts w:ascii="LM Roman 6" w:hAnsi="LM Roman 6" w:cs="LM Roman 6" w:eastAsia="LM Roman 6"/>
          <w:w w:val="105"/>
          <w:position w:val="1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23"/>
          <w:w w:val="105"/>
          <w:position w:val="1"/>
          <w:sz w:val="15"/>
          <w:szCs w:val="15"/>
          <w:vertAlign w:val="baseline"/>
        </w:rPr>
        <w:t> </w:t>
      </w:r>
      <w:r>
        <w:rPr>
          <w:w w:val="105"/>
          <w:position w:val="4"/>
          <w:sz w:val="21"/>
          <w:szCs w:val="21"/>
          <w:vertAlign w:val="baseline"/>
        </w:rPr>
        <w:t>=</w:t>
      </w:r>
      <w:r>
        <w:rPr>
          <w:spacing w:val="-8"/>
          <w:w w:val="105"/>
          <w:position w:val="4"/>
          <w:sz w:val="21"/>
          <w:szCs w:val="21"/>
          <w:vertAlign w:val="baseline"/>
        </w:rPr>
        <w:t> </w:t>
      </w:r>
      <w:r>
        <w:rPr>
          <w:w w:val="105"/>
          <w:position w:val="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position w:val="1"/>
          <w:sz w:val="15"/>
          <w:szCs w:val="15"/>
          <w:vertAlign w:val="baseline"/>
        </w:rPr>
        <w:t>0</w:t>
      </w:r>
      <w:r>
        <w:rPr>
          <w:rFonts w:ascii="LM Roman 6" w:hAnsi="LM Roman 6" w:cs="LM Roman 6" w:eastAsia="LM Roman 6"/>
          <w:w w:val="105"/>
          <w:position w:val="1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7"/>
          <w:w w:val="105"/>
          <w:position w:val="1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position w:val="1"/>
          <w:sz w:val="15"/>
          <w:szCs w:val="15"/>
          <w:vertAlign w:val="baseline"/>
        </w:rPr>
        <w:t>0</w:t>
      </w:r>
      <w:r>
        <w:rPr>
          <w:rFonts w:ascii="LM Roman 6" w:hAnsi="LM Roman 6" w:cs="LM Roman 6" w:eastAsia="LM Roman 6"/>
          <w:w w:val="105"/>
          <w:position w:val="1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-16"/>
          <w:w w:val="105"/>
          <w:position w:val="1"/>
          <w:sz w:val="15"/>
          <w:szCs w:val="15"/>
          <w:vertAlign w:val="baseline"/>
        </w:rPr>
        <w:t> </w:t>
      </w:r>
      <w:r>
        <w:rPr>
          <w:w w:val="105"/>
          <w:position w:val="4"/>
          <w:sz w:val="21"/>
          <w:szCs w:val="21"/>
          <w:vertAlign w:val="baseline"/>
        </w:rPr>
        <w:t>); and Σ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21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4"/>
          <w:sz w:val="21"/>
          <w:szCs w:val="21"/>
          <w:vertAlign w:val="baseline"/>
        </w:rPr>
        <w:t>⊆ </w:t>
      </w:r>
      <w:r>
        <w:rPr>
          <w:w w:val="105"/>
          <w:position w:val="4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position w:val="1"/>
          <w:sz w:val="15"/>
          <w:szCs w:val="15"/>
          <w:vertAlign w:val="baseline"/>
        </w:rPr>
        <w:t>1 </w:t>
      </w:r>
      <w:r>
        <w:rPr>
          <w:rFonts w:ascii="DejaVu Sans Condensed" w:hAnsi="DejaVu Sans Condensed" w:cs="DejaVu Sans Condensed" w:eastAsia="DejaVu Sans Condensed"/>
          <w:w w:val="105"/>
          <w:position w:val="4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w w:val="105"/>
          <w:position w:val="4"/>
          <w:sz w:val="21"/>
          <w:szCs w:val="21"/>
          <w:vertAlign w:val="baseline"/>
        </w:rPr>
        <w:t> </w:t>
      </w:r>
      <w:r>
        <w:rPr>
          <w:w w:val="105"/>
          <w:position w:val="4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position w:val="1"/>
          <w:sz w:val="15"/>
          <w:szCs w:val="15"/>
          <w:vertAlign w:val="baseline"/>
        </w:rPr>
        <w:t>2</w:t>
      </w:r>
      <w:r>
        <w:rPr>
          <w:w w:val="105"/>
          <w:position w:val="4"/>
          <w:sz w:val="21"/>
          <w:szCs w:val="21"/>
          <w:vertAlign w:val="baseline"/>
        </w:rPr>
        <w:t>.</w:t>
      </w:r>
      <w:r>
        <w:rPr>
          <w:spacing w:val="33"/>
          <w:w w:val="105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21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4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2 </w:t>
      </w:r>
      <w:r>
        <w:rPr>
          <w:rFonts w:ascii="DejaVu Sans Condensed" w:hAnsi="DejaVu Sans Condensed" w:cs="DejaVu Sans Condensed" w:eastAsia="DejaVu Sans Condensed"/>
          <w:w w:val="105"/>
          <w:position w:val="4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w w:val="105"/>
          <w:position w:val="4"/>
          <w:sz w:val="21"/>
          <w:szCs w:val="21"/>
          <w:vertAlign w:val="baseline"/>
        </w:rPr>
        <w:t> </w:t>
      </w:r>
      <w:r>
        <w:rPr>
          <w:w w:val="105"/>
          <w:position w:val="4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2 </w:t>
      </w:r>
      <w:r>
        <w:rPr>
          <w:rFonts w:ascii="DejaVu Sans Condensed" w:hAnsi="DejaVu Sans Condensed" w:cs="DejaVu Sans Condensed" w:eastAsia="DejaVu Sans Condensed"/>
          <w:w w:val="105"/>
          <w:position w:val="4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w w:val="105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2 </w:t>
      </w:r>
      <w:r>
        <w:rPr>
          <w:w w:val="105"/>
          <w:sz w:val="21"/>
          <w:szCs w:val="21"/>
          <w:vertAlign w:val="baseline"/>
        </w:rPr>
        <w:t>such that</w:t>
      </w:r>
    </w:p>
    <w:p>
      <w:pPr>
        <w:spacing w:line="102" w:lineRule="exact" w:before="0"/>
        <w:ind w:left="109" w:right="0" w:firstLine="0"/>
        <w:jc w:val="center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78"/>
          <w:w w:val="115"/>
          <w:sz w:val="21"/>
        </w:rPr>
        <w:t> </w:t>
      </w:r>
      <w:r>
        <w:rPr>
          <w:rFonts w:ascii="DejaVu Sans Condensed" w:hAnsi="DejaVu Sans Condensed"/>
          <w:spacing w:val="-81"/>
          <w:w w:val="101"/>
          <w:sz w:val="21"/>
        </w:rPr>
        <w:t>−</w:t>
      </w:r>
      <w:r>
        <w:rPr>
          <w:rFonts w:ascii="Liberation Serif" w:hAnsi="Liberation Serif"/>
          <w:i/>
          <w:spacing w:val="-50"/>
          <w:w w:val="124"/>
          <w:position w:val="12"/>
          <w:sz w:val="15"/>
        </w:rPr>
        <w:t>σ</w:t>
      </w:r>
      <w:r>
        <w:rPr>
          <w:rFonts w:ascii="DejaVu Sans Condensed" w:hAnsi="DejaVu Sans Condensed"/>
          <w:spacing w:val="-164"/>
          <w:w w:val="130"/>
          <w:sz w:val="21"/>
        </w:rPr>
        <w:t>→</w:t>
      </w:r>
      <w:r>
        <w:rPr>
          <w:rFonts w:ascii="LM Roman 6" w:hAnsi="LM Roman 6"/>
          <w:w w:val="102"/>
          <w:position w:val="10"/>
          <w:sz w:val="11"/>
        </w:rPr>
        <w:t>1</w:t>
      </w:r>
      <w:r>
        <w:rPr>
          <w:rFonts w:ascii="LM Roman 6" w:hAnsi="LM Roman 6"/>
          <w:spacing w:val="77"/>
          <w:w w:val="150"/>
          <w:position w:val="10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7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84"/>
          <w:w w:val="101"/>
          <w:sz w:val="21"/>
          <w:vertAlign w:val="baseline"/>
        </w:rPr>
        <w:t>−</w:t>
      </w:r>
      <w:r>
        <w:rPr>
          <w:rFonts w:ascii="Liberation Serif" w:hAnsi="Liberation Serif"/>
          <w:i/>
          <w:spacing w:val="-48"/>
          <w:w w:val="124"/>
          <w:position w:val="12"/>
          <w:sz w:val="15"/>
          <w:vertAlign w:val="baseline"/>
        </w:rPr>
        <w:t>σ</w:t>
      </w:r>
      <w:r>
        <w:rPr>
          <w:rFonts w:ascii="DejaVu Sans Condensed" w:hAnsi="DejaVu Sans Condensed"/>
          <w:spacing w:val="-166"/>
          <w:w w:val="130"/>
          <w:sz w:val="21"/>
          <w:vertAlign w:val="baseline"/>
        </w:rPr>
        <w:t>→</w:t>
      </w:r>
      <w:r>
        <w:rPr>
          <w:rFonts w:ascii="LM Roman 6" w:hAnsi="LM Roman 6"/>
          <w:w w:val="102"/>
          <w:position w:val="10"/>
          <w:sz w:val="11"/>
          <w:vertAlign w:val="baseline"/>
        </w:rPr>
        <w:t>2</w:t>
      </w:r>
      <w:r>
        <w:rPr>
          <w:rFonts w:ascii="LM Roman 6" w:hAnsi="LM Roman 6"/>
          <w:spacing w:val="79"/>
          <w:w w:val="150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,s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position w:val="14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position w:val="14"/>
          <w:sz w:val="15"/>
          <w:vertAlign w:val="baseline"/>
        </w:rPr>
        <w:t>σ</w:t>
      </w:r>
      <w:r>
        <w:rPr>
          <w:rFonts w:ascii="LM Roman 6" w:hAnsi="LM Roman 6"/>
          <w:w w:val="115"/>
          <w:position w:val="12"/>
          <w:sz w:val="11"/>
          <w:vertAlign w:val="baseline"/>
        </w:rPr>
        <w:t>1</w:t>
      </w:r>
      <w:r>
        <w:rPr>
          <w:rFonts w:ascii="LM Roman 6" w:hAnsi="LM Roman 6"/>
          <w:spacing w:val="-42"/>
          <w:w w:val="115"/>
          <w:position w:val="12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position w:val="14"/>
          <w:sz w:val="15"/>
          <w:vertAlign w:val="baseline"/>
        </w:rPr>
        <w:t>,σ</w:t>
      </w:r>
      <w:r>
        <w:rPr>
          <w:rFonts w:ascii="LM Roman 6" w:hAnsi="LM Roman 6"/>
          <w:w w:val="115"/>
          <w:position w:val="12"/>
          <w:sz w:val="11"/>
          <w:vertAlign w:val="baseline"/>
        </w:rPr>
        <w:t>2</w:t>
      </w:r>
      <w:r>
        <w:rPr>
          <w:rFonts w:ascii="LM Roman 6" w:hAnsi="LM Roman 6"/>
          <w:spacing w:val="-43"/>
          <w:w w:val="115"/>
          <w:position w:val="12"/>
          <w:sz w:val="11"/>
          <w:vertAlign w:val="baseline"/>
        </w:rPr>
        <w:t> </w:t>
      </w:r>
      <w:r>
        <w:rPr>
          <w:rFonts w:ascii="LM Roman 8" w:hAnsi="LM Roman 8"/>
          <w:w w:val="115"/>
          <w:position w:val="14"/>
          <w:sz w:val="15"/>
          <w:vertAlign w:val="baseline"/>
        </w:rPr>
        <w:t>)</w:t>
      </w:r>
      <w:r>
        <w:rPr>
          <w:rFonts w:ascii="LM Roman 8" w:hAnsi="LM Roman 8"/>
          <w:spacing w:val="-5"/>
          <w:w w:val="115"/>
          <w:position w:val="14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spacing w:val="-7"/>
          <w:w w:val="115"/>
          <w:sz w:val="21"/>
          <w:vertAlign w:val="baseline"/>
        </w:rPr>
        <w:t>))</w:t>
      </w:r>
    </w:p>
    <w:p>
      <w:pPr>
        <w:spacing w:after="0" w:line="102" w:lineRule="exact"/>
        <w:jc w:val="center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551" w:val="left" w:leader="none"/>
          <w:tab w:pos="3143" w:val="left" w:leader="none"/>
          <w:tab w:pos="3794" w:val="left" w:leader="none"/>
        </w:tabs>
        <w:spacing w:before="26"/>
        <w:ind w:left="19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2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tabs>
          <w:tab w:pos="931" w:val="left" w:leader="none"/>
          <w:tab w:pos="1255" w:val="left" w:leader="none"/>
          <w:tab w:pos="1926" w:val="left" w:leader="none"/>
          <w:tab w:pos="2213" w:val="left" w:leader="none"/>
        </w:tabs>
        <w:spacing w:line="259" w:lineRule="exact" w:before="0"/>
        <w:ind w:left="64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05"/>
          <w:position w:val="2"/>
          <w:sz w:val="15"/>
        </w:rPr>
        <w:t>1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M Roman 8" w:hAnsi="LM Roman 8"/>
          <w:spacing w:val="-10"/>
          <w:w w:val="105"/>
          <w:position w:val="2"/>
          <w:sz w:val="15"/>
        </w:rPr>
        <w:t>2</w:t>
      </w:r>
      <w:r>
        <w:rPr>
          <w:rFonts w:ascii="LM Roman 8" w:hAnsi="LM Roman 8"/>
          <w:position w:val="2"/>
          <w:sz w:val="15"/>
        </w:rPr>
        <w:tab/>
      </w:r>
      <w:r>
        <w:rPr>
          <w:rFonts w:ascii="DejaVu Sans Condensed" w:hAnsi="DejaVu Sans Condensed"/>
          <w:spacing w:val="-5"/>
          <w:w w:val="105"/>
          <w:position w:val="5"/>
          <w:sz w:val="21"/>
        </w:rPr>
        <w:t>−→</w:t>
      </w:r>
      <w:r>
        <w:rPr>
          <w:rFonts w:ascii="DejaVu Sans Condensed" w:hAnsi="DejaVu Sans Condensed"/>
          <w:position w:val="5"/>
          <w:sz w:val="21"/>
        </w:rPr>
        <w:tab/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2</w:t>
      </w:r>
    </w:p>
    <w:p>
      <w:pPr>
        <w:spacing w:after="0" w:line="25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77" w:space="40"/>
            <w:col w:w="4083"/>
          </w:cols>
        </w:sectPr>
      </w:pPr>
    </w:p>
    <w:p>
      <w:pPr>
        <w:spacing w:before="29"/>
        <w:ind w:left="220" w:right="0" w:firstLine="0"/>
        <w:jc w:val="left"/>
        <w:rPr>
          <w:sz w:val="21"/>
        </w:rPr>
      </w:pPr>
      <w:r>
        <w:rPr>
          <w:sz w:val="21"/>
        </w:rPr>
        <w:t>Finally,</w:t>
      </w:r>
      <w:r>
        <w:rPr>
          <w:spacing w:val="47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8" w:hAnsi="LM Roman 8"/>
          <w:position w:val="-3"/>
          <w:sz w:val="15"/>
        </w:rPr>
        <w:t>1</w:t>
      </w:r>
      <w:r>
        <w:rPr>
          <w:rFonts w:ascii="DejaVu Sans Condensed" w:hAnsi="DejaVu Sans Condensed"/>
          <w:position w:val="-3"/>
          <w:sz w:val="15"/>
        </w:rPr>
        <w:t>||</w:t>
      </w:r>
      <w:r>
        <w:rPr>
          <w:rFonts w:ascii="LM Roman 8" w:hAnsi="LM Roman 8"/>
          <w:position w:val="-3"/>
          <w:sz w:val="15"/>
        </w:rPr>
        <w:t>2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L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16" w:lineRule="auto" w:before="163"/>
        <w:ind w:left="221" w:right="107" w:firstLine="319"/>
        <w:jc w:val="both"/>
      </w:pPr>
      <w:r>
        <w:rPr/>
        <w:t>We restrict the scope of this paper to protocols that can be represented as </w:t>
      </w:r>
      <w:r>
        <w:rPr>
          <w:i/>
        </w:rPr>
        <w:t>deterministic </w:t>
      </w:r>
      <w:r>
        <w:rPr/>
        <w:t>Kripke structures only.</w:t>
      </w:r>
      <w:r>
        <w:rPr>
          <w:spacing w:val="40"/>
        </w:rPr>
        <w:t> </w:t>
      </w:r>
      <w:r>
        <w:rPr/>
        <w:t>A Kripke structure is deterministic if and only if for all states </w:t>
      </w:r>
      <w:r>
        <w:rPr>
          <w:rFonts w:ascii="Liberation Serif"/>
          <w:i/>
        </w:rPr>
        <w:t>s</w:t>
      </w:r>
      <w:r>
        <w:rPr/>
        <w:t>, the number of outgoing transitions on any event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6"/>
        </w:rPr>
        <w:t> </w:t>
      </w:r>
      <w:r>
        <w:rPr/>
        <w:t>is less than</w:t>
      </w:r>
      <w:r>
        <w:rPr>
          <w:spacing w:val="-8"/>
        </w:rPr>
        <w:t> </w:t>
      </w:r>
      <w:r>
        <w:rPr/>
        <w:t>equal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1.</w:t>
      </w:r>
      <w:r>
        <w:rPr>
          <w:spacing w:val="29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Fig.</w:t>
      </w:r>
      <w:r>
        <w:rPr>
          <w:spacing w:val="27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-10"/>
          <w:vertAlign w:val="baseline"/>
        </w:rPr>
        <w:t> </w:t>
      </w:r>
      <w:r>
        <w:rPr>
          <w:vertAlign w:val="baseline"/>
        </w:rPr>
        <w:t>(assuming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shared clock) is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vertAlign w:val="baseline"/>
        </w:rPr>
        <w:t>||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is shown in Fig.</w:t>
      </w:r>
      <w:r>
        <w:rPr>
          <w:spacing w:val="40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pStyle w:val="BodyText"/>
        <w:spacing w:before="166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0"/>
        </w:rPr>
        <w:t>Model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2"/>
          <w:w w:val="110"/>
        </w:rPr>
        <w:t>Specifications.</w:t>
      </w:r>
    </w:p>
    <w:p>
      <w:pPr>
        <w:pStyle w:val="BodyText"/>
        <w:spacing w:line="213" w:lineRule="auto" w:before="30"/>
        <w:ind w:left="221" w:right="107" w:firstLine="319"/>
        <w:jc w:val="both"/>
      </w:pPr>
      <w:r>
        <w:rPr>
          <w:rFonts w:ascii="MathJax_Typewriter"/>
        </w:rPr>
        <w:t>ACTL </w:t>
      </w:r>
      <w:r>
        <w:rPr/>
        <w:t>is a branching time temporal logic with universal path quantifiers.</w:t>
      </w:r>
      <w:r>
        <w:rPr>
          <w:spacing w:val="40"/>
        </w:rPr>
        <w:t> </w:t>
      </w:r>
      <w:r>
        <w:rPr/>
        <w:t>It is defined over a set of propositions using temporal and boolean operators as follows:</w:t>
      </w:r>
    </w:p>
    <w:p>
      <w:pPr>
        <w:pStyle w:val="BodyText"/>
        <w:spacing w:before="239"/>
        <w:ind w:left="41"/>
        <w:jc w:val="center"/>
      </w:pPr>
      <w:r>
        <w:rPr>
          <w:w w:val="110"/>
        </w:rPr>
        <w:t>Ψ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¬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i/>
          <w:w w:val="110"/>
        </w:rPr>
        <w:t>tt</w:t>
      </w:r>
      <w:r>
        <w:rPr>
          <w:i/>
          <w:spacing w:val="-20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i/>
          <w:w w:val="110"/>
        </w:rPr>
        <w:t>ff</w:t>
      </w:r>
      <w:r>
        <w:rPr>
          <w:i/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w w:val="110"/>
        </w:rPr>
        <w:t>Ψ</w:t>
      </w:r>
      <w:r>
        <w:rPr>
          <w:spacing w:val="-30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DejaVu Sans Condensed" w:hAnsi="DejaVu Sans Condensed"/>
          <w:spacing w:val="-21"/>
          <w:w w:val="110"/>
        </w:rPr>
        <w:t> </w:t>
      </w:r>
      <w:r>
        <w:rPr>
          <w:w w:val="110"/>
        </w:rPr>
        <w:t>Ψ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Ψ</w:t>
      </w:r>
      <w:r>
        <w:rPr>
          <w:spacing w:val="-30"/>
          <w:w w:val="110"/>
        </w:rPr>
        <w:t> </w:t>
      </w:r>
      <w:r>
        <w:rPr>
          <w:rFonts w:ascii="DejaVu Sans Condensed" w:hAnsi="DejaVu Sans Condensed"/>
          <w:w w:val="110"/>
        </w:rPr>
        <w:t>∨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w w:val="110"/>
        </w:rPr>
        <w:t>Ψ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MathJax_Typewriter" w:hAnsi="MathJax_Typewriter"/>
          <w:w w:val="110"/>
        </w:rPr>
        <w:t>AX</w:t>
      </w:r>
      <w:r>
        <w:rPr>
          <w:w w:val="110"/>
        </w:rPr>
        <w:t>Ψ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MathJax_Typewriter" w:hAnsi="MathJax_Typewriter"/>
          <w:w w:val="110"/>
        </w:rPr>
        <w:t>A</w:t>
      </w:r>
      <w:r>
        <w:rPr>
          <w:w w:val="110"/>
        </w:rPr>
        <w:t>(Ψ</w:t>
      </w:r>
      <w:r>
        <w:rPr>
          <w:spacing w:val="-19"/>
          <w:w w:val="110"/>
        </w:rPr>
        <w:t> </w:t>
      </w:r>
      <w:r>
        <w:rPr>
          <w:rFonts w:ascii="MathJax_Typewriter" w:hAnsi="MathJax_Typewriter"/>
          <w:w w:val="110"/>
        </w:rPr>
        <w:t>U</w:t>
      </w:r>
      <w:r>
        <w:rPr>
          <w:rFonts w:ascii="MathJax_Typewriter" w:hAnsi="MathJax_Typewriter"/>
          <w:spacing w:val="-11"/>
          <w:w w:val="110"/>
        </w:rPr>
        <w:t> </w:t>
      </w:r>
      <w:r>
        <w:rPr>
          <w:w w:val="110"/>
        </w:rPr>
        <w:t>Ψ)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MathJax_Typewriter" w:hAnsi="MathJax_Typewriter"/>
          <w:spacing w:val="-5"/>
          <w:w w:val="110"/>
        </w:rPr>
        <w:t>AG</w:t>
      </w:r>
      <w:r>
        <w:rPr>
          <w:spacing w:val="-5"/>
          <w:w w:val="110"/>
        </w:rPr>
        <w:t>Ψ</w:t>
      </w:r>
    </w:p>
    <w:p>
      <w:pPr>
        <w:pStyle w:val="BodyText"/>
        <w:spacing w:line="216" w:lineRule="auto" w:before="272"/>
        <w:ind w:left="221" w:right="106" w:firstLine="319"/>
        <w:jc w:val="both"/>
      </w:pPr>
      <w:r>
        <w:rPr/>
        <w:t>Semantics of an </w:t>
      </w:r>
      <w:r>
        <w:rPr>
          <w:rFonts w:ascii="MathJax_Typewriter" w:hAnsi="MathJax_Typewriter" w:cs="MathJax_Typewriter" w:eastAsia="MathJax_Typewriter"/>
        </w:rPr>
        <w:t>ACTL </w:t>
      </w:r>
      <w:r>
        <w:rPr/>
        <w:t>formula,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denoted by </w:t>
      </w:r>
      <w:r>
        <w:rPr>
          <w:rFonts w:ascii="Trebuchet MS" w:hAnsi="Trebuchet MS" w:cs="Trebuchet MS" w:eastAsia="Trebuchet MS"/>
          <w:b/>
          <w:bCs/>
        </w:rPr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]]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are given in terms of set of states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in a Kripke structure (or a KS),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 which satisfies the formula</w:t>
      </w:r>
      <w:r>
        <w:rPr>
          <w:spacing w:val="-1"/>
          <w:vertAlign w:val="baseline"/>
        </w:rPr>
        <w:t> </w:t>
      </w:r>
      <w:r>
        <w:rPr>
          <w:vertAlign w:val="baseline"/>
        </w:rPr>
        <w:t>(see Fig.</w:t>
      </w:r>
      <w:r>
        <w:rPr>
          <w:spacing w:val="30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 A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said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ACTL </w:t>
      </w:r>
      <w:r>
        <w:rPr>
          <w:vertAlign w:val="baseline"/>
        </w:rPr>
        <w:t>formula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. Typically,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-9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[[</w:t>
      </w:r>
      <w:r>
        <w:rPr>
          <w:spacing w:val="-11"/>
          <w:vertAlign w:val="baseline"/>
        </w:rPr>
        <w:t> </w:t>
      </w:r>
      <w:r>
        <w:rPr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implicit,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omitted.</w:t>
      </w:r>
      <w:r>
        <w:rPr>
          <w:spacing w:val="21"/>
          <w:vertAlign w:val="baseline"/>
        </w:rPr>
        <w:t> </w:t>
      </w:r>
      <w:r>
        <w:rPr>
          <w:vertAlign w:val="baseline"/>
        </w:rPr>
        <w:t>We also say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to indicate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In this paper, we restrict ourselves to formulas where negations are applied to propositions only.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02"/>
        <w:rPr>
          <w:sz w:val="15"/>
        </w:rPr>
      </w:pPr>
    </w:p>
    <w:p>
      <w:pPr>
        <w:tabs>
          <w:tab w:pos="5930" w:val="left" w:leader="none"/>
        </w:tabs>
        <w:spacing w:line="490" w:lineRule="atLeast" w:before="0"/>
        <w:ind w:left="1198" w:right="1270" w:hanging="43"/>
        <w:jc w:val="left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1010850</wp:posOffset>
                </wp:positionH>
                <wp:positionV relativeFrom="paragraph">
                  <wp:posOffset>-4016885</wp:posOffset>
                </wp:positionV>
                <wp:extent cx="3838575" cy="410908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3838575" cy="4109085"/>
                          <a:chExt cx="3838575" cy="410908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2962196" y="3283399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3" y="206855"/>
                                </a:lnTo>
                                <a:lnTo>
                                  <a:pt x="284028" y="250002"/>
                                </a:lnTo>
                                <a:lnTo>
                                  <a:pt x="250002" y="284028"/>
                                </a:lnTo>
                                <a:lnTo>
                                  <a:pt x="206855" y="306343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497" y="306343"/>
                                </a:lnTo>
                                <a:lnTo>
                                  <a:pt x="64349" y="284028"/>
                                </a:lnTo>
                                <a:lnTo>
                                  <a:pt x="30325" y="250002"/>
                                </a:lnTo>
                                <a:lnTo>
                                  <a:pt x="8012" y="206855"/>
                                </a:lnTo>
                                <a:lnTo>
                                  <a:pt x="0" y="157178"/>
                                </a:lnTo>
                                <a:lnTo>
                                  <a:pt x="8012" y="107497"/>
                                </a:lnTo>
                                <a:lnTo>
                                  <a:pt x="30325" y="64349"/>
                                </a:lnTo>
                                <a:lnTo>
                                  <a:pt x="64349" y="30325"/>
                                </a:lnTo>
                                <a:lnTo>
                                  <a:pt x="107497" y="8012"/>
                                </a:lnTo>
                                <a:lnTo>
                                  <a:pt x="157178" y="0"/>
                                </a:lnTo>
                                <a:lnTo>
                                  <a:pt x="206855" y="8012"/>
                                </a:lnTo>
                                <a:lnTo>
                                  <a:pt x="250002" y="30325"/>
                                </a:lnTo>
                                <a:lnTo>
                                  <a:pt x="284028" y="64349"/>
                                </a:lnTo>
                                <a:lnTo>
                                  <a:pt x="306343" y="107497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65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962196" y="3283399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3" y="206855"/>
                                </a:lnTo>
                                <a:lnTo>
                                  <a:pt x="284028" y="250002"/>
                                </a:lnTo>
                                <a:lnTo>
                                  <a:pt x="250002" y="284028"/>
                                </a:lnTo>
                                <a:lnTo>
                                  <a:pt x="206855" y="306343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497" y="306343"/>
                                </a:lnTo>
                                <a:lnTo>
                                  <a:pt x="64349" y="284028"/>
                                </a:lnTo>
                                <a:lnTo>
                                  <a:pt x="30325" y="250002"/>
                                </a:lnTo>
                                <a:lnTo>
                                  <a:pt x="8012" y="206855"/>
                                </a:lnTo>
                                <a:lnTo>
                                  <a:pt x="0" y="157178"/>
                                </a:lnTo>
                                <a:lnTo>
                                  <a:pt x="8012" y="107497"/>
                                </a:lnTo>
                                <a:lnTo>
                                  <a:pt x="30325" y="64349"/>
                                </a:lnTo>
                                <a:lnTo>
                                  <a:pt x="64349" y="30325"/>
                                </a:lnTo>
                                <a:lnTo>
                                  <a:pt x="107497" y="8012"/>
                                </a:lnTo>
                                <a:lnTo>
                                  <a:pt x="157178" y="0"/>
                                </a:lnTo>
                                <a:lnTo>
                                  <a:pt x="206855" y="8012"/>
                                </a:lnTo>
                                <a:lnTo>
                                  <a:pt x="250002" y="30325"/>
                                </a:lnTo>
                                <a:lnTo>
                                  <a:pt x="284028" y="64349"/>
                                </a:lnTo>
                                <a:lnTo>
                                  <a:pt x="306343" y="107497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954968" y="2441161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4" y="206855"/>
                                </a:lnTo>
                                <a:lnTo>
                                  <a:pt x="284032" y="250002"/>
                                </a:lnTo>
                                <a:lnTo>
                                  <a:pt x="250007" y="284028"/>
                                </a:lnTo>
                                <a:lnTo>
                                  <a:pt x="206860" y="306343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501" y="306343"/>
                                </a:lnTo>
                                <a:lnTo>
                                  <a:pt x="64355" y="284028"/>
                                </a:lnTo>
                                <a:lnTo>
                                  <a:pt x="30329" y="250002"/>
                                </a:lnTo>
                                <a:lnTo>
                                  <a:pt x="8013" y="206855"/>
                                </a:lnTo>
                                <a:lnTo>
                                  <a:pt x="0" y="157178"/>
                                </a:lnTo>
                                <a:lnTo>
                                  <a:pt x="8013" y="107497"/>
                                </a:lnTo>
                                <a:lnTo>
                                  <a:pt x="30329" y="64349"/>
                                </a:lnTo>
                                <a:lnTo>
                                  <a:pt x="64355" y="30325"/>
                                </a:lnTo>
                                <a:lnTo>
                                  <a:pt x="107501" y="8012"/>
                                </a:lnTo>
                                <a:lnTo>
                                  <a:pt x="157178" y="0"/>
                                </a:lnTo>
                                <a:lnTo>
                                  <a:pt x="206860" y="8012"/>
                                </a:lnTo>
                                <a:lnTo>
                                  <a:pt x="250007" y="30325"/>
                                </a:lnTo>
                                <a:lnTo>
                                  <a:pt x="284032" y="64349"/>
                                </a:lnTo>
                                <a:lnTo>
                                  <a:pt x="306344" y="107497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65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954968" y="2441161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4" y="206855"/>
                                </a:lnTo>
                                <a:lnTo>
                                  <a:pt x="284032" y="250002"/>
                                </a:lnTo>
                                <a:lnTo>
                                  <a:pt x="250007" y="284028"/>
                                </a:lnTo>
                                <a:lnTo>
                                  <a:pt x="206860" y="306343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501" y="306343"/>
                                </a:lnTo>
                                <a:lnTo>
                                  <a:pt x="64355" y="284028"/>
                                </a:lnTo>
                                <a:lnTo>
                                  <a:pt x="30329" y="250002"/>
                                </a:lnTo>
                                <a:lnTo>
                                  <a:pt x="8013" y="206855"/>
                                </a:lnTo>
                                <a:lnTo>
                                  <a:pt x="0" y="157178"/>
                                </a:lnTo>
                                <a:lnTo>
                                  <a:pt x="8013" y="107497"/>
                                </a:lnTo>
                                <a:lnTo>
                                  <a:pt x="30329" y="64349"/>
                                </a:lnTo>
                                <a:lnTo>
                                  <a:pt x="64355" y="30325"/>
                                </a:lnTo>
                                <a:lnTo>
                                  <a:pt x="107501" y="8012"/>
                                </a:lnTo>
                                <a:lnTo>
                                  <a:pt x="157178" y="0"/>
                                </a:lnTo>
                                <a:lnTo>
                                  <a:pt x="206860" y="8012"/>
                                </a:lnTo>
                                <a:lnTo>
                                  <a:pt x="250007" y="30325"/>
                                </a:lnTo>
                                <a:lnTo>
                                  <a:pt x="284032" y="64349"/>
                                </a:lnTo>
                                <a:lnTo>
                                  <a:pt x="306344" y="107497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40931" y="780417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3" y="206855"/>
                                </a:lnTo>
                                <a:lnTo>
                                  <a:pt x="284028" y="250002"/>
                                </a:lnTo>
                                <a:lnTo>
                                  <a:pt x="250002" y="284028"/>
                                </a:lnTo>
                                <a:lnTo>
                                  <a:pt x="206855" y="306343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497" y="306343"/>
                                </a:lnTo>
                                <a:lnTo>
                                  <a:pt x="64349" y="284028"/>
                                </a:lnTo>
                                <a:lnTo>
                                  <a:pt x="30325" y="250002"/>
                                </a:lnTo>
                                <a:lnTo>
                                  <a:pt x="8012" y="206855"/>
                                </a:lnTo>
                                <a:lnTo>
                                  <a:pt x="0" y="157178"/>
                                </a:lnTo>
                                <a:lnTo>
                                  <a:pt x="8012" y="107497"/>
                                </a:lnTo>
                                <a:lnTo>
                                  <a:pt x="30325" y="64349"/>
                                </a:lnTo>
                                <a:lnTo>
                                  <a:pt x="64349" y="30325"/>
                                </a:lnTo>
                                <a:lnTo>
                                  <a:pt x="107497" y="8012"/>
                                </a:lnTo>
                                <a:lnTo>
                                  <a:pt x="157178" y="0"/>
                                </a:lnTo>
                                <a:lnTo>
                                  <a:pt x="206855" y="8012"/>
                                </a:lnTo>
                                <a:lnTo>
                                  <a:pt x="250002" y="30325"/>
                                </a:lnTo>
                                <a:lnTo>
                                  <a:pt x="284028" y="64349"/>
                                </a:lnTo>
                                <a:lnTo>
                                  <a:pt x="306343" y="107497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65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40931" y="780417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3" y="206855"/>
                                </a:lnTo>
                                <a:lnTo>
                                  <a:pt x="284028" y="250002"/>
                                </a:lnTo>
                                <a:lnTo>
                                  <a:pt x="250002" y="284028"/>
                                </a:lnTo>
                                <a:lnTo>
                                  <a:pt x="206855" y="306343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497" y="306343"/>
                                </a:lnTo>
                                <a:lnTo>
                                  <a:pt x="64349" y="284028"/>
                                </a:lnTo>
                                <a:lnTo>
                                  <a:pt x="30325" y="250002"/>
                                </a:lnTo>
                                <a:lnTo>
                                  <a:pt x="8012" y="206855"/>
                                </a:lnTo>
                                <a:lnTo>
                                  <a:pt x="0" y="157178"/>
                                </a:lnTo>
                                <a:lnTo>
                                  <a:pt x="8012" y="107497"/>
                                </a:lnTo>
                                <a:lnTo>
                                  <a:pt x="30325" y="64349"/>
                                </a:lnTo>
                                <a:lnTo>
                                  <a:pt x="64349" y="30325"/>
                                </a:lnTo>
                                <a:lnTo>
                                  <a:pt x="107497" y="8012"/>
                                </a:lnTo>
                                <a:lnTo>
                                  <a:pt x="157178" y="0"/>
                                </a:lnTo>
                                <a:lnTo>
                                  <a:pt x="206855" y="8012"/>
                                </a:lnTo>
                                <a:lnTo>
                                  <a:pt x="250002" y="30325"/>
                                </a:lnTo>
                                <a:lnTo>
                                  <a:pt x="284028" y="64349"/>
                                </a:lnTo>
                                <a:lnTo>
                                  <a:pt x="306343" y="107497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934924" y="1612454"/>
                            <a:ext cx="32131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321310">
                                <a:moveTo>
                                  <a:pt x="321289" y="160632"/>
                                </a:moveTo>
                                <a:lnTo>
                                  <a:pt x="313098" y="211408"/>
                                </a:lnTo>
                                <a:lnTo>
                                  <a:pt x="290291" y="255507"/>
                                </a:lnTo>
                                <a:lnTo>
                                  <a:pt x="255514" y="290282"/>
                                </a:lnTo>
                                <a:lnTo>
                                  <a:pt x="211416" y="313087"/>
                                </a:lnTo>
                                <a:lnTo>
                                  <a:pt x="160644" y="321277"/>
                                </a:lnTo>
                                <a:lnTo>
                                  <a:pt x="109868" y="313087"/>
                                </a:lnTo>
                                <a:lnTo>
                                  <a:pt x="65769" y="290282"/>
                                </a:lnTo>
                                <a:lnTo>
                                  <a:pt x="30994" y="255507"/>
                                </a:lnTo>
                                <a:lnTo>
                                  <a:pt x="8189" y="211408"/>
                                </a:lnTo>
                                <a:lnTo>
                                  <a:pt x="0" y="160632"/>
                                </a:lnTo>
                                <a:lnTo>
                                  <a:pt x="8189" y="109862"/>
                                </a:lnTo>
                                <a:lnTo>
                                  <a:pt x="30994" y="65767"/>
                                </a:lnTo>
                                <a:lnTo>
                                  <a:pt x="65769" y="30994"/>
                                </a:lnTo>
                                <a:lnTo>
                                  <a:pt x="109868" y="8189"/>
                                </a:lnTo>
                                <a:lnTo>
                                  <a:pt x="160644" y="0"/>
                                </a:lnTo>
                                <a:lnTo>
                                  <a:pt x="211416" y="8189"/>
                                </a:lnTo>
                                <a:lnTo>
                                  <a:pt x="255514" y="30994"/>
                                </a:lnTo>
                                <a:lnTo>
                                  <a:pt x="290291" y="65767"/>
                                </a:lnTo>
                                <a:lnTo>
                                  <a:pt x="313098" y="109862"/>
                                </a:lnTo>
                                <a:lnTo>
                                  <a:pt x="321289" y="160632"/>
                                </a:lnTo>
                                <a:close/>
                              </a:path>
                            </a:pathLst>
                          </a:custGeom>
                          <a:ln w="11865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934924" y="1612454"/>
                            <a:ext cx="32131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321310">
                                <a:moveTo>
                                  <a:pt x="321289" y="160632"/>
                                </a:moveTo>
                                <a:lnTo>
                                  <a:pt x="313098" y="211408"/>
                                </a:lnTo>
                                <a:lnTo>
                                  <a:pt x="290291" y="255507"/>
                                </a:lnTo>
                                <a:lnTo>
                                  <a:pt x="255514" y="290282"/>
                                </a:lnTo>
                                <a:lnTo>
                                  <a:pt x="211416" y="313087"/>
                                </a:lnTo>
                                <a:lnTo>
                                  <a:pt x="160644" y="321277"/>
                                </a:lnTo>
                                <a:lnTo>
                                  <a:pt x="109868" y="313087"/>
                                </a:lnTo>
                                <a:lnTo>
                                  <a:pt x="65769" y="290282"/>
                                </a:lnTo>
                                <a:lnTo>
                                  <a:pt x="30994" y="255507"/>
                                </a:lnTo>
                                <a:lnTo>
                                  <a:pt x="8189" y="211408"/>
                                </a:lnTo>
                                <a:lnTo>
                                  <a:pt x="0" y="160632"/>
                                </a:lnTo>
                                <a:lnTo>
                                  <a:pt x="8189" y="109862"/>
                                </a:lnTo>
                                <a:lnTo>
                                  <a:pt x="30994" y="65767"/>
                                </a:lnTo>
                                <a:lnTo>
                                  <a:pt x="65769" y="30994"/>
                                </a:lnTo>
                                <a:lnTo>
                                  <a:pt x="109868" y="8189"/>
                                </a:lnTo>
                                <a:lnTo>
                                  <a:pt x="160644" y="0"/>
                                </a:lnTo>
                                <a:lnTo>
                                  <a:pt x="211416" y="8189"/>
                                </a:lnTo>
                                <a:lnTo>
                                  <a:pt x="255514" y="30994"/>
                                </a:lnTo>
                                <a:lnTo>
                                  <a:pt x="290291" y="65767"/>
                                </a:lnTo>
                                <a:lnTo>
                                  <a:pt x="313098" y="109862"/>
                                </a:lnTo>
                                <a:lnTo>
                                  <a:pt x="321289" y="160632"/>
                                </a:lnTo>
                                <a:close/>
                              </a:path>
                            </a:pathLst>
                          </a:custGeom>
                          <a:ln w="1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744594" y="1621964"/>
                            <a:ext cx="32829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28295">
                                <a:moveTo>
                                  <a:pt x="327752" y="163876"/>
                                </a:moveTo>
                                <a:lnTo>
                                  <a:pt x="321898" y="207437"/>
                                </a:lnTo>
                                <a:lnTo>
                                  <a:pt x="305377" y="246581"/>
                                </a:lnTo>
                                <a:lnTo>
                                  <a:pt x="279751" y="279745"/>
                                </a:lnTo>
                                <a:lnTo>
                                  <a:pt x="246584" y="305367"/>
                                </a:lnTo>
                                <a:lnTo>
                                  <a:pt x="207438" y="321887"/>
                                </a:lnTo>
                                <a:lnTo>
                                  <a:pt x="163876" y="327740"/>
                                </a:lnTo>
                                <a:lnTo>
                                  <a:pt x="120314" y="321887"/>
                                </a:lnTo>
                                <a:lnTo>
                                  <a:pt x="81168" y="305367"/>
                                </a:lnTo>
                                <a:lnTo>
                                  <a:pt x="48001" y="279745"/>
                                </a:lnTo>
                                <a:lnTo>
                                  <a:pt x="22375" y="246581"/>
                                </a:lnTo>
                                <a:lnTo>
                                  <a:pt x="5854" y="207437"/>
                                </a:lnTo>
                                <a:lnTo>
                                  <a:pt x="0" y="163876"/>
                                </a:lnTo>
                                <a:lnTo>
                                  <a:pt x="5854" y="120314"/>
                                </a:lnTo>
                                <a:lnTo>
                                  <a:pt x="22375" y="81168"/>
                                </a:lnTo>
                                <a:lnTo>
                                  <a:pt x="48001" y="48001"/>
                                </a:lnTo>
                                <a:lnTo>
                                  <a:pt x="81168" y="22375"/>
                                </a:lnTo>
                                <a:lnTo>
                                  <a:pt x="120314" y="5854"/>
                                </a:lnTo>
                                <a:lnTo>
                                  <a:pt x="163876" y="0"/>
                                </a:lnTo>
                                <a:lnTo>
                                  <a:pt x="207438" y="5854"/>
                                </a:lnTo>
                                <a:lnTo>
                                  <a:pt x="246584" y="22375"/>
                                </a:lnTo>
                                <a:lnTo>
                                  <a:pt x="279751" y="48001"/>
                                </a:lnTo>
                                <a:lnTo>
                                  <a:pt x="305377" y="81168"/>
                                </a:lnTo>
                                <a:lnTo>
                                  <a:pt x="321898" y="120314"/>
                                </a:lnTo>
                                <a:lnTo>
                                  <a:pt x="327752" y="163876"/>
                                </a:lnTo>
                                <a:close/>
                              </a:path>
                            </a:pathLst>
                          </a:custGeom>
                          <a:ln w="11865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744594" y="1621964"/>
                            <a:ext cx="32829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28295">
                                <a:moveTo>
                                  <a:pt x="327752" y="163876"/>
                                </a:moveTo>
                                <a:lnTo>
                                  <a:pt x="321898" y="207437"/>
                                </a:lnTo>
                                <a:lnTo>
                                  <a:pt x="305377" y="246581"/>
                                </a:lnTo>
                                <a:lnTo>
                                  <a:pt x="279751" y="279745"/>
                                </a:lnTo>
                                <a:lnTo>
                                  <a:pt x="246584" y="305367"/>
                                </a:lnTo>
                                <a:lnTo>
                                  <a:pt x="207438" y="321887"/>
                                </a:lnTo>
                                <a:lnTo>
                                  <a:pt x="163876" y="327740"/>
                                </a:lnTo>
                                <a:lnTo>
                                  <a:pt x="120314" y="321887"/>
                                </a:lnTo>
                                <a:lnTo>
                                  <a:pt x="81168" y="305367"/>
                                </a:lnTo>
                                <a:lnTo>
                                  <a:pt x="48001" y="279745"/>
                                </a:lnTo>
                                <a:lnTo>
                                  <a:pt x="22375" y="246581"/>
                                </a:lnTo>
                                <a:lnTo>
                                  <a:pt x="5854" y="207437"/>
                                </a:lnTo>
                                <a:lnTo>
                                  <a:pt x="0" y="163876"/>
                                </a:lnTo>
                                <a:lnTo>
                                  <a:pt x="5854" y="120314"/>
                                </a:lnTo>
                                <a:lnTo>
                                  <a:pt x="22375" y="81168"/>
                                </a:lnTo>
                                <a:lnTo>
                                  <a:pt x="48001" y="48001"/>
                                </a:lnTo>
                                <a:lnTo>
                                  <a:pt x="81168" y="22375"/>
                                </a:lnTo>
                                <a:lnTo>
                                  <a:pt x="120314" y="5854"/>
                                </a:lnTo>
                                <a:lnTo>
                                  <a:pt x="163876" y="0"/>
                                </a:lnTo>
                                <a:lnTo>
                                  <a:pt x="207438" y="5854"/>
                                </a:lnTo>
                                <a:lnTo>
                                  <a:pt x="246584" y="22375"/>
                                </a:lnTo>
                                <a:lnTo>
                                  <a:pt x="279751" y="48001"/>
                                </a:lnTo>
                                <a:lnTo>
                                  <a:pt x="305377" y="81168"/>
                                </a:lnTo>
                                <a:lnTo>
                                  <a:pt x="321898" y="120314"/>
                                </a:lnTo>
                                <a:lnTo>
                                  <a:pt x="327752" y="163876"/>
                                </a:lnTo>
                                <a:close/>
                              </a:path>
                            </a:pathLst>
                          </a:custGeom>
                          <a:ln w="1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748751" y="779726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3" y="206860"/>
                                </a:lnTo>
                                <a:lnTo>
                                  <a:pt x="284028" y="250007"/>
                                </a:lnTo>
                                <a:lnTo>
                                  <a:pt x="250002" y="284032"/>
                                </a:lnTo>
                                <a:lnTo>
                                  <a:pt x="206855" y="306344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497" y="306344"/>
                                </a:lnTo>
                                <a:lnTo>
                                  <a:pt x="64349" y="284032"/>
                                </a:lnTo>
                                <a:lnTo>
                                  <a:pt x="30325" y="250007"/>
                                </a:lnTo>
                                <a:lnTo>
                                  <a:pt x="8012" y="206860"/>
                                </a:lnTo>
                                <a:lnTo>
                                  <a:pt x="0" y="157178"/>
                                </a:lnTo>
                                <a:lnTo>
                                  <a:pt x="8012" y="107501"/>
                                </a:lnTo>
                                <a:lnTo>
                                  <a:pt x="30325" y="64355"/>
                                </a:lnTo>
                                <a:lnTo>
                                  <a:pt x="64349" y="30329"/>
                                </a:lnTo>
                                <a:lnTo>
                                  <a:pt x="107497" y="8013"/>
                                </a:lnTo>
                                <a:lnTo>
                                  <a:pt x="157178" y="0"/>
                                </a:lnTo>
                                <a:lnTo>
                                  <a:pt x="206855" y="8013"/>
                                </a:lnTo>
                                <a:lnTo>
                                  <a:pt x="250002" y="30329"/>
                                </a:lnTo>
                                <a:lnTo>
                                  <a:pt x="284028" y="64355"/>
                                </a:lnTo>
                                <a:lnTo>
                                  <a:pt x="306343" y="107501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65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748751" y="779726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3" y="206860"/>
                                </a:lnTo>
                                <a:lnTo>
                                  <a:pt x="284028" y="250007"/>
                                </a:lnTo>
                                <a:lnTo>
                                  <a:pt x="250002" y="284032"/>
                                </a:lnTo>
                                <a:lnTo>
                                  <a:pt x="206855" y="306344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497" y="306344"/>
                                </a:lnTo>
                                <a:lnTo>
                                  <a:pt x="64349" y="284032"/>
                                </a:lnTo>
                                <a:lnTo>
                                  <a:pt x="30325" y="250007"/>
                                </a:lnTo>
                                <a:lnTo>
                                  <a:pt x="8012" y="206860"/>
                                </a:lnTo>
                                <a:lnTo>
                                  <a:pt x="0" y="157178"/>
                                </a:lnTo>
                                <a:lnTo>
                                  <a:pt x="8012" y="107501"/>
                                </a:lnTo>
                                <a:lnTo>
                                  <a:pt x="30325" y="64355"/>
                                </a:lnTo>
                                <a:lnTo>
                                  <a:pt x="64349" y="30329"/>
                                </a:lnTo>
                                <a:lnTo>
                                  <a:pt x="107497" y="8013"/>
                                </a:lnTo>
                                <a:lnTo>
                                  <a:pt x="157178" y="0"/>
                                </a:lnTo>
                                <a:lnTo>
                                  <a:pt x="206855" y="8013"/>
                                </a:lnTo>
                                <a:lnTo>
                                  <a:pt x="250002" y="30329"/>
                                </a:lnTo>
                                <a:lnTo>
                                  <a:pt x="284028" y="64355"/>
                                </a:lnTo>
                                <a:lnTo>
                                  <a:pt x="306343" y="107501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762787" y="2434538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4" y="206860"/>
                                </a:lnTo>
                                <a:lnTo>
                                  <a:pt x="284032" y="250007"/>
                                </a:lnTo>
                                <a:lnTo>
                                  <a:pt x="250007" y="284032"/>
                                </a:lnTo>
                                <a:lnTo>
                                  <a:pt x="206860" y="306344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501" y="306344"/>
                                </a:lnTo>
                                <a:lnTo>
                                  <a:pt x="64355" y="284032"/>
                                </a:lnTo>
                                <a:lnTo>
                                  <a:pt x="30329" y="250007"/>
                                </a:lnTo>
                                <a:lnTo>
                                  <a:pt x="8013" y="206860"/>
                                </a:lnTo>
                                <a:lnTo>
                                  <a:pt x="0" y="157178"/>
                                </a:lnTo>
                                <a:lnTo>
                                  <a:pt x="8013" y="107501"/>
                                </a:lnTo>
                                <a:lnTo>
                                  <a:pt x="30329" y="64355"/>
                                </a:lnTo>
                                <a:lnTo>
                                  <a:pt x="64355" y="30329"/>
                                </a:lnTo>
                                <a:lnTo>
                                  <a:pt x="107501" y="8013"/>
                                </a:lnTo>
                                <a:lnTo>
                                  <a:pt x="157178" y="0"/>
                                </a:lnTo>
                                <a:lnTo>
                                  <a:pt x="206860" y="8013"/>
                                </a:lnTo>
                                <a:lnTo>
                                  <a:pt x="250007" y="30329"/>
                                </a:lnTo>
                                <a:lnTo>
                                  <a:pt x="284032" y="64355"/>
                                </a:lnTo>
                                <a:lnTo>
                                  <a:pt x="306344" y="107501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65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762787" y="2434538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4" y="206860"/>
                                </a:lnTo>
                                <a:lnTo>
                                  <a:pt x="284032" y="250007"/>
                                </a:lnTo>
                                <a:lnTo>
                                  <a:pt x="250007" y="284032"/>
                                </a:lnTo>
                                <a:lnTo>
                                  <a:pt x="206860" y="306344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501" y="306344"/>
                                </a:lnTo>
                                <a:lnTo>
                                  <a:pt x="64355" y="284032"/>
                                </a:lnTo>
                                <a:lnTo>
                                  <a:pt x="30329" y="250007"/>
                                </a:lnTo>
                                <a:lnTo>
                                  <a:pt x="8013" y="206860"/>
                                </a:lnTo>
                                <a:lnTo>
                                  <a:pt x="0" y="157178"/>
                                </a:lnTo>
                                <a:lnTo>
                                  <a:pt x="8013" y="107501"/>
                                </a:lnTo>
                                <a:lnTo>
                                  <a:pt x="30329" y="64355"/>
                                </a:lnTo>
                                <a:lnTo>
                                  <a:pt x="64355" y="30329"/>
                                </a:lnTo>
                                <a:lnTo>
                                  <a:pt x="107501" y="8013"/>
                                </a:lnTo>
                                <a:lnTo>
                                  <a:pt x="157178" y="0"/>
                                </a:lnTo>
                                <a:lnTo>
                                  <a:pt x="206860" y="8013"/>
                                </a:lnTo>
                                <a:lnTo>
                                  <a:pt x="250007" y="30329"/>
                                </a:lnTo>
                                <a:lnTo>
                                  <a:pt x="284032" y="64355"/>
                                </a:lnTo>
                                <a:lnTo>
                                  <a:pt x="306344" y="107501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758162" y="3282708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3" y="206855"/>
                                </a:lnTo>
                                <a:lnTo>
                                  <a:pt x="284028" y="250002"/>
                                </a:lnTo>
                                <a:lnTo>
                                  <a:pt x="250002" y="284028"/>
                                </a:lnTo>
                                <a:lnTo>
                                  <a:pt x="206855" y="306343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497" y="306343"/>
                                </a:lnTo>
                                <a:lnTo>
                                  <a:pt x="64349" y="284028"/>
                                </a:lnTo>
                                <a:lnTo>
                                  <a:pt x="30325" y="250002"/>
                                </a:lnTo>
                                <a:lnTo>
                                  <a:pt x="8012" y="206855"/>
                                </a:lnTo>
                                <a:lnTo>
                                  <a:pt x="0" y="157178"/>
                                </a:lnTo>
                                <a:lnTo>
                                  <a:pt x="8012" y="107497"/>
                                </a:lnTo>
                                <a:lnTo>
                                  <a:pt x="30325" y="64349"/>
                                </a:lnTo>
                                <a:lnTo>
                                  <a:pt x="64349" y="30325"/>
                                </a:lnTo>
                                <a:lnTo>
                                  <a:pt x="107497" y="8012"/>
                                </a:lnTo>
                                <a:lnTo>
                                  <a:pt x="157178" y="0"/>
                                </a:lnTo>
                                <a:lnTo>
                                  <a:pt x="206855" y="8012"/>
                                </a:lnTo>
                                <a:lnTo>
                                  <a:pt x="250002" y="30325"/>
                                </a:lnTo>
                                <a:lnTo>
                                  <a:pt x="284028" y="64349"/>
                                </a:lnTo>
                                <a:lnTo>
                                  <a:pt x="306343" y="107497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65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758162" y="3282708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3" y="206855"/>
                                </a:lnTo>
                                <a:lnTo>
                                  <a:pt x="284028" y="250002"/>
                                </a:lnTo>
                                <a:lnTo>
                                  <a:pt x="250002" y="284028"/>
                                </a:lnTo>
                                <a:lnTo>
                                  <a:pt x="206855" y="306343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497" y="306343"/>
                                </a:lnTo>
                                <a:lnTo>
                                  <a:pt x="64349" y="284028"/>
                                </a:lnTo>
                                <a:lnTo>
                                  <a:pt x="30325" y="250002"/>
                                </a:lnTo>
                                <a:lnTo>
                                  <a:pt x="8012" y="206855"/>
                                </a:lnTo>
                                <a:lnTo>
                                  <a:pt x="0" y="157178"/>
                                </a:lnTo>
                                <a:lnTo>
                                  <a:pt x="8012" y="107497"/>
                                </a:lnTo>
                                <a:lnTo>
                                  <a:pt x="30325" y="64349"/>
                                </a:lnTo>
                                <a:lnTo>
                                  <a:pt x="64349" y="30325"/>
                                </a:lnTo>
                                <a:lnTo>
                                  <a:pt x="107497" y="8012"/>
                                </a:lnTo>
                                <a:lnTo>
                                  <a:pt x="157178" y="0"/>
                                </a:lnTo>
                                <a:lnTo>
                                  <a:pt x="206855" y="8012"/>
                                </a:lnTo>
                                <a:lnTo>
                                  <a:pt x="250002" y="30325"/>
                                </a:lnTo>
                                <a:lnTo>
                                  <a:pt x="284028" y="64349"/>
                                </a:lnTo>
                                <a:lnTo>
                                  <a:pt x="306343" y="107497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76145" y="1616919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754" y="156377"/>
                                </a:moveTo>
                                <a:lnTo>
                                  <a:pt x="304782" y="205804"/>
                                </a:lnTo>
                                <a:lnTo>
                                  <a:pt x="282582" y="248731"/>
                                </a:lnTo>
                                <a:lnTo>
                                  <a:pt x="248731" y="282582"/>
                                </a:lnTo>
                                <a:lnTo>
                                  <a:pt x="205804" y="304782"/>
                                </a:lnTo>
                                <a:lnTo>
                                  <a:pt x="156377" y="312754"/>
                                </a:lnTo>
                                <a:lnTo>
                                  <a:pt x="106953" y="304782"/>
                                </a:lnTo>
                                <a:lnTo>
                                  <a:pt x="64027" y="282582"/>
                                </a:lnTo>
                                <a:lnTo>
                                  <a:pt x="30174" y="248731"/>
                                </a:lnTo>
                                <a:lnTo>
                                  <a:pt x="7973" y="205804"/>
                                </a:lnTo>
                                <a:lnTo>
                                  <a:pt x="0" y="156377"/>
                                </a:lnTo>
                                <a:lnTo>
                                  <a:pt x="7973" y="106953"/>
                                </a:lnTo>
                                <a:lnTo>
                                  <a:pt x="30174" y="64027"/>
                                </a:lnTo>
                                <a:lnTo>
                                  <a:pt x="64027" y="30174"/>
                                </a:lnTo>
                                <a:lnTo>
                                  <a:pt x="106953" y="7973"/>
                                </a:lnTo>
                                <a:lnTo>
                                  <a:pt x="156377" y="0"/>
                                </a:lnTo>
                                <a:lnTo>
                                  <a:pt x="205804" y="7973"/>
                                </a:lnTo>
                                <a:lnTo>
                                  <a:pt x="248731" y="30174"/>
                                </a:lnTo>
                                <a:lnTo>
                                  <a:pt x="282582" y="64027"/>
                                </a:lnTo>
                                <a:lnTo>
                                  <a:pt x="304782" y="106953"/>
                                </a:lnTo>
                                <a:lnTo>
                                  <a:pt x="312754" y="156377"/>
                                </a:lnTo>
                                <a:close/>
                              </a:path>
                            </a:pathLst>
                          </a:custGeom>
                          <a:ln w="11865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76145" y="1616919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754" y="156377"/>
                                </a:moveTo>
                                <a:lnTo>
                                  <a:pt x="304782" y="205804"/>
                                </a:lnTo>
                                <a:lnTo>
                                  <a:pt x="282582" y="248731"/>
                                </a:lnTo>
                                <a:lnTo>
                                  <a:pt x="248731" y="282582"/>
                                </a:lnTo>
                                <a:lnTo>
                                  <a:pt x="205804" y="304782"/>
                                </a:lnTo>
                                <a:lnTo>
                                  <a:pt x="156377" y="312754"/>
                                </a:lnTo>
                                <a:lnTo>
                                  <a:pt x="106953" y="304782"/>
                                </a:lnTo>
                                <a:lnTo>
                                  <a:pt x="64027" y="282582"/>
                                </a:lnTo>
                                <a:lnTo>
                                  <a:pt x="30174" y="248731"/>
                                </a:lnTo>
                                <a:lnTo>
                                  <a:pt x="7973" y="205804"/>
                                </a:lnTo>
                                <a:lnTo>
                                  <a:pt x="0" y="156377"/>
                                </a:lnTo>
                                <a:lnTo>
                                  <a:pt x="7973" y="106953"/>
                                </a:lnTo>
                                <a:lnTo>
                                  <a:pt x="30174" y="64027"/>
                                </a:lnTo>
                                <a:lnTo>
                                  <a:pt x="64027" y="30174"/>
                                </a:lnTo>
                                <a:lnTo>
                                  <a:pt x="106953" y="7973"/>
                                </a:lnTo>
                                <a:lnTo>
                                  <a:pt x="156377" y="0"/>
                                </a:lnTo>
                                <a:lnTo>
                                  <a:pt x="205804" y="7973"/>
                                </a:lnTo>
                                <a:lnTo>
                                  <a:pt x="248731" y="30174"/>
                                </a:lnTo>
                                <a:lnTo>
                                  <a:pt x="282582" y="64027"/>
                                </a:lnTo>
                                <a:lnTo>
                                  <a:pt x="304782" y="106953"/>
                                </a:lnTo>
                                <a:lnTo>
                                  <a:pt x="312754" y="156377"/>
                                </a:lnTo>
                                <a:close/>
                              </a:path>
                            </a:pathLst>
                          </a:custGeom>
                          <a:ln w="1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74295" y="773892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505" y="157252"/>
                                </a:moveTo>
                                <a:lnTo>
                                  <a:pt x="306487" y="206950"/>
                                </a:lnTo>
                                <a:lnTo>
                                  <a:pt x="284161" y="250114"/>
                                </a:lnTo>
                                <a:lnTo>
                                  <a:pt x="250118" y="284153"/>
                                </a:lnTo>
                                <a:lnTo>
                                  <a:pt x="206951" y="306476"/>
                                </a:lnTo>
                                <a:lnTo>
                                  <a:pt x="157252" y="314493"/>
                                </a:lnTo>
                                <a:lnTo>
                                  <a:pt x="107549" y="306476"/>
                                </a:lnTo>
                                <a:lnTo>
                                  <a:pt x="64381" y="284153"/>
                                </a:lnTo>
                                <a:lnTo>
                                  <a:pt x="30340" y="250114"/>
                                </a:lnTo>
                                <a:lnTo>
                                  <a:pt x="8016" y="206950"/>
                                </a:lnTo>
                                <a:lnTo>
                                  <a:pt x="0" y="157252"/>
                                </a:lnTo>
                                <a:lnTo>
                                  <a:pt x="8016" y="107549"/>
                                </a:lnTo>
                                <a:lnTo>
                                  <a:pt x="30340" y="64381"/>
                                </a:lnTo>
                                <a:lnTo>
                                  <a:pt x="64381" y="30340"/>
                                </a:lnTo>
                                <a:lnTo>
                                  <a:pt x="107549" y="8016"/>
                                </a:lnTo>
                                <a:lnTo>
                                  <a:pt x="157252" y="0"/>
                                </a:lnTo>
                                <a:lnTo>
                                  <a:pt x="206951" y="8016"/>
                                </a:lnTo>
                                <a:lnTo>
                                  <a:pt x="250118" y="30340"/>
                                </a:lnTo>
                                <a:lnTo>
                                  <a:pt x="284161" y="64381"/>
                                </a:lnTo>
                                <a:lnTo>
                                  <a:pt x="306487" y="107549"/>
                                </a:lnTo>
                                <a:lnTo>
                                  <a:pt x="314505" y="157252"/>
                                </a:lnTo>
                                <a:close/>
                              </a:path>
                            </a:pathLst>
                          </a:custGeom>
                          <a:ln w="11865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74295" y="773892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505" y="157252"/>
                                </a:moveTo>
                                <a:lnTo>
                                  <a:pt x="306487" y="206950"/>
                                </a:lnTo>
                                <a:lnTo>
                                  <a:pt x="284161" y="250114"/>
                                </a:lnTo>
                                <a:lnTo>
                                  <a:pt x="250118" y="284153"/>
                                </a:lnTo>
                                <a:lnTo>
                                  <a:pt x="206951" y="306476"/>
                                </a:lnTo>
                                <a:lnTo>
                                  <a:pt x="157252" y="314493"/>
                                </a:lnTo>
                                <a:lnTo>
                                  <a:pt x="107549" y="306476"/>
                                </a:lnTo>
                                <a:lnTo>
                                  <a:pt x="64381" y="284153"/>
                                </a:lnTo>
                                <a:lnTo>
                                  <a:pt x="30340" y="250114"/>
                                </a:lnTo>
                                <a:lnTo>
                                  <a:pt x="8016" y="206950"/>
                                </a:lnTo>
                                <a:lnTo>
                                  <a:pt x="0" y="157252"/>
                                </a:lnTo>
                                <a:lnTo>
                                  <a:pt x="8016" y="107549"/>
                                </a:lnTo>
                                <a:lnTo>
                                  <a:pt x="30340" y="64381"/>
                                </a:lnTo>
                                <a:lnTo>
                                  <a:pt x="64381" y="30340"/>
                                </a:lnTo>
                                <a:lnTo>
                                  <a:pt x="107549" y="8016"/>
                                </a:lnTo>
                                <a:lnTo>
                                  <a:pt x="157252" y="0"/>
                                </a:lnTo>
                                <a:lnTo>
                                  <a:pt x="206951" y="8016"/>
                                </a:lnTo>
                                <a:lnTo>
                                  <a:pt x="250118" y="30340"/>
                                </a:lnTo>
                                <a:lnTo>
                                  <a:pt x="284161" y="64381"/>
                                </a:lnTo>
                                <a:lnTo>
                                  <a:pt x="306487" y="107549"/>
                                </a:lnTo>
                                <a:lnTo>
                                  <a:pt x="314505" y="157252"/>
                                </a:lnTo>
                                <a:close/>
                              </a:path>
                            </a:pathLst>
                          </a:custGeom>
                          <a:ln w="1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76552" y="2440569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3" y="206855"/>
                                </a:lnTo>
                                <a:lnTo>
                                  <a:pt x="284028" y="250002"/>
                                </a:lnTo>
                                <a:lnTo>
                                  <a:pt x="250002" y="284028"/>
                                </a:lnTo>
                                <a:lnTo>
                                  <a:pt x="206855" y="306343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497" y="306343"/>
                                </a:lnTo>
                                <a:lnTo>
                                  <a:pt x="64349" y="284028"/>
                                </a:lnTo>
                                <a:lnTo>
                                  <a:pt x="30325" y="250002"/>
                                </a:lnTo>
                                <a:lnTo>
                                  <a:pt x="8012" y="206855"/>
                                </a:lnTo>
                                <a:lnTo>
                                  <a:pt x="0" y="157178"/>
                                </a:lnTo>
                                <a:lnTo>
                                  <a:pt x="8012" y="107497"/>
                                </a:lnTo>
                                <a:lnTo>
                                  <a:pt x="30325" y="64349"/>
                                </a:lnTo>
                                <a:lnTo>
                                  <a:pt x="64349" y="30325"/>
                                </a:lnTo>
                                <a:lnTo>
                                  <a:pt x="107497" y="8012"/>
                                </a:lnTo>
                                <a:lnTo>
                                  <a:pt x="157178" y="0"/>
                                </a:lnTo>
                                <a:lnTo>
                                  <a:pt x="206855" y="8012"/>
                                </a:lnTo>
                                <a:lnTo>
                                  <a:pt x="250002" y="30325"/>
                                </a:lnTo>
                                <a:lnTo>
                                  <a:pt x="284028" y="64349"/>
                                </a:lnTo>
                                <a:lnTo>
                                  <a:pt x="306343" y="107497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65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6552" y="2440569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3" y="206855"/>
                                </a:lnTo>
                                <a:lnTo>
                                  <a:pt x="284028" y="250002"/>
                                </a:lnTo>
                                <a:lnTo>
                                  <a:pt x="250002" y="284028"/>
                                </a:lnTo>
                                <a:lnTo>
                                  <a:pt x="206855" y="306343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497" y="306343"/>
                                </a:lnTo>
                                <a:lnTo>
                                  <a:pt x="64349" y="284028"/>
                                </a:lnTo>
                                <a:lnTo>
                                  <a:pt x="30325" y="250002"/>
                                </a:lnTo>
                                <a:lnTo>
                                  <a:pt x="8012" y="206855"/>
                                </a:lnTo>
                                <a:lnTo>
                                  <a:pt x="0" y="157178"/>
                                </a:lnTo>
                                <a:lnTo>
                                  <a:pt x="8012" y="107497"/>
                                </a:lnTo>
                                <a:lnTo>
                                  <a:pt x="30325" y="64349"/>
                                </a:lnTo>
                                <a:lnTo>
                                  <a:pt x="64349" y="30325"/>
                                </a:lnTo>
                                <a:lnTo>
                                  <a:pt x="107497" y="8012"/>
                                </a:lnTo>
                                <a:lnTo>
                                  <a:pt x="157178" y="0"/>
                                </a:lnTo>
                                <a:lnTo>
                                  <a:pt x="206855" y="8012"/>
                                </a:lnTo>
                                <a:lnTo>
                                  <a:pt x="250002" y="30325"/>
                                </a:lnTo>
                                <a:lnTo>
                                  <a:pt x="284028" y="64349"/>
                                </a:lnTo>
                                <a:lnTo>
                                  <a:pt x="306343" y="107497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71914" y="3276862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3" y="206860"/>
                                </a:lnTo>
                                <a:lnTo>
                                  <a:pt x="284028" y="250007"/>
                                </a:lnTo>
                                <a:lnTo>
                                  <a:pt x="250002" y="284032"/>
                                </a:lnTo>
                                <a:lnTo>
                                  <a:pt x="206855" y="306344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497" y="306344"/>
                                </a:lnTo>
                                <a:lnTo>
                                  <a:pt x="64349" y="284032"/>
                                </a:lnTo>
                                <a:lnTo>
                                  <a:pt x="30325" y="250007"/>
                                </a:lnTo>
                                <a:lnTo>
                                  <a:pt x="8012" y="206860"/>
                                </a:lnTo>
                                <a:lnTo>
                                  <a:pt x="0" y="157178"/>
                                </a:lnTo>
                                <a:lnTo>
                                  <a:pt x="8012" y="107501"/>
                                </a:lnTo>
                                <a:lnTo>
                                  <a:pt x="30325" y="64355"/>
                                </a:lnTo>
                                <a:lnTo>
                                  <a:pt x="64349" y="30329"/>
                                </a:lnTo>
                                <a:lnTo>
                                  <a:pt x="107497" y="8013"/>
                                </a:lnTo>
                                <a:lnTo>
                                  <a:pt x="157178" y="0"/>
                                </a:lnTo>
                                <a:lnTo>
                                  <a:pt x="206855" y="8013"/>
                                </a:lnTo>
                                <a:lnTo>
                                  <a:pt x="250002" y="30329"/>
                                </a:lnTo>
                                <a:lnTo>
                                  <a:pt x="284028" y="64355"/>
                                </a:lnTo>
                                <a:lnTo>
                                  <a:pt x="306343" y="107501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71914" y="3276862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357" y="157178"/>
                                </a:moveTo>
                                <a:lnTo>
                                  <a:pt x="306343" y="206860"/>
                                </a:lnTo>
                                <a:lnTo>
                                  <a:pt x="284028" y="250007"/>
                                </a:lnTo>
                                <a:lnTo>
                                  <a:pt x="250002" y="284032"/>
                                </a:lnTo>
                                <a:lnTo>
                                  <a:pt x="206855" y="306344"/>
                                </a:lnTo>
                                <a:lnTo>
                                  <a:pt x="157178" y="314357"/>
                                </a:lnTo>
                                <a:lnTo>
                                  <a:pt x="107497" y="306344"/>
                                </a:lnTo>
                                <a:lnTo>
                                  <a:pt x="64349" y="284032"/>
                                </a:lnTo>
                                <a:lnTo>
                                  <a:pt x="30325" y="250007"/>
                                </a:lnTo>
                                <a:lnTo>
                                  <a:pt x="8012" y="206860"/>
                                </a:lnTo>
                                <a:lnTo>
                                  <a:pt x="0" y="157178"/>
                                </a:lnTo>
                                <a:lnTo>
                                  <a:pt x="8012" y="107501"/>
                                </a:lnTo>
                                <a:lnTo>
                                  <a:pt x="30325" y="64355"/>
                                </a:lnTo>
                                <a:lnTo>
                                  <a:pt x="64349" y="30329"/>
                                </a:lnTo>
                                <a:lnTo>
                                  <a:pt x="107497" y="8013"/>
                                </a:lnTo>
                                <a:lnTo>
                                  <a:pt x="157178" y="0"/>
                                </a:lnTo>
                                <a:lnTo>
                                  <a:pt x="206855" y="8013"/>
                                </a:lnTo>
                                <a:lnTo>
                                  <a:pt x="250002" y="30329"/>
                                </a:lnTo>
                                <a:lnTo>
                                  <a:pt x="284028" y="64355"/>
                                </a:lnTo>
                                <a:lnTo>
                                  <a:pt x="306343" y="107501"/>
                                </a:lnTo>
                                <a:lnTo>
                                  <a:pt x="314357" y="157178"/>
                                </a:lnTo>
                                <a:close/>
                              </a:path>
                            </a:pathLst>
                          </a:custGeom>
                          <a:ln w="1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962511" y="876046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0">
                                <a:moveTo>
                                  <a:pt x="0" y="0"/>
                                </a:moveTo>
                                <a:lnTo>
                                  <a:pt x="142340" y="0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A4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412" y="501188"/>
                            <a:ext cx="138874" cy="266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2107229" y="188027"/>
                            <a:ext cx="968375" cy="324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242310">
                                <a:moveTo>
                                  <a:pt x="450777" y="0"/>
                                </a:moveTo>
                                <a:lnTo>
                                  <a:pt x="593130" y="0"/>
                                </a:lnTo>
                              </a:path>
                              <a:path w="968375" h="3242310">
                                <a:moveTo>
                                  <a:pt x="163420" y="813757"/>
                                </a:moveTo>
                                <a:lnTo>
                                  <a:pt x="305760" y="813757"/>
                                </a:lnTo>
                              </a:path>
                              <a:path w="968375" h="3242310">
                                <a:moveTo>
                                  <a:pt x="403918" y="809021"/>
                                </a:moveTo>
                                <a:lnTo>
                                  <a:pt x="546271" y="809021"/>
                                </a:lnTo>
                              </a:path>
                              <a:path w="968375" h="3242310">
                                <a:moveTo>
                                  <a:pt x="318218" y="3242005"/>
                                </a:moveTo>
                                <a:lnTo>
                                  <a:pt x="460570" y="3242005"/>
                                </a:lnTo>
                              </a:path>
                              <a:path w="968375" h="3242310">
                                <a:moveTo>
                                  <a:pt x="825635" y="1113881"/>
                                </a:moveTo>
                                <a:lnTo>
                                  <a:pt x="967976" y="1113881"/>
                                </a:lnTo>
                              </a:path>
                              <a:path w="968375" h="3242310">
                                <a:moveTo>
                                  <a:pt x="520307" y="2943645"/>
                                </a:moveTo>
                                <a:lnTo>
                                  <a:pt x="639100" y="2947814"/>
                                </a:lnTo>
                              </a:path>
                              <a:path w="968375" h="3242310">
                                <a:moveTo>
                                  <a:pt x="0" y="1192180"/>
                                </a:moveTo>
                                <a:lnTo>
                                  <a:pt x="142352" y="1192180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A4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888800" y="931145"/>
                            <a:ext cx="847725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1609725">
                                <a:moveTo>
                                  <a:pt x="0" y="0"/>
                                </a:moveTo>
                                <a:lnTo>
                                  <a:pt x="847097" y="1609469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6822" y="2507743"/>
                            <a:ext cx="65730" cy="78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2077157" y="2591716"/>
                            <a:ext cx="99441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4410" h="659765">
                                <a:moveTo>
                                  <a:pt x="0" y="0"/>
                                </a:moveTo>
                                <a:lnTo>
                                  <a:pt x="994100" y="659748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6573" y="3212624"/>
                            <a:ext cx="77682" cy="69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455674" y="931145"/>
                            <a:ext cx="11874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1666875">
                                <a:moveTo>
                                  <a:pt x="1186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6590"/>
                                </a:lnTo>
                                <a:lnTo>
                                  <a:pt x="63128" y="1666590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043" y="2562150"/>
                            <a:ext cx="71182" cy="71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2015645" y="1058721"/>
                            <a:ext cx="371475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1461135">
                                <a:moveTo>
                                  <a:pt x="0" y="0"/>
                                </a:moveTo>
                                <a:lnTo>
                                  <a:pt x="38203" y="32522"/>
                                </a:lnTo>
                                <a:lnTo>
                                  <a:pt x="74547" y="66738"/>
                                </a:lnTo>
                                <a:lnTo>
                                  <a:pt x="108991" y="102565"/>
                                </a:lnTo>
                                <a:lnTo>
                                  <a:pt x="141497" y="139922"/>
                                </a:lnTo>
                                <a:lnTo>
                                  <a:pt x="172024" y="178726"/>
                                </a:lnTo>
                                <a:lnTo>
                                  <a:pt x="200535" y="218895"/>
                                </a:lnTo>
                                <a:lnTo>
                                  <a:pt x="226991" y="260348"/>
                                </a:lnTo>
                                <a:lnTo>
                                  <a:pt x="251350" y="303002"/>
                                </a:lnTo>
                                <a:lnTo>
                                  <a:pt x="273576" y="346775"/>
                                </a:lnTo>
                                <a:lnTo>
                                  <a:pt x="293628" y="391586"/>
                                </a:lnTo>
                                <a:lnTo>
                                  <a:pt x="311468" y="437352"/>
                                </a:lnTo>
                                <a:lnTo>
                                  <a:pt x="327056" y="483991"/>
                                </a:lnTo>
                                <a:lnTo>
                                  <a:pt x="340353" y="531421"/>
                                </a:lnTo>
                                <a:lnTo>
                                  <a:pt x="351321" y="579560"/>
                                </a:lnTo>
                                <a:lnTo>
                                  <a:pt x="359919" y="628326"/>
                                </a:lnTo>
                                <a:lnTo>
                                  <a:pt x="366109" y="677638"/>
                                </a:lnTo>
                                <a:lnTo>
                                  <a:pt x="369852" y="727412"/>
                                </a:lnTo>
                                <a:lnTo>
                                  <a:pt x="371108" y="777568"/>
                                </a:lnTo>
                                <a:lnTo>
                                  <a:pt x="369828" y="828180"/>
                                </a:lnTo>
                                <a:lnTo>
                                  <a:pt x="366010" y="878452"/>
                                </a:lnTo>
                                <a:lnTo>
                                  <a:pt x="359688" y="928294"/>
                                </a:lnTo>
                                <a:lnTo>
                                  <a:pt x="350899" y="977620"/>
                                </a:lnTo>
                                <a:lnTo>
                                  <a:pt x="339676" y="1026340"/>
                                </a:lnTo>
                                <a:lnTo>
                                  <a:pt x="326055" y="1074367"/>
                                </a:lnTo>
                                <a:lnTo>
                                  <a:pt x="310069" y="1121613"/>
                                </a:lnTo>
                                <a:lnTo>
                                  <a:pt x="291754" y="1167990"/>
                                </a:lnTo>
                                <a:lnTo>
                                  <a:pt x="271145" y="1213411"/>
                                </a:lnTo>
                                <a:lnTo>
                                  <a:pt x="248276" y="1257786"/>
                                </a:lnTo>
                                <a:lnTo>
                                  <a:pt x="223183" y="1301029"/>
                                </a:lnTo>
                                <a:lnTo>
                                  <a:pt x="195899" y="1343051"/>
                                </a:lnTo>
                                <a:lnTo>
                                  <a:pt x="166459" y="1383764"/>
                                </a:lnTo>
                                <a:lnTo>
                                  <a:pt x="134899" y="1423080"/>
                                </a:lnTo>
                                <a:lnTo>
                                  <a:pt x="101254" y="1460912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8674" y="2481964"/>
                            <a:ext cx="75326" cy="74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23731" y="311397"/>
                            <a:ext cx="3081655" cy="2437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1655" h="2437765">
                                <a:moveTo>
                                  <a:pt x="3074378" y="469020"/>
                                </a:moveTo>
                                <a:lnTo>
                                  <a:pt x="3081298" y="0"/>
                                </a:lnTo>
                              </a:path>
                              <a:path w="3081655" h="2437765">
                                <a:moveTo>
                                  <a:pt x="3075353" y="14826"/>
                                </a:moveTo>
                                <a:lnTo>
                                  <a:pt x="0" y="11853"/>
                                </a:lnTo>
                              </a:path>
                              <a:path w="3081655" h="2437765">
                                <a:moveTo>
                                  <a:pt x="11853" y="2431799"/>
                                </a:moveTo>
                                <a:lnTo>
                                  <a:pt x="588751" y="2437189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452" y="2712866"/>
                            <a:ext cx="71453" cy="71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731659" y="1146135"/>
                            <a:ext cx="1270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71170">
                                <a:moveTo>
                                  <a:pt x="875" y="470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086" y="1095724"/>
                            <a:ext cx="71182" cy="71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888899" y="977165"/>
                            <a:ext cx="818515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796290">
                                <a:moveTo>
                                  <a:pt x="0" y="796131"/>
                                </a:moveTo>
                                <a:lnTo>
                                  <a:pt x="818457" y="0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0118" y="940211"/>
                            <a:ext cx="75067" cy="74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1906201" y="1151822"/>
                            <a:ext cx="254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70534">
                                <a:moveTo>
                                  <a:pt x="2269" y="470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0690" y="1101410"/>
                            <a:ext cx="71182" cy="71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2072347" y="1127029"/>
                            <a:ext cx="97790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659130">
                                <a:moveTo>
                                  <a:pt x="0" y="658799"/>
                                </a:moveTo>
                                <a:lnTo>
                                  <a:pt x="977868" y="0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5419" y="1096242"/>
                            <a:ext cx="77621" cy="69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673218" y="5932"/>
                            <a:ext cx="287083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835" h="1762125">
                                <a:moveTo>
                                  <a:pt x="2870711" y="1761579"/>
                                </a:moveTo>
                                <a:lnTo>
                                  <a:pt x="2864803" y="0"/>
                                </a:lnTo>
                              </a:path>
                              <a:path w="2870835" h="1762125">
                                <a:moveTo>
                                  <a:pt x="2870711" y="0"/>
                                </a:moveTo>
                                <a:lnTo>
                                  <a:pt x="12" y="5932"/>
                                </a:lnTo>
                              </a:path>
                              <a:path w="2870835" h="1762125">
                                <a:moveTo>
                                  <a:pt x="0" y="5932"/>
                                </a:moveTo>
                                <a:lnTo>
                                  <a:pt x="0" y="731116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632" y="716277"/>
                            <a:ext cx="71182" cy="71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733731" y="1817220"/>
                            <a:ext cx="96266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623570">
                                <a:moveTo>
                                  <a:pt x="0" y="623349"/>
                                </a:moveTo>
                                <a:lnTo>
                                  <a:pt x="962400" y="0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1632" y="1787111"/>
                            <a:ext cx="77769" cy="68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732670" y="1987424"/>
                            <a:ext cx="127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53390">
                                <a:moveTo>
                                  <a:pt x="1060" y="453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7110" y="1937000"/>
                            <a:ext cx="71182" cy="71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729599" y="2754914"/>
                            <a:ext cx="444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64820">
                                <a:moveTo>
                                  <a:pt x="4132" y="0"/>
                                </a:moveTo>
                                <a:lnTo>
                                  <a:pt x="0" y="464209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4149" y="3198094"/>
                            <a:ext cx="71170" cy="714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890909" y="2597736"/>
                            <a:ext cx="826135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135" h="802005">
                                <a:moveTo>
                                  <a:pt x="0" y="0"/>
                                </a:moveTo>
                                <a:lnTo>
                                  <a:pt x="825820" y="801916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9505" y="3362118"/>
                            <a:ext cx="75067" cy="74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2077157" y="1965073"/>
                            <a:ext cx="970280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280" h="626745">
                                <a:moveTo>
                                  <a:pt x="0" y="626642"/>
                                </a:moveTo>
                                <a:lnTo>
                                  <a:pt x="969900" y="0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2582" y="1934990"/>
                            <a:ext cx="77781" cy="68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915834" y="2748895"/>
                            <a:ext cx="444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76250">
                                <a:moveTo>
                                  <a:pt x="4144" y="0"/>
                                </a:moveTo>
                                <a:lnTo>
                                  <a:pt x="0" y="476063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0385" y="3203940"/>
                            <a:ext cx="71170" cy="714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737591" y="3434041"/>
                            <a:ext cx="26289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281940">
                                <a:moveTo>
                                  <a:pt x="148667" y="0"/>
                                </a:moveTo>
                                <a:lnTo>
                                  <a:pt x="194501" y="17869"/>
                                </a:lnTo>
                                <a:lnTo>
                                  <a:pt x="230623" y="49270"/>
                                </a:lnTo>
                                <a:lnTo>
                                  <a:pt x="254299" y="90865"/>
                                </a:lnTo>
                                <a:lnTo>
                                  <a:pt x="262799" y="139318"/>
                                </a:lnTo>
                                <a:lnTo>
                                  <a:pt x="255554" y="184229"/>
                                </a:lnTo>
                                <a:lnTo>
                                  <a:pt x="235382" y="223235"/>
                                </a:lnTo>
                                <a:lnTo>
                                  <a:pt x="204622" y="253995"/>
                                </a:lnTo>
                                <a:lnTo>
                                  <a:pt x="165616" y="274167"/>
                                </a:lnTo>
                                <a:lnTo>
                                  <a:pt x="120705" y="281412"/>
                                </a:lnTo>
                                <a:lnTo>
                                  <a:pt x="84765" y="276793"/>
                                </a:lnTo>
                                <a:lnTo>
                                  <a:pt x="51652" y="263503"/>
                                </a:lnTo>
                                <a:lnTo>
                                  <a:pt x="22889" y="242390"/>
                                </a:lnTo>
                                <a:lnTo>
                                  <a:pt x="0" y="214299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510" y="3598410"/>
                            <a:ext cx="70541" cy="7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1658548" y="3439887"/>
                            <a:ext cx="27940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94640">
                                <a:moveTo>
                                  <a:pt x="278920" y="225956"/>
                                </a:moveTo>
                                <a:lnTo>
                                  <a:pt x="254423" y="254721"/>
                                </a:lnTo>
                                <a:lnTo>
                                  <a:pt x="224075" y="276285"/>
                                </a:lnTo>
                                <a:lnTo>
                                  <a:pt x="189397" y="289827"/>
                                </a:lnTo>
                                <a:lnTo>
                                  <a:pt x="151911" y="294523"/>
                                </a:lnTo>
                                <a:lnTo>
                                  <a:pt x="103895" y="286779"/>
                                </a:lnTo>
                                <a:lnTo>
                                  <a:pt x="62194" y="265213"/>
                                </a:lnTo>
                                <a:lnTo>
                                  <a:pt x="29309" y="232329"/>
                                </a:lnTo>
                                <a:lnTo>
                                  <a:pt x="7744" y="190627"/>
                                </a:lnTo>
                                <a:lnTo>
                                  <a:pt x="0" y="142611"/>
                                </a:lnTo>
                                <a:lnTo>
                                  <a:pt x="7150" y="96530"/>
                                </a:lnTo>
                                <a:lnTo>
                                  <a:pt x="27367" y="55634"/>
                                </a:lnTo>
                                <a:lnTo>
                                  <a:pt x="58800" y="22574"/>
                                </a:lnTo>
                                <a:lnTo>
                                  <a:pt x="99601" y="0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9590" y="3616246"/>
                            <a:ext cx="70097" cy="75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441921" y="2594923"/>
                            <a:ext cx="3114040" cy="139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4040" h="1394460">
                                <a:moveTo>
                                  <a:pt x="2827404" y="3416"/>
                                </a:moveTo>
                                <a:lnTo>
                                  <a:pt x="3113911" y="5920"/>
                                </a:lnTo>
                              </a:path>
                              <a:path w="3114040" h="1394460">
                                <a:moveTo>
                                  <a:pt x="3107978" y="0"/>
                                </a:moveTo>
                                <a:lnTo>
                                  <a:pt x="3102045" y="1393837"/>
                                </a:lnTo>
                              </a:path>
                              <a:path w="3114040" h="1394460">
                                <a:moveTo>
                                  <a:pt x="3099023" y="1390840"/>
                                </a:moveTo>
                                <a:lnTo>
                                  <a:pt x="0" y="1387904"/>
                                </a:lnTo>
                              </a:path>
                              <a:path w="3114040" h="1394460">
                                <a:moveTo>
                                  <a:pt x="5945" y="1387904"/>
                                </a:moveTo>
                                <a:lnTo>
                                  <a:pt x="11878" y="836305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933" y="3400281"/>
                            <a:ext cx="122654" cy="711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590219" y="3597744"/>
                            <a:ext cx="25292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9205" h="201295">
                                <a:moveTo>
                                  <a:pt x="2529156" y="0"/>
                                </a:moveTo>
                                <a:lnTo>
                                  <a:pt x="2520768" y="189347"/>
                                </a:lnTo>
                              </a:path>
                              <a:path w="2529205" h="201295">
                                <a:moveTo>
                                  <a:pt x="2520768" y="195280"/>
                                </a:moveTo>
                                <a:lnTo>
                                  <a:pt x="0" y="201213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353" y="3568450"/>
                            <a:ext cx="90041" cy="230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2061159" y="3383777"/>
                            <a:ext cx="8559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980" h="5715">
                                <a:moveTo>
                                  <a:pt x="0" y="0"/>
                                </a:moveTo>
                                <a:lnTo>
                                  <a:pt x="855670" y="5550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5873" y="3353644"/>
                            <a:ext cx="71367" cy="71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886272" y="3434041"/>
                            <a:ext cx="8147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5715">
                                <a:moveTo>
                                  <a:pt x="0" y="0"/>
                                </a:moveTo>
                                <a:lnTo>
                                  <a:pt x="814139" y="5451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9455" y="3403809"/>
                            <a:ext cx="71379" cy="71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1942538" y="2000227"/>
                            <a:ext cx="127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0690">
                                <a:moveTo>
                                  <a:pt x="0" y="44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6941" y="1949816"/>
                            <a:ext cx="71182" cy="71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2062985" y="936794"/>
                            <a:ext cx="1029335" cy="145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450340">
                                <a:moveTo>
                                  <a:pt x="0" y="0"/>
                                </a:moveTo>
                                <a:lnTo>
                                  <a:pt x="37995" y="32725"/>
                                </a:lnTo>
                                <a:lnTo>
                                  <a:pt x="75500" y="65949"/>
                                </a:lnTo>
                                <a:lnTo>
                                  <a:pt x="112510" y="99664"/>
                                </a:lnTo>
                                <a:lnTo>
                                  <a:pt x="149022" y="133866"/>
                                </a:lnTo>
                                <a:lnTo>
                                  <a:pt x="185032" y="168548"/>
                                </a:lnTo>
                                <a:lnTo>
                                  <a:pt x="220534" y="203705"/>
                                </a:lnTo>
                                <a:lnTo>
                                  <a:pt x="255525" y="239330"/>
                                </a:lnTo>
                                <a:lnTo>
                                  <a:pt x="290001" y="275418"/>
                                </a:lnTo>
                                <a:lnTo>
                                  <a:pt x="323957" y="311962"/>
                                </a:lnTo>
                                <a:lnTo>
                                  <a:pt x="357390" y="348958"/>
                                </a:lnTo>
                                <a:lnTo>
                                  <a:pt x="390295" y="386399"/>
                                </a:lnTo>
                                <a:lnTo>
                                  <a:pt x="422668" y="424279"/>
                                </a:lnTo>
                                <a:lnTo>
                                  <a:pt x="454505" y="462593"/>
                                </a:lnTo>
                                <a:lnTo>
                                  <a:pt x="485802" y="501334"/>
                                </a:lnTo>
                                <a:lnTo>
                                  <a:pt x="516555" y="540496"/>
                                </a:lnTo>
                                <a:lnTo>
                                  <a:pt x="546759" y="580075"/>
                                </a:lnTo>
                                <a:lnTo>
                                  <a:pt x="576410" y="620063"/>
                                </a:lnTo>
                                <a:lnTo>
                                  <a:pt x="605504" y="660456"/>
                                </a:lnTo>
                                <a:lnTo>
                                  <a:pt x="634037" y="701247"/>
                                </a:lnTo>
                                <a:lnTo>
                                  <a:pt x="662005" y="742430"/>
                                </a:lnTo>
                                <a:lnTo>
                                  <a:pt x="689404" y="783999"/>
                                </a:lnTo>
                                <a:lnTo>
                                  <a:pt x="716229" y="825950"/>
                                </a:lnTo>
                                <a:lnTo>
                                  <a:pt x="742477" y="868275"/>
                                </a:lnTo>
                                <a:lnTo>
                                  <a:pt x="768142" y="910969"/>
                                </a:lnTo>
                                <a:lnTo>
                                  <a:pt x="793222" y="954026"/>
                                </a:lnTo>
                                <a:lnTo>
                                  <a:pt x="817711" y="997440"/>
                                </a:lnTo>
                                <a:lnTo>
                                  <a:pt x="841606" y="1041205"/>
                                </a:lnTo>
                                <a:lnTo>
                                  <a:pt x="864903" y="1085316"/>
                                </a:lnTo>
                                <a:lnTo>
                                  <a:pt x="887596" y="1129766"/>
                                </a:lnTo>
                                <a:lnTo>
                                  <a:pt x="909683" y="1174550"/>
                                </a:lnTo>
                                <a:lnTo>
                                  <a:pt x="931159" y="1219662"/>
                                </a:lnTo>
                                <a:lnTo>
                                  <a:pt x="952020" y="1265096"/>
                                </a:lnTo>
                                <a:lnTo>
                                  <a:pt x="972262" y="1310846"/>
                                </a:lnTo>
                                <a:lnTo>
                                  <a:pt x="991880" y="1356907"/>
                                </a:lnTo>
                                <a:lnTo>
                                  <a:pt x="1010870" y="1403271"/>
                                </a:lnTo>
                                <a:lnTo>
                                  <a:pt x="1029229" y="1449935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422" y="2356879"/>
                            <a:ext cx="67556" cy="77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176321" y="1141769"/>
                            <a:ext cx="2409825" cy="1331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9825" h="1331595">
                                <a:moveTo>
                                  <a:pt x="2296576" y="1327403"/>
                                </a:moveTo>
                                <a:lnTo>
                                  <a:pt x="2409696" y="1331536"/>
                                </a:lnTo>
                              </a:path>
                              <a:path w="2409825" h="1331595">
                                <a:moveTo>
                                  <a:pt x="0" y="0"/>
                                </a:moveTo>
                                <a:lnTo>
                                  <a:pt x="142352" y="0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A4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932" y="323250"/>
                            <a:ext cx="3831590" cy="3780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1590" h="3780154">
                                <a:moveTo>
                                  <a:pt x="0" y="0"/>
                                </a:moveTo>
                                <a:lnTo>
                                  <a:pt x="5932" y="2425879"/>
                                </a:lnTo>
                              </a:path>
                              <a:path w="3831590" h="3780154">
                                <a:moveTo>
                                  <a:pt x="3825649" y="2184159"/>
                                </a:moveTo>
                                <a:lnTo>
                                  <a:pt x="3825649" y="3779654"/>
                                </a:lnTo>
                              </a:path>
                              <a:path w="3831590" h="3780154">
                                <a:moveTo>
                                  <a:pt x="3831570" y="3779654"/>
                                </a:moveTo>
                                <a:lnTo>
                                  <a:pt x="278760" y="3779654"/>
                                </a:lnTo>
                              </a:path>
                              <a:path w="3831590" h="3780154">
                                <a:moveTo>
                                  <a:pt x="278760" y="3773733"/>
                                </a:moveTo>
                                <a:lnTo>
                                  <a:pt x="284693" y="1816418"/>
                                </a:lnTo>
                              </a:path>
                              <a:path w="3831590" h="3780154">
                                <a:moveTo>
                                  <a:pt x="284693" y="1816418"/>
                                </a:moveTo>
                                <a:lnTo>
                                  <a:pt x="534726" y="1495597"/>
                                </a:lnTo>
                              </a:path>
                            </a:pathLst>
                          </a:custGeom>
                          <a:ln w="11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212" y="1777835"/>
                            <a:ext cx="71712" cy="76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Textbox 160"/>
                        <wps:cNvSpPr txBox="1"/>
                        <wps:spPr>
                          <a:xfrm>
                            <a:off x="3302678" y="70734"/>
                            <a:ext cx="18478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4"/>
                                  <w:w w:val="105"/>
                                  <w:sz w:val="15"/>
                                </w:rPr>
                                <w:t>T,T’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569874" y="176296"/>
                            <a:ext cx="26797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req,T’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663910" y="845312"/>
                            <a:ext cx="15430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11"/>
                                </w:rPr>
                                <w:t>Idle,</w:t>
                              </w:r>
                            </w:p>
                            <w:p>
                              <w:pPr>
                                <w:spacing w:before="42"/>
                                <w:ind w:left="16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851312" y="691453"/>
                            <a:ext cx="427990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3"/>
                                </w:rPr>
                                <w:t>0,0</w:t>
                              </w:r>
                            </w:p>
                            <w:p>
                              <w:pPr>
                                <w:spacing w:before="138"/>
                                <w:ind w:left="156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req,req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007901" y="721006"/>
                            <a:ext cx="12827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3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3200075" y="721704"/>
                            <a:ext cx="12827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3"/>
                                </w:rPr>
                                <w:t>0,2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840908" y="817880"/>
                            <a:ext cx="13335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357229" y="966338"/>
                            <a:ext cx="24574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T,req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780673" y="924673"/>
                            <a:ext cx="25400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11"/>
                                </w:rPr>
                                <w:t>Req_In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282500" y="984143"/>
                            <a:ext cx="33972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req,ack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998081" y="925359"/>
                            <a:ext cx="17081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D_In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58534" y="1141902"/>
                            <a:ext cx="26797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req,T’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642346" y="1360225"/>
                            <a:ext cx="309245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83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4"/>
                                  <w:w w:val="105"/>
                                  <w:sz w:val="15"/>
                                </w:rPr>
                                <w:t>T,T’</w:t>
                              </w:r>
                            </w:p>
                            <w:p>
                              <w:pPr>
                                <w:spacing w:before="132"/>
                                <w:ind w:left="285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3"/>
                                </w:rPr>
                                <w:t>3,0</w:t>
                              </w:r>
                            </w:p>
                            <w:p>
                              <w:pPr>
                                <w:spacing w:line="170" w:lineRule="atLeast" w:before="28"/>
                                <w:ind w:left="75" w:right="23" w:hanging="76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D_Out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663001" y="1281880"/>
                            <a:ext cx="18478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4"/>
                                  <w:w w:val="105"/>
                                  <w:sz w:val="15"/>
                                </w:rPr>
                                <w:t>T,T’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130964" y="1368483"/>
                            <a:ext cx="26797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req,T’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822859" y="1294933"/>
                            <a:ext cx="25654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T,ack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781857" y="1563257"/>
                            <a:ext cx="350520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4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3"/>
                                </w:rPr>
                                <w:t>3,1</w:t>
                              </w:r>
                            </w:p>
                            <w:p>
                              <w:pPr>
                                <w:spacing w:before="24"/>
                                <w:ind w:left="1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D_Out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11"/>
                                </w:rPr>
                                <w:t>Req_In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994948" y="1538463"/>
                            <a:ext cx="567690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2" w:right="0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3"/>
                                </w:rPr>
                                <w:t>3,2</w:t>
                              </w:r>
                            </w:p>
                            <w:p>
                              <w:pPr>
                                <w:tabs>
                                  <w:tab w:pos="873" w:val="left" w:leader="none"/>
                                </w:tabs>
                                <w:spacing w:line="170" w:lineRule="atLeast" w:before="30"/>
                                <w:ind w:left="0" w:right="18" w:firstLine="3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11"/>
                                </w:rPr>
                                <w:t>D_Out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2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1"/>
                                  <w:u w:val="thick" w:color="00000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40"/>
                                  <w:w w:val="105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  <w:u w:val="none"/>
                                </w:rPr>
                                <w:t>D_In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767938" y="2031628"/>
                            <a:ext cx="27876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ack,T’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648452" y="2030407"/>
                            <a:ext cx="27876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ack,T’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621537" y="2328159"/>
                            <a:ext cx="616585" cy="36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436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ack,req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11"/>
                                </w:rPr>
                                <w:t>R_Out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6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05"/>
                                  <w:position w:val="4"/>
                                  <w:sz w:val="13"/>
                                </w:rPr>
                                <w:t>1,0</w:t>
                              </w:r>
                            </w:p>
                            <w:p>
                              <w:pPr>
                                <w:spacing w:before="42"/>
                                <w:ind w:left="7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806232" y="2366926"/>
                            <a:ext cx="353695" cy="328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54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3"/>
                                </w:rPr>
                                <w:t>1,1</w:t>
                              </w:r>
                            </w:p>
                            <w:p>
                              <w:pPr>
                                <w:spacing w:line="170" w:lineRule="atLeast" w:before="23"/>
                                <w:ind w:left="0" w:right="0" w:firstLine="19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R_Out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11"/>
                                </w:rPr>
                                <w:t>Req_In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268032" y="2480046"/>
                            <a:ext cx="35052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ack,ack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3027152" y="818565"/>
                            <a:ext cx="13335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993446" y="2491181"/>
                            <a:ext cx="22923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R_Out</w:t>
                              </w:r>
                            </w:p>
                            <w:p>
                              <w:pPr>
                                <w:spacing w:before="42"/>
                                <w:ind w:left="2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D_In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3305871" y="2663777"/>
                            <a:ext cx="18478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4"/>
                                  <w:w w:val="105"/>
                                  <w:sz w:val="15"/>
                                </w:rPr>
                                <w:t>T,T’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473487" y="2929613"/>
                            <a:ext cx="22732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4"/>
                                  <w:w w:val="105"/>
                                  <w:sz w:val="19"/>
                                </w:rPr>
                                <w:t>T,T’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360493" y="2930761"/>
                            <a:ext cx="24574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T,req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941746" y="2912981"/>
                            <a:ext cx="18478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4"/>
                                  <w:w w:val="105"/>
                                  <w:sz w:val="15"/>
                                </w:rPr>
                                <w:t>T,T’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831050" y="3212228"/>
                            <a:ext cx="12827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3"/>
                                </w:rPr>
                                <w:t>2,0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017284" y="3224011"/>
                            <a:ext cx="12827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3"/>
                                </w:rPr>
                                <w:t>2,1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517681" y="3140672"/>
                            <a:ext cx="25654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T,ack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221333" y="3224709"/>
                            <a:ext cx="12827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3"/>
                                </w:rPr>
                                <w:t>2,2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641266" y="3315093"/>
                            <a:ext cx="17907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Error</w:t>
                              </w:r>
                            </w:p>
                            <w:p>
                              <w:pPr>
                                <w:spacing w:before="42"/>
                                <w:ind w:left="3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117285" y="3292531"/>
                            <a:ext cx="24574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T,req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800253" y="3342365"/>
                            <a:ext cx="25400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5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Error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11"/>
                                </w:rPr>
                                <w:t>Req_In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321349" y="3434925"/>
                            <a:ext cx="25654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2"/>
                                  <w:w w:val="105"/>
                                  <w:sz w:val="15"/>
                                </w:rPr>
                                <w:t>T,ack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3022298" y="3327489"/>
                            <a:ext cx="20637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4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Error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1"/>
                                </w:rPr>
                                <w:t>D_In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046144" y="3546425"/>
                            <a:ext cx="59055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9" w:val="left" w:leader="none"/>
                                </w:tabs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4"/>
                                  <w:w w:val="105"/>
                                  <w:sz w:val="15"/>
                                </w:rPr>
                                <w:t>T,T’</w:t>
                              </w:r>
                              <w:r>
                                <w:rPr>
                                  <w:rFonts w:ascii="Arial" w:hAnsi="Arial"/>
                                  <w:color w:val="A42A2A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A42A2A"/>
                                  <w:spacing w:val="-4"/>
                                  <w:w w:val="105"/>
                                  <w:position w:val="1"/>
                                  <w:sz w:val="15"/>
                                </w:rPr>
                                <w:t>T,T’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850012" y="3656744"/>
                            <a:ext cx="18478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4"/>
                                  <w:w w:val="105"/>
                                  <w:sz w:val="15"/>
                                </w:rPr>
                                <w:t>T,T’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3214108" y="2382458"/>
                            <a:ext cx="62484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6" w:val="left" w:leader="none"/>
                                </w:tabs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FF"/>
                                  <w:spacing w:val="-5"/>
                                  <w:position w:val="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color w:val="0000FF"/>
                                  <w:spacing w:val="-5"/>
                                  <w:position w:val="5"/>
                                  <w:sz w:val="13"/>
                                  <w:u w:val="thick" w:color="000000"/>
                                </w:rPr>
                                <w:t>,2</w:t>
                              </w:r>
                              <w:r>
                                <w:rPr>
                                  <w:rFonts w:ascii="Arial" w:hAnsi="Arial"/>
                                  <w:color w:val="0000FF"/>
                                  <w:position w:val="5"/>
                                  <w:sz w:val="13"/>
                                  <w:u w:val="thick" w:color="000000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A42A2A"/>
                                  <w:spacing w:val="-2"/>
                                  <w:sz w:val="15"/>
                                  <w:u w:val="thick" w:color="000000"/>
                                </w:rPr>
                                <w:t>ack,T’</w:t>
                              </w:r>
                              <w:r>
                                <w:rPr>
                                  <w:rFonts w:ascii="Arial" w:hAnsi="Arial"/>
                                  <w:color w:val="A42A2A"/>
                                  <w:spacing w:val="40"/>
                                  <w:sz w:val="15"/>
                                  <w:u w:val="thick" w:color="00000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594559pt;margin-top:-316.290161pt;width:302.25pt;height:323.55pt;mso-position-horizontal-relative:page;mso-position-vertical-relative:paragraph;z-index:15732736" id="docshapegroup69" coordorigin="1592,-6326" coordsize="6045,6471">
                <v:shape style="position:absolute;left:6256;top:-1156;width:496;height:496" id="docshape70" coordorigin="6257,-1155" coordsize="496,496" path="m6752,-908l6739,-829,6704,-761,6650,-708,6583,-673,6504,-660,6426,-673,6358,-708,6305,-761,6269,-829,6257,-908,6269,-986,6305,-1054,6358,-1107,6426,-1142,6504,-1155,6583,-1142,6650,-1107,6704,-1054,6739,-986,6752,-908xe" filled="false" stroked="true" strokeweight=".934316pt" strokecolor="#1a1a1a">
                  <v:path arrowok="t"/>
                  <v:stroke dashstyle="solid"/>
                </v:shape>
                <v:shape style="position:absolute;left:6256;top:-1156;width:496;height:496" id="docshape71" coordorigin="6257,-1155" coordsize="496,496" path="m6752,-908l6739,-829,6704,-761,6650,-708,6583,-673,6504,-660,6426,-673,6358,-708,6305,-761,6269,-829,6257,-908,6269,-986,6305,-1054,6358,-1107,6426,-1142,6504,-1155,6583,-1142,6650,-1107,6704,-1054,6739,-986,6752,-908xe" filled="false" stroked="true" strokeweight=".093237pt" strokecolor="#000000">
                  <v:path arrowok="t"/>
                  <v:stroke dashstyle="solid"/>
                </v:shape>
                <v:shape style="position:absolute;left:6245;top:-2482;width:496;height:496" id="docshape72" coordorigin="6245,-2481" coordsize="496,496" path="m6740,-2234l6728,-2156,6693,-2088,6639,-2034,6571,-1999,6493,-1986,6415,-1999,6347,-2034,6293,-2088,6258,-2156,6245,-2234,6258,-2312,6293,-2380,6347,-2434,6415,-2469,6493,-2481,6571,-2469,6639,-2434,6693,-2380,6728,-2312,6740,-2234xe" filled="false" stroked="true" strokeweight=".934316pt" strokecolor="#1a1a1a">
                  <v:path arrowok="t"/>
                  <v:stroke dashstyle="solid"/>
                </v:shape>
                <v:shape style="position:absolute;left:6245;top:-2482;width:496;height:496" id="docshape73" coordorigin="6245,-2481" coordsize="496,496" path="m6740,-2234l6728,-2156,6693,-2088,6639,-2034,6571,-1999,6493,-1986,6415,-1999,6347,-2034,6293,-2088,6258,-2156,6245,-2234,6258,-2312,6293,-2380,6347,-2434,6415,-2469,6493,-2481,6571,-2469,6639,-2434,6693,-2380,6728,-2312,6740,-2234xe" filled="false" stroked="true" strokeweight=".093237pt" strokecolor="#000000">
                  <v:path arrowok="t"/>
                  <v:stroke dashstyle="solid"/>
                </v:shape>
                <v:shape style="position:absolute;left:6223;top:-5097;width:496;height:496" id="docshape74" coordorigin="6223,-5097" coordsize="496,496" path="m6718,-4849l6706,-4771,6671,-4703,6617,-4650,6549,-4614,6471,-4602,6393,-4614,6325,-4650,6271,-4703,6236,-4771,6223,-4849,6236,-4928,6271,-4995,6325,-5049,6393,-5084,6471,-5097,6549,-5084,6617,-5049,6671,-4995,6706,-4928,6718,-4849xe" filled="false" stroked="true" strokeweight=".934316pt" strokecolor="#1a1a1a">
                  <v:path arrowok="t"/>
                  <v:stroke dashstyle="solid"/>
                </v:shape>
                <v:shape style="position:absolute;left:6223;top:-5097;width:496;height:496" id="docshape75" coordorigin="6223,-5097" coordsize="496,496" path="m6718,-4849l6706,-4771,6671,-4703,6617,-4650,6549,-4614,6471,-4602,6393,-4614,6325,-4650,6271,-4703,6236,-4771,6223,-4849,6236,-4928,6271,-4995,6325,-5049,6393,-5084,6471,-5097,6549,-5084,6617,-5049,6671,-4995,6706,-4928,6718,-4849xe" filled="false" stroked="true" strokeweight=".093237pt" strokecolor="#000000">
                  <v:path arrowok="t"/>
                  <v:stroke dashstyle="solid"/>
                </v:shape>
                <v:shape style="position:absolute;left:6213;top:-3787;width:506;height:506" id="docshape76" coordorigin="6214,-3787" coordsize="506,506" path="m6720,-3534l6707,-3454,6671,-3384,6616,-3329,6547,-3293,6467,-3281,6387,-3293,6317,-3329,6263,-3384,6227,-3454,6214,-3534,6227,-3613,6263,-3683,6317,-3738,6387,-3774,6467,-3787,6547,-3774,6616,-3738,6671,-3683,6707,-3613,6720,-3534xe" filled="false" stroked="true" strokeweight=".934316pt" strokecolor="#1a1a1a">
                  <v:path arrowok="t"/>
                  <v:stroke dashstyle="solid"/>
                </v:shape>
                <v:shape style="position:absolute;left:6213;top:-3787;width:506;height:506" id="docshape77" coordorigin="6214,-3787" coordsize="506,506" path="m6720,-3534l6707,-3454,6671,-3384,6616,-3329,6547,-3293,6467,-3281,6387,-3293,6317,-3329,6263,-3384,6227,-3454,6214,-3534,6227,-3613,6263,-3683,6317,-3738,6387,-3774,6467,-3787,6547,-3774,6616,-3738,6671,-3683,6707,-3613,6720,-3534xe" filled="false" stroked="true" strokeweight=".093237pt" strokecolor="#000000">
                  <v:path arrowok="t"/>
                  <v:stroke dashstyle="solid"/>
                </v:shape>
                <v:shape style="position:absolute;left:4339;top:-3772;width:517;height:517" id="docshape78" coordorigin="4339,-3772" coordsize="517,517" path="m4855,-3513l4846,-3445,4820,-3383,4780,-3331,4728,-3291,4666,-3265,4597,-3255,4529,-3265,4467,-3291,4415,-3331,4375,-3383,4349,-3445,4339,-3513,4349,-3582,4375,-3644,4415,-3696,4467,-3736,4529,-3762,4597,-3772,4666,-3762,4728,-3736,4780,-3696,4820,-3644,4846,-3582,4855,-3513xe" filled="false" stroked="true" strokeweight=".934316pt" strokecolor="#1a1a1a">
                  <v:path arrowok="t"/>
                  <v:stroke dashstyle="solid"/>
                </v:shape>
                <v:shape style="position:absolute;left:4339;top:-3772;width:517;height:517" id="docshape79" coordorigin="4339,-3772" coordsize="517,517" path="m4855,-3513l4846,-3445,4820,-3383,4780,-3331,4728,-3291,4666,-3265,4597,-3255,4529,-3265,4467,-3291,4415,-3331,4375,-3383,4349,-3445,4339,-3513,4349,-3582,4375,-3644,4415,-3696,4467,-3736,4529,-3762,4597,-3772,4666,-3762,4728,-3736,4780,-3696,4820,-3644,4846,-3582,4855,-3513xe" filled="false" stroked="true" strokeweight=".093237pt" strokecolor="#000000">
                  <v:path arrowok="t"/>
                  <v:stroke dashstyle="solid"/>
                </v:shape>
                <v:shape style="position:absolute;left:4345;top:-5098;width:496;height:496" id="docshape80" coordorigin="4346,-5098" coordsize="496,496" path="m4841,-4850l4828,-4772,4793,-4704,4740,-4651,4672,-4615,4593,-4603,4515,-4615,4447,-4651,4394,-4704,4358,-4772,4346,-4850,4358,-4929,4394,-4997,4447,-5050,4515,-5085,4593,-5098,4672,-5085,4740,-5050,4793,-4997,4828,-4929,4841,-4850xe" filled="false" stroked="true" strokeweight=".934316pt" strokecolor="#1a1a1a">
                  <v:path arrowok="t"/>
                  <v:stroke dashstyle="solid"/>
                </v:shape>
                <v:shape style="position:absolute;left:4345;top:-5098;width:496;height:496" id="docshape81" coordorigin="4346,-5098" coordsize="496,496" path="m4841,-4850l4828,-4772,4793,-4704,4740,-4651,4672,-4615,4593,-4603,4515,-4615,4447,-4651,4394,-4704,4358,-4772,4346,-4850,4358,-4929,4394,-4997,4447,-5050,4515,-5085,4593,-5098,4672,-5085,4740,-5050,4793,-4997,4828,-4929,4841,-4850xe" filled="false" stroked="true" strokeweight=".093237pt" strokecolor="#000000">
                  <v:path arrowok="t"/>
                  <v:stroke dashstyle="solid"/>
                </v:shape>
                <v:shape style="position:absolute;left:4367;top:-2492;width:496;height:496" id="docshape82" coordorigin="4368,-2492" coordsize="496,496" path="m4863,-2244l4850,-2166,4815,-2098,4762,-2045,4694,-2009,4615,-1997,4537,-2009,4469,-2045,4416,-2098,4381,-2166,4368,-2244,4381,-2323,4416,-2391,4469,-2444,4537,-2479,4615,-2492,4694,-2479,4762,-2444,4815,-2391,4850,-2323,4863,-2244xe" filled="false" stroked="true" strokeweight=".934316pt" strokecolor="#1a1a1a">
                  <v:path arrowok="t"/>
                  <v:stroke dashstyle="solid"/>
                </v:shape>
                <v:shape style="position:absolute;left:4367;top:-2492;width:496;height:496" id="docshape83" coordorigin="4368,-2492" coordsize="496,496" path="m4863,-2244l4850,-2166,4815,-2098,4762,-2045,4694,-2009,4615,-1997,4537,-2009,4469,-2045,4416,-2098,4381,-2166,4368,-2244,4381,-2323,4416,-2391,4469,-2444,4537,-2479,4615,-2492,4694,-2479,4762,-2444,4815,-2391,4850,-2323,4863,-2244xe" filled="false" stroked="true" strokeweight=".093237pt" strokecolor="#000000">
                  <v:path arrowok="t"/>
                  <v:stroke dashstyle="solid"/>
                </v:shape>
                <v:shape style="position:absolute;left:4360;top:-1157;width:496;height:496" id="docshape84" coordorigin="4361,-1156" coordsize="496,496" path="m4856,-909l4843,-830,4808,-762,4754,-709,4686,-674,4608,-661,4530,-674,4462,-709,4408,-762,4373,-830,4361,-909,4373,-987,4408,-1055,4462,-1108,4530,-1144,4608,-1156,4686,-1144,4754,-1108,4808,-1055,4843,-987,4856,-909xe" filled="false" stroked="true" strokeweight=".934316pt" strokecolor="#1a1a1a">
                  <v:path arrowok="t"/>
                  <v:stroke dashstyle="solid"/>
                </v:shape>
                <v:shape style="position:absolute;left:4360;top:-1157;width:496;height:496" id="docshape85" coordorigin="4361,-1156" coordsize="496,496" path="m4856,-909l4843,-830,4808,-762,4754,-709,4686,-674,4608,-661,4530,-674,4462,-709,4408,-762,4373,-830,4361,-909,4373,-987,4408,-1055,4462,-1108,4530,-1144,4608,-1156,4686,-1144,4754,-1108,4808,-1055,4843,-987,4856,-909xe" filled="false" stroked="true" strokeweight=".093237pt" strokecolor="#000000">
                  <v:path arrowok="t"/>
                  <v:stroke dashstyle="solid"/>
                </v:shape>
                <v:shape style="position:absolute;left:2499;top:-3780;width:493;height:493" id="docshape86" coordorigin="2499,-3779" coordsize="493,493" path="m2992,-3533l2979,-3455,2944,-3388,2891,-3334,2823,-3300,2745,-3287,2668,-3300,2600,-3334,2547,-3388,2512,-3455,2499,-3533,2512,-3611,2547,-3679,2600,-3732,2668,-3767,2745,-3779,2823,-3767,2891,-3732,2944,-3679,2979,-3611,2992,-3533xe" filled="false" stroked="true" strokeweight=".934316pt" strokecolor="#1a1a1a">
                  <v:path arrowok="t"/>
                  <v:stroke dashstyle="solid"/>
                </v:shape>
                <v:shape style="position:absolute;left:2499;top:-3780;width:493;height:493" id="docshape87" coordorigin="2499,-3779" coordsize="493,493" path="m2992,-3533l2979,-3455,2944,-3388,2891,-3334,2823,-3300,2745,-3287,2668,-3300,2600,-3334,2547,-3388,2512,-3455,2499,-3533,2512,-3611,2547,-3679,2600,-3732,2668,-3767,2745,-3779,2823,-3767,2891,-3732,2944,-3679,2979,-3611,2992,-3533xe" filled="false" stroked="true" strokeweight=".093237pt" strokecolor="#000000">
                  <v:path arrowok="t"/>
                  <v:stroke dashstyle="solid"/>
                </v:shape>
                <v:shape style="position:absolute;left:2496;top:-5108;width:496;height:496" id="docshape88" coordorigin="2496,-5107" coordsize="496,496" path="m2992,-4859l2979,-4781,2944,-4713,2890,-4660,2822,-4624,2744,-4612,2666,-4624,2598,-4660,2544,-4713,2509,-4781,2496,-4859,2509,-4938,2544,-5006,2598,-5059,2666,-5094,2744,-5107,2822,-5094,2890,-5059,2944,-5006,2979,-4938,2992,-4859xe" filled="false" stroked="true" strokeweight=".934316pt" strokecolor="#1a1a1a">
                  <v:path arrowok="t"/>
                  <v:stroke dashstyle="solid"/>
                </v:shape>
                <v:shape style="position:absolute;left:2496;top:-5108;width:496;height:496" id="docshape89" coordorigin="2496,-5107" coordsize="496,496" path="m2992,-4859l2979,-4781,2944,-4713,2890,-4660,2822,-4624,2744,-4612,2666,-4624,2598,-4660,2544,-4713,2509,-4781,2496,-4859,2509,-4938,2544,-5006,2598,-5059,2666,-5094,2744,-5107,2822,-5094,2890,-5059,2944,-5006,2979,-4938,2992,-4859xe" filled="false" stroked="true" strokeweight=".093237pt" strokecolor="#000000">
                  <v:path arrowok="t"/>
                  <v:stroke dashstyle="solid"/>
                </v:shape>
                <v:shape style="position:absolute;left:2499;top:-2483;width:496;height:496" id="docshape90" coordorigin="2500,-2482" coordsize="496,496" path="m2995,-2235l2982,-2157,2947,-2089,2894,-2035,2826,-2000,2747,-1987,2669,-2000,2601,-2035,2548,-2089,2512,-2157,2500,-2235,2512,-2313,2548,-2381,2601,-2435,2669,-2470,2747,-2482,2826,-2470,2894,-2435,2947,-2381,2982,-2313,2995,-2235xe" filled="false" stroked="true" strokeweight=".934316pt" strokecolor="#1a1a1a">
                  <v:path arrowok="t"/>
                  <v:stroke dashstyle="solid"/>
                </v:shape>
                <v:shape style="position:absolute;left:2499;top:-2483;width:496;height:496" id="docshape91" coordorigin="2500,-2482" coordsize="496,496" path="m2995,-2235l2982,-2157,2947,-2089,2894,-2035,2826,-2000,2747,-1987,2669,-2000,2601,-2035,2548,-2089,2512,-2157,2500,-2235,2512,-2313,2548,-2381,2601,-2435,2669,-2470,2747,-2482,2826,-2470,2894,-2435,2947,-2381,2982,-2313,2995,-2235xe" filled="false" stroked="true" strokeweight=".093237pt" strokecolor="#000000">
                  <v:path arrowok="t"/>
                  <v:stroke dashstyle="solid"/>
                </v:shape>
                <v:shape style="position:absolute;left:2492;top:-1166;width:496;height:496" id="docshape92" coordorigin="2493,-1165" coordsize="496,496" path="m2988,-918l2975,-840,2940,-772,2886,-718,2818,-683,2740,-670,2662,-683,2594,-718,2540,-772,2505,-840,2493,-918,2505,-996,2540,-1064,2594,-1118,2662,-1153,2740,-1165,2818,-1153,2886,-1118,2940,-1064,2975,-996,2988,-918xe" filled="false" stroked="true" strokeweight=".934316pt" strokecolor="#000000">
                  <v:path arrowok="t"/>
                  <v:stroke dashstyle="solid"/>
                </v:shape>
                <v:shape style="position:absolute;left:2492;top:-1166;width:496;height:496" id="docshape93" coordorigin="2493,-1165" coordsize="496,496" path="m2988,-918l2975,-840,2940,-772,2886,-718,2818,-683,2740,-670,2662,-683,2594,-718,2540,-772,2505,-840,2493,-918,2505,-996,2540,-1064,2594,-1118,2662,-1153,2740,-1165,2818,-1153,2886,-1118,2940,-1064,2975,-996,2988,-918xe" filled="false" stroked="true" strokeweight=".093237pt" strokecolor="#000000">
                  <v:path arrowok="t"/>
                  <v:stroke dashstyle="solid"/>
                </v:shape>
                <v:line style="position:absolute" from="3108,-4946" to="3332,-4946" stroked="true" strokeweight=".934316pt" strokecolor="#a42a2a">
                  <v:stroke dashstyle="solid"/>
                </v:line>
                <v:shape style="position:absolute;left:2743;top:-5537;width:219;height:421" type="#_x0000_t75" id="docshape94" stroked="false">
                  <v:imagedata r:id="rId28" o:title=""/>
                </v:shape>
                <v:shape style="position:absolute;left:4910;top:-6030;width:1525;height:5106" id="docshape95" coordorigin="4910,-6030" coordsize="1525,5106" path="m5620,-6030l5844,-6030m5168,-4748l5392,-4748m5546,-4756l5771,-4756m5411,-924l5636,-924m6211,-4276l6435,-4276m5730,-1394l5917,-1387m4910,-4152l5135,-4152e" filled="false" stroked="true" strokeweight=".934316pt" strokecolor="#a42a2a">
                  <v:path arrowok="t"/>
                  <v:stroke dashstyle="solid"/>
                </v:shape>
                <v:line style="position:absolute" from="2992,-4859" to="4326,-2325" stroked="true" strokeweight=".934316pt" strokecolor="#000000">
                  <v:stroke dashstyle="solid"/>
                </v:line>
                <v:shape style="position:absolute;left:4264;top:-2377;width:104;height:124" type="#_x0000_t75" id="docshape96" stroked="false">
                  <v:imagedata r:id="rId29" o:title=""/>
                </v:shape>
                <v:line style="position:absolute" from="4863,-2244" to="6429,-1205" stroked="true" strokeweight=".934316pt" strokecolor="#000000">
                  <v:stroke dashstyle="solid"/>
                </v:line>
                <v:shape style="position:absolute;left:6373;top:-1267;width:123;height:110" type="#_x0000_t75" id="docshape97" stroked="false">
                  <v:imagedata r:id="rId30" o:title=""/>
                </v:shape>
                <v:shape style="position:absolute;left:2309;top:-4860;width:187;height:2625" id="docshape98" coordorigin="2309,-4859" coordsize="187,2625" path="m2496,-4859l2309,-4859,2309,-2235,2409,-2235e" filled="false" stroked="true" strokeweight=".934316pt" strokecolor="#000000">
                  <v:path arrowok="t"/>
                  <v:stroke dashstyle="solid"/>
                </v:shape>
                <v:shape style="position:absolute;left:2376;top:-2291;width:113;height:113" type="#_x0000_t75" id="docshape99" stroked="false">
                  <v:imagedata r:id="rId31" o:title=""/>
                </v:shape>
                <v:shape style="position:absolute;left:4766;top:-4659;width:585;height:2301" id="docshape100" coordorigin="4766,-4659" coordsize="585,2301" path="m4766,-4659l4826,-4607,4884,-4553,4938,-4497,4989,-4438,5037,-4377,5082,-4314,5124,-4249,5162,-4181,5197,-4112,5229,-4042,5257,-3970,5281,-3896,5302,-3822,5319,-3746,5333,-3669,5343,-3591,5349,-3513,5351,-3434,5349,-3354,5343,-3275,5333,-3197,5319,-3119,5301,-3042,5280,-2967,5254,-2892,5226,-2819,5193,-2748,5157,-2678,5118,-2610,5075,-2543,5028,-2479,4979,-2417,4926,-2358e" filled="false" stroked="true" strokeweight=".934316pt" strokecolor="#000000">
                  <v:path arrowok="t"/>
                  <v:stroke dashstyle="solid"/>
                </v:shape>
                <v:shape style="position:absolute;left:4865;top:-2418;width:119;height:117" type="#_x0000_t75" id="docshape101" stroked="false">
                  <v:imagedata r:id="rId32" o:title=""/>
                </v:shape>
                <v:shape style="position:absolute;left:1629;top:-5836;width:4853;height:3839" id="docshape102" coordorigin="1629,-5835" coordsize="4853,3839" path="m6471,-5097l6482,-5835m6472,-5812l1629,-5817m1648,-2006l2556,-1997e" filled="false" stroked="true" strokeweight=".934316pt" strokecolor="#000000">
                  <v:path arrowok="t"/>
                  <v:stroke dashstyle="solid"/>
                </v:shape>
                <v:shape style="position:absolute;left:2523;top:-2054;width:113;height:113" type="#_x0000_t75" id="docshape103" stroked="false">
                  <v:imagedata r:id="rId33" o:title=""/>
                </v:shape>
                <v:line style="position:absolute" from="2745,-3779" to="2744,-4521" stroked="true" strokeweight=".934316pt" strokecolor="#000000">
                  <v:stroke dashstyle="solid"/>
                </v:line>
                <v:shape style="position:absolute;left:2688;top:-4601;width:113;height:113" type="#_x0000_t75" id="docshape104" stroked="false">
                  <v:imagedata r:id="rId34" o:title=""/>
                </v:shape>
                <v:line style="position:absolute" from="2992,-3533" to="4281,-4787" stroked="true" strokeweight=".934316pt" strokecolor="#000000">
                  <v:stroke dashstyle="solid"/>
                </v:line>
                <v:shape style="position:absolute;left:4222;top:-4846;width:119;height:118" type="#_x0000_t75" id="docshape105" stroked="false">
                  <v:imagedata r:id="rId35" o:title=""/>
                </v:shape>
                <v:line style="position:absolute" from="4597,-3772" to="4594,-4512" stroked="true" strokeweight=".934316pt" strokecolor="#000000">
                  <v:stroke dashstyle="solid"/>
                </v:line>
                <v:shape style="position:absolute;left:4537;top:-4592;width:113;height:113" type="#_x0000_t75" id="docshape106" stroked="false">
                  <v:imagedata r:id="rId36" o:title=""/>
                </v:shape>
                <v:line style="position:absolute" from="4855,-3513" to="6395,-4551" stroked="true" strokeweight=".934316pt" strokecolor="#000000">
                  <v:stroke dashstyle="solid"/>
                </v:line>
                <v:shape style="position:absolute;left:6340;top:-4600;width:123;height:110" type="#_x0000_t75" id="docshape107" stroked="false">
                  <v:imagedata r:id="rId37" o:title=""/>
                </v:shape>
                <v:shape style="position:absolute;left:2652;top:-6317;width:4521;height:2775" id="docshape108" coordorigin="2652,-6316" coordsize="4521,2775" path="m7173,-3542l7164,-6316m7173,-6316l2652,-6307m2652,-6307l2652,-5165e" filled="false" stroked="true" strokeweight=".934316pt" strokecolor="#000000">
                  <v:path arrowok="t"/>
                  <v:stroke dashstyle="solid"/>
                </v:shape>
                <v:shape style="position:absolute;left:2596;top:-5198;width:113;height:113" type="#_x0000_t75" id="docshape109" stroked="false">
                  <v:imagedata r:id="rId38" o:title=""/>
                </v:shape>
                <v:line style="position:absolute" from="2747,-2482" to="4263,-3464" stroked="true" strokeweight=".934316pt" strokecolor="#000000">
                  <v:stroke dashstyle="solid"/>
                </v:line>
                <v:shape style="position:absolute;left:4208;top:-3512;width:123;height:109" type="#_x0000_t75" id="docshape110" stroked="false">
                  <v:imagedata r:id="rId39" o:title=""/>
                </v:shape>
                <v:line style="position:absolute" from="2747,-2482" to="2746,-3196" stroked="true" strokeweight=".934316pt" strokecolor="#000000">
                  <v:stroke dashstyle="solid"/>
                </v:line>
                <v:shape style="position:absolute;left:2689;top:-3276;width:113;height:113" type="#_x0000_t75" id="docshape111" stroked="false">
                  <v:imagedata r:id="rId40" o:title=""/>
                </v:shape>
                <v:line style="position:absolute" from="2747,-1987" to="2741,-1256" stroked="true" strokeweight=".934316pt" strokecolor="#000000">
                  <v:stroke dashstyle="solid"/>
                </v:line>
                <v:shape style="position:absolute;left:2685;top:-1290;width:113;height:113" type="#_x0000_t75" id="docshape112" stroked="false">
                  <v:imagedata r:id="rId41" o:title=""/>
                </v:shape>
                <v:line style="position:absolute" from="2995,-2235" to="4295,-972" stroked="true" strokeweight=".934316pt" strokecolor="#000000">
                  <v:stroke dashstyle="solid"/>
                </v:line>
                <v:shape style="position:absolute;left:4236;top:-1032;width:119;height:118" type="#_x0000_t75" id="docshape113" stroked="false">
                  <v:imagedata r:id="rId42" o:title=""/>
                </v:shape>
                <v:line style="position:absolute" from="4863,-2244" to="6390,-3231" stroked="true" strokeweight=".934316pt" strokecolor="#000000">
                  <v:stroke dashstyle="solid"/>
                </v:line>
                <v:shape style="position:absolute;left:6336;top:-3279;width:123;height:109" type="#_x0000_t75" id="docshape114" stroked="false">
                  <v:imagedata r:id="rId43" o:title=""/>
                </v:shape>
                <v:line style="position:absolute" from="4615,-1997" to="4609,-1247" stroked="true" strokeweight=".934316pt" strokecolor="#000000">
                  <v:stroke dashstyle="solid"/>
                </v:line>
                <v:shape style="position:absolute;left:4553;top:-1281;width:113;height:113" type="#_x0000_t75" id="docshape115" stroked="false">
                  <v:imagedata r:id="rId44" o:title=""/>
                </v:shape>
                <v:shape style="position:absolute;left:2753;top:-918;width:414;height:444" id="docshape116" coordorigin="2753,-918" coordsize="414,444" path="m2988,-918l3060,-890,3117,-840,3154,-775,3167,-698,3156,-628,3124,-566,3076,-518,3014,-486,2944,-475,2887,-482,2835,-503,2789,-536,2753,-580e" filled="false" stroked="true" strokeweight=".934316pt" strokecolor="#000000">
                  <v:path arrowok="t"/>
                  <v:stroke dashstyle="solid"/>
                </v:shape>
                <v:shape style="position:absolute;left:2701;top:-660;width:112;height:118" type="#_x0000_t75" id="docshape117" stroked="false">
                  <v:imagedata r:id="rId45" o:title=""/>
                </v:shape>
                <v:shape style="position:absolute;left:4203;top:-909;width:440;height:464" id="docshape118" coordorigin="4204,-909" coordsize="440,464" path="m4643,-553l4604,-508,4557,-474,4502,-452,4443,-445,4367,-457,4302,-491,4250,-543,4216,-608,4204,-684,4215,-757,4247,-821,4296,-873,4361,-909e" filled="false" stroked="true" strokeweight=".934316pt" strokecolor="#000000">
                  <v:path arrowok="t"/>
                  <v:stroke dashstyle="solid"/>
                </v:shape>
                <v:shape style="position:absolute;left:4583;top:-631;width:111;height:120" type="#_x0000_t75" id="docshape119" stroked="false">
                  <v:imagedata r:id="rId46" o:title=""/>
                </v:shape>
                <v:shape style="position:absolute;left:2287;top:-2240;width:4904;height:2196" id="docshape120" coordorigin="2288,-2239" coordsize="4904,2196" path="m6740,-2234l7192,-2230m7182,-2239l7173,-44m7168,-49l2288,-54m2297,-54l2307,-922e" filled="false" stroked="true" strokeweight=".934316pt" strokecolor="#000000">
                  <v:path arrowok="t"/>
                  <v:stroke dashstyle="solid"/>
                </v:shape>
                <v:shape style="position:absolute;left:2287;top:-972;width:194;height:113" type="#_x0000_t75" id="docshape121" stroked="false">
                  <v:imagedata r:id="rId47" o:title=""/>
                </v:shape>
                <v:shape style="position:absolute;left:2521;top:-661;width:3983;height:317" id="docshape122" coordorigin="2521,-660" coordsize="3983,317" path="m6504,-660l6491,-362m6491,-353l2521,-343e" filled="false" stroked="true" strokeweight=".934316pt" strokecolor="#000000">
                  <v:path arrowok="t"/>
                  <v:stroke dashstyle="solid"/>
                </v:shape>
                <v:shape style="position:absolute;left:2502;top:-707;width:142;height:363" type="#_x0000_t75" id="docshape123" stroked="false">
                  <v:imagedata r:id="rId48" o:title=""/>
                </v:shape>
                <v:line style="position:absolute" from="4838,-997" to="6185,-988" stroked="true" strokeweight=".934316pt" strokecolor="#000000">
                  <v:stroke dashstyle="solid"/>
                </v:line>
                <v:shape style="position:absolute;left:6152;top:-1045;width:113;height:113" type="#_x0000_t75" id="docshape124" stroked="false">
                  <v:imagedata r:id="rId49" o:title=""/>
                </v:shape>
                <v:line style="position:absolute" from="2988,-918" to="4270,-909" stroked="true" strokeweight=".934316pt" strokecolor="#000000">
                  <v:stroke dashstyle="solid"/>
                </v:line>
                <v:shape style="position:absolute;left:4236;top:-966;width:113;height:113" type="#_x0000_t75" id="docshape125" stroked="false">
                  <v:imagedata r:id="rId50" o:title=""/>
                </v:shape>
                <v:line style="position:absolute" from="4651,-2482" to="4651,-3176" stroked="true" strokeweight=".934316pt" strokecolor="#000000">
                  <v:stroke dashstyle="solid"/>
                </v:line>
                <v:shape style="position:absolute;left:4594;top:-3256;width:113;height:113" type="#_x0000_t75" id="docshape126" stroked="false">
                  <v:imagedata r:id="rId51" o:title=""/>
                </v:shape>
                <v:shape style="position:absolute;left:4840;top:-4851;width:1621;height:2284" id="docshape127" coordorigin="4841,-4851" coordsize="1621,2284" path="m4841,-4851l4901,-4799,4960,-4747,5018,-4694,5075,-4640,5132,-4585,5188,-4530,5243,-4474,5297,-4417,5351,-4359,5404,-4301,5455,-4242,5506,-4182,5556,-4122,5606,-4061,5654,-3999,5702,-3937,5748,-3874,5794,-3810,5839,-3746,5883,-3681,5926,-3616,5969,-3550,6010,-3483,6050,-3416,6090,-3348,6128,-3280,6166,-3211,6203,-3141,6238,-3071,6273,-3001,6307,-2930,6340,-2858,6372,-2786,6403,-2714,6433,-2641,6462,-2567e" filled="false" stroked="true" strokeweight=".934316pt" strokecolor="#000000">
                  <v:path arrowok="t"/>
                  <v:stroke dashstyle="solid"/>
                </v:shape>
                <v:shape style="position:absolute;left:6400;top:-2615;width:107;height:123" type="#_x0000_t75" id="docshape128" stroked="false">
                  <v:imagedata r:id="rId52" o:title=""/>
                </v:shape>
                <v:shape style="position:absolute;left:1869;top:-4528;width:3795;height:2097" id="docshape129" coordorigin="1870,-4528" coordsize="3795,2097" path="m5486,-2437l5664,-2431m1870,-4528l2094,-4528e" filled="false" stroked="true" strokeweight=".934316pt" strokecolor="#a42a2a">
                  <v:path arrowok="t"/>
                  <v:stroke dashstyle="solid"/>
                </v:shape>
                <v:shape style="position:absolute;left:1601;top:-5817;width:6034;height:5953" id="docshape130" coordorigin="1601,-5817" coordsize="6034,5953" path="m1601,-5817l1611,-1996m7626,-2377l7626,135m7635,135l2040,135m2040,126l2050,-2956m2050,-2956l2443,-3461e" filled="false" stroked="true" strokeweight=".934316pt" strokecolor="#000000">
                  <v:path arrowok="t"/>
                  <v:stroke dashstyle="solid"/>
                </v:shape>
                <v:shape style="position:absolute;left:2382;top:-3527;width:113;height:122" type="#_x0000_t75" id="docshape131" stroked="false">
                  <v:imagedata r:id="rId53" o:title=""/>
                </v:shape>
                <v:shape style="position:absolute;left:6792;top:-6215;width:291;height:185" type="#_x0000_t202" id="docshape13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4"/>
                            <w:w w:val="105"/>
                            <w:sz w:val="15"/>
                          </w:rPr>
                          <w:t>T,T’</w:t>
                        </w:r>
                      </w:p>
                    </w:txbxContent>
                  </v:textbox>
                  <w10:wrap type="none"/>
                </v:shape>
                <v:shape style="position:absolute;left:5638;top:-6049;width:422;height:185" type="#_x0000_t202" id="docshape133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2"/>
                            <w:w w:val="105"/>
                            <w:sz w:val="15"/>
                          </w:rPr>
                          <w:t>req,T’</w:t>
                        </w:r>
                      </w:p>
                    </w:txbxContent>
                  </v:textbox>
                  <w10:wrap type="none"/>
                </v:shape>
                <v:shape style="position:absolute;left:2637;top:-4995;width:243;height:307" type="#_x0000_t202" id="docshape134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11"/>
                          </w:rPr>
                          <w:t>Idle,</w:t>
                        </w:r>
                      </w:p>
                      <w:p>
                        <w:pPr>
                          <w:spacing w:before="42"/>
                          <w:ind w:left="16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2932;top:-5237;width:674;height:467" type="#_x0000_t202" id="docshape13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sz w:val="13"/>
                          </w:rPr>
                          <w:t>0,0</w:t>
                        </w:r>
                      </w:p>
                      <w:p>
                        <w:pPr>
                          <w:spacing w:before="138"/>
                          <w:ind w:left="156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2"/>
                            <w:w w:val="105"/>
                            <w:sz w:val="15"/>
                          </w:rPr>
                          <w:t>req,req</w:t>
                        </w:r>
                      </w:p>
                    </w:txbxContent>
                  </v:textbox>
                  <w10:wrap type="none"/>
                </v:shape>
                <v:shape style="position:absolute;left:4753;top:-5191;width:202;height:154" type="#_x0000_t202" id="docshape13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sz w:val="13"/>
                          </w:rPr>
                          <w:t>0,1</w:t>
                        </w:r>
                      </w:p>
                    </w:txbxContent>
                  </v:textbox>
                  <w10:wrap type="none"/>
                </v:shape>
                <v:shape style="position:absolute;left:6631;top:-5190;width:202;height:154" type="#_x0000_t202" id="docshape13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sz w:val="13"/>
                          </w:rPr>
                          <w:t>0,2</w:t>
                        </w:r>
                      </w:p>
                    </w:txbxContent>
                  </v:textbox>
                  <w10:wrap type="none"/>
                </v:shape>
                <v:shape style="position:absolute;left:4490;top:-5038;width:210;height:139" type="#_x0000_t202" id="docshape138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3729;top:-4805;width:387;height:185" type="#_x0000_t202" id="docshape139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2"/>
                            <w:w w:val="105"/>
                            <w:sz w:val="15"/>
                          </w:rPr>
                          <w:t>T,req</w:t>
                        </w:r>
                      </w:p>
                    </w:txbxContent>
                  </v:textbox>
                  <w10:wrap type="none"/>
                </v:shape>
                <v:shape style="position:absolute;left:4396;top:-4870;width:400;height:139" type="#_x0000_t202" id="docshape140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11"/>
                          </w:rPr>
                          <w:t>Req_In</w:t>
                        </w:r>
                      </w:p>
                    </w:txbxContent>
                  </v:textbox>
                  <w10:wrap type="none"/>
                </v:shape>
                <v:shape style="position:absolute;left:5186;top:-4776;width:535;height:185" type="#_x0000_t202" id="docshape14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2"/>
                            <w:w w:val="105"/>
                            <w:sz w:val="15"/>
                          </w:rPr>
                          <w:t>req,ack</w:t>
                        </w:r>
                      </w:p>
                    </w:txbxContent>
                  </v:textbox>
                  <w10:wrap type="none"/>
                </v:shape>
                <v:shape style="position:absolute;left:6313;top:-4869;width:269;height:139" type="#_x0000_t202" id="docshape14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D_In</w:t>
                        </w:r>
                      </w:p>
                    </w:txbxContent>
                  </v:textbox>
                  <w10:wrap type="none"/>
                </v:shape>
                <v:shape style="position:absolute;left:1841;top:-4528;width:422;height:185" type="#_x0000_t202" id="docshape143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2"/>
                            <w:w w:val="105"/>
                            <w:sz w:val="15"/>
                          </w:rPr>
                          <w:t>req,T’</w:t>
                        </w:r>
                      </w:p>
                    </w:txbxContent>
                  </v:textbox>
                  <w10:wrap type="none"/>
                </v:shape>
                <v:shape style="position:absolute;left:2603;top:-4184;width:487;height:832" type="#_x0000_t202" id="docshape144" filled="false" stroked="false">
                  <v:textbox inset="0,0,0,0">
                    <w:txbxContent>
                      <w:p>
                        <w:pPr>
                          <w:spacing w:before="8"/>
                          <w:ind w:left="183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4"/>
                            <w:w w:val="105"/>
                            <w:sz w:val="15"/>
                          </w:rPr>
                          <w:t>T,T’</w:t>
                        </w:r>
                      </w:p>
                      <w:p>
                        <w:pPr>
                          <w:spacing w:before="132"/>
                          <w:ind w:left="285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sz w:val="13"/>
                          </w:rPr>
                          <w:t>3,0</w:t>
                        </w:r>
                      </w:p>
                      <w:p>
                        <w:pPr>
                          <w:spacing w:line="170" w:lineRule="atLeast" w:before="28"/>
                          <w:ind w:left="75" w:right="23" w:hanging="76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D_Out</w:t>
                        </w:r>
                        <w:r>
                          <w:rPr>
                            <w:rFonts w:ascii="Arial"/>
                            <w:color w:val="0000FF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4210;top:-4308;width:291;height:185" type="#_x0000_t202" id="docshape145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4"/>
                            <w:w w:val="105"/>
                            <w:sz w:val="15"/>
                          </w:rPr>
                          <w:t>T,T’</w:t>
                        </w:r>
                      </w:p>
                    </w:txbxContent>
                  </v:textbox>
                  <w10:wrap type="none"/>
                </v:shape>
                <v:shape style="position:absolute;left:4947;top:-4171;width:422;height:185" type="#_x0000_t202" id="docshape146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2"/>
                            <w:w w:val="105"/>
                            <w:sz w:val="15"/>
                          </w:rPr>
                          <w:t>req,T’</w:t>
                        </w:r>
                      </w:p>
                    </w:txbxContent>
                  </v:textbox>
                  <w10:wrap type="none"/>
                </v:shape>
                <v:shape style="position:absolute;left:6037;top:-4287;width:404;height:185" type="#_x0000_t202" id="docshape147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2"/>
                            <w:w w:val="105"/>
                            <w:sz w:val="15"/>
                          </w:rPr>
                          <w:t>T,ack</w:t>
                        </w:r>
                      </w:p>
                    </w:txbxContent>
                  </v:textbox>
                  <w10:wrap type="none"/>
                </v:shape>
                <v:shape style="position:absolute;left:4397;top:-3864;width:552;height:474" type="#_x0000_t202" id="docshape148" filled="false" stroked="false">
                  <v:textbox inset="0,0,0,0">
                    <w:txbxContent>
                      <w:p>
                        <w:pPr>
                          <w:spacing w:before="2"/>
                          <w:ind w:left="34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sz w:val="13"/>
                          </w:rPr>
                          <w:t>3,1</w:t>
                        </w:r>
                      </w:p>
                      <w:p>
                        <w:pPr>
                          <w:spacing w:before="24"/>
                          <w:ind w:left="1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D_Out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11"/>
                          </w:rPr>
                          <w:t>Req_In</w:t>
                        </w:r>
                      </w:p>
                    </w:txbxContent>
                  </v:textbox>
                  <w10:wrap type="none"/>
                </v:shape>
                <v:shape style="position:absolute;left:6308;top:-3904;width:894;height:523" type="#_x0000_t202" id="docshape149" filled="false" stroked="false">
                  <v:textbox inset="0,0,0,0">
                    <w:txbxContent>
                      <w:p>
                        <w:pPr>
                          <w:spacing w:before="2"/>
                          <w:ind w:left="32" w:right="0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sz w:val="13"/>
                          </w:rPr>
                          <w:t>3,2</w:t>
                        </w:r>
                      </w:p>
                      <w:p>
                        <w:pPr>
                          <w:tabs>
                            <w:tab w:pos="873" w:val="left" w:leader="none"/>
                          </w:tabs>
                          <w:spacing w:line="170" w:lineRule="atLeast" w:before="30"/>
                          <w:ind w:left="0" w:right="18" w:firstLine="3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11"/>
                          </w:rPr>
                          <w:t>D_Out</w:t>
                        </w:r>
                        <w:r>
                          <w:rPr>
                            <w:rFonts w:ascii="Arial"/>
                            <w:color w:val="0000FF"/>
                            <w:spacing w:val="2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z w:val="11"/>
                            <w:u w:val="thick" w:color="000000"/>
                          </w:rPr>
                          <w:tab/>
                        </w:r>
                        <w:r>
                          <w:rPr>
                            <w:rFonts w:ascii="Arial"/>
                            <w:color w:val="0000FF"/>
                            <w:spacing w:val="40"/>
                            <w:w w:val="105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  <w:u w:val="none"/>
                          </w:rPr>
                          <w:t>D_In</w:t>
                        </w:r>
                      </w:p>
                    </w:txbxContent>
                  </v:textbox>
                  <w10:wrap type="none"/>
                </v:shape>
                <v:shape style="position:absolute;left:2801;top:-3127;width:439;height:185" type="#_x0000_t202" id="docshape150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2"/>
                            <w:w w:val="105"/>
                            <w:sz w:val="15"/>
                          </w:rPr>
                          <w:t>ack,T’</w:t>
                        </w:r>
                      </w:p>
                    </w:txbxContent>
                  </v:textbox>
                  <w10:wrap type="none"/>
                </v:shape>
                <v:shape style="position:absolute;left:4187;top:-3129;width:439;height:185" type="#_x0000_t202" id="docshape15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2"/>
                            <w:w w:val="105"/>
                            <w:sz w:val="15"/>
                          </w:rPr>
                          <w:t>ack,T’</w:t>
                        </w:r>
                      </w:p>
                    </w:txbxContent>
                  </v:textbox>
                  <w10:wrap type="none"/>
                </v:shape>
                <v:shape style="position:absolute;left:2570;top:-2660;width:971;height:572" type="#_x0000_t202" id="docshape152" filled="false" stroked="false">
                  <v:textbox inset="0,0,0,0">
                    <w:txbxContent>
                      <w:p>
                        <w:pPr>
                          <w:spacing w:before="8"/>
                          <w:ind w:left="436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2"/>
                            <w:w w:val="105"/>
                            <w:sz w:val="15"/>
                          </w:rPr>
                          <w:t>ack,req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11"/>
                          </w:rPr>
                          <w:t>R_Out</w:t>
                        </w:r>
                        <w:r>
                          <w:rPr>
                            <w:rFonts w:ascii="Arial"/>
                            <w:color w:val="0000FF"/>
                            <w:spacing w:val="6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05"/>
                            <w:position w:val="4"/>
                            <w:sz w:val="13"/>
                          </w:rPr>
                          <w:t>1,0</w:t>
                        </w:r>
                      </w:p>
                      <w:p>
                        <w:pPr>
                          <w:spacing w:before="42"/>
                          <w:ind w:left="7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4436;top:-2599;width:557;height:517" type="#_x0000_t202" id="docshape153" filled="false" stroked="false">
                  <v:textbox inset="0,0,0,0">
                    <w:txbxContent>
                      <w:p>
                        <w:pPr>
                          <w:spacing w:before="2"/>
                          <w:ind w:left="354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sz w:val="13"/>
                          </w:rPr>
                          <w:t>1,1</w:t>
                        </w:r>
                      </w:p>
                      <w:p>
                        <w:pPr>
                          <w:spacing w:line="170" w:lineRule="atLeast" w:before="23"/>
                          <w:ind w:left="0" w:right="0" w:firstLine="19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R_Out</w:t>
                        </w:r>
                        <w:r>
                          <w:rPr>
                            <w:rFonts w:ascii="Arial"/>
                            <w:color w:val="0000FF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11"/>
                          </w:rPr>
                          <w:t>Req_In</w:t>
                        </w:r>
                      </w:p>
                    </w:txbxContent>
                  </v:textbox>
                  <w10:wrap type="none"/>
                </v:shape>
                <v:shape style="position:absolute;left:5163;top:-2421;width:552;height:185" type="#_x0000_t202" id="docshape154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2"/>
                            <w:w w:val="105"/>
                            <w:sz w:val="15"/>
                          </w:rPr>
                          <w:t>ack,ack</w:t>
                        </w:r>
                      </w:p>
                    </w:txbxContent>
                  </v:textbox>
                  <w10:wrap type="none"/>
                </v:shape>
                <v:shape style="position:absolute;left:6359;top:-5037;width:210;height:139" type="#_x0000_t202" id="docshape155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6305;top:-2403;width:361;height:307" type="#_x0000_t202" id="docshape156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R_Out</w:t>
                        </w:r>
                      </w:p>
                      <w:p>
                        <w:pPr>
                          <w:spacing w:before="42"/>
                          <w:ind w:left="2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D_In</w:t>
                        </w:r>
                      </w:p>
                    </w:txbxContent>
                  </v:textbox>
                  <w10:wrap type="none"/>
                </v:shape>
                <v:shape style="position:absolute;left:6797;top:-2131;width:291;height:185" type="#_x0000_t202" id="docshape157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4"/>
                            <w:w w:val="105"/>
                            <w:sz w:val="15"/>
                          </w:rPr>
                          <w:t>T,T’</w:t>
                        </w:r>
                      </w:p>
                    </w:txbxContent>
                  </v:textbox>
                  <w10:wrap type="none"/>
                </v:shape>
                <v:shape style="position:absolute;left:2337;top:-1713;width:358;height:231" type="#_x0000_t202" id="docshape158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4"/>
                            <w:w w:val="105"/>
                            <w:sz w:val="19"/>
                          </w:rPr>
                          <w:t>T,T’</w:t>
                        </w:r>
                      </w:p>
                    </w:txbxContent>
                  </v:textbox>
                  <w10:wrap type="none"/>
                </v:shape>
                <v:shape style="position:absolute;left:3734;top:-1711;width:387;height:185" type="#_x0000_t202" id="docshape159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2"/>
                            <w:w w:val="105"/>
                            <w:sz w:val="15"/>
                          </w:rPr>
                          <w:t>T,req</w:t>
                        </w:r>
                      </w:p>
                    </w:txbxContent>
                  </v:textbox>
                  <w10:wrap type="none"/>
                </v:shape>
                <v:shape style="position:absolute;left:4649;top:-1739;width:291;height:185" type="#_x0000_t202" id="docshape160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4"/>
                            <w:w w:val="105"/>
                            <w:sz w:val="15"/>
                          </w:rPr>
                          <w:t>T,T’</w:t>
                        </w:r>
                      </w:p>
                    </w:txbxContent>
                  </v:textbox>
                  <w10:wrap type="none"/>
                </v:shape>
                <v:shape style="position:absolute;left:2900;top:-1268;width:202;height:154" type="#_x0000_t202" id="docshape16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sz w:val="13"/>
                          </w:rPr>
                          <w:t>2,0</w:t>
                        </w:r>
                      </w:p>
                    </w:txbxContent>
                  </v:textbox>
                  <w10:wrap type="none"/>
                </v:shape>
                <v:shape style="position:absolute;left:4768;top:-1249;width:202;height:154" type="#_x0000_t202" id="docshape16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sz w:val="13"/>
                          </w:rPr>
                          <w:t>2,1</w:t>
                        </w:r>
                      </w:p>
                    </w:txbxContent>
                  </v:textbox>
                  <w10:wrap type="none"/>
                </v:shape>
                <v:shape style="position:absolute;left:5556;top:-1380;width:404;height:185" type="#_x0000_t202" id="docshape163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2"/>
                            <w:w w:val="105"/>
                            <w:sz w:val="15"/>
                          </w:rPr>
                          <w:t>T,ack</w:t>
                        </w:r>
                      </w:p>
                    </w:txbxContent>
                  </v:textbox>
                  <w10:wrap type="none"/>
                </v:shape>
                <v:shape style="position:absolute;left:6664;top:-1248;width:202;height:154" type="#_x0000_t202" id="docshape16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sz w:val="13"/>
                          </w:rPr>
                          <w:t>2,2</w:t>
                        </w:r>
                      </w:p>
                    </w:txbxContent>
                  </v:textbox>
                  <w10:wrap type="none"/>
                </v:shape>
                <v:shape style="position:absolute;left:2601;top:-1106;width:282;height:307" type="#_x0000_t202" id="docshape165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Error</w:t>
                        </w:r>
                      </w:p>
                      <w:p>
                        <w:pPr>
                          <w:spacing w:before="42"/>
                          <w:ind w:left="3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3351;top:-1141;width:387;height:185" type="#_x0000_t202" id="docshape166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2"/>
                            <w:w w:val="105"/>
                            <w:sz w:val="15"/>
                          </w:rPr>
                          <w:t>T,req</w:t>
                        </w:r>
                      </w:p>
                    </w:txbxContent>
                  </v:textbox>
                  <w10:wrap type="none"/>
                </v:shape>
                <v:shape style="position:absolute;left:4426;top:-1063;width:400;height:307" type="#_x0000_t202" id="docshape167" filled="false" stroked="false">
                  <v:textbox inset="0,0,0,0">
                    <w:txbxContent>
                      <w:p>
                        <w:pPr>
                          <w:spacing w:before="8"/>
                          <w:ind w:left="5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Error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11"/>
                          </w:rPr>
                          <w:t>Req_In</w:t>
                        </w:r>
                      </w:p>
                    </w:txbxContent>
                  </v:textbox>
                  <w10:wrap type="none"/>
                </v:shape>
                <v:shape style="position:absolute;left:5247;top:-917;width:404;height:185" type="#_x0000_t202" id="docshape168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2"/>
                            <w:w w:val="105"/>
                            <w:sz w:val="15"/>
                          </w:rPr>
                          <w:t>T,ack</w:t>
                        </w:r>
                      </w:p>
                    </w:txbxContent>
                  </v:textbox>
                  <w10:wrap type="none"/>
                </v:shape>
                <v:shape style="position:absolute;left:6351;top:-1086;width:325;height:307" type="#_x0000_t202" id="docshape169" filled="false" stroked="false">
                  <v:textbox inset="0,0,0,0">
                    <w:txbxContent>
                      <w:p>
                        <w:pPr>
                          <w:spacing w:before="8"/>
                          <w:ind w:left="4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Error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1"/>
                          </w:rPr>
                          <w:t>D_In</w:t>
                        </w:r>
                      </w:p>
                    </w:txbxContent>
                  </v:textbox>
                  <w10:wrap type="none"/>
                </v:shape>
                <v:shape style="position:absolute;left:3239;top:-741;width:930;height:196" type="#_x0000_t202" id="docshape170" filled="false" stroked="false">
                  <v:textbox inset="0,0,0,0">
                    <w:txbxContent>
                      <w:p>
                        <w:pPr>
                          <w:tabs>
                            <w:tab w:pos="639" w:val="left" w:leader="none"/>
                          </w:tabs>
                          <w:spacing w:before="10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4"/>
                            <w:w w:val="105"/>
                            <w:sz w:val="15"/>
                          </w:rPr>
                          <w:t>T,T’</w:t>
                        </w:r>
                        <w:r>
                          <w:rPr>
                            <w:rFonts w:ascii="Arial" w:hAnsi="Arial"/>
                            <w:color w:val="A42A2A"/>
                            <w:sz w:val="15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A42A2A"/>
                            <w:spacing w:val="-4"/>
                            <w:w w:val="105"/>
                            <w:position w:val="1"/>
                            <w:sz w:val="15"/>
                          </w:rPr>
                          <w:t>T,T’</w:t>
                        </w:r>
                      </w:p>
                    </w:txbxContent>
                  </v:textbox>
                  <w10:wrap type="none"/>
                </v:shape>
                <v:shape style="position:absolute;left:6080;top:-568;width:291;height:185" type="#_x0000_t202" id="docshape17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4"/>
                            <w:w w:val="105"/>
                            <w:sz w:val="15"/>
                          </w:rPr>
                          <w:t>T,T’</w:t>
                        </w:r>
                      </w:p>
                    </w:txbxContent>
                  </v:textbox>
                  <w10:wrap type="none"/>
                </v:shape>
                <v:shape style="position:absolute;left:6653;top:-2574;width:984;height:207" type="#_x0000_t202" id="docshape172" filled="false" stroked="false">
                  <v:textbox inset="0,0,0,0">
                    <w:txbxContent>
                      <w:p>
                        <w:pPr>
                          <w:tabs>
                            <w:tab w:pos="486" w:val="left" w:leader="none"/>
                          </w:tabs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0000FF"/>
                            <w:spacing w:val="-5"/>
                            <w:position w:val="5"/>
                            <w:sz w:val="13"/>
                          </w:rPr>
                          <w:t>1</w:t>
                        </w:r>
                        <w:r>
                          <w:rPr>
                            <w:rFonts w:ascii="Arial" w:hAnsi="Arial"/>
                            <w:color w:val="0000FF"/>
                            <w:spacing w:val="-5"/>
                            <w:position w:val="5"/>
                            <w:sz w:val="13"/>
                            <w:u w:val="thick" w:color="000000"/>
                          </w:rPr>
                          <w:t>,2</w:t>
                        </w:r>
                        <w:r>
                          <w:rPr>
                            <w:rFonts w:ascii="Arial" w:hAnsi="Arial"/>
                            <w:color w:val="0000FF"/>
                            <w:position w:val="5"/>
                            <w:sz w:val="13"/>
                            <w:u w:val="thick" w:color="000000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A42A2A"/>
                            <w:spacing w:val="-2"/>
                            <w:sz w:val="15"/>
                            <w:u w:val="thick" w:color="000000"/>
                          </w:rPr>
                          <w:t>ack,T’</w:t>
                        </w:r>
                        <w:r>
                          <w:rPr>
                            <w:rFonts w:ascii="Arial" w:hAnsi="Arial"/>
                            <w:color w:val="A42A2A"/>
                            <w:spacing w:val="40"/>
                            <w:sz w:val="15"/>
                            <w:u w:val="thick" w:color="00000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16"/>
      <w:bookmarkEnd w:id="16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 Unrestricted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producer-consumer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pair: </w:t>
      </w:r>
      <w:r>
        <w:rPr>
          <w:rFonts w:ascii="Liberation Serif" w:hAnsi="Liberation Serif"/>
          <w:i/>
          <w:w w:val="105"/>
          <w:sz w:val="15"/>
        </w:rPr>
        <w:t>P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 Condensed" w:hAnsi="DejaVu Sans Condensed"/>
          <w:w w:val="105"/>
          <w:sz w:val="15"/>
          <w:vertAlign w:val="baseline"/>
        </w:rPr>
        <w:t>||</w:t>
      </w:r>
      <w:r>
        <w:rPr>
          <w:rFonts w:ascii="Liberation Serif" w:hAnsi="Liberation Serif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. </w:t>
      </w:r>
      <w:bookmarkStart w:name="_bookmark10" w:id="17"/>
      <w:bookmarkEnd w:id="17"/>
      <w:r>
        <w:rPr>
          <w:rFonts w:ascii="LM Roman 8" w:hAnsi="LM Roman 8"/>
          <w:spacing w:val="22"/>
          <w:sz w:val="15"/>
          <w:vertAlign w:val="baseline"/>
        </w:rPr>
        <w:t>1</w:t>
      </w:r>
      <w:r>
        <w:rPr>
          <w:rFonts w:ascii="LM Roman 8" w:hAnsi="LM Roman 8"/>
          <w:spacing w:val="22"/>
          <w:sz w:val="15"/>
          <w:vertAlign w:val="baseline"/>
        </w:rPr>
        <w:t>:</w:t>
      </w:r>
      <w:r>
        <w:rPr>
          <w:rFonts w:ascii="LM Roman 8" w:hAnsi="LM Roman 8"/>
          <w:spacing w:val="-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[[</w:t>
      </w:r>
      <w:r>
        <w:rPr>
          <w:rFonts w:ascii="Liberation Serif" w:hAnsi="Liberation Serif"/>
          <w:i/>
          <w:sz w:val="15"/>
          <w:vertAlign w:val="baseline"/>
        </w:rPr>
        <w:t>p</w:t>
      </w:r>
      <w:r>
        <w:rPr>
          <w:rFonts w:ascii="LM Roman 8" w:hAnsi="LM Roman 8"/>
          <w:sz w:val="15"/>
          <w:vertAlign w:val="baseline"/>
        </w:rPr>
        <w:t>]]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-11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{</w:t>
      </w:r>
      <w:r>
        <w:rPr>
          <w:rFonts w:ascii="Liberation Serif" w:hAnsi="Liberation Serif"/>
          <w:i/>
          <w:sz w:val="15"/>
          <w:vertAlign w:val="baseline"/>
        </w:rPr>
        <w:t>s</w:t>
      </w:r>
      <w:r>
        <w:rPr>
          <w:rFonts w:ascii="Liberation Serif" w:hAnsi="Liberation Serif"/>
          <w:i/>
          <w:spacing w:val="16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|</w:t>
      </w:r>
      <w:r>
        <w:rPr>
          <w:rFonts w:ascii="DejaVu Sans Condensed" w:hAnsi="DejaVu Sans Condensed"/>
          <w:spacing w:val="8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p</w:t>
      </w:r>
      <w:r>
        <w:rPr>
          <w:rFonts w:ascii="Liberation Serif" w:hAnsi="Liberation Serif"/>
          <w:i/>
          <w:spacing w:val="5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∈</w:t>
      </w:r>
      <w:r>
        <w:rPr>
          <w:rFonts w:ascii="DejaVu Sans Condensed" w:hAnsi="DejaVu Sans Condensed"/>
          <w:spacing w:val="1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L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iberation Serif" w:hAnsi="Liberation Serif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DejaVu Sans Condensed" w:hAnsi="DejaVu Sans Condensed"/>
          <w:sz w:val="15"/>
          <w:vertAlign w:val="baseline"/>
        </w:rPr>
        <w:t>}</w:t>
      </w:r>
      <w:r>
        <w:rPr>
          <w:rFonts w:ascii="DejaVu Sans Condensed" w:hAnsi="DejaVu Sans Condensed"/>
          <w:spacing w:val="35"/>
          <w:sz w:val="15"/>
          <w:vertAlign w:val="baseline"/>
        </w:rPr>
        <w:t>  </w:t>
      </w:r>
      <w:r>
        <w:rPr>
          <w:rFonts w:ascii="LM Roman 8" w:hAnsi="LM Roman 8"/>
          <w:spacing w:val="22"/>
          <w:sz w:val="15"/>
          <w:vertAlign w:val="baseline"/>
        </w:rPr>
        <w:t>2: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[[</w:t>
      </w:r>
      <w:r>
        <w:rPr>
          <w:rFonts w:ascii="DejaVu Sans Condensed" w:hAnsi="DejaVu Sans Condensed"/>
          <w:sz w:val="15"/>
          <w:vertAlign w:val="baseline"/>
        </w:rPr>
        <w:t>¬</w:t>
      </w:r>
      <w:r>
        <w:rPr>
          <w:rFonts w:ascii="Liberation Serif" w:hAnsi="Liberation Serif"/>
          <w:i/>
          <w:sz w:val="15"/>
          <w:vertAlign w:val="baseline"/>
        </w:rPr>
        <w:t>p</w:t>
      </w:r>
      <w:r>
        <w:rPr>
          <w:rFonts w:ascii="LM Roman 8" w:hAnsi="LM Roman 8"/>
          <w:sz w:val="15"/>
          <w:vertAlign w:val="baseline"/>
        </w:rPr>
        <w:t>]]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{</w:t>
      </w:r>
      <w:r>
        <w:rPr>
          <w:rFonts w:ascii="Liberation Serif" w:hAnsi="Liberation Serif"/>
          <w:i/>
          <w:sz w:val="15"/>
          <w:vertAlign w:val="baseline"/>
        </w:rPr>
        <w:t>s</w:t>
      </w:r>
      <w:r>
        <w:rPr>
          <w:rFonts w:ascii="Liberation Serif" w:hAnsi="Liberation Serif"/>
          <w:i/>
          <w:spacing w:val="15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|</w:t>
      </w:r>
      <w:r>
        <w:rPr>
          <w:rFonts w:ascii="DejaVu Sans Condensed" w:hAnsi="DejaVu Sans Condensed"/>
          <w:spacing w:val="8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p</w:t>
      </w:r>
      <w:r>
        <w:rPr>
          <w:rFonts w:ascii="Liberation Serif" w:hAnsi="Liberation Serif"/>
          <w:i/>
          <w:spacing w:val="5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/∈</w:t>
      </w:r>
      <w:r>
        <w:rPr>
          <w:rFonts w:ascii="DejaVu Sans Condensed" w:hAnsi="DejaVu Sans Condensed"/>
          <w:spacing w:val="1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L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iberation Serif" w:hAnsi="Liberation Serif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DejaVu Sans Condensed" w:hAnsi="DejaVu Sans Condensed"/>
          <w:sz w:val="15"/>
          <w:vertAlign w:val="baseline"/>
        </w:rPr>
        <w:t>}</w:t>
      </w:r>
      <w:r>
        <w:rPr>
          <w:rFonts w:ascii="DejaVu Sans Condensed" w:hAnsi="DejaVu Sans Condensed"/>
          <w:spacing w:val="35"/>
          <w:sz w:val="15"/>
          <w:vertAlign w:val="baseline"/>
        </w:rPr>
        <w:t>  </w:t>
      </w:r>
      <w:r>
        <w:rPr>
          <w:rFonts w:ascii="LM Roman 8" w:hAnsi="LM Roman 8"/>
          <w:spacing w:val="22"/>
          <w:sz w:val="15"/>
          <w:vertAlign w:val="baseline"/>
        </w:rPr>
        <w:t>3: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[[</w:t>
      </w:r>
      <w:r>
        <w:rPr>
          <w:rFonts w:ascii="LM Roman 8" w:hAnsi="LM Roman 8"/>
          <w:i/>
          <w:sz w:val="15"/>
          <w:vertAlign w:val="baseline"/>
        </w:rPr>
        <w:t>tt</w:t>
      </w:r>
      <w:r>
        <w:rPr>
          <w:rFonts w:ascii="LM Roman 8" w:hAnsi="LM Roman 8"/>
          <w:sz w:val="15"/>
          <w:vertAlign w:val="baseline"/>
        </w:rPr>
        <w:t>]]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sz w:val="15"/>
          <w:vertAlign w:val="baseline"/>
        </w:rPr>
        <w:t>S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LM Roman 8" w:hAnsi="LM Roman 8"/>
          <w:spacing w:val="22"/>
          <w:sz w:val="15"/>
          <w:vertAlign w:val="baseline"/>
        </w:rPr>
        <w:t>4:</w:t>
      </w:r>
      <w:r>
        <w:rPr>
          <w:rFonts w:ascii="LM Roman 8" w:hAnsi="LM Roman 8"/>
          <w:spacing w:val="-8"/>
          <w:sz w:val="15"/>
          <w:vertAlign w:val="baseline"/>
        </w:rPr>
        <w:t> </w:t>
      </w:r>
      <w:r>
        <w:rPr>
          <w:rFonts w:ascii="Trebuchet MS" w:hAnsi="Trebuchet MS"/>
          <w:b/>
          <w:sz w:val="15"/>
          <w:vertAlign w:val="baseline"/>
        </w:rPr>
        <w:t>[</w:t>
      </w:r>
      <w:r>
        <w:rPr>
          <w:rFonts w:ascii="LM Roman 8" w:hAnsi="LM Roman 8"/>
          <w:i/>
          <w:sz w:val="15"/>
          <w:vertAlign w:val="baseline"/>
        </w:rPr>
        <w:t>ff</w:t>
      </w:r>
      <w:r>
        <w:rPr>
          <w:rFonts w:ascii="LM Roman 8" w:hAnsi="LM Roman 8"/>
          <w:sz w:val="15"/>
          <w:vertAlign w:val="baseline"/>
        </w:rPr>
        <w:t>]]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-14"/>
          <w:sz w:val="15"/>
          <w:vertAlign w:val="baseline"/>
        </w:rPr>
        <w:t> </w:t>
      </w:r>
      <w:r>
        <w:rPr>
          <w:rFonts w:ascii="DejaVu Sans Condensed" w:hAnsi="DejaVu Sans Condensed"/>
          <w:spacing w:val="-10"/>
          <w:sz w:val="15"/>
          <w:vertAlign w:val="baseline"/>
        </w:rPr>
        <w:t>∅</w:t>
      </w:r>
    </w:p>
    <w:p>
      <w:pPr>
        <w:spacing w:before="91"/>
        <w:ind w:left="119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bookmarkStart w:name="Protocol Converters" w:id="18"/>
      <w:bookmarkEnd w:id="18"/>
      <w:r>
        <w:rPr/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5: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∧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ψ</w:t>
      </w:r>
      <w:r>
        <w:rPr>
          <w:rFonts w:ascii="LM Roman 8" w:hAnsi="LM Roman 8" w:cs="LM Roman 8" w:eastAsia="LM Roman 8"/>
          <w:w w:val="105"/>
          <w:sz w:val="15"/>
          <w:szCs w:val="15"/>
        </w:rPr>
        <w:t>]]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rFonts w:ascii="LM Roman 8" w:hAnsi="LM Roman 8" w:cs="LM Roman 8" w:eastAsia="LM Roman 8"/>
          <w:w w:val="105"/>
          <w:sz w:val="15"/>
          <w:szCs w:val="15"/>
        </w:rPr>
        <w:t>]]</w:t>
      </w:r>
      <w:r>
        <w:rPr>
          <w:rFonts w:ascii="LM Roman 8" w:hAnsi="LM Roman 8" w:cs="LM Roman 8" w:eastAsia="LM Roman 8"/>
          <w:spacing w:val="-23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∩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ψ</w:t>
      </w:r>
      <w:r>
        <w:rPr>
          <w:rFonts w:ascii="LM Roman 8" w:hAnsi="LM Roman 8" w:cs="LM Roman 8" w:eastAsia="LM Roman 8"/>
          <w:w w:val="105"/>
          <w:sz w:val="15"/>
          <w:szCs w:val="15"/>
        </w:rPr>
        <w:t>]]</w:t>
      </w:r>
      <w:r>
        <w:rPr>
          <w:rFonts w:ascii="LM Roman 8" w:hAnsi="LM Roman 8" w:cs="LM Roman 8" w:eastAsia="LM Roman 8"/>
          <w:spacing w:val="5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6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∨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ψ</w:t>
      </w:r>
      <w:r>
        <w:rPr>
          <w:rFonts w:ascii="LM Roman 8" w:hAnsi="LM Roman 8" w:cs="LM Roman 8" w:eastAsia="LM Roman 8"/>
          <w:w w:val="105"/>
          <w:sz w:val="15"/>
          <w:szCs w:val="15"/>
        </w:rPr>
        <w:t>]]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rFonts w:ascii="LM Roman 8" w:hAnsi="LM Roman 8" w:cs="LM Roman 8" w:eastAsia="LM Roman 8"/>
          <w:w w:val="105"/>
          <w:sz w:val="15"/>
          <w:szCs w:val="15"/>
        </w:rPr>
        <w:t>]]</w:t>
      </w:r>
      <w:r>
        <w:rPr>
          <w:rFonts w:ascii="LM Roman 8" w:hAnsi="LM Roman 8" w:cs="LM Roman 8" w:eastAsia="LM Roman 8"/>
          <w:spacing w:val="-23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∪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5"/>
          <w:szCs w:val="15"/>
        </w:rPr>
        <w:t>ψ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]]</w:t>
      </w:r>
    </w:p>
    <w:p>
      <w:pPr>
        <w:spacing w:before="91"/>
        <w:ind w:left="1198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7: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[[</w:t>
      </w:r>
      <w:r>
        <w:rPr>
          <w:rFonts w:ascii="MathJax_Typewriter" w:hAnsi="MathJax_Typewriter" w:cs="MathJax_Typewriter" w:eastAsia="MathJax_Typewriter"/>
          <w:spacing w:val="-2"/>
          <w:w w:val="115"/>
          <w:sz w:val="15"/>
          <w:szCs w:val="15"/>
        </w:rPr>
        <w:t>AX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]]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7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s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15"/>
          <w:szCs w:val="15"/>
        </w:rPr>
        <w:t>|∀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s</w:t>
      </w:r>
      <w:r>
        <w:rPr>
          <w:rFonts w:ascii="Verdana" w:hAnsi="Verdana" w:cs="Verdana" w:eastAsia="Verdana"/>
          <w:spacing w:val="-2"/>
          <w:w w:val="115"/>
          <w:sz w:val="15"/>
          <w:szCs w:val="15"/>
          <w:vertAlign w:val="superscript"/>
        </w:rPr>
        <w:t>'</w:t>
      </w:r>
      <w:r>
        <w:rPr>
          <w:rFonts w:ascii="Verdana" w:hAnsi="Verdana" w:cs="Verdana" w:eastAsia="Verdana"/>
          <w:spacing w:val="-16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15"/>
          <w:szCs w:val="1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s</w:t>
      </w:r>
      <w:r>
        <w:rPr>
          <w:rFonts w:ascii="Verdana" w:hAnsi="Verdana" w:cs="Verdana" w:eastAsia="Verdana"/>
          <w:spacing w:val="-2"/>
          <w:w w:val="115"/>
          <w:sz w:val="15"/>
          <w:szCs w:val="15"/>
          <w:vertAlign w:val="superscript"/>
        </w:rPr>
        <w:t>'</w:t>
      </w:r>
      <w:r>
        <w:rPr>
          <w:rFonts w:ascii="Verdana" w:hAnsi="Verdana" w:cs="Verdana" w:eastAsia="Verdana"/>
          <w:spacing w:val="-9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15"/>
          <w:szCs w:val="15"/>
          <w:vertAlign w:val="baseline"/>
        </w:rPr>
        <w:t>}</w:t>
      </w:r>
    </w:p>
    <w:p>
      <w:pPr>
        <w:spacing w:before="90"/>
        <w:ind w:left="1198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>
          <w:rFonts w:ascii="LM Roman 8" w:hAnsi="LM Roman 8" w:cs="LM Roman 8" w:eastAsia="LM Roman 8"/>
          <w:spacing w:val="14"/>
          <w:w w:val="115"/>
          <w:sz w:val="15"/>
          <w:szCs w:val="15"/>
        </w:rPr>
        <w:t>8: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[[</w:t>
      </w:r>
      <w:r>
        <w:rPr>
          <w:rFonts w:ascii="MathJax_Typewriter" w:hAnsi="MathJax_Typewriter" w:cs="MathJax_Typewriter" w:eastAsia="MathJax_Typewriter"/>
          <w:w w:val="115"/>
          <w:sz w:val="15"/>
          <w:szCs w:val="15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5"/>
          <w:sz w:val="15"/>
          <w:szCs w:val="15"/>
        </w:rPr>
        <w:t>U</w:t>
      </w:r>
      <w:r>
        <w:rPr>
          <w:rFonts w:ascii="MathJax_Typewriter" w:hAnsi="MathJax_Typewriter" w:cs="MathJax_Typewriter" w:eastAsia="MathJax_Typewriter"/>
          <w:spacing w:val="-7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w w:val="115"/>
          <w:sz w:val="15"/>
          <w:szCs w:val="15"/>
        </w:rPr>
        <w:t>)]]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s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|∀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s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8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s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-18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15"/>
          <w:szCs w:val="1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sz w:val="15"/>
          <w:szCs w:val="1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  <w:vertAlign w:val="baseline"/>
        </w:rPr>
        <w:t>j.s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8"/>
          <w:w w:val="13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ψ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]]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  <w:vertAlign w:val="baseline"/>
        </w:rPr>
        <w:t>j.s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2"/>
          <w:w w:val="13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15"/>
          <w:szCs w:val="15"/>
          <w:vertAlign w:val="baseline"/>
        </w:rPr>
        <w:t>}</w:t>
      </w:r>
    </w:p>
    <w:p>
      <w:pPr>
        <w:spacing w:before="90"/>
        <w:ind w:left="1198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>
          <w:rFonts w:ascii="LM Roman 8" w:hAnsi="LM Roman 8" w:cs="LM Roman 8" w:eastAsia="LM Roman 8"/>
          <w:spacing w:val="6"/>
          <w:w w:val="115"/>
          <w:sz w:val="15"/>
          <w:szCs w:val="15"/>
        </w:rPr>
        <w:t>9: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[[</w:t>
      </w:r>
      <w:r>
        <w:rPr>
          <w:rFonts w:ascii="MathJax_Typewriter" w:hAnsi="MathJax_Typewriter" w:cs="MathJax_Typewriter" w:eastAsia="MathJax_Typewriter"/>
          <w:w w:val="115"/>
          <w:sz w:val="15"/>
          <w:szCs w:val="15"/>
        </w:rPr>
        <w:t>AG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</w:rPr>
        <w:t>]]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7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s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|∀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s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8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s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-18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15"/>
          <w:szCs w:val="1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i.s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7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15"/>
          <w:szCs w:val="15"/>
          <w:vertAlign w:val="baseline"/>
        </w:rPr>
        <w:t>}</w:t>
      </w:r>
    </w:p>
    <w:p>
      <w:pPr>
        <w:pStyle w:val="BodyText"/>
        <w:spacing w:before="40"/>
        <w:rPr>
          <w:rFonts w:ascii="DejaVu Sans Condensed"/>
          <w:sz w:val="15"/>
        </w:rPr>
      </w:pPr>
    </w:p>
    <w:p>
      <w:pPr>
        <w:spacing w:before="1"/>
        <w:ind w:left="0" w:right="115" w:firstLine="0"/>
        <w:jc w:val="center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ACTL</w:t>
      </w:r>
    </w:p>
    <w:p>
      <w:pPr>
        <w:pStyle w:val="BodyText"/>
        <w:spacing w:before="105"/>
        <w:rPr>
          <w:rFonts w:ascii="MathJax_Typewriter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Protocol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Converters</w:t>
      </w:r>
    </w:p>
    <w:p>
      <w:pPr>
        <w:pStyle w:val="BodyText"/>
        <w:spacing w:line="216" w:lineRule="auto" w:before="152"/>
        <w:ind w:left="107" w:right="216"/>
        <w:jc w:val="both"/>
      </w:pPr>
      <w:r>
        <w:rPr/>
        <w:t>The composition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vertAlign w:val="baseline"/>
        </w:rPr>
        <w:t>||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(Fig.</w:t>
      </w:r>
      <w:r>
        <w:rPr>
          <w:spacing w:val="40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 represents the unconstrained behaviour of the protocols including undesirable paths introduced due to mismatches.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converter is needed to bridge the mismatches appropriately.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section, we introduce converters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converter</w:t>
      </w:r>
      <w:r>
        <w:rPr>
          <w:spacing w:val="-6"/>
          <w:vertAlign w:val="baseline"/>
        </w:rPr>
        <w:t> </w:t>
      </w:r>
      <w:r>
        <w:rPr>
          <w:vertAlign w:val="baseline"/>
        </w:rPr>
        <w:t>(such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0"/>
          <w:vertAlign w:val="baseline"/>
        </w:rPr>
        <w:t> </w:t>
      </w:r>
      <w:r>
        <w:rPr>
          <w:vertAlign w:val="baseline"/>
        </w:rPr>
        <w:t>blocking,</w:t>
      </w:r>
      <w:r>
        <w:rPr>
          <w:spacing w:val="-7"/>
          <w:vertAlign w:val="baseline"/>
        </w:rPr>
        <w:t> </w:t>
      </w:r>
      <w:r>
        <w:rPr>
          <w:vertAlign w:val="baseline"/>
        </w:rPr>
        <w:t>event buffering and generation of extra signals) by introducing a new composition of the participating protocols with the converter.</w:t>
      </w:r>
    </w:p>
    <w:p>
      <w:pPr>
        <w:pStyle w:val="BodyText"/>
        <w:spacing w:line="213" w:lineRule="auto" w:before="195"/>
        <w:ind w:left="107" w:right="219"/>
        <w:jc w:val="both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39"/>
        </w:rPr>
        <w:t> </w:t>
      </w:r>
      <w:r>
        <w:rPr>
          <w:rFonts w:ascii="Georgia" w:hAnsi="Georgia" w:cs="Georgia" w:eastAsia="Georgia"/>
        </w:rPr>
        <w:t>4.3</w:t>
      </w:r>
      <w:r>
        <w:rPr>
          <w:rFonts w:ascii="Georgia" w:hAnsi="Georgia" w:cs="Georgia" w:eastAsia="Georgia"/>
          <w:spacing w:val="40"/>
        </w:rPr>
        <w:t> </w:t>
      </w:r>
      <w:r>
        <w:rPr/>
        <w:t>[Converter] A converter </w:t>
      </w:r>
      <w:r>
        <w:rPr>
          <w:rFonts w:ascii="DejaVu Sans Condensed" w:hAnsi="DejaVu Sans Condensed" w:cs="DejaVu Sans Condensed" w:eastAsia="DejaVu Sans Condensed"/>
        </w:rPr>
        <w:t>C </w:t>
      </w:r>
      <w:r>
        <w:rPr/>
        <w:t>for two protocols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a Kripke structure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DejaVu Sans Condensed" w:hAnsi="DejaVu Sans Condensed" w:cs="DejaVu Sans Condensed" w:eastAsia="DejaVu Sans Condensed"/>
          <w:vertAlign w:val="subscript"/>
        </w:rPr>
        <w:t>C</w:t>
      </w:r>
      <w:r>
        <w:rPr>
          <w:rFonts w:ascii="DejaVu Sans Condensed" w:hAnsi="DejaVu Sans Condensed" w:cs="DejaVu Sans Condensed" w:eastAsia="DejaVu Sans Condensed"/>
          <w:spacing w:val="-35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subscript"/>
        </w:rPr>
        <w:t>C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vertAlign w:val="subscript"/>
        </w:rPr>
        <w:t>C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DejaVu Sans Condensed" w:hAnsi="DejaVu Sans Condensed" w:cs="DejaVu Sans Condensed" w:eastAsia="DejaVu Sans Condensed"/>
          <w:vertAlign w:val="subscript"/>
        </w:rPr>
        <w:t>C</w:t>
      </w:r>
      <w:r>
        <w:rPr>
          <w:rFonts w:ascii="DejaVu Sans Condensed" w:hAnsi="DejaVu Sans Condensed" w:cs="DejaVu Sans Condensed" w:eastAsia="DejaVu Sans Condensed"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vertAlign w:val="subscript"/>
        </w:rPr>
        <w:t>C</w:t>
      </w:r>
      <w:r>
        <w:rPr>
          <w:rFonts w:ascii="DejaVu Sans Condensed" w:hAnsi="DejaVu Sans Condensed" w:cs="DejaVu Sans Condensed" w:eastAsia="DejaVu Sans Condensed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(Σ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vertAlign w:val="baseline"/>
        </w:rPr>
        <w:t>Σ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∪{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vertAlign w:val="baseline"/>
        </w:rPr>
        <w:t>∗</w:t>
      </w:r>
      <w:r>
        <w:rPr>
          <w:spacing w:val="-6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6"/>
          <w:vertAlign w:val="baseline"/>
        </w:rPr>
        <w:t>}</w:t>
      </w:r>
      <w:r>
        <w:rPr>
          <w:spacing w:val="-6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3" w:firstLine="319"/>
        <w:jc w:val="both"/>
      </w:pPr>
      <w:r>
        <w:rPr/>
        <w:t>In the above, the event-element (</w:t>
      </w:r>
      <w:r>
        <w:rPr>
          <w:rFonts w:ascii="DejaVu Sans Condensed" w:hAnsi="DejaVu Sans Condensed"/>
        </w:rPr>
        <w:t>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∗</w:t>
      </w:r>
      <w:r>
        <w:rPr/>
        <w:t>) is a wild-card event tuple, short-hand form of denoting any event-pairs from 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composition of a converter 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protocols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rule:</w:t>
      </w:r>
      <w:r>
        <w:rPr>
          <w:spacing w:val="24"/>
          <w:vertAlign w:val="baseline"/>
        </w:rPr>
        <w:t> </w:t>
      </w:r>
      <w:r>
        <w:rPr>
          <w:vertAlign w:val="baseline"/>
        </w:rPr>
        <w:t>inputs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(outputs</w:t>
      </w:r>
      <w:r>
        <w:rPr>
          <w:spacing w:val="-4"/>
          <w:vertAlign w:val="baseline"/>
        </w:rPr>
        <w:t> </w:t>
      </w:r>
      <w:r>
        <w:rPr>
          <w:vertAlign w:val="baseline"/>
        </w:rPr>
        <w:t>from)</w:t>
      </w:r>
      <w:r>
        <w:rPr>
          <w:spacing w:val="-7"/>
          <w:vertAlign w:val="baseline"/>
        </w:rPr>
        <w:t> </w:t>
      </w:r>
      <w:r>
        <w:rPr>
          <w:vertAlign w:val="baseline"/>
        </w:rPr>
        <w:t>a protocol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(inputs</w:t>
      </w:r>
      <w:r>
        <w:rPr>
          <w:spacing w:val="-8"/>
          <w:vertAlign w:val="baseline"/>
        </w:rPr>
        <w:t> </w:t>
      </w:r>
      <w:r>
        <w:rPr>
          <w:vertAlign w:val="baseline"/>
        </w:rPr>
        <w:t>to)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converter,</w:t>
      </w:r>
      <w:r>
        <w:rPr>
          <w:spacing w:val="-1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participating</w:t>
      </w:r>
      <w:r>
        <w:rPr>
          <w:spacing w:val="-4"/>
          <w:vertAlign w:val="baseline"/>
        </w:rPr>
        <w:t> </w:t>
      </w:r>
      <w:r>
        <w:rPr>
          <w:vertAlign w:val="baseline"/>
        </w:rPr>
        <w:t>protocols communicate</w:t>
      </w:r>
      <w:r>
        <w:rPr>
          <w:spacing w:val="-6"/>
          <w:vertAlign w:val="baseline"/>
        </w:rPr>
        <w:t> </w:t>
      </w:r>
      <w:r>
        <w:rPr>
          <w:vertAlign w:val="baseline"/>
        </w:rPr>
        <w:t>via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converter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acts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intermediary.</w:t>
      </w:r>
      <w:r>
        <w:rPr>
          <w:spacing w:val="1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0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event are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duals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say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true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spacing w:val="19"/>
          <w:w w:val="96"/>
          <w:vertAlign w:val="baseline"/>
        </w:rPr>
        <w:t>(</w:t>
      </w:r>
      <w:r>
        <w:rPr>
          <w:rFonts w:ascii="Liberation Serif" w:hAnsi="Liberation Serif"/>
          <w:i/>
          <w:spacing w:val="-90"/>
          <w:w w:val="112"/>
          <w:vertAlign w:val="baseline"/>
        </w:rPr>
        <w:t>σ</w:t>
      </w:r>
      <w:r>
        <w:rPr>
          <w:spacing w:val="33"/>
          <w:w w:val="96"/>
          <w:vertAlign w:val="baseline"/>
        </w:rPr>
        <w:t>¯</w:t>
      </w:r>
      <w:r>
        <w:rPr>
          <w:spacing w:val="20"/>
          <w:w w:val="96"/>
          <w:vertAlign w:val="baseline"/>
        </w:rPr>
        <w:t>)</w:t>
      </w:r>
    </w:p>
    <w:p>
      <w:pPr>
        <w:pStyle w:val="BodyText"/>
        <w:spacing w:line="266" w:lineRule="exact"/>
        <w:ind w:left="221"/>
      </w:pPr>
      <w:r>
        <w:rPr/>
        <w:t>and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6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Liberation Serif" w:hAnsi="Liberation Serif"/>
          <w:i/>
          <w:spacing w:val="-110"/>
          <w:w w:val="108"/>
        </w:rPr>
        <w:t>σ</w:t>
      </w:r>
      <w:r>
        <w:rPr>
          <w:w w:val="92"/>
        </w:rPr>
        <w:t>¯</w:t>
      </w:r>
      <w:r>
        <w:rPr>
          <w:spacing w:val="33"/>
        </w:rPr>
        <w:t> 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18"/>
        </w:rPr>
        <w:t> </w:t>
      </w:r>
      <w:r>
        <w:rPr/>
        <w:t>or</w:t>
      </w:r>
      <w:r>
        <w:rPr>
          <w:spacing w:val="20"/>
        </w:rPr>
        <w:t> </w:t>
      </w:r>
      <w:r>
        <w:rPr/>
        <w:t>if</w:t>
      </w:r>
      <w:r>
        <w:rPr>
          <w:spacing w:val="19"/>
        </w:rPr>
        <w:t> </w:t>
      </w:r>
      <w:r>
        <w:rPr/>
        <w:t>either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4"/>
        </w:rPr>
        <w:t> </w:t>
      </w:r>
      <w:r>
        <w:rPr/>
        <w:t>and/or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4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wildcard</w:t>
      </w:r>
      <w:r>
        <w:rPr>
          <w:spacing w:val="18"/>
        </w:rPr>
        <w:t> </w:t>
      </w:r>
      <w:r>
        <w:rPr/>
        <w:t>event</w:t>
      </w:r>
      <w:r>
        <w:rPr>
          <w:spacing w:val="20"/>
        </w:rPr>
        <w:t> </w:t>
      </w:r>
      <w:r>
        <w:rPr>
          <w:rFonts w:ascii="DejaVu Sans Condensed" w:hAnsi="DejaVu Sans Condensed"/>
        </w:rPr>
        <w:t>∗</w:t>
      </w:r>
      <w:r>
        <w:rPr/>
        <w:t>.</w:t>
      </w:r>
      <w:r>
        <w:rPr>
          <w:spacing w:val="46"/>
          <w:w w:val="150"/>
        </w:rPr>
        <w:t> </w:t>
      </w:r>
      <w:r>
        <w:rPr/>
        <w:t>We</w:t>
      </w:r>
      <w:r>
        <w:rPr>
          <w:spacing w:val="21"/>
        </w:rPr>
        <w:t> </w:t>
      </w:r>
      <w:r>
        <w:rPr/>
        <w:t>extend</w:t>
      </w:r>
      <w:r>
        <w:rPr>
          <w:spacing w:val="18"/>
        </w:rPr>
        <w:t> </w:t>
      </w:r>
      <w:r>
        <w:rPr>
          <w:rFonts w:ascii="DejaVu Sans Condensed" w:hAnsi="DejaVu Sans Condensed"/>
        </w:rPr>
        <w:t>D</w:t>
      </w:r>
      <w:r>
        <w:rPr>
          <w:rFonts w:ascii="DejaVu Sans Condensed" w:hAnsi="DejaVu Sans Condensed"/>
          <w:spacing w:val="32"/>
        </w:rPr>
        <w:t> </w:t>
      </w:r>
      <w:r>
        <w:rPr>
          <w:spacing w:val="-5"/>
        </w:rPr>
        <w:t>to</w:t>
      </w:r>
    </w:p>
    <w:p>
      <w:pPr>
        <w:pStyle w:val="BodyText"/>
        <w:spacing w:line="213" w:lineRule="auto"/>
        <w:ind w:left="221" w:right="108"/>
        <w:jc w:val="both"/>
      </w:pPr>
      <w:r>
        <w:rPr/>
        <w:t>operate</w:t>
      </w:r>
      <w:r>
        <w:rPr>
          <w:spacing w:val="-2"/>
        </w:rPr>
        <w:t> </w:t>
      </w:r>
      <w:r>
        <w:rPr/>
        <w:t>on pairs of signals, where </w:t>
      </w:r>
      <w:r>
        <w:rPr>
          <w:rFonts w:ascii="DejaVu Sans Condensed"/>
        </w:rPr>
        <w:t>D</w:t>
      </w:r>
      <w:r>
        <w:rPr/>
        <w:t>((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b</w:t>
      </w:r>
      <w:r>
        <w:rPr/>
        <w:t>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(</w:t>
      </w:r>
      <w:r>
        <w:rPr>
          <w:rFonts w:ascii="Liberation Serif"/>
          <w:i/>
        </w:rPr>
        <w:t>c,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d</w:t>
      </w:r>
      <w:r>
        <w:rPr/>
        <w:t>)) evaluates to true </w:t>
      </w:r>
      <w:r>
        <w:rPr>
          <w:i/>
        </w:rPr>
        <w:t>iff</w:t>
      </w:r>
      <w:r>
        <w:rPr>
          <w:i/>
          <w:spacing w:val="40"/>
        </w:rPr>
        <w:t> </w:t>
      </w:r>
      <w:r>
        <w:rPr/>
        <w:t>both </w:t>
      </w:r>
      <w:r>
        <w:rPr>
          <w:rFonts w:ascii="DejaVu Sans Condensed"/>
        </w:rPr>
        <w:t>D</w:t>
      </w:r>
      <w:r>
        <w:rPr/>
        <w:t>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c</w:t>
      </w:r>
      <w:r>
        <w:rPr/>
        <w:t>) and </w:t>
      </w:r>
      <w:r>
        <w:rPr>
          <w:rFonts w:ascii="DejaVu Sans Condensed"/>
        </w:rPr>
        <w:t>D</w:t>
      </w:r>
      <w:r>
        <w:rPr/>
        <w:t>(</w:t>
      </w:r>
      <w:r>
        <w:rPr>
          <w:rFonts w:ascii="Liberation Serif"/>
          <w:i/>
        </w:rPr>
        <w:t>b, d</w:t>
      </w:r>
      <w:r>
        <w:rPr/>
        <w:t>) evaluate to true.</w:t>
      </w:r>
    </w:p>
    <w:p>
      <w:pPr>
        <w:pStyle w:val="BodyText"/>
        <w:spacing w:line="213" w:lineRule="auto" w:before="19"/>
        <w:ind w:left="221" w:right="105" w:firstLine="319"/>
        <w:jc w:val="both"/>
      </w:pPr>
      <w:r>
        <w:rPr/>
        <w:t>After</w:t>
      </w:r>
      <w:r>
        <w:rPr>
          <w:spacing w:val="-11"/>
        </w:rPr>
        <w:t> </w:t>
      </w:r>
      <w:r>
        <w:rPr/>
        <w:t>establishing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i/o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converter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participating protocols, we now define the control of a converter over the protocols using the </w:t>
      </w:r>
      <w:r>
        <w:rPr>
          <w:rFonts w:ascii="Liberation Serif"/>
          <w:i/>
          <w:w w:val="150"/>
        </w:rPr>
        <w:t>//</w:t>
      </w:r>
      <w:r>
        <w:rPr>
          <w:rFonts w:ascii="Liberation Serif"/>
          <w:i/>
          <w:w w:val="150"/>
        </w:rPr>
        <w:t> </w:t>
      </w:r>
      <w:r>
        <w:rPr/>
        <w:t>operator as follows.</w:t>
      </w:r>
    </w:p>
    <w:p>
      <w:pPr>
        <w:spacing w:line="192" w:lineRule="auto" w:before="194"/>
        <w:ind w:left="221" w:right="106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4.4</w:t>
      </w:r>
      <w:r>
        <w:rPr>
          <w:rFonts w:ascii="Georgia" w:hAnsi="Georgia" w:cs="Georgia" w:eastAsia="Georgia"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[Lock-Step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Converter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Composition]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KS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AP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position w:val="-3"/>
          <w:sz w:val="15"/>
          <w:szCs w:val="15"/>
          <w:vertAlign w:val="baseline"/>
        </w:rPr>
        <w:t>||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2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||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6" w:hAnsi="LM Roman 6" w:cs="LM Roman 6" w:eastAsia="LM Roman 6"/>
          <w:w w:val="105"/>
          <w:position w:val="-6"/>
          <w:sz w:val="11"/>
          <w:szCs w:val="11"/>
          <w:vertAlign w:val="baseline"/>
        </w:rPr>
        <w:t>1</w:t>
      </w:r>
      <w:r>
        <w:rPr>
          <w:rFonts w:ascii="Verdana" w:hAnsi="Verdana" w:cs="Verdana" w:eastAsia="Verdana"/>
          <w:w w:val="105"/>
          <w:position w:val="-6"/>
          <w:sz w:val="11"/>
          <w:szCs w:val="11"/>
          <w:vertAlign w:val="baseline"/>
        </w:rPr>
        <w:t>||</w:t>
      </w:r>
      <w:r>
        <w:rPr>
          <w:rFonts w:ascii="LM Roman 6" w:hAnsi="LM Roman 6" w:cs="LM Roman 6" w:eastAsia="LM Roman 6"/>
          <w:w w:val="105"/>
          <w:position w:val="-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12"/>
          <w:w w:val="105"/>
          <w:position w:val="-6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||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||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||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converter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C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C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the lock-step composition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//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)=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||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//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(1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||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Verdana" w:hAnsi="Verdana" w:cs="Verdana" w:eastAsia="Verdana"/>
          <w:w w:val="105"/>
          <w:position w:val="-6"/>
          <w:sz w:val="11"/>
          <w:szCs w:val="1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//</w:t>
      </w:r>
      <w:r>
        <w:rPr>
          <w:rFonts w:ascii="LM Roman 6" w:hAnsi="LM Roman 6" w:cs="LM Roman 6" w:eastAsia="LM Roman 6"/>
          <w:w w:val="105"/>
          <w:position w:val="-6"/>
          <w:sz w:val="11"/>
          <w:szCs w:val="11"/>
          <w:vertAlign w:val="baseline"/>
        </w:rPr>
        <w:t>1</w:t>
      </w:r>
      <w:r>
        <w:rPr>
          <w:rFonts w:ascii="Verdana" w:hAnsi="Verdana" w:cs="Verdana" w:eastAsia="Verdana"/>
          <w:w w:val="105"/>
          <w:position w:val="-6"/>
          <w:sz w:val="11"/>
          <w:szCs w:val="11"/>
          <w:vertAlign w:val="baseline"/>
        </w:rPr>
        <w:t>||</w:t>
      </w:r>
      <w:r>
        <w:rPr>
          <w:rFonts w:ascii="LM Roman 6" w:hAnsi="LM Roman 6" w:cs="LM Roman 6" w:eastAsia="LM Roman 6"/>
          <w:w w:val="105"/>
          <w:position w:val="-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13"/>
          <w:w w:val="105"/>
          <w:position w:val="-6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||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//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(1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||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w w:val="105"/>
          <w:position w:val="-3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//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(1</w:t>
      </w:r>
      <w:r>
        <w:rPr>
          <w:rFonts w:ascii="DejaVu Sans Condensed" w:hAnsi="DejaVu Sans Condensed" w:cs="DejaVu Sans Condensed" w:eastAsia="DejaVu Sans Condensed"/>
          <w:w w:val="105"/>
          <w:position w:val="-3"/>
          <w:sz w:val="15"/>
          <w:szCs w:val="15"/>
          <w:vertAlign w:val="baseline"/>
        </w:rPr>
        <w:t>||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2)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such that: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45" w:after="0"/>
        <w:ind w:left="666" w:right="0" w:hanging="327"/>
        <w:jc w:val="left"/>
        <w:rPr>
          <w:rFonts w:ascii="LM Roman 10" w:hAnsi="LM Roman 10"/>
          <w:position w:val="4"/>
          <w:sz w:val="21"/>
        </w:rPr>
      </w:pPr>
      <w:r>
        <w:rPr>
          <w:rFonts w:ascii="Liberation Serif" w:hAnsi="Liberation Serif"/>
          <w:i/>
          <w:w w:val="110"/>
          <w:position w:val="4"/>
          <w:sz w:val="21"/>
        </w:rPr>
        <w:t>S</w:t>
      </w:r>
      <w:r>
        <w:rPr>
          <w:rFonts w:ascii="DejaVu Sans Condensed" w:hAnsi="DejaVu Sans Condensed"/>
          <w:w w:val="110"/>
          <w:sz w:val="15"/>
        </w:rPr>
        <w:t>C</w:t>
      </w:r>
      <w:r>
        <w:rPr>
          <w:rFonts w:ascii="Liberation Serif" w:hAnsi="Liberation Serif"/>
          <w:i/>
          <w:w w:val="110"/>
          <w:sz w:val="15"/>
        </w:rPr>
        <w:t>//</w:t>
      </w:r>
      <w:r>
        <w:rPr>
          <w:w w:val="110"/>
          <w:sz w:val="15"/>
        </w:rPr>
        <w:t>(1</w:t>
      </w:r>
      <w:r>
        <w:rPr>
          <w:rFonts w:ascii="DejaVu Sans Condensed" w:hAnsi="DejaVu Sans Condensed"/>
          <w:w w:val="110"/>
          <w:sz w:val="15"/>
        </w:rPr>
        <w:t>||</w:t>
      </w:r>
      <w:r>
        <w:rPr>
          <w:w w:val="110"/>
          <w:sz w:val="15"/>
        </w:rPr>
        <w:t>2)</w:t>
      </w:r>
      <w:r>
        <w:rPr>
          <w:spacing w:val="29"/>
          <w:w w:val="110"/>
          <w:sz w:val="15"/>
        </w:rPr>
        <w:t> </w:t>
      </w:r>
      <w:r>
        <w:rPr>
          <w:rFonts w:ascii="DejaVu Sans Condensed" w:hAnsi="DejaVu Sans Condensed"/>
          <w:w w:val="110"/>
          <w:position w:val="4"/>
          <w:sz w:val="21"/>
        </w:rPr>
        <w:t>⊆</w:t>
      </w:r>
      <w:r>
        <w:rPr>
          <w:rFonts w:ascii="DejaVu Sans Condensed" w:hAnsi="DejaVu Sans Condensed"/>
          <w:spacing w:val="8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S</w:t>
      </w:r>
      <w:r>
        <w:rPr>
          <w:rFonts w:ascii="DejaVu Sans Condensed" w:hAnsi="DejaVu Sans Condensed"/>
          <w:w w:val="110"/>
          <w:position w:val="1"/>
          <w:sz w:val="15"/>
        </w:rPr>
        <w:t>C</w:t>
      </w:r>
      <w:r>
        <w:rPr>
          <w:rFonts w:ascii="DejaVu Sans Condensed" w:hAnsi="DejaVu Sans Condensed"/>
          <w:spacing w:val="45"/>
          <w:w w:val="110"/>
          <w:position w:val="1"/>
          <w:sz w:val="15"/>
        </w:rPr>
        <w:t> </w:t>
      </w:r>
      <w:r>
        <w:rPr>
          <w:rFonts w:ascii="DejaVu Sans Condensed" w:hAnsi="DejaVu Sans Condensed"/>
          <w:w w:val="110"/>
          <w:position w:val="4"/>
          <w:sz w:val="21"/>
        </w:rPr>
        <w:t>×</w:t>
      </w:r>
      <w:r>
        <w:rPr>
          <w:rFonts w:ascii="DejaVu Sans Condensed" w:hAnsi="DejaVu Sans Condensed"/>
          <w:spacing w:val="9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4"/>
          <w:sz w:val="21"/>
        </w:rPr>
        <w:t>S</w:t>
      </w:r>
      <w:r>
        <w:rPr>
          <w:spacing w:val="-2"/>
          <w:w w:val="110"/>
          <w:sz w:val="15"/>
        </w:rPr>
        <w:t>1</w:t>
      </w:r>
      <w:r>
        <w:rPr>
          <w:rFonts w:ascii="DejaVu Sans Condensed" w:hAnsi="DejaVu Sans Condensed"/>
          <w:spacing w:val="-2"/>
          <w:w w:val="110"/>
          <w:sz w:val="15"/>
        </w:rPr>
        <w:t>||</w:t>
      </w:r>
      <w:r>
        <w:rPr>
          <w:spacing w:val="-2"/>
          <w:w w:val="110"/>
          <w:sz w:val="15"/>
        </w:rPr>
        <w:t>2</w:t>
      </w:r>
      <w:r>
        <w:rPr>
          <w:rFonts w:ascii="LM Roman 10" w:hAnsi="LM Roman 10"/>
          <w:spacing w:val="-2"/>
          <w:w w:val="110"/>
          <w:position w:val="4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9" w:after="0"/>
        <w:ind w:left="665" w:right="0" w:hanging="384"/>
        <w:jc w:val="left"/>
        <w:rPr>
          <w:rFonts w:ascii="LM Roman 10"/>
          <w:position w:val="7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4849786</wp:posOffset>
                </wp:positionH>
                <wp:positionV relativeFrom="paragraph">
                  <wp:posOffset>327557</wp:posOffset>
                </wp:positionV>
                <wp:extent cx="28575" cy="10096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872986pt;margin-top:25.791897pt;width:2.25pt;height:7.95pt;mso-position-horizontal-relative:page;mso-position-vertical-relative:paragraph;z-index:-16414720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position w:val="7"/>
          <w:sz w:val="21"/>
        </w:rPr>
        <w:t>s</w:t>
      </w:r>
      <w:r>
        <w:rPr>
          <w:w w:val="105"/>
          <w:position w:val="3"/>
          <w:sz w:val="15"/>
        </w:rPr>
        <w:t>0</w:t>
      </w:r>
      <w:r>
        <w:rPr>
          <w:rFonts w:ascii="Verdana"/>
          <w:w w:val="105"/>
          <w:sz w:val="11"/>
        </w:rPr>
        <w:t>C</w:t>
      </w:r>
      <w:r>
        <w:rPr>
          <w:rFonts w:ascii="Georgia"/>
          <w:i/>
          <w:w w:val="105"/>
          <w:sz w:val="11"/>
        </w:rPr>
        <w:t>//</w:t>
      </w:r>
      <w:r>
        <w:rPr>
          <w:rFonts w:ascii="LM Roman 6"/>
          <w:w w:val="105"/>
          <w:sz w:val="11"/>
        </w:rPr>
        <w:t>1</w:t>
      </w:r>
      <w:r>
        <w:rPr>
          <w:rFonts w:ascii="Verdana"/>
          <w:w w:val="105"/>
          <w:sz w:val="11"/>
        </w:rPr>
        <w:t>||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36"/>
          <w:w w:val="105"/>
          <w:sz w:val="11"/>
        </w:rPr>
        <w:t> </w:t>
      </w:r>
      <w:r>
        <w:rPr>
          <w:rFonts w:ascii="LM Roman 10"/>
          <w:w w:val="105"/>
          <w:position w:val="7"/>
          <w:sz w:val="21"/>
        </w:rPr>
        <w:t>=</w:t>
      </w:r>
      <w:r>
        <w:rPr>
          <w:rFonts w:ascii="LM Roman 10"/>
          <w:spacing w:val="-8"/>
          <w:w w:val="105"/>
          <w:position w:val="7"/>
          <w:sz w:val="21"/>
        </w:rPr>
        <w:t> </w:t>
      </w:r>
      <w:r>
        <w:rPr>
          <w:rFonts w:ascii="LM Roman 10"/>
          <w:w w:val="105"/>
          <w:position w:val="7"/>
          <w:sz w:val="21"/>
        </w:rPr>
        <w:t>(</w:t>
      </w:r>
      <w:r>
        <w:rPr>
          <w:rFonts w:ascii="Liberation Serif"/>
          <w:i/>
          <w:w w:val="105"/>
          <w:position w:val="7"/>
          <w:sz w:val="21"/>
        </w:rPr>
        <w:t>s</w:t>
      </w:r>
      <w:r>
        <w:rPr>
          <w:w w:val="105"/>
          <w:position w:val="3"/>
          <w:sz w:val="15"/>
        </w:rPr>
        <w:t>0</w:t>
      </w:r>
      <w:r>
        <w:rPr>
          <w:rFonts w:ascii="Verdana"/>
          <w:w w:val="105"/>
          <w:position w:val="1"/>
          <w:sz w:val="11"/>
        </w:rPr>
        <w:t>C</w:t>
      </w:r>
      <w:r>
        <w:rPr>
          <w:rFonts w:ascii="Verdana"/>
          <w:spacing w:val="-13"/>
          <w:w w:val="105"/>
          <w:position w:val="1"/>
          <w:sz w:val="11"/>
        </w:rPr>
        <w:t> </w:t>
      </w:r>
      <w:r>
        <w:rPr>
          <w:rFonts w:ascii="Liberation Serif"/>
          <w:i/>
          <w:w w:val="105"/>
          <w:position w:val="7"/>
          <w:sz w:val="21"/>
        </w:rPr>
        <w:t>,</w:t>
      </w:r>
      <w:r>
        <w:rPr>
          <w:rFonts w:ascii="Liberation Serif"/>
          <w:i/>
          <w:spacing w:val="-18"/>
          <w:w w:val="105"/>
          <w:position w:val="7"/>
          <w:sz w:val="21"/>
        </w:rPr>
        <w:t> </w:t>
      </w:r>
      <w:r>
        <w:rPr>
          <w:rFonts w:ascii="Liberation Serif"/>
          <w:i/>
          <w:w w:val="105"/>
          <w:position w:val="7"/>
          <w:sz w:val="21"/>
        </w:rPr>
        <w:t>s</w:t>
      </w:r>
      <w:r>
        <w:rPr>
          <w:w w:val="105"/>
          <w:position w:val="3"/>
          <w:sz w:val="15"/>
        </w:rPr>
        <w:t>0</w:t>
      </w:r>
      <w:r>
        <w:rPr>
          <w:rFonts w:ascii="LM Roman 6"/>
          <w:w w:val="105"/>
          <w:sz w:val="11"/>
        </w:rPr>
        <w:t>(1</w:t>
      </w:r>
      <w:r>
        <w:rPr>
          <w:rFonts w:ascii="Verdana"/>
          <w:w w:val="105"/>
          <w:sz w:val="11"/>
        </w:rPr>
        <w:t>||</w:t>
      </w:r>
      <w:r>
        <w:rPr>
          <w:rFonts w:ascii="LM Roman 6"/>
          <w:w w:val="105"/>
          <w:sz w:val="11"/>
        </w:rPr>
        <w:t>2)</w:t>
      </w:r>
      <w:r>
        <w:rPr>
          <w:rFonts w:ascii="LM Roman 6"/>
          <w:spacing w:val="-25"/>
          <w:w w:val="105"/>
          <w:sz w:val="11"/>
        </w:rPr>
        <w:t> </w:t>
      </w:r>
      <w:r>
        <w:rPr>
          <w:rFonts w:ascii="LM Roman 10"/>
          <w:spacing w:val="-5"/>
          <w:w w:val="105"/>
          <w:position w:val="7"/>
          <w:sz w:val="21"/>
        </w:rPr>
        <w:t>);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129" w:after="0"/>
        <w:ind w:left="665" w:right="0" w:hanging="444"/>
        <w:jc w:val="left"/>
        <w:rPr>
          <w:rFonts w:ascii="LM Roman 10"/>
          <w:position w:val="4"/>
          <w:sz w:val="21"/>
        </w:rPr>
      </w:pPr>
      <w:r>
        <w:rPr>
          <w:rFonts w:ascii="Liberation Serif"/>
          <w:i/>
          <w:spacing w:val="-4"/>
          <w:w w:val="120"/>
          <w:position w:val="4"/>
          <w:sz w:val="21"/>
        </w:rPr>
        <w:t>R</w:t>
      </w:r>
      <w:r>
        <w:rPr>
          <w:rFonts w:ascii="DejaVu Sans Condensed"/>
          <w:spacing w:val="-4"/>
          <w:w w:val="120"/>
          <w:sz w:val="15"/>
        </w:rPr>
        <w:t>C</w:t>
      </w:r>
      <w:r>
        <w:rPr>
          <w:rFonts w:ascii="Liberation Serif"/>
          <w:i/>
          <w:spacing w:val="-4"/>
          <w:w w:val="120"/>
          <w:sz w:val="15"/>
        </w:rPr>
        <w:t>//</w:t>
      </w:r>
      <w:r>
        <w:rPr>
          <w:spacing w:val="-4"/>
          <w:w w:val="120"/>
          <w:sz w:val="15"/>
        </w:rPr>
        <w:t>(1</w:t>
      </w:r>
      <w:r>
        <w:rPr>
          <w:rFonts w:ascii="DejaVu Sans Condensed"/>
          <w:spacing w:val="-4"/>
          <w:w w:val="120"/>
          <w:sz w:val="15"/>
        </w:rPr>
        <w:t>||</w:t>
      </w:r>
      <w:r>
        <w:rPr>
          <w:spacing w:val="-4"/>
          <w:w w:val="120"/>
          <w:sz w:val="15"/>
        </w:rPr>
        <w:t>2)</w:t>
      </w:r>
    </w:p>
    <w:p>
      <w:pPr>
        <w:spacing w:before="169"/>
        <w:ind w:left="10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w w:val="120"/>
          <w:position w:val="4"/>
          <w:sz w:val="21"/>
        </w:rPr>
        <w:t>⊆</w:t>
      </w:r>
      <w:r>
        <w:rPr>
          <w:rFonts w:ascii="DejaVu Sans Condensed" w:hAnsi="DejaVu Sans Condensed"/>
          <w:spacing w:val="34"/>
          <w:w w:val="120"/>
          <w:position w:val="4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position w:val="4"/>
          <w:sz w:val="21"/>
        </w:rPr>
        <w:t>S</w:t>
      </w:r>
      <w:r>
        <w:rPr>
          <w:rFonts w:ascii="DejaVu Sans Condensed" w:hAnsi="DejaVu Sans Condensed"/>
          <w:spacing w:val="-4"/>
          <w:w w:val="120"/>
          <w:sz w:val="15"/>
        </w:rPr>
        <w:t>C</w:t>
      </w:r>
      <w:r>
        <w:rPr>
          <w:rFonts w:ascii="Liberation Serif" w:hAnsi="Liberation Serif"/>
          <w:i/>
          <w:spacing w:val="-4"/>
          <w:w w:val="120"/>
          <w:sz w:val="15"/>
        </w:rPr>
        <w:t>//</w:t>
      </w:r>
      <w:r>
        <w:rPr>
          <w:rFonts w:ascii="LM Roman 8" w:hAnsi="LM Roman 8"/>
          <w:spacing w:val="-4"/>
          <w:w w:val="120"/>
          <w:sz w:val="15"/>
        </w:rPr>
        <w:t>(1</w:t>
      </w:r>
      <w:r>
        <w:rPr>
          <w:rFonts w:ascii="DejaVu Sans Condensed" w:hAnsi="DejaVu Sans Condensed"/>
          <w:spacing w:val="-4"/>
          <w:w w:val="120"/>
          <w:sz w:val="15"/>
        </w:rPr>
        <w:t>||</w:t>
      </w:r>
      <w:r>
        <w:rPr>
          <w:rFonts w:ascii="LM Roman 8" w:hAnsi="LM Roman 8"/>
          <w:spacing w:val="-4"/>
          <w:w w:val="120"/>
          <w:sz w:val="15"/>
        </w:rPr>
        <w:t>2)</w:t>
      </w:r>
    </w:p>
    <w:p>
      <w:pPr>
        <w:spacing w:before="129"/>
        <w:ind w:left="4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4"/>
          <w:sz w:val="21"/>
        </w:rPr>
        <w:t>×</w:t>
      </w:r>
      <w:r>
        <w:rPr>
          <w:rFonts w:ascii="DejaVu Sans Condensed" w:hAnsi="DejaVu Sans Condensed"/>
          <w:spacing w:val="12"/>
          <w:w w:val="105"/>
          <w:position w:val="4"/>
          <w:sz w:val="21"/>
        </w:rPr>
        <w:t> </w:t>
      </w:r>
      <w:r>
        <w:rPr>
          <w:spacing w:val="-5"/>
          <w:w w:val="105"/>
          <w:position w:val="4"/>
          <w:sz w:val="21"/>
        </w:rPr>
        <w:t>Σ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DejaVu Sans Condensed" w:hAnsi="DejaVu Sans Condensed"/>
          <w:spacing w:val="-5"/>
          <w:w w:val="105"/>
          <w:sz w:val="15"/>
        </w:rPr>
        <w:t>||</w:t>
      </w:r>
      <w:r>
        <w:rPr>
          <w:rFonts w:ascii="LM Roman 8" w:hAnsi="LM Roman 8"/>
          <w:spacing w:val="-5"/>
          <w:w w:val="105"/>
          <w:sz w:val="15"/>
        </w:rPr>
        <w:t>2</w:t>
      </w:r>
    </w:p>
    <w:p>
      <w:pPr>
        <w:spacing w:before="169"/>
        <w:ind w:left="4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w w:val="115"/>
          <w:position w:val="4"/>
          <w:sz w:val="21"/>
        </w:rPr>
        <w:t>×</w:t>
      </w:r>
      <w:r>
        <w:rPr>
          <w:rFonts w:ascii="DejaVu Sans Condensed" w:hAnsi="DejaVu Sans Condensed"/>
          <w:spacing w:val="-10"/>
          <w:w w:val="115"/>
          <w:position w:val="4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position w:val="4"/>
          <w:sz w:val="21"/>
        </w:rPr>
        <w:t>S</w:t>
      </w:r>
      <w:r>
        <w:rPr>
          <w:rFonts w:ascii="DejaVu Sans Condensed" w:hAnsi="DejaVu Sans Condensed"/>
          <w:spacing w:val="-4"/>
          <w:w w:val="120"/>
          <w:sz w:val="15"/>
        </w:rPr>
        <w:t>C</w:t>
      </w:r>
      <w:r>
        <w:rPr>
          <w:rFonts w:ascii="Liberation Serif" w:hAnsi="Liberation Serif"/>
          <w:i/>
          <w:spacing w:val="-4"/>
          <w:w w:val="120"/>
          <w:sz w:val="15"/>
        </w:rPr>
        <w:t>//</w:t>
      </w:r>
      <w:r>
        <w:rPr>
          <w:rFonts w:ascii="LM Roman 8" w:hAnsi="LM Roman 8"/>
          <w:spacing w:val="-4"/>
          <w:w w:val="120"/>
          <w:sz w:val="15"/>
        </w:rPr>
        <w:t>(1</w:t>
      </w:r>
      <w:r>
        <w:rPr>
          <w:rFonts w:ascii="DejaVu Sans Condensed" w:hAnsi="DejaVu Sans Condensed"/>
          <w:spacing w:val="-4"/>
          <w:w w:val="120"/>
          <w:sz w:val="15"/>
        </w:rPr>
        <w:t>||</w:t>
      </w:r>
      <w:r>
        <w:rPr>
          <w:rFonts w:ascii="LM Roman 8" w:hAnsi="LM Roman 8"/>
          <w:spacing w:val="-4"/>
          <w:w w:val="120"/>
          <w:sz w:val="15"/>
        </w:rPr>
        <w:t>2)</w:t>
      </w:r>
    </w:p>
    <w:p>
      <w:pPr>
        <w:spacing w:before="127"/>
        <w:ind w:left="8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where</w:t>
      </w:r>
      <w:r>
        <w:rPr>
          <w:spacing w:val="12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s</w:t>
      </w:r>
    </w:p>
    <w:p>
      <w:pPr>
        <w:spacing w:line="240" w:lineRule="auto" w:before="6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DejaVu Sans Condensed"/>
          <w:spacing w:val="-2"/>
          <w:w w:val="115"/>
          <w:sz w:val="15"/>
        </w:rPr>
        <w:t>C</w:t>
      </w:r>
      <w:r>
        <w:rPr>
          <w:rFonts w:ascii="Liberation Serif"/>
          <w:i/>
          <w:spacing w:val="-2"/>
          <w:w w:val="115"/>
          <w:sz w:val="15"/>
        </w:rPr>
        <w:t>//</w:t>
      </w:r>
      <w:r>
        <w:rPr>
          <w:rFonts w:ascii="LM Roman 8"/>
          <w:spacing w:val="-2"/>
          <w:w w:val="115"/>
          <w:sz w:val="15"/>
        </w:rPr>
        <w:t>(1</w:t>
      </w:r>
      <w:r>
        <w:rPr>
          <w:rFonts w:ascii="DejaVu Sans Condensed"/>
          <w:spacing w:val="-2"/>
          <w:w w:val="115"/>
          <w:sz w:val="15"/>
        </w:rPr>
        <w:t>||</w:t>
      </w:r>
      <w:r>
        <w:rPr>
          <w:rFonts w:ascii="LM Roman 8"/>
          <w:spacing w:val="-2"/>
          <w:w w:val="115"/>
          <w:sz w:val="15"/>
        </w:rPr>
        <w:t>2)</w:t>
      </w:r>
    </w:p>
    <w:p>
      <w:pPr>
        <w:spacing w:line="164" w:lineRule="exact" w:before="55"/>
        <w:ind w:left="10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Liberation Serif" w:hAnsi="Liberation Serif"/>
          <w:i/>
          <w:spacing w:val="-2"/>
          <w:w w:val="120"/>
          <w:sz w:val="15"/>
        </w:rPr>
        <w:t>σ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,σ</w:t>
      </w:r>
      <w:r>
        <w:rPr>
          <w:rFonts w:ascii="LM Roman 6" w:hAnsi="LM Roman 6"/>
          <w:spacing w:val="-2"/>
          <w:w w:val="120"/>
          <w:sz w:val="15"/>
          <w:vertAlign w:val="subscript"/>
        </w:rPr>
        <w:t>2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line="195" w:lineRule="exact" w:before="0"/>
        <w:ind w:left="19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20"/>
          <w:sz w:val="21"/>
        </w:rPr>
        <w:t>−→</w:t>
      </w:r>
    </w:p>
    <w:p>
      <w:pPr>
        <w:spacing w:line="299" w:lineRule="exact" w:before="171"/>
        <w:ind w:left="19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15"/>
        </w:rPr>
        <w:t>C</w:t>
      </w:r>
      <w:r>
        <w:rPr>
          <w:rFonts w:ascii="Liberation Serif" w:hAnsi="Liberation Serif"/>
          <w:i/>
          <w:w w:val="110"/>
          <w:sz w:val="15"/>
        </w:rPr>
        <w:t>//</w:t>
      </w:r>
      <w:r>
        <w:rPr>
          <w:rFonts w:ascii="LM Roman 8" w:hAnsi="LM Roman 8"/>
          <w:w w:val="110"/>
          <w:sz w:val="15"/>
        </w:rPr>
        <w:t>(1</w:t>
      </w:r>
      <w:r>
        <w:rPr>
          <w:rFonts w:ascii="DejaVu Sans Condensed" w:hAnsi="DejaVu Sans Condensed"/>
          <w:w w:val="110"/>
          <w:sz w:val="15"/>
        </w:rPr>
        <w:t>||</w:t>
      </w:r>
      <w:r>
        <w:rPr>
          <w:rFonts w:ascii="LM Roman 8" w:hAnsi="LM Roman 8"/>
          <w:w w:val="110"/>
          <w:sz w:val="15"/>
        </w:rPr>
        <w:t>2)</w:t>
      </w:r>
      <w:r>
        <w:rPr>
          <w:rFonts w:ascii="LM Roman 8" w:hAnsi="LM Roman 8"/>
          <w:spacing w:val="27"/>
          <w:w w:val="110"/>
          <w:sz w:val="15"/>
        </w:rPr>
        <w:t>  </w:t>
      </w:r>
      <w:r>
        <w:rPr>
          <w:rFonts w:ascii="DejaVu Sans Condensed" w:hAnsi="DejaVu Sans Condensed"/>
          <w:spacing w:val="-10"/>
          <w:w w:val="110"/>
          <w:position w:val="7"/>
          <w:sz w:val="21"/>
        </w:rPr>
        <w:t>∈</w:t>
      </w:r>
    </w:p>
    <w:p>
      <w:pPr>
        <w:spacing w:after="0" w:line="299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8" w:equalWidth="0">
            <w:col w:w="1471" w:space="40"/>
            <w:col w:w="1177" w:space="39"/>
            <w:col w:w="702" w:space="40"/>
            <w:col w:w="1060" w:space="40"/>
            <w:col w:w="845" w:space="0"/>
            <w:col w:w="642" w:space="40"/>
            <w:col w:w="628" w:space="39"/>
            <w:col w:w="1237"/>
          </w:cols>
        </w:sectPr>
      </w:pPr>
    </w:p>
    <w:p>
      <w:pPr>
        <w:spacing w:line="247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4786147</wp:posOffset>
                </wp:positionH>
                <wp:positionV relativeFrom="paragraph">
                  <wp:posOffset>-168691</wp:posOffset>
                </wp:positionV>
                <wp:extent cx="63500" cy="13462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861969pt;margin-top:-13.282819pt;width:5pt;height:10.6pt;mso-position-horizontal-relative:page;mso-position-vertical-relative:paragraph;z-index:15733248" type="#_x0000_t202" id="docshape17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position w:val="4"/>
          <w:sz w:val="21"/>
        </w:rPr>
        <w:t>R</w:t>
      </w:r>
      <w:r>
        <w:rPr>
          <w:rFonts w:ascii="DejaVu Sans Condensed"/>
          <w:w w:val="115"/>
          <w:sz w:val="15"/>
        </w:rPr>
        <w:t>C</w:t>
      </w:r>
      <w:r>
        <w:rPr>
          <w:rFonts w:ascii="Liberation Serif"/>
          <w:i/>
          <w:w w:val="115"/>
          <w:sz w:val="15"/>
        </w:rPr>
        <w:t>//</w:t>
      </w:r>
      <w:r>
        <w:rPr>
          <w:rFonts w:ascii="LM Roman 8"/>
          <w:w w:val="115"/>
          <w:sz w:val="15"/>
        </w:rPr>
        <w:t>(1</w:t>
      </w:r>
      <w:r>
        <w:rPr>
          <w:rFonts w:ascii="DejaVu Sans Condensed"/>
          <w:w w:val="115"/>
          <w:sz w:val="15"/>
        </w:rPr>
        <w:t>||</w:t>
      </w:r>
      <w:r>
        <w:rPr>
          <w:rFonts w:ascii="LM Roman 8"/>
          <w:w w:val="115"/>
          <w:sz w:val="15"/>
        </w:rPr>
        <w:t>2)</w:t>
      </w:r>
      <w:r>
        <w:rPr>
          <w:rFonts w:ascii="LM Roman 8"/>
          <w:spacing w:val="34"/>
          <w:w w:val="115"/>
          <w:sz w:val="15"/>
        </w:rPr>
        <w:t> </w:t>
      </w:r>
      <w:r>
        <w:rPr>
          <w:spacing w:val="-4"/>
          <w:w w:val="115"/>
          <w:position w:val="4"/>
          <w:sz w:val="21"/>
        </w:rPr>
        <w:t>when</w:t>
      </w:r>
    </w:p>
    <w:p>
      <w:pPr>
        <w:spacing w:after="0" w:line="24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3" w:lineRule="auto" w:before="48"/>
        <w:ind w:left="0" w:right="0" w:firstLine="0"/>
        <w:jc w:val="right"/>
        <w:rPr>
          <w:rFonts w:ascii="DejaVu Sans Condensed" w:hAnsi="DejaVu Sans Condensed"/>
          <w:sz w:val="15"/>
        </w:rPr>
      </w:pPr>
      <w:r>
        <w:rPr>
          <w:rFonts w:ascii="DejaVu Sans" w:hAnsi="DejaVu Sans"/>
          <w:w w:val="120"/>
          <w:sz w:val="21"/>
        </w:rPr>
        <w:t>⎡</w:t>
      </w:r>
      <w:r>
        <w:rPr>
          <w:rFonts w:ascii="DejaVu Sans" w:hAnsi="DejaVu Sans"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position w:val="-28"/>
          <w:sz w:val="21"/>
        </w:rPr>
        <w:t>s</w:t>
      </w:r>
      <w:r>
        <w:rPr>
          <w:rFonts w:ascii="DejaVu Sans Condensed" w:hAnsi="DejaVu Sans Condensed"/>
          <w:spacing w:val="-5"/>
          <w:w w:val="120"/>
          <w:position w:val="-31"/>
          <w:sz w:val="15"/>
        </w:rPr>
        <w:t>C</w:t>
      </w:r>
    </w:p>
    <w:p>
      <w:pPr>
        <w:spacing w:line="240" w:lineRule="auto" w:before="105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119" w:lineRule="exact" w:before="0"/>
        <w:ind w:left="36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2"/>
          <w:w w:val="135"/>
          <w:sz w:val="15"/>
        </w:rPr>
        <w:t>σ</w:t>
      </w:r>
      <w:r>
        <w:rPr>
          <w:rFonts w:ascii="Georgia" w:hAnsi="Georgia"/>
          <w:i/>
          <w:spacing w:val="-2"/>
          <w:w w:val="135"/>
          <w:sz w:val="15"/>
          <w:vertAlign w:val="superscript"/>
        </w:rPr>
        <w:t>c</w:t>
      </w:r>
      <w:r>
        <w:rPr>
          <w:rFonts w:ascii="Liberation Serif" w:hAnsi="Liberation Serif"/>
          <w:i/>
          <w:spacing w:val="-2"/>
          <w:w w:val="135"/>
          <w:sz w:val="15"/>
          <w:vertAlign w:val="baseline"/>
        </w:rPr>
        <w:t>,σ</w:t>
      </w:r>
      <w:r>
        <w:rPr>
          <w:rFonts w:ascii="Georgia" w:hAnsi="Georgia"/>
          <w:i/>
          <w:spacing w:val="-2"/>
          <w:w w:val="135"/>
          <w:sz w:val="15"/>
          <w:vertAlign w:val="superscript"/>
        </w:rPr>
        <w:t>c</w:t>
      </w:r>
    </w:p>
    <w:p>
      <w:pPr>
        <w:spacing w:line="114" w:lineRule="exact" w:before="0"/>
        <w:ind w:left="6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37"/>
          <w:w w:val="110"/>
          <w:sz w:val="21"/>
        </w:rPr>
        <w:t>−</w:t>
      </w:r>
      <w:r>
        <w:rPr>
          <w:rFonts w:ascii="LM Roman 6" w:hAnsi="LM Roman 6"/>
          <w:spacing w:val="-37"/>
          <w:w w:val="110"/>
          <w:position w:val="10"/>
          <w:sz w:val="11"/>
        </w:rPr>
        <w:t>1</w:t>
      </w:r>
      <w:r>
        <w:rPr>
          <w:rFonts w:ascii="DejaVu Sans Condensed" w:hAnsi="DejaVu Sans Condensed"/>
          <w:spacing w:val="-37"/>
          <w:w w:val="110"/>
          <w:sz w:val="21"/>
        </w:rPr>
        <w:t>→</w:t>
      </w:r>
      <w:r>
        <w:rPr>
          <w:rFonts w:ascii="LM Roman 6" w:hAnsi="LM Roman 6"/>
          <w:spacing w:val="-37"/>
          <w:w w:val="110"/>
          <w:position w:val="10"/>
          <w:sz w:val="11"/>
        </w:rPr>
        <w:t>2</w:t>
      </w:r>
      <w:r>
        <w:rPr>
          <w:rFonts w:ascii="LM Roman 6" w:hAnsi="LM Roman 6"/>
          <w:spacing w:val="21"/>
          <w:w w:val="115"/>
          <w:position w:val="10"/>
          <w:sz w:val="11"/>
        </w:rPr>
        <w:t> </w:t>
      </w:r>
      <w:r>
        <w:rPr>
          <w:rFonts w:ascii="Liberation Serif" w:hAnsi="Liberation Serif"/>
          <w:i/>
          <w:spacing w:val="-7"/>
          <w:w w:val="115"/>
          <w:sz w:val="21"/>
        </w:rPr>
        <w:t>s</w:t>
      </w:r>
      <w:r>
        <w:rPr>
          <w:rFonts w:ascii="DejaVu Sans Condensed" w:hAnsi="DejaVu Sans Condensed"/>
          <w:spacing w:val="-7"/>
          <w:w w:val="115"/>
          <w:sz w:val="21"/>
          <w:vertAlign w:val="superscript"/>
        </w:rPr>
        <w:t>'</w:t>
      </w:r>
    </w:p>
    <w:p>
      <w:pPr>
        <w:spacing w:line="240" w:lineRule="auto" w:before="0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pStyle w:val="BodyText"/>
        <w:spacing w:before="25"/>
        <w:rPr>
          <w:rFonts w:ascii="DejaVu Sans Condensed"/>
          <w:sz w:val="15"/>
        </w:rPr>
      </w:pPr>
    </w:p>
    <w:p>
      <w:pPr>
        <w:spacing w:line="138" w:lineRule="exact" w:before="1"/>
        <w:ind w:left="136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w w:val="105"/>
          <w:position w:val="4"/>
          <w:sz w:val="21"/>
        </w:rPr>
        <w:t>∧</w:t>
      </w:r>
      <w:r>
        <w:rPr>
          <w:rFonts w:ascii="DejaVu Sans Condensed" w:hAnsi="DejaVu Sans Condensed"/>
          <w:spacing w:val="50"/>
          <w:w w:val="105"/>
          <w:position w:val="4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4"/>
          <w:sz w:val="21"/>
        </w:rPr>
        <w:t>s</w:t>
      </w:r>
      <w:r>
        <w:rPr>
          <w:rFonts w:ascii="LM Roman 8" w:hAnsi="LM Roman 8"/>
          <w:spacing w:val="-2"/>
          <w:w w:val="105"/>
          <w:sz w:val="15"/>
        </w:rPr>
        <w:t>1</w:t>
      </w:r>
      <w:r>
        <w:rPr>
          <w:rFonts w:ascii="DejaVu Sans Condensed" w:hAnsi="DejaVu Sans Condensed"/>
          <w:spacing w:val="-2"/>
          <w:w w:val="105"/>
          <w:sz w:val="15"/>
        </w:rPr>
        <w:t>||</w:t>
      </w:r>
      <w:r>
        <w:rPr>
          <w:rFonts w:ascii="LM Roman 8" w:hAnsi="LM Roman 8"/>
          <w:spacing w:val="-2"/>
          <w:w w:val="105"/>
          <w:sz w:val="15"/>
        </w:rPr>
        <w:t>2</w:t>
      </w:r>
    </w:p>
    <w:p>
      <w:pPr>
        <w:spacing w:line="240" w:lineRule="auto" w:before="48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63" w:lineRule="exact" w:before="0"/>
        <w:ind w:left="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Liberation Serif" w:hAnsi="Liberation Serif"/>
          <w:i/>
          <w:spacing w:val="-2"/>
          <w:w w:val="120"/>
          <w:sz w:val="15"/>
        </w:rPr>
        <w:t>σ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,σ</w:t>
      </w:r>
      <w:r>
        <w:rPr>
          <w:rFonts w:ascii="LM Roman 6" w:hAnsi="LM Roman 6"/>
          <w:spacing w:val="-2"/>
          <w:w w:val="120"/>
          <w:sz w:val="15"/>
          <w:vertAlign w:val="subscript"/>
        </w:rPr>
        <w:t>2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line="89" w:lineRule="exact" w:before="0"/>
        <w:ind w:left="11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3041040</wp:posOffset>
                </wp:positionH>
                <wp:positionV relativeFrom="paragraph">
                  <wp:posOffset>-32118</wp:posOffset>
                </wp:positionV>
                <wp:extent cx="28575" cy="10096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51996pt;margin-top:-2.528986pt;width:2.25pt;height:7.95pt;mso-position-horizontal-relative:page;mso-position-vertical-relative:paragraph;z-index:15735808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3233473</wp:posOffset>
                </wp:positionH>
                <wp:positionV relativeFrom="paragraph">
                  <wp:posOffset>-190460</wp:posOffset>
                </wp:positionV>
                <wp:extent cx="90170" cy="41846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9017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04248pt;margin-top:-14.996892pt;width:7.1pt;height:32.950pt;mso-position-horizontal-relative:page;mso-position-vertical-relative:paragraph;z-index:-16413696" type="#_x0000_t202" id="docshape17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0"/>
          <w:sz w:val="21"/>
        </w:rPr>
        <w:t>−→</w:t>
      </w:r>
      <w:r>
        <w:rPr>
          <w:rFonts w:ascii="DejaVu Sans Condensed" w:hAnsi="DejaVu Sans Condensed"/>
          <w:spacing w:val="34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s</w:t>
      </w:r>
    </w:p>
    <w:p>
      <w:pPr>
        <w:spacing w:after="0" w:line="8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894" w:space="40"/>
            <w:col w:w="634" w:space="39"/>
            <w:col w:w="756" w:space="39"/>
            <w:col w:w="4598"/>
          </w:cols>
        </w:sectPr>
      </w:pPr>
    </w:p>
    <w:p>
      <w:pPr>
        <w:tabs>
          <w:tab w:pos="4108" w:val="left" w:leader="none"/>
        </w:tabs>
        <w:spacing w:line="125" w:lineRule="exact" w:before="0"/>
        <w:ind w:left="2521" w:right="0" w:firstLine="0"/>
        <w:jc w:val="left"/>
        <w:rPr>
          <w:rFonts w:ascii="LM Roman 8"/>
          <w:sz w:val="15"/>
        </w:rPr>
      </w:pPr>
      <w:r>
        <w:rPr>
          <w:rFonts w:ascii="DejaVu Sans Condensed"/>
          <w:spacing w:val="-10"/>
          <w:position w:val="1"/>
          <w:sz w:val="15"/>
        </w:rPr>
        <w:t>C</w:t>
      </w:r>
      <w:r>
        <w:rPr>
          <w:rFonts w:ascii="DejaVu Sans Condensed"/>
          <w:position w:val="1"/>
          <w:sz w:val="15"/>
        </w:rPr>
        <w:tab/>
      </w:r>
      <w:r>
        <w:rPr>
          <w:rFonts w:ascii="LM Roman 8"/>
          <w:spacing w:val="-4"/>
          <w:sz w:val="15"/>
        </w:rPr>
        <w:t>1</w:t>
      </w:r>
      <w:r>
        <w:rPr>
          <w:rFonts w:ascii="DejaVu Sans Condensed"/>
          <w:spacing w:val="-4"/>
          <w:sz w:val="15"/>
        </w:rPr>
        <w:t>||</w:t>
      </w:r>
      <w:r>
        <w:rPr>
          <w:rFonts w:ascii="LM Roman 8"/>
          <w:spacing w:val="-4"/>
          <w:sz w:val="15"/>
        </w:rPr>
        <w:t>2</w:t>
      </w:r>
    </w:p>
    <w:p>
      <w:pPr>
        <w:pStyle w:val="BodyText"/>
        <w:tabs>
          <w:tab w:pos="4411" w:val="left" w:leader="none"/>
        </w:tabs>
        <w:spacing w:line="449" w:lineRule="exact"/>
        <w:ind w:left="1524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1515021</wp:posOffset>
                </wp:positionH>
                <wp:positionV relativeFrom="paragraph">
                  <wp:posOffset>142979</wp:posOffset>
                </wp:positionV>
                <wp:extent cx="112395" cy="41846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92999pt;margin-top:11.258222pt;width:8.85pt;height:32.950pt;mso-position-horizontal-relative:page;mso-position-vertical-relative:paragraph;z-index:-16416256" type="#_x0000_t202" id="docshape17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position w:val="37"/>
        </w:rPr>
        <w:t>⎢</w:t>
      </w:r>
      <w:r>
        <w:rPr>
          <w:rFonts w:ascii="DejaVu Sans" w:hAnsi="DejaVu Sans"/>
          <w:position w:val="37"/>
        </w:rPr>
        <w:tab/>
      </w:r>
      <w:r>
        <w:rPr>
          <w:rFonts w:ascii="DejaVu Sans" w:hAnsi="DejaVu Sans"/>
          <w:w w:val="130"/>
          <w:position w:val="37"/>
        </w:rPr>
        <w:t>⎥</w:t>
      </w:r>
      <w:r>
        <w:rPr>
          <w:rFonts w:ascii="DejaVu Sans" w:hAnsi="DejaVu Sans"/>
          <w:spacing w:val="-24"/>
          <w:w w:val="130"/>
          <w:position w:val="37"/>
        </w:rPr>
        <w:t> </w:t>
      </w:r>
      <w:r>
        <w:rPr>
          <w:rFonts w:ascii="DejaVu Sans Condensed" w:hAnsi="DejaVu Sans Condensed"/>
          <w:w w:val="130"/>
        </w:rPr>
        <w:t>⇒</w:t>
      </w:r>
      <w:r>
        <w:rPr>
          <w:rFonts w:ascii="DejaVu Sans Condensed" w:hAnsi="DejaVu Sans Condensed"/>
          <w:spacing w:val="-16"/>
          <w:w w:val="130"/>
        </w:rPr>
        <w:t> </w:t>
      </w:r>
      <w:r>
        <w:rPr>
          <w:rFonts w:ascii="Liberation Serif" w:hAnsi="Liberation Serif"/>
          <w:i/>
          <w:spacing w:val="-14"/>
          <w:w w:val="130"/>
        </w:rPr>
        <w:t>s</w:t>
      </w:r>
    </w:p>
    <w:p>
      <w:pPr>
        <w:tabs>
          <w:tab w:pos="4411" w:val="left" w:leader="none"/>
        </w:tabs>
        <w:spacing w:line="96" w:lineRule="exact" w:before="0"/>
        <w:ind w:left="152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35"/>
          <w:sz w:val="21"/>
        </w:rPr>
        <w:t>⎢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35"/>
          <w:sz w:val="21"/>
        </w:rPr>
        <w:t>⎥</w:t>
      </w:r>
    </w:p>
    <w:p>
      <w:pPr>
        <w:spacing w:line="240" w:lineRule="auto" w:before="158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45" w:lineRule="exact" w:before="0"/>
        <w:ind w:left="671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LM Roman 8" w:hAnsi="LM Roman 8"/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σ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iberation Serif" w:hAnsi="Liberation Serif"/>
          <w:i/>
          <w:w w:val="120"/>
          <w:sz w:val="15"/>
          <w:vertAlign w:val="baseline"/>
        </w:rPr>
        <w:t>,σ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18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position w:val="-13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w w:val="120"/>
          <w:position w:val="-4"/>
          <w:sz w:val="15"/>
          <w:vertAlign w:val="baseline"/>
        </w:rPr>
        <w:t>'</w:t>
      </w:r>
    </w:p>
    <w:p>
      <w:pPr>
        <w:spacing w:after="0" w:line="145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983" w:space="40"/>
            <w:col w:w="2977"/>
          </w:cols>
        </w:sectPr>
      </w:pPr>
    </w:p>
    <w:p>
      <w:pPr>
        <w:spacing w:before="36"/>
        <w:ind w:left="152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1751871</wp:posOffset>
                </wp:positionH>
                <wp:positionV relativeFrom="paragraph">
                  <wp:posOffset>349879</wp:posOffset>
                </wp:positionV>
                <wp:extent cx="5270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42673pt;margin-top:27.549604pt;width:4.150pt;height:7.75pt;mso-position-horizontal-relative:page;mso-position-vertical-relative:paragraph;z-index:-16415744" type="#_x0000_t202" id="docshape1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2533366</wp:posOffset>
                </wp:positionH>
                <wp:positionV relativeFrom="paragraph">
                  <wp:posOffset>349879</wp:posOffset>
                </wp:positionV>
                <wp:extent cx="52705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77661pt;margin-top:27.549604pt;width:4.150pt;height:7.75pt;mso-position-horizontal-relative:page;mso-position-vertical-relative:paragraph;z-index:-16415232" type="#_x0000_t202" id="docshape1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ableau-Based Protocol Conversion" w:id="19"/>
      <w:bookmarkEnd w:id="19"/>
      <w:r>
        <w:rPr/>
      </w:r>
      <w:bookmarkStart w:name="_bookmark11" w:id="20"/>
      <w:bookmarkEnd w:id="20"/>
      <w:r>
        <w:rPr/>
      </w:r>
      <w:r>
        <w:rPr>
          <w:rFonts w:ascii="DejaVu Sans" w:hAnsi="DejaVu Sans"/>
          <w:spacing w:val="-142"/>
          <w:w w:val="115"/>
          <w:position w:val="38"/>
          <w:sz w:val="21"/>
        </w:rPr>
        <w:t>⎢</w:t>
      </w:r>
      <w:r>
        <w:rPr>
          <w:rFonts w:ascii="DejaVu Sans" w:hAnsi="DejaVu Sans"/>
          <w:w w:val="115"/>
          <w:position w:val="24"/>
          <w:sz w:val="21"/>
        </w:rPr>
        <w:t>⎣</w:t>
      </w:r>
      <w:r>
        <w:rPr>
          <w:rFonts w:ascii="DejaVu Sans" w:hAnsi="DejaVu Sans"/>
          <w:spacing w:val="-35"/>
          <w:w w:val="115"/>
          <w:position w:val="24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D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w w:val="115"/>
          <w:sz w:val="21"/>
          <w:vertAlign w:val="superscript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4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5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sz w:val="21"/>
          <w:vertAlign w:val="superscript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16" w:lineRule="auto" w:before="0"/>
        <w:ind w:left="115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20"/>
          <w:sz w:val="15"/>
        </w:rPr>
        <w:t>C</w:t>
      </w:r>
      <w:r>
        <w:rPr>
          <w:rFonts w:ascii="Liberation Serif" w:hAnsi="Liberation Serif"/>
          <w:i/>
          <w:w w:val="120"/>
          <w:sz w:val="15"/>
        </w:rPr>
        <w:t>//</w:t>
      </w:r>
      <w:r>
        <w:rPr>
          <w:rFonts w:ascii="LM Roman 8" w:hAnsi="LM Roman 8"/>
          <w:w w:val="120"/>
          <w:sz w:val="15"/>
        </w:rPr>
        <w:t>(1</w:t>
      </w:r>
      <w:r>
        <w:rPr>
          <w:rFonts w:ascii="DejaVu Sans Condensed" w:hAnsi="DejaVu Sans Condensed"/>
          <w:w w:val="120"/>
          <w:sz w:val="15"/>
        </w:rPr>
        <w:t>||</w:t>
      </w:r>
      <w:r>
        <w:rPr>
          <w:rFonts w:ascii="LM Roman 8" w:hAnsi="LM Roman 8"/>
          <w:w w:val="120"/>
          <w:sz w:val="15"/>
        </w:rPr>
        <w:t>2)</w:t>
      </w:r>
      <w:r>
        <w:rPr>
          <w:rFonts w:ascii="LM Roman 8" w:hAnsi="LM Roman 8"/>
          <w:spacing w:val="69"/>
          <w:w w:val="120"/>
          <w:sz w:val="15"/>
        </w:rPr>
        <w:t> </w:t>
      </w:r>
      <w:r>
        <w:rPr>
          <w:rFonts w:ascii="DejaVu Sans Condensed" w:hAnsi="DejaVu Sans Condensed"/>
          <w:spacing w:val="-38"/>
          <w:w w:val="120"/>
          <w:position w:val="4"/>
          <w:sz w:val="21"/>
        </w:rPr>
        <w:t>−→</w:t>
      </w:r>
    </w:p>
    <w:p>
      <w:pPr>
        <w:spacing w:before="0"/>
        <w:ind w:left="581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53"/>
          <w:w w:val="135"/>
          <w:sz w:val="21"/>
        </w:rPr>
        <w:t>⎥</w:t>
      </w:r>
      <w:r>
        <w:rPr>
          <w:rFonts w:ascii="DejaVu Sans" w:hAnsi="DejaVu Sans"/>
          <w:spacing w:val="-11"/>
          <w:w w:val="135"/>
          <w:position w:val="-13"/>
          <w:sz w:val="21"/>
        </w:rPr>
        <w:t>⎦</w:t>
      </w:r>
    </w:p>
    <w:p>
      <w:pPr>
        <w:spacing w:line="79" w:lineRule="exact" w:before="0"/>
        <w:ind w:left="24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 Condensed"/>
          <w:spacing w:val="-2"/>
          <w:w w:val="120"/>
          <w:sz w:val="15"/>
        </w:rPr>
        <w:t>C</w:t>
      </w:r>
      <w:r>
        <w:rPr>
          <w:rFonts w:ascii="Liberation Serif"/>
          <w:i/>
          <w:spacing w:val="-2"/>
          <w:w w:val="120"/>
          <w:sz w:val="15"/>
        </w:rPr>
        <w:t>//</w:t>
      </w:r>
      <w:r>
        <w:rPr>
          <w:rFonts w:ascii="LM Roman 8"/>
          <w:spacing w:val="-2"/>
          <w:w w:val="120"/>
          <w:sz w:val="15"/>
        </w:rPr>
        <w:t>(1</w:t>
      </w:r>
      <w:r>
        <w:rPr>
          <w:rFonts w:ascii="DejaVu Sans Condensed"/>
          <w:spacing w:val="-2"/>
          <w:w w:val="120"/>
          <w:sz w:val="15"/>
        </w:rPr>
        <w:t>||</w:t>
      </w:r>
      <w:r>
        <w:rPr>
          <w:rFonts w:ascii="LM Roman 8"/>
          <w:spacing w:val="-2"/>
          <w:w w:val="120"/>
          <w:sz w:val="15"/>
        </w:rPr>
        <w:t>2)</w:t>
      </w:r>
    </w:p>
    <w:p>
      <w:pPr>
        <w:spacing w:after="0" w:line="7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791" w:space="40"/>
            <w:col w:w="2263" w:space="39"/>
            <w:col w:w="1867"/>
          </w:cols>
        </w:sectPr>
      </w:pPr>
    </w:p>
    <w:p>
      <w:pPr>
        <w:pStyle w:val="BodyText"/>
        <w:spacing w:before="67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0" w:after="0"/>
        <w:ind w:left="665" w:right="0" w:hanging="437"/>
        <w:jc w:val="left"/>
        <w:rPr>
          <w:rFonts w:ascii="LM Roman 10"/>
          <w:position w:val="4"/>
          <w:sz w:val="21"/>
        </w:rPr>
      </w:pPr>
      <w:r>
        <w:rPr>
          <w:rFonts w:ascii="Liberation Serif"/>
          <w:i/>
          <w:w w:val="105"/>
          <w:position w:val="4"/>
          <w:sz w:val="21"/>
        </w:rPr>
        <w:t>L</w:t>
      </w:r>
      <w:r>
        <w:rPr>
          <w:rFonts w:ascii="DejaVu Sans Condensed"/>
          <w:w w:val="105"/>
          <w:sz w:val="15"/>
        </w:rPr>
        <w:t>C</w:t>
      </w:r>
      <w:r>
        <w:rPr>
          <w:rFonts w:ascii="Liberation Serif"/>
          <w:i/>
          <w:w w:val="105"/>
          <w:sz w:val="15"/>
        </w:rPr>
        <w:t>//</w:t>
      </w:r>
      <w:r>
        <w:rPr>
          <w:w w:val="105"/>
          <w:sz w:val="15"/>
        </w:rPr>
        <w:t>(1</w:t>
      </w:r>
      <w:r>
        <w:rPr>
          <w:rFonts w:ascii="DejaVu Sans Condensed"/>
          <w:w w:val="105"/>
          <w:sz w:val="15"/>
        </w:rPr>
        <w:t>||</w:t>
      </w:r>
      <w:r>
        <w:rPr>
          <w:w w:val="105"/>
          <w:sz w:val="15"/>
        </w:rPr>
        <w:t>2)</w:t>
      </w:r>
      <w:r>
        <w:rPr>
          <w:rFonts w:ascii="LM Roman 10"/>
          <w:w w:val="105"/>
          <w:position w:val="4"/>
          <w:sz w:val="21"/>
        </w:rPr>
        <w:t>(</w:t>
      </w:r>
      <w:r>
        <w:rPr>
          <w:rFonts w:ascii="Liberation Serif"/>
          <w:i/>
          <w:w w:val="105"/>
          <w:position w:val="4"/>
          <w:sz w:val="21"/>
        </w:rPr>
        <w:t>s</w:t>
      </w:r>
      <w:r>
        <w:rPr>
          <w:rFonts w:ascii="DejaVu Sans Condensed"/>
          <w:w w:val="105"/>
          <w:position w:val="1"/>
          <w:sz w:val="15"/>
        </w:rPr>
        <w:t>C</w:t>
      </w:r>
      <w:r>
        <w:rPr>
          <w:rFonts w:ascii="DejaVu Sans Condensed"/>
          <w:spacing w:val="-19"/>
          <w:w w:val="105"/>
          <w:position w:val="1"/>
          <w:sz w:val="15"/>
        </w:rPr>
        <w:t> </w:t>
      </w:r>
      <w:r>
        <w:rPr>
          <w:rFonts w:ascii="Liberation Serif"/>
          <w:i/>
          <w:w w:val="105"/>
          <w:position w:val="4"/>
          <w:sz w:val="21"/>
        </w:rPr>
        <w:t>,</w:t>
      </w:r>
      <w:r>
        <w:rPr>
          <w:rFonts w:ascii="Liberation Serif"/>
          <w:i/>
          <w:spacing w:val="-7"/>
          <w:w w:val="105"/>
          <w:position w:val="4"/>
          <w:sz w:val="21"/>
        </w:rPr>
        <w:t> </w:t>
      </w:r>
      <w:r>
        <w:rPr>
          <w:rFonts w:ascii="Liberation Serif"/>
          <w:i/>
          <w:w w:val="105"/>
          <w:position w:val="4"/>
          <w:sz w:val="21"/>
        </w:rPr>
        <w:t>s</w:t>
      </w:r>
      <w:r>
        <w:rPr>
          <w:w w:val="105"/>
          <w:sz w:val="15"/>
        </w:rPr>
        <w:t>1</w:t>
      </w:r>
      <w:r>
        <w:rPr>
          <w:rFonts w:ascii="DejaVu Sans Condensed"/>
          <w:w w:val="105"/>
          <w:sz w:val="15"/>
        </w:rPr>
        <w:t>||</w:t>
      </w:r>
      <w:r>
        <w:rPr>
          <w:w w:val="105"/>
          <w:sz w:val="15"/>
        </w:rPr>
        <w:t>2</w:t>
      </w:r>
      <w:r>
        <w:rPr>
          <w:rFonts w:ascii="LM Roman 10"/>
          <w:w w:val="105"/>
          <w:position w:val="4"/>
          <w:sz w:val="21"/>
        </w:rPr>
        <w:t>)</w:t>
      </w:r>
      <w:r>
        <w:rPr>
          <w:rFonts w:ascii="LM Roman 10"/>
          <w:spacing w:val="29"/>
          <w:w w:val="105"/>
          <w:position w:val="4"/>
          <w:sz w:val="21"/>
        </w:rPr>
        <w:t> </w:t>
      </w:r>
      <w:r>
        <w:rPr>
          <w:rFonts w:ascii="LM Roman 10"/>
          <w:w w:val="105"/>
          <w:position w:val="4"/>
          <w:sz w:val="21"/>
        </w:rPr>
        <w:t>=</w:t>
      </w:r>
      <w:r>
        <w:rPr>
          <w:rFonts w:ascii="LM Roman 10"/>
          <w:spacing w:val="28"/>
          <w:w w:val="105"/>
          <w:position w:val="4"/>
          <w:sz w:val="21"/>
        </w:rPr>
        <w:t> </w:t>
      </w:r>
      <w:r>
        <w:rPr>
          <w:rFonts w:ascii="Liberation Serif"/>
          <w:i/>
          <w:spacing w:val="-2"/>
          <w:w w:val="105"/>
          <w:position w:val="4"/>
          <w:sz w:val="21"/>
        </w:rPr>
        <w:t>L</w:t>
      </w:r>
      <w:r>
        <w:rPr>
          <w:spacing w:val="-2"/>
          <w:w w:val="105"/>
          <w:sz w:val="15"/>
        </w:rPr>
        <w:t>1</w:t>
      </w:r>
      <w:r>
        <w:rPr>
          <w:rFonts w:ascii="DejaVu Sans Condensed"/>
          <w:spacing w:val="-2"/>
          <w:w w:val="105"/>
          <w:sz w:val="15"/>
        </w:rPr>
        <w:t>||</w:t>
      </w:r>
      <w:r>
        <w:rPr>
          <w:spacing w:val="-2"/>
          <w:w w:val="105"/>
          <w:sz w:val="15"/>
        </w:rPr>
        <w:t>2</w:t>
      </w:r>
      <w:r>
        <w:rPr>
          <w:rFonts w:ascii="LM Roman 10"/>
          <w:spacing w:val="-2"/>
          <w:w w:val="105"/>
          <w:position w:val="4"/>
          <w:sz w:val="21"/>
        </w:rPr>
        <w:t>(</w:t>
      </w:r>
      <w:r>
        <w:rPr>
          <w:rFonts w:ascii="Liberation Serif"/>
          <w:i/>
          <w:spacing w:val="-2"/>
          <w:w w:val="105"/>
          <w:position w:val="4"/>
          <w:sz w:val="21"/>
        </w:rPr>
        <w:t>s</w:t>
      </w:r>
      <w:r>
        <w:rPr>
          <w:spacing w:val="-2"/>
          <w:w w:val="105"/>
          <w:sz w:val="15"/>
        </w:rPr>
        <w:t>1</w:t>
      </w:r>
      <w:r>
        <w:rPr>
          <w:rFonts w:ascii="DejaVu Sans Condensed"/>
          <w:spacing w:val="-2"/>
          <w:w w:val="105"/>
          <w:sz w:val="15"/>
        </w:rPr>
        <w:t>||</w:t>
      </w:r>
      <w:r>
        <w:rPr>
          <w:spacing w:val="-2"/>
          <w:w w:val="105"/>
          <w:sz w:val="15"/>
        </w:rPr>
        <w:t>2</w:t>
      </w:r>
      <w:r>
        <w:rPr>
          <w:rFonts w:ascii="LM Roman 10"/>
          <w:spacing w:val="-2"/>
          <w:w w:val="105"/>
          <w:position w:val="4"/>
          <w:sz w:val="21"/>
        </w:rPr>
        <w:t>)</w:t>
      </w:r>
    </w:p>
    <w:p>
      <w:pPr>
        <w:pStyle w:val="BodyText"/>
        <w:spacing w:line="216" w:lineRule="auto" w:before="158"/>
        <w:ind w:left="221" w:right="108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transition relation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protocols composed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converter ensures</w:t>
      </w:r>
      <w:r>
        <w:rPr>
          <w:spacing w:val="-6"/>
        </w:rPr>
        <w:t> </w:t>
      </w:r>
      <w:r>
        <w:rPr/>
        <w:t>that protocols move only when the converter allows that move.</w:t>
      </w:r>
      <w:r>
        <w:rPr>
          <w:spacing w:val="40"/>
        </w:rPr>
        <w:t> </w:t>
      </w:r>
      <w:r>
        <w:rPr/>
        <w:t>As such the lock-step composition </w:t>
      </w:r>
      <w:r>
        <w:rPr>
          <w:rFonts w:ascii="Liberation Serif"/>
          <w:i/>
          <w:w w:val="150"/>
        </w:rPr>
        <w:t>// </w:t>
      </w:r>
      <w:r>
        <w:rPr/>
        <w:t>is different from unrestricted composition (Definition </w:t>
      </w:r>
      <w:hyperlink w:history="true" w:anchor="_bookmark8">
        <w:r>
          <w:rPr>
            <w:color w:val="0000FF"/>
          </w:rPr>
          <w:t>4.2</w:t>
        </w:r>
      </w:hyperlink>
      <w:r>
        <w:rPr/>
        <w:t>).</w:t>
      </w:r>
    </w:p>
    <w:p>
      <w:pPr>
        <w:pStyle w:val="BodyText"/>
        <w:spacing w:before="81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Tableau-Based</w:t>
      </w:r>
      <w:r>
        <w:rPr>
          <w:spacing w:val="17"/>
          <w:w w:val="110"/>
        </w:rPr>
        <w:t> </w:t>
      </w:r>
      <w:r>
        <w:rPr>
          <w:w w:val="110"/>
        </w:rPr>
        <w:t>Protocol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Conversion</w:t>
      </w:r>
    </w:p>
    <w:p>
      <w:pPr>
        <w:pStyle w:val="BodyText"/>
        <w:spacing w:line="213" w:lineRule="auto" w:before="210"/>
        <w:ind w:left="221" w:right="106"/>
        <w:jc w:val="both"/>
      </w:pPr>
      <w:r>
        <w:rPr/>
        <w:t>Protocol conversion, in addition to reconciling the mismatches, also requires that certain desired</w:t>
      </w:r>
      <w:r>
        <w:rPr>
          <w:spacing w:val="-2"/>
        </w:rPr>
        <w:t> </w:t>
      </w:r>
      <w:r>
        <w:rPr/>
        <w:t>behavior is</w:t>
      </w:r>
      <w:r>
        <w:rPr>
          <w:spacing w:val="-1"/>
        </w:rPr>
        <w:t> </w:t>
      </w:r>
      <w:r>
        <w:rPr/>
        <w:t>exhibited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composition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participating proto- cols. These</w:t>
      </w:r>
      <w:r>
        <w:rPr>
          <w:spacing w:val="-4"/>
        </w:rPr>
        <w:t> </w:t>
      </w:r>
      <w:r>
        <w:rPr/>
        <w:t>desired</w:t>
      </w:r>
      <w:r>
        <w:rPr>
          <w:spacing w:val="-4"/>
        </w:rPr>
        <w:t> </w:t>
      </w:r>
      <w:r>
        <w:rPr/>
        <w:t>functionalities are</w:t>
      </w:r>
      <w:r>
        <w:rPr>
          <w:spacing w:val="-2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 </w:t>
      </w:r>
      <w:r>
        <w:rPr>
          <w:rFonts w:ascii="MathJax_Typewriter" w:hAnsi="MathJax_Typewriter"/>
        </w:rPr>
        <w:t>ACTL </w:t>
      </w:r>
      <w:r>
        <w:rPr/>
        <w:t>formulas. We</w:t>
      </w:r>
      <w:r>
        <w:rPr>
          <w:spacing w:val="-2"/>
        </w:rPr>
        <w:t> </w:t>
      </w:r>
      <w:r>
        <w:rPr/>
        <w:t>will denote this set as Ψ.</w:t>
      </w:r>
      <w:r>
        <w:rPr>
          <w:spacing w:val="40"/>
        </w:rPr>
        <w:t> </w:t>
      </w:r>
      <w:r>
        <w:rPr/>
        <w:t>The converter synthesis problem for protocol conversion is, </w:t>
      </w:r>
      <w:r>
        <w:rPr>
          <w:spacing w:val="-2"/>
        </w:rPr>
        <w:t>therefore,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35"/>
        <w:ind w:left="2584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∃C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spacing w:val="29"/>
          <w:w w:val="105"/>
          <w:sz w:val="21"/>
          <w:szCs w:val="21"/>
        </w:rPr>
        <w:t>Ψ:</w:t>
      </w:r>
      <w:r>
        <w:rPr>
          <w:spacing w:val="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//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spacing w:line="173" w:lineRule="exact" w:before="2"/>
        <w:ind w:left="14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?</w:t>
      </w:r>
    </w:p>
    <w:p>
      <w:pPr>
        <w:spacing w:line="258" w:lineRule="exact" w:before="0"/>
        <w:ind w:left="8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16"/>
          <w:w w:val="95"/>
          <w:sz w:val="21"/>
          <w:szCs w:val="21"/>
        </w:rPr>
        <w:t>|</w:t>
      </w:r>
      <w:r>
        <w:rPr>
          <w:spacing w:val="-16"/>
          <w:w w:val="95"/>
          <w:sz w:val="21"/>
          <w:szCs w:val="21"/>
        </w:rPr>
        <w:t>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</w:p>
    <w:p>
      <w:pPr>
        <w:spacing w:after="0" w:line="258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005" w:space="40"/>
            <w:col w:w="2955"/>
          </w:cols>
        </w:sectPr>
      </w:pPr>
    </w:p>
    <w:p>
      <w:pPr>
        <w:pStyle w:val="BodyText"/>
        <w:spacing w:line="213" w:lineRule="auto" w:before="133"/>
        <w:ind w:left="107" w:right="221"/>
        <w:jc w:val="both"/>
      </w:pPr>
      <w:r>
        <w:rPr/>
        <w:t>I.e.</w:t>
      </w:r>
      <w:r>
        <w:rPr>
          <w:spacing w:val="21"/>
        </w:rPr>
        <w:t> </w:t>
      </w:r>
      <w:r>
        <w:rPr/>
        <w:t>is</w:t>
      </w:r>
      <w:r>
        <w:rPr>
          <w:spacing w:val="-13"/>
        </w:rPr>
        <w:t> </w:t>
      </w:r>
      <w:r>
        <w:rPr/>
        <w:t>there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converter</w:t>
      </w:r>
      <w:r>
        <w:rPr>
          <w:spacing w:val="-11"/>
        </w:rPr>
        <w:t> </w:t>
      </w:r>
      <w:r>
        <w:rPr>
          <w:rFonts w:ascii="DejaVu Sans Condensed" w:hAnsi="DejaVu Sans Condensed"/>
        </w:rPr>
        <w:t>C </w:t>
      </w:r>
      <w:r>
        <w:rPr/>
        <w:t>for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0"/>
          <w:vertAlign w:val="baseline"/>
        </w:rPr>
        <w:t> </w:t>
      </w:r>
      <w:r>
        <w:rPr>
          <w:vertAlign w:val="baseline"/>
        </w:rPr>
        <w:t>protocols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presence of </w:t>
      </w:r>
      <w:r>
        <w:rPr>
          <w:rFonts w:ascii="DejaVu Sans Condensed" w:hAnsi="DejaVu Sans Condensed"/>
          <w:vertAlign w:val="baseline"/>
        </w:rPr>
        <w:t>C </w:t>
      </w:r>
      <w:r>
        <w:rPr>
          <w:vertAlign w:val="baseline"/>
        </w:rPr>
        <w:t>conforms to all the properties defined by formulas in Ψ?</w:t>
      </w:r>
    </w:p>
    <w:p>
      <w:pPr>
        <w:pStyle w:val="BodyText"/>
        <w:spacing w:line="278" w:lineRule="exact"/>
        <w:ind w:left="427"/>
        <w:jc w:val="both"/>
      </w:pPr>
      <w:r>
        <w:rPr/>
        <w:t>We</w:t>
      </w:r>
      <w:r>
        <w:rPr>
          <w:spacing w:val="-3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tableau-based technique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performing</w:t>
      </w:r>
      <w:r>
        <w:rPr>
          <w:spacing w:val="-7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conversion </w:t>
      </w:r>
      <w:r>
        <w:rPr>
          <w:spacing w:val="-2"/>
        </w:rPr>
        <w:t>using</w:t>
      </w:r>
    </w:p>
    <w:p>
      <w:pPr>
        <w:pStyle w:val="BodyText"/>
        <w:spacing w:line="282" w:lineRule="exact"/>
        <w:ind w:left="107"/>
        <w:jc w:val="both"/>
      </w:pPr>
      <w:r>
        <w:rPr>
          <w:rFonts w:ascii="MathJax_Typewriter"/>
        </w:rPr>
        <w:t>ACTL</w:t>
      </w:r>
      <w:r>
        <w:rPr>
          <w:rFonts w:ascii="MathJax_Typewriter"/>
          <w:spacing w:val="11"/>
        </w:rPr>
        <w:t> </w:t>
      </w:r>
      <w:r>
        <w:rPr/>
        <w:t>specifications.</w:t>
      </w:r>
      <w:r>
        <w:rPr>
          <w:spacing w:val="21"/>
        </w:rPr>
        <w:t> </w:t>
      </w:r>
      <w:r>
        <w:rPr/>
        <w:t>This</w:t>
      </w:r>
      <w:r>
        <w:rPr>
          <w:spacing w:val="-6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advantages: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6" w:lineRule="auto" w:before="94" w:after="0"/>
        <w:ind w:left="555" w:right="22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Local exploration of state-space of the protocols: the protocol transition sys- tems are explored as and when needed to prove or disprove the existence of a </w:t>
      </w:r>
      <w:r>
        <w:rPr>
          <w:rFonts w:ascii="LM Roman 10"/>
          <w:spacing w:val="-2"/>
          <w:sz w:val="21"/>
        </w:rPr>
        <w:t>converter.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13" w:lineRule="auto" w:before="69" w:after="0"/>
        <w:ind w:left="555" w:right="22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On-the-fly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synthesis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converter:</w:t>
      </w:r>
      <w:r>
        <w:rPr>
          <w:rFonts w:ascii="LM Roman 10"/>
          <w:spacing w:val="26"/>
          <w:sz w:val="21"/>
        </w:rPr>
        <w:t> </w:t>
      </w:r>
      <w:r>
        <w:rPr>
          <w:rFonts w:ascii="LM Roman 10"/>
          <w:sz w:val="21"/>
        </w:rPr>
        <w:t>generation 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tableau results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in 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gen- eration of a converter if such a converter exists.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13" w:lineRule="auto" w:before="74" w:after="0"/>
        <w:ind w:left="555" w:right="216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Sound and complete: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a converter generated using the tableau is correct by </w:t>
      </w:r>
      <w:r>
        <w:rPr>
          <w:rFonts w:ascii="LM Roman 10"/>
          <w:spacing w:val="-2"/>
          <w:sz w:val="21"/>
        </w:rPr>
        <w:t>construction.</w:t>
      </w:r>
    </w:p>
    <w:p>
      <w:pPr>
        <w:pStyle w:val="BodyText"/>
        <w:spacing w:before="76"/>
        <w:ind w:left="107"/>
        <w:jc w:val="both"/>
      </w:pPr>
      <w:r>
        <w:rPr/>
        <w:t>The</w:t>
      </w:r>
      <w:r>
        <w:rPr>
          <w:spacing w:val="-7"/>
        </w:rPr>
        <w:t> </w:t>
      </w:r>
      <w:r>
        <w:rPr/>
        <w:t>tableau</w:t>
      </w:r>
      <w:r>
        <w:rPr>
          <w:spacing w:val="1"/>
        </w:rPr>
        <w:t> </w:t>
      </w:r>
      <w:r>
        <w:rPr/>
        <w:t>rules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form:</w:t>
      </w:r>
    </w:p>
    <w:p>
      <w:pPr>
        <w:spacing w:line="293" w:lineRule="exact" w:before="124"/>
        <w:ind w:left="0" w:right="5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2085276</wp:posOffset>
                </wp:positionH>
                <wp:positionV relativeFrom="paragraph">
                  <wp:posOffset>285417</wp:posOffset>
                </wp:positionV>
                <wp:extent cx="1696720" cy="1270"/>
                <wp:effectExtent l="0" t="0" r="0" b="0"/>
                <wp:wrapTopAndBottom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69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0">
                              <a:moveTo>
                                <a:pt x="0" y="0"/>
                              </a:moveTo>
                              <a:lnTo>
                                <a:pt x="169623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95007pt;margin-top:22.473804pt;width:133.6pt;height:.1pt;mso-position-horizontal-relative:page;mso-position-vertical-relative:paragraph;z-index:-15720448;mso-wrap-distance-left:0;mso-wrap-distance-right:0" id="docshape180" coordorigin="3284,449" coordsize="2672,0" path="m3284,449l5955,4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c//s</w:t>
      </w:r>
      <w:r>
        <w:rPr>
          <w:rFonts w:ascii="Liberation Serif" w:hAnsi="Liberation Serif"/>
          <w:i/>
          <w:spacing w:val="45"/>
          <w:w w:val="120"/>
          <w:sz w:val="21"/>
        </w:rPr>
        <w:t> </w:t>
      </w:r>
      <w:r>
        <w:rPr>
          <w:rFonts w:ascii="DejaVu Sans Condensed" w:hAnsi="DejaVu Sans Condensed"/>
          <w:spacing w:val="-5"/>
          <w:w w:val="115"/>
          <w:sz w:val="21"/>
        </w:rPr>
        <w:t>|</w:t>
      </w:r>
      <w:r>
        <w:rPr>
          <w:spacing w:val="-5"/>
          <w:w w:val="115"/>
          <w:sz w:val="21"/>
        </w:rPr>
        <w:t>=Ψ </w:t>
      </w:r>
    </w:p>
    <w:p>
      <w:pPr>
        <w:spacing w:line="257" w:lineRule="exact" w:before="0"/>
        <w:ind w:left="0" w:right="12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c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//s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|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Ψ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4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//s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|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Ψ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n</w:t>
      </w:r>
    </w:p>
    <w:p>
      <w:pPr>
        <w:pStyle w:val="BodyText"/>
        <w:spacing w:line="213" w:lineRule="auto" w:before="161"/>
        <w:ind w:left="107" w:right="221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s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c</w:t>
      </w:r>
      <w:r>
        <w:rPr>
          <w:rFonts w:ascii="LM Roman 8" w:hAnsi="LM Roman 8"/>
          <w:spacing w:val="19"/>
          <w:w w:val="105"/>
          <w:vertAlign w:val="subscript"/>
        </w:rPr>
        <w:t>2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converter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generated.</w:t>
      </w:r>
      <w:r>
        <w:rPr>
          <w:spacing w:val="22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6"/>
          <w:vertAlign w:val="baseline"/>
        </w:rPr>
        <w:t> </w:t>
      </w:r>
      <w:r>
        <w:rPr>
          <w:vertAlign w:val="baseline"/>
        </w:rPr>
        <w:t>Ψ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1"/>
          <w:vertAlign w:val="baseline"/>
        </w:rPr>
        <w:t> </w:t>
      </w:r>
      <w:r>
        <w:rPr>
          <w:vertAlign w:val="baseline"/>
        </w:rPr>
        <w:t>to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Ψ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derivatives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Ψ.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numerator represents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obligation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converter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Ψ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realize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obligation </w:t>
      </w:r>
      <w:r>
        <w:rPr>
          <w:w w:val="105"/>
          <w:vertAlign w:val="baseline"/>
        </w:rPr>
        <w:t>in the denominator must 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fulfilled.</w:t>
      </w:r>
    </w:p>
    <w:p>
      <w:pPr>
        <w:pStyle w:val="BodyText"/>
        <w:spacing w:line="216" w:lineRule="auto" w:before="26"/>
        <w:ind w:left="107" w:right="214" w:firstLine="319"/>
        <w:jc w:val="both"/>
      </w:pPr>
      <w:r>
        <w:rPr/>
        <w:t>The tableau is initiated by a tableau-node resulting from the composition of</w:t>
      </w:r>
      <w:r>
        <w:rPr>
          <w:spacing w:val="40"/>
        </w:rPr>
        <w:t> </w:t>
      </w:r>
      <w:r>
        <w:rPr/>
        <w:t>the start state of the unrestricted composition of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a generated start state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converter.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proceeds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current tableau-node with the numerator of a tableau rule and obtaining the denominator which constitutes the next set of tableau-nodes.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Fig. </w:t>
      </w:r>
      <w:hyperlink w:history="true" w:anchor="_bookmark12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presents our tableau-rules for converter synthesis and protocol conversion.</w:t>
      </w:r>
    </w:p>
    <w:p>
      <w:pPr>
        <w:pStyle w:val="BodyText"/>
        <w:spacing w:line="213" w:lineRule="auto" w:before="14"/>
        <w:ind w:left="107" w:right="222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rule</w:t>
      </w:r>
      <w:r>
        <w:rPr>
          <w:spacing w:val="-1"/>
        </w:rPr>
        <w:t> </w:t>
      </w:r>
      <w:r>
        <w:rPr>
          <w:rFonts w:ascii="MathJax_Typewriter"/>
        </w:rPr>
        <w:t>emp </w:t>
      </w:r>
      <w:r>
        <w:rPr/>
        <w:t>corresponds</w:t>
      </w:r>
      <w:r>
        <w:rPr>
          <w:spacing w:val="-5"/>
        </w:rPr>
        <w:t> </w:t>
      </w:r>
      <w:r>
        <w:rPr/>
        <w:t>to the case when</w:t>
      </w:r>
      <w:r>
        <w:rPr>
          <w:spacing w:val="-1"/>
        </w:rPr>
        <w:t> </w:t>
      </w:r>
      <w:r>
        <w:rPr/>
        <w:t>there is no</w:t>
      </w:r>
      <w:r>
        <w:rPr>
          <w:spacing w:val="-1"/>
        </w:rPr>
        <w:t> </w:t>
      </w:r>
      <w:r>
        <w:rPr/>
        <w:t>obligation to be</w:t>
      </w:r>
      <w:r>
        <w:rPr>
          <w:spacing w:val="-1"/>
        </w:rPr>
        <w:t> </w:t>
      </w:r>
      <w:r>
        <w:rPr/>
        <w:t>satisfied by the</w:t>
      </w:r>
      <w:r>
        <w:rPr>
          <w:spacing w:val="-3"/>
        </w:rPr>
        <w:t> </w:t>
      </w:r>
      <w:r>
        <w:rPr/>
        <w:t>composition; any converter is possible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this case, i.e., the</w:t>
      </w:r>
      <w:r>
        <w:rPr>
          <w:spacing w:val="-3"/>
        </w:rPr>
        <w:t> </w:t>
      </w:r>
      <w:r>
        <w:rPr/>
        <w:t>converter allows all possible behavior of the protocol composition at state </w:t>
      </w:r>
      <w:r>
        <w:rPr>
          <w:rFonts w:ascii="Liberation Serif"/>
          <w:i/>
        </w:rPr>
        <w:t>s</w:t>
      </w:r>
      <w:r>
        <w:rPr/>
        <w:t>.</w:t>
      </w:r>
    </w:p>
    <w:p>
      <w:pPr>
        <w:pStyle w:val="BodyText"/>
        <w:spacing w:line="216" w:lineRule="auto" w:before="22"/>
        <w:ind w:left="107" w:right="219" w:firstLine="319"/>
        <w:jc w:val="both"/>
      </w:pPr>
      <w:r>
        <w:rPr/>
        <w:t>The</w:t>
      </w:r>
      <w:r>
        <w:rPr>
          <w:spacing w:val="-18"/>
        </w:rPr>
        <w:t> </w:t>
      </w:r>
      <w:r>
        <w:rPr>
          <w:rFonts w:ascii="MathJax_Typewriter" w:hAnsi="MathJax_Typewriter"/>
        </w:rPr>
        <w:t>prop</w:t>
      </w:r>
      <w:r>
        <w:rPr>
          <w:rFonts w:ascii="MathJax_Typewriter" w:hAnsi="MathJax_Typewriter"/>
          <w:spacing w:val="-10"/>
        </w:rPr>
        <w:t> </w:t>
      </w:r>
      <w:r>
        <w:rPr/>
        <w:t>rule</w:t>
      </w:r>
      <w:r>
        <w:rPr>
          <w:spacing w:val="-18"/>
        </w:rPr>
        <w:t> </w:t>
      </w:r>
      <w:r>
        <w:rPr/>
        <w:t>states</w:t>
      </w:r>
      <w:r>
        <w:rPr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converter</w:t>
      </w:r>
      <w:r>
        <w:rPr>
          <w:spacing w:val="-11"/>
        </w:rPr>
        <w:t> </w:t>
      </w:r>
      <w:r>
        <w:rPr/>
        <w:t>is</w:t>
      </w:r>
      <w:r>
        <w:rPr>
          <w:spacing w:val="-18"/>
        </w:rPr>
        <w:t> </w:t>
      </w:r>
      <w:r>
        <w:rPr/>
        <w:t>synthesizable</w:t>
      </w:r>
      <w:r>
        <w:rPr>
          <w:spacing w:val="-15"/>
        </w:rPr>
        <w:t> </w:t>
      </w:r>
      <w:r>
        <w:rPr/>
        <w:t>only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obligation</w:t>
      </w:r>
      <w:r>
        <w:rPr>
          <w:spacing w:val="-11"/>
        </w:rPr>
        <w:t> </w:t>
      </w:r>
      <w:r>
        <w:rPr/>
        <w:t>of satisfying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is released by the</w:t>
      </w:r>
      <w:r>
        <w:rPr>
          <w:spacing w:val="-1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composition state </w:t>
      </w:r>
      <w:r>
        <w:rPr>
          <w:rFonts w:ascii="Liberation Serif" w:hAnsi="Liberation Serif"/>
          <w:i/>
        </w:rPr>
        <w:t>s</w:t>
      </w:r>
      <w:r>
        <w:rPr/>
        <w:t>;</w:t>
      </w:r>
      <w:r>
        <w:rPr>
          <w:spacing w:val="-1"/>
        </w:rPr>
        <w:t> </w:t>
      </w:r>
      <w:r>
        <w:rPr/>
        <w:t>otherwise there</w:t>
      </w:r>
      <w:r>
        <w:rPr>
          <w:spacing w:val="-1"/>
        </w:rPr>
        <w:t> </w:t>
      </w:r>
      <w:r>
        <w:rPr/>
        <w:t>exists no</w:t>
      </w:r>
      <w:r>
        <w:rPr>
          <w:spacing w:val="-3"/>
        </w:rPr>
        <w:t> </w:t>
      </w:r>
      <w:r>
        <w:rPr/>
        <w:t>converter.</w:t>
      </w:r>
      <w:r>
        <w:rPr>
          <w:spacing w:val="28"/>
        </w:rPr>
        <w:t> </w:t>
      </w:r>
      <w:r>
        <w:rPr/>
        <w:t>Once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propositional obligation is met, the</w:t>
      </w:r>
      <w:r>
        <w:rPr>
          <w:spacing w:val="-1"/>
        </w:rPr>
        <w:t> </w:t>
      </w:r>
      <w:r>
        <w:rPr/>
        <w:t>subsequent obligation is to satisfy the rest of the formulas in the set Ψ.</w:t>
      </w:r>
    </w:p>
    <w:p>
      <w:pPr>
        <w:pStyle w:val="BodyText"/>
        <w:spacing w:line="216" w:lineRule="auto" w:before="15"/>
        <w:ind w:left="107" w:right="218" w:firstLine="319"/>
        <w:jc w:val="both"/>
      </w:pPr>
      <w:r>
        <w:rPr/>
        <w:t>The </w:t>
      </w:r>
      <w:r>
        <w:rPr>
          <w:rFonts w:ascii="DejaVu Sans Condensed" w:hAnsi="DejaVu Sans Condensed" w:cs="DejaVu Sans Condensed" w:eastAsia="DejaVu Sans Condensed"/>
        </w:rPr>
        <w:t>∧</w:t>
      </w:r>
      <w:r>
        <w:rPr/>
        <w:t>-rule states that the satisfaction of the conjunctive formula depends on the satisfaction of each of the conjuncts. The </w:t>
      </w:r>
      <w:r>
        <w:rPr>
          <w:rFonts w:ascii="DejaVu Sans Condensed" w:hAnsi="DejaVu Sans Condensed" w:cs="DejaVu Sans Condensed" w:eastAsia="DejaVu Sans Condensed"/>
        </w:rPr>
        <w:t>∨</w:t>
      </w:r>
      <w:r>
        <w:rPr/>
        <w:t>-rules are the duals of </w:t>
      </w:r>
      <w:r>
        <w:rPr>
          <w:rFonts w:ascii="DejaVu Sans Condensed" w:hAnsi="DejaVu Sans Condensed" w:cs="DejaVu Sans Condensed" w:eastAsia="DejaVu Sans Condensed"/>
        </w:rPr>
        <w:t>∧</w:t>
      </w:r>
      <w:r>
        <w:rPr/>
        <w:t>-rule. The Rule</w:t>
      </w:r>
      <w:r>
        <w:rPr>
          <w:spacing w:val="-6"/>
        </w:rPr>
        <w:t> </w:t>
      </w:r>
      <w:r>
        <w:rPr>
          <w:rFonts w:ascii="MathJax_Typewriter" w:hAnsi="MathJax_Typewriter" w:cs="MathJax_Typewriter" w:eastAsia="MathJax_Typewriter"/>
        </w:rPr>
        <w:t>unr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au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4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AU</w:t>
      </w:r>
      <w:r>
        <w:rPr>
          <w:vertAlign w:val="baseline"/>
        </w:rPr>
        <w:t>.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said</w:t>
      </w:r>
      <w:r>
        <w:rPr>
          <w:spacing w:val="-6"/>
          <w:vertAlign w:val="baseline"/>
        </w:rPr>
        <w:t> </w:t>
      </w:r>
      <w:r>
        <w:rPr>
          <w:vertAlign w:val="baseline"/>
        </w:rPr>
        <w:t>to satisfy </w:t>
      </w:r>
      <w:r>
        <w:rPr>
          <w:rFonts w:ascii="MathJax_Typewriter" w:hAnsi="MathJax_Typewriter" w:cs="MathJax_Typewriter" w:eastAsia="MathJax_Typewriter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rFonts w:ascii="MathJax_Typewriter" w:hAnsi="MathJax_Typewriter" w:cs="MathJax_Typewriter" w:eastAsia="MathJax_Typewriter"/>
          <w:vertAlign w:val="baseline"/>
        </w:rPr>
        <w:t>U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 if and only if it either satisfies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 </w:t>
      </w:r>
      <w:r>
        <w:rPr>
          <w:vertAlign w:val="baseline"/>
        </w:rPr>
        <w:t>or satisfies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and evolves to new states each of which satisfies </w:t>
      </w:r>
      <w:r>
        <w:rPr>
          <w:rFonts w:ascii="MathJax_Typewriter" w:hAnsi="MathJax_Typewriter" w:cs="MathJax_Typewriter" w:eastAsia="MathJax_Typewriter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rFonts w:ascii="MathJax_Typewriter" w:hAnsi="MathJax_Typewriter" w:cs="MathJax_Typewriter" w:eastAsia="MathJax_Typewriter"/>
          <w:vertAlign w:val="baseline"/>
        </w:rPr>
        <w:t>U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). These equivalences can be directly derived 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9"/>
          <w:vertAlign w:val="baseline"/>
        </w:rPr>
        <w:t> </w:t>
      </w:r>
      <w:r>
        <w:rPr>
          <w:vertAlign w:val="baseline"/>
        </w:rPr>
        <w:t>of </w:t>
      </w:r>
      <w:r>
        <w:rPr>
          <w:rFonts w:ascii="MathJax_Typewriter" w:hAnsi="MathJax_Typewriter" w:cs="MathJax_Typewriter" w:eastAsia="MathJax_Typewriter"/>
          <w:vertAlign w:val="baseline"/>
        </w:rPr>
        <w:t>AU </w:t>
      </w:r>
      <w:r>
        <w:rPr>
          <w:vertAlign w:val="baseline"/>
        </w:rPr>
        <w:t>formulas.</w:t>
      </w:r>
      <w:r>
        <w:rPr>
          <w:spacing w:val="21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9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AG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satisfy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whose all next states satisfy </w:t>
      </w:r>
      <w:r>
        <w:rPr>
          <w:rFonts w:ascii="MathJax_Typewriter" w:hAnsi="MathJax_Typewriter" w:cs="MathJax_Typewriter" w:eastAsia="MathJax_Typewriter"/>
          <w:vertAlign w:val="baseline"/>
        </w:rPr>
        <w:t>AG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(Rule </w:t>
      </w:r>
      <w:r>
        <w:rPr>
          <w:rFonts w:ascii="MathJax_Typewriter" w:hAnsi="MathJax_Typewriter" w:cs="MathJax_Typewriter" w:eastAsia="MathJax_Typewriter"/>
          <w:vertAlign w:val="baseline"/>
        </w:rPr>
        <w:t>unr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ag</w:t>
      </w:r>
      <w:r>
        <w:rPr>
          <w:vertAlign w:val="baseline"/>
        </w:rPr>
        <w:t>).</w:t>
      </w:r>
    </w:p>
    <w:p>
      <w:pPr>
        <w:pStyle w:val="BodyText"/>
        <w:spacing w:line="213" w:lineRule="auto" w:before="13"/>
        <w:ind w:left="107" w:right="219" w:firstLine="319"/>
        <w:jc w:val="both"/>
      </w:pPr>
      <w:r>
        <w:rPr/>
        <w:t>Finally, </w:t>
      </w:r>
      <w:r>
        <w:rPr>
          <w:rFonts w:ascii="MathJax_Typewriter" w:hAnsi="MathJax_Typewriter" w:cs="MathJax_Typewriter" w:eastAsia="MathJax_Typewriter"/>
        </w:rPr>
        <w:t>unr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is applied when the formula set in the numerator Ψ consists for- mulas of the form </w:t>
      </w:r>
      <w:r>
        <w:rPr>
          <w:rFonts w:ascii="MathJax_Typewriter" w:hAnsi="MathJax_Typewriter" w:cs="MathJax_Typewriter" w:eastAsia="MathJax_Typewriter"/>
          <w:vertAlign w:val="baseline"/>
        </w:rPr>
        <w:t>AX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Satisfaction of these formulas demands that all next states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04"/>
        <w:jc w:val="right"/>
      </w:pPr>
      <w:r>
        <w:rPr>
          <w:spacing w:val="-5"/>
        </w:rPr>
        <w:t>emp</w:t>
      </w:r>
    </w:p>
    <w:p>
      <w:pPr>
        <w:spacing w:line="253" w:lineRule="exact" w:before="20"/>
        <w:ind w:left="127" w:right="0" w:firstLine="0"/>
        <w:jc w:val="left"/>
        <w:rPr>
          <w:rFonts w:ascii="DejaVu Sans Condensed"/>
          <w:sz w:val="23"/>
        </w:rPr>
      </w:pPr>
      <w:r>
        <w:rPr/>
        <w:br w:type="column"/>
      </w:r>
      <w:r>
        <w:rPr>
          <w:rFonts w:ascii="Liberation Serif"/>
          <w:i/>
          <w:w w:val="115"/>
          <w:sz w:val="23"/>
          <w:u w:val="single"/>
        </w:rPr>
        <w:t>c//s</w:t>
      </w:r>
      <w:r>
        <w:rPr>
          <w:rFonts w:ascii="Liberation Serif"/>
          <w:i/>
          <w:spacing w:val="64"/>
          <w:w w:val="115"/>
          <w:sz w:val="23"/>
          <w:u w:val="single"/>
        </w:rPr>
        <w:t> </w:t>
      </w:r>
      <w:r>
        <w:rPr>
          <w:rFonts w:ascii="DejaVu Sans Condensed"/>
          <w:spacing w:val="-4"/>
          <w:w w:val="110"/>
          <w:sz w:val="23"/>
          <w:u w:val="single"/>
        </w:rPr>
        <w:t>|</w:t>
      </w:r>
      <w:r>
        <w:rPr>
          <w:rFonts w:ascii="LM Roman 12"/>
          <w:spacing w:val="-4"/>
          <w:w w:val="110"/>
          <w:sz w:val="23"/>
          <w:u w:val="single"/>
        </w:rPr>
        <w:t>=</w:t>
      </w:r>
      <w:r>
        <w:rPr>
          <w:rFonts w:ascii="DejaVu Sans Condensed"/>
          <w:spacing w:val="-4"/>
          <w:w w:val="110"/>
          <w:sz w:val="23"/>
          <w:u w:val="single"/>
        </w:rPr>
        <w:t>{}</w:t>
      </w:r>
    </w:p>
    <w:p>
      <w:pPr>
        <w:pStyle w:val="ListParagraph"/>
        <w:numPr>
          <w:ilvl w:val="0"/>
          <w:numId w:val="5"/>
        </w:numPr>
        <w:tabs>
          <w:tab w:pos="1700" w:val="left" w:leader="none"/>
        </w:tabs>
        <w:spacing w:line="168" w:lineRule="auto" w:before="0" w:after="0"/>
        <w:ind w:left="1700" w:right="0" w:hanging="116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4"/>
          <w:sz w:val="21"/>
        </w:rPr>
        <w:t>prop</w:t>
      </w:r>
    </w:p>
    <w:p>
      <w:pPr>
        <w:spacing w:line="253" w:lineRule="exact" w:before="20"/>
        <w:ind w:left="124" w:right="0" w:firstLine="0"/>
        <w:jc w:val="left"/>
        <w:rPr>
          <w:rFonts w:ascii="LM Roman 12" w:hAnsi="LM Roman 12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3"/>
          <w:u w:val="single"/>
        </w:rPr>
        <w:t>c//s</w:t>
      </w:r>
      <w:r>
        <w:rPr>
          <w:rFonts w:ascii="Liberation Serif" w:hAnsi="Liberation Serif"/>
          <w:i/>
          <w:spacing w:val="-2"/>
          <w:w w:val="115"/>
          <w:sz w:val="23"/>
          <w:u w:val="single"/>
        </w:rPr>
        <w:t> </w:t>
      </w:r>
      <w:r>
        <w:rPr>
          <w:rFonts w:ascii="DejaVu Sans Condensed" w:hAnsi="DejaVu Sans Condensed"/>
          <w:sz w:val="23"/>
          <w:u w:val="single"/>
        </w:rPr>
        <w:t>|</w:t>
      </w:r>
      <w:r>
        <w:rPr>
          <w:rFonts w:ascii="LM Roman 12" w:hAnsi="LM Roman 12"/>
          <w:sz w:val="23"/>
          <w:u w:val="single"/>
        </w:rPr>
        <w:t>=</w:t>
      </w:r>
      <w:r>
        <w:rPr>
          <w:rFonts w:ascii="LM Roman 12" w:hAnsi="LM Roman 12"/>
          <w:spacing w:val="-5"/>
          <w:sz w:val="23"/>
          <w:u w:val="single"/>
        </w:rPr>
        <w:t> </w:t>
      </w:r>
      <w:r>
        <w:rPr>
          <w:rFonts w:ascii="LM Roman 12" w:hAnsi="LM Roman 12"/>
          <w:sz w:val="23"/>
          <w:u w:val="single"/>
        </w:rPr>
        <w:t>[</w:t>
      </w:r>
      <w:r>
        <w:rPr>
          <w:rFonts w:ascii="DejaVu Sans Condensed" w:hAnsi="DejaVu Sans Condensed"/>
          <w:sz w:val="23"/>
          <w:u w:val="single"/>
        </w:rPr>
        <w:t>{</w:t>
      </w:r>
      <w:r>
        <w:rPr>
          <w:rFonts w:ascii="Liberation Serif" w:hAnsi="Liberation Serif"/>
          <w:i/>
          <w:sz w:val="23"/>
          <w:u w:val="single"/>
        </w:rPr>
        <w:t>p</w:t>
      </w:r>
      <w:r>
        <w:rPr>
          <w:rFonts w:ascii="DejaVu Sans Condensed" w:hAnsi="DejaVu Sans Condensed"/>
          <w:sz w:val="23"/>
          <w:u w:val="single"/>
        </w:rPr>
        <w:t>}</w:t>
      </w:r>
      <w:r>
        <w:rPr>
          <w:rFonts w:ascii="DejaVu Sans Condensed" w:hAnsi="DejaVu Sans Condensed"/>
          <w:spacing w:val="-3"/>
          <w:sz w:val="23"/>
          <w:u w:val="single"/>
        </w:rPr>
        <w:t> </w:t>
      </w:r>
      <w:r>
        <w:rPr>
          <w:rFonts w:ascii="DejaVu Sans Condensed" w:hAnsi="DejaVu Sans Condensed"/>
          <w:sz w:val="23"/>
          <w:u w:val="single"/>
        </w:rPr>
        <w:t>∪</w:t>
      </w:r>
      <w:r>
        <w:rPr>
          <w:rFonts w:ascii="DejaVu Sans Condensed" w:hAnsi="DejaVu Sans Condensed"/>
          <w:spacing w:val="2"/>
          <w:sz w:val="23"/>
          <w:u w:val="single"/>
        </w:rPr>
        <w:t> </w:t>
      </w:r>
      <w:r>
        <w:rPr>
          <w:rFonts w:ascii="LM Roman 12" w:hAnsi="LM Roman 12"/>
          <w:spacing w:val="-5"/>
          <w:sz w:val="23"/>
          <w:u w:val="single"/>
        </w:rPr>
        <w:t>Ψ]</w:t>
      </w:r>
    </w:p>
    <w:p>
      <w:pPr>
        <w:tabs>
          <w:tab w:pos="1970" w:val="left" w:leader="none"/>
        </w:tabs>
        <w:spacing w:line="153" w:lineRule="auto" w:before="0"/>
        <w:ind w:left="5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position w:val="-11"/>
          <w:sz w:val="23"/>
        </w:rPr>
        <w:t>c//s</w:t>
      </w:r>
      <w:r>
        <w:rPr>
          <w:rFonts w:ascii="Liberation Serif" w:hAnsi="Liberation Serif"/>
          <w:i/>
          <w:spacing w:val="65"/>
          <w:w w:val="115"/>
          <w:position w:val="-11"/>
          <w:sz w:val="23"/>
        </w:rPr>
        <w:t> </w:t>
      </w:r>
      <w:r>
        <w:rPr>
          <w:rFonts w:ascii="DejaVu Sans Condensed" w:hAnsi="DejaVu Sans Condensed"/>
          <w:spacing w:val="-45"/>
          <w:w w:val="99"/>
          <w:position w:val="-11"/>
          <w:sz w:val="23"/>
        </w:rPr>
        <w:t>|</w:t>
      </w:r>
      <w:r>
        <w:rPr>
          <w:rFonts w:ascii="LM Roman 12" w:hAnsi="LM Roman 12"/>
          <w:spacing w:val="67"/>
          <w:w w:val="107"/>
          <w:position w:val="-11"/>
          <w:sz w:val="23"/>
        </w:rPr>
        <w:t>=</w:t>
      </w:r>
      <w:r>
        <w:rPr>
          <w:rFonts w:ascii="LM Roman 12" w:hAnsi="LM Roman 12"/>
          <w:spacing w:val="-5"/>
          <w:w w:val="107"/>
          <w:position w:val="-11"/>
          <w:sz w:val="23"/>
        </w:rPr>
        <w:t>Ψ</w:t>
      </w:r>
      <w:r>
        <w:rPr>
          <w:rFonts w:ascii="LM Roman 12" w:hAnsi="LM Roman 12"/>
          <w:position w:val="-11"/>
          <w:sz w:val="23"/>
        </w:rPr>
        <w:tab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4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p</w:t>
      </w:r>
    </w:p>
    <w:p>
      <w:pPr>
        <w:spacing w:after="0" w:line="153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425" w:space="40"/>
            <w:col w:w="2126" w:space="39"/>
            <w:col w:w="4370"/>
          </w:cols>
        </w:sectPr>
      </w:pPr>
    </w:p>
    <w:p>
      <w:pPr>
        <w:pStyle w:val="BodyText"/>
        <w:spacing w:before="127"/>
        <w:rPr>
          <w:rFonts w:ascii="Liberation Serif"/>
          <w:i/>
          <w:sz w:val="23"/>
        </w:rPr>
      </w:pPr>
    </w:p>
    <w:p>
      <w:pPr>
        <w:spacing w:line="129" w:lineRule="auto" w:before="0"/>
        <w:ind w:left="91" w:right="0" w:firstLine="0"/>
        <w:jc w:val="center"/>
        <w:rPr>
          <w:rFonts w:ascii="LM Roman 12" w:hAnsi="LM Roman 12" w:cs="LM Roman 12" w:eastAsia="LM Roman 12"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w w:val="115"/>
          <w:position w:val="-1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19"/>
          <w:w w:val="115"/>
          <w:position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c//s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|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=</w:t>
      </w:r>
      <w:r>
        <w:rPr>
          <w:rFonts w:ascii="LM Roman 12" w:hAnsi="LM Roman 12" w:cs="LM Roman 12" w:eastAsia="LM Roman 12"/>
          <w:spacing w:val="-13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[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ϕ</w:t>
      </w:r>
      <w:r>
        <w:rPr>
          <w:w w:val="115"/>
          <w:position w:val="-3"/>
          <w:sz w:val="19"/>
          <w:szCs w:val="19"/>
          <w:u w:val="single"/>
        </w:rPr>
        <w:t>1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∧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ϕ</w:t>
      </w:r>
      <w:r>
        <w:rPr>
          <w:w w:val="115"/>
          <w:position w:val="-3"/>
          <w:sz w:val="19"/>
          <w:szCs w:val="19"/>
          <w:u w:val="single"/>
        </w:rPr>
        <w:t>2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}</w:t>
      </w:r>
      <w:r>
        <w:rPr>
          <w:rFonts w:ascii="DejaVu Sans Condensed" w:hAnsi="DejaVu Sans Condensed" w:cs="DejaVu Sans Condensed" w:eastAsia="DejaVu Sans Condensed"/>
          <w:spacing w:val="-3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∪</w:t>
      </w:r>
      <w:r>
        <w:rPr>
          <w:rFonts w:ascii="DejaVu Sans Condensed" w:hAnsi="DejaVu Sans Condensed" w:cs="DejaVu Sans Condensed" w:eastAsia="DejaVu Sans Condensed"/>
          <w:spacing w:val="-3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spacing w:val="-5"/>
          <w:w w:val="115"/>
          <w:sz w:val="23"/>
          <w:szCs w:val="23"/>
          <w:u w:val="single"/>
        </w:rPr>
        <w:t>Ψ]</w:t>
      </w:r>
    </w:p>
    <w:p>
      <w:pPr>
        <w:spacing w:line="259" w:lineRule="exact" w:before="0"/>
        <w:ind w:left="355" w:right="0" w:firstLine="0"/>
        <w:jc w:val="center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c//s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</w:rPr>
        <w:t>|</w:t>
      </w:r>
      <w:r>
        <w:rPr>
          <w:rFonts w:ascii="LM Roman 12" w:hAnsi="LM Roman 12" w:cs="LM Roman 12" w:eastAsia="LM Roman 12"/>
          <w:w w:val="115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-13"/>
          <w:w w:val="115"/>
          <w:sz w:val="23"/>
          <w:szCs w:val="23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</w:rPr>
        <w:t>[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ϕ</w:t>
      </w:r>
      <w:r>
        <w:rPr>
          <w:w w:val="115"/>
          <w:position w:val="-3"/>
          <w:sz w:val="19"/>
          <w:szCs w:val="19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,ϕ</w:t>
      </w:r>
      <w:r>
        <w:rPr>
          <w:w w:val="115"/>
          <w:position w:val="-3"/>
          <w:sz w:val="19"/>
          <w:szCs w:val="19"/>
        </w:rPr>
        <w:t>2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</w:rPr>
        <w:t>}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</w:rPr>
        <w:t>∪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5"/>
          <w:w w:val="115"/>
          <w:sz w:val="23"/>
          <w:szCs w:val="23"/>
        </w:rPr>
        <w:t>Ψ]</w:t>
      </w:r>
    </w:p>
    <w:p>
      <w:pPr>
        <w:pStyle w:val="BodyText"/>
        <w:spacing w:before="9"/>
        <w:rPr>
          <w:rFonts w:ascii="LM Roman 12"/>
          <w:sz w:val="18"/>
        </w:rPr>
      </w:pPr>
    </w:p>
    <w:p>
      <w:pPr>
        <w:spacing w:after="0"/>
        <w:rPr>
          <w:rFonts w:ascii="LM Roman 12"/>
          <w:sz w:val="18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88" w:lineRule="exact" w:before="20"/>
        <w:ind w:left="1482" w:right="0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c//s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|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=</w:t>
      </w:r>
      <w:r>
        <w:rPr>
          <w:rFonts w:ascii="LM Roman 12" w:hAnsi="LM Roman 12" w:cs="LM Roman 12" w:eastAsia="LM Roman 12"/>
          <w:spacing w:val="-17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[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ϕ</w:t>
      </w:r>
      <w:r>
        <w:rPr>
          <w:w w:val="115"/>
          <w:position w:val="-3"/>
          <w:sz w:val="19"/>
          <w:szCs w:val="19"/>
          <w:u w:val="single"/>
        </w:rPr>
        <w:t>1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ϕ</w:t>
      </w:r>
      <w:r>
        <w:rPr>
          <w:w w:val="115"/>
          <w:position w:val="-3"/>
          <w:sz w:val="19"/>
          <w:szCs w:val="19"/>
          <w:u w:val="single"/>
        </w:rPr>
        <w:t>2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}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∪</w:t>
      </w:r>
      <w:r>
        <w:rPr>
          <w:rFonts w:ascii="DejaVu Sans Condensed" w:hAnsi="DejaVu Sans Condensed" w:cs="DejaVu Sans Condensed" w:eastAsia="DejaVu Sans Condensed"/>
          <w:spacing w:val="-8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spacing w:val="-9"/>
          <w:w w:val="110"/>
          <w:sz w:val="23"/>
          <w:szCs w:val="23"/>
          <w:u w:val="single"/>
        </w:rPr>
        <w:t>Ψ]</w:t>
      </w:r>
    </w:p>
    <w:p>
      <w:pPr>
        <w:tabs>
          <w:tab w:pos="1687" w:val="left" w:leader="none"/>
        </w:tabs>
        <w:spacing w:line="344" w:lineRule="exact" w:before="0"/>
        <w:ind w:left="1125" w:right="0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spacing w:val="-5"/>
          <w:w w:val="105"/>
          <w:position w:val="12"/>
          <w:sz w:val="21"/>
          <w:szCs w:val="21"/>
        </w:rPr>
        <w:t>∨</w:t>
      </w:r>
      <w:r>
        <w:rPr>
          <w:rFonts w:ascii="LM Roman 8" w:hAnsi="LM Roman 8" w:cs="LM Roman 8" w:eastAsia="LM Roman 8"/>
          <w:spacing w:val="-5"/>
          <w:w w:val="105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position w:val="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c//s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|</w:t>
      </w:r>
      <w:r>
        <w:rPr>
          <w:rFonts w:ascii="LM Roman 12" w:hAnsi="LM Roman 12" w:cs="LM Roman 12" w:eastAsia="LM Roman 12"/>
          <w:w w:val="105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16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w w:val="105"/>
          <w:position w:val="-3"/>
          <w:sz w:val="19"/>
          <w:szCs w:val="19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}</w:t>
      </w:r>
      <w:r>
        <w:rPr>
          <w:rFonts w:ascii="DejaVu Sans Condensed" w:hAnsi="DejaVu Sans Condensed" w:cs="DejaVu Sans Condensed" w:eastAsia="DejaVu Sans Condensed"/>
          <w:spacing w:val="2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∪</w:t>
      </w:r>
      <w:r>
        <w:rPr>
          <w:rFonts w:ascii="DejaVu Sans Condensed" w:hAnsi="DejaVu Sans Condensed" w:cs="DejaVu Sans Condensed" w:eastAsia="DejaVu Sans Condensed"/>
          <w:spacing w:val="25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7"/>
          <w:w w:val="105"/>
          <w:sz w:val="23"/>
          <w:szCs w:val="23"/>
        </w:rPr>
        <w:t>Ψ]</w:t>
      </w:r>
    </w:p>
    <w:p>
      <w:pPr>
        <w:spacing w:line="288" w:lineRule="exact" w:before="20"/>
        <w:ind w:left="646" w:right="0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c//s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|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=</w:t>
      </w:r>
      <w:r>
        <w:rPr>
          <w:rFonts w:ascii="LM Roman 12" w:hAnsi="LM Roman 12" w:cs="LM Roman 12" w:eastAsia="LM Roman 12"/>
          <w:spacing w:val="-17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[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ϕ</w:t>
      </w:r>
      <w:r>
        <w:rPr>
          <w:w w:val="115"/>
          <w:position w:val="-3"/>
          <w:sz w:val="19"/>
          <w:szCs w:val="19"/>
          <w:u w:val="single"/>
        </w:rPr>
        <w:t>1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ϕ</w:t>
      </w:r>
      <w:r>
        <w:rPr>
          <w:w w:val="115"/>
          <w:position w:val="-3"/>
          <w:sz w:val="19"/>
          <w:szCs w:val="19"/>
          <w:u w:val="single"/>
        </w:rPr>
        <w:t>2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}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single"/>
        </w:rPr>
        <w:t>∪</w:t>
      </w:r>
      <w:r>
        <w:rPr>
          <w:rFonts w:ascii="DejaVu Sans Condensed" w:hAnsi="DejaVu Sans Condensed" w:cs="DejaVu Sans Condensed" w:eastAsia="DejaVu Sans Condensed"/>
          <w:spacing w:val="-6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spacing w:val="-5"/>
          <w:w w:val="115"/>
          <w:sz w:val="23"/>
          <w:szCs w:val="23"/>
          <w:u w:val="single"/>
        </w:rPr>
        <w:t>Ψ]</w:t>
      </w:r>
    </w:p>
    <w:p>
      <w:pPr>
        <w:tabs>
          <w:tab w:pos="851" w:val="left" w:leader="none"/>
        </w:tabs>
        <w:spacing w:line="344" w:lineRule="exact" w:before="0"/>
        <w:ind w:left="290" w:right="0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spacing w:val="-5"/>
          <w:w w:val="105"/>
          <w:position w:val="12"/>
          <w:sz w:val="21"/>
          <w:szCs w:val="21"/>
        </w:rPr>
        <w:t>∨</w:t>
      </w:r>
      <w:r>
        <w:rPr>
          <w:rFonts w:ascii="LM Roman 8" w:hAnsi="LM Roman 8" w:cs="LM Roman 8" w:eastAsia="LM Roman 8"/>
          <w:spacing w:val="-5"/>
          <w:w w:val="105"/>
          <w:position w:val="8"/>
          <w:sz w:val="15"/>
          <w:szCs w:val="15"/>
        </w:rPr>
        <w:t>2</w:t>
      </w:r>
      <w:r>
        <w:rPr>
          <w:rFonts w:ascii="LM Roman 8" w:hAnsi="LM Roman 8" w:cs="LM Roman 8" w:eastAsia="LM Roman 8"/>
          <w:position w:val="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c//s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|</w:t>
      </w:r>
      <w:r>
        <w:rPr>
          <w:rFonts w:ascii="LM Roman 12" w:hAnsi="LM Roman 12" w:cs="LM Roman 12" w:eastAsia="LM Roman 12"/>
          <w:w w:val="105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16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w w:val="105"/>
          <w:position w:val="-3"/>
          <w:sz w:val="19"/>
          <w:szCs w:val="19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}</w:t>
      </w:r>
      <w:r>
        <w:rPr>
          <w:rFonts w:ascii="DejaVu Sans Condensed" w:hAnsi="DejaVu Sans Condensed" w:cs="DejaVu Sans Condensed" w:eastAsia="DejaVu Sans Condensed"/>
          <w:spacing w:val="2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∪</w:t>
      </w:r>
      <w:r>
        <w:rPr>
          <w:rFonts w:ascii="DejaVu Sans Condensed" w:hAnsi="DejaVu Sans Condensed" w:cs="DejaVu Sans Condensed" w:eastAsia="DejaVu Sans Condensed"/>
          <w:spacing w:val="27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7"/>
          <w:w w:val="105"/>
          <w:sz w:val="23"/>
          <w:szCs w:val="23"/>
        </w:rPr>
        <w:t>Ψ]</w:t>
      </w:r>
    </w:p>
    <w:p>
      <w:pPr>
        <w:spacing w:after="0" w:line="344" w:lineRule="exact"/>
        <w:jc w:val="left"/>
        <w:rPr>
          <w:rFonts w:ascii="LM Roman 12" w:hAnsi="LM Roman 12" w:cs="LM Roman 12" w:eastAsia="LM Roman 12"/>
          <w:sz w:val="23"/>
          <w:szCs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77" w:space="40"/>
            <w:col w:w="4083"/>
          </w:cols>
        </w:sectPr>
      </w:pPr>
    </w:p>
    <w:p>
      <w:pPr>
        <w:pStyle w:val="BodyText"/>
        <w:spacing w:before="2"/>
        <w:rPr>
          <w:rFonts w:ascii="LM Roman 12"/>
          <w:sz w:val="15"/>
        </w:rPr>
      </w:pPr>
    </w:p>
    <w:p>
      <w:pPr>
        <w:spacing w:after="0"/>
        <w:rPr>
          <w:rFonts w:ascii="LM Roman 12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8"/>
        <w:rPr>
          <w:rFonts w:ascii="LM Roman 12"/>
        </w:rPr>
      </w:pPr>
    </w:p>
    <w:p>
      <w:pPr>
        <w:spacing w:before="1"/>
        <w:ind w:left="0" w:right="0" w:firstLine="0"/>
        <w:jc w:val="right"/>
        <w:rPr>
          <w:rFonts w:ascii="Liberation Serif"/>
          <w:i/>
          <w:sz w:val="23"/>
        </w:rPr>
      </w:pPr>
      <w:r>
        <w:rPr>
          <w:rFonts w:ascii="MathJax_Typewriter"/>
          <w:spacing w:val="-4"/>
          <w:w w:val="105"/>
          <w:sz w:val="21"/>
        </w:rPr>
        <w:t>unr</w:t>
      </w:r>
      <w:r>
        <w:rPr>
          <w:rFonts w:ascii="Liberation Serif"/>
          <w:i/>
          <w:spacing w:val="-4"/>
          <w:w w:val="105"/>
          <w:position w:val="-4"/>
          <w:sz w:val="23"/>
        </w:rPr>
        <w:t>au</w:t>
      </w:r>
    </w:p>
    <w:p>
      <w:pPr>
        <w:tabs>
          <w:tab w:pos="581" w:val="left" w:leader="none"/>
          <w:tab w:pos="3723" w:val="left" w:leader="none"/>
        </w:tabs>
        <w:spacing w:line="299" w:lineRule="exact" w:before="69"/>
        <w:ind w:left="94" w:right="0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3"/>
          <w:szCs w:val="23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c//s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u w:val="single"/>
        </w:rPr>
        <w:t>|</w:t>
      </w:r>
      <w:r>
        <w:rPr>
          <w:rFonts w:ascii="LM Roman 12" w:hAnsi="LM Roman 12" w:cs="LM Roman 12" w:eastAsia="LM Roman 12"/>
          <w:w w:val="105"/>
          <w:sz w:val="23"/>
          <w:szCs w:val="23"/>
          <w:u w:val="single"/>
        </w:rPr>
        <w:t>=</w:t>
      </w:r>
      <w:r>
        <w:rPr>
          <w:rFonts w:ascii="LM Roman 12" w:hAnsi="LM Roman 12" w:cs="LM Roman 12" w:eastAsia="LM Roman 12"/>
          <w:spacing w:val="10"/>
          <w:w w:val="10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u w:val="singl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u w:val="single"/>
        </w:rPr>
        <w:t>{</w:t>
      </w:r>
      <w:r>
        <w:rPr>
          <w:rFonts w:ascii="Liberation Sans Narrow" w:hAnsi="Liberation Sans Narrow" w:cs="Liberation Sans Narrow" w:eastAsia="Liberation Sans Narrow"/>
          <w:w w:val="105"/>
          <w:sz w:val="23"/>
          <w:szCs w:val="23"/>
          <w:u w:val="single"/>
        </w:rPr>
        <w:t>A</w:t>
      </w:r>
      <w:r>
        <w:rPr>
          <w:rFonts w:ascii="LM Roman 12" w:hAnsi="LM Roman 12" w:cs="LM Roman 12" w:eastAsia="LM Roman 12"/>
          <w:w w:val="105"/>
          <w:sz w:val="23"/>
          <w:szCs w:val="23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singl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3"/>
          <w:szCs w:val="23"/>
          <w:u w:val="single"/>
        </w:rPr>
        <w:t> </w:t>
      </w:r>
      <w:r>
        <w:rPr>
          <w:rFonts w:ascii="Liberation Sans Narrow" w:hAnsi="Liberation Sans Narrow" w:cs="Liberation Sans Narrow" w:eastAsia="Liberation Sans Narrow"/>
          <w:w w:val="105"/>
          <w:sz w:val="23"/>
          <w:szCs w:val="23"/>
          <w:u w:val="single"/>
        </w:rPr>
        <w:t>U</w:t>
      </w:r>
      <w:r>
        <w:rPr>
          <w:rFonts w:ascii="Liberation Sans Narrow" w:hAnsi="Liberation Sans Narrow" w:cs="Liberation Sans Narrow" w:eastAsia="Liberation Sans Narrow"/>
          <w:spacing w:val="35"/>
          <w:w w:val="105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single"/>
        </w:rPr>
        <w:t>ψ</w:t>
      </w:r>
      <w:r>
        <w:rPr>
          <w:rFonts w:ascii="LM Roman 12" w:hAnsi="LM Roman 12" w:cs="LM Roman 12" w:eastAsia="LM Roman 12"/>
          <w:w w:val="105"/>
          <w:sz w:val="23"/>
          <w:szCs w:val="23"/>
          <w:u w:val="singl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u w:val="single"/>
        </w:rPr>
        <w:t>}</w:t>
      </w:r>
      <w:r>
        <w:rPr>
          <w:rFonts w:ascii="DejaVu Sans Condensed" w:hAnsi="DejaVu Sans Condensed" w:cs="DejaVu Sans Condensed" w:eastAsia="DejaVu Sans Condensed"/>
          <w:spacing w:val="20"/>
          <w:w w:val="10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u w:val="single"/>
        </w:rPr>
        <w:t>∪</w:t>
      </w:r>
      <w:r>
        <w:rPr>
          <w:rFonts w:ascii="DejaVu Sans Condensed" w:hAnsi="DejaVu Sans Condensed" w:cs="DejaVu Sans Condensed" w:eastAsia="DejaVu Sans Condensed"/>
          <w:spacing w:val="20"/>
          <w:w w:val="10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spacing w:val="-5"/>
          <w:w w:val="105"/>
          <w:sz w:val="23"/>
          <w:szCs w:val="23"/>
          <w:u w:val="single"/>
        </w:rPr>
        <w:t>Ψ]</w:t>
      </w:r>
      <w:r>
        <w:rPr>
          <w:rFonts w:ascii="LM Roman 12" w:hAnsi="LM Roman 12" w:cs="LM Roman 12" w:eastAsia="LM Roman 12"/>
          <w:sz w:val="23"/>
          <w:szCs w:val="23"/>
          <w:u w:val="single"/>
        </w:rPr>
        <w:tab/>
      </w:r>
    </w:p>
    <w:p>
      <w:pPr>
        <w:spacing w:line="299" w:lineRule="exact" w:before="0"/>
        <w:ind w:left="94" w:right="0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c//s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|</w:t>
      </w:r>
      <w:r>
        <w:rPr>
          <w:rFonts w:ascii="LM Roman 12" w:hAnsi="LM Roman 12" w:cs="LM Roman 12" w:eastAsia="LM Roman 12"/>
          <w:w w:val="105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19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[(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ψ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∨</w:t>
      </w:r>
      <w:r>
        <w:rPr>
          <w:rFonts w:ascii="LM Roman 12" w:hAnsi="LM Roman 12" w:cs="LM Roman 12" w:eastAsia="LM Roman 12"/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∧</w:t>
      </w:r>
      <w:r>
        <w:rPr>
          <w:rFonts w:ascii="Liberation Sans Narrow" w:hAnsi="Liberation Sans Narrow" w:cs="Liberation Sans Narrow" w:eastAsia="Liberation Sans Narrow"/>
          <w:w w:val="105"/>
          <w:sz w:val="23"/>
          <w:szCs w:val="23"/>
        </w:rPr>
        <w:t>AXA</w:t>
      </w:r>
      <w:r>
        <w:rPr>
          <w:rFonts w:ascii="LM Roman 12" w:hAnsi="LM Roman 12" w:cs="LM Roman 12" w:eastAsia="LM Roman 12"/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3"/>
          <w:szCs w:val="23"/>
        </w:rPr>
        <w:t> </w:t>
      </w:r>
      <w:r>
        <w:rPr>
          <w:rFonts w:ascii="Liberation Sans Narrow" w:hAnsi="Liberation Sans Narrow" w:cs="Liberation Sans Narrow" w:eastAsia="Liberation Sans Narrow"/>
          <w:w w:val="105"/>
          <w:sz w:val="23"/>
          <w:szCs w:val="23"/>
        </w:rPr>
        <w:t>U</w:t>
      </w:r>
      <w:r>
        <w:rPr>
          <w:rFonts w:ascii="Liberation Sans Narrow" w:hAnsi="Liberation Sans Narrow" w:cs="Liberation Sans Narrow" w:eastAsia="Liberation Sans Narrow"/>
          <w:spacing w:val="44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ψ</w:t>
      </w:r>
      <w:r>
        <w:rPr>
          <w:rFonts w:ascii="LM Roman 12" w:hAnsi="LM Roman 12" w:cs="LM Roman 12" w:eastAsia="LM Roman 12"/>
          <w:w w:val="105"/>
          <w:sz w:val="23"/>
          <w:szCs w:val="23"/>
        </w:rPr>
        <w:t>)))</w:t>
      </w:r>
      <w:r>
        <w:rPr>
          <w:rFonts w:ascii="LM Roman 12" w:hAnsi="LM Roman 12" w:cs="LM Roman 12" w:eastAsia="LM Roman 12"/>
          <w:spacing w:val="19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∪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5"/>
          <w:w w:val="105"/>
          <w:sz w:val="23"/>
          <w:szCs w:val="23"/>
        </w:rPr>
        <w:t>Ψ]</w:t>
      </w:r>
    </w:p>
    <w:p>
      <w:pPr>
        <w:spacing w:after="0" w:line="299" w:lineRule="exact"/>
        <w:jc w:val="left"/>
        <w:rPr>
          <w:rFonts w:ascii="LM Roman 12" w:hAnsi="LM Roman 12" w:cs="LM Roman 12" w:eastAsia="LM Roman 12"/>
          <w:sz w:val="23"/>
          <w:szCs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453" w:space="40"/>
            <w:col w:w="5507"/>
          </w:cols>
        </w:sectPr>
      </w:pPr>
    </w:p>
    <w:p>
      <w:pPr>
        <w:pStyle w:val="BodyText"/>
        <w:spacing w:before="5"/>
        <w:rPr>
          <w:rFonts w:ascii="LM Roman 12"/>
          <w:sz w:val="17"/>
        </w:rPr>
      </w:pPr>
    </w:p>
    <w:p>
      <w:pPr>
        <w:spacing w:after="0"/>
        <w:rPr>
          <w:rFonts w:ascii="LM Roman 12"/>
          <w:sz w:val="17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30"/>
        <w:rPr>
          <w:rFonts w:ascii="LM Roman 12"/>
        </w:rPr>
      </w:pPr>
    </w:p>
    <w:p>
      <w:pPr>
        <w:spacing w:before="1"/>
        <w:ind w:left="0" w:right="0" w:firstLine="0"/>
        <w:jc w:val="right"/>
        <w:rPr>
          <w:rFonts w:ascii="Liberation Serif"/>
          <w:i/>
          <w:sz w:val="23"/>
        </w:rPr>
      </w:pPr>
      <w:bookmarkStart w:name="_bookmark12" w:id="21"/>
      <w:bookmarkEnd w:id="21"/>
      <w:r>
        <w:rPr/>
      </w:r>
      <w:r>
        <w:rPr>
          <w:rFonts w:ascii="MathJax_Typewriter"/>
          <w:spacing w:val="-2"/>
          <w:sz w:val="21"/>
        </w:rPr>
        <w:t>unr</w:t>
      </w:r>
      <w:r>
        <w:rPr>
          <w:rFonts w:ascii="Liberation Serif"/>
          <w:i/>
          <w:spacing w:val="-2"/>
          <w:position w:val="-4"/>
          <w:sz w:val="23"/>
        </w:rPr>
        <w:t>ag</w:t>
      </w:r>
    </w:p>
    <w:p>
      <w:pPr>
        <w:tabs>
          <w:tab w:pos="2708" w:val="left" w:leader="none"/>
        </w:tabs>
        <w:spacing w:line="300" w:lineRule="exact" w:before="69"/>
        <w:ind w:left="102" w:right="0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51"/>
          <w:w w:val="115"/>
          <w:sz w:val="23"/>
          <w:szCs w:val="23"/>
          <w:u w:val="singl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c//s</w:t>
      </w:r>
      <w:r>
        <w:rPr>
          <w:rFonts w:ascii="Liberation Serif" w:hAnsi="Liberation Serif" w:cs="Liberation Serif" w:eastAsia="Liberation Serif"/>
          <w:i/>
          <w:iCs/>
          <w:spacing w:val="31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u w:val="single"/>
        </w:rPr>
        <w:t>|</w:t>
      </w:r>
      <w:r>
        <w:rPr>
          <w:rFonts w:ascii="LM Roman 12" w:hAnsi="LM Roman 12" w:cs="LM Roman 12" w:eastAsia="LM Roman 12"/>
          <w:sz w:val="23"/>
          <w:szCs w:val="23"/>
          <w:u w:val="single"/>
        </w:rPr>
        <w:t>=</w:t>
      </w:r>
      <w:r>
        <w:rPr>
          <w:rFonts w:ascii="LM Roman 12" w:hAnsi="LM Roman 12" w:cs="LM Roman 12" w:eastAsia="LM Roman 12"/>
          <w:spacing w:val="22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sz w:val="23"/>
          <w:szCs w:val="23"/>
          <w:u w:val="single"/>
        </w:rPr>
        <w:t>[</w:t>
      </w:r>
      <w:r>
        <w:rPr>
          <w:rFonts w:ascii="DejaVu Sans Condensed" w:hAnsi="DejaVu Sans Condensed" w:cs="DejaVu Sans Condensed" w:eastAsia="DejaVu Sans Condensed"/>
          <w:sz w:val="23"/>
          <w:szCs w:val="23"/>
          <w:u w:val="single"/>
        </w:rPr>
        <w:t>{</w:t>
      </w:r>
      <w:r>
        <w:rPr>
          <w:rFonts w:ascii="Liberation Sans Narrow" w:hAnsi="Liberation Sans Narrow" w:cs="Liberation Sans Narrow" w:eastAsia="Liberation Sans Narrow"/>
          <w:sz w:val="23"/>
          <w:szCs w:val="23"/>
          <w:u w:val="single"/>
        </w:rPr>
        <w:t>AG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single"/>
        </w:rPr>
        <w:t>ϕ</w:t>
      </w:r>
      <w:r>
        <w:rPr>
          <w:rFonts w:ascii="DejaVu Sans Condensed" w:hAnsi="DejaVu Sans Condensed" w:cs="DejaVu Sans Condensed" w:eastAsia="DejaVu Sans Condensed"/>
          <w:sz w:val="23"/>
          <w:szCs w:val="23"/>
          <w:u w:val="single"/>
        </w:rPr>
        <w:t>}</w:t>
      </w:r>
      <w:r>
        <w:rPr>
          <w:rFonts w:ascii="DejaVu Sans Condensed" w:hAnsi="DejaVu Sans Condensed" w:cs="DejaVu Sans Condensed" w:eastAsia="DejaVu Sans Condensed"/>
          <w:spacing w:val="31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u w:val="single"/>
        </w:rPr>
        <w:t>∪</w:t>
      </w:r>
      <w:r>
        <w:rPr>
          <w:rFonts w:ascii="DejaVu Sans Condensed" w:hAnsi="DejaVu Sans Condensed" w:cs="DejaVu Sans Condensed" w:eastAsia="DejaVu Sans Condensed"/>
          <w:spacing w:val="31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spacing w:val="-5"/>
          <w:sz w:val="23"/>
          <w:szCs w:val="23"/>
          <w:u w:val="single"/>
        </w:rPr>
        <w:t>Ψ]</w:t>
      </w:r>
      <w:r>
        <w:rPr>
          <w:rFonts w:ascii="LM Roman 12" w:hAnsi="LM Roman 12" w:cs="LM Roman 12" w:eastAsia="LM Roman 12"/>
          <w:sz w:val="23"/>
          <w:szCs w:val="23"/>
          <w:u w:val="single"/>
        </w:rPr>
        <w:tab/>
      </w:r>
    </w:p>
    <w:p>
      <w:pPr>
        <w:spacing w:line="300" w:lineRule="exact" w:before="0"/>
        <w:ind w:left="103" w:right="0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c//s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|</w:t>
      </w:r>
      <w:r>
        <w:rPr>
          <w:rFonts w:ascii="LM Roman 12" w:hAnsi="LM Roman 12" w:cs="LM Roman 12" w:eastAsia="LM Roman 12"/>
          <w:w w:val="105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13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[(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∧</w:t>
      </w:r>
      <w:r>
        <w:rPr>
          <w:rFonts w:ascii="Liberation Sans Narrow" w:hAnsi="Liberation Sans Narrow" w:cs="Liberation Sans Narrow" w:eastAsia="Liberation Sans Narrow"/>
          <w:w w:val="105"/>
          <w:sz w:val="23"/>
          <w:szCs w:val="23"/>
        </w:rPr>
        <w:t>AXAG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LM Roman 12" w:hAnsi="LM Roman 12" w:cs="LM Roman 12" w:eastAsia="LM Roman 12"/>
          <w:w w:val="105"/>
          <w:sz w:val="23"/>
          <w:szCs w:val="23"/>
        </w:rPr>
        <w:t>)</w:t>
      </w:r>
      <w:r>
        <w:rPr>
          <w:rFonts w:ascii="LM Roman 12" w:hAnsi="LM Roman 12" w:cs="LM Roman 12" w:eastAsia="LM Roman 12"/>
          <w:spacing w:val="11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∪</w:t>
      </w:r>
      <w:r>
        <w:rPr>
          <w:rFonts w:ascii="DejaVu Sans Condensed" w:hAnsi="DejaVu Sans Condensed" w:cs="DejaVu Sans Condensed" w:eastAsia="DejaVu Sans Condensed"/>
          <w:spacing w:val="20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7"/>
          <w:w w:val="105"/>
          <w:sz w:val="23"/>
          <w:szCs w:val="23"/>
        </w:rPr>
        <w:t>Ψ]</w:t>
      </w:r>
    </w:p>
    <w:p>
      <w:pPr>
        <w:spacing w:after="0" w:line="300" w:lineRule="exact"/>
        <w:jc w:val="left"/>
        <w:rPr>
          <w:rFonts w:ascii="LM Roman 12" w:hAnsi="LM Roman 12" w:cs="LM Roman 12" w:eastAsia="LM Roman 12"/>
          <w:sz w:val="23"/>
          <w:szCs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950" w:space="40"/>
            <w:col w:w="5010"/>
          </w:cols>
        </w:sectPr>
      </w:pPr>
    </w:p>
    <w:p>
      <w:pPr>
        <w:pStyle w:val="BodyText"/>
        <w:spacing w:before="1"/>
        <w:rPr>
          <w:rFonts w:ascii="LM Roman 12"/>
          <w:sz w:val="16"/>
        </w:rPr>
      </w:pPr>
    </w:p>
    <w:p>
      <w:pPr>
        <w:spacing w:after="0"/>
        <w:rPr>
          <w:rFonts w:ascii="LM Roman 12"/>
          <w:sz w:val="16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69"/>
        <w:rPr>
          <w:rFonts w:ascii="LM Roman 12"/>
        </w:rPr>
      </w:pPr>
    </w:p>
    <w:p>
      <w:pPr>
        <w:spacing w:line="102" w:lineRule="exact" w:before="0"/>
        <w:ind w:left="0" w:right="0" w:firstLine="0"/>
        <w:jc w:val="right"/>
        <w:rPr>
          <w:rFonts w:ascii="Liberation Serif"/>
          <w:i/>
          <w:sz w:val="23"/>
        </w:rPr>
      </w:pPr>
      <w:r>
        <w:rPr>
          <w:rFonts w:ascii="MathJax_Typewriter"/>
          <w:spacing w:val="-4"/>
          <w:w w:val="105"/>
          <w:sz w:val="21"/>
        </w:rPr>
        <w:t>unr</w:t>
      </w:r>
      <w:r>
        <w:rPr>
          <w:rFonts w:ascii="Liberation Serif"/>
          <w:i/>
          <w:spacing w:val="-4"/>
          <w:w w:val="105"/>
          <w:position w:val="-4"/>
          <w:sz w:val="23"/>
        </w:rPr>
        <w:t>s</w:t>
      </w:r>
    </w:p>
    <w:p>
      <w:pPr>
        <w:tabs>
          <w:tab w:pos="1127" w:val="left" w:leader="none"/>
          <w:tab w:pos="3174" w:val="left" w:leader="none"/>
        </w:tabs>
        <w:spacing w:before="110"/>
        <w:ind w:left="95" w:right="0" w:firstLine="0"/>
        <w:jc w:val="left"/>
        <w:rPr>
          <w:rFonts w:ascii="LM Roman 12" w:hAnsi="LM Roman 12"/>
          <w:sz w:val="23"/>
        </w:rPr>
      </w:pPr>
      <w:r>
        <w:rPr/>
        <w:br w:type="column"/>
      </w:r>
      <w:r>
        <w:rPr>
          <w:rFonts w:ascii="Times New Roman" w:hAnsi="Times New Roman"/>
          <w:sz w:val="23"/>
          <w:u w:val="single"/>
        </w:rPr>
        <w:tab/>
      </w:r>
      <w:r>
        <w:rPr>
          <w:rFonts w:ascii="Liberation Serif" w:hAnsi="Liberation Serif"/>
          <w:i/>
          <w:w w:val="115"/>
          <w:sz w:val="23"/>
          <w:u w:val="single"/>
        </w:rPr>
        <w:t>c//s</w:t>
      </w:r>
      <w:r>
        <w:rPr>
          <w:rFonts w:ascii="Liberation Serif" w:hAnsi="Liberation Serif"/>
          <w:i/>
          <w:spacing w:val="28"/>
          <w:w w:val="115"/>
          <w:sz w:val="23"/>
          <w:u w:val="single"/>
        </w:rPr>
        <w:t> </w:t>
      </w:r>
      <w:r>
        <w:rPr>
          <w:rFonts w:ascii="DejaVu Sans Condensed" w:hAnsi="DejaVu Sans Condensed"/>
          <w:w w:val="110"/>
          <w:sz w:val="23"/>
          <w:u w:val="single"/>
        </w:rPr>
        <w:t>|</w:t>
      </w:r>
      <w:r>
        <w:rPr>
          <w:rFonts w:ascii="LM Roman 12" w:hAnsi="LM Roman 12"/>
          <w:w w:val="110"/>
          <w:sz w:val="23"/>
          <w:u w:val="single"/>
        </w:rPr>
        <w:t>=</w:t>
      </w:r>
      <w:r>
        <w:rPr>
          <w:rFonts w:ascii="LM Roman 12" w:hAnsi="LM Roman 12"/>
          <w:spacing w:val="17"/>
          <w:w w:val="110"/>
          <w:sz w:val="23"/>
          <w:u w:val="single"/>
        </w:rPr>
        <w:t> </w:t>
      </w:r>
      <w:r>
        <w:rPr>
          <w:rFonts w:ascii="LM Roman 12" w:hAnsi="LM Roman 12"/>
          <w:spacing w:val="-10"/>
          <w:w w:val="110"/>
          <w:sz w:val="23"/>
          <w:u w:val="single"/>
        </w:rPr>
        <w:t>Ψ</w:t>
      </w:r>
      <w:r>
        <w:rPr>
          <w:rFonts w:ascii="LM Roman 12" w:hAnsi="LM Roman 12"/>
          <w:sz w:val="23"/>
          <w:u w:val="single"/>
        </w:rPr>
        <w:tab/>
      </w:r>
    </w:p>
    <w:p>
      <w:pPr>
        <w:spacing w:before="51"/>
        <w:ind w:left="372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w w:val="110"/>
          <w:sz w:val="15"/>
          <w:szCs w:val="15"/>
        </w:rPr>
        <w:t>Ψ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subscript"/>
        </w:rPr>
        <w:t>AX</w:t>
      </w:r>
      <w:r>
        <w:rPr>
          <w:rFonts w:ascii="MathJax_Typewriter" w:hAnsi="MathJax_Typewriter" w:cs="MathJax_Typewriter" w:eastAsia="MathJax_Typewriter"/>
          <w:spacing w:val="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1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AX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79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5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15"/>
          <w:szCs w:val="15"/>
          <w:vertAlign w:val="baseline"/>
        </w:rPr>
        <w:t>}</w:t>
      </w:r>
    </w:p>
    <w:p>
      <w:pPr>
        <w:spacing w:line="174" w:lineRule="exact" w:before="29"/>
        <w:ind w:left="372" w:right="0" w:firstLine="0"/>
        <w:jc w:val="left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3437737</wp:posOffset>
                </wp:positionH>
                <wp:positionV relativeFrom="paragraph">
                  <wp:posOffset>-289193</wp:posOffset>
                </wp:positionV>
                <wp:extent cx="159385" cy="66040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59385" cy="660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33"/>
                              </w:rPr>
                            </w:pPr>
                            <w:r>
                              <w:rPr>
                                <w:rFonts w:ascii="DejaVu Sans"/>
                                <w:w w:val="239"/>
                                <w:sz w:val="3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87988pt;margin-top:-22.771145pt;width:12.55pt;height:52pt;mso-position-horizontal-relative:page;mso-position-vertical-relative:paragraph;z-index:15737856" type="#_x0000_t202" id="docshape181" filled="false" stroked="false">
                <v:textbox inset="0,0,0,0">
                  <w:txbxContent>
                    <w:p>
                      <w:pPr>
                        <w:spacing w:line="32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33"/>
                        </w:rPr>
                      </w:pPr>
                      <w:r>
                        <w:rPr>
                          <w:rFonts w:ascii="DejaVu Sans"/>
                          <w:w w:val="239"/>
                          <w:sz w:val="3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20"/>
          <w:w w:val="110"/>
          <w:position w:val="2"/>
          <w:sz w:val="15"/>
        </w:rPr>
        <w:t>Π=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{</w:t>
      </w:r>
      <w:r>
        <w:rPr>
          <w:rFonts w:ascii="Liberation Serif" w:hAnsi="Liberation Serif"/>
          <w:i/>
          <w:w w:val="110"/>
          <w:position w:val="2"/>
          <w:sz w:val="15"/>
        </w:rPr>
        <w:t>σ</w:t>
      </w:r>
      <w:r>
        <w:rPr>
          <w:rFonts w:ascii="Liberation Serif" w:hAnsi="Liberation Serif"/>
          <w:i/>
          <w:spacing w:val="-3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|</w:t>
      </w:r>
      <w:r>
        <w:rPr>
          <w:rFonts w:ascii="DejaVu Sans Condensed" w:hAnsi="DejaVu Sans Condensed"/>
          <w:spacing w:val="-1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Liberation Serif" w:hAnsi="Liberation Serif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−</w:t>
      </w:r>
      <w:r>
        <w:rPr>
          <w:rFonts w:ascii="Georgia" w:hAnsi="Georgia"/>
          <w:i/>
          <w:w w:val="110"/>
          <w:position w:val="11"/>
          <w:sz w:val="11"/>
        </w:rPr>
        <w:t>σ</w:t>
      </w:r>
      <w:r>
        <w:rPr>
          <w:rFonts w:ascii="DejaVu Sans Condensed" w:hAnsi="DejaVu Sans Condensed"/>
          <w:w w:val="110"/>
          <w:position w:val="2"/>
          <w:sz w:val="15"/>
        </w:rPr>
        <w:t>→</w:t>
      </w:r>
      <w:r>
        <w:rPr>
          <w:rFonts w:ascii="DejaVu Sans Condensed" w:hAnsi="DejaVu Sans Condensed"/>
          <w:spacing w:val="-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Liberation Serif" w:hAnsi="Liberation Serif"/>
          <w:i/>
          <w:w w:val="110"/>
          <w:position w:val="2"/>
          <w:sz w:val="15"/>
        </w:rPr>
        <w:t>s</w:t>
      </w:r>
      <w:r>
        <w:rPr>
          <w:rFonts w:ascii="Georgia" w:hAnsi="Georgia"/>
          <w:i/>
          <w:w w:val="110"/>
          <w:sz w:val="11"/>
        </w:rPr>
        <w:t>σ</w:t>
      </w:r>
      <w:r>
        <w:rPr>
          <w:rFonts w:ascii="Georgia" w:hAnsi="Georgia"/>
          <w:i/>
          <w:spacing w:val="-18"/>
          <w:w w:val="110"/>
          <w:sz w:val="11"/>
        </w:rPr>
        <w:t> </w:t>
      </w:r>
      <w:r>
        <w:rPr>
          <w:rFonts w:ascii="LM Roman 8" w:hAnsi="LM Roman 8"/>
          <w:spacing w:val="-5"/>
          <w:w w:val="110"/>
          <w:position w:val="2"/>
          <w:sz w:val="15"/>
        </w:rPr>
        <w:t>)</w:t>
      </w:r>
      <w:r>
        <w:rPr>
          <w:rFonts w:ascii="DejaVu Sans Condensed" w:hAnsi="DejaVu Sans Condensed"/>
          <w:spacing w:val="-5"/>
          <w:w w:val="110"/>
          <w:position w:val="2"/>
          <w:sz w:val="15"/>
        </w:rPr>
        <w:t>}</w:t>
      </w:r>
    </w:p>
    <w:p>
      <w:pPr>
        <w:spacing w:after="0" w:line="174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396" w:space="40"/>
            <w:col w:w="3175" w:space="39"/>
            <w:col w:w="3350"/>
          </w:cols>
        </w:sectPr>
      </w:pPr>
    </w:p>
    <w:p>
      <w:pPr>
        <w:spacing w:line="177" w:lineRule="exact" w:before="0"/>
        <w:ind w:left="1531" w:right="0" w:firstLine="0"/>
        <w:jc w:val="left"/>
        <w:rPr>
          <w:rFonts w:ascii="LM Roman 12" w:hAnsi="LM Roman 12"/>
          <w:sz w:val="23"/>
        </w:rPr>
      </w:pPr>
      <w:r>
        <w:rPr>
          <w:rFonts w:ascii="DejaVu Sans Condensed" w:hAnsi="DejaVu Sans Condensed"/>
          <w:w w:val="110"/>
          <w:sz w:val="23"/>
        </w:rPr>
        <w:t>∃</w:t>
      </w:r>
      <w:r>
        <w:rPr>
          <w:rFonts w:ascii="Liberation Serif" w:hAnsi="Liberation Serif"/>
          <w:i/>
          <w:w w:val="110"/>
          <w:sz w:val="23"/>
        </w:rPr>
        <w:t>π</w:t>
      </w:r>
      <w:r>
        <w:rPr>
          <w:rFonts w:ascii="DejaVu Sans Condensed" w:hAnsi="DejaVu Sans Condensed"/>
          <w:w w:val="110"/>
          <w:sz w:val="23"/>
        </w:rPr>
        <w:t>⊆</w:t>
      </w:r>
      <w:r>
        <w:rPr>
          <w:rFonts w:ascii="LM Roman 12" w:hAnsi="LM Roman 12"/>
          <w:w w:val="110"/>
          <w:sz w:val="23"/>
        </w:rPr>
        <w:t>Π</w:t>
      </w:r>
      <w:r>
        <w:rPr>
          <w:rFonts w:ascii="Liberation Serif" w:hAnsi="Liberation Serif"/>
          <w:i/>
          <w:w w:val="110"/>
          <w:sz w:val="23"/>
        </w:rPr>
        <w:t>.</w:t>
      </w:r>
      <w:r>
        <w:rPr>
          <w:rFonts w:ascii="Liberation Serif" w:hAnsi="Liberation Serif"/>
          <w:i/>
          <w:spacing w:val="29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DejaVu Sans Condensed" w:hAnsi="DejaVu Sans Condensed"/>
          <w:w w:val="110"/>
          <w:sz w:val="23"/>
        </w:rPr>
        <w:t>∀</w:t>
      </w:r>
      <w:r>
        <w:rPr>
          <w:rFonts w:ascii="Liberation Serif" w:hAnsi="Liberation Serif"/>
          <w:i/>
          <w:w w:val="110"/>
          <w:sz w:val="23"/>
        </w:rPr>
        <w:t>σ</w:t>
      </w:r>
      <w:r>
        <w:rPr>
          <w:rFonts w:ascii="DejaVu Sans Condensed" w:hAnsi="DejaVu Sans Condensed"/>
          <w:w w:val="110"/>
          <w:sz w:val="23"/>
        </w:rPr>
        <w:t>∈</w:t>
      </w:r>
      <w:r>
        <w:rPr>
          <w:rFonts w:ascii="Liberation Serif" w:hAnsi="Liberation Serif"/>
          <w:i/>
          <w:w w:val="110"/>
          <w:sz w:val="23"/>
        </w:rPr>
        <w:t>π.</w:t>
      </w:r>
      <w:r>
        <w:rPr>
          <w:rFonts w:ascii="Liberation Serif" w:hAnsi="Liberation Serif"/>
          <w:i/>
          <w:spacing w:val="3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c</w:t>
      </w:r>
      <w:r>
        <w:rPr>
          <w:rFonts w:ascii="Liberation Serif" w:hAnsi="Liberation Serif"/>
          <w:i/>
          <w:w w:val="110"/>
          <w:position w:val="-2"/>
          <w:sz w:val="19"/>
        </w:rPr>
        <w:t>σ</w:t>
      </w:r>
      <w:r>
        <w:rPr>
          <w:rFonts w:ascii="Liberation Serif" w:hAnsi="Liberation Serif"/>
          <w:i/>
          <w:w w:val="110"/>
          <w:sz w:val="23"/>
        </w:rPr>
        <w:t>//s</w:t>
      </w:r>
      <w:r>
        <w:rPr>
          <w:rFonts w:ascii="Liberation Serif" w:hAnsi="Liberation Serif"/>
          <w:i/>
          <w:w w:val="110"/>
          <w:position w:val="-2"/>
          <w:sz w:val="19"/>
        </w:rPr>
        <w:t>σ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LM Roman 12" w:hAnsi="LM Roman 12"/>
          <w:w w:val="110"/>
          <w:sz w:val="23"/>
        </w:rPr>
        <w:t>=Ψ</w:t>
      </w:r>
      <w:r>
        <w:rPr>
          <w:rFonts w:ascii="Liberation Serif" w:hAnsi="Liberation Serif"/>
          <w:i/>
          <w:w w:val="110"/>
          <w:position w:val="-4"/>
          <w:sz w:val="19"/>
        </w:rPr>
        <w:t>AX</w:t>
      </w:r>
      <w:r>
        <w:rPr>
          <w:rFonts w:ascii="Liberation Serif" w:hAnsi="Liberation Serif"/>
          <w:i/>
          <w:spacing w:val="-28"/>
          <w:w w:val="110"/>
          <w:position w:val="-4"/>
          <w:sz w:val="19"/>
        </w:rPr>
        <w:t> </w:t>
      </w:r>
      <w:r>
        <w:rPr>
          <w:rFonts w:ascii="LM Roman 12" w:hAnsi="LM Roman 12"/>
          <w:spacing w:val="-10"/>
          <w:w w:val="110"/>
          <w:sz w:val="23"/>
        </w:rPr>
        <w:t>)</w:t>
      </w:r>
    </w:p>
    <w:p>
      <w:pPr>
        <w:spacing w:line="55" w:lineRule="exact" w:before="91"/>
        <w:ind w:left="0" w:right="719" w:firstLine="0"/>
        <w:jc w:val="center"/>
        <w:rPr>
          <w:rFonts w:ascii="Standard Symbols PS"/>
          <w:sz w:val="9"/>
        </w:rPr>
      </w:pPr>
      <w:r>
        <w:rPr/>
        <w:br w:type="column"/>
      </w:r>
      <w:r>
        <w:rPr>
          <w:rFonts w:ascii="Standard Symbols PS"/>
          <w:spacing w:val="-10"/>
          <w:w w:val="105"/>
          <w:sz w:val="9"/>
        </w:rPr>
        <w:t>'</w:t>
      </w:r>
    </w:p>
    <w:p>
      <w:pPr>
        <w:tabs>
          <w:tab w:pos="1202" w:val="left" w:leader="none"/>
          <w:tab w:pos="1521" w:val="left" w:leader="none"/>
          <w:tab w:pos="2323" w:val="left" w:leader="none"/>
        </w:tabs>
        <w:spacing w:line="30" w:lineRule="exact" w:before="0"/>
        <w:ind w:left="834" w:right="0" w:firstLine="0"/>
        <w:jc w:val="left"/>
        <w:rPr>
          <w:rFonts w:ascii="Verdana" w:hAnsi="Verdana"/>
          <w:sz w:val="11"/>
        </w:rPr>
      </w:pPr>
      <w:r>
        <w:rPr>
          <w:rFonts w:ascii="Verdana" w:hAnsi="Verdana"/>
          <w:spacing w:val="-10"/>
          <w:w w:val="140"/>
          <w:sz w:val="11"/>
        </w:rPr>
        <w:t>'</w:t>
      </w:r>
      <w:r>
        <w:rPr>
          <w:rFonts w:ascii="Verdana" w:hAnsi="Verdana"/>
          <w:sz w:val="11"/>
        </w:rPr>
        <w:tab/>
      </w:r>
      <w:r>
        <w:rPr>
          <w:rFonts w:ascii="Georgia" w:hAnsi="Georgia"/>
          <w:i/>
          <w:spacing w:val="-10"/>
          <w:w w:val="140"/>
          <w:position w:val="3"/>
          <w:sz w:val="11"/>
        </w:rPr>
        <w:t>σ</w:t>
      </w:r>
      <w:r>
        <w:rPr>
          <w:rFonts w:ascii="Georgia" w:hAnsi="Georgia"/>
          <w:i/>
          <w:position w:val="3"/>
          <w:sz w:val="11"/>
        </w:rPr>
        <w:tab/>
      </w:r>
      <w:r>
        <w:rPr>
          <w:rFonts w:ascii="Verdana" w:hAnsi="Verdana"/>
          <w:spacing w:val="-10"/>
          <w:w w:val="140"/>
          <w:sz w:val="11"/>
        </w:rPr>
        <w:t>'</w:t>
      </w:r>
      <w:r>
        <w:rPr>
          <w:rFonts w:ascii="Verdana" w:hAnsi="Verdana"/>
          <w:sz w:val="11"/>
        </w:rPr>
        <w:tab/>
      </w:r>
      <w:r>
        <w:rPr>
          <w:rFonts w:ascii="Verdana" w:hAnsi="Verdana"/>
          <w:spacing w:val="-10"/>
          <w:w w:val="140"/>
          <w:sz w:val="11"/>
        </w:rPr>
        <w:t>'</w:t>
      </w:r>
    </w:p>
    <w:p>
      <w:pPr>
        <w:spacing w:after="0" w:line="30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608" w:space="40"/>
            <w:col w:w="3352"/>
          </w:cols>
        </w:sectPr>
      </w:pPr>
    </w:p>
    <w:p>
      <w:pPr>
        <w:spacing w:line="162" w:lineRule="exact" w:before="0"/>
        <w:ind w:left="5022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position w:val="2"/>
          <w:sz w:val="15"/>
        </w:rPr>
        <w:t>c</w:t>
      </w:r>
      <w:r>
        <w:rPr>
          <w:rFonts w:ascii="Georgia" w:hAnsi="Georgia"/>
          <w:i/>
          <w:w w:val="115"/>
          <w:sz w:val="11"/>
        </w:rPr>
        <w:t>σ</w:t>
      </w:r>
      <w:r>
        <w:rPr>
          <w:rFonts w:ascii="Georgia" w:hAnsi="Georgia"/>
          <w:i/>
          <w:spacing w:val="22"/>
          <w:w w:val="115"/>
          <w:sz w:val="11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7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c</w:t>
      </w:r>
      <w:r>
        <w:rPr>
          <w:rFonts w:ascii="Liberation Serif" w:hAnsi="Liberation Serif"/>
          <w:i/>
          <w:spacing w:val="53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: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c </w:t>
      </w:r>
      <w:r>
        <w:rPr>
          <w:rFonts w:ascii="DejaVu Sans Condensed" w:hAnsi="DejaVu Sans Condensed"/>
          <w:w w:val="115"/>
          <w:position w:val="2"/>
          <w:sz w:val="15"/>
        </w:rPr>
        <w:t>−→</w:t>
      </w:r>
      <w:r>
        <w:rPr>
          <w:rFonts w:ascii="DejaVu Sans Condensed" w:hAnsi="DejaVu Sans Condensed"/>
          <w:spacing w:val="-5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c</w:t>
      </w:r>
      <w:r>
        <w:rPr>
          <w:rFonts w:ascii="Liberation Serif" w:hAnsi="Liberation Serif"/>
          <w:i/>
          <w:spacing w:val="26"/>
          <w:w w:val="115"/>
          <w:position w:val="2"/>
          <w:sz w:val="15"/>
        </w:rPr>
        <w:t>  </w:t>
      </w:r>
      <w:r>
        <w:rPr>
          <w:rFonts w:ascii="DejaVu Sans Condensed" w:hAnsi="DejaVu Sans Condensed"/>
          <w:w w:val="115"/>
          <w:position w:val="2"/>
          <w:sz w:val="15"/>
        </w:rPr>
        <w:t>∧</w:t>
      </w:r>
      <w:r>
        <w:rPr>
          <w:rFonts w:ascii="DejaVu Sans Condensed" w:hAnsi="DejaVu Sans Condensed"/>
          <w:spacing w:val="40"/>
          <w:w w:val="115"/>
          <w:position w:val="2"/>
          <w:sz w:val="15"/>
        </w:rPr>
        <w:t> </w:t>
      </w:r>
      <w:r>
        <w:rPr>
          <w:rFonts w:ascii="DejaVu Sans Condensed" w:hAnsi="DejaVu Sans Condensed"/>
          <w:w w:val="115"/>
          <w:position w:val="2"/>
          <w:sz w:val="15"/>
        </w:rPr>
        <w:t>D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Liberation Serif" w:hAnsi="Liberation Serif"/>
          <w:i/>
          <w:w w:val="115"/>
          <w:position w:val="2"/>
          <w:sz w:val="15"/>
        </w:rPr>
        <w:t>σ,</w:t>
      </w:r>
      <w:r>
        <w:rPr>
          <w:rFonts w:ascii="Liberation Serif" w:hAnsi="Liberation Serif"/>
          <w:i/>
          <w:spacing w:val="-14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σ</w:t>
      </w:r>
      <w:r>
        <w:rPr>
          <w:rFonts w:ascii="Liberation Serif" w:hAnsi="Liberation Serif"/>
          <w:i/>
          <w:spacing w:val="12"/>
          <w:w w:val="115"/>
          <w:position w:val="2"/>
          <w:sz w:val="15"/>
        </w:rPr>
        <w:t> </w:t>
      </w:r>
      <w:r>
        <w:rPr>
          <w:rFonts w:ascii="LM Roman 8" w:hAnsi="LM Roman 8"/>
          <w:spacing w:val="-10"/>
          <w:w w:val="115"/>
          <w:position w:val="2"/>
          <w:sz w:val="15"/>
        </w:rPr>
        <w:t>)</w:t>
      </w:r>
    </w:p>
    <w:p>
      <w:pPr>
        <w:pStyle w:val="BodyText"/>
        <w:spacing w:before="23"/>
        <w:rPr>
          <w:rFonts w:ascii="LM Roman 8"/>
          <w:sz w:val="15"/>
        </w:rPr>
      </w:pPr>
    </w:p>
    <w:p>
      <w:pPr>
        <w:spacing w:before="0"/>
        <w:ind w:left="10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Tableau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converter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generation</w:t>
      </w:r>
    </w:p>
    <w:p>
      <w:pPr>
        <w:pStyle w:val="BodyText"/>
        <w:spacing w:before="71"/>
        <w:rPr>
          <w:rFonts w:ascii="LM Roman 8"/>
          <w:sz w:val="15"/>
        </w:rPr>
      </w:pPr>
    </w:p>
    <w:p>
      <w:pPr>
        <w:pStyle w:val="BodyText"/>
        <w:spacing w:line="218" w:lineRule="auto" w:before="1"/>
        <w:ind w:left="221"/>
      </w:pP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c//s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satisfy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AX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w w:val="105"/>
        </w:rPr>
        <w:t>∈ </w:t>
      </w:r>
      <w:r>
        <w:rPr>
          <w:w w:val="105"/>
        </w:rPr>
        <w:t>Ψ,</w:t>
      </w:r>
      <w:r>
        <w:rPr>
          <w:spacing w:val="-7"/>
          <w:w w:val="105"/>
        </w:rPr>
        <w:t> </w:t>
      </w:r>
      <w:r>
        <w:rPr>
          <w:w w:val="105"/>
        </w:rPr>
        <w:t>i.e., </w:t>
      </w:r>
      <w:r>
        <w:rPr>
          <w:rFonts w:ascii="Liberation Serif" w:hAnsi="Liberation Serif" w:cs="Liberation Serif" w:eastAsia="Liberation Serif"/>
          <w:i/>
          <w:iCs/>
          <w:w w:val="115"/>
        </w:rPr>
        <w:t>c//s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05"/>
        </w:rPr>
        <w:t>satisfies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w w:val="115"/>
          <w:position w:val="3"/>
        </w:rPr>
        <w:t>Ψ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AX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15"/>
          <w:szCs w:val="15"/>
        </w:rPr>
        <w:t> </w:t>
      </w:r>
      <w:r>
        <w:rPr>
          <w:w w:val="105"/>
          <w:position w:val="3"/>
        </w:rPr>
        <w:t>.</w:t>
      </w:r>
    </w:p>
    <w:p>
      <w:pPr>
        <w:pStyle w:val="BodyText"/>
        <w:spacing w:line="216" w:lineRule="auto" w:before="11"/>
        <w:ind w:left="221" w:right="104" w:firstLine="319"/>
        <w:jc w:val="both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unrestricted</w:t>
      </w:r>
      <w:r>
        <w:rPr>
          <w:spacing w:val="-18"/>
        </w:rPr>
        <w:t> </w:t>
      </w:r>
      <w:r>
        <w:rPr/>
        <w:t>behavior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(where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1"/>
        </w:rPr>
        <w:t> </w:t>
      </w:r>
      <w:r>
        <w:rPr/>
        <w:t>allows</w:t>
      </w:r>
      <w:r>
        <w:rPr>
          <w:spacing w:val="-12"/>
        </w:rPr>
        <w:t> </w:t>
      </w:r>
      <w:r>
        <w:rPr/>
        <w:t>all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transitions from </w:t>
      </w:r>
      <w:r>
        <w:rPr>
          <w:rFonts w:ascii="Liberation Serif" w:hAnsi="Liberation Serif"/>
          <w:i/>
        </w:rPr>
        <w:t>s</w:t>
      </w:r>
      <w:r>
        <w:rPr/>
        <w:t>) may not be able to satisfy this obligation; however, a converter can be generated such that </w:t>
      </w:r>
      <w:r>
        <w:rPr>
          <w:rFonts w:ascii="Liberation Serif" w:hAnsi="Liberation Serif"/>
          <w:i/>
        </w:rPr>
        <w:t>c </w:t>
      </w:r>
      <w:r>
        <w:rPr/>
        <w:t>allows a </w:t>
      </w:r>
      <w:r>
        <w:rPr>
          <w:i/>
        </w:rPr>
        <w:t>subset 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/>
        <w:t>) of all possible</w:t>
      </w:r>
      <w:r>
        <w:rPr>
          <w:spacing w:val="-1"/>
        </w:rPr>
        <w:t> </w:t>
      </w:r>
      <w:r>
        <w:rPr/>
        <w:t>transitions (Π) from </w:t>
      </w:r>
      <w:r>
        <w:rPr>
          <w:rFonts w:ascii="Liberation Serif" w:hAnsi="Liberation Serif"/>
          <w:i/>
        </w:rPr>
        <w:t>s </w:t>
      </w:r>
      <w:r>
        <w:rPr/>
        <w:t>and these</w:t>
      </w:r>
      <w:r>
        <w:rPr>
          <w:spacing w:val="-1"/>
        </w:rPr>
        <w:t> </w:t>
      </w:r>
      <w:r>
        <w:rPr/>
        <w:t>transitions lead to</w:t>
      </w:r>
      <w:r>
        <w:rPr>
          <w:spacing w:val="-1"/>
        </w:rPr>
        <w:t> </w:t>
      </w:r>
      <w:r>
        <w:rPr/>
        <w:t>states which</w:t>
      </w:r>
      <w:r>
        <w:rPr>
          <w:spacing w:val="-1"/>
        </w:rPr>
        <w:t> </w:t>
      </w:r>
      <w:r>
        <w:rPr/>
        <w:t>satisfy the</w:t>
      </w:r>
      <w:r>
        <w:rPr>
          <w:spacing w:val="-3"/>
        </w:rPr>
        <w:t> </w:t>
      </w:r>
      <w:r>
        <w:rPr/>
        <w:t>formulas in</w:t>
      </w:r>
      <w:r>
        <w:rPr>
          <w:spacing w:val="-1"/>
        </w:rPr>
        <w:t> </w:t>
      </w:r>
      <w:r>
        <w:rPr>
          <w:w w:val="110"/>
        </w:rPr>
        <w:t>Ψ</w:t>
      </w:r>
      <w:r>
        <w:rPr>
          <w:rFonts w:ascii="Liberation Serif" w:hAnsi="Liberation Serif"/>
          <w:i/>
          <w:w w:val="110"/>
          <w:vertAlign w:val="subscript"/>
        </w:rPr>
        <w:t>AX</w:t>
      </w:r>
      <w:r>
        <w:rPr>
          <w:rFonts w:ascii="Liberation Serif" w:hAnsi="Liberation Serif"/>
          <w:i/>
          <w:spacing w:val="32"/>
          <w:w w:val="110"/>
          <w:vertAlign w:val="baseline"/>
        </w:rPr>
        <w:t> </w:t>
      </w:r>
      <w:r>
        <w:rPr>
          <w:vertAlign w:val="baseline"/>
        </w:rPr>
        <w:t>(as stated by the </w:t>
      </w:r>
      <w:r>
        <w:rPr>
          <w:rFonts w:ascii="Liberation Serif" w:hAnsi="Liberation Serif"/>
          <w:i/>
          <w:vertAlign w:val="baseline"/>
        </w:rPr>
        <w:t>unr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rule). 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outgoing transitions from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are 2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choices; however,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tableau considers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choices (one for</w:t>
      </w:r>
      <w:r>
        <w:rPr>
          <w:spacing w:val="-3"/>
          <w:vertAlign w:val="baseline"/>
        </w:rPr>
        <w:t> </w:t>
      </w:r>
      <w:r>
        <w:rPr>
          <w:vertAlign w:val="baseline"/>
        </w:rPr>
        <w:t>each successor) 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unr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leads to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possible denominators–one denominator per transition from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choices can then be aggregated to represent all enabled transitions of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 Any denominators that return failure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successors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0"/>
          <w:vertAlign w:val="baseline"/>
        </w:rPr>
        <w:t> </w:t>
      </w:r>
      <w:r>
        <w:rPr>
          <w:vertAlign w:val="baseline"/>
        </w:rPr>
        <w:t>disabled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converter</w:t>
      </w:r>
      <w:r>
        <w:rPr>
          <w:spacing w:val="-32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28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Finitizing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tableau.</w:t>
      </w:r>
    </w:p>
    <w:p>
      <w:pPr>
        <w:pStyle w:val="BodyText"/>
        <w:spacing w:line="216" w:lineRule="auto" w:before="25"/>
        <w:ind w:left="221" w:right="111" w:firstLine="319"/>
        <w:jc w:val="both"/>
      </w:pPr>
      <w:bookmarkStart w:name="_bookmark13" w:id="22"/>
      <w:bookmarkEnd w:id="22"/>
      <w:r>
        <w:rPr/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resulting</w:t>
      </w:r>
      <w:r>
        <w:rPr>
          <w:spacing w:val="-10"/>
        </w:rPr>
        <w:t> </w:t>
      </w:r>
      <w:r>
        <w:rPr/>
        <w:t>tableau</w:t>
      </w:r>
      <w:r>
        <w:rPr>
          <w:spacing w:val="-7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infinite</w:t>
      </w:r>
      <w:r>
        <w:rPr>
          <w:spacing w:val="-12"/>
        </w:rPr>
        <w:t> </w:t>
      </w:r>
      <w:r>
        <w:rPr/>
        <w:t>depth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each recursive formula expression </w:t>
      </w:r>
      <w:r>
        <w:rPr>
          <w:rFonts w:ascii="MathJax_Typewriter"/>
        </w:rPr>
        <w:t>AU</w:t>
      </w:r>
      <w:r>
        <w:rPr>
          <w:rFonts w:ascii="MathJax_Typewriter"/>
          <w:spacing w:val="33"/>
        </w:rPr>
        <w:t> </w:t>
      </w:r>
      <w:r>
        <w:rPr/>
        <w:t>or </w:t>
      </w:r>
      <w:r>
        <w:rPr>
          <w:rFonts w:ascii="MathJax_Typewriter"/>
        </w:rPr>
        <w:t>AG</w:t>
      </w:r>
      <w:r>
        <w:rPr>
          <w:rFonts w:ascii="MathJax_Typewriter"/>
          <w:spacing w:val="33"/>
        </w:rPr>
        <w:t> </w:t>
      </w:r>
      <w:r>
        <w:rPr/>
        <w:t>can be unfolded infinitely many times.</w:t>
      </w:r>
    </w:p>
    <w:p>
      <w:pPr>
        <w:pStyle w:val="BodyText"/>
        <w:spacing w:line="216" w:lineRule="auto" w:before="17"/>
        <w:ind w:left="221" w:right="106" w:firstLine="319"/>
        <w:jc w:val="both"/>
      </w:pPr>
      <w:r>
        <w:rPr/>
        <w:t>This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arising</w:t>
      </w:r>
      <w:r>
        <w:rPr>
          <w:spacing w:val="-10"/>
        </w:rPr>
        <w:t> </w:t>
      </w:r>
      <w:r>
        <w:rPr/>
        <w:t>due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unbounded</w:t>
      </w:r>
      <w:r>
        <w:rPr>
          <w:spacing w:val="-15"/>
        </w:rPr>
        <w:t> </w:t>
      </w:r>
      <w:r>
        <w:rPr/>
        <w:t>unfolding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expressions</w:t>
      </w:r>
      <w:r>
        <w:rPr>
          <w:spacing w:val="-9"/>
        </w:rPr>
        <w:t> </w:t>
      </w:r>
      <w:r>
        <w:rPr/>
        <w:t>can be</w:t>
      </w:r>
      <w:r>
        <w:rPr>
          <w:spacing w:val="-8"/>
        </w:rPr>
        <w:t> </w:t>
      </w:r>
      <w:r>
        <w:rPr/>
        <w:t>addressed</w:t>
      </w:r>
      <w:r>
        <w:rPr>
          <w:spacing w:val="-8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fixed</w:t>
      </w:r>
      <w:r>
        <w:rPr>
          <w:spacing w:val="-8"/>
        </w:rPr>
        <w:t> </w:t>
      </w:r>
      <w:r>
        <w:rPr/>
        <w:t>point</w:t>
      </w:r>
      <w:r>
        <w:rPr>
          <w:spacing w:val="-8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formulas</w:t>
      </w:r>
      <w:r>
        <w:rPr>
          <w:spacing w:val="-4"/>
        </w:rPr>
        <w:t> </w:t>
      </w:r>
      <w:r>
        <w:rPr>
          <w:rFonts w:ascii="MathJax_Typewriter" w:hAnsi="MathJax_Typewriter" w:cs="MathJax_Typewriter" w:eastAsia="MathJax_Typewriter"/>
        </w:rPr>
        <w:t>AG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and</w:t>
      </w:r>
      <w:r>
        <w:rPr>
          <w:spacing w:val="-6"/>
        </w:rPr>
        <w:t> </w:t>
      </w:r>
      <w:r>
        <w:rPr>
          <w:rFonts w:ascii="MathJax_Typewriter" w:hAnsi="MathJax_Typewriter" w:cs="MathJax_Typewriter" w:eastAsia="MathJax_Typewriter"/>
        </w:rPr>
        <w:t>A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MathJax_Typewriter" w:hAnsi="MathJax_Typewriter" w:cs="MathJax_Typewriter" w:eastAsia="MathJax_Typewriter"/>
        </w:rPr>
        <w:t>U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).</w:t>
      </w:r>
      <w:r>
        <w:rPr>
          <w:spacing w:val="29"/>
        </w:rPr>
        <w:t> </w:t>
      </w:r>
      <w:r>
        <w:rPr/>
        <w:t>The</w:t>
      </w:r>
    </w:p>
    <w:p>
      <w:pPr>
        <w:pStyle w:val="BodyText"/>
        <w:spacing w:before="10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572041</wp:posOffset>
                </wp:positionH>
                <wp:positionV relativeFrom="paragraph">
                  <wp:posOffset>260140</wp:posOffset>
                </wp:positionV>
                <wp:extent cx="442595" cy="127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483517pt;width:34.85pt;height:.1pt;mso-position-horizontal-relative:page;mso-position-vertical-relative:paragraph;z-index:-15719936;mso-wrap-distance-left:0;mso-wrap-distance-right:0" id="docshape182" coordorigin="901,410" coordsize="697,0" path="m901,410l1598,4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9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4</w:t>
      </w:r>
      <w:r>
        <w:rPr>
          <w:rFonts w:ascii="LM Roman 6" w:hAnsi="LM Roman 6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However,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instead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 examining all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possible subsets,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 is sufficient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 the converter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state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c</w:t>
      </w:r>
      <w:r>
        <w:rPr>
          <w:rFonts w:ascii="Liberation Serif" w:hAnsi="Liberation Serif"/>
          <w:i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allow just </w:t>
      </w:r>
      <w:r>
        <w:rPr>
          <w:rFonts w:ascii="LM Roman 8" w:hAnsi="LM Roman 8"/>
          <w:spacing w:val="-2"/>
          <w:w w:val="110"/>
          <w:sz w:val="15"/>
          <w:vertAlign w:val="baseline"/>
        </w:rPr>
        <w:t>one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transition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from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s</w:t>
      </w:r>
      <w:r>
        <w:rPr>
          <w:rFonts w:ascii="Liberation Serif" w:hAnsi="Liberation Serif"/>
          <w:i/>
          <w:spacing w:val="2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such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that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c</w:t>
      </w:r>
      <w:r>
        <w:rPr>
          <w:rFonts w:ascii="Verdana" w:hAnsi="Verdana"/>
          <w:spacing w:val="-2"/>
          <w:w w:val="115"/>
          <w:sz w:val="15"/>
          <w:vertAlign w:val="superscript"/>
        </w:rPr>
        <w:t>'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//s</w:t>
      </w:r>
      <w:r>
        <w:rPr>
          <w:rFonts w:ascii="Verdana" w:hAnsi="Verdana"/>
          <w:spacing w:val="-2"/>
          <w:w w:val="115"/>
          <w:sz w:val="15"/>
          <w:vertAlign w:val="superscript"/>
        </w:rPr>
        <w:t>'</w:t>
      </w:r>
      <w:r>
        <w:rPr>
          <w:rFonts w:ascii="Verdana" w:hAnsi="Verdana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satisfies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all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formulas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Ψ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AX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although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such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converter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may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be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too restrictive.</w:t>
      </w:r>
    </w:p>
    <w:p>
      <w:pPr>
        <w:spacing w:after="0" w:line="177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107"/>
        <w:jc w:val="both"/>
      </w:pPr>
      <w:r>
        <w:rPr/>
        <w:t>former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greatest</w:t>
      </w:r>
      <w:r>
        <w:rPr>
          <w:spacing w:val="-11"/>
        </w:rPr>
        <w:t> </w:t>
      </w:r>
      <w:r>
        <w:rPr/>
        <w:t>fixed</w:t>
      </w:r>
      <w:r>
        <w:rPr>
          <w:spacing w:val="-13"/>
        </w:rPr>
        <w:t> </w:t>
      </w:r>
      <w:r>
        <w:rPr/>
        <w:t>point</w:t>
      </w:r>
      <w:r>
        <w:rPr>
          <w:spacing w:val="-16"/>
        </w:rPr>
        <w:t> </w:t>
      </w:r>
      <w:r>
        <w:rPr/>
        <w:t>formula</w:t>
      </w:r>
      <w:r>
        <w:rPr>
          <w:spacing w:val="-16"/>
        </w:rPr>
        <w:t> </w:t>
      </w:r>
      <w:r>
        <w:rPr/>
        <w:t>while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later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least</w:t>
      </w:r>
      <w:r>
        <w:rPr>
          <w:spacing w:val="-10"/>
        </w:rPr>
        <w:t> </w:t>
      </w:r>
      <w:r>
        <w:rPr/>
        <w:t>fixed</w:t>
      </w:r>
      <w:r>
        <w:rPr>
          <w:spacing w:val="-16"/>
        </w:rPr>
        <w:t> </w:t>
      </w:r>
      <w:r>
        <w:rPr/>
        <w:t>point</w:t>
      </w:r>
      <w:r>
        <w:rPr>
          <w:spacing w:val="-16"/>
        </w:rPr>
        <w:t> </w:t>
      </w:r>
      <w:r>
        <w:rPr>
          <w:spacing w:val="-2"/>
        </w:rPr>
        <w:t>formula.</w:t>
      </w:r>
    </w:p>
    <w:p>
      <w:pPr>
        <w:spacing w:before="287"/>
        <w:ind w:left="224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15"/>
          <w:sz w:val="21"/>
          <w:szCs w:val="21"/>
        </w:rPr>
        <w:t>AG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MathJax_Typewriter" w:hAnsi="MathJax_Typewriter" w:cs="MathJax_Typewriter" w:eastAsia="MathJax_Typewriter"/>
          <w:w w:val="115"/>
          <w:sz w:val="21"/>
          <w:szCs w:val="21"/>
          <w:vertAlign w:val="subscript"/>
        </w:rPr>
        <w:t>AG</w:t>
      </w:r>
      <w:r>
        <w:rPr>
          <w:rFonts w:ascii="MathJax_Typewriter" w:hAnsi="MathJax_Typewriter" w:cs="MathJax_Typewriter" w:eastAsia="MathJax_Typewriter"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AXZ</w:t>
      </w:r>
      <w:r>
        <w:rPr>
          <w:rFonts w:ascii="MathJax_Typewriter" w:hAnsi="MathJax_Typewriter" w:cs="MathJax_Typewriter" w:eastAsia="MathJax_Typewriter"/>
          <w:spacing w:val="-2"/>
          <w:w w:val="115"/>
          <w:sz w:val="21"/>
          <w:szCs w:val="21"/>
          <w:vertAlign w:val="subscript"/>
        </w:rPr>
        <w:t>AG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,</w:t>
      </w:r>
    </w:p>
    <w:p>
      <w:pPr>
        <w:spacing w:before="104"/>
        <w:ind w:left="2242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U</w:t>
      </w:r>
      <w:r>
        <w:rPr>
          <w:rFonts w:ascii="MathJax_Typewriter" w:hAnsi="MathJax_Typewriter" w:cs="MathJax_Typewriter" w:eastAsia="MathJax_Typewriter"/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subscript"/>
        </w:rPr>
        <w:t>AU</w:t>
      </w:r>
      <w:r>
        <w:rPr>
          <w:rFonts w:ascii="MathJax_Typewriter" w:hAnsi="MathJax_Typewriter" w:cs="MathJax_Typewriter" w:eastAsia="MathJax_Typewriter"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AXZ</w:t>
      </w:r>
      <w:r>
        <w:rPr>
          <w:rFonts w:ascii="MathJax_Typewriter" w:hAnsi="MathJax_Typewriter" w:cs="MathJax_Typewriter" w:eastAsia="MathJax_Typewriter"/>
          <w:spacing w:val="-2"/>
          <w:w w:val="110"/>
          <w:sz w:val="21"/>
          <w:szCs w:val="21"/>
          <w:vertAlign w:val="subscript"/>
        </w:rPr>
        <w:t>AU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269"/>
        <w:ind w:left="107" w:right="218"/>
        <w:jc w:val="both"/>
      </w:pPr>
      <w:r>
        <w:rPr/>
        <w:t>The</w:t>
      </w:r>
      <w:r>
        <w:rPr>
          <w:spacing w:val="-11"/>
        </w:rPr>
        <w:t> </w:t>
      </w:r>
      <w:r>
        <w:rPr/>
        <w:t>greatest</w:t>
      </w:r>
      <w:r>
        <w:rPr>
          <w:spacing w:val="-6"/>
        </w:rPr>
        <w:t> </w:t>
      </w:r>
      <w:r>
        <w:rPr/>
        <w:t>(least)</w:t>
      </w:r>
      <w:r>
        <w:rPr>
          <w:spacing w:val="-6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>
          <w:rFonts w:ascii="MathJax_Typewriter" w:hAnsi="MathJax_Typewriter" w:cs="MathJax_Typewriter" w:eastAsia="MathJax_Typewriter"/>
          <w:vertAlign w:val="subscript"/>
        </w:rPr>
        <w:t>AG</w:t>
      </w:r>
      <w:r>
        <w:rPr>
          <w:rFonts w:ascii="MathJax_Typewriter" w:hAnsi="MathJax_Typewriter" w:cs="MathJax_Typewriter" w:eastAsia="MathJax_Typewriter"/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MathJax_Typewriter" w:hAnsi="MathJax_Typewriter" w:cs="MathJax_Typewriter" w:eastAsia="MathJax_Typewriter"/>
          <w:vertAlign w:val="subscript"/>
        </w:rPr>
        <w:t>AU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AG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shown (details are</w:t>
      </w:r>
      <w:r>
        <w:rPr>
          <w:spacing w:val="-6"/>
          <w:vertAlign w:val="baseline"/>
        </w:rPr>
        <w:t> </w:t>
      </w:r>
      <w:r>
        <w:rPr>
          <w:vertAlign w:val="baseline"/>
        </w:rPr>
        <w:t>omitted)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satisfaction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-1"/>
          <w:vertAlign w:val="baseline"/>
        </w:rPr>
        <w:t> </w:t>
      </w:r>
      <w:r>
        <w:rPr>
          <w:vertAlign w:val="baseline"/>
        </w:rPr>
        <w:t>fixed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realized via loops in the model; while satisfaction of the least fixed point formula demands the existence of a loop-free tableau.</w:t>
      </w:r>
      <w:r>
        <w:rPr>
          <w:spacing w:val="37"/>
          <w:vertAlign w:val="baseline"/>
        </w:rPr>
        <w:t> </w:t>
      </w:r>
      <w:r>
        <w:rPr>
          <w:vertAlign w:val="baseline"/>
        </w:rPr>
        <w:t>As such, if a tableau-node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1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//s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=Ψ is visited 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prior</w:t>
      </w:r>
      <w:r>
        <w:rPr>
          <w:spacing w:val="-9"/>
          <w:vertAlign w:val="baseline"/>
        </w:rPr>
        <w:t> </w:t>
      </w:r>
      <w:r>
        <w:rPr>
          <w:vertAlign w:val="baseline"/>
        </w:rPr>
        <w:t>node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c//s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Ψ</w:t>
      </w:r>
      <w:r>
        <w:rPr>
          <w:spacing w:val="-10"/>
          <w:vertAlign w:val="baseline"/>
        </w:rPr>
        <w:t> </w:t>
      </w:r>
      <w:r>
        <w:rPr>
          <w:vertAlign w:val="baseline"/>
        </w:rPr>
        <w:t>i.e.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tuple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paired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9"/>
          <w:vertAlign w:val="baseline"/>
        </w:rPr>
        <w:t> </w:t>
      </w:r>
      <w:r>
        <w:rPr>
          <w:vertAlign w:val="baseline"/>
        </w:rPr>
        <w:t>Ψ is seen in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tableau path,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verify whether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 a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 fixed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formula </w:t>
      </w:r>
      <w:r>
        <w:rPr>
          <w:rFonts w:ascii="MathJax_Typewriter" w:hAnsi="MathJax_Typewriter" w:cs="MathJax_Typewriter" w:eastAsia="MathJax_Typewriter"/>
          <w:vertAlign w:val="baseline"/>
        </w:rPr>
        <w:t>AU </w:t>
      </w:r>
      <w:r>
        <w:rPr>
          <w:vertAlign w:val="baseline"/>
        </w:rPr>
        <w:t>in Ψ; if such a formula is present, we say that the tableau path resulted in an unsuccessful</w:t>
      </w:r>
      <w:r>
        <w:rPr>
          <w:spacing w:val="-15"/>
          <w:vertAlign w:val="baseline"/>
        </w:rPr>
        <w:t> </w:t>
      </w:r>
      <w:r>
        <w:rPr>
          <w:vertAlign w:val="baseline"/>
        </w:rPr>
        <w:t>path;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terminate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tableau</w:t>
      </w:r>
      <w:r>
        <w:rPr>
          <w:spacing w:val="-9"/>
          <w:vertAlign w:val="baseline"/>
        </w:rPr>
        <w:t> </w:t>
      </w:r>
      <w:r>
        <w:rPr>
          <w:vertAlign w:val="baseline"/>
        </w:rPr>
        <w:t>path</w:t>
      </w:r>
      <w:r>
        <w:rPr>
          <w:spacing w:val="-11"/>
          <w:vertAlign w:val="baseline"/>
        </w:rPr>
        <w:t> </w:t>
      </w:r>
      <w:r>
        <w:rPr>
          <w:vertAlign w:val="baseline"/>
        </w:rPr>
        <w:t>successfully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equate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 </w:t>
      </w:r>
      <w:r>
        <w:rPr>
          <w:vertAlign w:val="baseline"/>
        </w:rPr>
        <w:t>(a loop in the converter is generated).</w:t>
      </w:r>
    </w:p>
    <w:p>
      <w:pPr>
        <w:pStyle w:val="BodyText"/>
        <w:spacing w:before="86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Complexity.</w:t>
      </w:r>
    </w:p>
    <w:p>
      <w:pPr>
        <w:pStyle w:val="BodyText"/>
        <w:spacing w:line="213" w:lineRule="auto" w:before="30"/>
        <w:ind w:left="107" w:right="215" w:firstLine="319"/>
        <w:jc w:val="both"/>
      </w:pPr>
      <w:r>
        <w:rPr/>
        <w:t>The tableau considers all possible subformulas of the given set of desired prop- erties.</w:t>
      </w:r>
      <w:r>
        <w:rPr>
          <w:spacing w:val="32"/>
        </w:rPr>
        <w:t> </w:t>
      </w:r>
      <w:r>
        <w:rPr/>
        <w:t>Each such subformula</w:t>
      </w:r>
      <w:r>
        <w:rPr>
          <w:spacing w:val="-1"/>
        </w:rPr>
        <w:t> </w:t>
      </w:r>
      <w:r>
        <w:rPr/>
        <w:t>is paired with all possible states in the protocol-pair. The</w:t>
      </w:r>
      <w:r>
        <w:rPr>
          <w:spacing w:val="-18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tableau construction is 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DejaVu Sans Condensed" w:hAnsi="DejaVu Sans Condensed" w:cs="DejaVu Sans Condensed" w:eastAsia="DejaVu Sans Condensed"/>
        </w:rPr>
        <w:t>|×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/>
        <w:t>2</w:t>
      </w:r>
      <w:r>
        <w:rPr>
          <w:rFonts w:ascii="DejaVu Sans Condensed" w:hAnsi="DejaVu Sans Condensed" w:cs="DejaVu Sans Condensed" w:eastAsia="DejaVu Sans Condensed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ϕ</w:t>
      </w:r>
      <w:r>
        <w:rPr>
          <w:rFonts w:ascii="DejaVu Sans Condensed" w:hAnsi="DejaVu Sans Condensed" w:cs="DejaVu Sans Condensed" w:eastAsia="DejaVu Sans Condensed"/>
          <w:vertAlign w:val="superscript"/>
        </w:rPr>
        <w:t>|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 states 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protocol pairs and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vertAlign w:val="baseline"/>
        </w:rPr>
        <w:t>is the size of the formula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desired properties (the conjunction of all properties).</w:t>
      </w:r>
    </w:p>
    <w:p>
      <w:pPr>
        <w:pStyle w:val="BodyText"/>
        <w:spacing w:before="67"/>
        <w:ind w:left="427"/>
        <w:jc w:val="both"/>
      </w:pPr>
      <w:bookmarkStart w:name="Live Converters" w:id="23"/>
      <w:bookmarkEnd w:id="23"/>
      <w:r>
        <w:rPr/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theorem</w:t>
      </w:r>
      <w:r>
        <w:rPr>
          <w:spacing w:val="-3"/>
        </w:rPr>
        <w:t> </w:t>
      </w:r>
      <w:r>
        <w:rPr/>
        <w:t>follows 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1"/>
        </w:rPr>
        <w:t> </w:t>
      </w:r>
      <w:r>
        <w:rPr>
          <w:spacing w:val="-2"/>
        </w:rPr>
        <w:t>discussion.</w:t>
      </w:r>
    </w:p>
    <w:p>
      <w:pPr>
        <w:spacing w:line="213" w:lineRule="auto" w:before="151"/>
        <w:ind w:left="107" w:right="222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w w:val="105"/>
          <w:sz w:val="21"/>
          <w:szCs w:val="21"/>
        </w:rPr>
        <w:t> 5.1</w:t>
      </w:r>
      <w:r>
        <w:rPr>
          <w:rFonts w:ascii="Georgia" w:hAnsi="Georgia" w:cs="Georgia" w:eastAsia="Georgia"/>
          <w:spacing w:val="3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(Sound</w:t>
      </w:r>
      <w:r>
        <w:rPr>
          <w:rFonts w:ascii="Georgia" w:hAnsi="Georgia" w:cs="Georgia" w:eastAsia="Georgia"/>
          <w:spacing w:val="3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and</w:t>
      </w:r>
      <w:r>
        <w:rPr>
          <w:rFonts w:ascii="Georgia" w:hAnsi="Georgia" w:cs="Georgia" w:eastAsia="Georgia"/>
          <w:spacing w:val="3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Complete)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Two protocols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 compatible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wrt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Ψ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i/>
          <w:iCs/>
          <w:w w:val="105"/>
          <w:sz w:val="21"/>
          <w:szCs w:val="21"/>
          <w:vertAlign w:val="baseline"/>
        </w:rPr>
        <w:t>ACTL</w:t>
      </w:r>
      <w:r>
        <w:rPr>
          <w:rFonts w:ascii="LM Mono 10" w:hAnsi="LM Mono 10" w:cs="LM Mono 10" w:eastAsia="LM Mono 10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formulas 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spacing w:val="10"/>
          <w:w w:val="105"/>
          <w:sz w:val="21"/>
          <w:szCs w:val="21"/>
          <w:vertAlign w:val="baseline"/>
        </w:rPr>
        <w:t>Ψ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//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)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only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w w:val="105"/>
          <w:sz w:val="21"/>
          <w:szCs w:val="21"/>
          <w:vertAlign w:val="baseline"/>
        </w:rPr>
        <w:t> exists a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successful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tableau for the tableau node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//s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Ψ </w:t>
      </w:r>
      <w:r>
        <w:rPr>
          <w:i/>
          <w:iCs/>
          <w:w w:val="105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 start</w:t>
      </w:r>
      <w:r>
        <w:rPr>
          <w:i/>
          <w:iCs/>
          <w:w w:val="105"/>
          <w:sz w:val="21"/>
          <w:szCs w:val="21"/>
          <w:vertAlign w:val="baseline"/>
        </w:rPr>
        <w:t> state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the start state of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C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99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Live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Converters</w:t>
      </w:r>
    </w:p>
    <w:p>
      <w:pPr>
        <w:pStyle w:val="BodyText"/>
        <w:spacing w:line="216" w:lineRule="auto" w:before="199"/>
        <w:ind w:left="107" w:right="217"/>
        <w:jc w:val="both"/>
      </w:pPr>
      <w:r>
        <w:rPr/>
        <w:t>For two protocols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a set of </w:t>
      </w:r>
      <w:r>
        <w:rPr>
          <w:rFonts w:ascii="MathJax_Typewriter" w:hAnsi="MathJax_Typewriter"/>
          <w:vertAlign w:val="baseline"/>
        </w:rPr>
        <w:t>ACTL </w:t>
      </w:r>
      <w:r>
        <w:rPr>
          <w:vertAlign w:val="baseline"/>
        </w:rPr>
        <w:t>specifications Ψ, the tableau-based approach formulated above can generate multiple converters.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because the </w:t>
      </w:r>
      <w:r>
        <w:rPr>
          <w:w w:val="110"/>
          <w:vertAlign w:val="baseline"/>
        </w:rPr>
        <w:t>rules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∨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unr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lead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several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choices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constructing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tableau-node </w:t>
      </w:r>
      <w:r>
        <w:rPr>
          <w:vertAlign w:val="baseline"/>
        </w:rPr>
        <w:t>denominator.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Some of the generated converters, therefore, may disable protocol- behavior and</w:t>
      </w:r>
      <w:r>
        <w:rPr>
          <w:spacing w:val="-1"/>
          <w:vertAlign w:val="baseline"/>
        </w:rPr>
        <w:t> </w:t>
      </w:r>
      <w:r>
        <w:rPr>
          <w:vertAlign w:val="baseline"/>
        </w:rPr>
        <w:t>lead to conformance of the desired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property vacuously.</w:t>
      </w:r>
      <w:r>
        <w:rPr>
          <w:spacing w:val="29"/>
          <w:vertAlign w:val="baseline"/>
        </w:rPr>
        <w:t> </w:t>
      </w:r>
      <w:r>
        <w:rPr>
          <w:vertAlign w:val="baseline"/>
        </w:rPr>
        <w:t>For example, properties of the form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⇒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will be satisfied</w:t>
      </w:r>
      <w:r>
        <w:rPr>
          <w:spacing w:val="14"/>
          <w:vertAlign w:val="baseline"/>
        </w:rPr>
        <w:t> </w:t>
      </w:r>
      <w:r>
        <w:rPr>
          <w:vertAlign w:val="baseline"/>
        </w:rPr>
        <w:t>by the converted</w:t>
      </w:r>
      <w:r>
        <w:rPr>
          <w:spacing w:val="16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14"/>
          <w:vertAlign w:val="baseline"/>
        </w:rPr>
        <w:t> </w:t>
      </w:r>
      <w:r>
        <w:rPr>
          <w:vertAlign w:val="baseline"/>
        </w:rPr>
        <w:t>pairs if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10"/>
          <w:vertAlign w:val="baseline"/>
        </w:rPr>
        <w:t>is not satisfied.</w:t>
      </w:r>
    </w:p>
    <w:p>
      <w:pPr>
        <w:pStyle w:val="BodyText"/>
        <w:spacing w:line="216" w:lineRule="auto" w:before="11"/>
        <w:ind w:left="107" w:right="217" w:firstLine="319"/>
        <w:jc w:val="both"/>
      </w:pPr>
      <w:r>
        <w:rPr/>
        <w:t>To counter this situation, we can impose further restrictions on converter gen- eration by including </w:t>
      </w:r>
      <w:r>
        <w:rPr>
          <w:i/>
        </w:rPr>
        <w:t>liveness </w:t>
      </w:r>
      <w:r>
        <w:rPr/>
        <w:t>conditions that need to be satisfied by the resulting system </w:t>
      </w:r>
      <w:r>
        <w:rPr>
          <w:rFonts w:ascii="DejaVu Sans Condensed"/>
        </w:rPr>
        <w:t>C</w:t>
      </w:r>
      <w:r>
        <w:rPr>
          <w:rFonts w:ascii="Liberation Serif"/>
          <w:i/>
        </w:rPr>
        <w:t>//P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vertAlign w:val="baseline"/>
        </w:rPr>
        <w:t>||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 Such liveness conditions can be defined using </w:t>
      </w:r>
      <w:r>
        <w:rPr>
          <w:rFonts w:ascii="MathJax_Typewriter"/>
          <w:vertAlign w:val="baseline"/>
        </w:rPr>
        <w:t>ACTL </w:t>
      </w:r>
      <w:r>
        <w:rPr>
          <w:vertAlign w:val="baseline"/>
        </w:rPr>
        <w:t>and used as input to tableau along with desired properties.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goal will be avoid construc- 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converters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lead to violation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liveness properties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converted </w:t>
      </w:r>
      <w:r>
        <w:rPr>
          <w:spacing w:val="-2"/>
          <w:vertAlign w:val="baseline"/>
        </w:rPr>
        <w:t>protocols.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32"/>
        <w:rPr>
          <w:sz w:val="15"/>
        </w:rPr>
      </w:pPr>
    </w:p>
    <w:p>
      <w:pPr>
        <w:spacing w:before="0"/>
        <w:ind w:left="109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1008682</wp:posOffset>
                </wp:positionH>
                <wp:positionV relativeFrom="paragraph">
                  <wp:posOffset>-2889141</wp:posOffset>
                </wp:positionV>
                <wp:extent cx="3743960" cy="4076065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3743960" cy="4076065"/>
                          <a:chExt cx="3743960" cy="407606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3169269" y="2222421"/>
                            <a:ext cx="35814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58140">
                                <a:moveTo>
                                  <a:pt x="357738" y="178875"/>
                                </a:moveTo>
                                <a:lnTo>
                                  <a:pt x="351348" y="226426"/>
                                </a:lnTo>
                                <a:lnTo>
                                  <a:pt x="333315" y="269155"/>
                                </a:lnTo>
                                <a:lnTo>
                                  <a:pt x="305345" y="305357"/>
                                </a:lnTo>
                                <a:lnTo>
                                  <a:pt x="269143" y="333328"/>
                                </a:lnTo>
                                <a:lnTo>
                                  <a:pt x="226413" y="351360"/>
                                </a:lnTo>
                                <a:lnTo>
                                  <a:pt x="178862" y="357750"/>
                                </a:lnTo>
                                <a:lnTo>
                                  <a:pt x="131316" y="351360"/>
                                </a:lnTo>
                                <a:lnTo>
                                  <a:pt x="88591" y="333328"/>
                                </a:lnTo>
                                <a:lnTo>
                                  <a:pt x="52390" y="305357"/>
                                </a:lnTo>
                                <a:lnTo>
                                  <a:pt x="24421" y="269155"/>
                                </a:lnTo>
                                <a:lnTo>
                                  <a:pt x="6389" y="226426"/>
                                </a:lnTo>
                                <a:lnTo>
                                  <a:pt x="0" y="178875"/>
                                </a:lnTo>
                                <a:lnTo>
                                  <a:pt x="6389" y="131324"/>
                                </a:lnTo>
                                <a:lnTo>
                                  <a:pt x="24421" y="88594"/>
                                </a:lnTo>
                                <a:lnTo>
                                  <a:pt x="52390" y="52392"/>
                                </a:lnTo>
                                <a:lnTo>
                                  <a:pt x="88591" y="24422"/>
                                </a:lnTo>
                                <a:lnTo>
                                  <a:pt x="131316" y="6389"/>
                                </a:lnTo>
                                <a:lnTo>
                                  <a:pt x="178862" y="0"/>
                                </a:lnTo>
                                <a:lnTo>
                                  <a:pt x="226413" y="6389"/>
                                </a:lnTo>
                                <a:lnTo>
                                  <a:pt x="269143" y="24422"/>
                                </a:lnTo>
                                <a:lnTo>
                                  <a:pt x="305345" y="52392"/>
                                </a:lnTo>
                                <a:lnTo>
                                  <a:pt x="333315" y="88594"/>
                                </a:lnTo>
                                <a:lnTo>
                                  <a:pt x="351348" y="131324"/>
                                </a:lnTo>
                                <a:lnTo>
                                  <a:pt x="357738" y="178875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169269" y="2222421"/>
                            <a:ext cx="35814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58140">
                                <a:moveTo>
                                  <a:pt x="357738" y="178875"/>
                                </a:moveTo>
                                <a:lnTo>
                                  <a:pt x="351348" y="226426"/>
                                </a:lnTo>
                                <a:lnTo>
                                  <a:pt x="333315" y="269155"/>
                                </a:lnTo>
                                <a:lnTo>
                                  <a:pt x="305345" y="305357"/>
                                </a:lnTo>
                                <a:lnTo>
                                  <a:pt x="269143" y="333328"/>
                                </a:lnTo>
                                <a:lnTo>
                                  <a:pt x="226413" y="351360"/>
                                </a:lnTo>
                                <a:lnTo>
                                  <a:pt x="178862" y="357750"/>
                                </a:lnTo>
                                <a:lnTo>
                                  <a:pt x="131316" y="351360"/>
                                </a:lnTo>
                                <a:lnTo>
                                  <a:pt x="88591" y="333328"/>
                                </a:lnTo>
                                <a:lnTo>
                                  <a:pt x="52390" y="305357"/>
                                </a:lnTo>
                                <a:lnTo>
                                  <a:pt x="24421" y="269155"/>
                                </a:lnTo>
                                <a:lnTo>
                                  <a:pt x="6389" y="226426"/>
                                </a:lnTo>
                                <a:lnTo>
                                  <a:pt x="0" y="178875"/>
                                </a:lnTo>
                                <a:lnTo>
                                  <a:pt x="6389" y="131324"/>
                                </a:lnTo>
                                <a:lnTo>
                                  <a:pt x="24421" y="88594"/>
                                </a:lnTo>
                                <a:lnTo>
                                  <a:pt x="52390" y="52392"/>
                                </a:lnTo>
                                <a:lnTo>
                                  <a:pt x="88591" y="24422"/>
                                </a:lnTo>
                                <a:lnTo>
                                  <a:pt x="131316" y="6389"/>
                                </a:lnTo>
                                <a:lnTo>
                                  <a:pt x="178862" y="0"/>
                                </a:lnTo>
                                <a:lnTo>
                                  <a:pt x="226413" y="6389"/>
                                </a:lnTo>
                                <a:lnTo>
                                  <a:pt x="269143" y="24422"/>
                                </a:lnTo>
                                <a:lnTo>
                                  <a:pt x="305345" y="52392"/>
                                </a:lnTo>
                                <a:lnTo>
                                  <a:pt x="333315" y="88594"/>
                                </a:lnTo>
                                <a:lnTo>
                                  <a:pt x="351348" y="131324"/>
                                </a:lnTo>
                                <a:lnTo>
                                  <a:pt x="357738" y="178875"/>
                                </a:lnTo>
                                <a:close/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146450" y="1279348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365632" y="182809"/>
                                </a:moveTo>
                                <a:lnTo>
                                  <a:pt x="359101" y="231410"/>
                                </a:lnTo>
                                <a:lnTo>
                                  <a:pt x="340671" y="275080"/>
                                </a:lnTo>
                                <a:lnTo>
                                  <a:pt x="312084" y="312078"/>
                                </a:lnTo>
                                <a:lnTo>
                                  <a:pt x="275083" y="340662"/>
                                </a:lnTo>
                                <a:lnTo>
                                  <a:pt x="231411" y="359090"/>
                                </a:lnTo>
                                <a:lnTo>
                                  <a:pt x="182809" y="365619"/>
                                </a:lnTo>
                                <a:lnTo>
                                  <a:pt x="134213" y="359090"/>
                                </a:lnTo>
                                <a:lnTo>
                                  <a:pt x="90544" y="340662"/>
                                </a:lnTo>
                                <a:lnTo>
                                  <a:pt x="53545" y="312078"/>
                                </a:lnTo>
                                <a:lnTo>
                                  <a:pt x="24960" y="275080"/>
                                </a:lnTo>
                                <a:lnTo>
                                  <a:pt x="6530" y="231410"/>
                                </a:lnTo>
                                <a:lnTo>
                                  <a:pt x="0" y="182809"/>
                                </a:lnTo>
                                <a:lnTo>
                                  <a:pt x="6530" y="134213"/>
                                </a:lnTo>
                                <a:lnTo>
                                  <a:pt x="24960" y="90544"/>
                                </a:lnTo>
                                <a:lnTo>
                                  <a:pt x="53545" y="53545"/>
                                </a:lnTo>
                                <a:lnTo>
                                  <a:pt x="90544" y="24960"/>
                                </a:lnTo>
                                <a:lnTo>
                                  <a:pt x="134213" y="6530"/>
                                </a:lnTo>
                                <a:lnTo>
                                  <a:pt x="182809" y="0"/>
                                </a:lnTo>
                                <a:lnTo>
                                  <a:pt x="231411" y="6530"/>
                                </a:lnTo>
                                <a:lnTo>
                                  <a:pt x="275083" y="24960"/>
                                </a:lnTo>
                                <a:lnTo>
                                  <a:pt x="312084" y="53545"/>
                                </a:lnTo>
                                <a:lnTo>
                                  <a:pt x="340671" y="90544"/>
                                </a:lnTo>
                                <a:lnTo>
                                  <a:pt x="359101" y="134213"/>
                                </a:lnTo>
                                <a:lnTo>
                                  <a:pt x="365632" y="182809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146450" y="1279348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365632" y="182809"/>
                                </a:moveTo>
                                <a:lnTo>
                                  <a:pt x="359101" y="231410"/>
                                </a:lnTo>
                                <a:lnTo>
                                  <a:pt x="340671" y="275080"/>
                                </a:lnTo>
                                <a:lnTo>
                                  <a:pt x="312084" y="312078"/>
                                </a:lnTo>
                                <a:lnTo>
                                  <a:pt x="275083" y="340662"/>
                                </a:lnTo>
                                <a:lnTo>
                                  <a:pt x="231411" y="359090"/>
                                </a:lnTo>
                                <a:lnTo>
                                  <a:pt x="182809" y="365619"/>
                                </a:lnTo>
                                <a:lnTo>
                                  <a:pt x="134213" y="359090"/>
                                </a:lnTo>
                                <a:lnTo>
                                  <a:pt x="90544" y="340662"/>
                                </a:lnTo>
                                <a:lnTo>
                                  <a:pt x="53545" y="312078"/>
                                </a:lnTo>
                                <a:lnTo>
                                  <a:pt x="24960" y="275080"/>
                                </a:lnTo>
                                <a:lnTo>
                                  <a:pt x="6530" y="231410"/>
                                </a:lnTo>
                                <a:lnTo>
                                  <a:pt x="0" y="182809"/>
                                </a:lnTo>
                                <a:lnTo>
                                  <a:pt x="6530" y="134213"/>
                                </a:lnTo>
                                <a:lnTo>
                                  <a:pt x="24960" y="90544"/>
                                </a:lnTo>
                                <a:lnTo>
                                  <a:pt x="53545" y="53545"/>
                                </a:lnTo>
                                <a:lnTo>
                                  <a:pt x="90544" y="24960"/>
                                </a:lnTo>
                                <a:lnTo>
                                  <a:pt x="134213" y="6530"/>
                                </a:lnTo>
                                <a:lnTo>
                                  <a:pt x="182809" y="0"/>
                                </a:lnTo>
                                <a:lnTo>
                                  <a:pt x="231411" y="6530"/>
                                </a:lnTo>
                                <a:lnTo>
                                  <a:pt x="275083" y="24960"/>
                                </a:lnTo>
                                <a:lnTo>
                                  <a:pt x="312084" y="53545"/>
                                </a:lnTo>
                                <a:lnTo>
                                  <a:pt x="340671" y="90544"/>
                                </a:lnTo>
                                <a:lnTo>
                                  <a:pt x="359101" y="134213"/>
                                </a:lnTo>
                                <a:lnTo>
                                  <a:pt x="365632" y="182809"/>
                                </a:lnTo>
                                <a:close/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791861" y="1290178"/>
                            <a:ext cx="37338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373380">
                                <a:moveTo>
                                  <a:pt x="372971" y="186485"/>
                                </a:moveTo>
                                <a:lnTo>
                                  <a:pt x="366309" y="236060"/>
                                </a:lnTo>
                                <a:lnTo>
                                  <a:pt x="347510" y="280608"/>
                                </a:lnTo>
                                <a:lnTo>
                                  <a:pt x="318350" y="318350"/>
                                </a:lnTo>
                                <a:lnTo>
                                  <a:pt x="280608" y="347510"/>
                                </a:lnTo>
                                <a:lnTo>
                                  <a:pt x="236060" y="366309"/>
                                </a:lnTo>
                                <a:lnTo>
                                  <a:pt x="186485" y="372971"/>
                                </a:lnTo>
                                <a:lnTo>
                                  <a:pt x="136910" y="366309"/>
                                </a:lnTo>
                                <a:lnTo>
                                  <a:pt x="92362" y="347510"/>
                                </a:lnTo>
                                <a:lnTo>
                                  <a:pt x="54620" y="318350"/>
                                </a:lnTo>
                                <a:lnTo>
                                  <a:pt x="25460" y="280608"/>
                                </a:lnTo>
                                <a:lnTo>
                                  <a:pt x="6661" y="236060"/>
                                </a:lnTo>
                                <a:lnTo>
                                  <a:pt x="0" y="186485"/>
                                </a:lnTo>
                                <a:lnTo>
                                  <a:pt x="6661" y="136910"/>
                                </a:lnTo>
                                <a:lnTo>
                                  <a:pt x="25460" y="92362"/>
                                </a:lnTo>
                                <a:lnTo>
                                  <a:pt x="54620" y="54620"/>
                                </a:lnTo>
                                <a:lnTo>
                                  <a:pt x="92362" y="25460"/>
                                </a:lnTo>
                                <a:lnTo>
                                  <a:pt x="136910" y="6661"/>
                                </a:lnTo>
                                <a:lnTo>
                                  <a:pt x="186485" y="0"/>
                                </a:lnTo>
                                <a:lnTo>
                                  <a:pt x="236060" y="6661"/>
                                </a:lnTo>
                                <a:lnTo>
                                  <a:pt x="280608" y="25460"/>
                                </a:lnTo>
                                <a:lnTo>
                                  <a:pt x="318350" y="54620"/>
                                </a:lnTo>
                                <a:lnTo>
                                  <a:pt x="347510" y="92362"/>
                                </a:lnTo>
                                <a:lnTo>
                                  <a:pt x="366309" y="136910"/>
                                </a:lnTo>
                                <a:lnTo>
                                  <a:pt x="372971" y="186485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91861" y="1290178"/>
                            <a:ext cx="37338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373380">
                                <a:moveTo>
                                  <a:pt x="372971" y="186485"/>
                                </a:moveTo>
                                <a:lnTo>
                                  <a:pt x="366309" y="236060"/>
                                </a:lnTo>
                                <a:lnTo>
                                  <a:pt x="347510" y="280608"/>
                                </a:lnTo>
                                <a:lnTo>
                                  <a:pt x="318350" y="318350"/>
                                </a:lnTo>
                                <a:lnTo>
                                  <a:pt x="280608" y="347510"/>
                                </a:lnTo>
                                <a:lnTo>
                                  <a:pt x="236060" y="366309"/>
                                </a:lnTo>
                                <a:lnTo>
                                  <a:pt x="186485" y="372971"/>
                                </a:lnTo>
                                <a:lnTo>
                                  <a:pt x="136910" y="366309"/>
                                </a:lnTo>
                                <a:lnTo>
                                  <a:pt x="92362" y="347510"/>
                                </a:lnTo>
                                <a:lnTo>
                                  <a:pt x="54620" y="318350"/>
                                </a:lnTo>
                                <a:lnTo>
                                  <a:pt x="25460" y="280608"/>
                                </a:lnTo>
                                <a:lnTo>
                                  <a:pt x="6661" y="236060"/>
                                </a:lnTo>
                                <a:lnTo>
                                  <a:pt x="0" y="186485"/>
                                </a:lnTo>
                                <a:lnTo>
                                  <a:pt x="6661" y="136910"/>
                                </a:lnTo>
                                <a:lnTo>
                                  <a:pt x="25460" y="92362"/>
                                </a:lnTo>
                                <a:lnTo>
                                  <a:pt x="54620" y="54620"/>
                                </a:lnTo>
                                <a:lnTo>
                                  <a:pt x="92362" y="25460"/>
                                </a:lnTo>
                                <a:lnTo>
                                  <a:pt x="136910" y="6661"/>
                                </a:lnTo>
                                <a:lnTo>
                                  <a:pt x="186485" y="0"/>
                                </a:lnTo>
                                <a:lnTo>
                                  <a:pt x="236060" y="6661"/>
                                </a:lnTo>
                                <a:lnTo>
                                  <a:pt x="280608" y="25460"/>
                                </a:lnTo>
                                <a:lnTo>
                                  <a:pt x="318350" y="54620"/>
                                </a:lnTo>
                                <a:lnTo>
                                  <a:pt x="347510" y="92362"/>
                                </a:lnTo>
                                <a:lnTo>
                                  <a:pt x="366309" y="136910"/>
                                </a:lnTo>
                                <a:lnTo>
                                  <a:pt x="372971" y="186485"/>
                                </a:lnTo>
                                <a:close/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796585" y="331712"/>
                            <a:ext cx="35814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58140">
                                <a:moveTo>
                                  <a:pt x="357738" y="178875"/>
                                </a:moveTo>
                                <a:lnTo>
                                  <a:pt x="351348" y="226421"/>
                                </a:lnTo>
                                <a:lnTo>
                                  <a:pt x="333315" y="269146"/>
                                </a:lnTo>
                                <a:lnTo>
                                  <a:pt x="305345" y="305347"/>
                                </a:lnTo>
                                <a:lnTo>
                                  <a:pt x="269143" y="333316"/>
                                </a:lnTo>
                                <a:lnTo>
                                  <a:pt x="226413" y="351348"/>
                                </a:lnTo>
                                <a:lnTo>
                                  <a:pt x="178862" y="357738"/>
                                </a:lnTo>
                                <a:lnTo>
                                  <a:pt x="131316" y="351348"/>
                                </a:lnTo>
                                <a:lnTo>
                                  <a:pt x="88591" y="333316"/>
                                </a:lnTo>
                                <a:lnTo>
                                  <a:pt x="52390" y="305347"/>
                                </a:lnTo>
                                <a:lnTo>
                                  <a:pt x="24421" y="269146"/>
                                </a:lnTo>
                                <a:lnTo>
                                  <a:pt x="6389" y="226421"/>
                                </a:lnTo>
                                <a:lnTo>
                                  <a:pt x="0" y="178875"/>
                                </a:lnTo>
                                <a:lnTo>
                                  <a:pt x="6389" y="131324"/>
                                </a:lnTo>
                                <a:lnTo>
                                  <a:pt x="24421" y="88594"/>
                                </a:lnTo>
                                <a:lnTo>
                                  <a:pt x="52390" y="52392"/>
                                </a:lnTo>
                                <a:lnTo>
                                  <a:pt x="88591" y="24422"/>
                                </a:lnTo>
                                <a:lnTo>
                                  <a:pt x="131316" y="6389"/>
                                </a:lnTo>
                                <a:lnTo>
                                  <a:pt x="178862" y="0"/>
                                </a:lnTo>
                                <a:lnTo>
                                  <a:pt x="226413" y="6389"/>
                                </a:lnTo>
                                <a:lnTo>
                                  <a:pt x="269143" y="24422"/>
                                </a:lnTo>
                                <a:lnTo>
                                  <a:pt x="305345" y="52392"/>
                                </a:lnTo>
                                <a:lnTo>
                                  <a:pt x="333315" y="88594"/>
                                </a:lnTo>
                                <a:lnTo>
                                  <a:pt x="351348" y="131324"/>
                                </a:lnTo>
                                <a:lnTo>
                                  <a:pt x="357738" y="178875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96585" y="331712"/>
                            <a:ext cx="35814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58140">
                                <a:moveTo>
                                  <a:pt x="357738" y="178875"/>
                                </a:moveTo>
                                <a:lnTo>
                                  <a:pt x="351348" y="226421"/>
                                </a:lnTo>
                                <a:lnTo>
                                  <a:pt x="333315" y="269146"/>
                                </a:lnTo>
                                <a:lnTo>
                                  <a:pt x="305345" y="305347"/>
                                </a:lnTo>
                                <a:lnTo>
                                  <a:pt x="269143" y="333316"/>
                                </a:lnTo>
                                <a:lnTo>
                                  <a:pt x="226413" y="351348"/>
                                </a:lnTo>
                                <a:lnTo>
                                  <a:pt x="178862" y="357738"/>
                                </a:lnTo>
                                <a:lnTo>
                                  <a:pt x="131316" y="351348"/>
                                </a:lnTo>
                                <a:lnTo>
                                  <a:pt x="88591" y="333316"/>
                                </a:lnTo>
                                <a:lnTo>
                                  <a:pt x="52390" y="305347"/>
                                </a:lnTo>
                                <a:lnTo>
                                  <a:pt x="24421" y="269146"/>
                                </a:lnTo>
                                <a:lnTo>
                                  <a:pt x="6389" y="226421"/>
                                </a:lnTo>
                                <a:lnTo>
                                  <a:pt x="0" y="178875"/>
                                </a:lnTo>
                                <a:lnTo>
                                  <a:pt x="6389" y="131324"/>
                                </a:lnTo>
                                <a:lnTo>
                                  <a:pt x="24421" y="88594"/>
                                </a:lnTo>
                                <a:lnTo>
                                  <a:pt x="52390" y="52392"/>
                                </a:lnTo>
                                <a:lnTo>
                                  <a:pt x="88591" y="24422"/>
                                </a:lnTo>
                                <a:lnTo>
                                  <a:pt x="131316" y="6389"/>
                                </a:lnTo>
                                <a:lnTo>
                                  <a:pt x="178862" y="0"/>
                                </a:lnTo>
                                <a:lnTo>
                                  <a:pt x="226413" y="6389"/>
                                </a:lnTo>
                                <a:lnTo>
                                  <a:pt x="269143" y="24422"/>
                                </a:lnTo>
                                <a:lnTo>
                                  <a:pt x="305345" y="52392"/>
                                </a:lnTo>
                                <a:lnTo>
                                  <a:pt x="333315" y="88594"/>
                                </a:lnTo>
                                <a:lnTo>
                                  <a:pt x="351348" y="131324"/>
                                </a:lnTo>
                                <a:lnTo>
                                  <a:pt x="357738" y="178875"/>
                                </a:lnTo>
                                <a:close/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812571" y="2214897"/>
                            <a:ext cx="35814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58140">
                                <a:moveTo>
                                  <a:pt x="357738" y="178862"/>
                                </a:moveTo>
                                <a:lnTo>
                                  <a:pt x="351348" y="226413"/>
                                </a:lnTo>
                                <a:lnTo>
                                  <a:pt x="333315" y="269143"/>
                                </a:lnTo>
                                <a:lnTo>
                                  <a:pt x="305345" y="305345"/>
                                </a:lnTo>
                                <a:lnTo>
                                  <a:pt x="269143" y="333315"/>
                                </a:lnTo>
                                <a:lnTo>
                                  <a:pt x="226413" y="351348"/>
                                </a:lnTo>
                                <a:lnTo>
                                  <a:pt x="178862" y="357738"/>
                                </a:lnTo>
                                <a:lnTo>
                                  <a:pt x="131316" y="351348"/>
                                </a:lnTo>
                                <a:lnTo>
                                  <a:pt x="88591" y="333315"/>
                                </a:lnTo>
                                <a:lnTo>
                                  <a:pt x="52390" y="305345"/>
                                </a:lnTo>
                                <a:lnTo>
                                  <a:pt x="24421" y="269143"/>
                                </a:lnTo>
                                <a:lnTo>
                                  <a:pt x="6389" y="226413"/>
                                </a:lnTo>
                                <a:lnTo>
                                  <a:pt x="0" y="178862"/>
                                </a:lnTo>
                                <a:lnTo>
                                  <a:pt x="6389" y="131312"/>
                                </a:lnTo>
                                <a:lnTo>
                                  <a:pt x="24421" y="88585"/>
                                </a:lnTo>
                                <a:lnTo>
                                  <a:pt x="52390" y="52386"/>
                                </a:lnTo>
                                <a:lnTo>
                                  <a:pt x="88591" y="24419"/>
                                </a:lnTo>
                                <a:lnTo>
                                  <a:pt x="131316" y="6388"/>
                                </a:lnTo>
                                <a:lnTo>
                                  <a:pt x="178862" y="0"/>
                                </a:lnTo>
                                <a:lnTo>
                                  <a:pt x="226413" y="6388"/>
                                </a:lnTo>
                                <a:lnTo>
                                  <a:pt x="269143" y="24419"/>
                                </a:lnTo>
                                <a:lnTo>
                                  <a:pt x="305345" y="52386"/>
                                </a:lnTo>
                                <a:lnTo>
                                  <a:pt x="333315" y="88585"/>
                                </a:lnTo>
                                <a:lnTo>
                                  <a:pt x="351348" y="131312"/>
                                </a:lnTo>
                                <a:lnTo>
                                  <a:pt x="357738" y="178862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812571" y="2214897"/>
                            <a:ext cx="35814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58140">
                                <a:moveTo>
                                  <a:pt x="357738" y="178862"/>
                                </a:moveTo>
                                <a:lnTo>
                                  <a:pt x="351348" y="226413"/>
                                </a:lnTo>
                                <a:lnTo>
                                  <a:pt x="333315" y="269143"/>
                                </a:lnTo>
                                <a:lnTo>
                                  <a:pt x="305345" y="305345"/>
                                </a:lnTo>
                                <a:lnTo>
                                  <a:pt x="269143" y="333315"/>
                                </a:lnTo>
                                <a:lnTo>
                                  <a:pt x="226413" y="351348"/>
                                </a:lnTo>
                                <a:lnTo>
                                  <a:pt x="178862" y="357738"/>
                                </a:lnTo>
                                <a:lnTo>
                                  <a:pt x="131316" y="351348"/>
                                </a:lnTo>
                                <a:lnTo>
                                  <a:pt x="88591" y="333315"/>
                                </a:lnTo>
                                <a:lnTo>
                                  <a:pt x="52390" y="305345"/>
                                </a:lnTo>
                                <a:lnTo>
                                  <a:pt x="24421" y="269143"/>
                                </a:lnTo>
                                <a:lnTo>
                                  <a:pt x="6389" y="226413"/>
                                </a:lnTo>
                                <a:lnTo>
                                  <a:pt x="0" y="178862"/>
                                </a:lnTo>
                                <a:lnTo>
                                  <a:pt x="6389" y="131312"/>
                                </a:lnTo>
                                <a:lnTo>
                                  <a:pt x="24421" y="88585"/>
                                </a:lnTo>
                                <a:lnTo>
                                  <a:pt x="52390" y="52386"/>
                                </a:lnTo>
                                <a:lnTo>
                                  <a:pt x="88591" y="24419"/>
                                </a:lnTo>
                                <a:lnTo>
                                  <a:pt x="131316" y="6388"/>
                                </a:lnTo>
                                <a:lnTo>
                                  <a:pt x="178862" y="0"/>
                                </a:lnTo>
                                <a:lnTo>
                                  <a:pt x="226413" y="6388"/>
                                </a:lnTo>
                                <a:lnTo>
                                  <a:pt x="269143" y="24419"/>
                                </a:lnTo>
                                <a:lnTo>
                                  <a:pt x="305345" y="52386"/>
                                </a:lnTo>
                                <a:lnTo>
                                  <a:pt x="333315" y="88585"/>
                                </a:lnTo>
                                <a:lnTo>
                                  <a:pt x="351348" y="131312"/>
                                </a:lnTo>
                                <a:lnTo>
                                  <a:pt x="357738" y="178862"/>
                                </a:lnTo>
                                <a:close/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62163" y="1284442"/>
                            <a:ext cx="35623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356235">
                                <a:moveTo>
                                  <a:pt x="355912" y="177950"/>
                                </a:moveTo>
                                <a:lnTo>
                                  <a:pt x="349555" y="225258"/>
                                </a:lnTo>
                                <a:lnTo>
                                  <a:pt x="331614" y="267769"/>
                                </a:lnTo>
                                <a:lnTo>
                                  <a:pt x="303786" y="303786"/>
                                </a:lnTo>
                                <a:lnTo>
                                  <a:pt x="267769" y="331614"/>
                                </a:lnTo>
                                <a:lnTo>
                                  <a:pt x="225258" y="349555"/>
                                </a:lnTo>
                                <a:lnTo>
                                  <a:pt x="177950" y="355912"/>
                                </a:lnTo>
                                <a:lnTo>
                                  <a:pt x="130643" y="349555"/>
                                </a:lnTo>
                                <a:lnTo>
                                  <a:pt x="88134" y="331614"/>
                                </a:lnTo>
                                <a:lnTo>
                                  <a:pt x="52119" y="303786"/>
                                </a:lnTo>
                                <a:lnTo>
                                  <a:pt x="24294" y="267769"/>
                                </a:lnTo>
                                <a:lnTo>
                                  <a:pt x="6356" y="225258"/>
                                </a:lnTo>
                                <a:lnTo>
                                  <a:pt x="0" y="177950"/>
                                </a:lnTo>
                                <a:lnTo>
                                  <a:pt x="6356" y="130647"/>
                                </a:lnTo>
                                <a:lnTo>
                                  <a:pt x="24294" y="88139"/>
                                </a:lnTo>
                                <a:lnTo>
                                  <a:pt x="52119" y="52124"/>
                                </a:lnTo>
                                <a:lnTo>
                                  <a:pt x="88134" y="24297"/>
                                </a:lnTo>
                                <a:lnTo>
                                  <a:pt x="130643" y="6357"/>
                                </a:lnTo>
                                <a:lnTo>
                                  <a:pt x="177950" y="0"/>
                                </a:lnTo>
                                <a:lnTo>
                                  <a:pt x="225258" y="6357"/>
                                </a:lnTo>
                                <a:lnTo>
                                  <a:pt x="267769" y="24297"/>
                                </a:lnTo>
                                <a:lnTo>
                                  <a:pt x="303786" y="52124"/>
                                </a:lnTo>
                                <a:lnTo>
                                  <a:pt x="331614" y="88139"/>
                                </a:lnTo>
                                <a:lnTo>
                                  <a:pt x="349555" y="130647"/>
                                </a:lnTo>
                                <a:lnTo>
                                  <a:pt x="355912" y="177950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62163" y="1284442"/>
                            <a:ext cx="35623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356235">
                                <a:moveTo>
                                  <a:pt x="355912" y="177950"/>
                                </a:moveTo>
                                <a:lnTo>
                                  <a:pt x="349555" y="225258"/>
                                </a:lnTo>
                                <a:lnTo>
                                  <a:pt x="331614" y="267769"/>
                                </a:lnTo>
                                <a:lnTo>
                                  <a:pt x="303786" y="303786"/>
                                </a:lnTo>
                                <a:lnTo>
                                  <a:pt x="267769" y="331614"/>
                                </a:lnTo>
                                <a:lnTo>
                                  <a:pt x="225258" y="349555"/>
                                </a:lnTo>
                                <a:lnTo>
                                  <a:pt x="177950" y="355912"/>
                                </a:lnTo>
                                <a:lnTo>
                                  <a:pt x="130643" y="349555"/>
                                </a:lnTo>
                                <a:lnTo>
                                  <a:pt x="88134" y="331614"/>
                                </a:lnTo>
                                <a:lnTo>
                                  <a:pt x="52119" y="303786"/>
                                </a:lnTo>
                                <a:lnTo>
                                  <a:pt x="24294" y="267769"/>
                                </a:lnTo>
                                <a:lnTo>
                                  <a:pt x="6356" y="225258"/>
                                </a:lnTo>
                                <a:lnTo>
                                  <a:pt x="0" y="177950"/>
                                </a:lnTo>
                                <a:lnTo>
                                  <a:pt x="6356" y="130647"/>
                                </a:lnTo>
                                <a:lnTo>
                                  <a:pt x="24294" y="88139"/>
                                </a:lnTo>
                                <a:lnTo>
                                  <a:pt x="52119" y="52124"/>
                                </a:lnTo>
                                <a:lnTo>
                                  <a:pt x="88134" y="24297"/>
                                </a:lnTo>
                                <a:lnTo>
                                  <a:pt x="130643" y="6357"/>
                                </a:lnTo>
                                <a:lnTo>
                                  <a:pt x="177950" y="0"/>
                                </a:lnTo>
                                <a:lnTo>
                                  <a:pt x="225258" y="6357"/>
                                </a:lnTo>
                                <a:lnTo>
                                  <a:pt x="267769" y="24297"/>
                                </a:lnTo>
                                <a:lnTo>
                                  <a:pt x="303786" y="52124"/>
                                </a:lnTo>
                                <a:lnTo>
                                  <a:pt x="331614" y="88139"/>
                                </a:lnTo>
                                <a:lnTo>
                                  <a:pt x="349555" y="130647"/>
                                </a:lnTo>
                                <a:lnTo>
                                  <a:pt x="355912" y="177950"/>
                                </a:lnTo>
                                <a:close/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60054" y="325076"/>
                            <a:ext cx="35814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58140">
                                <a:moveTo>
                                  <a:pt x="357898" y="178949"/>
                                </a:moveTo>
                                <a:lnTo>
                                  <a:pt x="351505" y="226517"/>
                                </a:lnTo>
                                <a:lnTo>
                                  <a:pt x="333465" y="269262"/>
                                </a:lnTo>
                                <a:lnTo>
                                  <a:pt x="305482" y="305476"/>
                                </a:lnTo>
                                <a:lnTo>
                                  <a:pt x="269265" y="333455"/>
                                </a:lnTo>
                                <a:lnTo>
                                  <a:pt x="226518" y="351494"/>
                                </a:lnTo>
                                <a:lnTo>
                                  <a:pt x="178949" y="357886"/>
                                </a:lnTo>
                                <a:lnTo>
                                  <a:pt x="131375" y="351494"/>
                                </a:lnTo>
                                <a:lnTo>
                                  <a:pt x="88627" y="333455"/>
                                </a:lnTo>
                                <a:lnTo>
                                  <a:pt x="52410" y="305476"/>
                                </a:lnTo>
                                <a:lnTo>
                                  <a:pt x="24430" y="269262"/>
                                </a:lnTo>
                                <a:lnTo>
                                  <a:pt x="6391" y="226517"/>
                                </a:lnTo>
                                <a:lnTo>
                                  <a:pt x="0" y="178949"/>
                                </a:lnTo>
                                <a:lnTo>
                                  <a:pt x="6391" y="131375"/>
                                </a:lnTo>
                                <a:lnTo>
                                  <a:pt x="24430" y="88627"/>
                                </a:lnTo>
                                <a:lnTo>
                                  <a:pt x="52410" y="52410"/>
                                </a:lnTo>
                                <a:lnTo>
                                  <a:pt x="88627" y="24430"/>
                                </a:lnTo>
                                <a:lnTo>
                                  <a:pt x="131375" y="6391"/>
                                </a:lnTo>
                                <a:lnTo>
                                  <a:pt x="178949" y="0"/>
                                </a:lnTo>
                                <a:lnTo>
                                  <a:pt x="226518" y="6391"/>
                                </a:lnTo>
                                <a:lnTo>
                                  <a:pt x="269265" y="24430"/>
                                </a:lnTo>
                                <a:lnTo>
                                  <a:pt x="305482" y="52410"/>
                                </a:lnTo>
                                <a:lnTo>
                                  <a:pt x="333465" y="88627"/>
                                </a:lnTo>
                                <a:lnTo>
                                  <a:pt x="351505" y="131375"/>
                                </a:lnTo>
                                <a:lnTo>
                                  <a:pt x="357898" y="178949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60054" y="325076"/>
                            <a:ext cx="35814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58140">
                                <a:moveTo>
                                  <a:pt x="357898" y="178949"/>
                                </a:moveTo>
                                <a:lnTo>
                                  <a:pt x="351505" y="226517"/>
                                </a:lnTo>
                                <a:lnTo>
                                  <a:pt x="333465" y="269262"/>
                                </a:lnTo>
                                <a:lnTo>
                                  <a:pt x="305482" y="305476"/>
                                </a:lnTo>
                                <a:lnTo>
                                  <a:pt x="269265" y="333455"/>
                                </a:lnTo>
                                <a:lnTo>
                                  <a:pt x="226518" y="351494"/>
                                </a:lnTo>
                                <a:lnTo>
                                  <a:pt x="178949" y="357886"/>
                                </a:lnTo>
                                <a:lnTo>
                                  <a:pt x="131375" y="351494"/>
                                </a:lnTo>
                                <a:lnTo>
                                  <a:pt x="88627" y="333455"/>
                                </a:lnTo>
                                <a:lnTo>
                                  <a:pt x="52410" y="305476"/>
                                </a:lnTo>
                                <a:lnTo>
                                  <a:pt x="24430" y="269262"/>
                                </a:lnTo>
                                <a:lnTo>
                                  <a:pt x="6391" y="226517"/>
                                </a:lnTo>
                                <a:lnTo>
                                  <a:pt x="0" y="178949"/>
                                </a:lnTo>
                                <a:lnTo>
                                  <a:pt x="6391" y="131375"/>
                                </a:lnTo>
                                <a:lnTo>
                                  <a:pt x="24430" y="88627"/>
                                </a:lnTo>
                                <a:lnTo>
                                  <a:pt x="52410" y="52410"/>
                                </a:lnTo>
                                <a:lnTo>
                                  <a:pt x="88627" y="24430"/>
                                </a:lnTo>
                                <a:lnTo>
                                  <a:pt x="131375" y="6391"/>
                                </a:lnTo>
                                <a:lnTo>
                                  <a:pt x="178949" y="0"/>
                                </a:lnTo>
                                <a:lnTo>
                                  <a:pt x="226518" y="6391"/>
                                </a:lnTo>
                                <a:lnTo>
                                  <a:pt x="269265" y="24430"/>
                                </a:lnTo>
                                <a:lnTo>
                                  <a:pt x="305482" y="52410"/>
                                </a:lnTo>
                                <a:lnTo>
                                  <a:pt x="333465" y="88627"/>
                                </a:lnTo>
                                <a:lnTo>
                                  <a:pt x="351505" y="131375"/>
                                </a:lnTo>
                                <a:lnTo>
                                  <a:pt x="357898" y="178949"/>
                                </a:lnTo>
                                <a:close/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901839" y="441329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161989" y="0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A4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68285" y="21486"/>
                            <a:ext cx="12192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245110">
                                <a:moveTo>
                                  <a:pt x="121852" y="0"/>
                                </a:moveTo>
                                <a:lnTo>
                                  <a:pt x="0" y="244753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855" y="229348"/>
                            <a:ext cx="73908" cy="88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2390492" y="579019"/>
                            <a:ext cx="4362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5715">
                                <a:moveTo>
                                  <a:pt x="0" y="5402"/>
                                </a:moveTo>
                                <a:lnTo>
                                  <a:pt x="162001" y="5402"/>
                                </a:lnTo>
                              </a:path>
                              <a:path w="436245" h="5715">
                                <a:moveTo>
                                  <a:pt x="273702" y="0"/>
                                </a:moveTo>
                                <a:lnTo>
                                  <a:pt x="435704" y="0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A4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817952" y="504025"/>
                            <a:ext cx="964565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565" h="1831975">
                                <a:moveTo>
                                  <a:pt x="0" y="0"/>
                                </a:moveTo>
                                <a:lnTo>
                                  <a:pt x="964016" y="1831577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7491" y="2298204"/>
                            <a:ext cx="74796" cy="88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Graphic 232"/>
                        <wps:cNvSpPr/>
                        <wps:spPr>
                          <a:xfrm>
                            <a:off x="818075" y="556397"/>
                            <a:ext cx="931544" cy="906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906144">
                                <a:moveTo>
                                  <a:pt x="0" y="906007"/>
                                </a:moveTo>
                                <a:lnTo>
                                  <a:pt x="931404" y="0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7111" y="514349"/>
                            <a:ext cx="85404" cy="84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Graphic 234"/>
                        <wps:cNvSpPr/>
                        <wps:spPr>
                          <a:xfrm>
                            <a:off x="1975769" y="755168"/>
                            <a:ext cx="317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35305">
                                <a:moveTo>
                                  <a:pt x="2577" y="535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5361" y="697788"/>
                            <a:ext cx="80988" cy="81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2170309" y="1680627"/>
                            <a:ext cx="1104265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713740">
                                <a:moveTo>
                                  <a:pt x="0" y="713132"/>
                                </a:moveTo>
                                <a:lnTo>
                                  <a:pt x="1103754" y="0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4827" y="1646411"/>
                            <a:ext cx="88512" cy="78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2017114" y="1720653"/>
                            <a:ext cx="127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0">
                                <a:moveTo>
                                  <a:pt x="0" y="5012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6620" y="1663285"/>
                            <a:ext cx="80988" cy="80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Graphic 240"/>
                        <wps:cNvSpPr/>
                        <wps:spPr>
                          <a:xfrm>
                            <a:off x="2154175" y="510464"/>
                            <a:ext cx="1171575" cy="1650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1575" h="1650364">
                                <a:moveTo>
                                  <a:pt x="0" y="0"/>
                                </a:moveTo>
                                <a:lnTo>
                                  <a:pt x="37995" y="32668"/>
                                </a:lnTo>
                                <a:lnTo>
                                  <a:pt x="75561" y="65775"/>
                                </a:lnTo>
                                <a:lnTo>
                                  <a:pt x="112694" y="99314"/>
                                </a:lnTo>
                                <a:lnTo>
                                  <a:pt x="149390" y="133281"/>
                                </a:lnTo>
                                <a:lnTo>
                                  <a:pt x="185648" y="167673"/>
                                </a:lnTo>
                                <a:lnTo>
                                  <a:pt x="221463" y="202484"/>
                                </a:lnTo>
                                <a:lnTo>
                                  <a:pt x="256832" y="237710"/>
                                </a:lnTo>
                                <a:lnTo>
                                  <a:pt x="291752" y="273347"/>
                                </a:lnTo>
                                <a:lnTo>
                                  <a:pt x="326220" y="309389"/>
                                </a:lnTo>
                                <a:lnTo>
                                  <a:pt x="360233" y="345833"/>
                                </a:lnTo>
                                <a:lnTo>
                                  <a:pt x="393787" y="382673"/>
                                </a:lnTo>
                                <a:lnTo>
                                  <a:pt x="426879" y="419906"/>
                                </a:lnTo>
                                <a:lnTo>
                                  <a:pt x="459506" y="457526"/>
                                </a:lnTo>
                                <a:lnTo>
                                  <a:pt x="491665" y="495530"/>
                                </a:lnTo>
                                <a:lnTo>
                                  <a:pt x="523353" y="533913"/>
                                </a:lnTo>
                                <a:lnTo>
                                  <a:pt x="554566" y="572670"/>
                                </a:lnTo>
                                <a:lnTo>
                                  <a:pt x="585301" y="611797"/>
                                </a:lnTo>
                                <a:lnTo>
                                  <a:pt x="615556" y="651289"/>
                                </a:lnTo>
                                <a:lnTo>
                                  <a:pt x="645326" y="691141"/>
                                </a:lnTo>
                                <a:lnTo>
                                  <a:pt x="674608" y="731350"/>
                                </a:lnTo>
                                <a:lnTo>
                                  <a:pt x="703400" y="771910"/>
                                </a:lnTo>
                                <a:lnTo>
                                  <a:pt x="731699" y="812818"/>
                                </a:lnTo>
                                <a:lnTo>
                                  <a:pt x="759500" y="854068"/>
                                </a:lnTo>
                                <a:lnTo>
                                  <a:pt x="786801" y="895657"/>
                                </a:lnTo>
                                <a:lnTo>
                                  <a:pt x="813598" y="937578"/>
                                </a:lnTo>
                                <a:lnTo>
                                  <a:pt x="839889" y="979830"/>
                                </a:lnTo>
                                <a:lnTo>
                                  <a:pt x="865670" y="1022405"/>
                                </a:lnTo>
                                <a:lnTo>
                                  <a:pt x="890938" y="1065301"/>
                                </a:lnTo>
                                <a:lnTo>
                                  <a:pt x="915689" y="1108512"/>
                                </a:lnTo>
                                <a:lnTo>
                                  <a:pt x="939921" y="1152034"/>
                                </a:lnTo>
                                <a:lnTo>
                                  <a:pt x="963631" y="1195863"/>
                                </a:lnTo>
                                <a:lnTo>
                                  <a:pt x="986815" y="1239993"/>
                                </a:lnTo>
                                <a:lnTo>
                                  <a:pt x="1009469" y="1284422"/>
                                </a:lnTo>
                                <a:lnTo>
                                  <a:pt x="1031591" y="1329143"/>
                                </a:lnTo>
                                <a:lnTo>
                                  <a:pt x="1053178" y="1374152"/>
                                </a:lnTo>
                                <a:lnTo>
                                  <a:pt x="1074226" y="1419445"/>
                                </a:lnTo>
                                <a:lnTo>
                                  <a:pt x="1094732" y="1465018"/>
                                </a:lnTo>
                                <a:lnTo>
                                  <a:pt x="1114693" y="1510866"/>
                                </a:lnTo>
                                <a:lnTo>
                                  <a:pt x="1134106" y="1556984"/>
                                </a:lnTo>
                                <a:lnTo>
                                  <a:pt x="1152967" y="1603368"/>
                                </a:lnTo>
                                <a:lnTo>
                                  <a:pt x="1171273" y="1650013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1303" y="2126520"/>
                            <a:ext cx="76881" cy="8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2620667" y="2254306"/>
                            <a:ext cx="1289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5080">
                                <a:moveTo>
                                  <a:pt x="0" y="0"/>
                                </a:moveTo>
                                <a:lnTo>
                                  <a:pt x="128723" y="4699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A4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62870" y="1702101"/>
                            <a:ext cx="2491740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1740" h="1023619">
                                <a:moveTo>
                                  <a:pt x="2491560" y="718855"/>
                                </a:moveTo>
                                <a:lnTo>
                                  <a:pt x="2449115" y="747878"/>
                                </a:lnTo>
                                <a:lnTo>
                                  <a:pt x="2405888" y="775513"/>
                                </a:lnTo>
                                <a:lnTo>
                                  <a:pt x="2361912" y="801751"/>
                                </a:lnTo>
                                <a:lnTo>
                                  <a:pt x="2317222" y="826580"/>
                                </a:lnTo>
                                <a:lnTo>
                                  <a:pt x="2271852" y="849989"/>
                                </a:lnTo>
                                <a:lnTo>
                                  <a:pt x="2225838" y="871968"/>
                                </a:lnTo>
                                <a:lnTo>
                                  <a:pt x="2179214" y="892505"/>
                                </a:lnTo>
                                <a:lnTo>
                                  <a:pt x="2132014" y="911589"/>
                                </a:lnTo>
                                <a:lnTo>
                                  <a:pt x="2084272" y="929210"/>
                                </a:lnTo>
                                <a:lnTo>
                                  <a:pt x="2036025" y="945356"/>
                                </a:lnTo>
                                <a:lnTo>
                                  <a:pt x="1987305" y="960016"/>
                                </a:lnTo>
                                <a:lnTo>
                                  <a:pt x="1938148" y="973180"/>
                                </a:lnTo>
                                <a:lnTo>
                                  <a:pt x="1888588" y="984836"/>
                                </a:lnTo>
                                <a:lnTo>
                                  <a:pt x="1838660" y="994974"/>
                                </a:lnTo>
                                <a:lnTo>
                                  <a:pt x="1788398" y="1003582"/>
                                </a:lnTo>
                                <a:lnTo>
                                  <a:pt x="1737836" y="1010650"/>
                                </a:lnTo>
                                <a:lnTo>
                                  <a:pt x="1687011" y="1016166"/>
                                </a:lnTo>
                                <a:lnTo>
                                  <a:pt x="1635955" y="1020120"/>
                                </a:lnTo>
                                <a:lnTo>
                                  <a:pt x="1584704" y="1022500"/>
                                </a:lnTo>
                                <a:lnTo>
                                  <a:pt x="1533291" y="1023296"/>
                                </a:lnTo>
                                <a:lnTo>
                                  <a:pt x="1484323" y="1022578"/>
                                </a:lnTo>
                                <a:lnTo>
                                  <a:pt x="1435614" y="1020436"/>
                                </a:lnTo>
                                <a:lnTo>
                                  <a:pt x="1387190" y="1016885"/>
                                </a:lnTo>
                                <a:lnTo>
                                  <a:pt x="1339075" y="1011942"/>
                                </a:lnTo>
                                <a:lnTo>
                                  <a:pt x="1291293" y="1005623"/>
                                </a:lnTo>
                                <a:lnTo>
                                  <a:pt x="1243868" y="997945"/>
                                </a:lnTo>
                                <a:lnTo>
                                  <a:pt x="1196827" y="988924"/>
                                </a:lnTo>
                                <a:lnTo>
                                  <a:pt x="1150192" y="978577"/>
                                </a:lnTo>
                                <a:lnTo>
                                  <a:pt x="1103989" y="966920"/>
                                </a:lnTo>
                                <a:lnTo>
                                  <a:pt x="1058241" y="953968"/>
                                </a:lnTo>
                                <a:lnTo>
                                  <a:pt x="1012975" y="939739"/>
                                </a:lnTo>
                                <a:lnTo>
                                  <a:pt x="968213" y="924249"/>
                                </a:lnTo>
                                <a:lnTo>
                                  <a:pt x="923980" y="907515"/>
                                </a:lnTo>
                                <a:lnTo>
                                  <a:pt x="880302" y="889552"/>
                                </a:lnTo>
                                <a:lnTo>
                                  <a:pt x="837202" y="870376"/>
                                </a:lnTo>
                                <a:lnTo>
                                  <a:pt x="794706" y="850006"/>
                                </a:lnTo>
                                <a:lnTo>
                                  <a:pt x="752837" y="828455"/>
                                </a:lnTo>
                                <a:lnTo>
                                  <a:pt x="711620" y="805742"/>
                                </a:lnTo>
                                <a:lnTo>
                                  <a:pt x="671079" y="781883"/>
                                </a:lnTo>
                                <a:lnTo>
                                  <a:pt x="631240" y="756893"/>
                                </a:lnTo>
                                <a:lnTo>
                                  <a:pt x="592127" y="730789"/>
                                </a:lnTo>
                                <a:lnTo>
                                  <a:pt x="553763" y="703588"/>
                                </a:lnTo>
                                <a:lnTo>
                                  <a:pt x="516175" y="675305"/>
                                </a:lnTo>
                                <a:lnTo>
                                  <a:pt x="479385" y="645958"/>
                                </a:lnTo>
                                <a:lnTo>
                                  <a:pt x="443419" y="615563"/>
                                </a:lnTo>
                                <a:lnTo>
                                  <a:pt x="408302" y="584135"/>
                                </a:lnTo>
                                <a:lnTo>
                                  <a:pt x="374057" y="551692"/>
                                </a:lnTo>
                                <a:lnTo>
                                  <a:pt x="340710" y="518249"/>
                                </a:lnTo>
                                <a:lnTo>
                                  <a:pt x="308284" y="483823"/>
                                </a:lnTo>
                                <a:lnTo>
                                  <a:pt x="276805" y="448431"/>
                                </a:lnTo>
                                <a:lnTo>
                                  <a:pt x="246296" y="412089"/>
                                </a:lnTo>
                                <a:lnTo>
                                  <a:pt x="216783" y="374812"/>
                                </a:lnTo>
                                <a:lnTo>
                                  <a:pt x="188289" y="336618"/>
                                </a:lnTo>
                                <a:lnTo>
                                  <a:pt x="160840" y="297523"/>
                                </a:lnTo>
                                <a:lnTo>
                                  <a:pt x="134460" y="257543"/>
                                </a:lnTo>
                                <a:lnTo>
                                  <a:pt x="109174" y="216695"/>
                                </a:lnTo>
                                <a:lnTo>
                                  <a:pt x="85005" y="174995"/>
                                </a:lnTo>
                                <a:lnTo>
                                  <a:pt x="61979" y="132459"/>
                                </a:lnTo>
                                <a:lnTo>
                                  <a:pt x="40119" y="89103"/>
                                </a:lnTo>
                                <a:lnTo>
                                  <a:pt x="19451" y="44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0258" y="1647768"/>
                            <a:ext cx="76831" cy="88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821665" y="6746"/>
                            <a:ext cx="2507615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615" h="1273175">
                                <a:moveTo>
                                  <a:pt x="0" y="333167"/>
                                </a:moveTo>
                                <a:lnTo>
                                  <a:pt x="39861" y="303000"/>
                                </a:lnTo>
                                <a:lnTo>
                                  <a:pt x="80563" y="274186"/>
                                </a:lnTo>
                                <a:lnTo>
                                  <a:pt x="122069" y="246738"/>
                                </a:lnTo>
                                <a:lnTo>
                                  <a:pt x="164344" y="220668"/>
                                </a:lnTo>
                                <a:lnTo>
                                  <a:pt x="207355" y="195987"/>
                                </a:lnTo>
                                <a:lnTo>
                                  <a:pt x="251064" y="172709"/>
                                </a:lnTo>
                                <a:lnTo>
                                  <a:pt x="295438" y="150844"/>
                                </a:lnTo>
                                <a:lnTo>
                                  <a:pt x="340440" y="130406"/>
                                </a:lnTo>
                                <a:lnTo>
                                  <a:pt x="386037" y="111406"/>
                                </a:lnTo>
                                <a:lnTo>
                                  <a:pt x="432192" y="93856"/>
                                </a:lnTo>
                                <a:lnTo>
                                  <a:pt x="478871" y="77769"/>
                                </a:lnTo>
                                <a:lnTo>
                                  <a:pt x="526039" y="63156"/>
                                </a:lnTo>
                                <a:lnTo>
                                  <a:pt x="573660" y="50030"/>
                                </a:lnTo>
                                <a:lnTo>
                                  <a:pt x="621699" y="38403"/>
                                </a:lnTo>
                                <a:lnTo>
                                  <a:pt x="670121" y="28287"/>
                                </a:lnTo>
                                <a:lnTo>
                                  <a:pt x="718891" y="19694"/>
                                </a:lnTo>
                                <a:lnTo>
                                  <a:pt x="767973" y="12636"/>
                                </a:lnTo>
                                <a:lnTo>
                                  <a:pt x="817334" y="7126"/>
                                </a:lnTo>
                                <a:lnTo>
                                  <a:pt x="866937" y="3175"/>
                                </a:lnTo>
                                <a:lnTo>
                                  <a:pt x="916747" y="795"/>
                                </a:lnTo>
                                <a:lnTo>
                                  <a:pt x="966730" y="0"/>
                                </a:lnTo>
                                <a:lnTo>
                                  <a:pt x="1015636" y="753"/>
                                </a:lnTo>
                                <a:lnTo>
                                  <a:pt x="1064217" y="3000"/>
                                </a:lnTo>
                                <a:lnTo>
                                  <a:pt x="1112450" y="6720"/>
                                </a:lnTo>
                                <a:lnTo>
                                  <a:pt x="1160308" y="11894"/>
                                </a:lnTo>
                                <a:lnTo>
                                  <a:pt x="1207768" y="18500"/>
                                </a:lnTo>
                                <a:lnTo>
                                  <a:pt x="1254806" y="26518"/>
                                </a:lnTo>
                                <a:lnTo>
                                  <a:pt x="1301396" y="35929"/>
                                </a:lnTo>
                                <a:lnTo>
                                  <a:pt x="1347514" y="46711"/>
                                </a:lnTo>
                                <a:lnTo>
                                  <a:pt x="1393135" y="58845"/>
                                </a:lnTo>
                                <a:lnTo>
                                  <a:pt x="1438235" y="72310"/>
                                </a:lnTo>
                                <a:lnTo>
                                  <a:pt x="1482790" y="87086"/>
                                </a:lnTo>
                                <a:lnTo>
                                  <a:pt x="1526774" y="103153"/>
                                </a:lnTo>
                                <a:lnTo>
                                  <a:pt x="1570163" y="120491"/>
                                </a:lnTo>
                                <a:lnTo>
                                  <a:pt x="1612934" y="139078"/>
                                </a:lnTo>
                                <a:lnTo>
                                  <a:pt x="1655060" y="158895"/>
                                </a:lnTo>
                                <a:lnTo>
                                  <a:pt x="1696518" y="179922"/>
                                </a:lnTo>
                                <a:lnTo>
                                  <a:pt x="1737282" y="202138"/>
                                </a:lnTo>
                                <a:lnTo>
                                  <a:pt x="1777329" y="225524"/>
                                </a:lnTo>
                                <a:lnTo>
                                  <a:pt x="1816634" y="250057"/>
                                </a:lnTo>
                                <a:lnTo>
                                  <a:pt x="1855173" y="275720"/>
                                </a:lnTo>
                                <a:lnTo>
                                  <a:pt x="1892920" y="302490"/>
                                </a:lnTo>
                                <a:lnTo>
                                  <a:pt x="1929851" y="330349"/>
                                </a:lnTo>
                                <a:lnTo>
                                  <a:pt x="1965941" y="359275"/>
                                </a:lnTo>
                                <a:lnTo>
                                  <a:pt x="2001167" y="389248"/>
                                </a:lnTo>
                                <a:lnTo>
                                  <a:pt x="2035504" y="420248"/>
                                </a:lnTo>
                                <a:lnTo>
                                  <a:pt x="2068926" y="452255"/>
                                </a:lnTo>
                                <a:lnTo>
                                  <a:pt x="2101409" y="485249"/>
                                </a:lnTo>
                                <a:lnTo>
                                  <a:pt x="2132930" y="519209"/>
                                </a:lnTo>
                                <a:lnTo>
                                  <a:pt x="2163463" y="554114"/>
                                </a:lnTo>
                                <a:lnTo>
                                  <a:pt x="2192983" y="589945"/>
                                </a:lnTo>
                                <a:lnTo>
                                  <a:pt x="2221466" y="626682"/>
                                </a:lnTo>
                                <a:lnTo>
                                  <a:pt x="2248888" y="664304"/>
                                </a:lnTo>
                                <a:lnTo>
                                  <a:pt x="2275225" y="702790"/>
                                </a:lnTo>
                                <a:lnTo>
                                  <a:pt x="2300450" y="742121"/>
                                </a:lnTo>
                                <a:lnTo>
                                  <a:pt x="2324541" y="782276"/>
                                </a:lnTo>
                                <a:lnTo>
                                  <a:pt x="2347471" y="823235"/>
                                </a:lnTo>
                                <a:lnTo>
                                  <a:pt x="2369218" y="864977"/>
                                </a:lnTo>
                                <a:lnTo>
                                  <a:pt x="2389756" y="907483"/>
                                </a:lnTo>
                                <a:lnTo>
                                  <a:pt x="2409060" y="950732"/>
                                </a:lnTo>
                                <a:lnTo>
                                  <a:pt x="2427107" y="994704"/>
                                </a:lnTo>
                                <a:lnTo>
                                  <a:pt x="2443871" y="1039378"/>
                                </a:lnTo>
                                <a:lnTo>
                                  <a:pt x="2459328" y="1084734"/>
                                </a:lnTo>
                                <a:lnTo>
                                  <a:pt x="2473453" y="1130753"/>
                                </a:lnTo>
                                <a:lnTo>
                                  <a:pt x="2486223" y="1177413"/>
                                </a:lnTo>
                                <a:lnTo>
                                  <a:pt x="2497611" y="1224694"/>
                                </a:lnTo>
                                <a:lnTo>
                                  <a:pt x="2507595" y="1272577"/>
                                </a:lnTo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6434" y="296534"/>
                            <a:ext cx="86748" cy="82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0" y="3520789"/>
                            <a:ext cx="214376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3760" h="552450">
                                <a:moveTo>
                                  <a:pt x="532856" y="0"/>
                                </a:moveTo>
                                <a:lnTo>
                                  <a:pt x="574300" y="0"/>
                                </a:lnTo>
                              </a:path>
                              <a:path w="2143760" h="552450">
                                <a:moveTo>
                                  <a:pt x="1715480" y="0"/>
                                </a:moveTo>
                                <a:lnTo>
                                  <a:pt x="1756924" y="0"/>
                                </a:lnTo>
                              </a:path>
                              <a:path w="2143760" h="552450">
                                <a:moveTo>
                                  <a:pt x="0" y="552094"/>
                                </a:moveTo>
                                <a:lnTo>
                                  <a:pt x="41444" y="552094"/>
                                </a:lnTo>
                              </a:path>
                              <a:path w="2143760" h="552450">
                                <a:moveTo>
                                  <a:pt x="695670" y="552094"/>
                                </a:moveTo>
                                <a:lnTo>
                                  <a:pt x="737114" y="552094"/>
                                </a:lnTo>
                              </a:path>
                              <a:path w="2143760" h="552450">
                                <a:moveTo>
                                  <a:pt x="1557111" y="552094"/>
                                </a:moveTo>
                                <a:lnTo>
                                  <a:pt x="1598555" y="552094"/>
                                </a:lnTo>
                              </a:path>
                              <a:path w="2143760" h="552450">
                                <a:moveTo>
                                  <a:pt x="2101801" y="552094"/>
                                </a:moveTo>
                                <a:lnTo>
                                  <a:pt x="2143245" y="55209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248812" y="292016"/>
                            <a:ext cx="25971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15"/>
                                </w:rPr>
                                <w:t>0(0,0)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2091489" y="264901"/>
                            <a:ext cx="25971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15"/>
                                </w:rPr>
                                <w:t>4(0,1)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562015" y="406348"/>
                            <a:ext cx="17399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13"/>
                                </w:rPr>
                                <w:t>Idle,</w:t>
                              </w:r>
                            </w:p>
                            <w:p>
                              <w:pPr>
                                <w:spacing w:before="42"/>
                                <w:ind w:left="18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3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888342" y="434735"/>
                            <a:ext cx="37211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2"/>
                                  <w:sz w:val="18"/>
                                </w:rPr>
                                <w:t>req,req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1901446" y="375132"/>
                            <a:ext cx="14986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3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351041" y="544082"/>
                            <a:ext cx="27749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2"/>
                                  <w:sz w:val="18"/>
                                </w:rPr>
                                <w:t>T,req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3483931" y="1195173"/>
                            <a:ext cx="25971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15"/>
                                </w:rPr>
                                <w:t>2(3,2)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832898" y="496664"/>
                            <a:ext cx="28702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13"/>
                                </w:rPr>
                                <w:t>Req_In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2403998" y="564326"/>
                            <a:ext cx="38481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A42A2A"/>
                                  <w:spacing w:val="-2"/>
                                  <w:sz w:val="18"/>
                                </w:rPr>
                                <w:t>req,ack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3119512" y="604816"/>
                            <a:ext cx="208279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4"/>
                                  <w:sz w:val="18"/>
                                </w:rPr>
                                <w:t>T,T’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699003" y="903160"/>
                            <a:ext cx="208279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4"/>
                                  <w:sz w:val="18"/>
                                </w:rPr>
                                <w:t>T,T’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537491" y="1371561"/>
                            <a:ext cx="259079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13"/>
                                </w:rPr>
                                <w:t>D_Out</w:t>
                              </w:r>
                            </w:p>
                            <w:p>
                              <w:pPr>
                                <w:spacing w:before="42"/>
                                <w:ind w:left="85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3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834246" y="1223370"/>
                            <a:ext cx="51244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7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15"/>
                                </w:rPr>
                                <w:t>3(3,1)</w:t>
                              </w:r>
                            </w:p>
                            <w:p>
                              <w:pPr>
                                <w:spacing w:before="21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13"/>
                                </w:rPr>
                                <w:t>D_Out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13"/>
                                </w:rPr>
                                <w:t>Req_In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2749387" y="2630400"/>
                            <a:ext cx="31559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2"/>
                                  <w:sz w:val="18"/>
                                </w:rPr>
                                <w:t>ack,T’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3214759" y="1351317"/>
                            <a:ext cx="26098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3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13"/>
                                </w:rPr>
                                <w:t>D_Out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3"/>
                                </w:rPr>
                                <w:t>D_In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804257" y="1554194"/>
                            <a:ext cx="25971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15"/>
                                </w:rPr>
                                <w:t>6(3,0)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682447" y="1754989"/>
                            <a:ext cx="31559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42A2A"/>
                                  <w:spacing w:val="-2"/>
                                  <w:sz w:val="18"/>
                                </w:rPr>
                                <w:t>ack,T’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3464181" y="2155627"/>
                            <a:ext cx="25971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15"/>
                                </w:rPr>
                                <w:t>5(1,2)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517423" y="2266626"/>
                            <a:ext cx="126746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69" w:val="left" w:leader="none"/>
                                </w:tabs>
                                <w:spacing w:line="193" w:lineRule="exact" w:before="1"/>
                                <w:ind w:left="564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position w:val="1"/>
                                  <w:sz w:val="13"/>
                                </w:rPr>
                                <w:t>R_Out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position w:val="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A42A2A"/>
                                  <w:spacing w:val="-2"/>
                                  <w:sz w:val="18"/>
                                </w:rPr>
                                <w:t>ack,ack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z w:val="15"/>
                                </w:rPr>
                                <w:t>1,(1,1)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6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position w:val="-2"/>
                                  <w:sz w:val="13"/>
                                </w:rPr>
                                <w:t>Req_In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3213038" y="2279344"/>
                            <a:ext cx="259079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13"/>
                                </w:rPr>
                                <w:t>R_Out</w:t>
                              </w:r>
                            </w:p>
                            <w:p>
                              <w:pPr>
                                <w:spacing w:before="42"/>
                                <w:ind w:left="33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13"/>
                                </w:rPr>
                                <w:t>D_In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423798pt;margin-top:-227.491425pt;width:294.8pt;height:320.95pt;mso-position-horizontal-relative:page;mso-position-vertical-relative:paragraph;z-index:-16411648" id="docshapegroup183" coordorigin="1588,-4550" coordsize="5896,6419">
                <v:shape style="position:absolute;left:6579;top:-1050;width:564;height:564" id="docshape184" coordorigin="6579,-1050" coordsize="564,564" path="m7143,-768l7133,-693,7104,-626,7060,-569,7003,-525,6936,-497,6861,-487,6786,-497,6719,-525,6662,-569,6618,-626,6590,-693,6579,-768,6590,-843,6618,-910,6662,-967,6719,-1011,6786,-1040,6861,-1050,6936,-1040,7003,-1011,7060,-967,7104,-910,7133,-843,7143,-768xe" filled="false" stroked="true" strokeweight="1.062517pt" strokecolor="#1a1a1a">
                  <v:path arrowok="t"/>
                  <v:stroke dashstyle="solid"/>
                </v:shape>
                <v:shape style="position:absolute;left:6579;top:-1050;width:564;height:564" id="docshape185" coordorigin="6579,-1050" coordsize="564,564" path="m7143,-768l7133,-693,7104,-626,7060,-569,7003,-525,6936,-497,6861,-487,6786,-497,6719,-525,6662,-569,6618,-626,6590,-693,6579,-768,6590,-843,6618,-910,6662,-967,6719,-1011,6786,-1040,6861,-1050,6936,-1040,7003,-1011,7060,-967,7104,-910,7133,-843,7143,-768xe" filled="false" stroked="true" strokeweight=".105863pt" strokecolor="#000000">
                  <v:path arrowok="t"/>
                  <v:stroke dashstyle="solid"/>
                </v:shape>
                <v:shape style="position:absolute;left:6543;top:-2536;width:576;height:576" id="docshape186" coordorigin="6544,-2535" coordsize="576,576" path="m7119,-2247l7109,-2171,7080,-2102,7035,-2044,6977,-1999,6908,-1970,6831,-1959,6755,-1970,6686,-1999,6628,-2044,6583,-2102,6554,-2171,6544,-2247,6554,-2324,6583,-2393,6628,-2451,6686,-2496,6755,-2525,6831,-2535,6908,-2525,6977,-2496,7035,-2451,7080,-2393,7109,-2324,7119,-2247xe" filled="false" stroked="true" strokeweight="1.062517pt" strokecolor="#1a1a1a">
                  <v:path arrowok="t"/>
                  <v:stroke dashstyle="solid"/>
                </v:shape>
                <v:shape style="position:absolute;left:6543;top:-2536;width:576;height:576" id="docshape187" coordorigin="6544,-2535" coordsize="576,576" path="m7119,-2247l7109,-2171,7080,-2102,7035,-2044,6977,-1999,6908,-1970,6831,-1959,6755,-1970,6686,-1999,6628,-2044,6583,-2102,6554,-2171,6544,-2247,6554,-2324,6583,-2393,6628,-2451,6686,-2496,6755,-2525,6831,-2535,6908,-2525,6977,-2496,7035,-2451,7080,-2393,7109,-2324,7119,-2247xe" filled="false" stroked="true" strokeweight=".105863pt" strokecolor="#000000">
                  <v:path arrowok="t"/>
                  <v:stroke dashstyle="solid"/>
                </v:shape>
                <v:shape style="position:absolute;left:4410;top:-2519;width:588;height:588" id="docshape188" coordorigin="4410,-2518" coordsize="588,588" path="m4998,-2224l4987,-2146,4958,-2076,4912,-2017,4852,-1971,4782,-1941,4704,-1931,4626,-1941,4556,-1971,4496,-2017,4450,-2076,4421,-2146,4410,-2224,4421,-2302,4450,-2373,4496,-2432,4556,-2478,4626,-2508,4704,-2518,4782,-2508,4852,-2478,4912,-2432,4958,-2373,4987,-2302,4998,-2224xe" filled="false" stroked="true" strokeweight="1.062517pt" strokecolor="#1a1a1a">
                  <v:path arrowok="t"/>
                  <v:stroke dashstyle="solid"/>
                </v:shape>
                <v:shape style="position:absolute;left:4410;top:-2519;width:588;height:588" id="docshape189" coordorigin="4410,-2518" coordsize="588,588" path="m4998,-2224l4987,-2146,4958,-2076,4912,-2017,4852,-1971,4782,-1941,4704,-1931,4626,-1941,4556,-1971,4496,-2017,4450,-2076,4421,-2146,4410,-2224,4421,-2302,4450,-2373,4496,-2432,4556,-2478,4626,-2508,4704,-2518,4782,-2508,4852,-2478,4912,-2432,4958,-2373,4987,-2302,4998,-2224xe" filled="false" stroked="true" strokeweight=".105863pt" strokecolor="#000000">
                  <v:path arrowok="t"/>
                  <v:stroke dashstyle="solid"/>
                </v:shape>
                <v:shape style="position:absolute;left:4417;top:-4028;width:564;height:564" id="docshape190" coordorigin="4418,-4027" coordsize="564,564" path="m4981,-3746l4971,-3671,4943,-3604,4899,-3547,4842,-3503,4774,-3474,4699,-3464,4625,-3474,4557,-3503,4500,-3547,4456,-3604,4428,-3671,4418,-3746,4428,-3821,4456,-3888,4500,-3945,4557,-3989,4625,-4017,4699,-4027,4774,-4017,4842,-3989,4899,-3945,4943,-3888,4971,-3821,4981,-3746xe" filled="false" stroked="true" strokeweight="1.062517pt" strokecolor="#1a1a1a">
                  <v:path arrowok="t"/>
                  <v:stroke dashstyle="solid"/>
                </v:shape>
                <v:shape style="position:absolute;left:4417;top:-4028;width:564;height:564" id="docshape191" coordorigin="4418,-4027" coordsize="564,564" path="m4981,-3746l4971,-3671,4943,-3604,4899,-3547,4842,-3503,4774,-3474,4699,-3464,4625,-3474,4557,-3503,4500,-3547,4456,-3604,4428,-3671,4418,-3746,4428,-3821,4456,-3888,4500,-3945,4557,-3989,4625,-4017,4699,-4027,4774,-4017,4842,-3989,4899,-3945,4943,-3888,4971,-3821,4981,-3746xe" filled="false" stroked="true" strokeweight=".105863pt" strokecolor="#000000">
                  <v:path arrowok="t"/>
                  <v:stroke dashstyle="solid"/>
                </v:shape>
                <v:shape style="position:absolute;left:4442;top:-1062;width:564;height:564" id="docshape192" coordorigin="4443,-1062" coordsize="564,564" path="m5006,-780l4996,-705,4968,-638,4924,-581,4867,-537,4799,-508,4725,-498,4650,-508,4582,-537,4525,-581,4481,-638,4453,-705,4443,-780,4453,-855,4481,-922,4525,-979,4582,-1023,4650,-1052,4725,-1062,4799,-1052,4867,-1023,4924,-979,4968,-922,4996,-855,5006,-780xe" filled="false" stroked="true" strokeweight="1.062517pt" strokecolor="#1a1a1a">
                  <v:path arrowok="t"/>
                  <v:stroke dashstyle="solid"/>
                </v:shape>
                <v:shape style="position:absolute;left:4442;top:-1062;width:564;height:564" id="docshape193" coordorigin="4443,-1062" coordsize="564,564" path="m5006,-780l4996,-705,4968,-638,4924,-581,4867,-537,4799,-508,4725,-498,4650,-508,4582,-537,4525,-581,4481,-638,4453,-705,4443,-780,4453,-855,4481,-922,4525,-979,4582,-1023,4650,-1052,4725,-1062,4799,-1052,4867,-1023,4924,-979,4968,-922,4996,-855,5006,-780xe" filled="false" stroked="true" strokeweight=".105863pt" strokecolor="#000000">
                  <v:path arrowok="t"/>
                  <v:stroke dashstyle="solid"/>
                </v:shape>
                <v:shape style="position:absolute;left:2316;top:-2528;width:561;height:561" id="docshape194" coordorigin="2316,-2527" coordsize="561,561" path="m2877,-2247l2867,-2172,2839,-2105,2795,-2049,2738,-2005,2671,-1977,2597,-1967,2522,-1977,2455,-2005,2398,-2049,2355,-2105,2326,-2172,2316,-2247,2326,-2321,2355,-2388,2398,-2445,2455,-2489,2522,-2517,2597,-2527,2671,-2517,2738,-2489,2795,-2445,2839,-2388,2867,-2321,2877,-2247xe" filled="false" stroked="true" strokeweight="1.062517pt" strokecolor="#1a1a1a">
                  <v:path arrowok="t"/>
                  <v:stroke dashstyle="solid"/>
                </v:shape>
                <v:shape style="position:absolute;left:2316;top:-2528;width:561;height:561" id="docshape195" coordorigin="2316,-2527" coordsize="561,561" path="m2877,-2247l2867,-2172,2839,-2105,2795,-2049,2738,-2005,2671,-1977,2597,-1967,2522,-1977,2455,-2005,2398,-2049,2355,-2105,2326,-2172,2316,-2247,2326,-2321,2355,-2388,2398,-2445,2455,-2489,2522,-2517,2597,-2527,2671,-2517,2738,-2489,2795,-2445,2839,-2388,2867,-2321,2877,-2247xe" filled="false" stroked="true" strokeweight=".105863pt" strokecolor="#000000">
                  <v:path arrowok="t"/>
                  <v:stroke dashstyle="solid"/>
                </v:shape>
                <v:shape style="position:absolute;left:2312;top:-4038;width:564;height:564" id="docshape196" coordorigin="2313,-4038" coordsize="564,564" path="m2877,-3756l2867,-3681,2838,-3614,2794,-3557,2737,-3513,2670,-3484,2595,-3474,2520,-3484,2453,-3513,2396,-3557,2351,-3614,2323,-3681,2313,-3756,2323,-3831,2351,-3898,2396,-3955,2453,-3999,2520,-4028,2595,-4038,2670,-4028,2737,-3999,2794,-3955,2838,-3898,2867,-3831,2877,-3756xe" filled="false" stroked="true" strokeweight="1.062517pt" strokecolor="#1a1a1a">
                  <v:path arrowok="t"/>
                  <v:stroke dashstyle="solid"/>
                </v:shape>
                <v:shape style="position:absolute;left:2312;top:-4038;width:564;height:564" id="docshape197" coordorigin="2313,-4038" coordsize="564,564" path="m2877,-3756l2867,-3681,2838,-3614,2794,-3557,2737,-3513,2670,-3484,2595,-3474,2520,-3484,2453,-3513,2396,-3557,2351,-3614,2323,-3681,2313,-3756,2323,-3831,2351,-3898,2396,-3955,2453,-3999,2520,-4028,2595,-4038,2670,-4028,2737,-3999,2794,-3955,2838,-3898,2867,-3831,2877,-3756xe" filled="false" stroked="true" strokeweight=".105863pt" strokecolor="#000000">
                  <v:path arrowok="t"/>
                  <v:stroke dashstyle="solid"/>
                </v:shape>
                <v:line style="position:absolute" from="3009,-3855" to="3264,-3855" stroked="true" strokeweight="1.062517pt" strokecolor="#a42a2a">
                  <v:stroke dashstyle="solid"/>
                </v:line>
                <v:line style="position:absolute" from="2833,-4516" to="2641,-4131" stroked="true" strokeweight="1.062517pt" strokecolor="#1a1a1a">
                  <v:stroke dashstyle="solid"/>
                </v:line>
                <v:shape style="position:absolute;left:2594;top:-4189;width:117;height:141" type="#_x0000_t75" id="docshape198" stroked="false">
                  <v:imagedata r:id="rId54" o:title=""/>
                </v:shape>
                <v:shape style="position:absolute;left:5353;top:-3638;width:687;height:9" id="docshape199" coordorigin="5353,-3638" coordsize="687,9" path="m5353,-3629l5608,-3629m5784,-3638l6039,-3638e" filled="false" stroked="true" strokeweight="1.062517pt" strokecolor="#a42a2a">
                  <v:path arrowok="t"/>
                  <v:stroke dashstyle="solid"/>
                </v:shape>
                <v:line style="position:absolute" from="2877,-3756" to="4395,-872" stroked="true" strokeweight="1.062517pt" strokecolor="#000000">
                  <v:stroke dashstyle="solid"/>
                </v:line>
                <v:shape style="position:absolute;left:4324;top:-931;width:118;height:141" type="#_x0000_t75" id="docshape200" stroked="false">
                  <v:imagedata r:id="rId55" o:title=""/>
                </v:shape>
                <v:line style="position:absolute" from="2877,-2247" to="4344,-3674" stroked="true" strokeweight="1.062517pt" strokecolor="#000000">
                  <v:stroke dashstyle="solid"/>
                </v:line>
                <v:shape style="position:absolute;left:4276;top:-3740;width:135;height:134" type="#_x0000_t75" id="docshape201" stroked="false">
                  <v:imagedata r:id="rId56" o:title=""/>
                </v:shape>
                <v:line style="position:absolute" from="4704,-2518" to="4700,-3361" stroked="true" strokeweight="1.062517pt" strokecolor="#000000">
                  <v:stroke dashstyle="solid"/>
                </v:line>
                <v:shape style="position:absolute;left:4636;top:-3451;width:128;height:128" type="#_x0000_t75" id="docshape202" stroked="false">
                  <v:imagedata r:id="rId57" o:title=""/>
                </v:shape>
                <v:line style="position:absolute" from="5006,-780" to="6744,-1903" stroked="true" strokeweight="1.062517pt" strokecolor="#000000">
                  <v:stroke dashstyle="solid"/>
                </v:line>
                <v:shape style="position:absolute;left:6682;top:-1958;width:140;height:124" type="#_x0000_t75" id="docshape203" stroked="false">
                  <v:imagedata r:id="rId58" o:title=""/>
                </v:shape>
                <v:line style="position:absolute" from="4765,-1051" to="4765,-1840" stroked="true" strokeweight="1.062517pt" strokecolor="#000000">
                  <v:stroke dashstyle="solid"/>
                </v:line>
                <v:shape style="position:absolute;left:4701;top:-1931;width:128;height:128" type="#_x0000_t75" id="docshape204" stroked="false">
                  <v:imagedata r:id="rId59" o:title=""/>
                </v:shape>
                <v:shape style="position:absolute;left:4980;top:-3746;width:1845;height:2599" id="docshape205" coordorigin="4981,-3746" coordsize="1845,2599" path="m4981,-3746l5041,-3695,5100,-3642,5158,-3590,5216,-3536,5273,-3482,5330,-3427,5385,-3372,5440,-3315,5495,-3259,5548,-3201,5601,-3143,5653,-3085,5705,-3025,5755,-2966,5805,-2905,5854,-2844,5903,-2782,5950,-2720,5997,-2658,6043,-2594,6089,-2530,6133,-2466,6177,-2401,6220,-2335,6262,-2269,6304,-2203,6344,-2136,6384,-2068,6423,-2000,6461,-1932,6498,-1863,6535,-1793,6571,-1723,6605,-1653,6639,-1582,6673,-1511,6705,-1439,6736,-1367,6767,-1294,6797,-1221,6825,-1148e" filled="false" stroked="true" strokeweight="1.062517pt" strokecolor="#000000">
                  <v:path arrowok="t"/>
                  <v:stroke dashstyle="solid"/>
                </v:shape>
                <v:shape style="position:absolute;left:6755;top:-1201;width:122;height:140" type="#_x0000_t75" id="docshape206" stroked="false">
                  <v:imagedata r:id="rId60" o:title=""/>
                </v:shape>
                <v:line style="position:absolute" from="5716,-1000" to="5918,-992" stroked="true" strokeweight="1.062517pt" strokecolor="#a42a2a">
                  <v:stroke dashstyle="solid"/>
                </v:line>
                <v:shape style="position:absolute;left:2632;top:-1870;width:3924;height:1612" id="docshape207" coordorigin="2632,-1869" coordsize="3924,1612" path="m6556,-737l6489,-692,6421,-648,6352,-607,6282,-568,6210,-531,6138,-496,6064,-464,5990,-434,5915,-406,5839,-381,5762,-358,5685,-337,5607,-318,5528,-302,5449,-289,5369,-278,5289,-269,5209,-263,5128,-259,5047,-258,4970,-259,4893,-262,4817,-268,4741,-276,4666,-286,4591,-298,4517,-312,4444,-328,4371,-347,4299,-367,4228,-389,4157,-414,4087,-440,4019,-468,3951,-499,3884,-531,3818,-565,3753,-600,3689,-638,3626,-677,3565,-719,3504,-761,3445,-806,3387,-852,3331,-900,3275,-949,3221,-1001,3169,-1053,3118,-1107,3068,-1163,3020,-1220,2974,-1279,2929,-1339,2886,-1401,2844,-1464,2804,-1528,2766,-1594,2730,-1661,2696,-1729,2663,-1799,2632,-1869e" filled="false" stroked="true" strokeweight="1.062517pt" strokecolor="#000000">
                  <v:path arrowok="t"/>
                  <v:stroke dashstyle="solid"/>
                </v:shape>
                <v:shape style="position:absolute;left:2581;top:-1955;width:121;height:140" type="#_x0000_t75" id="docshape208" stroked="false">
                  <v:imagedata r:id="rId61" o:title=""/>
                </v:shape>
                <v:shape style="position:absolute;left:2882;top:-4540;width:3949;height:2005" id="docshape209" coordorigin="2882,-4539" coordsize="3949,2005" path="m2882,-4015l2945,-4062,3009,-4107,3075,-4151,3141,-4192,3209,-4231,3278,-4267,3348,-4302,3419,-4334,3490,-4364,3563,-4391,3637,-4417,3711,-4440,3786,-4460,3861,-4479,3938,-4495,4015,-4508,4092,-4519,4170,-4528,4248,-4534,4326,-4538,4405,-4539,4482,-4538,4558,-4534,4634,-4529,4710,-4520,4784,-4510,4859,-4497,4932,-4483,5005,-4466,5076,-4447,5147,-4425,5218,-4402,5287,-4377,5355,-4349,5422,-4320,5489,-4289,5554,-4256,5618,-4221,5681,-4184,5743,-4145,5804,-4105,5863,-4063,5922,-4019,5978,-3973,6034,-3926,6088,-3877,6141,-3827,6192,-3775,6241,-3722,6289,-3667,6336,-3610,6381,-3552,6424,-3493,6465,-3432,6505,-3371,6543,-3307,6579,-3243,6613,-3177,6646,-3110,6676,-3042,6705,-2973,6731,-2902,6755,-2831,6778,-2758,6798,-2685,6816,-2611,6831,-2535e" filled="false" stroked="true" strokeweight="1.062517pt" strokecolor="#000000">
                  <v:path arrowok="t"/>
                  <v:stroke dashstyle="solid"/>
                </v:shape>
                <v:shape style="position:absolute;left:2811;top:-4083;width:137;height:131" type="#_x0000_t75" id="docshape210" stroked="false">
                  <v:imagedata r:id="rId62" o:title=""/>
                </v:shape>
                <v:shape style="position:absolute;left:1588;top:994;width:3376;height:870" id="docshape211" coordorigin="1588,995" coordsize="3376,870" path="m2428,995l2493,995m4290,995l4355,995m1588,1864l1654,1864m2684,1864l2749,1864m4041,1864l4106,1864m4898,1864l4964,1864e" filled="false" stroked="true" strokeweight=".466187pt" strokecolor="#000000">
                  <v:path arrowok="t"/>
                  <v:stroke dashstyle="solid"/>
                </v:shape>
                <v:shape style="position:absolute;left:1980;top:-4090;width:409;height:175" type="#_x0000_t202" id="docshape2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sz w:val="15"/>
                          </w:rPr>
                          <w:t>0(0,0)</w:t>
                        </w:r>
                      </w:p>
                    </w:txbxContent>
                  </v:textbox>
                  <w10:wrap type="none"/>
                </v:shape>
                <v:shape style="position:absolute;left:4882;top:-4133;width:409;height:175" type="#_x0000_t202" id="docshape21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sz w:val="15"/>
                          </w:rPr>
                          <w:t>4(0,1)</w:t>
                        </w:r>
                      </w:p>
                    </w:txbxContent>
                  </v:textbox>
                  <w10:wrap type="none"/>
                </v:shape>
                <v:shape style="position:absolute;left:2473;top:-3910;width:274;height:349" type="#_x0000_t202" id="docshape21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13"/>
                          </w:rPr>
                          <w:t>Idle,</w:t>
                        </w:r>
                      </w:p>
                      <w:p>
                        <w:pPr>
                          <w:spacing w:before="42"/>
                          <w:ind w:left="18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3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2987;top:-3866;width:586;height:210" type="#_x0000_t202" id="docshape21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2"/>
                            <w:sz w:val="18"/>
                          </w:rPr>
                          <w:t>req,req</w:t>
                        </w:r>
                      </w:p>
                    </w:txbxContent>
                  </v:textbox>
                  <w10:wrap type="none"/>
                </v:shape>
                <v:shape style="position:absolute;left:4582;top:-3960;width:236;height:158" type="#_x0000_t202" id="docshape21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3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3716;top:-3693;width:437;height:210" type="#_x0000_t202" id="docshape21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2"/>
                            <w:sz w:val="18"/>
                          </w:rPr>
                          <w:t>T,req</w:t>
                        </w:r>
                      </w:p>
                    </w:txbxContent>
                  </v:textbox>
                  <w10:wrap type="none"/>
                </v:shape>
                <v:shape style="position:absolute;left:7074;top:-2668;width:409;height:175" type="#_x0000_t202" id="docshape21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sz w:val="15"/>
                          </w:rPr>
                          <w:t>2(3,2)</w:t>
                        </w:r>
                      </w:p>
                    </w:txbxContent>
                  </v:textbox>
                  <w10:wrap type="none"/>
                </v:shape>
                <v:shape style="position:absolute;left:4474;top:-3768;width:452;height:158" type="#_x0000_t202" id="docshape21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13"/>
                          </w:rPr>
                          <w:t>Req_In</w:t>
                        </w:r>
                      </w:p>
                    </w:txbxContent>
                  </v:textbox>
                  <w10:wrap type="none"/>
                </v:shape>
                <v:shape style="position:absolute;left:5374;top:-3662;width:606;height:210" type="#_x0000_t202" id="docshape22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A42A2A"/>
                            <w:spacing w:val="-2"/>
                            <w:sz w:val="18"/>
                          </w:rPr>
                          <w:t>req,ack</w:t>
                        </w:r>
                      </w:p>
                    </w:txbxContent>
                  </v:textbox>
                  <w10:wrap type="none"/>
                </v:shape>
                <v:shape style="position:absolute;left:6501;top:-3598;width:328;height:210" type="#_x0000_t202" id="docshape22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4"/>
                            <w:sz w:val="18"/>
                          </w:rPr>
                          <w:t>T,T’</w:t>
                        </w:r>
                      </w:p>
                    </w:txbxContent>
                  </v:textbox>
                  <w10:wrap type="none"/>
                </v:shape>
                <v:shape style="position:absolute;left:4264;top:-3128;width:328;height:210" type="#_x0000_t202" id="docshape22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4"/>
                            <w:sz w:val="18"/>
                          </w:rPr>
                          <w:t>T,T’</w:t>
                        </w:r>
                      </w:p>
                    </w:txbxContent>
                  </v:textbox>
                  <w10:wrap type="none"/>
                </v:shape>
                <v:shape style="position:absolute;left:2434;top:-2390;width:408;height:349" type="#_x0000_t202" id="docshape22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13"/>
                          </w:rPr>
                          <w:t>D_Out</w:t>
                        </w:r>
                      </w:p>
                      <w:p>
                        <w:pPr>
                          <w:spacing w:before="42"/>
                          <w:ind w:left="85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3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4477;top:-2624;width:807;height:539" type="#_x0000_t202" id="docshape224" filled="false" stroked="false">
                  <v:textbox inset="0,0,0,0">
                    <w:txbxContent>
                      <w:p>
                        <w:pPr>
                          <w:spacing w:before="1"/>
                          <w:ind w:left="397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sz w:val="15"/>
                          </w:rPr>
                          <w:t>3(3,1)</w:t>
                        </w:r>
                      </w:p>
                      <w:p>
                        <w:pPr>
                          <w:spacing w:before="21"/>
                          <w:ind w:left="2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13"/>
                          </w:rPr>
                          <w:t>D_Out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13"/>
                          </w:rPr>
                          <w:t>Req_In</w:t>
                        </w:r>
                      </w:p>
                    </w:txbxContent>
                  </v:textbox>
                  <w10:wrap type="none"/>
                </v:shape>
                <v:shape style="position:absolute;left:5918;top:-408;width:497;height:210" type="#_x0000_t202" id="docshape22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2"/>
                            <w:sz w:val="18"/>
                          </w:rPr>
                          <w:t>ack,T’</w:t>
                        </w:r>
                      </w:p>
                    </w:txbxContent>
                  </v:textbox>
                  <w10:wrap type="none"/>
                </v:shape>
                <v:shape style="position:absolute;left:6651;top:-2422;width:411;height:349" type="#_x0000_t202" id="docshape226" filled="false" stroked="false">
                  <v:textbox inset="0,0,0,0">
                    <w:txbxContent>
                      <w:p>
                        <w:pPr>
                          <w:spacing w:before="5"/>
                          <w:ind w:left="3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13"/>
                          </w:rPr>
                          <w:t>D_Out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3"/>
                          </w:rPr>
                          <w:t>D_In</w:t>
                        </w:r>
                      </w:p>
                    </w:txbxContent>
                  </v:textbox>
                  <w10:wrap type="none"/>
                </v:shape>
                <v:shape style="position:absolute;left:2855;top:-2103;width:409;height:175" type="#_x0000_t202" id="docshape22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sz w:val="15"/>
                          </w:rPr>
                          <w:t>6(3,0)</w:t>
                        </w:r>
                      </w:p>
                    </w:txbxContent>
                  </v:textbox>
                  <w10:wrap type="none"/>
                </v:shape>
                <v:shape style="position:absolute;left:4238;top:-1787;width:497;height:210" type="#_x0000_t202" id="docshape22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A42A2A"/>
                            <w:spacing w:val="-2"/>
                            <w:sz w:val="18"/>
                          </w:rPr>
                          <w:t>ack,T’</w:t>
                        </w:r>
                      </w:p>
                    </w:txbxContent>
                  </v:textbox>
                  <w10:wrap type="none"/>
                </v:shape>
                <v:shape style="position:absolute;left:7043;top:-1156;width:409;height:175" type="#_x0000_t202" id="docshape22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sz w:val="15"/>
                          </w:rPr>
                          <w:t>5(1,2)</w:t>
                        </w:r>
                      </w:p>
                    </w:txbxContent>
                  </v:textbox>
                  <w10:wrap type="none"/>
                </v:shape>
                <v:shape style="position:absolute;left:3978;top:-981;width:1996;height:385" type="#_x0000_t202" id="docshape230" filled="false" stroked="false">
                  <v:textbox inset="0,0,0,0">
                    <w:txbxContent>
                      <w:p>
                        <w:pPr>
                          <w:tabs>
                            <w:tab w:pos="1369" w:val="left" w:leader="none"/>
                          </w:tabs>
                          <w:spacing w:line="193" w:lineRule="exact" w:before="1"/>
                          <w:ind w:left="564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position w:val="1"/>
                            <w:sz w:val="13"/>
                          </w:rPr>
                          <w:t>R_Out</w:t>
                        </w:r>
                        <w:r>
                          <w:rPr>
                            <w:rFonts w:ascii="Arial"/>
                            <w:color w:val="0000FF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A42A2A"/>
                            <w:spacing w:val="-2"/>
                            <w:sz w:val="18"/>
                          </w:rPr>
                          <w:t>ack,ack</w:t>
                        </w:r>
                      </w:p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z w:val="15"/>
                          </w:rPr>
                          <w:t>1,(1,1)</w:t>
                        </w:r>
                        <w:r>
                          <w:rPr>
                            <w:rFonts w:ascii="Arial"/>
                            <w:color w:val="0000FF"/>
                            <w:spacing w:val="6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position w:val="-2"/>
                            <w:sz w:val="13"/>
                          </w:rPr>
                          <w:t>Req_In</w:t>
                        </w:r>
                      </w:p>
                    </w:txbxContent>
                  </v:textbox>
                  <w10:wrap type="none"/>
                </v:shape>
                <v:shape style="position:absolute;left:6648;top:-961;width:408;height:349" type="#_x0000_t202" id="docshape23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13"/>
                          </w:rPr>
                          <w:t>R_Out</w:t>
                        </w:r>
                      </w:p>
                      <w:p>
                        <w:pPr>
                          <w:spacing w:before="42"/>
                          <w:ind w:left="33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13"/>
                          </w:rPr>
                          <w:t>D_In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4" w:id="24"/>
      <w:bookmarkEnd w:id="24"/>
      <w:r>
        <w:rPr/>
      </w:r>
      <w:r>
        <w:rPr>
          <w:rFonts w:ascii="LM Roman 8"/>
          <w:spacing w:val="-2"/>
          <w:w w:val="110"/>
          <w:sz w:val="15"/>
        </w:rPr>
        <w:t>Fig.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6.</w:t>
      </w:r>
      <w:r>
        <w:rPr>
          <w:rFonts w:ascii="LM Roman 8"/>
          <w:spacing w:val="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The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combined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system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DejaVu Sans Condensed"/>
          <w:spacing w:val="-2"/>
          <w:w w:val="110"/>
          <w:sz w:val="15"/>
        </w:rPr>
        <w:t>C</w:t>
      </w:r>
      <w:r>
        <w:rPr>
          <w:rFonts w:ascii="Liberation Serif"/>
          <w:i/>
          <w:spacing w:val="-2"/>
          <w:w w:val="110"/>
          <w:sz w:val="15"/>
        </w:rPr>
        <w:t>//P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DejaVu Sans Condensed"/>
          <w:spacing w:val="-2"/>
          <w:w w:val="110"/>
          <w:sz w:val="15"/>
          <w:vertAlign w:val="baseline"/>
        </w:rPr>
        <w:t>||</w:t>
      </w:r>
      <w:r>
        <w:rPr>
          <w:rFonts w:ascii="Liberation Serif"/>
          <w:i/>
          <w:spacing w:val="-2"/>
          <w:w w:val="110"/>
          <w:sz w:val="15"/>
          <w:vertAlign w:val="baseline"/>
        </w:rPr>
        <w:t>P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Roman 6"/>
          <w:spacing w:val="-11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(Figures</w:t>
      </w:r>
      <w:r>
        <w:rPr>
          <w:rFonts w:ascii="LM Roman 8"/>
          <w:spacing w:val="-5"/>
          <w:w w:val="110"/>
          <w:sz w:val="15"/>
          <w:vertAlign w:val="baseline"/>
        </w:rPr>
        <w:t> </w:t>
      </w:r>
      <w:hyperlink w:history="true" w:anchor="_bookmark5">
        <w:r>
          <w:rPr>
            <w:rFonts w:ascii="LM Roman 8"/>
            <w:color w:val="0000FF"/>
            <w:spacing w:val="-2"/>
            <w:w w:val="110"/>
            <w:sz w:val="15"/>
            <w:vertAlign w:val="baseline"/>
          </w:rPr>
          <w:t>2</w:t>
        </w:r>
      </w:hyperlink>
      <w:r>
        <w:rPr>
          <w:rFonts w:ascii="LM Roman 8"/>
          <w:color w:val="0000FF"/>
          <w:spacing w:val="-7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and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hyperlink w:history="true" w:anchor="_bookmark9">
        <w:r>
          <w:rPr>
            <w:rFonts w:ascii="LM Roman 8"/>
            <w:color w:val="0000FF"/>
            <w:spacing w:val="-5"/>
            <w:w w:val="110"/>
            <w:sz w:val="15"/>
            <w:vertAlign w:val="baseline"/>
          </w:rPr>
          <w:t>3</w:t>
        </w:r>
      </w:hyperlink>
      <w:r>
        <w:rPr>
          <w:rFonts w:ascii="LM Roman 8"/>
          <w:spacing w:val="-5"/>
          <w:w w:val="110"/>
          <w:sz w:val="15"/>
          <w:vertAlign w:val="baseline"/>
        </w:rPr>
        <w:t>).</w:t>
      </w:r>
    </w:p>
    <w:p>
      <w:pPr>
        <w:pStyle w:val="BodyText"/>
        <w:spacing w:before="180"/>
        <w:ind w:left="540"/>
        <w:jc w:val="both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producer-consumer</w:t>
      </w:r>
      <w:r>
        <w:rPr>
          <w:spacing w:val="-9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liveness</w:t>
      </w:r>
      <w:r>
        <w:rPr>
          <w:spacing w:val="-5"/>
        </w:rPr>
        <w:t> </w:t>
      </w:r>
      <w:r>
        <w:rPr>
          <w:spacing w:val="-2"/>
        </w:rPr>
        <w:t>conditions: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213" w:lineRule="auto" w:before="97" w:after="0"/>
        <w:ind w:left="433" w:right="107" w:hanging="199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AGA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true </w:t>
      </w:r>
      <w:r>
        <w:rPr>
          <w:rFonts w:ascii="MathJax_Typewriter" w:hAnsi="MathJax_Typewriter"/>
          <w:sz w:val="21"/>
        </w:rPr>
        <w:t>U </w:t>
      </w:r>
      <w:r>
        <w:rPr>
          <w:rFonts w:ascii="Liberation Serif" w:hAnsi="Liberation Serif"/>
          <w:i/>
          <w:sz w:val="21"/>
        </w:rPr>
        <w:t>D In</w:t>
      </w:r>
      <w:r>
        <w:rPr>
          <w:rFonts w:ascii="LM Roman 10" w:hAnsi="LM Roman 10"/>
          <w:sz w:val="21"/>
        </w:rPr>
        <w:t>), </w:t>
      </w:r>
      <w:r>
        <w:rPr>
          <w:rFonts w:ascii="MathJax_Typewriter" w:hAnsi="MathJax_Typewriter"/>
          <w:sz w:val="21"/>
        </w:rPr>
        <w:t>AGA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true </w:t>
      </w:r>
      <w:r>
        <w:rPr>
          <w:rFonts w:ascii="MathJax_Typewriter" w:hAnsi="MathJax_Typewriter"/>
          <w:sz w:val="21"/>
        </w:rPr>
        <w:t>U </w:t>
      </w:r>
      <w:r>
        <w:rPr>
          <w:rFonts w:ascii="Liberation Serif" w:hAnsi="Liberation Serif"/>
          <w:i/>
          <w:sz w:val="21"/>
        </w:rPr>
        <w:t>D Out</w:t>
      </w:r>
      <w:r>
        <w:rPr>
          <w:rFonts w:ascii="LM Roman 10" w:hAnsi="LM Roman 10"/>
          <w:sz w:val="21"/>
        </w:rPr>
        <w:t>): </w:t>
      </w:r>
      <w:r>
        <w:rPr>
          <w:rFonts w:ascii="DejaVu Sans Condensed" w:hAnsi="DejaVu Sans Condensed"/>
          <w:sz w:val="21"/>
        </w:rPr>
        <w:t>C </w:t>
      </w:r>
      <w:r>
        <w:rPr>
          <w:rFonts w:ascii="LM Roman 10" w:hAnsi="LM Roman 10"/>
          <w:sz w:val="21"/>
        </w:rPr>
        <w:t>must allow the producer to always eventually write data and the consumer to always eventually consumer some </w:t>
      </w:r>
      <w:r>
        <w:rPr>
          <w:rFonts w:ascii="LM Roman 10" w:hAnsi="LM Roman 10"/>
          <w:spacing w:val="-2"/>
          <w:sz w:val="21"/>
        </w:rPr>
        <w:t>data.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213" w:lineRule="auto" w:before="75" w:after="0"/>
        <w:ind w:left="433" w:right="105" w:hanging="199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w w:val="105"/>
          <w:sz w:val="21"/>
        </w:rPr>
        <w:t>AG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</w:rPr>
        <w:t> Out </w:t>
      </w:r>
      <w:r>
        <w:rPr>
          <w:rFonts w:ascii="DejaVu Sans Condensed" w:hAnsi="DejaVu Sans Condensed"/>
          <w:w w:val="105"/>
          <w:sz w:val="21"/>
        </w:rPr>
        <w:t>⇒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AXA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R Out </w:t>
      </w:r>
      <w:r>
        <w:rPr>
          <w:rFonts w:ascii="MathJax_Typewriter" w:hAnsi="MathJax_Typewriter"/>
          <w:w w:val="105"/>
          <w:sz w:val="21"/>
        </w:rPr>
        <w:t>U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</w:rPr>
        <w:t> In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)]: Once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data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written,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further requests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allowed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before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read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operation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performed.</w:t>
      </w:r>
    </w:p>
    <w:p>
      <w:pPr>
        <w:pStyle w:val="BodyText"/>
        <w:spacing w:line="216" w:lineRule="auto" w:before="100"/>
        <w:ind w:left="221" w:right="101" w:hanging="1"/>
        <w:jc w:val="both"/>
      </w:pPr>
      <w:bookmarkStart w:name="Results" w:id="25"/>
      <w:bookmarkEnd w:id="25"/>
      <w:r>
        <w:rPr/>
      </w:r>
      <w:bookmarkStart w:name="_bookmark15" w:id="26"/>
      <w:bookmarkEnd w:id="26"/>
      <w:r>
        <w:rPr/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combined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9"/>
          <w:w w:val="105"/>
        </w:rPr>
        <w:t> </w:t>
      </w:r>
      <w:r>
        <w:rPr>
          <w:rFonts w:ascii="DejaVu Sans Condensed"/>
          <w:w w:val="105"/>
        </w:rPr>
        <w:t>C</w:t>
      </w:r>
      <w:r>
        <w:rPr>
          <w:rFonts w:ascii="Liberation Serif"/>
          <w:i/>
          <w:w w:val="105"/>
        </w:rPr>
        <w:t>//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DejaVu Sans Condensed"/>
          <w:w w:val="105"/>
          <w:vertAlign w:val="baseline"/>
        </w:rPr>
        <w:t>||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8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converter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producer-consumer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maximally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permissive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converter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ensures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Liberation Serif"/>
          <w:i/>
          <w:w w:val="105"/>
          <w:vertAlign w:val="baseline"/>
        </w:rPr>
        <w:t>//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DejaVu Sans Condensed"/>
          <w:w w:val="105"/>
          <w:vertAlign w:val="baseline"/>
        </w:rPr>
        <w:t>||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liveness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constraints.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better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readability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 Fig.</w:t>
      </w:r>
      <w:r>
        <w:rPr>
          <w:spacing w:val="12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annotated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j,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denotes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generated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converter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j</w:t>
      </w:r>
      <w:r>
        <w:rPr>
          <w:rFonts w:asci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(producer)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(consumer) </w:t>
      </w:r>
      <w:r>
        <w:rPr>
          <w:spacing w:val="-2"/>
          <w:w w:val="105"/>
          <w:vertAlign w:val="baseline"/>
        </w:rPr>
        <w:t>respectively.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Results</w:t>
      </w:r>
    </w:p>
    <w:p>
      <w:pPr>
        <w:pStyle w:val="BodyText"/>
        <w:spacing w:line="216" w:lineRule="auto" w:before="201"/>
        <w:ind w:left="221" w:right="104"/>
        <w:jc w:val="both"/>
      </w:pPr>
      <w:r>
        <w:rPr/>
        <w:t>A protocol conversion tool employing the tableau construction approach has been implemented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extending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NuSMV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checker</w:t>
      </w:r>
      <w:r>
        <w:rPr>
          <w:spacing w:val="-1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6</w:t>
        </w:r>
      </w:hyperlink>
      <w:r>
        <w:rPr/>
        <w:t>].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takes as input the Kripke structure representation of two protocols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(obtained from NuSMV models) and a set Ψ of</w:t>
      </w:r>
      <w:r>
        <w:rPr>
          <w:spacing w:val="32"/>
          <w:vertAlign w:val="baseline"/>
        </w:rPr>
        <w:t> </w:t>
      </w:r>
      <w:r>
        <w:rPr>
          <w:rFonts w:ascii="MathJax_Typewriter" w:hAnsi="MathJax_Typewriter"/>
          <w:vertAlign w:val="baseline"/>
        </w:rPr>
        <w:t>ACTL</w:t>
      </w:r>
      <w:r>
        <w:rPr>
          <w:rFonts w:ascii="MathJax_Typewriter" w:hAnsi="MathJax_Typewriter"/>
          <w:spacing w:val="32"/>
          <w:vertAlign w:val="baseline"/>
        </w:rPr>
        <w:t> </w:t>
      </w:r>
      <w:r>
        <w:rPr>
          <w:vertAlign w:val="baseline"/>
        </w:rPr>
        <w:t>properties from the user.</w:t>
      </w:r>
      <w:r>
        <w:rPr>
          <w:spacing w:val="40"/>
          <w:vertAlign w:val="baseline"/>
        </w:rPr>
        <w:t> </w:t>
      </w:r>
      <w:r>
        <w:rPr>
          <w:vertAlign w:val="baseline"/>
        </w:rPr>
        <w:t>It proceeds by computing the parallel composition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||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then uses the tableau rules to realize the converter, if it exists.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results table (Tab.</w:t>
      </w:r>
      <w:hyperlink w:history="true" w:anchor="_bookmark1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 contains four columns. The first two columns contain the description and size (number of states) of the participating protocols.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MathJax_Typewriter" w:hAnsi="MathJax_Typewriter"/>
          <w:vertAlign w:val="baseline"/>
        </w:rPr>
        <w:t>ACTL </w:t>
      </w:r>
      <w:r>
        <w:rPr>
          <w:vertAlign w:val="baseline"/>
        </w:rPr>
        <w:t>properties used are shown in the third column with</w:t>
      </w:r>
      <w:r>
        <w:rPr>
          <w:spacing w:val="34"/>
          <w:vertAlign w:val="baseline"/>
        </w:rPr>
        <w:t> </w:t>
      </w:r>
      <w:r>
        <w:rPr>
          <w:vertAlign w:val="baseline"/>
        </w:rPr>
        <w:t>the size 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converter</w:t>
      </w:r>
      <w:r>
        <w:rPr>
          <w:spacing w:val="36"/>
          <w:vertAlign w:val="baseline"/>
        </w:rPr>
        <w:t> </w:t>
      </w:r>
      <w:r>
        <w:rPr>
          <w:vertAlign w:val="baseline"/>
        </w:rPr>
        <w:t>shown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column</w:t>
      </w:r>
      <w:r>
        <w:rPr>
          <w:spacing w:val="33"/>
          <w:vertAlign w:val="baseline"/>
        </w:rPr>
        <w:t> </w:t>
      </w:r>
      <w:r>
        <w:rPr>
          <w:vertAlign w:val="baseline"/>
        </w:rPr>
        <w:t>4.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first five problems are well-known</w:t>
      </w:r>
      <w:r>
        <w:rPr>
          <w:spacing w:val="2"/>
          <w:vertAlign w:val="baseline"/>
        </w:rPr>
        <w:t> </w:t>
      </w:r>
      <w:r>
        <w:rPr>
          <w:vertAlign w:val="baseline"/>
        </w:rPr>
        <w:t>protocol conversion</w:t>
      </w:r>
      <w:r>
        <w:rPr>
          <w:spacing w:val="4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,</w:t>
      </w:r>
      <w:hyperlink w:history="true" w:anchor="_bookmark30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next problem</w:t>
      </w:r>
      <w:r>
        <w:rPr>
          <w:spacing w:val="-3"/>
          <w:vertAlign w:val="baseline"/>
        </w:rPr>
        <w:t> </w:t>
      </w:r>
      <w:r>
        <w:rPr>
          <w:vertAlign w:val="baseline"/>
        </w:rPr>
        <w:t>is a</w:t>
      </w:r>
      <w:r>
        <w:rPr>
          <w:spacing w:val="-2"/>
          <w:vertAlign w:val="baseline"/>
        </w:rPr>
        <w:t> producer-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1522"/>
        <w:gridCol w:w="2643"/>
        <w:gridCol w:w="760"/>
      </w:tblGrid>
      <w:tr>
        <w:trPr>
          <w:trHeight w:val="228" w:hRule="atLeast"/>
        </w:trPr>
        <w:tc>
          <w:tcPr>
            <w:tcW w:w="173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08" w:lineRule="exact"/>
              <w:rPr>
                <w:rFonts w:ascii="Georgia"/>
                <w:sz w:val="15"/>
              </w:rPr>
            </w:pPr>
            <w:r>
              <w:rPr>
                <w:rFonts w:ascii="Liberation Serif"/>
                <w:i/>
                <w:spacing w:val="2"/>
                <w:w w:val="120"/>
                <w:sz w:val="15"/>
              </w:rPr>
              <w:t>P</w:t>
            </w:r>
            <w:r>
              <w:rPr>
                <w:rFonts w:ascii="LM Roman 6"/>
                <w:spacing w:val="2"/>
                <w:w w:val="120"/>
                <w:sz w:val="15"/>
                <w:vertAlign w:val="subscript"/>
              </w:rPr>
              <w:t>1</w:t>
            </w:r>
            <w:r>
              <w:rPr>
                <w:rFonts w:ascii="Georgia"/>
                <w:spacing w:val="2"/>
                <w:w w:val="120"/>
                <w:sz w:val="15"/>
                <w:vertAlign w:val="baseline"/>
              </w:rPr>
              <w:t>(</w:t>
            </w:r>
            <w:r>
              <w:rPr>
                <w:rFonts w:ascii="DejaVu Sans Condensed"/>
                <w:spacing w:val="2"/>
                <w:w w:val="120"/>
                <w:sz w:val="15"/>
                <w:vertAlign w:val="baseline"/>
              </w:rPr>
              <w:t>|</w:t>
            </w:r>
            <w:r>
              <w:rPr>
                <w:rFonts w:ascii="Liberation Serif"/>
                <w:i/>
                <w:spacing w:val="2"/>
                <w:w w:val="120"/>
                <w:sz w:val="15"/>
                <w:vertAlign w:val="baseline"/>
              </w:rPr>
              <w:t>S</w:t>
            </w:r>
            <w:r>
              <w:rPr>
                <w:rFonts w:ascii="Georgia"/>
                <w:i/>
                <w:spacing w:val="2"/>
                <w:w w:val="120"/>
                <w:sz w:val="15"/>
                <w:vertAlign w:val="subscript"/>
              </w:rPr>
              <w:t>P</w:t>
            </w:r>
            <w:r>
              <w:rPr>
                <w:rFonts w:ascii="LM Roman 5"/>
                <w:spacing w:val="2"/>
                <w:w w:val="120"/>
                <w:position w:val="-4"/>
                <w:sz w:val="9"/>
                <w:vertAlign w:val="baseline"/>
              </w:rPr>
              <w:t>1</w:t>
            </w:r>
            <w:r>
              <w:rPr>
                <w:rFonts w:ascii="LM Roman 5"/>
                <w:spacing w:val="-17"/>
                <w:w w:val="120"/>
                <w:position w:val="-4"/>
                <w:sz w:val="9"/>
                <w:vertAlign w:val="baseline"/>
              </w:rPr>
              <w:t> </w:t>
            </w:r>
            <w:r>
              <w:rPr>
                <w:rFonts w:ascii="DejaVu Sans Condensed"/>
                <w:spacing w:val="-5"/>
                <w:w w:val="120"/>
                <w:sz w:val="15"/>
                <w:vertAlign w:val="baseline"/>
              </w:rPr>
              <w:t>|</w:t>
            </w:r>
            <w:r>
              <w:rPr>
                <w:rFonts w:ascii="Georgia"/>
                <w:spacing w:val="-5"/>
                <w:w w:val="120"/>
                <w:sz w:val="15"/>
                <w:vertAlign w:val="baseline"/>
              </w:rPr>
              <w:t>)</w:t>
            </w:r>
          </w:p>
        </w:tc>
        <w:tc>
          <w:tcPr>
            <w:tcW w:w="152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08" w:lineRule="exact"/>
              <w:ind w:left="114"/>
              <w:rPr>
                <w:rFonts w:ascii="Georgia"/>
                <w:sz w:val="15"/>
              </w:rPr>
            </w:pPr>
            <w:r>
              <w:rPr>
                <w:rFonts w:ascii="Liberation Serif"/>
                <w:i/>
                <w:spacing w:val="2"/>
                <w:w w:val="120"/>
                <w:sz w:val="15"/>
              </w:rPr>
              <w:t>P</w:t>
            </w:r>
            <w:r>
              <w:rPr>
                <w:rFonts w:ascii="LM Roman 6"/>
                <w:spacing w:val="2"/>
                <w:w w:val="120"/>
                <w:sz w:val="15"/>
                <w:vertAlign w:val="subscript"/>
              </w:rPr>
              <w:t>1</w:t>
            </w:r>
            <w:r>
              <w:rPr>
                <w:rFonts w:ascii="Georgia"/>
                <w:spacing w:val="2"/>
                <w:w w:val="120"/>
                <w:sz w:val="15"/>
                <w:vertAlign w:val="baseline"/>
              </w:rPr>
              <w:t>(</w:t>
            </w:r>
            <w:r>
              <w:rPr>
                <w:rFonts w:ascii="DejaVu Sans Condensed"/>
                <w:spacing w:val="2"/>
                <w:w w:val="120"/>
                <w:sz w:val="15"/>
                <w:vertAlign w:val="baseline"/>
              </w:rPr>
              <w:t>|</w:t>
            </w:r>
            <w:r>
              <w:rPr>
                <w:rFonts w:ascii="Liberation Serif"/>
                <w:i/>
                <w:spacing w:val="2"/>
                <w:w w:val="120"/>
                <w:sz w:val="15"/>
                <w:vertAlign w:val="baseline"/>
              </w:rPr>
              <w:t>S</w:t>
            </w:r>
            <w:r>
              <w:rPr>
                <w:rFonts w:ascii="Georgia"/>
                <w:i/>
                <w:spacing w:val="2"/>
                <w:w w:val="120"/>
                <w:sz w:val="15"/>
                <w:vertAlign w:val="subscript"/>
              </w:rPr>
              <w:t>P</w:t>
            </w:r>
            <w:r>
              <w:rPr>
                <w:rFonts w:ascii="LM Roman 5"/>
                <w:spacing w:val="2"/>
                <w:w w:val="120"/>
                <w:position w:val="-4"/>
                <w:sz w:val="9"/>
                <w:vertAlign w:val="baseline"/>
              </w:rPr>
              <w:t>2</w:t>
            </w:r>
            <w:r>
              <w:rPr>
                <w:rFonts w:ascii="LM Roman 5"/>
                <w:spacing w:val="-17"/>
                <w:w w:val="120"/>
                <w:position w:val="-4"/>
                <w:sz w:val="9"/>
                <w:vertAlign w:val="baseline"/>
              </w:rPr>
              <w:t> </w:t>
            </w:r>
            <w:r>
              <w:rPr>
                <w:rFonts w:ascii="DejaVu Sans Condensed"/>
                <w:spacing w:val="-5"/>
                <w:w w:val="120"/>
                <w:sz w:val="15"/>
                <w:vertAlign w:val="baseline"/>
              </w:rPr>
              <w:t>|</w:t>
            </w:r>
            <w:r>
              <w:rPr>
                <w:rFonts w:ascii="Georgia"/>
                <w:spacing w:val="-5"/>
                <w:w w:val="120"/>
                <w:sz w:val="15"/>
                <w:vertAlign w:val="baseline"/>
              </w:rPr>
              <w:t>)</w:t>
            </w:r>
          </w:p>
        </w:tc>
        <w:tc>
          <w:tcPr>
            <w:tcW w:w="264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18"/>
              <w:rPr>
                <w:rFonts w:ascii="Georgia"/>
                <w:sz w:val="15"/>
              </w:rPr>
            </w:pPr>
            <w:r>
              <w:rPr>
                <w:rFonts w:ascii="MathJax_Typewriter"/>
                <w:w w:val="110"/>
                <w:sz w:val="15"/>
              </w:rPr>
              <w:t>ACTL</w:t>
            </w:r>
            <w:r>
              <w:rPr>
                <w:rFonts w:ascii="MathJax_Typewriter"/>
                <w:spacing w:val="-2"/>
                <w:w w:val="115"/>
                <w:sz w:val="15"/>
              </w:rPr>
              <w:t> </w:t>
            </w:r>
            <w:r>
              <w:rPr>
                <w:rFonts w:ascii="Georgia"/>
                <w:spacing w:val="-2"/>
                <w:w w:val="115"/>
                <w:sz w:val="15"/>
              </w:rPr>
              <w:t>Properties</w:t>
            </w:r>
          </w:p>
        </w:tc>
        <w:tc>
          <w:tcPr>
            <w:tcW w:w="76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4"/>
              <w:ind w:left="114"/>
              <w:rPr>
                <w:rFonts w:ascii="Georgia"/>
                <w:sz w:val="15"/>
              </w:rPr>
            </w:pPr>
            <w:r>
              <w:rPr>
                <w:rFonts w:ascii="DejaVu Sans Condensed"/>
                <w:spacing w:val="-2"/>
                <w:w w:val="115"/>
                <w:sz w:val="15"/>
              </w:rPr>
              <w:t>C</w:t>
            </w:r>
            <w:r>
              <w:rPr>
                <w:rFonts w:ascii="Georgia"/>
                <w:spacing w:val="-2"/>
                <w:w w:val="115"/>
                <w:sz w:val="15"/>
              </w:rPr>
              <w:t>(</w:t>
            </w:r>
            <w:r>
              <w:rPr>
                <w:rFonts w:ascii="DejaVu Sans Condensed"/>
                <w:spacing w:val="-2"/>
                <w:w w:val="115"/>
                <w:sz w:val="15"/>
              </w:rPr>
              <w:t>|</w:t>
            </w:r>
            <w:r>
              <w:rPr>
                <w:rFonts w:ascii="Liberation Serif"/>
                <w:i/>
                <w:spacing w:val="-2"/>
                <w:w w:val="115"/>
                <w:sz w:val="15"/>
              </w:rPr>
              <w:t>S</w:t>
            </w:r>
            <w:r>
              <w:rPr>
                <w:rFonts w:ascii="Verdana"/>
                <w:spacing w:val="-2"/>
                <w:w w:val="115"/>
                <w:sz w:val="15"/>
                <w:vertAlign w:val="subscript"/>
              </w:rPr>
              <w:t>C</w:t>
            </w:r>
            <w:r>
              <w:rPr>
                <w:rFonts w:ascii="DejaVu Sans Condensed"/>
                <w:spacing w:val="-2"/>
                <w:w w:val="115"/>
                <w:sz w:val="15"/>
                <w:vertAlign w:val="baseline"/>
              </w:rPr>
              <w:t>|</w:t>
            </w:r>
            <w:r>
              <w:rPr>
                <w:rFonts w:ascii="Georgia"/>
                <w:spacing w:val="-2"/>
                <w:w w:val="115"/>
                <w:sz w:val="15"/>
                <w:vertAlign w:val="baseline"/>
              </w:rPr>
              <w:t>)</w:t>
            </w:r>
          </w:p>
        </w:tc>
      </w:tr>
      <w:tr>
        <w:trPr>
          <w:trHeight w:val="1109" w:hRule="atLeast"/>
        </w:trPr>
        <w:tc>
          <w:tcPr>
            <w:tcW w:w="173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Master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(3)</w:t>
            </w:r>
          </w:p>
        </w:tc>
        <w:tc>
          <w:tcPr>
            <w:tcW w:w="152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1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Slave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(3)</w:t>
            </w:r>
          </w:p>
        </w:tc>
        <w:tc>
          <w:tcPr>
            <w:tcW w:w="264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rPr>
                <w:sz w:val="15"/>
              </w:rPr>
            </w:pPr>
            <w:r>
              <w:rPr>
                <w:rFonts w:ascii="MathJax_Typewriter" w:hAnsi="MathJax_Typewriter"/>
                <w:w w:val="115"/>
                <w:sz w:val="15"/>
              </w:rPr>
              <w:t>AG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DejaVu Sans Condensed" w:hAnsi="DejaVu Sans Condensed"/>
                <w:w w:val="115"/>
                <w:sz w:val="15"/>
              </w:rPr>
              <w:t>¬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Req</w:t>
            </w:r>
            <w:r>
              <w:rPr>
                <w:rFonts w:ascii="Liberation Serif" w:hAnsi="Liberation Serif"/>
                <w:i/>
                <w:spacing w:val="28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InUR</w:t>
            </w:r>
            <w:r>
              <w:rPr>
                <w:rFonts w:ascii="Liberation Serif" w:hAnsi="Liberation Serif"/>
                <w:i/>
                <w:spacing w:val="23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5"/>
                <w:sz w:val="15"/>
              </w:rPr>
              <w:t>Out</w:t>
            </w:r>
            <w:r>
              <w:rPr>
                <w:spacing w:val="-2"/>
                <w:w w:val="115"/>
                <w:sz w:val="15"/>
              </w:rPr>
              <w:t>),</w:t>
            </w:r>
          </w:p>
          <w:p>
            <w:pPr>
              <w:pStyle w:val="TableParagraph"/>
              <w:spacing w:line="240" w:lineRule="auto" w:before="9"/>
              <w:rPr>
                <w:rFonts w:ascii="DejaVu Sans Condensed" w:hAnsi="DejaVu Sans Condensed"/>
                <w:sz w:val="15"/>
              </w:rPr>
            </w:pPr>
            <w:r>
              <w:rPr>
                <w:rFonts w:ascii="MathJax_Typewriter" w:hAnsi="MathJax_Typewriter"/>
                <w:w w:val="120"/>
                <w:sz w:val="15"/>
              </w:rPr>
              <w:t>AG</w:t>
            </w:r>
            <w:r>
              <w:rPr>
                <w:w w:val="120"/>
                <w:sz w:val="15"/>
              </w:rPr>
              <w:t>[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R</w:t>
            </w:r>
            <w:r>
              <w:rPr>
                <w:rFonts w:ascii="Liberation Serif" w:hAnsi="Liberation Serif"/>
                <w:i/>
                <w:spacing w:val="11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Out</w:t>
            </w:r>
            <w:r>
              <w:rPr>
                <w:rFonts w:ascii="Liberation Serif" w:hAnsi="Liberation Serif"/>
                <w:i/>
                <w:spacing w:val="-5"/>
                <w:w w:val="120"/>
                <w:sz w:val="15"/>
              </w:rPr>
              <w:t> </w:t>
            </w:r>
            <w:r>
              <w:rPr>
                <w:rFonts w:ascii="DejaVu Sans Condensed" w:hAnsi="DejaVu Sans Condensed"/>
                <w:w w:val="120"/>
                <w:sz w:val="15"/>
              </w:rPr>
              <w:t>⇒</w:t>
            </w:r>
            <w:r>
              <w:rPr>
                <w:rFonts w:ascii="DejaVu Sans Condensed" w:hAnsi="DejaVu Sans Condensed"/>
                <w:spacing w:val="-9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((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Req</w:t>
            </w:r>
            <w:r>
              <w:rPr>
                <w:rFonts w:ascii="Liberation Serif" w:hAnsi="Liberation Serif"/>
                <w:i/>
                <w:spacing w:val="19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4"/>
                <w:w w:val="120"/>
                <w:sz w:val="15"/>
              </w:rPr>
              <w:t>In</w:t>
            </w:r>
            <w:r>
              <w:rPr>
                <w:spacing w:val="-4"/>
                <w:w w:val="120"/>
                <w:sz w:val="15"/>
              </w:rPr>
              <w:t>)</w:t>
            </w:r>
            <w:r>
              <w:rPr>
                <w:rFonts w:ascii="DejaVu Sans Condensed" w:hAnsi="DejaVu Sans Condensed"/>
                <w:spacing w:val="-4"/>
                <w:w w:val="120"/>
                <w:sz w:val="15"/>
              </w:rPr>
              <w:t>∨</w:t>
            </w:r>
          </w:p>
          <w:p>
            <w:pPr>
              <w:pStyle w:val="TableParagraph"/>
              <w:spacing w:line="240" w:lineRule="auto" w:before="6"/>
              <w:ind w:left="335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5344">
                      <wp:simplePos x="0" y="0"/>
                      <wp:positionH relativeFrom="column">
                        <wp:posOffset>472159</wp:posOffset>
                      </wp:positionH>
                      <wp:positionV relativeFrom="paragraph">
                        <wp:posOffset>-174554</wp:posOffset>
                      </wp:positionV>
                      <wp:extent cx="33020" cy="6350"/>
                      <wp:effectExtent l="0" t="0" r="0" b="0"/>
                      <wp:wrapNone/>
                      <wp:docPr id="268" name="Group 2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8" name="Group 26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177906pt;margin-top:-13.744484pt;width:2.6pt;height:.5pt;mso-position-horizontal-relative:column;mso-position-vertical-relative:paragraph;z-index:-16411136" id="docshapegroup232" coordorigin="744,-275" coordsize="52,10">
                      <v:line style="position:absolute" from="744,-270" to="795,-270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5856">
                      <wp:simplePos x="0" y="0"/>
                      <wp:positionH relativeFrom="column">
                        <wp:posOffset>787436</wp:posOffset>
                      </wp:positionH>
                      <wp:positionV relativeFrom="paragraph">
                        <wp:posOffset>-174554</wp:posOffset>
                      </wp:positionV>
                      <wp:extent cx="33020" cy="6350"/>
                      <wp:effectExtent l="0" t="0" r="0" b="0"/>
                      <wp:wrapNone/>
                      <wp:docPr id="270" name="Group 2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0" name="Group 270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2.002907pt;margin-top:-13.744484pt;width:2.6pt;height:.5pt;mso-position-horizontal-relative:column;mso-position-vertical-relative:paragraph;z-index:-16410624" id="docshapegroup233" coordorigin="1240,-275" coordsize="52,10">
                      <v:line style="position:absolute" from="1240,-270" to="1291,-270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6368">
                      <wp:simplePos x="0" y="0"/>
                      <wp:positionH relativeFrom="column">
                        <wp:posOffset>293064</wp:posOffset>
                      </wp:positionH>
                      <wp:positionV relativeFrom="paragraph">
                        <wp:posOffset>-33940</wp:posOffset>
                      </wp:positionV>
                      <wp:extent cx="33020" cy="6350"/>
                      <wp:effectExtent l="0" t="0" r="0" b="0"/>
                      <wp:wrapNone/>
                      <wp:docPr id="272" name="Group 2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2" name="Group 272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075907pt;margin-top:-2.672484pt;width:2.6pt;height:.5pt;mso-position-horizontal-relative:column;mso-position-vertical-relative:paragraph;z-index:-16410112" id="docshapegroup234" coordorigin="462,-53" coordsize="52,10">
                      <v:line style="position:absolute" from="462,-49" to="513,-49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6880">
                      <wp:simplePos x="0" y="0"/>
                      <wp:positionH relativeFrom="column">
                        <wp:posOffset>931010</wp:posOffset>
                      </wp:positionH>
                      <wp:positionV relativeFrom="paragraph">
                        <wp:posOffset>-33940</wp:posOffset>
                      </wp:positionV>
                      <wp:extent cx="33020" cy="6350"/>
                      <wp:effectExtent l="0" t="0" r="0" b="0"/>
                      <wp:wrapNone/>
                      <wp:docPr id="274" name="Group 2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4" name="Group 274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3.307907pt;margin-top:-2.672484pt;width:2.6pt;height:.5pt;mso-position-horizontal-relative:column;mso-position-vertical-relative:paragraph;z-index:-16409600" id="docshapegroup235" coordorigin="1466,-53" coordsize="52,10">
                      <v:line style="position:absolute" from="1466,-49" to="1517,-49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7392">
                      <wp:simplePos x="0" y="0"/>
                      <wp:positionH relativeFrom="column">
                        <wp:posOffset>563929</wp:posOffset>
                      </wp:positionH>
                      <wp:positionV relativeFrom="paragraph">
                        <wp:posOffset>105200</wp:posOffset>
                      </wp:positionV>
                      <wp:extent cx="33020" cy="6350"/>
                      <wp:effectExtent l="0" t="0" r="0" b="0"/>
                      <wp:wrapNone/>
                      <wp:docPr id="276" name="Group 2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6" name="Group 27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403908pt;margin-top:8.283516pt;width:2.6pt;height:.5pt;mso-position-horizontal-relative:column;mso-position-vertical-relative:paragraph;z-index:-16409088" id="docshapegroup236" coordorigin="888,166" coordsize="52,10">
                      <v:line style="position:absolute" from="888,170" to="939,170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7904">
                      <wp:simplePos x="0" y="0"/>
                      <wp:positionH relativeFrom="column">
                        <wp:posOffset>1083461</wp:posOffset>
                      </wp:positionH>
                      <wp:positionV relativeFrom="paragraph">
                        <wp:posOffset>105200</wp:posOffset>
                      </wp:positionV>
                      <wp:extent cx="33020" cy="6350"/>
                      <wp:effectExtent l="0" t="0" r="0" b="0"/>
                      <wp:wrapNone/>
                      <wp:docPr id="278" name="Group 2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8" name="Group 27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5.311905pt;margin-top:8.283516pt;width:2.6pt;height:.5pt;mso-position-horizontal-relative:column;mso-position-vertical-relative:paragraph;z-index:-16408576" id="docshapegroup237" coordorigin="1706,166" coordsize="52,10">
                      <v:line style="position:absolute" from="1706,170" to="1758,170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8928">
                      <wp:simplePos x="0" y="0"/>
                      <wp:positionH relativeFrom="column">
                        <wp:posOffset>743024</wp:posOffset>
                      </wp:positionH>
                      <wp:positionV relativeFrom="paragraph">
                        <wp:posOffset>245815</wp:posOffset>
                      </wp:positionV>
                      <wp:extent cx="33020" cy="6350"/>
                      <wp:effectExtent l="0" t="0" r="0" b="0"/>
                      <wp:wrapNone/>
                      <wp:docPr id="280" name="Group 2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0" name="Group 280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8.505905pt;margin-top:19.355516pt;width:2.6pt;height:.5pt;mso-position-horizontal-relative:column;mso-position-vertical-relative:paragraph;z-index:-16407552" id="docshapegroup238" coordorigin="1170,387" coordsize="52,10">
                      <v:line style="position:absolute" from="1170,392" to="1221,392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9952">
                      <wp:simplePos x="0" y="0"/>
                      <wp:positionH relativeFrom="column">
                        <wp:posOffset>781518</wp:posOffset>
                      </wp:positionH>
                      <wp:positionV relativeFrom="paragraph">
                        <wp:posOffset>386429</wp:posOffset>
                      </wp:positionV>
                      <wp:extent cx="33020" cy="6350"/>
                      <wp:effectExtent l="0" t="0" r="0" b="0"/>
                      <wp:wrapNone/>
                      <wp:docPr id="282" name="Group 2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2" name="Group 282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1.536907pt;margin-top:30.427517pt;width:2.6pt;height:.5pt;mso-position-horizontal-relative:column;mso-position-vertical-relative:paragraph;z-index:-16406528" id="docshapegroup239" coordorigin="1231,609" coordsize="52,10">
                      <v:line style="position:absolute" from="1231,613" to="1282,613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 w:hAnsi="MathJax_Typewriter"/>
                <w:w w:val="115"/>
                <w:sz w:val="15"/>
              </w:rPr>
              <w:t>AXA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DejaVu Sans Condensed" w:hAnsi="DejaVu Sans Condensed"/>
                <w:w w:val="115"/>
                <w:sz w:val="15"/>
              </w:rPr>
              <w:t>¬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R</w:t>
            </w:r>
            <w:r>
              <w:rPr>
                <w:rFonts w:ascii="Liberation Serif" w:hAnsi="Liberation Serif"/>
                <w:i/>
                <w:spacing w:val="12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Out</w:t>
            </w:r>
            <w:r>
              <w:rPr>
                <w:rFonts w:ascii="Liberation Serif" w:hAnsi="Liberation Serif"/>
                <w:i/>
                <w:spacing w:val="5"/>
                <w:w w:val="115"/>
                <w:sz w:val="15"/>
              </w:rPr>
              <w:t> </w:t>
            </w:r>
            <w:r>
              <w:rPr>
                <w:rFonts w:ascii="MathJax_Typewriter" w:hAnsi="MathJax_Typewriter"/>
                <w:w w:val="115"/>
                <w:sz w:val="15"/>
              </w:rPr>
              <w:t>U</w:t>
            </w:r>
            <w:r>
              <w:rPr>
                <w:rFonts w:ascii="MathJax_Typewriter" w:hAnsi="MathJax_Typewriter"/>
                <w:spacing w:val="6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Req</w:t>
            </w:r>
            <w:r>
              <w:rPr>
                <w:rFonts w:ascii="Liberation Serif" w:hAnsi="Liberation Serif"/>
                <w:i/>
                <w:spacing w:val="16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5"/>
                <w:sz w:val="15"/>
              </w:rPr>
              <w:t>In</w:t>
            </w:r>
            <w:r>
              <w:rPr>
                <w:spacing w:val="-2"/>
                <w:w w:val="115"/>
                <w:sz w:val="15"/>
              </w:rPr>
              <w:t>))],</w:t>
            </w:r>
          </w:p>
          <w:p>
            <w:pPr>
              <w:pStyle w:val="TableParagraph"/>
              <w:spacing w:line="240" w:lineRule="auto" w:before="9"/>
              <w:rPr>
                <w:sz w:val="15"/>
              </w:rPr>
            </w:pPr>
            <w:r>
              <w:rPr>
                <w:rFonts w:ascii="MathJax_Typewriter" w:hAnsi="MathJax_Typewriter"/>
                <w:w w:val="120"/>
                <w:sz w:val="15"/>
              </w:rPr>
              <w:t>A</w:t>
            </w:r>
            <w:r>
              <w:rPr>
                <w:w w:val="120"/>
                <w:sz w:val="15"/>
              </w:rPr>
              <w:t>(</w:t>
            </w:r>
            <w:r>
              <w:rPr>
                <w:rFonts w:ascii="DejaVu Sans Condensed" w:hAnsi="DejaVu Sans Condensed"/>
                <w:w w:val="120"/>
                <w:sz w:val="15"/>
              </w:rPr>
              <w:t>¬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G</w:t>
            </w:r>
            <w:r>
              <w:rPr>
                <w:rFonts w:ascii="Liberation Serif" w:hAnsi="Liberation Serif"/>
                <w:i/>
                <w:spacing w:val="3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Out</w:t>
            </w:r>
            <w:r>
              <w:rPr>
                <w:rFonts w:ascii="Liberation Serif" w:hAnsi="Liberation Serif"/>
                <w:i/>
                <w:spacing w:val="-1"/>
                <w:w w:val="120"/>
                <w:sz w:val="15"/>
              </w:rPr>
              <w:t> </w:t>
            </w:r>
            <w:r>
              <w:rPr>
                <w:rFonts w:ascii="MathJax_Typewriter" w:hAnsi="MathJax_Typewriter"/>
                <w:w w:val="120"/>
                <w:sz w:val="15"/>
              </w:rPr>
              <w:t>U</w:t>
            </w:r>
            <w:r>
              <w:rPr>
                <w:rFonts w:ascii="MathJax_Typewriter" w:hAnsi="MathJax_Typewriter"/>
                <w:spacing w:val="-1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R</w:t>
            </w:r>
            <w:r>
              <w:rPr>
                <w:rFonts w:ascii="Liberation Serif" w:hAnsi="Liberation Serif"/>
                <w:i/>
                <w:spacing w:val="4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20"/>
                <w:sz w:val="15"/>
              </w:rPr>
              <w:t>Out</w:t>
            </w:r>
            <w:r>
              <w:rPr>
                <w:spacing w:val="-2"/>
                <w:w w:val="120"/>
                <w:sz w:val="15"/>
              </w:rPr>
              <w:t>),</w:t>
            </w:r>
          </w:p>
          <w:p>
            <w:pPr>
              <w:pStyle w:val="TableParagraph"/>
              <w:spacing w:line="212" w:lineRule="exact" w:before="9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8416">
                      <wp:simplePos x="0" y="0"/>
                      <wp:positionH relativeFrom="column">
                        <wp:posOffset>322667</wp:posOffset>
                      </wp:positionH>
                      <wp:positionV relativeFrom="paragraph">
                        <wp:posOffset>-33509</wp:posOffset>
                      </wp:positionV>
                      <wp:extent cx="33020" cy="6350"/>
                      <wp:effectExtent l="0" t="0" r="0" b="0"/>
                      <wp:wrapNone/>
                      <wp:docPr id="284" name="Group 2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4" name="Group 284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406906pt;margin-top:-2.638527pt;width:2.6pt;height:.5pt;mso-position-horizontal-relative:column;mso-position-vertical-relative:paragraph;z-index:-16408064" id="docshapegroup240" coordorigin="508,-53" coordsize="52,10">
                      <v:line style="position:absolute" from="508,-48" to="559,-4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9440">
                      <wp:simplePos x="0" y="0"/>
                      <wp:positionH relativeFrom="column">
                        <wp:posOffset>423315</wp:posOffset>
                      </wp:positionH>
                      <wp:positionV relativeFrom="paragraph">
                        <wp:posOffset>107105</wp:posOffset>
                      </wp:positionV>
                      <wp:extent cx="33020" cy="6350"/>
                      <wp:effectExtent l="0" t="0" r="0" b="0"/>
                      <wp:wrapNone/>
                      <wp:docPr id="286" name="Group 2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6" name="Group 28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331905pt;margin-top:8.433474pt;width:2.6pt;height:.5pt;mso-position-horizontal-relative:column;mso-position-vertical-relative:paragraph;z-index:-16407040" id="docshapegroup241" coordorigin="667,169" coordsize="52,10">
                      <v:line style="position:absolute" from="667,173" to="718,173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 w:hAnsi="MathJax_Typewriter"/>
                <w:w w:val="120"/>
                <w:sz w:val="15"/>
              </w:rPr>
              <w:t>A</w:t>
            </w:r>
            <w:r>
              <w:rPr>
                <w:w w:val="120"/>
                <w:sz w:val="15"/>
              </w:rPr>
              <w:t>(</w:t>
            </w:r>
            <w:r>
              <w:rPr>
                <w:rFonts w:ascii="DejaVu Sans Condensed" w:hAnsi="DejaVu Sans Condensed"/>
                <w:w w:val="120"/>
                <w:sz w:val="15"/>
              </w:rPr>
              <w:t>¬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Gnt</w:t>
            </w:r>
            <w:r>
              <w:rPr>
                <w:rFonts w:ascii="Liberation Serif" w:hAnsi="Liberation Serif"/>
                <w:i/>
                <w:spacing w:val="8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In</w:t>
            </w:r>
            <w:r>
              <w:rPr>
                <w:rFonts w:ascii="Liberation Serif" w:hAnsi="Liberation Serif"/>
                <w:i/>
                <w:spacing w:val="4"/>
                <w:w w:val="120"/>
                <w:sz w:val="15"/>
              </w:rPr>
              <w:t> </w:t>
            </w:r>
            <w:r>
              <w:rPr>
                <w:rFonts w:ascii="MathJax_Typewriter" w:hAnsi="MathJax_Typewriter"/>
                <w:w w:val="120"/>
                <w:sz w:val="15"/>
              </w:rPr>
              <w:t>U</w:t>
            </w:r>
            <w:r>
              <w:rPr>
                <w:rFonts w:ascii="MathJax_Typewriter" w:hAnsi="MathJax_Typewriter"/>
                <w:spacing w:val="5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G</w:t>
            </w:r>
            <w:r>
              <w:rPr>
                <w:rFonts w:ascii="Liberation Serif" w:hAnsi="Liberation Serif"/>
                <w:i/>
                <w:spacing w:val="7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4"/>
                <w:w w:val="120"/>
                <w:sz w:val="15"/>
              </w:rPr>
              <w:t>Out</w:t>
            </w:r>
            <w:r>
              <w:rPr>
                <w:spacing w:val="-4"/>
                <w:w w:val="120"/>
                <w:sz w:val="15"/>
              </w:rPr>
              <w:t>)</w:t>
            </w:r>
          </w:p>
        </w:tc>
        <w:tc>
          <w:tcPr>
            <w:tcW w:w="76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</w:tr>
      <w:tr>
        <w:trPr>
          <w:trHeight w:val="661" w:hRule="atLeast"/>
        </w:trPr>
        <w:tc>
          <w:tcPr>
            <w:tcW w:w="1734" w:type="dxa"/>
          </w:tcPr>
          <w:p>
            <w:pPr>
              <w:pStyle w:val="TableParagraph"/>
              <w:spacing w:line="199" w:lineRule="exact"/>
              <w:rPr>
                <w:sz w:val="15"/>
              </w:rPr>
            </w:pPr>
            <w:r>
              <w:rPr>
                <w:w w:val="105"/>
                <w:sz w:val="15"/>
              </w:rPr>
              <w:t>ABP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sender(6)</w:t>
            </w:r>
          </w:p>
        </w:tc>
        <w:tc>
          <w:tcPr>
            <w:tcW w:w="1522" w:type="dxa"/>
          </w:tcPr>
          <w:p>
            <w:pPr>
              <w:pStyle w:val="TableParagraph"/>
              <w:spacing w:line="199" w:lineRule="exact"/>
              <w:ind w:left="114"/>
              <w:rPr>
                <w:sz w:val="15"/>
              </w:rPr>
            </w:pPr>
            <w:r>
              <w:rPr>
                <w:w w:val="105"/>
                <w:sz w:val="15"/>
              </w:rPr>
              <w:t>NP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receiver(4)</w:t>
            </w:r>
          </w:p>
        </w:tc>
        <w:tc>
          <w:tcPr>
            <w:tcW w:w="2643" w:type="dxa"/>
          </w:tcPr>
          <w:p>
            <w:pPr>
              <w:pStyle w:val="TableParagraph"/>
              <w:spacing w:line="199" w:lineRule="exact"/>
              <w:rPr>
                <w:sz w:val="15"/>
              </w:rPr>
            </w:pPr>
            <w:r>
              <w:rPr>
                <w:rFonts w:ascii="MathJax_Typewriter" w:hAnsi="MathJax_Typewriter"/>
                <w:w w:val="115"/>
                <w:sz w:val="15"/>
              </w:rPr>
              <w:t>AGA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DejaVu Sans Condensed" w:hAnsi="DejaVu Sans Condensed"/>
                <w:w w:val="115"/>
                <w:sz w:val="15"/>
              </w:rPr>
              <w:t>¬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A</w:t>
            </w:r>
            <w:r>
              <w:rPr>
                <w:rFonts w:ascii="Liberation Serif" w:hAnsi="Liberation Serif"/>
                <w:i/>
                <w:spacing w:val="7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Out</w:t>
            </w:r>
            <w:r>
              <w:rPr>
                <w:rFonts w:ascii="Liberation Serif" w:hAnsi="Liberation Serif"/>
                <w:i/>
                <w:spacing w:val="1"/>
                <w:w w:val="115"/>
                <w:sz w:val="15"/>
              </w:rPr>
              <w:t> </w:t>
            </w:r>
            <w:r>
              <w:rPr>
                <w:rFonts w:ascii="MathJax_Typewriter" w:hAnsi="MathJax_Typewriter"/>
                <w:w w:val="115"/>
                <w:sz w:val="15"/>
              </w:rPr>
              <w:t>U</w:t>
            </w:r>
            <w:r>
              <w:rPr>
                <w:rFonts w:ascii="MathJax_Typewriter" w:hAnsi="MathJax_Typewriter"/>
                <w:spacing w:val="3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5"/>
                <w:sz w:val="15"/>
              </w:rPr>
              <w:t>ACC</w:t>
            </w:r>
            <w:r>
              <w:rPr>
                <w:spacing w:val="-2"/>
                <w:w w:val="115"/>
                <w:sz w:val="15"/>
              </w:rPr>
              <w:t>),</w:t>
            </w:r>
          </w:p>
          <w:p>
            <w:pPr>
              <w:pStyle w:val="TableParagraph"/>
              <w:spacing w:line="240" w:lineRule="auto" w:before="6"/>
              <w:rPr>
                <w:rFonts w:ascii="DejaVu Sans Condensed" w:hAnsi="DejaVu Sans Condensed"/>
                <w:sz w:val="15"/>
              </w:rPr>
            </w:pPr>
            <w:r>
              <w:rPr>
                <w:rFonts w:ascii="MathJax_Typewriter" w:hAnsi="MathJax_Typewriter"/>
                <w:w w:val="120"/>
                <w:sz w:val="15"/>
              </w:rPr>
              <w:t>AG</w:t>
            </w:r>
            <w:r>
              <w:rPr>
                <w:w w:val="120"/>
                <w:sz w:val="15"/>
              </w:rPr>
              <w:t>[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A</w:t>
            </w:r>
            <w:r>
              <w:rPr>
                <w:rFonts w:ascii="Liberation Serif" w:hAnsi="Liberation Serif"/>
                <w:i/>
                <w:spacing w:val="19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Out</w:t>
            </w:r>
            <w:r>
              <w:rPr>
                <w:rFonts w:ascii="Liberation Serif" w:hAnsi="Liberation Serif"/>
                <w:i/>
                <w:spacing w:val="2"/>
                <w:w w:val="120"/>
                <w:sz w:val="15"/>
              </w:rPr>
              <w:t> </w:t>
            </w:r>
            <w:r>
              <w:rPr>
                <w:rFonts w:ascii="DejaVu Sans Condensed" w:hAnsi="DejaVu Sans Condensed"/>
                <w:w w:val="120"/>
                <w:sz w:val="15"/>
              </w:rPr>
              <w:t>⇒</w:t>
            </w:r>
            <w:r>
              <w:rPr>
                <w:rFonts w:ascii="DejaVu Sans Condensed" w:hAnsi="DejaVu Sans Condensed"/>
                <w:spacing w:val="1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(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ACC</w:t>
            </w:r>
            <w:r>
              <w:rPr>
                <w:rFonts w:ascii="Liberation Serif" w:hAnsi="Liberation Serif"/>
                <w:i/>
                <w:spacing w:val="26"/>
                <w:w w:val="120"/>
                <w:sz w:val="15"/>
              </w:rPr>
              <w:t> </w:t>
            </w:r>
            <w:r>
              <w:rPr>
                <w:rFonts w:ascii="DejaVu Sans Condensed" w:hAnsi="DejaVu Sans Condensed"/>
                <w:spacing w:val="-10"/>
                <w:w w:val="120"/>
                <w:sz w:val="15"/>
              </w:rPr>
              <w:t>∨</w:t>
            </w:r>
          </w:p>
          <w:p>
            <w:pPr>
              <w:pStyle w:val="TableParagraph"/>
              <w:spacing w:line="240" w:lineRule="auto" w:before="9"/>
              <w:ind w:left="335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0464">
                      <wp:simplePos x="0" y="0"/>
                      <wp:positionH relativeFrom="column">
                        <wp:posOffset>423315</wp:posOffset>
                      </wp:positionH>
                      <wp:positionV relativeFrom="paragraph">
                        <wp:posOffset>-172650</wp:posOffset>
                      </wp:positionV>
                      <wp:extent cx="33020" cy="6350"/>
                      <wp:effectExtent l="0" t="0" r="0" b="0"/>
                      <wp:wrapNone/>
                      <wp:docPr id="288" name="Group 2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8" name="Group 28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331905pt;margin-top:-13.594501pt;width:2.6pt;height:.5pt;mso-position-horizontal-relative:column;mso-position-vertical-relative:paragraph;z-index:-16406016" id="docshapegroup242" coordorigin="667,-272" coordsize="52,10">
                      <v:line style="position:absolute" from="667,-267" to="718,-267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0976">
                      <wp:simplePos x="0" y="0"/>
                      <wp:positionH relativeFrom="column">
                        <wp:posOffset>291590</wp:posOffset>
                      </wp:positionH>
                      <wp:positionV relativeFrom="paragraph">
                        <wp:posOffset>-33508</wp:posOffset>
                      </wp:positionV>
                      <wp:extent cx="33020" cy="6350"/>
                      <wp:effectExtent l="0" t="0" r="0" b="0"/>
                      <wp:wrapNone/>
                      <wp:docPr id="290" name="Group 2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0" name="Group 290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959906pt;margin-top:-2.638501pt;width:2.6pt;height:.5pt;mso-position-horizontal-relative:column;mso-position-vertical-relative:paragraph;z-index:-16405504" id="docshapegroup243" coordorigin="459,-53" coordsize="52,10">
                      <v:line style="position:absolute" from="459,-48" to="510,-4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1488">
                      <wp:simplePos x="0" y="0"/>
                      <wp:positionH relativeFrom="column">
                        <wp:posOffset>562456</wp:posOffset>
                      </wp:positionH>
                      <wp:positionV relativeFrom="paragraph">
                        <wp:posOffset>107105</wp:posOffset>
                      </wp:positionV>
                      <wp:extent cx="33020" cy="6350"/>
                      <wp:effectExtent l="0" t="0" r="0" b="0"/>
                      <wp:wrapNone/>
                      <wp:docPr id="292" name="Group 2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2" name="Group 292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287907pt;margin-top:8.433498pt;width:2.6pt;height:.5pt;mso-position-horizontal-relative:column;mso-position-vertical-relative:paragraph;z-index:-16404992" id="docshapegroup244" coordorigin="886,169" coordsize="52,10">
                      <v:line style="position:absolute" from="886,173" to="937,173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 w:hAnsi="MathJax_Typewriter"/>
                <w:w w:val="115"/>
                <w:sz w:val="15"/>
              </w:rPr>
              <w:t>AXA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DejaVu Sans Condensed" w:hAnsi="DejaVu Sans Condensed"/>
                <w:w w:val="115"/>
                <w:sz w:val="15"/>
              </w:rPr>
              <w:t>¬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A</w:t>
            </w:r>
            <w:r>
              <w:rPr>
                <w:rFonts w:ascii="Liberation Serif" w:hAnsi="Liberation Serif"/>
                <w:i/>
                <w:spacing w:val="7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Out</w:t>
            </w:r>
            <w:r>
              <w:rPr>
                <w:rFonts w:ascii="Liberation Serif" w:hAnsi="Liberation Serif"/>
                <w:i/>
                <w:spacing w:val="3"/>
                <w:w w:val="115"/>
                <w:sz w:val="15"/>
              </w:rPr>
              <w:t> </w:t>
            </w:r>
            <w:r>
              <w:rPr>
                <w:rFonts w:ascii="MathJax_Typewriter" w:hAnsi="MathJax_Typewriter"/>
                <w:w w:val="115"/>
                <w:sz w:val="15"/>
              </w:rPr>
              <w:t>U</w:t>
            </w:r>
            <w:r>
              <w:rPr>
                <w:rFonts w:ascii="MathJax_Typewriter" w:hAnsi="MathJax_Typewriter"/>
                <w:spacing w:val="1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5"/>
                <w:sz w:val="15"/>
              </w:rPr>
              <w:t>ACC</w:t>
            </w:r>
            <w:r>
              <w:rPr>
                <w:spacing w:val="-2"/>
                <w:w w:val="115"/>
                <w:sz w:val="15"/>
              </w:rPr>
              <w:t>))]</w:t>
            </w:r>
          </w:p>
        </w:tc>
        <w:tc>
          <w:tcPr>
            <w:tcW w:w="760" w:type="dxa"/>
          </w:tcPr>
          <w:p>
            <w:pPr>
              <w:pStyle w:val="TableParagraph"/>
              <w:spacing w:line="199" w:lineRule="exact"/>
              <w:ind w:lef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</w:tr>
      <w:tr>
        <w:trPr>
          <w:trHeight w:val="658" w:hRule="atLeast"/>
        </w:trPr>
        <w:tc>
          <w:tcPr>
            <w:tcW w:w="173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ABP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receiver(8)</w:t>
            </w:r>
          </w:p>
        </w:tc>
        <w:tc>
          <w:tcPr>
            <w:tcW w:w="1522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w w:val="105"/>
                <w:sz w:val="15"/>
              </w:rPr>
              <w:t>NP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sender(3)</w:t>
            </w:r>
          </w:p>
        </w:tc>
        <w:tc>
          <w:tcPr>
            <w:tcW w:w="264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MathJax_Typewriter" w:hAnsi="MathJax_Typewriter"/>
                <w:w w:val="115"/>
                <w:sz w:val="15"/>
              </w:rPr>
              <w:t>AGA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DejaVu Sans Condensed" w:hAnsi="DejaVu Sans Condensed"/>
                <w:w w:val="115"/>
                <w:sz w:val="15"/>
              </w:rPr>
              <w:t>¬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A</w:t>
            </w:r>
            <w:r>
              <w:rPr>
                <w:rFonts w:ascii="Liberation Serif" w:hAnsi="Liberation Serif"/>
                <w:i/>
                <w:spacing w:val="7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Out</w:t>
            </w:r>
            <w:r>
              <w:rPr>
                <w:rFonts w:ascii="Liberation Serif" w:hAnsi="Liberation Serif"/>
                <w:i/>
                <w:spacing w:val="1"/>
                <w:w w:val="115"/>
                <w:sz w:val="15"/>
              </w:rPr>
              <w:t> </w:t>
            </w:r>
            <w:r>
              <w:rPr>
                <w:rFonts w:ascii="MathJax_Typewriter" w:hAnsi="MathJax_Typewriter"/>
                <w:w w:val="115"/>
                <w:sz w:val="15"/>
              </w:rPr>
              <w:t>U</w:t>
            </w:r>
            <w:r>
              <w:rPr>
                <w:rFonts w:ascii="MathJax_Typewriter" w:hAnsi="MathJax_Typewriter"/>
                <w:spacing w:val="3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5"/>
                <w:sz w:val="15"/>
              </w:rPr>
              <w:t>ACC</w:t>
            </w:r>
            <w:r>
              <w:rPr>
                <w:spacing w:val="-2"/>
                <w:w w:val="115"/>
                <w:sz w:val="15"/>
              </w:rPr>
              <w:t>),</w:t>
            </w:r>
          </w:p>
          <w:p>
            <w:pPr>
              <w:pStyle w:val="TableParagraph"/>
              <w:spacing w:line="240" w:lineRule="auto" w:before="9"/>
              <w:rPr>
                <w:rFonts w:ascii="DejaVu Sans Condensed" w:hAnsi="DejaVu Sans Condensed"/>
                <w:sz w:val="15"/>
              </w:rPr>
            </w:pPr>
            <w:r>
              <w:rPr>
                <w:rFonts w:ascii="MathJax_Typewriter" w:hAnsi="MathJax_Typewriter"/>
                <w:w w:val="120"/>
                <w:sz w:val="15"/>
              </w:rPr>
              <w:t>AG</w:t>
            </w:r>
            <w:r>
              <w:rPr>
                <w:w w:val="120"/>
                <w:sz w:val="15"/>
              </w:rPr>
              <w:t>[(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A</w:t>
            </w:r>
            <w:r>
              <w:rPr>
                <w:w w:val="120"/>
                <w:sz w:val="15"/>
              </w:rPr>
              <w:t>+</w:t>
            </w:r>
            <w:r>
              <w:rPr>
                <w:spacing w:val="-20"/>
                <w:w w:val="120"/>
                <w:sz w:val="15"/>
              </w:rPr>
              <w:t> </w:t>
            </w:r>
            <w:r>
              <w:rPr>
                <w:rFonts w:ascii="DejaVu Sans Condensed" w:hAnsi="DejaVu Sans Condensed"/>
                <w:w w:val="120"/>
                <w:sz w:val="15"/>
              </w:rPr>
              <w:t>⇒</w:t>
            </w:r>
            <w:r>
              <w:rPr>
                <w:rFonts w:ascii="DejaVu Sans Condensed" w:hAnsi="DejaVu Sans Condensed"/>
                <w:spacing w:val="-13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(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ACC</w:t>
            </w:r>
            <w:r>
              <w:rPr>
                <w:rFonts w:ascii="Liberation Serif" w:hAnsi="Liberation Serif"/>
                <w:i/>
                <w:spacing w:val="5"/>
                <w:w w:val="120"/>
                <w:sz w:val="15"/>
              </w:rPr>
              <w:t> </w:t>
            </w:r>
            <w:r>
              <w:rPr>
                <w:rFonts w:ascii="DejaVu Sans Condensed" w:hAnsi="DejaVu Sans Condensed"/>
                <w:spacing w:val="-10"/>
                <w:w w:val="120"/>
                <w:sz w:val="15"/>
              </w:rPr>
              <w:t>∨</w:t>
            </w:r>
          </w:p>
          <w:p>
            <w:pPr>
              <w:pStyle w:val="TableParagraph"/>
              <w:spacing w:line="240" w:lineRule="auto" w:before="6"/>
              <w:ind w:left="335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2000">
                      <wp:simplePos x="0" y="0"/>
                      <wp:positionH relativeFrom="column">
                        <wp:posOffset>423315</wp:posOffset>
                      </wp:positionH>
                      <wp:positionV relativeFrom="paragraph">
                        <wp:posOffset>-174555</wp:posOffset>
                      </wp:positionV>
                      <wp:extent cx="33020" cy="6350"/>
                      <wp:effectExtent l="0" t="0" r="0" b="0"/>
                      <wp:wrapNone/>
                      <wp:docPr id="294" name="Group 2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4" name="Group 294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331905pt;margin-top:-13.744507pt;width:2.6pt;height:.5pt;mso-position-horizontal-relative:column;mso-position-vertical-relative:paragraph;z-index:-16404480" id="docshapegroup245" coordorigin="667,-275" coordsize="52,10">
                      <v:line style="position:absolute" from="667,-270" to="718,-270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2512">
                      <wp:simplePos x="0" y="0"/>
                      <wp:positionH relativeFrom="column">
                        <wp:posOffset>562456</wp:posOffset>
                      </wp:positionH>
                      <wp:positionV relativeFrom="paragraph">
                        <wp:posOffset>105187</wp:posOffset>
                      </wp:positionV>
                      <wp:extent cx="33020" cy="6350"/>
                      <wp:effectExtent l="0" t="0" r="0" b="0"/>
                      <wp:wrapNone/>
                      <wp:docPr id="296" name="Group 2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6" name="Group 29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287907pt;margin-top:8.282494pt;width:2.6pt;height:.5pt;mso-position-horizontal-relative:column;mso-position-vertical-relative:paragraph;z-index:-16403968" id="docshapegroup246" coordorigin="886,166" coordsize="52,10">
                      <v:line style="position:absolute" from="886,170" to="937,170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 w:hAnsi="MathJax_Typewriter"/>
                <w:w w:val="115"/>
                <w:sz w:val="15"/>
              </w:rPr>
              <w:t>AXA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DejaVu Sans Condensed" w:hAnsi="DejaVu Sans Condensed"/>
                <w:w w:val="115"/>
                <w:sz w:val="15"/>
              </w:rPr>
              <w:t>¬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A</w:t>
            </w:r>
            <w:r>
              <w:rPr>
                <w:rFonts w:ascii="Liberation Serif" w:hAnsi="Liberation Serif"/>
                <w:i/>
                <w:spacing w:val="7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Out</w:t>
            </w:r>
            <w:r>
              <w:rPr>
                <w:rFonts w:ascii="Liberation Serif" w:hAnsi="Liberation Serif"/>
                <w:i/>
                <w:spacing w:val="3"/>
                <w:w w:val="115"/>
                <w:sz w:val="15"/>
              </w:rPr>
              <w:t> </w:t>
            </w:r>
            <w:r>
              <w:rPr>
                <w:rFonts w:ascii="MathJax_Typewriter" w:hAnsi="MathJax_Typewriter"/>
                <w:w w:val="115"/>
                <w:sz w:val="15"/>
              </w:rPr>
              <w:t>U</w:t>
            </w:r>
            <w:r>
              <w:rPr>
                <w:rFonts w:ascii="MathJax_Typewriter" w:hAnsi="MathJax_Typewriter"/>
                <w:spacing w:val="1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5"/>
                <w:sz w:val="15"/>
              </w:rPr>
              <w:t>ACC</w:t>
            </w:r>
            <w:r>
              <w:rPr>
                <w:spacing w:val="-2"/>
                <w:w w:val="115"/>
                <w:sz w:val="15"/>
              </w:rPr>
              <w:t>))]</w:t>
            </w:r>
          </w:p>
        </w:tc>
        <w:tc>
          <w:tcPr>
            <w:tcW w:w="760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</w:tr>
      <w:tr>
        <w:trPr>
          <w:trHeight w:val="439" w:hRule="atLeast"/>
        </w:trPr>
        <w:tc>
          <w:tcPr>
            <w:tcW w:w="173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Poll-End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2"/>
                <w:sz w:val="15"/>
              </w:rPr>
              <w:t>Receiver(2)</w:t>
            </w:r>
          </w:p>
        </w:tc>
        <w:tc>
          <w:tcPr>
            <w:tcW w:w="1522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z w:val="15"/>
              </w:rPr>
              <w:t>Ack-</w:t>
            </w:r>
            <w:r>
              <w:rPr>
                <w:spacing w:val="-4"/>
                <w:sz w:val="15"/>
              </w:rPr>
              <w:t>Nack</w:t>
            </w:r>
          </w:p>
          <w:p>
            <w:pPr>
              <w:pStyle w:val="TableParagraph"/>
              <w:spacing w:line="240" w:lineRule="auto" w:before="9"/>
              <w:ind w:left="1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Sender(3)</w:t>
            </w:r>
          </w:p>
        </w:tc>
        <w:tc>
          <w:tcPr>
            <w:tcW w:w="2643" w:type="dxa"/>
          </w:tcPr>
          <w:p>
            <w:pPr>
              <w:pStyle w:val="TableParagraph"/>
              <w:rPr>
                <w:rFonts w:ascii="DejaVu Sans Condensed" w:hAnsi="DejaVu Sans Condensed"/>
                <w:sz w:val="15"/>
              </w:rPr>
            </w:pPr>
            <w:r>
              <w:rPr>
                <w:rFonts w:ascii="MathJax_Typewriter" w:hAnsi="MathJax_Typewriter"/>
                <w:w w:val="125"/>
                <w:sz w:val="15"/>
              </w:rPr>
              <w:t>AG</w:t>
            </w:r>
            <w:r>
              <w:rPr>
                <w:w w:val="125"/>
                <w:sz w:val="15"/>
              </w:rPr>
              <w:t>[</w:t>
            </w:r>
            <w:r>
              <w:rPr>
                <w:rFonts w:ascii="Liberation Serif" w:hAnsi="Liberation Serif"/>
                <w:i/>
                <w:w w:val="125"/>
                <w:sz w:val="15"/>
              </w:rPr>
              <w:t>Data</w:t>
            </w:r>
            <w:r>
              <w:rPr>
                <w:rFonts w:ascii="Liberation Serif" w:hAnsi="Liberation Serif"/>
                <w:i/>
                <w:spacing w:val="6"/>
                <w:w w:val="12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15"/>
              </w:rPr>
              <w:t>Out</w:t>
            </w:r>
            <w:r>
              <w:rPr>
                <w:rFonts w:ascii="Liberation Serif" w:hAnsi="Liberation Serif"/>
                <w:i/>
                <w:spacing w:val="-5"/>
                <w:w w:val="125"/>
                <w:sz w:val="15"/>
              </w:rPr>
              <w:t> </w:t>
            </w:r>
            <w:r>
              <w:rPr>
                <w:rFonts w:ascii="DejaVu Sans Condensed" w:hAnsi="DejaVu Sans Condensed"/>
                <w:w w:val="125"/>
                <w:sz w:val="15"/>
              </w:rPr>
              <w:t>⇒</w:t>
            </w:r>
            <w:r>
              <w:rPr>
                <w:rFonts w:ascii="DejaVu Sans Condensed" w:hAnsi="DejaVu Sans Condensed"/>
                <w:spacing w:val="-12"/>
                <w:w w:val="125"/>
                <w:sz w:val="15"/>
              </w:rPr>
              <w:t> </w:t>
            </w:r>
            <w:r>
              <w:rPr>
                <w:w w:val="125"/>
                <w:sz w:val="15"/>
              </w:rPr>
              <w:t>(</w:t>
            </w:r>
            <w:r>
              <w:rPr>
                <w:rFonts w:ascii="Liberation Serif" w:hAnsi="Liberation Serif"/>
                <w:i/>
                <w:w w:val="125"/>
                <w:sz w:val="15"/>
              </w:rPr>
              <w:t>Data</w:t>
            </w:r>
            <w:r>
              <w:rPr>
                <w:rFonts w:ascii="Liberation Serif" w:hAnsi="Liberation Serif"/>
                <w:i/>
                <w:spacing w:val="9"/>
                <w:w w:val="12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15"/>
              </w:rPr>
              <w:t>In</w:t>
            </w:r>
            <w:r>
              <w:rPr>
                <w:rFonts w:ascii="Liberation Serif" w:hAnsi="Liberation Serif"/>
                <w:i/>
                <w:spacing w:val="2"/>
                <w:w w:val="125"/>
                <w:sz w:val="15"/>
              </w:rPr>
              <w:t> </w:t>
            </w:r>
            <w:r>
              <w:rPr>
                <w:rFonts w:ascii="DejaVu Sans Condensed" w:hAnsi="DejaVu Sans Condensed"/>
                <w:spacing w:val="-10"/>
                <w:w w:val="125"/>
                <w:sz w:val="15"/>
              </w:rPr>
              <w:t>∨</w:t>
            </w:r>
          </w:p>
          <w:p>
            <w:pPr>
              <w:pStyle w:val="TableParagraph"/>
              <w:spacing w:line="240" w:lineRule="auto" w:before="9"/>
              <w:ind w:left="335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3024">
                      <wp:simplePos x="0" y="0"/>
                      <wp:positionH relativeFrom="column">
                        <wp:posOffset>448486</wp:posOffset>
                      </wp:positionH>
                      <wp:positionV relativeFrom="paragraph">
                        <wp:posOffset>-33521</wp:posOffset>
                      </wp:positionV>
                      <wp:extent cx="33020" cy="6350"/>
                      <wp:effectExtent l="0" t="0" r="0" b="0"/>
                      <wp:wrapNone/>
                      <wp:docPr id="298" name="Group 2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8" name="Group 29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313908pt;margin-top:-2.639495pt;width:2.6pt;height:.5pt;mso-position-horizontal-relative:column;mso-position-vertical-relative:paragraph;z-index:-16403456" id="docshapegroup247" coordorigin="706,-53" coordsize="52,10">
                      <v:line style="position:absolute" from="706,-48" to="758,-4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3536">
                      <wp:simplePos x="0" y="0"/>
                      <wp:positionH relativeFrom="column">
                        <wp:posOffset>1105660</wp:posOffset>
                      </wp:positionH>
                      <wp:positionV relativeFrom="paragraph">
                        <wp:posOffset>-33521</wp:posOffset>
                      </wp:positionV>
                      <wp:extent cx="33020" cy="6350"/>
                      <wp:effectExtent l="0" t="0" r="0" b="0"/>
                      <wp:wrapNone/>
                      <wp:docPr id="300" name="Group 3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0" name="Group 300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7.059906pt;margin-top:-2.639495pt;width:2.6pt;height:.5pt;mso-position-horizontal-relative:column;mso-position-vertical-relative:paragraph;z-index:-16402944" id="docshapegroup248" coordorigin="1741,-53" coordsize="52,10">
                      <v:line style="position:absolute" from="1741,-48" to="1792,-4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4048">
                      <wp:simplePos x="0" y="0"/>
                      <wp:positionH relativeFrom="column">
                        <wp:posOffset>649781</wp:posOffset>
                      </wp:positionH>
                      <wp:positionV relativeFrom="paragraph">
                        <wp:posOffset>107092</wp:posOffset>
                      </wp:positionV>
                      <wp:extent cx="33020" cy="6350"/>
                      <wp:effectExtent l="0" t="0" r="0" b="0"/>
                      <wp:wrapNone/>
                      <wp:docPr id="302" name="Group 3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2" name="Group 302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163906pt;margin-top:8.432506pt;width:2.6pt;height:.5pt;mso-position-horizontal-relative:column;mso-position-vertical-relative:paragraph;z-index:-16402432" id="docshapegroup249" coordorigin="1023,169" coordsize="52,10">
                      <v:line style="position:absolute" from="1023,173" to="1075,173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4560">
                      <wp:simplePos x="0" y="0"/>
                      <wp:positionH relativeFrom="column">
                        <wp:posOffset>1164868</wp:posOffset>
                      </wp:positionH>
                      <wp:positionV relativeFrom="paragraph">
                        <wp:posOffset>107092</wp:posOffset>
                      </wp:positionV>
                      <wp:extent cx="33020" cy="6350"/>
                      <wp:effectExtent l="0" t="0" r="0" b="0"/>
                      <wp:wrapNone/>
                      <wp:docPr id="304" name="Group 3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4" name="Group 304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1.721909pt;margin-top:8.432506pt;width:2.6pt;height:.5pt;mso-position-horizontal-relative:column;mso-position-vertical-relative:paragraph;z-index:-16401920" id="docshapegroup250" coordorigin="1834,169" coordsize="52,10">
                      <v:line style="position:absolute" from="1834,173" to="1886,173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20"/>
                <w:sz w:val="15"/>
              </w:rPr>
              <w:t>AXA</w:t>
            </w:r>
            <w:r>
              <w:rPr>
                <w:w w:val="120"/>
                <w:sz w:val="15"/>
              </w:rPr>
              <w:t>(</w:t>
            </w:r>
            <w:r>
              <w:rPr>
                <w:rFonts w:ascii="Liberation Serif"/>
                <w:i/>
                <w:w w:val="120"/>
                <w:sz w:val="15"/>
              </w:rPr>
              <w:t>Data</w:t>
            </w:r>
            <w:r>
              <w:rPr>
                <w:rFonts w:ascii="Liberation Serif"/>
                <w:i/>
                <w:spacing w:val="13"/>
                <w:w w:val="120"/>
                <w:sz w:val="15"/>
              </w:rPr>
              <w:t> </w:t>
            </w:r>
            <w:r>
              <w:rPr>
                <w:rFonts w:ascii="Liberation Serif"/>
                <w:i/>
                <w:w w:val="120"/>
                <w:sz w:val="15"/>
              </w:rPr>
              <w:t>In</w:t>
            </w:r>
            <w:r>
              <w:rPr>
                <w:rFonts w:ascii="Liberation Serif"/>
                <w:i/>
                <w:spacing w:val="5"/>
                <w:w w:val="120"/>
                <w:sz w:val="15"/>
              </w:rPr>
              <w:t> </w:t>
            </w:r>
            <w:r>
              <w:rPr>
                <w:rFonts w:ascii="MathJax_Typewriter"/>
                <w:w w:val="120"/>
                <w:sz w:val="15"/>
              </w:rPr>
              <w:t>U</w:t>
            </w:r>
            <w:r>
              <w:rPr>
                <w:rFonts w:ascii="MathJax_Typewriter"/>
                <w:spacing w:val="6"/>
                <w:w w:val="120"/>
                <w:sz w:val="15"/>
              </w:rPr>
              <w:t> </w:t>
            </w:r>
            <w:r>
              <w:rPr>
                <w:rFonts w:ascii="Liberation Serif"/>
                <w:i/>
                <w:w w:val="120"/>
                <w:sz w:val="15"/>
              </w:rPr>
              <w:t>Data</w:t>
            </w:r>
            <w:r>
              <w:rPr>
                <w:rFonts w:ascii="Liberation Serif"/>
                <w:i/>
                <w:spacing w:val="9"/>
                <w:w w:val="120"/>
                <w:sz w:val="15"/>
              </w:rPr>
              <w:t> </w:t>
            </w:r>
            <w:r>
              <w:rPr>
                <w:rFonts w:ascii="Liberation Serif"/>
                <w:i/>
                <w:spacing w:val="-2"/>
                <w:w w:val="120"/>
                <w:sz w:val="15"/>
              </w:rPr>
              <w:t>Out</w:t>
            </w:r>
            <w:r>
              <w:rPr>
                <w:spacing w:val="-2"/>
                <w:w w:val="120"/>
                <w:sz w:val="15"/>
              </w:rPr>
              <w:t>))]</w:t>
            </w:r>
          </w:p>
        </w:tc>
        <w:tc>
          <w:tcPr>
            <w:tcW w:w="760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</w:tr>
      <w:tr>
        <w:trPr>
          <w:trHeight w:val="437" w:hRule="atLeast"/>
        </w:trPr>
        <w:tc>
          <w:tcPr>
            <w:tcW w:w="173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Handshake</w:t>
            </w:r>
            <w:r>
              <w:rPr>
                <w:spacing w:val="16"/>
                <w:sz w:val="15"/>
              </w:rPr>
              <w:t> </w:t>
            </w:r>
            <w:r>
              <w:rPr>
                <w:spacing w:val="-5"/>
                <w:sz w:val="15"/>
              </w:rPr>
              <w:t>(2)</w:t>
            </w:r>
          </w:p>
        </w:tc>
        <w:tc>
          <w:tcPr>
            <w:tcW w:w="1522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Serial(2)</w:t>
            </w:r>
          </w:p>
        </w:tc>
        <w:tc>
          <w:tcPr>
            <w:tcW w:w="264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MathJax_Typewriter" w:hAnsi="MathJax_Typewriter"/>
                <w:w w:val="115"/>
                <w:sz w:val="15"/>
              </w:rPr>
              <w:t>AGA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DejaVu Sans Condensed" w:hAnsi="DejaVu Sans Condensed"/>
                <w:w w:val="115"/>
                <w:sz w:val="15"/>
              </w:rPr>
              <w:t>¬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A</w:t>
            </w:r>
            <w:r>
              <w:rPr>
                <w:rFonts w:ascii="Liberation Serif" w:hAnsi="Liberation Serif"/>
                <w:i/>
                <w:spacing w:val="-7"/>
                <w:w w:val="115"/>
                <w:sz w:val="15"/>
              </w:rPr>
              <w:t> </w:t>
            </w:r>
            <w:r>
              <w:rPr>
                <w:rFonts w:ascii="MathJax_Typewriter" w:hAnsi="MathJax_Typewriter"/>
                <w:w w:val="115"/>
                <w:sz w:val="15"/>
              </w:rPr>
              <w:t>U</w:t>
            </w:r>
            <w:r>
              <w:rPr>
                <w:rFonts w:ascii="MathJax_Typewriter" w:hAnsi="MathJax_Typewriter"/>
                <w:spacing w:val="-3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A</w:t>
            </w:r>
            <w:r>
              <w:rPr>
                <w:rFonts w:ascii="Verdana" w:hAnsi="Verdana"/>
                <w:w w:val="115"/>
                <w:sz w:val="15"/>
                <w:vertAlign w:val="superscript"/>
              </w:rPr>
              <w:t>'</w:t>
            </w:r>
            <w:r>
              <w:rPr>
                <w:w w:val="115"/>
                <w:sz w:val="15"/>
                <w:vertAlign w:val="baseline"/>
              </w:rPr>
              <w:t>),</w:t>
            </w:r>
            <w:r>
              <w:rPr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rFonts w:ascii="MathJax_Typewriter" w:hAnsi="MathJax_Typewriter"/>
                <w:w w:val="115"/>
                <w:sz w:val="15"/>
                <w:vertAlign w:val="baseline"/>
              </w:rPr>
              <w:t>AGA</w:t>
            </w:r>
            <w:r>
              <w:rPr>
                <w:w w:val="115"/>
                <w:sz w:val="15"/>
                <w:vertAlign w:val="baseline"/>
              </w:rPr>
              <w:t>(</w:t>
            </w:r>
            <w:r>
              <w:rPr>
                <w:rFonts w:ascii="DejaVu Sans Condensed" w:hAnsi="DejaVu Sans Condensed"/>
                <w:w w:val="115"/>
                <w:sz w:val="15"/>
                <w:vertAlign w:val="baseline"/>
              </w:rPr>
              <w:t>¬</w:t>
            </w:r>
            <w:r>
              <w:rPr>
                <w:rFonts w:ascii="Liberation Serif" w:hAnsi="Liberation Serif"/>
                <w:i/>
                <w:w w:val="115"/>
                <w:sz w:val="15"/>
                <w:vertAlign w:val="baseline"/>
              </w:rPr>
              <w:t>B</w:t>
            </w:r>
            <w:r>
              <w:rPr>
                <w:rFonts w:ascii="Liberation Serif" w:hAnsi="Liberation Serif"/>
                <w:i/>
                <w:spacing w:val="2"/>
                <w:w w:val="115"/>
                <w:sz w:val="15"/>
                <w:vertAlign w:val="baseline"/>
              </w:rPr>
              <w:t> </w:t>
            </w:r>
            <w:r>
              <w:rPr>
                <w:rFonts w:ascii="MathJax_Typewriter" w:hAnsi="MathJax_Typewriter"/>
                <w:w w:val="115"/>
                <w:sz w:val="15"/>
                <w:vertAlign w:val="baseline"/>
              </w:rPr>
              <w:t>U</w:t>
            </w:r>
            <w:r>
              <w:rPr>
                <w:rFonts w:ascii="MathJax_Typewriter" w:hAnsi="MathJax_Typewriter"/>
                <w:spacing w:val="-3"/>
                <w:w w:val="115"/>
                <w:sz w:val="15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4"/>
                <w:w w:val="115"/>
                <w:sz w:val="15"/>
                <w:vertAlign w:val="baseline"/>
              </w:rPr>
              <w:t>B</w:t>
            </w:r>
            <w:r>
              <w:rPr>
                <w:rFonts w:ascii="Verdana" w:hAnsi="Verdana"/>
                <w:spacing w:val="-4"/>
                <w:w w:val="115"/>
                <w:sz w:val="15"/>
                <w:vertAlign w:val="superscript"/>
              </w:rPr>
              <w:t>'</w:t>
            </w:r>
            <w:r>
              <w:rPr>
                <w:spacing w:val="-4"/>
                <w:w w:val="115"/>
                <w:sz w:val="15"/>
                <w:vertAlign w:val="baseline"/>
              </w:rPr>
              <w:t>),</w:t>
            </w:r>
          </w:p>
          <w:p>
            <w:pPr>
              <w:pStyle w:val="TableParagraph"/>
              <w:spacing w:line="240" w:lineRule="auto" w:before="6"/>
              <w:rPr>
                <w:sz w:val="15"/>
              </w:rPr>
            </w:pPr>
            <w:r>
              <w:rPr>
                <w:rFonts w:ascii="MathJax_Typewriter" w:hAnsi="MathJax_Typewriter"/>
                <w:w w:val="120"/>
                <w:sz w:val="15"/>
              </w:rPr>
              <w:t>AG</w:t>
            </w:r>
            <w:r>
              <w:rPr>
                <w:w w:val="120"/>
                <w:sz w:val="15"/>
              </w:rPr>
              <w:t>(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A</w:t>
            </w:r>
            <w:r>
              <w:rPr>
                <w:rFonts w:ascii="Verdana" w:hAnsi="Verdana"/>
                <w:w w:val="120"/>
                <w:sz w:val="15"/>
                <w:vertAlign w:val="superscript"/>
              </w:rPr>
              <w:t>'</w:t>
            </w:r>
            <w:r>
              <w:rPr>
                <w:rFonts w:ascii="Verdana" w:hAnsi="Verdana"/>
                <w:spacing w:val="-16"/>
                <w:w w:val="12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20"/>
                <w:sz w:val="15"/>
                <w:vertAlign w:val="baseline"/>
              </w:rPr>
              <w:t>⇒</w:t>
            </w:r>
            <w:r>
              <w:rPr>
                <w:rFonts w:ascii="DejaVu Sans Condensed" w:hAnsi="DejaVu Sans Condensed"/>
                <w:spacing w:val="-13"/>
                <w:w w:val="120"/>
                <w:sz w:val="15"/>
                <w:vertAlign w:val="baseline"/>
              </w:rPr>
              <w:t> </w:t>
            </w:r>
            <w:r>
              <w:rPr>
                <w:rFonts w:ascii="MathJax_Typewriter" w:hAnsi="MathJax_Typewriter"/>
                <w:w w:val="120"/>
                <w:sz w:val="15"/>
                <w:vertAlign w:val="baseline"/>
              </w:rPr>
              <w:t>AXA</w:t>
            </w:r>
            <w:r>
              <w:rPr>
                <w:w w:val="120"/>
                <w:sz w:val="15"/>
                <w:vertAlign w:val="baseline"/>
              </w:rPr>
              <w:t>(</w:t>
            </w:r>
            <w:r>
              <w:rPr>
                <w:rFonts w:ascii="DejaVu Sans Condensed" w:hAnsi="DejaVu Sans Condensed"/>
                <w:w w:val="120"/>
                <w:sz w:val="15"/>
                <w:vertAlign w:val="baseline"/>
              </w:rPr>
              <w:t>¬</w:t>
            </w:r>
            <w:r>
              <w:rPr>
                <w:rFonts w:ascii="Liberation Serif" w:hAnsi="Liberation Serif"/>
                <w:i/>
                <w:w w:val="120"/>
                <w:sz w:val="15"/>
                <w:vertAlign w:val="baseline"/>
              </w:rPr>
              <w:t>A</w:t>
            </w:r>
            <w:r>
              <w:rPr>
                <w:rFonts w:ascii="Verdana" w:hAnsi="Verdana"/>
                <w:w w:val="120"/>
                <w:sz w:val="15"/>
                <w:vertAlign w:val="superscript"/>
              </w:rPr>
              <w:t>'</w:t>
            </w:r>
            <w:r>
              <w:rPr>
                <w:rFonts w:ascii="Verdana" w:hAnsi="Verdana"/>
                <w:spacing w:val="-16"/>
                <w:w w:val="120"/>
                <w:sz w:val="15"/>
                <w:vertAlign w:val="baseline"/>
              </w:rPr>
              <w:t> </w:t>
            </w:r>
            <w:r>
              <w:rPr>
                <w:rFonts w:ascii="MathJax_Typewriter" w:hAnsi="MathJax_Typewriter"/>
                <w:w w:val="120"/>
                <w:sz w:val="15"/>
                <w:vertAlign w:val="baseline"/>
              </w:rPr>
              <w:t>U</w:t>
            </w:r>
            <w:r>
              <w:rPr>
                <w:rFonts w:ascii="MathJax_Typewriter" w:hAnsi="MathJax_Typewriter"/>
                <w:spacing w:val="-10"/>
                <w:w w:val="120"/>
                <w:sz w:val="15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20"/>
                <w:sz w:val="15"/>
                <w:vertAlign w:val="baseline"/>
              </w:rPr>
              <w:t>A</w:t>
            </w:r>
            <w:r>
              <w:rPr>
                <w:spacing w:val="-5"/>
                <w:w w:val="120"/>
                <w:sz w:val="15"/>
                <w:vertAlign w:val="baseline"/>
              </w:rPr>
              <w:t>))</w:t>
            </w:r>
          </w:p>
        </w:tc>
        <w:tc>
          <w:tcPr>
            <w:tcW w:w="760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658" w:hRule="atLeast"/>
        </w:trPr>
        <w:tc>
          <w:tcPr>
            <w:tcW w:w="173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Multi-</w:t>
            </w:r>
            <w:r>
              <w:rPr>
                <w:spacing w:val="-2"/>
                <w:sz w:val="15"/>
              </w:rPr>
              <w:t>write</w:t>
            </w:r>
          </w:p>
          <w:p>
            <w:pPr>
              <w:pStyle w:val="TableParagraph"/>
              <w:spacing w:line="220" w:lineRule="atLeast" w:before="1"/>
              <w:ind w:right="27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master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protocol(3) </w:t>
            </w:r>
            <w:r>
              <w:rPr>
                <w:w w:val="105"/>
                <w:sz w:val="15"/>
              </w:rPr>
              <w:t>8-bit Write</w:t>
            </w:r>
          </w:p>
        </w:tc>
        <w:tc>
          <w:tcPr>
            <w:tcW w:w="1522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z w:val="15"/>
              </w:rPr>
              <w:t>Single-</w:t>
            </w:r>
            <w:r>
              <w:rPr>
                <w:spacing w:val="-4"/>
                <w:sz w:val="15"/>
              </w:rPr>
              <w:t>read</w:t>
            </w:r>
          </w:p>
          <w:p>
            <w:pPr>
              <w:pStyle w:val="TableParagraph"/>
              <w:spacing w:line="220" w:lineRule="atLeast" w:before="1"/>
              <w:ind w:left="114" w:right="20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slave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protocol(4) </w:t>
            </w:r>
            <w:r>
              <w:rPr>
                <w:w w:val="105"/>
                <w:sz w:val="15"/>
              </w:rPr>
              <w:t>8-bit Read</w:t>
            </w:r>
          </w:p>
        </w:tc>
        <w:tc>
          <w:tcPr>
            <w:tcW w:w="264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MathJax_Typewriter" w:hAnsi="MathJax_Typewriter"/>
                <w:w w:val="115"/>
                <w:sz w:val="15"/>
              </w:rPr>
              <w:t>AG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DejaVu Sans Condensed" w:hAnsi="DejaVu Sans Condensed"/>
                <w:w w:val="115"/>
                <w:sz w:val="15"/>
              </w:rPr>
              <w:t>¬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Error</w:t>
            </w:r>
            <w:r>
              <w:rPr>
                <w:w w:val="115"/>
                <w:sz w:val="15"/>
              </w:rPr>
              <w:t>),</w:t>
            </w:r>
            <w:r>
              <w:rPr>
                <w:rFonts w:ascii="MathJax_Typewriter" w:hAnsi="MathJax_Typewriter"/>
                <w:w w:val="115"/>
                <w:sz w:val="15"/>
              </w:rPr>
              <w:t>A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DejaVu Sans Condensed" w:hAnsi="DejaVu Sans Condensed"/>
                <w:w w:val="115"/>
                <w:sz w:val="15"/>
              </w:rPr>
              <w:t>¬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D</w:t>
            </w:r>
            <w:r>
              <w:rPr>
                <w:rFonts w:ascii="Liberation Serif" w:hAnsi="Liberation Serif"/>
                <w:i/>
                <w:spacing w:val="14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Out</w:t>
            </w:r>
            <w:r>
              <w:rPr>
                <w:rFonts w:ascii="Liberation Serif" w:hAnsi="Liberation Serif"/>
                <w:i/>
                <w:spacing w:val="4"/>
                <w:w w:val="115"/>
                <w:sz w:val="15"/>
              </w:rPr>
              <w:t> </w:t>
            </w:r>
            <w:r>
              <w:rPr>
                <w:rFonts w:ascii="MathJax_Typewriter" w:hAnsi="MathJax_Typewriter"/>
                <w:w w:val="115"/>
                <w:sz w:val="15"/>
              </w:rPr>
              <w:t>U</w:t>
            </w:r>
            <w:r>
              <w:rPr>
                <w:rFonts w:ascii="MathJax_Typewriter" w:hAnsi="MathJax_Typewriter"/>
                <w:spacing w:val="6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Req</w:t>
            </w:r>
            <w:r>
              <w:rPr>
                <w:rFonts w:ascii="Liberation Serif" w:hAnsi="Liberation Serif"/>
                <w:i/>
                <w:spacing w:val="14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5"/>
                <w:sz w:val="15"/>
              </w:rPr>
              <w:t>In</w:t>
            </w:r>
            <w:r>
              <w:rPr>
                <w:spacing w:val="-5"/>
                <w:w w:val="115"/>
                <w:sz w:val="15"/>
              </w:rPr>
              <w:t>)</w:t>
            </w:r>
          </w:p>
          <w:p>
            <w:pPr>
              <w:pStyle w:val="TableParagraph"/>
              <w:spacing w:line="240" w:lineRule="auto" w:before="9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5072">
                      <wp:simplePos x="0" y="0"/>
                      <wp:positionH relativeFrom="column">
                        <wp:posOffset>896961</wp:posOffset>
                      </wp:positionH>
                      <wp:positionV relativeFrom="paragraph">
                        <wp:posOffset>-33521</wp:posOffset>
                      </wp:positionV>
                      <wp:extent cx="33020" cy="6350"/>
                      <wp:effectExtent l="0" t="0" r="0" b="0"/>
                      <wp:wrapNone/>
                      <wp:docPr id="306" name="Group 3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6" name="Group 30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0.626907pt;margin-top:-2.63949pt;width:2.6pt;height:.5pt;mso-position-horizontal-relative:column;mso-position-vertical-relative:paragraph;z-index:-16401408" id="docshapegroup251" coordorigin="1413,-53" coordsize="52,10">
                      <v:line style="position:absolute" from="1413,-48" to="1464,-4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5584">
                      <wp:simplePos x="0" y="0"/>
                      <wp:positionH relativeFrom="column">
                        <wp:posOffset>1416493</wp:posOffset>
                      </wp:positionH>
                      <wp:positionV relativeFrom="paragraph">
                        <wp:posOffset>-33521</wp:posOffset>
                      </wp:positionV>
                      <wp:extent cx="33020" cy="6350"/>
                      <wp:effectExtent l="0" t="0" r="0" b="0"/>
                      <wp:wrapNone/>
                      <wp:docPr id="308" name="Group 3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8" name="Group 30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1.534904pt;margin-top:-2.63949pt;width:2.6pt;height:.5pt;mso-position-horizontal-relative:column;mso-position-vertical-relative:paragraph;z-index:-16400896" id="docshapegroup252" coordorigin="2231,-53" coordsize="52,10">
                      <v:line style="position:absolute" from="2231,-48" to="2282,-4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6096">
                      <wp:simplePos x="0" y="0"/>
                      <wp:positionH relativeFrom="column">
                        <wp:posOffset>420356</wp:posOffset>
                      </wp:positionH>
                      <wp:positionV relativeFrom="paragraph">
                        <wp:posOffset>107092</wp:posOffset>
                      </wp:positionV>
                      <wp:extent cx="33020" cy="6350"/>
                      <wp:effectExtent l="0" t="0" r="0" b="0"/>
                      <wp:wrapNone/>
                      <wp:docPr id="310" name="Group 3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0" name="Group 310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098907pt;margin-top:8.432510pt;width:2.6pt;height:.5pt;mso-position-horizontal-relative:column;mso-position-vertical-relative:paragraph;z-index:-16400384" id="docshapegroup253" coordorigin="662,169" coordsize="52,10">
                      <v:line style="position:absolute" from="662,173" to="713,173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6608">
                      <wp:simplePos x="0" y="0"/>
                      <wp:positionH relativeFrom="column">
                        <wp:posOffset>775587</wp:posOffset>
                      </wp:positionH>
                      <wp:positionV relativeFrom="paragraph">
                        <wp:posOffset>107092</wp:posOffset>
                      </wp:positionV>
                      <wp:extent cx="33020" cy="6350"/>
                      <wp:effectExtent l="0" t="0" r="0" b="0"/>
                      <wp:wrapNone/>
                      <wp:docPr id="312" name="Group 3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2" name="Group 312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1.069908pt;margin-top:8.432510pt;width:2.6pt;height:.5pt;mso-position-horizontal-relative:column;mso-position-vertical-relative:paragraph;z-index:-16399872" id="docshapegroup254" coordorigin="1221,169" coordsize="52,10">
                      <v:line style="position:absolute" from="1221,173" to="1273,173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 w:hAnsi="MathJax_Typewriter"/>
                <w:w w:val="120"/>
                <w:sz w:val="15"/>
              </w:rPr>
              <w:t>A</w:t>
            </w:r>
            <w:r>
              <w:rPr>
                <w:w w:val="120"/>
                <w:sz w:val="15"/>
              </w:rPr>
              <w:t>(</w:t>
            </w:r>
            <w:r>
              <w:rPr>
                <w:rFonts w:ascii="DejaVu Sans Condensed" w:hAnsi="DejaVu Sans Condensed"/>
                <w:w w:val="120"/>
                <w:sz w:val="15"/>
              </w:rPr>
              <w:t>¬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Req</w:t>
            </w:r>
            <w:r>
              <w:rPr>
                <w:rFonts w:ascii="Liberation Serif" w:hAnsi="Liberation Serif"/>
                <w:i/>
                <w:spacing w:val="12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In</w:t>
            </w:r>
            <w:r>
              <w:rPr>
                <w:rFonts w:ascii="Liberation Serif" w:hAnsi="Liberation Serif"/>
                <w:i/>
                <w:spacing w:val="2"/>
                <w:w w:val="120"/>
                <w:sz w:val="15"/>
              </w:rPr>
              <w:t> </w:t>
            </w:r>
            <w:r>
              <w:rPr>
                <w:rFonts w:ascii="MathJax_Typewriter" w:hAnsi="MathJax_Typewriter"/>
                <w:w w:val="120"/>
                <w:sz w:val="15"/>
              </w:rPr>
              <w:t>U</w:t>
            </w:r>
            <w:r>
              <w:rPr>
                <w:rFonts w:ascii="MathJax_Typewriter" w:hAnsi="MathJax_Typewriter"/>
                <w:spacing w:val="3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R</w:t>
            </w:r>
            <w:r>
              <w:rPr>
                <w:rFonts w:ascii="Liberation Serif" w:hAnsi="Liberation Serif"/>
                <w:i/>
                <w:spacing w:val="8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4"/>
                <w:w w:val="120"/>
                <w:sz w:val="15"/>
              </w:rPr>
              <w:t>Out</w:t>
            </w:r>
            <w:r>
              <w:rPr>
                <w:spacing w:val="-4"/>
                <w:w w:val="120"/>
                <w:sz w:val="15"/>
              </w:rPr>
              <w:t>)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ind w:left="0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212" w:lineRule="exact"/>
              <w:ind w:lef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</w:tr>
      <w:tr>
        <w:trPr>
          <w:trHeight w:val="439" w:hRule="atLeast"/>
        </w:trPr>
        <w:tc>
          <w:tcPr>
            <w:tcW w:w="1734" w:type="dxa"/>
          </w:tcPr>
          <w:p>
            <w:pPr>
              <w:pStyle w:val="TableParagraph"/>
              <w:spacing w:line="199" w:lineRule="exact"/>
              <w:rPr>
                <w:sz w:val="15"/>
              </w:rPr>
            </w:pPr>
            <w:bookmarkStart w:name="_bookmark16" w:id="27"/>
            <w:bookmarkEnd w:id="27"/>
            <w:r>
              <w:rPr/>
            </w:r>
            <w:r>
              <w:rPr>
                <w:w w:val="105"/>
                <w:sz w:val="15"/>
              </w:rPr>
              <w:t>Mutex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Process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(3)</w:t>
            </w:r>
          </w:p>
        </w:tc>
        <w:tc>
          <w:tcPr>
            <w:tcW w:w="1522" w:type="dxa"/>
          </w:tcPr>
          <w:p>
            <w:pPr>
              <w:pStyle w:val="TableParagraph"/>
              <w:spacing w:line="199" w:lineRule="exact"/>
              <w:ind w:left="114"/>
              <w:rPr>
                <w:sz w:val="15"/>
              </w:rPr>
            </w:pPr>
            <w:r>
              <w:rPr>
                <w:w w:val="105"/>
                <w:sz w:val="15"/>
              </w:rPr>
              <w:t>Mutex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Process</w:t>
            </w:r>
          </w:p>
          <w:p>
            <w:pPr>
              <w:pStyle w:val="TableParagraph"/>
              <w:spacing w:line="240" w:lineRule="auto" w:before="6"/>
              <w:ind w:left="114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(3)</w:t>
            </w:r>
          </w:p>
        </w:tc>
        <w:tc>
          <w:tcPr>
            <w:tcW w:w="2643" w:type="dxa"/>
          </w:tcPr>
          <w:p>
            <w:pPr>
              <w:pStyle w:val="TableParagraph"/>
              <w:spacing w:line="199" w:lineRule="exact"/>
              <w:rPr>
                <w:sz w:val="15"/>
              </w:rPr>
            </w:pPr>
            <w:r>
              <w:rPr>
                <w:rFonts w:ascii="MathJax_Typewriter" w:hAnsi="MathJax_Typewriter"/>
                <w:w w:val="110"/>
                <w:sz w:val="15"/>
              </w:rPr>
              <w:t>AG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DejaVu Sans Condensed" w:hAnsi="DejaVu Sans Condensed"/>
                <w:w w:val="110"/>
                <w:sz w:val="15"/>
              </w:rPr>
              <w:t>¬</w:t>
            </w:r>
            <w:r>
              <w:rPr>
                <w:rFonts w:ascii="Liberation Serif" w:hAnsi="Liberation Serif"/>
                <w:i/>
                <w:w w:val="110"/>
                <w:sz w:val="15"/>
              </w:rPr>
              <w:t>critical</w:t>
            </w:r>
            <w:r>
              <w:rPr>
                <w:w w:val="110"/>
                <w:sz w:val="15"/>
              </w:rPr>
              <w:t>1</w:t>
            </w:r>
            <w:r>
              <w:rPr>
                <w:spacing w:val="-20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</w:rPr>
              <w:t>∨</w:t>
            </w:r>
            <w:r>
              <w:rPr>
                <w:rFonts w:ascii="DejaVu Sans Condensed" w:hAnsi="DejaVu Sans Condensed"/>
                <w:spacing w:val="-7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spacing w:val="-2"/>
                <w:w w:val="110"/>
                <w:sz w:val="15"/>
              </w:rPr>
              <w:t>¬</w:t>
            </w:r>
            <w:r>
              <w:rPr>
                <w:rFonts w:ascii="Liberation Serif" w:hAnsi="Liberation Serif"/>
                <w:i/>
                <w:spacing w:val="-2"/>
                <w:w w:val="110"/>
                <w:sz w:val="15"/>
              </w:rPr>
              <w:t>critical</w:t>
            </w:r>
            <w:r>
              <w:rPr>
                <w:spacing w:val="-2"/>
                <w:w w:val="110"/>
                <w:sz w:val="15"/>
              </w:rPr>
              <w:t>2)</w:t>
            </w:r>
          </w:p>
        </w:tc>
        <w:tc>
          <w:tcPr>
            <w:tcW w:w="760" w:type="dxa"/>
          </w:tcPr>
          <w:p>
            <w:pPr>
              <w:pStyle w:val="TableParagraph"/>
              <w:spacing w:line="199" w:lineRule="exact"/>
              <w:ind w:lef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73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MCP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missionaries</w:t>
            </w:r>
          </w:p>
        </w:tc>
        <w:tc>
          <w:tcPr>
            <w:tcW w:w="1522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w w:val="105"/>
                <w:sz w:val="15"/>
              </w:rPr>
              <w:t>MCP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cannibals</w:t>
            </w:r>
          </w:p>
          <w:p>
            <w:pPr>
              <w:pStyle w:val="TableParagraph"/>
              <w:spacing w:line="240" w:lineRule="auto" w:before="9"/>
              <w:ind w:lef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(30)</w:t>
            </w:r>
          </w:p>
        </w:tc>
        <w:tc>
          <w:tcPr>
            <w:tcW w:w="2643" w:type="dxa"/>
          </w:tcPr>
          <w:p>
            <w:pPr>
              <w:pStyle w:val="TableParagraph"/>
              <w:rPr>
                <w:rFonts w:ascii="DejaVu Sans Condensed" w:hAnsi="DejaVu Sans Condensed"/>
                <w:sz w:val="15"/>
              </w:rPr>
            </w:pPr>
            <w:r>
              <w:rPr>
                <w:rFonts w:ascii="MathJax_Typewriter" w:hAnsi="MathJax_Typewriter"/>
                <w:w w:val="115"/>
                <w:sz w:val="15"/>
              </w:rPr>
              <w:t>AGAF</w:t>
            </w:r>
            <w:r>
              <w:rPr>
                <w:w w:val="115"/>
                <w:sz w:val="15"/>
              </w:rPr>
              <w:t>((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M</w:t>
            </w:r>
            <w:r>
              <w:rPr>
                <w:rFonts w:ascii="Liberation Serif" w:hAnsi="Liberation Serif"/>
                <w:i/>
                <w:spacing w:val="-20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CP.missionaries</w:t>
            </w:r>
            <w:r>
              <w:rPr>
                <w:rFonts w:ascii="Liberation Serif" w:hAnsi="Liberation Serif"/>
                <w:i/>
                <w:spacing w:val="2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=</w:t>
            </w:r>
            <w:r>
              <w:rPr>
                <w:spacing w:val="3"/>
                <w:w w:val="115"/>
                <w:sz w:val="15"/>
              </w:rPr>
              <w:t> </w:t>
            </w:r>
            <w:r>
              <w:rPr>
                <w:spacing w:val="-5"/>
                <w:w w:val="115"/>
                <w:sz w:val="15"/>
              </w:rPr>
              <w:t>0)</w:t>
            </w:r>
            <w:r>
              <w:rPr>
                <w:rFonts w:ascii="DejaVu Sans Condensed" w:hAnsi="DejaVu Sans Condensed"/>
                <w:spacing w:val="-5"/>
                <w:w w:val="115"/>
                <w:sz w:val="15"/>
              </w:rPr>
              <w:t>∧</w:t>
            </w:r>
          </w:p>
          <w:p>
            <w:pPr>
              <w:pStyle w:val="TableParagraph"/>
              <w:spacing w:line="240" w:lineRule="auto" w:before="9"/>
              <w:ind w:left="389"/>
              <w:rPr>
                <w:sz w:val="15"/>
              </w:rPr>
            </w:pPr>
            <w:r>
              <w:rPr>
                <w:spacing w:val="2"/>
                <w:w w:val="110"/>
                <w:sz w:val="15"/>
              </w:rPr>
              <w:t>(</w:t>
            </w:r>
            <w:r>
              <w:rPr>
                <w:rFonts w:ascii="Liberation Serif"/>
                <w:i/>
                <w:spacing w:val="2"/>
                <w:w w:val="110"/>
                <w:sz w:val="15"/>
              </w:rPr>
              <w:t>MCP.cannibals</w:t>
            </w:r>
            <w:r>
              <w:rPr>
                <w:rFonts w:ascii="Liberation Serif"/>
                <w:i/>
                <w:spacing w:val="35"/>
                <w:w w:val="110"/>
                <w:sz w:val="15"/>
              </w:rPr>
              <w:t> </w:t>
            </w:r>
            <w:r>
              <w:rPr>
                <w:spacing w:val="2"/>
                <w:w w:val="110"/>
                <w:sz w:val="15"/>
              </w:rPr>
              <w:t>=</w:t>
            </w:r>
            <w:r>
              <w:rPr>
                <w:spacing w:val="24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0))</w:t>
            </w:r>
          </w:p>
        </w:tc>
        <w:tc>
          <w:tcPr>
            <w:tcW w:w="760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</w:tr>
      <w:tr>
        <w:trPr>
          <w:trHeight w:val="437" w:hRule="atLeast"/>
        </w:trPr>
        <w:tc>
          <w:tcPr>
            <w:tcW w:w="173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4-bit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ABP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Sender</w:t>
            </w:r>
          </w:p>
        </w:tc>
        <w:tc>
          <w:tcPr>
            <w:tcW w:w="1522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z w:val="15"/>
              </w:rPr>
              <w:t>Modified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2"/>
                <w:sz w:val="15"/>
              </w:rPr>
              <w:t>Receiver</w:t>
            </w:r>
          </w:p>
          <w:p>
            <w:pPr>
              <w:pStyle w:val="TableParagraph"/>
              <w:spacing w:line="212" w:lineRule="exact" w:before="9"/>
              <w:ind w:left="1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(166432)</w:t>
            </w:r>
          </w:p>
        </w:tc>
        <w:tc>
          <w:tcPr>
            <w:tcW w:w="2643" w:type="dxa"/>
          </w:tcPr>
          <w:p>
            <w:pPr>
              <w:pStyle w:val="TableParagraph"/>
              <w:rPr>
                <w:rFonts w:ascii="Liberation Serif"/>
                <w:i/>
                <w:sz w:val="15"/>
              </w:rPr>
            </w:pPr>
            <w:r>
              <w:rPr>
                <w:rFonts w:ascii="MathJax_Typewriter"/>
                <w:w w:val="115"/>
                <w:sz w:val="15"/>
              </w:rPr>
              <w:t>AGAF</w:t>
            </w:r>
            <w:r>
              <w:rPr>
                <w:rFonts w:ascii="Liberation Serif"/>
                <w:i/>
                <w:w w:val="115"/>
                <w:sz w:val="15"/>
              </w:rPr>
              <w:t>sender.state</w:t>
            </w:r>
            <w:r>
              <w:rPr>
                <w:rFonts w:ascii="Liberation Serif"/>
                <w:i/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=</w:t>
            </w:r>
            <w:r>
              <w:rPr>
                <w:spacing w:val="-17"/>
                <w:w w:val="115"/>
                <w:sz w:val="15"/>
              </w:rPr>
              <w:t> </w:t>
            </w:r>
            <w:r>
              <w:rPr>
                <w:rFonts w:ascii="Liberation Serif"/>
                <w:i/>
                <w:spacing w:val="-5"/>
                <w:w w:val="115"/>
                <w:sz w:val="15"/>
              </w:rPr>
              <w:t>get</w:t>
            </w:r>
          </w:p>
        </w:tc>
        <w:tc>
          <w:tcPr>
            <w:tcW w:w="760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14312</w:t>
            </w:r>
          </w:p>
        </w:tc>
      </w:tr>
    </w:tbl>
    <w:p>
      <w:pPr>
        <w:spacing w:line="168" w:lineRule="auto" w:before="176"/>
        <w:ind w:left="3084" w:right="3198" w:hanging="1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</w:p>
    <w:p>
      <w:pPr>
        <w:pStyle w:val="BodyText"/>
        <w:spacing w:before="153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8"/>
        <w:jc w:val="both"/>
      </w:pPr>
      <w:r>
        <w:rPr/>
        <w:t>consumer example where the producer can produce multiple 8-bit data after each </w:t>
      </w:r>
      <w:bookmarkStart w:name="Conclusions and Future Directions" w:id="28"/>
      <w:bookmarkEnd w:id="28"/>
      <w:r>
        <w:rPr/>
      </w:r>
      <w:bookmarkStart w:name="_bookmark17" w:id="29"/>
      <w:bookmarkEnd w:id="29"/>
      <w:r>
        <w:rPr/>
        <w:t>h</w:t>
      </w:r>
      <w:r>
        <w:rPr/>
        <w:t>andshake whereas the slave can only read one 8-bit data after each handshake. The</w:t>
      </w:r>
      <w:r>
        <w:rPr>
          <w:spacing w:val="-2"/>
        </w:rPr>
        <w:t> </w:t>
      </w:r>
      <w:r>
        <w:rPr/>
        <w:t>generated converter controls the</w:t>
      </w:r>
      <w:r>
        <w:rPr>
          <w:spacing w:val="-2"/>
        </w:rPr>
        <w:t> </w:t>
      </w:r>
      <w:r>
        <w:rPr/>
        <w:t>communication between the</w:t>
      </w:r>
      <w:r>
        <w:rPr>
          <w:spacing w:val="-2"/>
        </w:rPr>
        <w:t> </w:t>
      </w:r>
      <w:r>
        <w:rPr/>
        <w:t>two components such that paths where data is lost are never reached.</w:t>
      </w:r>
      <w:r>
        <w:rPr>
          <w:spacing w:val="40"/>
        </w:rPr>
        <w:t> </w:t>
      </w:r>
      <w:r>
        <w:rPr/>
        <w:t>The final three results are well-known NuSMV</w:t>
      </w:r>
      <w:r>
        <w:rPr>
          <w:spacing w:val="-1"/>
        </w:rPr>
        <w:t> </w:t>
      </w:r>
      <w:r>
        <w:rPr/>
        <w:t>examples modified</w:t>
      </w:r>
      <w:r>
        <w:rPr>
          <w:spacing w:val="-1"/>
        </w:rPr>
        <w:t> </w:t>
      </w:r>
      <w:r>
        <w:rPr/>
        <w:t>to create a mismatch. Note that size entry in the second column for the final two results refers to the combined size of the system (size of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vertAlign w:val="baseline"/>
        </w:rPr>
        <w:t>||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for these examples.</w:t>
      </w:r>
    </w:p>
    <w:p>
      <w:pPr>
        <w:pStyle w:val="BodyText"/>
        <w:spacing w:before="12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Directions</w:t>
      </w:r>
    </w:p>
    <w:p>
      <w:pPr>
        <w:pStyle w:val="BodyText"/>
        <w:spacing w:line="216" w:lineRule="auto" w:before="220"/>
        <w:ind w:left="107" w:right="217"/>
        <w:jc w:val="both"/>
      </w:pPr>
      <w:r>
        <w:rPr/>
        <w:t>Protocol conversion to resolve protocol mismatches is an active research area.</w:t>
      </w:r>
      <w:r>
        <w:rPr>
          <w:spacing w:val="40"/>
        </w:rPr>
        <w:t> </w:t>
      </w:r>
      <w:r>
        <w:rPr/>
        <w:t>A number of solutions have been proposed. Some approaches require significant user input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guidance,</w:t>
      </w:r>
      <w:r>
        <w:rPr>
          <w:spacing w:val="-18"/>
        </w:rPr>
        <w:t> </w:t>
      </w:r>
      <w:r>
        <w:rPr/>
        <w:t>while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partly</w:t>
      </w:r>
      <w:r>
        <w:rPr>
          <w:spacing w:val="-18"/>
        </w:rPr>
        <w:t> </w:t>
      </w:r>
      <w:r>
        <w:rPr/>
        <w:t>address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protocol</w:t>
      </w:r>
      <w:r>
        <w:rPr>
          <w:spacing w:val="-17"/>
        </w:rPr>
        <w:t> </w:t>
      </w:r>
      <w:r>
        <w:rPr/>
        <w:t>conversion</w:t>
      </w:r>
      <w:r>
        <w:rPr>
          <w:spacing w:val="-18"/>
        </w:rPr>
        <w:t> </w:t>
      </w:r>
      <w:r>
        <w:rPr/>
        <w:t>problem. Most</w:t>
      </w:r>
      <w:r>
        <w:rPr>
          <w:spacing w:val="-3"/>
        </w:rPr>
        <w:t> </w:t>
      </w:r>
      <w:r>
        <w:rPr/>
        <w:t>formal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protocols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unidirectional</w:t>
      </w:r>
      <w:r>
        <w:rPr>
          <w:spacing w:val="-5"/>
        </w:rPr>
        <w:t> </w:t>
      </w:r>
      <w:r>
        <w:rPr/>
        <w:t>communication and use finite state machines to describe</w:t>
      </w:r>
      <w:r>
        <w:rPr>
          <w:spacing w:val="-2"/>
        </w:rPr>
        <w:t> </w:t>
      </w:r>
      <w:r>
        <w:rPr/>
        <w:t>specifications.</w:t>
      </w:r>
      <w:r>
        <w:rPr>
          <w:spacing w:val="29"/>
        </w:rPr>
        <w:t> </w:t>
      </w:r>
      <w:r>
        <w:rPr/>
        <w:t>In this paper</w:t>
      </w:r>
      <w:r>
        <w:rPr>
          <w:spacing w:val="-2"/>
        </w:rPr>
        <w:t> </w:t>
      </w:r>
      <w:r>
        <w:rPr/>
        <w:t>we propose</w:t>
      </w:r>
      <w:r>
        <w:rPr>
          <w:spacing w:val="-2"/>
        </w:rPr>
        <w:t> </w:t>
      </w:r>
      <w:r>
        <w:rPr/>
        <w:t>a formal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protocol</w:t>
      </w:r>
      <w:r>
        <w:rPr>
          <w:spacing w:val="-17"/>
        </w:rPr>
        <w:t> </w:t>
      </w:r>
      <w:r>
        <w:rPr/>
        <w:t>conversion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alleviates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8"/>
        </w:rPr>
        <w:t> </w:t>
      </w:r>
      <w:r>
        <w:rPr/>
        <w:t>problems.</w:t>
      </w:r>
      <w:r>
        <w:rPr>
          <w:spacing w:val="-1"/>
        </w:rPr>
        <w:t> </w:t>
      </w:r>
      <w:r>
        <w:rPr/>
        <w:t>Specifi- cations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temporal</w:t>
      </w:r>
      <w:r>
        <w:rPr>
          <w:spacing w:val="-12"/>
        </w:rPr>
        <w:t> </w:t>
      </w:r>
      <w:r>
        <w:rPr/>
        <w:t>logic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protocols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allowed</w:t>
      </w:r>
      <w:r>
        <w:rPr>
          <w:spacing w:val="-5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5"/>
        </w:rPr>
        <w:t> </w:t>
      </w:r>
      <w:r>
        <w:rPr/>
        <w:t>bidirectional. A tableau-based approach using the model checking framework is used to generate converters in polynomial time. We prove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approach is</w:t>
      </w:r>
      <w:r>
        <w:rPr>
          <w:spacing w:val="-1"/>
        </w:rPr>
        <w:t> </w:t>
      </w:r>
      <w:r>
        <w:rPr/>
        <w:t>sound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complete and provide implementation results.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6" w:firstLine="319"/>
        <w:jc w:val="both"/>
      </w:pPr>
      <w:r>
        <w:rPr/>
        <w:t>The presented approach uses </w:t>
      </w:r>
      <w:r>
        <w:rPr>
          <w:rFonts w:ascii="MathJax_Typewriter"/>
        </w:rPr>
        <w:t>ACTL </w:t>
      </w:r>
      <w:r>
        <w:rPr/>
        <w:t>to describe desired specifications.</w:t>
      </w:r>
      <w:r>
        <w:rPr>
          <w:spacing w:val="40"/>
        </w:rPr>
        <w:t> </w:t>
      </w:r>
      <w:r>
        <w:rPr/>
        <w:t>The ex- tension to the more expressive logic </w:t>
      </w:r>
      <w:r>
        <w:rPr>
          <w:rFonts w:ascii="MathJax_Typewriter"/>
        </w:rPr>
        <w:t>CTL</w:t>
      </w:r>
      <w:r>
        <w:rPr>
          <w:rFonts w:ascii="MathJax_Typewriter"/>
          <w:spacing w:val="32"/>
        </w:rPr>
        <w:t> </w:t>
      </w:r>
      <w:r>
        <w:rPr/>
        <w:t>requires minimal effort but the presence</w:t>
      </w:r>
      <w:r>
        <w:rPr>
          <w:spacing w:val="40"/>
        </w:rPr>
        <w:t> </w:t>
      </w:r>
      <w:r>
        <w:rPr/>
        <w:t>of existential formulas in </w:t>
      </w:r>
      <w:r>
        <w:rPr>
          <w:rFonts w:ascii="MathJax_Typewriter"/>
        </w:rPr>
        <w:t>CTL </w:t>
      </w:r>
      <w:r>
        <w:rPr/>
        <w:t>will increase the complexity to </w:t>
      </w:r>
      <w:r>
        <w:rPr>
          <w:rFonts w:ascii="Liberation Serif"/>
          <w:i/>
          <w:spacing w:val="16"/>
        </w:rPr>
        <w:t>EXPTIME</w:t>
      </w:r>
      <w:r>
        <w:rPr>
          <w:spacing w:val="16"/>
        </w:rPr>
        <w:t>-</w:t>
      </w:r>
      <w:r>
        <w:rPr/>
        <w:t>complete as protocol conversion under </w:t>
      </w:r>
      <w:r>
        <w:rPr>
          <w:rFonts w:ascii="MathJax_Typewriter"/>
        </w:rPr>
        <w:t>CTL </w:t>
      </w:r>
      <w:r>
        <w:rPr/>
        <w:t>is equivalent to </w:t>
      </w:r>
      <w:r>
        <w:rPr>
          <w:i/>
        </w:rPr>
        <w:t>module checking </w:t>
      </w:r>
      <w:r>
        <w:rPr/>
        <w:t>[</w:t>
      </w:r>
      <w:hyperlink w:history="true" w:anchor="_bookmark29">
        <w:r>
          <w:rPr>
            <w:color w:val="0000FF"/>
          </w:rPr>
          <w:t>12</w:t>
        </w:r>
      </w:hyperlink>
      <w:r>
        <w:rPr/>
        <w:t>,</w:t>
      </w:r>
      <w:hyperlink w:history="true" w:anchor="_bookmark19">
        <w:r>
          <w:rPr>
            <w:color w:val="0000FF"/>
          </w:rPr>
          <w:t>1</w:t>
        </w:r>
      </w:hyperlink>
      <w:r>
        <w:rPr/>
        <w:t>] problem. Similarly, tableau rules for </w:t>
      </w:r>
      <w:r>
        <w:rPr>
          <w:rFonts w:ascii="MathJax_Typewriter"/>
        </w:rPr>
        <w:t>LTL </w:t>
      </w:r>
      <w:r>
        <w:rPr/>
        <w:t>will result in </w:t>
      </w:r>
      <w:r>
        <w:rPr>
          <w:rFonts w:ascii="Liberation Serif"/>
          <w:i/>
          <w:spacing w:val="13"/>
        </w:rPr>
        <w:t>PSP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ACE</w:t>
      </w:r>
      <w:r>
        <w:rPr>
          <w:rFonts w:ascii="Liberation Serif"/>
          <w:i/>
          <w:spacing w:val="33"/>
        </w:rPr>
        <w:t> </w:t>
      </w:r>
      <w:r>
        <w:rPr/>
        <w:t>complexity of protocol con- version.</w:t>
      </w:r>
      <w:r>
        <w:rPr>
          <w:spacing w:val="40"/>
        </w:rPr>
        <w:t> </w:t>
      </w:r>
      <w:r>
        <w:rPr/>
        <w:t>Future work includes the unification of various protocol conversion issues under the presented framework.</w:t>
      </w:r>
      <w:r>
        <w:rPr>
          <w:spacing w:val="40"/>
        </w:rPr>
        <w:t> </w:t>
      </w:r>
      <w:r>
        <w:rPr/>
        <w:t>The technique can be extended to resolve data- width</w:t>
      </w:r>
      <w:r>
        <w:rPr>
          <w:spacing w:val="-15"/>
        </w:rPr>
        <w:t> </w:t>
      </w:r>
      <w:r>
        <w:rPr/>
        <w:t>mismatches</w:t>
      </w:r>
      <w:r>
        <w:rPr>
          <w:spacing w:val="-14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8</w:t>
        </w:r>
      </w:hyperlink>
      <w:r>
        <w:rPr/>
        <w:t>],</w:t>
      </w:r>
      <w:r>
        <w:rPr>
          <w:spacing w:val="-12"/>
        </w:rPr>
        <w:t> </w:t>
      </w:r>
      <w:r>
        <w:rPr/>
        <w:t>clock-mismatches</w:t>
      </w:r>
      <w:r>
        <w:rPr>
          <w:spacing w:val="-9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14</w:t>
        </w:r>
      </w:hyperlink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interface-mismatches</w:t>
      </w:r>
      <w:r>
        <w:rPr>
          <w:spacing w:val="-9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pro- tocols.</w:t>
      </w:r>
      <w:r>
        <w:rPr>
          <w:spacing w:val="40"/>
        </w:rPr>
        <w:t> </w:t>
      </w:r>
      <w:r>
        <w:rPr/>
        <w:t>Data-width mismatches occur when protocols have varying word-sizes.</w:t>
      </w:r>
      <w:r>
        <w:rPr>
          <w:spacing w:val="40"/>
        </w:rPr>
        <w:t> </w:t>
      </w:r>
      <w:r>
        <w:rPr/>
        <w:t>A converter must therefore ensure that no data is lost during inter-protocol commu- nication.</w:t>
      </w:r>
      <w:r>
        <w:rPr>
          <w:spacing w:val="80"/>
        </w:rPr>
        <w:t> </w:t>
      </w:r>
      <w:r>
        <w:rPr/>
        <w:t>Clock-mismatches occur when protocols operate using clocks that may</w:t>
      </w:r>
      <w:r>
        <w:rPr>
          <w:spacing w:val="40"/>
        </w:rPr>
        <w:t> </w:t>
      </w:r>
      <w:r>
        <w:rPr/>
        <w:t>be</w:t>
      </w:r>
      <w:r>
        <w:rPr>
          <w:spacing w:val="-2"/>
        </w:rPr>
        <w:t> </w:t>
      </w:r>
      <w:r>
        <w:rPr/>
        <w:t>running</w:t>
      </w:r>
      <w:r>
        <w:rPr>
          <w:spacing w:val="-7"/>
        </w:rPr>
        <w:t> </w:t>
      </w:r>
      <w:r>
        <w:rPr/>
        <w:t>at different frequencies. Interface mismatches occur when</w:t>
      </w:r>
      <w:r>
        <w:rPr>
          <w:spacing w:val="-2"/>
        </w:rPr>
        <w:t> </w:t>
      </w:r>
      <w:r>
        <w:rPr/>
        <w:t>protocols use inconsistent naming conventions for control signals,</w:t>
      </w:r>
      <w:r>
        <w:rPr>
          <w:spacing w:val="31"/>
        </w:rPr>
        <w:t> </w:t>
      </w:r>
      <w:r>
        <w:rPr/>
        <w:t>thus requiring the converter</w:t>
      </w:r>
      <w:r>
        <w:rPr>
          <w:spacing w:val="40"/>
        </w:rPr>
        <w:t> </w:t>
      </w:r>
      <w:bookmarkStart w:name="References" w:id="30"/>
      <w:bookmarkEnd w:id="30"/>
      <w:r>
        <w:rPr/>
        <w:t>t</w:t>
      </w:r>
      <w:r>
        <w:rPr/>
        <w:t>o perform event translation [</w:t>
      </w:r>
      <w:hyperlink w:history="true" w:anchor="_bookmark22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Another issue is the handling of </w:t>
      </w:r>
      <w:r>
        <w:rPr>
          <w:i/>
        </w:rPr>
        <w:t>uncontrollable</w:t>
      </w:r>
      <w:r>
        <w:rPr>
          <w:i/>
        </w:rPr>
        <w:t> </w:t>
      </w:r>
      <w:bookmarkStart w:name="_bookmark19" w:id="31"/>
      <w:bookmarkEnd w:id="31"/>
      <w:r>
        <w:rPr>
          <w:i/>
          <w:spacing w:val="-1"/>
        </w:rPr>
      </w:r>
      <w:r>
        <w:rPr/>
        <w:t>actions [</w:t>
      </w:r>
      <w:hyperlink w:history="true" w:anchor="_bookmark28">
        <w:r>
          <w:rPr>
            <w:color w:val="0000FF"/>
          </w:rPr>
          <w:t>11</w:t>
        </w:r>
      </w:hyperlink>
      <w:r>
        <w:rPr/>
        <w:t>,</w:t>
      </w:r>
      <w:hyperlink w:history="true" w:anchor="_bookmark19">
        <w:r>
          <w:rPr>
            <w:color w:val="0000FF"/>
          </w:rPr>
          <w:t>1</w:t>
        </w:r>
      </w:hyperlink>
      <w:r>
        <w:rPr/>
        <w:t>].</w:t>
      </w:r>
      <w:r>
        <w:rPr>
          <w:spacing w:val="32"/>
        </w:rPr>
        <w:t> </w:t>
      </w:r>
      <w:r>
        <w:rPr/>
        <w:t>Some transitions in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vertAlign w:val="baseline"/>
        </w:rPr>
        <w:t>||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may be</w:t>
      </w:r>
      <w:r>
        <w:rPr>
          <w:spacing w:val="-2"/>
          <w:vertAlign w:val="baseline"/>
        </w:rPr>
        <w:t> </w:t>
      </w:r>
      <w:r>
        <w:rPr>
          <w:vertAlign w:val="baseline"/>
        </w:rPr>
        <w:t>uncontrollable and therefore can- not be</w:t>
      </w:r>
      <w:r>
        <w:rPr>
          <w:spacing w:val="-4"/>
          <w:vertAlign w:val="baseline"/>
        </w:rPr>
        <w:t> </w:t>
      </w:r>
      <w:r>
        <w:rPr>
          <w:vertAlign w:val="baseline"/>
        </w:rPr>
        <w:t>disabled. An extension 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presented tableau-based converter generation </w:t>
      </w:r>
      <w:bookmarkStart w:name="_bookmark18" w:id="32"/>
      <w:bookmarkEnd w:id="32"/>
      <w:r>
        <w:rPr>
          <w:vertAlign w:val="baseline"/>
        </w:rPr>
        <w:t>a</w:t>
      </w:r>
      <w:r>
        <w:rPr>
          <w:vertAlign w:val="baseline"/>
        </w:rPr>
        <w:t>pproach to generate a converter, if possible, under these additional restrictions is </w:t>
      </w:r>
      <w:r>
        <w:rPr>
          <w:spacing w:val="-2"/>
          <w:vertAlign w:val="baseline"/>
        </w:rPr>
        <w:t>endeavored.</w:t>
      </w:r>
    </w:p>
    <w:p>
      <w:pPr>
        <w:pStyle w:val="BodyText"/>
        <w:spacing w:before="129"/>
      </w:pPr>
    </w:p>
    <w:p>
      <w:pPr>
        <w:pStyle w:val="Heading1"/>
        <w:ind w:left="221" w:firstLine="0"/>
      </w:pPr>
      <w:bookmarkStart w:name="_bookmark20" w:id="33"/>
      <w:bookmarkEnd w:id="33"/>
      <w:r>
        <w:rPr/>
      </w:r>
      <w:bookmarkStart w:name="_bookmark21" w:id="34"/>
      <w:bookmarkEnd w:id="3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254" w:after="0"/>
        <w:ind w:left="535" w:right="105" w:hanging="231"/>
        <w:jc w:val="both"/>
        <w:rPr>
          <w:sz w:val="15"/>
        </w:rPr>
      </w:pP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Antoniotti.</w:t>
      </w:r>
      <w:r>
        <w:rPr>
          <w:spacing w:val="33"/>
          <w:sz w:val="15"/>
        </w:rPr>
        <w:t> </w:t>
      </w:r>
      <w:r>
        <w:rPr>
          <w:i/>
          <w:sz w:val="15"/>
        </w:rPr>
        <w:t>Synthesis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 verification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 discrete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controllers for robotics and manufacturing devices</w:t>
      </w:r>
      <w:r>
        <w:rPr>
          <w:i/>
          <w:sz w:val="15"/>
        </w:rPr>
        <w:t> </w:t>
      </w:r>
      <w:bookmarkStart w:name="_bookmark22" w:id="35"/>
      <w:bookmarkEnd w:id="35"/>
      <w:r>
        <w:rPr>
          <w:i/>
          <w:w w:val="105"/>
          <w:sz w:val="15"/>
        </w:rPr>
        <w:t>w</w:t>
      </w:r>
      <w:r>
        <w:rPr>
          <w:i/>
          <w:w w:val="105"/>
          <w:sz w:val="15"/>
        </w:rPr>
        <w:t>ith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Control-D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w w:val="105"/>
          <w:sz w:val="15"/>
        </w:rPr>
        <w:t>. PhD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York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University,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77" w:after="0"/>
        <w:ind w:left="535" w:right="110" w:hanging="231"/>
        <w:jc w:val="both"/>
        <w:rPr>
          <w:sz w:val="15"/>
        </w:rPr>
      </w:pPr>
      <w:r>
        <w:rPr>
          <w:w w:val="105"/>
          <w:sz w:val="15"/>
        </w:rPr>
        <w:t>Girish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Bhat,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Rance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Cleaveland,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Orna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Grumberg.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on-the-fly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CTL*. </w:t>
      </w:r>
      <w:bookmarkStart w:name="_bookmark23" w:id="36"/>
      <w:bookmarkEnd w:id="36"/>
      <w:r>
        <w:rPr>
          <w:w w:val="105"/>
          <w:sz w:val="15"/>
        </w:rPr>
        <w:t>I</w:t>
      </w:r>
      <w:r>
        <w:rPr>
          <w:w w:val="105"/>
          <w:sz w:val="15"/>
        </w:rPr>
        <w:t>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Tenth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388–397,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June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56" w:after="0"/>
        <w:ind w:left="535" w:right="110" w:hanging="231"/>
        <w:jc w:val="both"/>
        <w:rPr>
          <w:sz w:val="15"/>
        </w:rPr>
      </w:pPr>
      <w:bookmarkStart w:name="_bookmark24" w:id="37"/>
      <w:bookmarkEnd w:id="37"/>
      <w:r>
        <w:rPr/>
      </w:r>
      <w:r>
        <w:rPr>
          <w:w w:val="105"/>
          <w:sz w:val="15"/>
        </w:rPr>
        <w:t>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Bochmann.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Deriving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protocol converters 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communication gateways.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Communications</w:t>
      </w:r>
      <w:r>
        <w:rPr>
          <w:w w:val="105"/>
          <w:sz w:val="15"/>
        </w:rPr>
        <w:t>, 38(9):1298–1300, September 1990.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76" w:after="0"/>
        <w:ind w:left="535" w:right="110" w:hanging="231"/>
        <w:jc w:val="both"/>
        <w:rPr>
          <w:sz w:val="15"/>
        </w:rPr>
      </w:pPr>
      <w:bookmarkStart w:name="_bookmark25" w:id="38"/>
      <w:bookmarkEnd w:id="38"/>
      <w:r>
        <w:rPr/>
      </w:r>
      <w:r>
        <w:rPr>
          <w:w w:val="105"/>
          <w:sz w:val="15"/>
        </w:rPr>
        <w:t>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Burg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Iorio.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Networking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networks: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Interworking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according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osi.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Selected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Areas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w w:val="105"/>
          <w:sz w:val="15"/>
        </w:rPr>
        <w:t>, 7(7):1131–1142, September 1989.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76" w:after="0"/>
        <w:ind w:left="535" w:right="110" w:hanging="231"/>
        <w:jc w:val="both"/>
        <w:rPr>
          <w:sz w:val="15"/>
        </w:rPr>
      </w:pPr>
      <w:bookmarkStart w:name="_bookmark26" w:id="39"/>
      <w:bookmarkEnd w:id="39"/>
      <w:r>
        <w:rPr/>
      </w:r>
      <w:r>
        <w:rPr>
          <w:w w:val="105"/>
          <w:sz w:val="15"/>
        </w:rPr>
        <w:t>Kenneth L Calvert and Simon S Lam.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Formal methods for protocol conversion.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IEEE Journal on</w:t>
      </w:r>
      <w:r>
        <w:rPr>
          <w:i/>
          <w:w w:val="105"/>
          <w:sz w:val="15"/>
        </w:rPr>
        <w:t> Selected Areas in Communication</w:t>
      </w:r>
      <w:r>
        <w:rPr>
          <w:w w:val="105"/>
          <w:sz w:val="15"/>
        </w:rPr>
        <w:t>, 8(1):127–142, 1990.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98" w:after="0"/>
        <w:ind w:left="535" w:right="110" w:hanging="231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Cavada,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Alessandro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Cimatt,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Olivetti,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Pistore,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Roveri.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NuSMV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2.1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Manual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June </w:t>
      </w:r>
      <w:bookmarkStart w:name="_bookmark27" w:id="40"/>
      <w:bookmarkEnd w:id="40"/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123" w:after="0"/>
        <w:ind w:left="532" w:right="0" w:hanging="228"/>
        <w:jc w:val="left"/>
        <w:rPr>
          <w:sz w:val="15"/>
        </w:rPr>
      </w:pPr>
      <w:bookmarkStart w:name="_bookmark28" w:id="41"/>
      <w:bookmarkEnd w:id="41"/>
      <w:r>
        <w:rPr/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Grumberg,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Peled.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. MIT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09" w:hanging="231"/>
        <w:jc w:val="both"/>
        <w:rPr>
          <w:sz w:val="15"/>
        </w:rPr>
      </w:pPr>
      <w:r>
        <w:rPr>
          <w:w w:val="105"/>
          <w:sz w:val="15"/>
        </w:rPr>
        <w:t>Vijay D’Silva, S Ramesh,</w:t>
      </w:r>
      <w:r>
        <w:rPr>
          <w:w w:val="105"/>
          <w:sz w:val="15"/>
        </w:rPr>
        <w:t> and</w:t>
      </w:r>
      <w:r>
        <w:rPr>
          <w:w w:val="105"/>
          <w:sz w:val="15"/>
        </w:rPr>
        <w:t> Arcot Sowmya.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Synchronous</w:t>
      </w:r>
      <w:r>
        <w:rPr>
          <w:w w:val="105"/>
          <w:sz w:val="15"/>
        </w:rPr>
        <w:t> protocol</w:t>
      </w:r>
      <w:r>
        <w:rPr>
          <w:w w:val="105"/>
          <w:sz w:val="15"/>
        </w:rPr>
        <w:t> automata</w:t>
      </w:r>
      <w:r>
        <w:rPr>
          <w:w w:val="105"/>
          <w:sz w:val="15"/>
        </w:rPr>
        <w:t> : A framework for </w:t>
      </w:r>
      <w:bookmarkStart w:name="_bookmark29" w:id="42"/>
      <w:bookmarkEnd w:id="42"/>
      <w:r>
        <w:rPr>
          <w:w w:val="105"/>
          <w:sz w:val="15"/>
        </w:rPr>
        <w:t>m</w:t>
      </w:r>
      <w:r>
        <w:rPr>
          <w:w w:val="105"/>
          <w:sz w:val="15"/>
        </w:rPr>
        <w:t>odelling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communication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architectures.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DATE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390–395, 2004.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76" w:after="0"/>
        <w:ind w:left="535" w:right="110" w:hanging="231"/>
        <w:jc w:val="both"/>
        <w:rPr>
          <w:sz w:val="15"/>
        </w:rPr>
      </w:pPr>
      <w:r>
        <w:rPr>
          <w:w w:val="105"/>
          <w:sz w:val="15"/>
        </w:rPr>
        <w:t>Saurav</w:t>
      </w:r>
      <w:r>
        <w:rPr>
          <w:w w:val="105"/>
          <w:sz w:val="15"/>
        </w:rPr>
        <w:t> Gorai,</w:t>
      </w:r>
      <w:r>
        <w:rPr>
          <w:w w:val="105"/>
          <w:sz w:val="15"/>
        </w:rPr>
        <w:t> Saptarshi</w:t>
      </w:r>
      <w:r>
        <w:rPr>
          <w:w w:val="105"/>
          <w:sz w:val="15"/>
        </w:rPr>
        <w:t> Biswas,</w:t>
      </w:r>
      <w:r>
        <w:rPr>
          <w:w w:val="105"/>
          <w:sz w:val="15"/>
        </w:rPr>
        <w:t> Lovleen</w:t>
      </w:r>
      <w:r>
        <w:rPr>
          <w:w w:val="105"/>
          <w:sz w:val="15"/>
        </w:rPr>
        <w:t> Bhatia,</w:t>
      </w:r>
      <w:r>
        <w:rPr>
          <w:w w:val="105"/>
          <w:sz w:val="15"/>
        </w:rPr>
        <w:t> Praveen</w:t>
      </w:r>
      <w:r>
        <w:rPr>
          <w:w w:val="105"/>
          <w:sz w:val="15"/>
        </w:rPr>
        <w:t> Tiwari,</w:t>
      </w:r>
      <w:r>
        <w:rPr>
          <w:w w:val="105"/>
          <w:sz w:val="15"/>
        </w:rPr>
        <w:t> and</w:t>
      </w:r>
      <w:r>
        <w:rPr>
          <w:w w:val="105"/>
          <w:sz w:val="15"/>
        </w:rPr>
        <w:t> Raj</w:t>
      </w:r>
      <w:r>
        <w:rPr>
          <w:w w:val="105"/>
          <w:sz w:val="15"/>
        </w:rPr>
        <w:t> S.</w:t>
      </w:r>
      <w:r>
        <w:rPr>
          <w:w w:val="105"/>
          <w:sz w:val="15"/>
        </w:rPr>
        <w:t> Mitra.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Session</w:t>
      </w:r>
      <w:r>
        <w:rPr>
          <w:w w:val="105"/>
          <w:sz w:val="15"/>
        </w:rPr>
        <w:t> 42: </w:t>
      </w:r>
      <w:bookmarkStart w:name="_bookmark30" w:id="43"/>
      <w:bookmarkEnd w:id="43"/>
      <w:r>
        <w:rPr>
          <w:sz w:val="15"/>
        </w:rPr>
        <w:t>si</w:t>
      </w:r>
      <w:r>
        <w:rPr>
          <w:sz w:val="15"/>
        </w:rPr>
        <w:t>mulation assisted formal verification: Directed-simulation assisted formal verification of serial protocol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bridge.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43rd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DAC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’06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731 – 736, 2006.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125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Green.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Protocol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conversion.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Transactions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Communications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34(3):257–268, March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92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R. Kumar and S. S. Nelvagal.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Protocol conversion using supervisory control techniques.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Computer-Aided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32–37, 1996.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76" w:after="0"/>
        <w:ind w:left="535" w:right="112" w:hanging="315"/>
        <w:jc w:val="both"/>
        <w:rPr>
          <w:sz w:val="15"/>
        </w:rPr>
      </w:pPr>
      <w:r>
        <w:rPr>
          <w:sz w:val="15"/>
        </w:rPr>
        <w:t>O.</w:t>
      </w:r>
      <w:r>
        <w:rPr>
          <w:spacing w:val="-3"/>
          <w:sz w:val="15"/>
        </w:rPr>
        <w:t> </w:t>
      </w:r>
      <w:r>
        <w:rPr>
          <w:sz w:val="15"/>
        </w:rPr>
        <w:t>Kupferman,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Y.</w:t>
      </w:r>
      <w:r>
        <w:rPr>
          <w:spacing w:val="-3"/>
          <w:sz w:val="15"/>
        </w:rPr>
        <w:t> </w:t>
      </w:r>
      <w:r>
        <w:rPr>
          <w:sz w:val="15"/>
        </w:rPr>
        <w:t>Vardi,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Wolper.</w:t>
      </w:r>
      <w:r>
        <w:rPr>
          <w:spacing w:val="31"/>
          <w:sz w:val="15"/>
        </w:rPr>
        <w:t> </w:t>
      </w:r>
      <w:r>
        <w:rPr>
          <w:sz w:val="15"/>
        </w:rPr>
        <w:t>Module</w:t>
      </w:r>
      <w:r>
        <w:rPr>
          <w:spacing w:val="-5"/>
          <w:sz w:val="15"/>
        </w:rPr>
        <w:t> </w:t>
      </w:r>
      <w:r>
        <w:rPr>
          <w:sz w:val="15"/>
        </w:rPr>
        <w:t>checking.</w:t>
      </w:r>
      <w:r>
        <w:rPr>
          <w:spacing w:val="36"/>
          <w:sz w:val="15"/>
        </w:rPr>
        <w:t> </w:t>
      </w:r>
      <w:r>
        <w:rPr>
          <w:i/>
          <w:sz w:val="15"/>
        </w:rPr>
        <w:t>Information and Computation</w:t>
      </w:r>
      <w:r>
        <w:rPr>
          <w:sz w:val="15"/>
        </w:rPr>
        <w:t>, 164:322– </w:t>
      </w:r>
      <w:r>
        <w:rPr>
          <w:w w:val="105"/>
          <w:sz w:val="15"/>
        </w:rPr>
        <w:t>344, 2001.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125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Lam.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Protocol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conversion.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Transactions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14(3):353–362,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1988.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75" w:after="0"/>
        <w:ind w:left="419" w:right="0" w:hanging="312"/>
        <w:jc w:val="left"/>
        <w:rPr>
          <w:sz w:val="15"/>
        </w:rPr>
      </w:pPr>
      <w:bookmarkStart w:name="_bookmark31" w:id="44"/>
      <w:bookmarkEnd w:id="44"/>
      <w:r>
        <w:rPr/>
      </w:r>
      <w:bookmarkStart w:name="_bookmark32" w:id="45"/>
      <w:bookmarkEnd w:id="45"/>
      <w:r>
        <w:rPr/>
      </w:r>
      <w:bookmarkStart w:name="_bookmark33" w:id="46"/>
      <w:bookmarkEnd w:id="46"/>
      <w:r>
        <w:rPr/>
      </w:r>
      <w:bookmarkStart w:name="_bookmark34" w:id="47"/>
      <w:bookmarkEnd w:id="47"/>
      <w:r>
        <w:rPr/>
      </w:r>
      <w:r>
        <w:rPr>
          <w:spacing w:val="-2"/>
          <w:w w:val="105"/>
          <w:sz w:val="15"/>
        </w:rPr>
        <w:t>J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Lefebvre.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Esterel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v7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Reference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Manual-Initial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Standardization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Proposal</w:t>
      </w:r>
      <w:r>
        <w:rPr>
          <w:spacing w:val="-2"/>
          <w:w w:val="105"/>
          <w:sz w:val="15"/>
        </w:rPr>
        <w:t>, 2005.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8" w:lineRule="auto" w:before="178" w:after="0"/>
        <w:ind w:left="422" w:right="225" w:hanging="315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Okumura.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conversion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method.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SIGCOMM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86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30–37,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22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w w:val="105"/>
          <w:sz w:val="15"/>
        </w:rPr>
        <w:t> Passerone,</w:t>
      </w:r>
      <w:r>
        <w:rPr>
          <w:w w:val="105"/>
          <w:sz w:val="15"/>
        </w:rPr>
        <w:t> L.</w:t>
      </w:r>
      <w:r>
        <w:rPr>
          <w:w w:val="105"/>
          <w:sz w:val="15"/>
        </w:rPr>
        <w:t> de</w:t>
      </w:r>
      <w:r>
        <w:rPr>
          <w:w w:val="105"/>
          <w:sz w:val="15"/>
        </w:rPr>
        <w:t> Alfaro,</w:t>
      </w:r>
      <w:r>
        <w:rPr>
          <w:w w:val="105"/>
          <w:sz w:val="15"/>
        </w:rPr>
        <w:t> T.</w:t>
      </w:r>
      <w:r>
        <w:rPr>
          <w:w w:val="105"/>
          <w:sz w:val="15"/>
        </w:rPr>
        <w:t> A.</w:t>
      </w:r>
      <w:r>
        <w:rPr>
          <w:w w:val="105"/>
          <w:sz w:val="15"/>
        </w:rPr>
        <w:t> Henzinger,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L.</w:t>
      </w:r>
      <w:r>
        <w:rPr>
          <w:w w:val="105"/>
          <w:sz w:val="15"/>
        </w:rPr>
        <w:t> Sangiovanni-Vincentelli.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Convertibility verification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converter</w:t>
      </w:r>
      <w:r>
        <w:rPr>
          <w:w w:val="105"/>
          <w:sz w:val="15"/>
        </w:rPr>
        <w:t> synthesis:</w:t>
      </w:r>
      <w:r>
        <w:rPr>
          <w:w w:val="105"/>
          <w:sz w:val="15"/>
        </w:rPr>
        <w:t> Two</w:t>
      </w:r>
      <w:r>
        <w:rPr>
          <w:w w:val="105"/>
          <w:sz w:val="15"/>
        </w:rPr>
        <w:t> faces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same</w:t>
      </w:r>
      <w:r>
        <w:rPr>
          <w:w w:val="105"/>
          <w:sz w:val="15"/>
        </w:rPr>
        <w:t> coin.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 on</w:t>
      </w:r>
      <w:r>
        <w:rPr>
          <w:i/>
          <w:w w:val="105"/>
          <w:sz w:val="15"/>
        </w:rPr>
        <w:t> Computer Aided Design ICCAD</w:t>
      </w:r>
      <w:r>
        <w:rPr>
          <w:w w:val="105"/>
          <w:sz w:val="15"/>
        </w:rPr>
        <w:t>, 2002.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19" w:hanging="315"/>
        <w:jc w:val="both"/>
        <w:rPr>
          <w:sz w:val="15"/>
        </w:rPr>
      </w:pPr>
      <w:r>
        <w:rPr>
          <w:w w:val="105"/>
          <w:sz w:val="15"/>
        </w:rPr>
        <w:t>J. C. Shu and Ming T. Liu.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synchronization model for protocol conversion.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Proceedings of the</w:t>
      </w:r>
      <w:r>
        <w:rPr>
          <w:i/>
          <w:w w:val="105"/>
          <w:sz w:val="15"/>
        </w:rPr>
        <w:t> Eighth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Societies.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Technology: Emerging or Converging? INFOCOM ’89</w:t>
      </w:r>
      <w:r>
        <w:rPr>
          <w:w w:val="105"/>
          <w:sz w:val="15"/>
        </w:rPr>
        <w:t>, pages 276–284, 1989.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5">
    <w:altName w:val="LM Roman 5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51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4213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5616">
              <wp:simplePos x="0" y="0"/>
              <wp:positionH relativeFrom="page">
                <wp:posOffset>1206408</wp:posOffset>
              </wp:positionH>
              <wp:positionV relativeFrom="page">
                <wp:posOffset>545914</wp:posOffset>
              </wp:positionV>
              <wp:extent cx="34550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5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Sinha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992798pt;margin-top:42.985428pt;width:272.05pt;height:10.8pt;mso-position-horizontal-relative:page;mso-position-vertical-relative:page;z-index:-164208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Sinha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6128">
              <wp:simplePos x="0" y="0"/>
              <wp:positionH relativeFrom="page">
                <wp:posOffset>1278407</wp:posOffset>
              </wp:positionH>
              <wp:positionV relativeFrom="page">
                <wp:posOffset>545914</wp:posOffset>
              </wp:positionV>
              <wp:extent cx="34550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5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Sinha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662003pt;margin-top:42.985428pt;width:272.05pt;height:10.8pt;mso-position-horizontal-relative:page;mso-position-vertical-relative:page;z-index:-164203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Sinha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664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4198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700" w:hanging="116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position w:val="-1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1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5" w:hanging="1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7" w:hanging="1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0" w:hanging="1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2" w:hanging="1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5" w:hanging="1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8" w:hanging="1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0" w:hanging="116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29"/>
        <w:jc w:val="right"/>
      </w:pPr>
      <w:rPr>
        <w:rFonts w:hint="default"/>
        <w:spacing w:val="-1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329"/>
      </w:pPr>
      <w:rPr>
        <w:rFonts w:hint="default"/>
        <w:lang w:val="en-US" w:eastAsia="en-US" w:bidi="ar-SA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56" w:right="53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ind w:left="116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sin077@ec.auckland.ac.nz" TargetMode="External"/><Relationship Id="rId11" Type="http://schemas.openxmlformats.org/officeDocument/2006/relationships/hyperlink" Target="mailto:p.roop@auckland.ac.nz" TargetMode="External"/><Relationship Id="rId12" Type="http://schemas.openxmlformats.org/officeDocument/2006/relationships/hyperlink" Target="mailto:sbasu@cs.iastate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Roopak Sinha</dc:creator>
  <cp:keywords>model checking; protocol conversion; protocol mismatches</cp:keywords>
  <dc:title>A Model Checking Approach to Protocol Conversion</dc:title>
  <dcterms:created xsi:type="dcterms:W3CDTF">2023-12-10T08:24:25Z</dcterms:created>
  <dcterms:modified xsi:type="dcterms:W3CDTF">2023-12-10T08:24:25Z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10.1016/j.entcs.2008.05.012</vt:lpwstr>
  </property>
  <property fmtid="{D5CDD505-2E9C-101B-9397-08002B2CF9AE}" pid="12" name="robots">
    <vt:lpwstr>noindex</vt:lpwstr>
  </property>
</Properties>
</file>