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17664">
            <wp:simplePos x="0" y="0"/>
            <wp:positionH relativeFrom="page">
              <wp:posOffset>1913801</wp:posOffset>
            </wp:positionH>
            <wp:positionV relativeFrom="paragraph">
              <wp:posOffset>3279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05" cy="6493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" cy="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2"/>
          <w:sz w:val="16"/>
        </w:rPr>
        <w:t>39–49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4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4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Programmable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and Transformation</w:t>
      </w:r>
      <w:r>
        <w:rPr>
          <w:color w:val="231F20"/>
          <w:w w:val="110"/>
        </w:rPr>
        <w:t> Framework for</w:t>
      </w:r>
      <w:r>
        <w:rPr>
          <w:color w:val="231F20"/>
          <w:w w:val="110"/>
        </w:rPr>
        <w:t> Reverse</w:t>
      </w:r>
      <w:r>
        <w:rPr>
          <w:color w:val="231F20"/>
          <w:w w:val="110"/>
        </w:rPr>
        <w:t> Engineering</w:t>
      </w:r>
    </w:p>
    <w:p>
      <w:pPr>
        <w:pStyle w:val="Heading1"/>
        <w:spacing w:before="292"/>
        <w:ind w:left="0" w:right="278" w:firstLine="0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Ravindra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Naik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29"/>
          <w:position w:val="9"/>
          <w:sz w:val="14"/>
        </w:rPr>
        <w:t> 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2"/>
          <w:w w:val="150"/>
        </w:rPr>
        <w:t> </w:t>
      </w:r>
      <w:r>
        <w:rPr>
          <w:rFonts w:ascii="LM Roman 12"/>
          <w:color w:val="231F20"/>
        </w:rPr>
        <w:t>Arun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Bahulkar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5"/>
        <w:ind w:left="1903" w:right="203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Tata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Research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Development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Design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Centre</w:t>
      </w:r>
      <w:r>
        <w:rPr>
          <w:rFonts w:ascii="LM Roman 9"/>
          <w:i/>
          <w:color w:val="231F20"/>
          <w:sz w:val="16"/>
        </w:rPr>
        <w:t> 54, Industrial Estate, Hadapsar</w:t>
      </w:r>
    </w:p>
    <w:p>
      <w:pPr>
        <w:spacing w:line="176" w:lineRule="exact" w:before="0"/>
        <w:ind w:left="107" w:right="27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Pune,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pacing w:val="-4"/>
          <w:sz w:val="16"/>
        </w:rPr>
        <w:t>INDIA</w:t>
      </w:r>
    </w:p>
    <w:p>
      <w:pPr>
        <w:pStyle w:val="BodyText"/>
        <w:spacing w:before="13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691863</wp:posOffset>
                </wp:positionH>
                <wp:positionV relativeFrom="paragraph">
                  <wp:posOffset>282549</wp:posOffset>
                </wp:positionV>
                <wp:extent cx="456057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267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267" y="4681"/>
                              </a:lnTo>
                              <a:lnTo>
                                <a:pt x="456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413pt;margin-top:22.24799pt;width:359.076153pt;height:.368588pt;mso-position-horizontal-relative:page;mso-position-vertical-relative:paragraph;z-index:-15728640;mso-wrap-distance-left:0;mso-wrap-distance-right:0" id="docshape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5"/>
        <w:ind w:left="108" w:right="0" w:firstLine="0"/>
        <w:jc w:val="left"/>
        <w:rPr>
          <w:rFonts w:ascii="Georgia"/>
          <w:sz w:val="16"/>
        </w:rPr>
      </w:pPr>
      <w:bookmarkStart w:name="Reverse Engineering" w:id="2"/>
      <w:bookmarkEnd w:id="2"/>
      <w:r>
        <w:rPr/>
      </w: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8" w:right="24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Reverse Engineering refers to understanding an existing software system, and documenting the understanding in a desired format.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Depending upon the purpose, which can be problem diagnosis, impact analysis, functional enhancements, or re-engineering to newer technologies or newer design, the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reverse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engineering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artifacts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vary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their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definition,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abstraction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level,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contents.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Current state of practice relies on pre-cast tools, which extract a set of pre-defined information, with little or no inputs from the analyst.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propose a specification-based approach that allows analyst to specify and control the contents and abstraction level of the reverse engineering artifacts, while allowing user-interaction during extraction.</w:t>
      </w:r>
    </w:p>
    <w:p>
      <w:pPr>
        <w:spacing w:line="172" w:lineRule="auto" w:before="161"/>
        <w:ind w:left="108" w:right="1323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Programmable Reverse Engineering, Reengineering, Program Analysis, </w:t>
      </w:r>
      <w:r>
        <w:rPr>
          <w:rFonts w:ascii="LM Roman 9"/>
          <w:color w:val="231F20"/>
          <w:spacing w:val="-2"/>
          <w:sz w:val="16"/>
        </w:rPr>
        <w:t>Transformations</w:t>
      </w:r>
    </w:p>
    <w:p>
      <w:pPr>
        <w:pStyle w:val="BodyTex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691896</wp:posOffset>
                </wp:positionH>
                <wp:positionV relativeFrom="paragraph">
                  <wp:posOffset>69632</wp:posOffset>
                </wp:positionV>
                <wp:extent cx="456057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422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422" y="4681"/>
                              </a:lnTo>
                              <a:lnTo>
                                <a:pt x="456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80026pt;margin-top:5.482882pt;width:359.088382pt;height:.368601pt;mso-position-horizontal-relative:page;mso-position-vertical-relative:paragraph;z-index:-15728128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Reverse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Engineering</w:t>
      </w:r>
    </w:p>
    <w:p>
      <w:pPr>
        <w:pStyle w:val="BodyText"/>
        <w:spacing w:line="213" w:lineRule="auto" w:before="205"/>
        <w:ind w:left="109" w:right="240"/>
        <w:jc w:val="both"/>
      </w:pPr>
      <w:r>
        <w:rPr>
          <w:color w:val="231F20"/>
          <w:w w:val="105"/>
        </w:rPr>
        <w:t>Reverse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 documenting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format.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a system may be undertaken for different purposes, viz.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" w:lineRule="exact" w:before="68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Understanding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different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design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views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system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729" w:lineRule="exact" w:before="0" w:after="0"/>
        <w:ind w:left="487" w:right="0" w:hanging="1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691859</wp:posOffset>
                </wp:positionH>
                <wp:positionV relativeFrom="paragraph">
                  <wp:posOffset>454818</wp:posOffset>
                </wp:positionV>
                <wp:extent cx="415290" cy="508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5080">
                              <a:moveTo>
                                <a:pt x="414676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14676" y="4681"/>
                              </a:lnTo>
                              <a:lnTo>
                                <a:pt x="414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127pt;margin-top:35.812443pt;width:32.651679pt;height:.368601pt;mso-position-horizontal-relative:page;mso-position-vertical-relative:paragraph;z-index:15729664" id="docshape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enable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re-development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using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newer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technologies</w:t>
      </w:r>
    </w:p>
    <w:p>
      <w:pPr>
        <w:spacing w:line="20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rdnaik@pune.tcs.co.in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2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arun@pune.tcs.co.in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3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40"/>
          <w:pgNumType w:start="39"/>
        </w:sectPr>
      </w:pPr>
    </w:p>
    <w:p>
      <w:pPr>
        <w:pStyle w:val="BodyText"/>
        <w:spacing w:line="72" w:lineRule="auto" w:before="180"/>
        <w:ind w:left="488" w:right="242" w:hanging="167"/>
        <w:jc w:val="both"/>
      </w:pPr>
      <w:r>
        <w:rPr>
          <w:rFonts w:ascii="Latin Modern Math" w:hAnsi="Latin Modern Math"/>
          <w:color w:val="231F20"/>
        </w:rPr>
        <w:t>·</w:t>
      </w:r>
      <w:r>
        <w:rPr>
          <w:rFonts w:ascii="Latin Modern Math" w:hAnsi="Latin Modern Math"/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re-organize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re-structure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maintenance </w:t>
      </w:r>
      <w:r>
        <w:rPr>
          <w:color w:val="231F20"/>
          <w:w w:val="105"/>
        </w:rPr>
        <w:t>costs and prolong the life of the system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13" w:lineRule="auto" w:before="99" w:after="0"/>
        <w:ind w:left="322" w:right="242" w:hanging="193"/>
        <w:jc w:val="both"/>
        <w:rPr>
          <w:sz w:val="21"/>
        </w:rPr>
      </w:pPr>
      <w:r>
        <w:rPr>
          <w:color w:val="231F20"/>
          <w:w w:val="105"/>
          <w:sz w:val="21"/>
        </w:rPr>
        <w:t>Understanding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impact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analysis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/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problem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diagnosis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case of ongoing maintenance of an existing system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13" w:lineRule="auto" w:before="65" w:after="0"/>
        <w:ind w:left="322" w:right="242" w:hanging="193"/>
        <w:jc w:val="both"/>
        <w:rPr>
          <w:sz w:val="21"/>
        </w:rPr>
      </w:pPr>
      <w:r>
        <w:rPr>
          <w:color w:val="231F20"/>
          <w:w w:val="105"/>
          <w:sz w:val="21"/>
        </w:rPr>
        <w:t>Understanding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purpose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extracting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test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specifications </w:t>
      </w:r>
      <w:bookmarkStart w:name="State of practice" w:id="3"/>
      <w:bookmarkEnd w:id="3"/>
      <w:r>
        <w:rPr>
          <w:color w:val="231F20"/>
          <w:w w:val="105"/>
          <w:sz w:val="21"/>
        </w:rPr>
        <w:t>for</w:t>
      </w:r>
      <w:r>
        <w:rPr>
          <w:color w:val="231F20"/>
          <w:w w:val="105"/>
          <w:sz w:val="21"/>
        </w:rPr>
        <w:t> the system</w:t>
      </w:r>
    </w:p>
    <w:p>
      <w:pPr>
        <w:pStyle w:val="BodyText"/>
        <w:spacing w:line="213" w:lineRule="auto" w:before="94"/>
        <w:ind w:left="108" w:right="241" w:firstLine="319"/>
        <w:jc w:val="both"/>
      </w:pPr>
      <w:r>
        <w:rPr>
          <w:color w:val="231F20"/>
          <w:w w:val="105"/>
        </w:rPr>
        <w:t>This activity involves extraction of artifacts at program-level like cross- </w:t>
      </w:r>
      <w:r>
        <w:rPr>
          <w:color w:val="231F20"/>
        </w:rPr>
        <w:t>references, data slice, program slice, program chops, etc.</w:t>
      </w:r>
      <w:r>
        <w:rPr>
          <w:color w:val="231F20"/>
          <w:spacing w:val="40"/>
        </w:rPr>
        <w:t> </w:t>
      </w:r>
      <w:r>
        <w:rPr>
          <w:color w:val="231F20"/>
        </w:rPr>
        <w:t>System level artifacts </w:t>
      </w:r>
      <w:r>
        <w:rPr>
          <w:color w:val="231F20"/>
          <w:w w:val="105"/>
        </w:rPr>
        <w:t>can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call-graphs, entity-relationship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model, data-flow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models, CRUD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ma- trices,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etc.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Restructuring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implements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aspects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user-interface,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business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reporting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logic,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database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ac- </w:t>
      </w:r>
      <w:r>
        <w:rPr>
          <w:color w:val="231F20"/>
          <w:w w:val="105"/>
        </w:rPr>
        <w:t>cess,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etc.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artifacts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desirable.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desirable 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builders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arti- facts,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artifacts,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extraction </w:t>
      </w:r>
      <w:r>
        <w:rPr>
          <w:color w:val="231F20"/>
          <w:spacing w:val="-2"/>
          <w:w w:val="105"/>
        </w:rPr>
        <w:t>process.</w:t>
      </w:r>
    </w:p>
    <w:p>
      <w:pPr>
        <w:pStyle w:val="BodyText"/>
        <w:spacing w:before="225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color w:val="231F20"/>
          <w:w w:val="110"/>
        </w:rPr>
        <w:t>State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practice</w:t>
      </w:r>
    </w:p>
    <w:p>
      <w:pPr>
        <w:pStyle w:val="BodyText"/>
        <w:spacing w:line="213" w:lineRule="auto" w:before="238"/>
        <w:ind w:left="108" w:right="240"/>
        <w:jc w:val="both"/>
      </w:pPr>
      <w:r>
        <w:rPr>
          <w:color w:val="231F20"/>
          <w:w w:val="105"/>
        </w:rPr>
        <w:t>Most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artifacts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 output,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raw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 analysts for reverse engineering. Examples are 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 and 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08" w:right="240" w:firstLine="319"/>
        <w:jc w:val="both"/>
      </w:pPr>
      <w:r>
        <w:rPr>
          <w:color w:val="231F20"/>
          <w:w w:val="105"/>
        </w:rPr>
        <w:t>Few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frameworks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exist,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extract-abstract-view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princi- </w:t>
      </w:r>
      <w:r>
        <w:rPr>
          <w:color w:val="231F20"/>
        </w:rPr>
        <w:t>ple.</w:t>
      </w:r>
      <w:r>
        <w:rPr>
          <w:color w:val="231F20"/>
          <w:spacing w:val="40"/>
        </w:rPr>
        <w:t> </w:t>
      </w:r>
      <w:r>
        <w:rPr>
          <w:color w:val="231F20"/>
        </w:rPr>
        <w:t>Many</w:t>
      </w:r>
      <w:r>
        <w:rPr>
          <w:color w:val="231F20"/>
          <w:spacing w:val="-3"/>
        </w:rPr>
        <w:t> </w:t>
      </w:r>
      <w:r>
        <w:rPr>
          <w:color w:val="231F20"/>
        </w:rPr>
        <w:t>allow</w:t>
      </w:r>
      <w:r>
        <w:rPr>
          <w:color w:val="231F20"/>
          <w:spacing w:val="-3"/>
        </w:rPr>
        <w:t> </w:t>
      </w:r>
      <w:r>
        <w:rPr>
          <w:color w:val="231F20"/>
        </w:rPr>
        <w:t>querying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program</w:t>
      </w:r>
      <w:r>
        <w:rPr>
          <w:color w:val="231F20"/>
          <w:spacing w:val="-3"/>
        </w:rPr>
        <w:t> </w:t>
      </w:r>
      <w:r>
        <w:rPr>
          <w:color w:val="231F20"/>
        </w:rPr>
        <w:t>sources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structural</w:t>
      </w:r>
      <w:r>
        <w:rPr>
          <w:color w:val="231F20"/>
          <w:spacing w:val="-3"/>
        </w:rPr>
        <w:t> </w:t>
      </w:r>
      <w:r>
        <w:rPr>
          <w:color w:val="231F20"/>
        </w:rPr>
        <w:t>properties, but do not support querying of semantic properties.</w:t>
      </w:r>
      <w:r>
        <w:rPr>
          <w:color w:val="231F20"/>
          <w:spacing w:val="40"/>
        </w:rPr>
        <w:t> </w:t>
      </w:r>
      <w:r>
        <w:rPr>
          <w:color w:val="231F20"/>
        </w:rPr>
        <w:t>Some of these frameworks </w:t>
      </w:r>
      <w:r>
        <w:rPr>
          <w:color w:val="231F20"/>
          <w:w w:val="105"/>
        </w:rPr>
        <w:t>are exploratory, while others are built for specific modern languages like C, C++ and Java. Examples are Acacia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 CppAnal 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 and DALI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08" w:right="240" w:firstLine="319"/>
        <w:jc w:val="both"/>
      </w:pPr>
      <w:r>
        <w:rPr>
          <w:color w:val="231F20"/>
        </w:rPr>
        <w:t>Our approach differs primarily in that it provides mechanisms to define ab- stractions, to query on semantic program properties, and enable displaying the </w:t>
      </w:r>
      <w:r>
        <w:rPr>
          <w:color w:val="231F20"/>
          <w:w w:val="105"/>
        </w:rPr>
        <w:t>results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purpose.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programs are represented as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provides an inherent, first level of abstrac- 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independent.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framework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proven,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flow-analysis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procedural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lan- guages,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Darpan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 Though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origin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experience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re-structuring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COBOL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RPG applications,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lessons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Reverse Engineering 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work comes closest to the work by Stan Jarzabek and Guosheng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style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 against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declarative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style, 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aim to provide code level transformations.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40"/>
          <w:pgNumType w:start="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6" w:after="0"/>
        <w:ind w:left="549" w:right="0" w:hanging="441"/>
        <w:jc w:val="left"/>
      </w:pPr>
      <w:bookmarkStart w:name="Our approach" w:id="4"/>
      <w:bookmarkEnd w:id="4"/>
      <w:r>
        <w:rPr/>
      </w:r>
      <w:r>
        <w:rPr>
          <w:color w:val="231F20"/>
          <w:w w:val="110"/>
        </w:rPr>
        <w:t>Our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approach</w:t>
      </w:r>
    </w:p>
    <w:p>
      <w:pPr>
        <w:pStyle w:val="BodyText"/>
        <w:spacing w:line="213" w:lineRule="auto" w:before="201"/>
        <w:ind w:left="108" w:right="240"/>
        <w:jc w:val="both"/>
      </w:pPr>
      <w:r>
        <w:rPr>
          <w:color w:val="231F20"/>
        </w:rPr>
        <w:t>Programmable Analysis and Transformation Framework is a meta-framework, being developed for exploring and implementing reverse engineering tools that </w:t>
      </w:r>
      <w:r>
        <w:rPr>
          <w:color w:val="231F20"/>
          <w:w w:val="105"/>
        </w:rPr>
        <w:t>will enable program and system understanding, and their re-structuring.</w:t>
      </w:r>
    </w:p>
    <w:p>
      <w:pPr>
        <w:pStyle w:val="BodyText"/>
        <w:spacing w:line="213" w:lineRule="auto" w:before="18"/>
        <w:ind w:left="108" w:right="241" w:firstLine="319"/>
        <w:jc w:val="both"/>
      </w:pPr>
      <w:r>
        <w:rPr>
          <w:color w:val="231F20"/>
        </w:rPr>
        <w:t>The basic approach of our framework is to enable definition of abstractions </w:t>
      </w:r>
      <w:r>
        <w:rPr>
          <w:color w:val="231F20"/>
          <w:spacing w:val="-2"/>
          <w:w w:val="105"/>
        </w:rPr>
        <w:t>(what-part),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extract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(how-part),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view </w:t>
      </w:r>
      <w:r>
        <w:rPr>
          <w:color w:val="231F20"/>
          <w:w w:val="105"/>
        </w:rPr>
        <w:t>them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(display-part).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Codegen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produce restructured programs from the source code.</w:t>
      </w:r>
    </w:p>
    <w:p>
      <w:pPr>
        <w:pStyle w:val="BodyText"/>
        <w:spacing w:line="213" w:lineRule="auto" w:before="17"/>
        <w:ind w:left="108" w:right="24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abstraction.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creates a representation for the abstraction,</w:t>
      </w:r>
      <w:r>
        <w:rPr>
          <w:color w:val="231F20"/>
          <w:w w:val="105"/>
        </w:rPr>
        <w:t> which is in terms of the model elements that represent a program.</w:t>
      </w:r>
    </w:p>
    <w:p>
      <w:pPr>
        <w:pStyle w:val="BodyText"/>
        <w:spacing w:line="213" w:lineRule="auto" w:before="18"/>
        <w:ind w:left="108" w:right="241" w:firstLine="319"/>
        <w:jc w:val="both"/>
      </w:pPr>
      <w:r>
        <w:rPr>
          <w:color w:val="231F20"/>
        </w:rPr>
        <w:t>The ”how part” involves search over semantic space of program properties, </w:t>
      </w:r>
      <w:r>
        <w:rPr>
          <w:color w:val="231F20"/>
          <w:w w:val="105"/>
        </w:rPr>
        <w:t>and includes: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13" w:lineRule="auto" w:before="95" w:after="0"/>
        <w:ind w:left="322" w:right="241" w:hanging="193"/>
        <w:jc w:val="both"/>
        <w:rPr>
          <w:sz w:val="21"/>
        </w:rPr>
      </w:pPr>
      <w:r>
        <w:rPr>
          <w:color w:val="231F20"/>
          <w:w w:val="105"/>
          <w:sz w:val="21"/>
        </w:rPr>
        <w:t>syntax patterns based on syntactic pattern matching of the subject pro- grams.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These are realized by search over the model that represents the subject program.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" w:lineRule="exact" w:before="39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Extraction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specifications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seen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consisting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parts: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  <w:tab w:pos="488" w:val="left" w:leader="none"/>
        </w:tabs>
        <w:spacing w:line="72" w:lineRule="auto" w:before="252" w:after="0"/>
        <w:ind w:left="488" w:right="241" w:hanging="167"/>
        <w:jc w:val="both"/>
        <w:rPr>
          <w:sz w:val="21"/>
        </w:rPr>
      </w:pPr>
      <w:r>
        <w:rPr>
          <w:color w:val="231F20"/>
          <w:w w:val="105"/>
          <w:sz w:val="21"/>
        </w:rPr>
        <w:t>Specifications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enable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search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semantic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patterns: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these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queries of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structural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static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semantic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properties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source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programs,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</w:p>
    <w:p>
      <w:pPr>
        <w:pStyle w:val="BodyText"/>
        <w:spacing w:line="24" w:lineRule="exact" w:before="7"/>
        <w:ind w:left="488"/>
      </w:pP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interest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  <w:tab w:pos="488" w:val="left" w:leader="none"/>
        </w:tabs>
        <w:spacing w:line="72" w:lineRule="auto" w:before="252" w:after="0"/>
        <w:ind w:left="488" w:right="242" w:hanging="167"/>
        <w:jc w:val="both"/>
        <w:rPr>
          <w:sz w:val="21"/>
        </w:rPr>
      </w:pPr>
      <w:r>
        <w:rPr>
          <w:color w:val="231F20"/>
          <w:sz w:val="21"/>
        </w:rPr>
        <w:t>Specifications to generate the elements that represent the desired abstrac- </w:t>
      </w:r>
      <w:r>
        <w:rPr>
          <w:color w:val="231F20"/>
          <w:spacing w:val="-4"/>
          <w:w w:val="105"/>
          <w:sz w:val="21"/>
        </w:rPr>
        <w:t>tion</w:t>
      </w:r>
    </w:p>
    <w:p>
      <w:pPr>
        <w:pStyle w:val="BodyText"/>
        <w:spacing w:line="213" w:lineRule="auto" w:before="128"/>
        <w:ind w:left="108" w:right="24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codegen</w:t>
      </w:r>
      <w:r>
        <w:rPr>
          <w:color w:val="231F20"/>
          <w:w w:val="105"/>
        </w:rPr>
        <w:t> specifications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enable</w:t>
      </w:r>
      <w:r>
        <w:rPr>
          <w:color w:val="231F20"/>
          <w:w w:val="105"/>
        </w:rPr>
        <w:t> conversion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subject</w:t>
      </w:r>
      <w:r>
        <w:rPr>
          <w:color w:val="231F20"/>
          <w:w w:val="105"/>
        </w:rPr>
        <w:t> programs, based on the abstractions.</w:t>
      </w:r>
    </w:p>
    <w:p>
      <w:pPr>
        <w:pStyle w:val="BodyText"/>
        <w:spacing w:line="213" w:lineRule="auto" w:before="18"/>
        <w:ind w:left="108" w:right="241" w:firstLine="319"/>
        <w:jc w:val="both"/>
      </w:pPr>
      <w:r>
        <w:rPr>
          <w:color w:val="231F20"/>
          <w:w w:val="105"/>
        </w:rPr>
        <w:t>Display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pre-defined</w:t>
      </w:r>
      <w:r>
        <w:rPr>
          <w:color w:val="231F20"/>
          <w:spacing w:val="-5"/>
        </w:rPr>
        <w:t> </w:t>
      </w:r>
      <w:r>
        <w:rPr>
          <w:color w:val="231F20"/>
        </w:rPr>
        <w:t>display</w:t>
      </w:r>
      <w:r>
        <w:rPr>
          <w:color w:val="231F20"/>
          <w:spacing w:val="-5"/>
        </w:rPr>
        <w:t> </w:t>
      </w:r>
      <w:r>
        <w:rPr>
          <w:color w:val="231F20"/>
        </w:rPr>
        <w:t>types.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enable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abstractions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viewed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specified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displays.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Alternately,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abstractions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manually programmed user-interface, or add new display types to the framework.</w:t>
      </w:r>
    </w:p>
    <w:p>
      <w:pPr>
        <w:pStyle w:val="BodyText"/>
        <w:spacing w:line="213" w:lineRule="auto" w:before="18"/>
        <w:ind w:left="108" w:right="240" w:firstLine="319"/>
        <w:jc w:val="both"/>
      </w:pPr>
      <w:r>
        <w:rPr>
          <w:color w:val="231F20"/>
          <w:w w:val="105"/>
        </w:rPr>
        <w:t>Though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Mainframe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(JCL, COBOL,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DB2),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program- ming technologies, like CICS, IMS, PL/I, C, etc.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4" w:after="0"/>
        <w:ind w:left="549" w:right="0" w:hanging="441"/>
        <w:jc w:val="left"/>
      </w:pPr>
      <w:bookmarkStart w:name="Framework meta-model" w:id="5"/>
      <w:bookmarkEnd w:id="5"/>
      <w:r>
        <w:rPr/>
      </w:r>
      <w:r>
        <w:rPr>
          <w:color w:val="231F20"/>
          <w:spacing w:val="-4"/>
          <w:w w:val="110"/>
        </w:rPr>
        <w:t>Framework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4"/>
          <w:w w:val="110"/>
        </w:rPr>
        <w:t>meta-model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46"/>
        <w:rPr>
          <w:rFonts w:ascii="Georgia"/>
        </w:rPr>
      </w:pPr>
    </w:p>
    <w:p>
      <w:pPr>
        <w:pStyle w:val="BodyText"/>
        <w:spacing w:line="213" w:lineRule="auto"/>
        <w:ind w:left="3679" w:right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695005</wp:posOffset>
                </wp:positionH>
                <wp:positionV relativeFrom="paragraph">
                  <wp:posOffset>-233423</wp:posOffset>
                </wp:positionV>
                <wp:extent cx="2069464" cy="198056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069464" cy="1980564"/>
                          <a:chExt cx="2069464" cy="1980564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7810" y="369829"/>
                            <a:ext cx="447101" cy="118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7810" y="1781604"/>
                            <a:ext cx="447101" cy="11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292069" y="655646"/>
                            <a:ext cx="70421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687705">
                                <a:moveTo>
                                  <a:pt x="405412" y="333736"/>
                                </a:moveTo>
                                <a:lnTo>
                                  <a:pt x="430552" y="354001"/>
                                </a:lnTo>
                                <a:lnTo>
                                  <a:pt x="457738" y="368765"/>
                                </a:lnTo>
                                <a:lnTo>
                                  <a:pt x="486421" y="377794"/>
                                </a:lnTo>
                                <a:lnTo>
                                  <a:pt x="516055" y="380855"/>
                                </a:lnTo>
                                <a:lnTo>
                                  <a:pt x="545696" y="377793"/>
                                </a:lnTo>
                                <a:lnTo>
                                  <a:pt x="574386" y="368763"/>
                                </a:lnTo>
                                <a:lnTo>
                                  <a:pt x="601577" y="353996"/>
                                </a:lnTo>
                                <a:lnTo>
                                  <a:pt x="626719" y="333723"/>
                                </a:lnTo>
                              </a:path>
                              <a:path w="704215" h="687705">
                                <a:moveTo>
                                  <a:pt x="37007" y="145548"/>
                                </a:moveTo>
                                <a:lnTo>
                                  <a:pt x="39564" y="145391"/>
                                </a:lnTo>
                                <a:lnTo>
                                  <a:pt x="42111" y="145313"/>
                                </a:lnTo>
                                <a:lnTo>
                                  <a:pt x="44668" y="145313"/>
                                </a:lnTo>
                                <a:lnTo>
                                  <a:pt x="83409" y="151011"/>
                                </a:lnTo>
                                <a:lnTo>
                                  <a:pt x="118972" y="167240"/>
                                </a:lnTo>
                                <a:lnTo>
                                  <a:pt x="150343" y="192707"/>
                                </a:lnTo>
                                <a:lnTo>
                                  <a:pt x="176508" y="226116"/>
                                </a:lnTo>
                                <a:lnTo>
                                  <a:pt x="196452" y="266172"/>
                                </a:lnTo>
                                <a:lnTo>
                                  <a:pt x="209163" y="311579"/>
                                </a:lnTo>
                                <a:lnTo>
                                  <a:pt x="213625" y="361043"/>
                                </a:lnTo>
                                <a:lnTo>
                                  <a:pt x="209163" y="410502"/>
                                </a:lnTo>
                                <a:lnTo>
                                  <a:pt x="196452" y="455904"/>
                                </a:lnTo>
                                <a:lnTo>
                                  <a:pt x="176508" y="495955"/>
                                </a:lnTo>
                                <a:lnTo>
                                  <a:pt x="150343" y="529360"/>
                                </a:lnTo>
                                <a:lnTo>
                                  <a:pt x="118972" y="554823"/>
                                </a:lnTo>
                                <a:lnTo>
                                  <a:pt x="83409" y="571051"/>
                                </a:lnTo>
                                <a:lnTo>
                                  <a:pt x="44668" y="576748"/>
                                </a:lnTo>
                                <a:lnTo>
                                  <a:pt x="33393" y="576267"/>
                                </a:lnTo>
                                <a:lnTo>
                                  <a:pt x="22180" y="574828"/>
                                </a:lnTo>
                                <a:lnTo>
                                  <a:pt x="11067" y="572439"/>
                                </a:lnTo>
                                <a:lnTo>
                                  <a:pt x="92" y="569108"/>
                                </a:lnTo>
                              </a:path>
                              <a:path w="704215" h="687705">
                                <a:moveTo>
                                  <a:pt x="36915" y="239707"/>
                                </a:moveTo>
                                <a:lnTo>
                                  <a:pt x="47618" y="236711"/>
                                </a:lnTo>
                                <a:lnTo>
                                  <a:pt x="58440" y="234563"/>
                                </a:lnTo>
                                <a:lnTo>
                                  <a:pt x="69343" y="233270"/>
                                </a:lnTo>
                                <a:lnTo>
                                  <a:pt x="80294" y="232838"/>
                                </a:lnTo>
                                <a:lnTo>
                                  <a:pt x="121130" y="238844"/>
                                </a:lnTo>
                                <a:lnTo>
                                  <a:pt x="158615" y="255951"/>
                                </a:lnTo>
                                <a:lnTo>
                                  <a:pt x="191682" y="282795"/>
                                </a:lnTo>
                                <a:lnTo>
                                  <a:pt x="219261" y="318010"/>
                                </a:lnTo>
                                <a:lnTo>
                                  <a:pt x="240284" y="360231"/>
                                </a:lnTo>
                                <a:lnTo>
                                  <a:pt x="253682" y="408093"/>
                                </a:lnTo>
                                <a:lnTo>
                                  <a:pt x="258385" y="460231"/>
                                </a:lnTo>
                                <a:lnTo>
                                  <a:pt x="253682" y="512368"/>
                                </a:lnTo>
                                <a:lnTo>
                                  <a:pt x="240284" y="560230"/>
                                </a:lnTo>
                                <a:lnTo>
                                  <a:pt x="219261" y="602451"/>
                                </a:lnTo>
                                <a:lnTo>
                                  <a:pt x="191682" y="637666"/>
                                </a:lnTo>
                                <a:lnTo>
                                  <a:pt x="158615" y="664510"/>
                                </a:lnTo>
                                <a:lnTo>
                                  <a:pt x="121130" y="681617"/>
                                </a:lnTo>
                                <a:lnTo>
                                  <a:pt x="80294" y="687623"/>
                                </a:lnTo>
                                <a:lnTo>
                                  <a:pt x="59486" y="686064"/>
                                </a:lnTo>
                                <a:lnTo>
                                  <a:pt x="39027" y="681431"/>
                                </a:lnTo>
                                <a:lnTo>
                                  <a:pt x="19128" y="673789"/>
                                </a:lnTo>
                                <a:lnTo>
                                  <a:pt x="0" y="663202"/>
                                </a:lnTo>
                              </a:path>
                              <a:path w="704215" h="687705">
                                <a:moveTo>
                                  <a:pt x="703781" y="239694"/>
                                </a:moveTo>
                                <a:lnTo>
                                  <a:pt x="698823" y="294651"/>
                                </a:lnTo>
                                <a:lnTo>
                                  <a:pt x="684700" y="345102"/>
                                </a:lnTo>
                                <a:lnTo>
                                  <a:pt x="662540" y="389608"/>
                                </a:lnTo>
                                <a:lnTo>
                                  <a:pt x="633468" y="426728"/>
                                </a:lnTo>
                                <a:lnTo>
                                  <a:pt x="598612" y="455025"/>
                                </a:lnTo>
                                <a:lnTo>
                                  <a:pt x="559099" y="473058"/>
                                </a:lnTo>
                                <a:lnTo>
                                  <a:pt x="516055" y="479389"/>
                                </a:lnTo>
                                <a:lnTo>
                                  <a:pt x="473011" y="473058"/>
                                </a:lnTo>
                                <a:lnTo>
                                  <a:pt x="433498" y="455025"/>
                                </a:lnTo>
                                <a:lnTo>
                                  <a:pt x="398642" y="426728"/>
                                </a:lnTo>
                                <a:lnTo>
                                  <a:pt x="369570" y="389608"/>
                                </a:lnTo>
                                <a:lnTo>
                                  <a:pt x="347410" y="345102"/>
                                </a:lnTo>
                                <a:lnTo>
                                  <a:pt x="333287" y="294651"/>
                                </a:lnTo>
                                <a:lnTo>
                                  <a:pt x="328329" y="239694"/>
                                </a:lnTo>
                                <a:lnTo>
                                  <a:pt x="333287" y="184737"/>
                                </a:lnTo>
                                <a:lnTo>
                                  <a:pt x="347410" y="134286"/>
                                </a:lnTo>
                                <a:lnTo>
                                  <a:pt x="369570" y="89781"/>
                                </a:lnTo>
                                <a:lnTo>
                                  <a:pt x="398642" y="52660"/>
                                </a:lnTo>
                                <a:lnTo>
                                  <a:pt x="433498" y="24364"/>
                                </a:lnTo>
                                <a:lnTo>
                                  <a:pt x="473011" y="6330"/>
                                </a:lnTo>
                                <a:lnTo>
                                  <a:pt x="516055" y="0"/>
                                </a:lnTo>
                                <a:lnTo>
                                  <a:pt x="559099" y="6330"/>
                                </a:lnTo>
                                <a:lnTo>
                                  <a:pt x="598612" y="24364"/>
                                </a:lnTo>
                                <a:lnTo>
                                  <a:pt x="633468" y="52660"/>
                                </a:lnTo>
                                <a:lnTo>
                                  <a:pt x="662540" y="89781"/>
                                </a:lnTo>
                                <a:lnTo>
                                  <a:pt x="684700" y="134286"/>
                                </a:lnTo>
                                <a:lnTo>
                                  <a:pt x="698823" y="184737"/>
                                </a:lnTo>
                                <a:lnTo>
                                  <a:pt x="703781" y="239694"/>
                                </a:lnTo>
                                <a:close/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457" y="799125"/>
                            <a:ext cx="77899" cy="983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893" y="799125"/>
                            <a:ext cx="77899" cy="98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49520" y="189446"/>
                            <a:ext cx="36893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376555">
                                <a:moveTo>
                                  <a:pt x="147425" y="0"/>
                                </a:moveTo>
                                <a:lnTo>
                                  <a:pt x="221153" y="0"/>
                                </a:lnTo>
                                <a:lnTo>
                                  <a:pt x="221153" y="94133"/>
                                </a:lnTo>
                                <a:lnTo>
                                  <a:pt x="147425" y="94133"/>
                                </a:lnTo>
                                <a:lnTo>
                                  <a:pt x="147425" y="0"/>
                                </a:lnTo>
                                <a:close/>
                              </a:path>
                              <a:path w="368935" h="376555">
                                <a:moveTo>
                                  <a:pt x="0" y="282360"/>
                                </a:moveTo>
                                <a:lnTo>
                                  <a:pt x="73717" y="282360"/>
                                </a:lnTo>
                                <a:lnTo>
                                  <a:pt x="73717" y="376480"/>
                                </a:lnTo>
                                <a:lnTo>
                                  <a:pt x="0" y="376480"/>
                                </a:lnTo>
                                <a:lnTo>
                                  <a:pt x="0" y="282360"/>
                                </a:lnTo>
                                <a:close/>
                              </a:path>
                              <a:path w="368935" h="376555">
                                <a:moveTo>
                                  <a:pt x="294861" y="282360"/>
                                </a:moveTo>
                                <a:lnTo>
                                  <a:pt x="368578" y="282360"/>
                                </a:lnTo>
                                <a:lnTo>
                                  <a:pt x="368578" y="376480"/>
                                </a:lnTo>
                                <a:lnTo>
                                  <a:pt x="294861" y="376480"/>
                                </a:lnTo>
                                <a:lnTo>
                                  <a:pt x="294861" y="282360"/>
                                </a:lnTo>
                                <a:close/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9448" y="291063"/>
                            <a:ext cx="14224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81610">
                                <a:moveTo>
                                  <a:pt x="51939" y="66303"/>
                                </a:moveTo>
                                <a:lnTo>
                                  <a:pt x="141863" y="181096"/>
                                </a:lnTo>
                              </a:path>
                              <a:path w="142240" h="181610">
                                <a:moveTo>
                                  <a:pt x="0" y="0"/>
                                </a:moveTo>
                                <a:lnTo>
                                  <a:pt x="51939" y="66303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9351" y="290853"/>
                            <a:ext cx="527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675">
                                <a:moveTo>
                                  <a:pt x="0" y="0"/>
                                </a:moveTo>
                                <a:lnTo>
                                  <a:pt x="30952" y="66514"/>
                                </a:lnTo>
                                <a:lnTo>
                                  <a:pt x="52092" y="39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9268" y="290813"/>
                            <a:ext cx="527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675">
                                <a:moveTo>
                                  <a:pt x="52106" y="39529"/>
                                </a:moveTo>
                                <a:lnTo>
                                  <a:pt x="0" y="0"/>
                                </a:lnTo>
                                <a:lnTo>
                                  <a:pt x="30963" y="66522"/>
                                </a:lnTo>
                                <a:lnTo>
                                  <a:pt x="52106" y="39529"/>
                                </a:lnTo>
                                <a:close/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5921" y="237228"/>
                            <a:ext cx="21336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82575">
                                <a:moveTo>
                                  <a:pt x="73724" y="282320"/>
                                </a:moveTo>
                                <a:lnTo>
                                  <a:pt x="0" y="282320"/>
                                </a:lnTo>
                                <a:lnTo>
                                  <a:pt x="0" y="0"/>
                                </a:lnTo>
                                <a:lnTo>
                                  <a:pt x="213145" y="0"/>
                                </a:lnTo>
                              </a:path>
                            </a:pathLst>
                          </a:custGeom>
                          <a:ln w="4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0315" y="218495"/>
                            <a:ext cx="590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100">
                                <a:moveTo>
                                  <a:pt x="0" y="0"/>
                                </a:moveTo>
                                <a:lnTo>
                                  <a:pt x="0" y="37641"/>
                                </a:lnTo>
                                <a:lnTo>
                                  <a:pt x="58984" y="18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0245" y="1959"/>
                            <a:ext cx="951865" cy="197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1976755">
                                <a:moveTo>
                                  <a:pt x="0" y="254088"/>
                                </a:moveTo>
                                <a:lnTo>
                                  <a:pt x="58983" y="235271"/>
                                </a:lnTo>
                                <a:lnTo>
                                  <a:pt x="0" y="216454"/>
                                </a:lnTo>
                                <a:lnTo>
                                  <a:pt x="0" y="254088"/>
                                </a:lnTo>
                                <a:close/>
                              </a:path>
                              <a:path w="951865" h="1976755">
                                <a:moveTo>
                                  <a:pt x="634512" y="0"/>
                                </a:moveTo>
                                <a:lnTo>
                                  <a:pt x="614424" y="5177"/>
                                </a:lnTo>
                                <a:lnTo>
                                  <a:pt x="598020" y="19295"/>
                                </a:lnTo>
                                <a:lnTo>
                                  <a:pt x="586959" y="40232"/>
                                </a:lnTo>
                                <a:lnTo>
                                  <a:pt x="582903" y="65866"/>
                                </a:lnTo>
                                <a:lnTo>
                                  <a:pt x="582903" y="1910404"/>
                                </a:lnTo>
                                <a:lnTo>
                                  <a:pt x="586959" y="1936040"/>
                                </a:lnTo>
                                <a:lnTo>
                                  <a:pt x="598020" y="1956982"/>
                                </a:lnTo>
                                <a:lnTo>
                                  <a:pt x="614424" y="1971104"/>
                                </a:lnTo>
                                <a:lnTo>
                                  <a:pt x="634512" y="1976284"/>
                                </a:lnTo>
                                <a:lnTo>
                                  <a:pt x="899919" y="1976284"/>
                                </a:lnTo>
                                <a:lnTo>
                                  <a:pt x="920000" y="1971104"/>
                                </a:lnTo>
                                <a:lnTo>
                                  <a:pt x="936401" y="1956982"/>
                                </a:lnTo>
                                <a:lnTo>
                                  <a:pt x="947461" y="1936040"/>
                                </a:lnTo>
                                <a:lnTo>
                                  <a:pt x="951517" y="1910404"/>
                                </a:lnTo>
                                <a:lnTo>
                                  <a:pt x="951517" y="65866"/>
                                </a:lnTo>
                                <a:lnTo>
                                  <a:pt x="947461" y="40232"/>
                                </a:lnTo>
                                <a:lnTo>
                                  <a:pt x="936401" y="19295"/>
                                </a:lnTo>
                                <a:lnTo>
                                  <a:pt x="920000" y="5177"/>
                                </a:lnTo>
                                <a:lnTo>
                                  <a:pt x="899919" y="0"/>
                                </a:lnTo>
                                <a:lnTo>
                                  <a:pt x="634512" y="0"/>
                                </a:lnTo>
                                <a:close/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1974" y="657862"/>
                            <a:ext cx="2095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715">
                                <a:moveTo>
                                  <a:pt x="209181" y="2844"/>
                                </a:moveTo>
                                <a:lnTo>
                                  <a:pt x="208673" y="2844"/>
                                </a:lnTo>
                                <a:lnTo>
                                  <a:pt x="208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"/>
                                </a:lnTo>
                                <a:lnTo>
                                  <a:pt x="0" y="5702"/>
                                </a:lnTo>
                                <a:lnTo>
                                  <a:pt x="209181" y="5702"/>
                                </a:lnTo>
                                <a:lnTo>
                                  <a:pt x="209181" y="2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46393" y="641964"/>
                            <a:ext cx="590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100">
                                <a:moveTo>
                                  <a:pt x="0" y="0"/>
                                </a:moveTo>
                                <a:lnTo>
                                  <a:pt x="0" y="37641"/>
                                </a:lnTo>
                                <a:lnTo>
                                  <a:pt x="58984" y="18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46317" y="641895"/>
                            <a:ext cx="590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100">
                                <a:moveTo>
                                  <a:pt x="0" y="37633"/>
                                </a:moveTo>
                                <a:lnTo>
                                  <a:pt x="58973" y="18816"/>
                                </a:lnTo>
                                <a:lnTo>
                                  <a:pt x="0" y="0"/>
                                </a:lnTo>
                                <a:lnTo>
                                  <a:pt x="0" y="37633"/>
                                </a:lnTo>
                                <a:close/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2076" y="1646215"/>
                            <a:ext cx="2095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5715">
                                <a:moveTo>
                                  <a:pt x="209219" y="2844"/>
                                </a:moveTo>
                                <a:lnTo>
                                  <a:pt x="208648" y="2844"/>
                                </a:lnTo>
                                <a:lnTo>
                                  <a:pt x="208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"/>
                                </a:lnTo>
                                <a:lnTo>
                                  <a:pt x="0" y="5689"/>
                                </a:lnTo>
                                <a:lnTo>
                                  <a:pt x="209219" y="5689"/>
                                </a:lnTo>
                                <a:lnTo>
                                  <a:pt x="209219" y="2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6495" y="1630318"/>
                            <a:ext cx="590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8100">
                                <a:moveTo>
                                  <a:pt x="0" y="0"/>
                                </a:moveTo>
                                <a:lnTo>
                                  <a:pt x="0" y="37651"/>
                                </a:lnTo>
                                <a:lnTo>
                                  <a:pt x="58987" y="18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6423" y="2215"/>
                            <a:ext cx="1320800" cy="1882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1882139">
                                <a:moveTo>
                                  <a:pt x="0" y="1665661"/>
                                </a:moveTo>
                                <a:lnTo>
                                  <a:pt x="58977" y="1646831"/>
                                </a:lnTo>
                                <a:lnTo>
                                  <a:pt x="0" y="1628015"/>
                                </a:lnTo>
                                <a:lnTo>
                                  <a:pt x="0" y="1665661"/>
                                </a:lnTo>
                                <a:close/>
                              </a:path>
                              <a:path w="1320800" h="1882139">
                                <a:moveTo>
                                  <a:pt x="804124" y="94094"/>
                                </a:moveTo>
                                <a:lnTo>
                                  <a:pt x="804124" y="470527"/>
                                </a:lnTo>
                              </a:path>
                              <a:path w="1320800" h="1882139">
                                <a:moveTo>
                                  <a:pt x="804124" y="94094"/>
                                </a:moveTo>
                                <a:lnTo>
                                  <a:pt x="1246467" y="94094"/>
                                </a:lnTo>
                                <a:lnTo>
                                  <a:pt x="1246467" y="376419"/>
                                </a:lnTo>
                              </a:path>
                              <a:path w="1320800" h="1882139">
                                <a:moveTo>
                                  <a:pt x="877832" y="47047"/>
                                </a:moveTo>
                                <a:lnTo>
                                  <a:pt x="877832" y="94094"/>
                                </a:lnTo>
                              </a:path>
                              <a:path w="1320800" h="1882139">
                                <a:moveTo>
                                  <a:pt x="877832" y="47047"/>
                                </a:moveTo>
                                <a:lnTo>
                                  <a:pt x="1283347" y="47047"/>
                                </a:lnTo>
                                <a:lnTo>
                                  <a:pt x="1283347" y="329371"/>
                                </a:lnTo>
                              </a:path>
                              <a:path w="1320800" h="1882139">
                                <a:moveTo>
                                  <a:pt x="951572" y="0"/>
                                </a:moveTo>
                                <a:lnTo>
                                  <a:pt x="951572" y="47047"/>
                                </a:lnTo>
                              </a:path>
                              <a:path w="1320800" h="1882139">
                                <a:moveTo>
                                  <a:pt x="951572" y="0"/>
                                </a:moveTo>
                                <a:lnTo>
                                  <a:pt x="1320206" y="0"/>
                                </a:lnTo>
                                <a:lnTo>
                                  <a:pt x="1320206" y="282311"/>
                                </a:lnTo>
                              </a:path>
                              <a:path w="1320800" h="1882139">
                                <a:moveTo>
                                  <a:pt x="1283347" y="329371"/>
                                </a:moveTo>
                                <a:lnTo>
                                  <a:pt x="1320206" y="329371"/>
                                </a:lnTo>
                                <a:lnTo>
                                  <a:pt x="1320206" y="282311"/>
                                </a:lnTo>
                              </a:path>
                              <a:path w="1320800" h="1882139">
                                <a:moveTo>
                                  <a:pt x="1283347" y="329371"/>
                                </a:moveTo>
                                <a:lnTo>
                                  <a:pt x="1283347" y="376419"/>
                                </a:lnTo>
                                <a:lnTo>
                                  <a:pt x="1246467" y="376419"/>
                                </a:lnTo>
                              </a:path>
                              <a:path w="1320800" h="1882139">
                                <a:moveTo>
                                  <a:pt x="804124" y="1882108"/>
                                </a:moveTo>
                                <a:lnTo>
                                  <a:pt x="804124" y="1505689"/>
                                </a:lnTo>
                                <a:lnTo>
                                  <a:pt x="1246467" y="1505689"/>
                                </a:lnTo>
                                <a:lnTo>
                                  <a:pt x="1246467" y="1788000"/>
                                </a:lnTo>
                              </a:path>
                              <a:path w="1320800" h="1882139">
                                <a:moveTo>
                                  <a:pt x="877832" y="1505689"/>
                                </a:moveTo>
                                <a:lnTo>
                                  <a:pt x="877832" y="1458628"/>
                                </a:lnTo>
                                <a:lnTo>
                                  <a:pt x="1283347" y="1458628"/>
                                </a:lnTo>
                                <a:lnTo>
                                  <a:pt x="1283347" y="1788000"/>
                                </a:lnTo>
                                <a:lnTo>
                                  <a:pt x="1246467" y="1788000"/>
                                </a:lnTo>
                              </a:path>
                              <a:path w="1320800" h="1882139">
                                <a:moveTo>
                                  <a:pt x="951572" y="1458628"/>
                                </a:moveTo>
                                <a:lnTo>
                                  <a:pt x="951572" y="1411581"/>
                                </a:lnTo>
                                <a:lnTo>
                                  <a:pt x="1320206" y="1411581"/>
                                </a:lnTo>
                                <a:lnTo>
                                  <a:pt x="1320206" y="1740953"/>
                                </a:lnTo>
                                <a:lnTo>
                                  <a:pt x="1283347" y="1740953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81899" y="289846"/>
                            <a:ext cx="36195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77495">
                                <a:moveTo>
                                  <a:pt x="0" y="276993"/>
                                </a:moveTo>
                                <a:lnTo>
                                  <a:pt x="332481" y="22377"/>
                                </a:lnTo>
                              </a:path>
                              <a:path w="361950" h="277495">
                                <a:moveTo>
                                  <a:pt x="332481" y="22377"/>
                                </a:moveTo>
                                <a:lnTo>
                                  <a:pt x="36170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85259" y="289653"/>
                            <a:ext cx="590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610">
                                <a:moveTo>
                                  <a:pt x="58490" y="0"/>
                                </a:moveTo>
                                <a:lnTo>
                                  <a:pt x="0" y="22570"/>
                                </a:lnTo>
                                <a:lnTo>
                                  <a:pt x="15235" y="54570"/>
                                </a:lnTo>
                                <a:lnTo>
                                  <a:pt x="58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85172" y="289553"/>
                            <a:ext cx="590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610">
                                <a:moveTo>
                                  <a:pt x="15232" y="54581"/>
                                </a:moveTo>
                                <a:lnTo>
                                  <a:pt x="58496" y="0"/>
                                </a:lnTo>
                                <a:lnTo>
                                  <a:pt x="0" y="22577"/>
                                </a:lnTo>
                                <a:lnTo>
                                  <a:pt x="15232" y="54581"/>
                                </a:lnTo>
                                <a:close/>
                              </a:path>
                            </a:pathLst>
                          </a:custGeom>
                          <a:ln w="4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81995" y="1414101"/>
                            <a:ext cx="36195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76860">
                                <a:moveTo>
                                  <a:pt x="0" y="0"/>
                                </a:moveTo>
                                <a:lnTo>
                                  <a:pt x="331817" y="254087"/>
                                </a:lnTo>
                              </a:path>
                              <a:path w="361950" h="276860">
                                <a:moveTo>
                                  <a:pt x="331817" y="254087"/>
                                </a:moveTo>
                                <a:lnTo>
                                  <a:pt x="361557" y="276861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85394" y="1636199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15236" y="0"/>
                                </a:moveTo>
                                <a:lnTo>
                                  <a:pt x="0" y="31999"/>
                                </a:lnTo>
                                <a:lnTo>
                                  <a:pt x="58493" y="55204"/>
                                </a:lnTo>
                                <a:lnTo>
                                  <a:pt x="1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55727" y="755406"/>
                            <a:ext cx="2882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935990">
                                <a:moveTo>
                                  <a:pt x="229543" y="912772"/>
                                </a:moveTo>
                                <a:lnTo>
                                  <a:pt x="288041" y="935987"/>
                                </a:lnTo>
                                <a:lnTo>
                                  <a:pt x="244776" y="880781"/>
                                </a:lnTo>
                                <a:lnTo>
                                  <a:pt x="229543" y="912772"/>
                                </a:lnTo>
                                <a:close/>
                              </a:path>
                              <a:path w="288290" h="935990">
                                <a:moveTo>
                                  <a:pt x="0" y="94091"/>
                                </a:moveTo>
                                <a:lnTo>
                                  <a:pt x="73731" y="0"/>
                                </a:lnTo>
                                <a:lnTo>
                                  <a:pt x="73731" y="47045"/>
                                </a:lnTo>
                              </a:path>
                              <a:path w="288290" h="935990">
                                <a:moveTo>
                                  <a:pt x="0" y="94091"/>
                                </a:moveTo>
                                <a:lnTo>
                                  <a:pt x="73731" y="188195"/>
                                </a:lnTo>
                                <a:lnTo>
                                  <a:pt x="73731" y="141149"/>
                                </a:lnTo>
                              </a:path>
                              <a:path w="288290" h="935990">
                                <a:moveTo>
                                  <a:pt x="36860" y="470507"/>
                                </a:moveTo>
                                <a:lnTo>
                                  <a:pt x="36860" y="56459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42" y="289683"/>
                            <a:ext cx="146250" cy="185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1624560" y="230177"/>
                            <a:ext cx="2882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7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24560" y="1594691"/>
                            <a:ext cx="27876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7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61016" y="183086"/>
                            <a:ext cx="76835" cy="16789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1"/>
                                <w:ind w:left="0" w:right="8" w:hanging="1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0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0"/>
                                  <w:sz w:val="1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328" y="96677"/>
                            <a:ext cx="589915" cy="1223645"/>
                          </a:xfrm>
                          <a:prstGeom prst="rect">
                            <a:avLst/>
                          </a:pr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23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55" w:right="126" w:hanging="28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7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7"/>
                                </w:rPr>
                                <w:t>Models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(Application,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124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0"/>
                                  <w:sz w:val="17"/>
                                </w:rPr>
                                <w:t>AST)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07" y="1413589"/>
                            <a:ext cx="589915" cy="471170"/>
                          </a:xfrm>
                          <a:prstGeom prst="rect">
                            <a:avLst/>
                          </a:prstGeom>
                          <a:ln w="4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60"/>
                                <w:ind w:left="55" w:right="129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Configurable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7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7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24838pt;margin-top:-18.379801pt;width:162.950pt;height:155.950pt;mso-position-horizontal-relative:page;mso-position-vertical-relative:paragraph;z-index:15730688" id="docshapegroup8" coordorigin="1094,-368" coordsize="3259,3119">
                <v:shape style="position:absolute;left:3532;top:214;width:705;height:187" type="#_x0000_t75" id="docshape9" stroked="false">
                  <v:imagedata r:id="rId15" o:title=""/>
                </v:shape>
                <v:shape style="position:absolute;left:3532;top:2438;width:705;height:187" type="#_x0000_t75" id="docshape10" stroked="false">
                  <v:imagedata r:id="rId16" o:title=""/>
                </v:shape>
                <v:shape style="position:absolute;left:3129;top:664;width:1109;height:1083" id="docshape11" coordorigin="3129,665" coordsize="1109,1083" path="m3768,1190l3807,1222,3850,1246,3895,1260,3942,1265,3989,1260,4034,1246,4077,1222,4116,1190m3188,894l3192,894,3196,894,3200,894,3261,903,3317,928,3366,968,3407,1021,3439,1084,3459,1156,3466,1233,3459,1311,3439,1383,3407,1446,3366,1499,3317,1539,3261,1564,3200,1573,3182,1572,3164,1570,3147,1566,3129,1561m3187,1042l3204,1038,3221,1034,3238,1032,3256,1032,3320,1041,3379,1068,3431,1110,3475,1166,3508,1232,3529,1308,3536,1390,3529,1472,3508,1547,3475,1614,3431,1669,3379,1711,3320,1738,3256,1748,3223,1745,3191,1738,3159,1726,3129,1709m4238,1042l4230,1129,4208,1208,4173,1278,4127,1337,4072,1381,4010,1410,3942,1420,3874,1410,3812,1381,3757,1337,3711,1278,3676,1208,3654,1129,3646,1042,3654,956,3676,876,3711,806,3757,748,3812,703,3874,675,3942,665,4010,675,4072,703,4127,748,4173,806,4208,876,4230,956,4238,1042xe" filled="false" stroked="true" strokeweight=".330069pt" strokecolor="#000000">
                  <v:path arrowok="t"/>
                  <v:stroke dashstyle="solid"/>
                </v:shape>
                <v:shape style="position:absolute;left:3764;top:890;width:123;height:155" type="#_x0000_t75" id="docshape12" stroked="false">
                  <v:imagedata r:id="rId17" o:title=""/>
                </v:shape>
                <v:shape style="position:absolute;left:3996;top:890;width:123;height:155" type="#_x0000_t75" id="docshape13" stroked="false">
                  <v:imagedata r:id="rId18" o:title=""/>
                </v:shape>
                <v:shape style="position:absolute;left:1329;top:-70;width:581;height:593" id="docshape14" coordorigin="1330,-69" coordsize="581,593" path="m1562,-69l1678,-69,1678,79,1562,79,1562,-69xm1330,375l1446,375,1446,524,1330,524,1330,375xm1794,375l1910,375,1910,524,1794,524,1794,375xe" filled="false" stroked="true" strokeweight=".330069pt" strokecolor="#000000">
                  <v:path arrowok="t"/>
                  <v:stroke dashstyle="solid"/>
                </v:shape>
                <v:shape style="position:absolute;left:1629;top:90;width:224;height:286" id="docshape15" coordorigin="1629,91" coordsize="224,286" path="m1711,195l1852,376m1629,91l1711,195e" filled="false" stroked="true" strokeweight=".330064pt" strokecolor="#000000">
                  <v:path arrowok="t"/>
                  <v:stroke dashstyle="solid"/>
                </v:shape>
                <v:shape style="position:absolute;left:1628;top:90;width:83;height:105" id="docshape16" coordorigin="1629,90" coordsize="83,105" path="m1629,90l1678,195,1711,153,1629,90xe" filled="true" fillcolor="#000000" stroked="false">
                  <v:path arrowok="t"/>
                  <v:fill type="solid"/>
                </v:shape>
                <v:shape style="position:absolute;left:1628;top:90;width:83;height:105" id="docshape17" coordorigin="1629,90" coordsize="83,105" path="m1711,153l1629,90,1678,195,1711,153xe" filled="false" stroked="true" strokeweight=".320459pt" strokecolor="#000000">
                  <v:path arrowok="t"/>
                  <v:stroke dashstyle="solid"/>
                </v:shape>
                <v:shape style="position:absolute;left:1214;top:6;width:336;height:445" id="docshape18" coordorigin="1214,6" coordsize="336,445" path="m1330,451l1214,451,1214,6,1550,6e" filled="false" stroked="true" strokeweight=".319084pt" strokecolor="#000000">
                  <v:path arrowok="t"/>
                  <v:stroke dashstyle="solid"/>
                </v:shape>
                <v:shape style="position:absolute;left:1457;top:-24;width:93;height:60" id="docshape19" coordorigin="1457,-24" coordsize="93,60" path="m1457,-24l1457,36,1550,6,1457,-24xe" filled="true" fillcolor="#000000" stroked="false">
                  <v:path arrowok="t"/>
                  <v:fill type="solid"/>
                </v:shape>
                <v:shape style="position:absolute;left:1457;top:-365;width:1499;height:3113" id="docshape20" coordorigin="1457,-365" coordsize="1499,3113" path="m1457,36l1550,6,1457,-24,1457,36xm2456,-365l2456,-365,2425,-356,2399,-334,2381,-301,2375,-261,2375,2644,2381,2684,2399,2717,2425,2740,2456,2748,2874,2748,2906,2740,2932,2717,2949,2684,2956,2644,2956,-261,2949,-301,2932,-334,2906,-356,2874,-365,2456,-365xe" filled="false" stroked="true" strokeweight=".330065pt" strokecolor="#000000">
                  <v:path arrowok="t"/>
                  <v:stroke dashstyle="solid"/>
                </v:shape>
                <v:shape style="position:absolute;left:2026;top:668;width:330;height:9" id="docshape21" coordorigin="2027,668" coordsize="330,9" path="m2356,673l2355,673,2355,668,2027,668,2027,673,2027,677,2356,677,2356,673xe" filled="true" fillcolor="#000000" stroked="false">
                  <v:path arrowok="t"/>
                  <v:fill type="solid"/>
                </v:shape>
                <v:shape style="position:absolute;left:2269;top:643;width:93;height:60" id="docshape22" coordorigin="2270,643" coordsize="93,60" path="m2270,643l2270,703,2363,673,2270,643xe" filled="true" fillcolor="#000000" stroked="false">
                  <v:path arrowok="t"/>
                  <v:fill type="solid"/>
                </v:shape>
                <v:shape style="position:absolute;left:2269;top:643;width:93;height:60" id="docshape23" coordorigin="2270,643" coordsize="93,60" path="m2270,703l2363,673,2270,643,2270,703xe" filled="false" stroked="true" strokeweight=".346952pt" strokecolor="#000000">
                  <v:path arrowok="t"/>
                  <v:stroke dashstyle="solid"/>
                </v:shape>
                <v:shape style="position:absolute;left:2026;top:2224;width:330;height:9" id="docshape24" coordorigin="2027,2225" coordsize="330,9" path="m2356,2229l2355,2229,2355,2225,2027,2225,2027,2229,2027,2234,2356,2234,2356,2229xe" filled="true" fillcolor="#000000" stroked="false">
                  <v:path arrowok="t"/>
                  <v:fill type="solid"/>
                </v:shape>
                <v:shape style="position:absolute;left:2270;top:2199;width:93;height:60" id="docshape25" coordorigin="2270,2200" coordsize="93,60" path="m2270,2200l2270,2259,2363,2229,2270,2200xe" filled="true" fillcolor="#000000" stroked="false">
                  <v:path arrowok="t"/>
                  <v:fill type="solid"/>
                </v:shape>
                <v:shape style="position:absolute;left:2269;top:-365;width:2080;height:2964" id="docshape26" coordorigin="2270,-364" coordsize="2080,2964" path="m2270,2259l2363,2229,2270,2200,2270,2259xm3536,-216l3536,377m3536,-216l4233,-216,4233,229m3652,-290l3652,-216m3652,-290l4291,-290,4291,155m3769,-364l3769,-290m3769,-364l4349,-364,4349,80m4291,155l4349,155,4349,80m4291,155l4291,229,4233,229m3536,2600l3536,2007,4233,2007,4233,2452m3652,2007l3652,1933,4291,1933,4291,2452,4233,2452m3769,1933l3769,1859,4349,1859,4349,2378,4291,2378e" filled="false" stroked="true" strokeweight=".330067pt" strokecolor="#000000">
                  <v:path arrowok="t"/>
                  <v:stroke dashstyle="solid"/>
                </v:shape>
                <v:shape style="position:absolute;left:2955;top:88;width:570;height:437" id="docshape27" coordorigin="2956,89" coordsize="570,437" path="m2956,525l3479,124m3479,124l3525,89e" filled="false" stroked="true" strokeweight=".330067pt" strokecolor="#000000">
                  <v:path arrowok="t"/>
                  <v:stroke dashstyle="solid"/>
                </v:shape>
                <v:shape style="position:absolute;left:3433;top:88;width:93;height:86" id="docshape28" coordorigin="3433,89" coordsize="93,86" path="m3526,89l3433,124,3457,174,3526,89xe" filled="true" fillcolor="#000000" stroked="false">
                  <v:path arrowok="t"/>
                  <v:fill type="solid"/>
                </v:shape>
                <v:shape style="position:absolute;left:3433;top:88;width:93;height:86" id="docshape29" coordorigin="3433,88" coordsize="93,86" path="m3457,174l3525,88,3433,124,3457,174xe" filled="false" stroked="true" strokeweight=".332839pt" strokecolor="#000000">
                  <v:path arrowok="t"/>
                  <v:stroke dashstyle="solid"/>
                </v:shape>
                <v:shape style="position:absolute;left:2955;top:1859;width:570;height:436" id="docshape30" coordorigin="2956,1859" coordsize="570,436" path="m2956,1859l3478,2259m3478,2259l3525,2295e" filled="false" stroked="true" strokeweight=".330065pt" strokecolor="#000000">
                  <v:path arrowok="t"/>
                  <v:stroke dashstyle="solid"/>
                </v:shape>
                <v:shape style="position:absolute;left:3433;top:2209;width:93;height:87" id="docshape31" coordorigin="3434,2209" coordsize="93,87" path="m3458,2209l3434,2259,3526,2296,3458,2209xe" filled="true" fillcolor="#000000" stroked="false">
                  <v:path arrowok="t"/>
                  <v:fill type="solid"/>
                </v:shape>
                <v:shape style="position:absolute;left:3072;top:822;width:454;height:1474" id="docshape32" coordorigin="3072,822" coordsize="454,1474" path="m3434,2259l3526,2296,3457,2209,3434,2259xm3072,970l3188,822,3188,896m3072,970l3188,1118,3188,1044m3130,1563l3130,1711e" filled="false" stroked="true" strokeweight=".330065pt" strokecolor="#000000">
                  <v:path arrowok="t"/>
                  <v:stroke dashstyle="solid"/>
                </v:shape>
                <v:shape style="position:absolute;left:1385;top:88;width:231;height:293" type="#_x0000_t75" id="docshape33" stroked="false">
                  <v:imagedata r:id="rId19" o:title=""/>
                </v:shape>
                <v:shape style="position:absolute;left:3652;top:-6;width:454;height:199" type="#_x0000_t202" id="docshape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7"/>
                          </w:rPr>
                          <w:t>Reports</w:t>
                        </w:r>
                      </w:p>
                    </w:txbxContent>
                  </v:textbox>
                  <w10:wrap type="none"/>
                </v:shape>
                <v:shape style="position:absolute;left:3652;top:2143;width:439;height:199" type="#_x0000_t202" id="docshape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7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  <v:shape style="position:absolute;left:2607;top:-80;width:121;height:2644" type="#_x0000_t202" id="docshape36" filled="false" stroked="false">
                  <v:textbox inset="0,0,0,0">
                    <w:txbxContent>
                      <w:p>
                        <w:pPr>
                          <w:spacing w:line="273" w:lineRule="auto" w:before="1"/>
                          <w:ind w:left="0" w:right="8" w:hanging="1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0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0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0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0"/>
                            <w:sz w:val="17"/>
                          </w:rPr>
                          <w:t>N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98;top:-216;width:929;height:1927" type="#_x0000_t202" id="docshape37" filled="false" stroked="true" strokeweight=".3120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23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55" w:right="126" w:hanging="28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7"/>
                          </w:rPr>
                          <w:t>Program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17"/>
                          </w:rPr>
                          <w:t>Models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(Application,</w:t>
                        </w:r>
                      </w:p>
                      <w:p>
                        <w:pPr>
                          <w:spacing w:line="194" w:lineRule="exact" w:before="0"/>
                          <w:ind w:left="124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80"/>
                            <w:sz w:val="17"/>
                          </w:rPr>
                          <w:t>AST)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97;top:1858;width:929;height:742" type="#_x0000_t202" id="docshape38" filled="false" stroked="true" strokeweight=".347633pt" strokecolor="#000000">
                  <v:textbox inset="0,0,0,0">
                    <w:txbxContent>
                      <w:p>
                        <w:pPr>
                          <w:spacing w:line="273" w:lineRule="auto" w:before="60"/>
                          <w:ind w:left="55" w:right="129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Configurable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17"/>
                          </w:rPr>
                          <w:t>Program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17"/>
                          </w:rPr>
                          <w:t>Properties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mod- </w:t>
      </w:r>
      <w:r>
        <w:rPr>
          <w:color w:val="231F20"/>
          <w:spacing w:val="-2"/>
          <w:w w:val="105"/>
        </w:rPr>
        <w:t>els,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thereby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raising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abstrac- </w:t>
      </w:r>
      <w:r>
        <w:rPr>
          <w:color w:val="231F20"/>
          <w:w w:val="105"/>
        </w:rPr>
        <w:t>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input.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anal- ysis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viewed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com- puting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pre-defined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properties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prop- erties,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control-flow</w:t>
      </w:r>
      <w:r>
        <w:rPr>
          <w:color w:val="231F20"/>
          <w:w w:val="105"/>
        </w:rPr>
        <w:t> graph,</w:t>
      </w:r>
      <w:r>
        <w:rPr>
          <w:color w:val="231F20"/>
          <w:w w:val="105"/>
        </w:rPr>
        <w:t> data- flow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  <w:spacing w:val="-2"/>
          <w:w w:val="105"/>
        </w:rPr>
        <w:t>abstractions.</w:t>
      </w:r>
    </w:p>
    <w:p>
      <w:pPr>
        <w:pStyle w:val="BodyText"/>
        <w:spacing w:before="205"/>
      </w:pPr>
    </w:p>
    <w:p>
      <w:pPr>
        <w:pStyle w:val="BodyText"/>
        <w:spacing w:line="213" w:lineRule="auto"/>
        <w:ind w:left="109" w:right="238" w:firstLine="319"/>
        <w:jc w:val="both"/>
      </w:pPr>
      <w:r>
        <w:rPr>
          <w:color w:val="231F20"/>
          <w:w w:val="105"/>
        </w:rPr>
        <w:t>Armed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properties, 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over source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(read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gen- 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(whose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compo- sitions thereof), predicated by the program properties.</w:t>
      </w:r>
    </w:p>
    <w:p>
      <w:pPr>
        <w:pStyle w:val="BodyText"/>
        <w:spacing w:line="213" w:lineRule="auto" w:before="18"/>
        <w:ind w:left="109" w:right="238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representations,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suit- 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procedural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languages. The models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placeholders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 symbol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realized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vari- 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abstract syntax tree 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left="109" w:right="238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constructs,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technologies 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Mainframe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(Job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transaction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manager, </w:t>
      </w:r>
      <w:r>
        <w:rPr>
          <w:color w:val="231F20"/>
          <w:spacing w:val="-2"/>
          <w:w w:val="105"/>
        </w:rPr>
        <w:t>etc.)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extensions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symbol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abstract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syntax </w:t>
      </w:r>
      <w:r>
        <w:rPr>
          <w:color w:val="231F20"/>
          <w:w w:val="105"/>
        </w:rPr>
        <w:t>tree.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 syntax trees.</w:t>
      </w:r>
    </w:p>
    <w:p>
      <w:pPr>
        <w:pStyle w:val="BodyText"/>
        <w:spacing w:line="213" w:lineRule="auto" w:before="18"/>
        <w:ind w:left="109" w:right="239" w:firstLine="319"/>
        <w:jc w:val="both"/>
      </w:pPr>
      <w:r>
        <w:rPr>
          <w:color w:val="231F20"/>
          <w:w w:val="105"/>
        </w:rPr>
        <w:t>Search over the source code is supported by providing a bottom-up and top-down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elements (like variables, functions, declarations) of interest.</w:t>
      </w:r>
    </w:p>
    <w:p>
      <w:pPr>
        <w:pStyle w:val="BodyText"/>
        <w:spacing w:line="213" w:lineRule="auto" w:before="18"/>
        <w:ind w:left="109" w:right="238" w:firstLine="319"/>
        <w:jc w:val="both"/>
      </w:pPr>
      <w:r>
        <w:rPr>
          <w:color w:val="231F20"/>
        </w:rPr>
        <w:t>The framework makes program properties available as primitives.</w:t>
      </w:r>
      <w:r>
        <w:rPr>
          <w:color w:val="231F20"/>
          <w:spacing w:val="40"/>
        </w:rPr>
        <w:t> </w:t>
      </w:r>
      <w:r>
        <w:rPr>
          <w:color w:val="231F20"/>
        </w:rPr>
        <w:t>Program </w:t>
      </w:r>
      <w:r>
        <w:rPr>
          <w:color w:val="231F20"/>
          <w:w w:val="105"/>
        </w:rPr>
        <w:t>properties like call-graph, def-use chains, alias information, copy constants, and others are computed by a data-flow analyzer, which is generated using </w:t>
      </w:r>
      <w:r>
        <w:rPr>
          <w:color w:val="231F20"/>
        </w:rPr>
        <w:t>Darpan [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New properties can be computed by writing new specifications for </w:t>
      </w:r>
      <w:r>
        <w:rPr>
          <w:color w:val="231F20"/>
          <w:w w:val="105"/>
        </w:rPr>
        <w:t>Darpan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user.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 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interest,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decide </w:t>
      </w:r>
      <w:r>
        <w:rPr>
          <w:color w:val="231F20"/>
        </w:rPr>
        <w:t>whether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program</w:t>
      </w:r>
      <w:r>
        <w:rPr>
          <w:color w:val="231F20"/>
          <w:spacing w:val="3"/>
        </w:rPr>
        <w:t> </w:t>
      </w:r>
      <w:r>
        <w:rPr>
          <w:color w:val="231F20"/>
        </w:rPr>
        <w:t>element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3"/>
        </w:rPr>
        <w:t> </w:t>
      </w:r>
      <w:r>
        <w:rPr>
          <w:color w:val="231F20"/>
        </w:rPr>
        <w:t>belong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abstraction</w:t>
      </w:r>
      <w:r>
        <w:rPr>
          <w:color w:val="231F20"/>
          <w:spacing w:val="2"/>
        </w:rPr>
        <w:t> </w:t>
      </w:r>
      <w:r>
        <w:rPr>
          <w:color w:val="231F20"/>
        </w:rPr>
        <w:t>being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constructed.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213" w:lineRule="auto" w:before="1"/>
        <w:ind w:left="5226" w:righ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897176</wp:posOffset>
                </wp:positionH>
                <wp:positionV relativeFrom="paragraph">
                  <wp:posOffset>-244688</wp:posOffset>
                </wp:positionV>
                <wp:extent cx="2903855" cy="212471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903855" cy="2124710"/>
                          <a:chExt cx="2903855" cy="21247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696" y="4680"/>
                            <a:ext cx="2900680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201420">
                                <a:moveTo>
                                  <a:pt x="909894" y="0"/>
                                </a:moveTo>
                                <a:lnTo>
                                  <a:pt x="1364842" y="0"/>
                                </a:lnTo>
                                <a:lnTo>
                                  <a:pt x="1364842" y="211981"/>
                                </a:lnTo>
                                <a:lnTo>
                                  <a:pt x="909894" y="211981"/>
                                </a:lnTo>
                                <a:lnTo>
                                  <a:pt x="909894" y="0"/>
                                </a:lnTo>
                                <a:close/>
                              </a:path>
                              <a:path w="2900680" h="1201420">
                                <a:moveTo>
                                  <a:pt x="227473" y="423962"/>
                                </a:moveTo>
                                <a:lnTo>
                                  <a:pt x="625557" y="423962"/>
                                </a:lnTo>
                                <a:lnTo>
                                  <a:pt x="625557" y="635956"/>
                                </a:lnTo>
                                <a:lnTo>
                                  <a:pt x="227473" y="635956"/>
                                </a:lnTo>
                                <a:lnTo>
                                  <a:pt x="227473" y="423962"/>
                                </a:lnTo>
                                <a:close/>
                              </a:path>
                              <a:path w="2900680" h="1201420">
                                <a:moveTo>
                                  <a:pt x="1706042" y="423962"/>
                                </a:moveTo>
                                <a:lnTo>
                                  <a:pt x="2160979" y="423962"/>
                                </a:lnTo>
                                <a:lnTo>
                                  <a:pt x="2160979" y="635956"/>
                                </a:lnTo>
                                <a:lnTo>
                                  <a:pt x="1706042" y="635956"/>
                                </a:lnTo>
                                <a:lnTo>
                                  <a:pt x="1706042" y="423962"/>
                                </a:lnTo>
                                <a:close/>
                              </a:path>
                              <a:path w="2900680" h="1201420">
                                <a:moveTo>
                                  <a:pt x="1364831" y="989263"/>
                                </a:moveTo>
                                <a:lnTo>
                                  <a:pt x="1706042" y="989263"/>
                                </a:lnTo>
                                <a:lnTo>
                                  <a:pt x="1706042" y="1201257"/>
                                </a:lnTo>
                                <a:lnTo>
                                  <a:pt x="1364831" y="1201257"/>
                                </a:lnTo>
                                <a:lnTo>
                                  <a:pt x="1364831" y="989263"/>
                                </a:lnTo>
                                <a:close/>
                              </a:path>
                              <a:path w="2900680" h="1201420">
                                <a:moveTo>
                                  <a:pt x="2559053" y="989263"/>
                                </a:moveTo>
                                <a:lnTo>
                                  <a:pt x="2900253" y="989263"/>
                                </a:lnTo>
                                <a:lnTo>
                                  <a:pt x="2900253" y="1201257"/>
                                </a:lnTo>
                                <a:lnTo>
                                  <a:pt x="2559053" y="1201257"/>
                                </a:lnTo>
                                <a:lnTo>
                                  <a:pt x="2559053" y="989263"/>
                                </a:lnTo>
                                <a:close/>
                              </a:path>
                              <a:path w="2900680" h="1201420">
                                <a:moveTo>
                                  <a:pt x="853021" y="989263"/>
                                </a:moveTo>
                                <a:lnTo>
                                  <a:pt x="1194231" y="989263"/>
                                </a:lnTo>
                                <a:lnTo>
                                  <a:pt x="1194231" y="1201257"/>
                                </a:lnTo>
                                <a:lnTo>
                                  <a:pt x="853021" y="1201257"/>
                                </a:lnTo>
                                <a:lnTo>
                                  <a:pt x="853021" y="989263"/>
                                </a:lnTo>
                                <a:close/>
                              </a:path>
                              <a:path w="2900680" h="1201420">
                                <a:moveTo>
                                  <a:pt x="398084" y="989263"/>
                                </a:moveTo>
                                <a:lnTo>
                                  <a:pt x="739294" y="989263"/>
                                </a:lnTo>
                                <a:lnTo>
                                  <a:pt x="739294" y="1201257"/>
                                </a:lnTo>
                                <a:lnTo>
                                  <a:pt x="398084" y="1201257"/>
                                </a:lnTo>
                                <a:lnTo>
                                  <a:pt x="398084" y="989263"/>
                                </a:lnTo>
                                <a:close/>
                              </a:path>
                              <a:path w="2900680" h="1201420">
                                <a:moveTo>
                                  <a:pt x="0" y="1201257"/>
                                </a:moveTo>
                                <a:lnTo>
                                  <a:pt x="341210" y="1201257"/>
                                </a:lnTo>
                                <a:lnTo>
                                  <a:pt x="341210" y="989263"/>
                                </a:lnTo>
                                <a:lnTo>
                                  <a:pt x="0" y="989263"/>
                                </a:lnTo>
                                <a:lnTo>
                                  <a:pt x="0" y="1201257"/>
                                </a:lnTo>
                                <a:close/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99782" y="218863"/>
                            <a:ext cx="6191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210185">
                                <a:moveTo>
                                  <a:pt x="0" y="209746"/>
                                </a:moveTo>
                                <a:lnTo>
                                  <a:pt x="617179" y="601"/>
                                </a:lnTo>
                              </a:path>
                              <a:path w="619125" h="210185">
                                <a:moveTo>
                                  <a:pt x="617179" y="601"/>
                                </a:moveTo>
                                <a:lnTo>
                                  <a:pt x="618953" y="0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2214" y="218524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007" y="0"/>
                                </a:moveTo>
                                <a:lnTo>
                                  <a:pt x="0" y="936"/>
                                </a:lnTo>
                                <a:lnTo>
                                  <a:pt x="6056" y="28259"/>
                                </a:lnTo>
                                <a:lnTo>
                                  <a:pt x="47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72245" y="218516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6076" y="28280"/>
                                </a:moveTo>
                                <a:lnTo>
                                  <a:pt x="47012" y="0"/>
                                </a:lnTo>
                                <a:lnTo>
                                  <a:pt x="0" y="940"/>
                                </a:lnTo>
                                <a:lnTo>
                                  <a:pt x="6076" y="28280"/>
                                </a:lnTo>
                                <a:close/>
                              </a:path>
                            </a:pathLst>
                          </a:custGeom>
                          <a:ln w="3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30464" y="218584"/>
                            <a:ext cx="7048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210185">
                                <a:moveTo>
                                  <a:pt x="89848" y="26793"/>
                                </a:moveTo>
                                <a:lnTo>
                                  <a:pt x="704732" y="210154"/>
                                </a:lnTo>
                              </a:path>
                              <a:path w="704850" h="210185">
                                <a:moveTo>
                                  <a:pt x="0" y="0"/>
                                </a:moveTo>
                                <a:lnTo>
                                  <a:pt x="89848" y="26793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30374" y="217574"/>
                            <a:ext cx="469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940">
                                <a:moveTo>
                                  <a:pt x="46625" y="0"/>
                                </a:moveTo>
                                <a:lnTo>
                                  <a:pt x="0" y="947"/>
                                </a:lnTo>
                                <a:lnTo>
                                  <a:pt x="41320" y="27797"/>
                                </a:lnTo>
                                <a:lnTo>
                                  <a:pt x="4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30421" y="217701"/>
                            <a:ext cx="469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940">
                                <a:moveTo>
                                  <a:pt x="46629" y="0"/>
                                </a:moveTo>
                                <a:lnTo>
                                  <a:pt x="0" y="940"/>
                                </a:lnTo>
                                <a:lnTo>
                                  <a:pt x="41330" y="27790"/>
                                </a:lnTo>
                                <a:lnTo>
                                  <a:pt x="46629" y="0"/>
                                </a:lnTo>
                                <a:close/>
                              </a:path>
                            </a:pathLst>
                          </a:custGeom>
                          <a:ln w="3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82178" y="224353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255">
                                <a:moveTo>
                                  <a:pt x="0" y="56346"/>
                                </a:moveTo>
                                <a:lnTo>
                                  <a:pt x="0" y="769681"/>
                                </a:lnTo>
                              </a:path>
                              <a:path w="0" h="770255">
                                <a:moveTo>
                                  <a:pt x="0" y="0"/>
                                </a:moveTo>
                                <a:lnTo>
                                  <a:pt x="0" y="56346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70776" y="224173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11373" y="0"/>
                                </a:moveTo>
                                <a:lnTo>
                                  <a:pt x="0" y="56519"/>
                                </a:lnTo>
                                <a:lnTo>
                                  <a:pt x="22746" y="56519"/>
                                </a:lnTo>
                                <a:lnTo>
                                  <a:pt x="1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70812" y="224298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49" y="56534"/>
                                </a:moveTo>
                                <a:lnTo>
                                  <a:pt x="11364" y="0"/>
                                </a:lnTo>
                                <a:lnTo>
                                  <a:pt x="0" y="56534"/>
                                </a:lnTo>
                                <a:lnTo>
                                  <a:pt x="22749" y="56534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1302" y="648147"/>
                            <a:ext cx="127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0740">
                                <a:moveTo>
                                  <a:pt x="0" y="56519"/>
                                </a:moveTo>
                                <a:lnTo>
                                  <a:pt x="0" y="840520"/>
                                </a:lnTo>
                              </a:path>
                              <a:path w="0" h="840740">
                                <a:moveTo>
                                  <a:pt x="0" y="0"/>
                                </a:moveTo>
                                <a:lnTo>
                                  <a:pt x="0" y="56519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9932" y="648150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11373" y="0"/>
                                </a:moveTo>
                                <a:lnTo>
                                  <a:pt x="0" y="56519"/>
                                </a:lnTo>
                                <a:lnTo>
                                  <a:pt x="22746" y="56519"/>
                                </a:lnTo>
                                <a:lnTo>
                                  <a:pt x="1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59932" y="648262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59" y="56521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21"/>
                                </a:lnTo>
                                <a:lnTo>
                                  <a:pt x="22759" y="56521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3480" y="648147"/>
                            <a:ext cx="127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075">
                                <a:moveTo>
                                  <a:pt x="0" y="56519"/>
                                </a:moveTo>
                                <a:lnTo>
                                  <a:pt x="0" y="345893"/>
                                </a:lnTo>
                              </a:path>
                              <a:path w="0" h="346075">
                                <a:moveTo>
                                  <a:pt x="0" y="0"/>
                                </a:moveTo>
                                <a:lnTo>
                                  <a:pt x="0" y="56519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2108" y="648150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11373" y="0"/>
                                </a:moveTo>
                                <a:lnTo>
                                  <a:pt x="0" y="56519"/>
                                </a:lnTo>
                                <a:lnTo>
                                  <a:pt x="22746" y="56519"/>
                                </a:lnTo>
                                <a:lnTo>
                                  <a:pt x="1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02093" y="648262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49" y="56521"/>
                                </a:moveTo>
                                <a:lnTo>
                                  <a:pt x="11384" y="0"/>
                                </a:lnTo>
                                <a:lnTo>
                                  <a:pt x="0" y="56521"/>
                                </a:lnTo>
                                <a:lnTo>
                                  <a:pt x="22749" y="56521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6014" y="648147"/>
                            <a:ext cx="127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075">
                                <a:moveTo>
                                  <a:pt x="0" y="56519"/>
                                </a:moveTo>
                                <a:lnTo>
                                  <a:pt x="0" y="345893"/>
                                </a:lnTo>
                              </a:path>
                              <a:path w="0" h="346075">
                                <a:moveTo>
                                  <a:pt x="0" y="0"/>
                                </a:moveTo>
                                <a:lnTo>
                                  <a:pt x="0" y="56519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4641" y="648150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11373" y="0"/>
                                </a:moveTo>
                                <a:lnTo>
                                  <a:pt x="0" y="56519"/>
                                </a:lnTo>
                                <a:lnTo>
                                  <a:pt x="22734" y="56519"/>
                                </a:lnTo>
                                <a:lnTo>
                                  <a:pt x="1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4638" y="648262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49" y="56521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21"/>
                                </a:lnTo>
                                <a:lnTo>
                                  <a:pt x="22749" y="56521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480206" y="646346"/>
                            <a:ext cx="28003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47980">
                                <a:moveTo>
                                  <a:pt x="0" y="347809"/>
                                </a:moveTo>
                                <a:lnTo>
                                  <a:pt x="256367" y="29258"/>
                                </a:lnTo>
                              </a:path>
                              <a:path w="280035" h="347980">
                                <a:moveTo>
                                  <a:pt x="256367" y="29258"/>
                                </a:moveTo>
                                <a:lnTo>
                                  <a:pt x="279915" y="0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719758" y="645925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568" y="0"/>
                                </a:moveTo>
                                <a:lnTo>
                                  <a:pt x="0" y="29680"/>
                                </a:lnTo>
                                <a:lnTo>
                                  <a:pt x="16308" y="49930"/>
                                </a:lnTo>
                                <a:lnTo>
                                  <a:pt x="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19808" y="646032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16310" y="49937"/>
                                </a:moveTo>
                                <a:lnTo>
                                  <a:pt x="40562" y="0"/>
                                </a:lnTo>
                                <a:lnTo>
                                  <a:pt x="0" y="29671"/>
                                </a:lnTo>
                                <a:lnTo>
                                  <a:pt x="16310" y="49937"/>
                                </a:lnTo>
                                <a:close/>
                              </a:path>
                            </a:pathLst>
                          </a:custGeom>
                          <a:ln w="3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11418" y="644051"/>
                            <a:ext cx="62039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350520">
                                <a:moveTo>
                                  <a:pt x="63356" y="35783"/>
                                </a:moveTo>
                                <a:lnTo>
                                  <a:pt x="619857" y="350096"/>
                                </a:lnTo>
                              </a:path>
                              <a:path w="620395" h="350520">
                                <a:moveTo>
                                  <a:pt x="0" y="0"/>
                                </a:moveTo>
                                <a:lnTo>
                                  <a:pt x="63356" y="35783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11364" y="644035"/>
                            <a:ext cx="463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6195">
                                <a:moveTo>
                                  <a:pt x="0" y="0"/>
                                </a:moveTo>
                                <a:lnTo>
                                  <a:pt x="36407" y="35795"/>
                                </a:lnTo>
                                <a:lnTo>
                                  <a:pt x="45885" y="10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111431" y="644146"/>
                            <a:ext cx="463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6195">
                                <a:moveTo>
                                  <a:pt x="45881" y="10371"/>
                                </a:moveTo>
                                <a:lnTo>
                                  <a:pt x="0" y="0"/>
                                </a:lnTo>
                                <a:lnTo>
                                  <a:pt x="36394" y="35803"/>
                                </a:lnTo>
                                <a:lnTo>
                                  <a:pt x="45881" y="10371"/>
                                </a:lnTo>
                                <a:close/>
                              </a:path>
                            </a:pathLst>
                          </a:custGeom>
                          <a:ln w="3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96568" y="645560"/>
                            <a:ext cx="33718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48615">
                                <a:moveTo>
                                  <a:pt x="44933" y="46525"/>
                                </a:moveTo>
                                <a:lnTo>
                                  <a:pt x="336654" y="348586"/>
                                </a:lnTo>
                              </a:path>
                              <a:path w="337185" h="348615">
                                <a:moveTo>
                                  <a:pt x="0" y="0"/>
                                </a:moveTo>
                                <a:lnTo>
                                  <a:pt x="44933" y="46525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96498" y="645452"/>
                            <a:ext cx="425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6990">
                                <a:moveTo>
                                  <a:pt x="0" y="0"/>
                                </a:moveTo>
                                <a:lnTo>
                                  <a:pt x="27300" y="46636"/>
                                </a:lnTo>
                                <a:lnTo>
                                  <a:pt x="42082" y="2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96557" y="645576"/>
                            <a:ext cx="425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6990">
                                <a:moveTo>
                                  <a:pt x="42086" y="24968"/>
                                </a:moveTo>
                                <a:lnTo>
                                  <a:pt x="0" y="0"/>
                                </a:lnTo>
                                <a:lnTo>
                                  <a:pt x="27300" y="46626"/>
                                </a:lnTo>
                                <a:lnTo>
                                  <a:pt x="42086" y="24968"/>
                                </a:lnTo>
                                <a:close/>
                              </a:path>
                            </a:pathLst>
                          </a:custGeom>
                          <a:ln w="3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78276" y="648511"/>
                            <a:ext cx="127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075">
                                <a:moveTo>
                                  <a:pt x="0" y="56288"/>
                                </a:moveTo>
                                <a:lnTo>
                                  <a:pt x="0" y="345636"/>
                                </a:lnTo>
                              </a:path>
                              <a:path w="0" h="346075">
                                <a:moveTo>
                                  <a:pt x="0" y="0"/>
                                </a:moveTo>
                                <a:lnTo>
                                  <a:pt x="0" y="56288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66862" y="648278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11373" y="0"/>
                                </a:moveTo>
                                <a:lnTo>
                                  <a:pt x="0" y="56518"/>
                                </a:lnTo>
                                <a:lnTo>
                                  <a:pt x="22734" y="56518"/>
                                </a:lnTo>
                                <a:lnTo>
                                  <a:pt x="1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66909" y="648390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22738" y="56521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21"/>
                                </a:lnTo>
                                <a:lnTo>
                                  <a:pt x="22738" y="56521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25283" y="1213791"/>
                            <a:ext cx="127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1225">
                                <a:moveTo>
                                  <a:pt x="0" y="56300"/>
                                </a:moveTo>
                                <a:lnTo>
                                  <a:pt x="0" y="910920"/>
                                </a:lnTo>
                              </a:path>
                              <a:path w="0" h="911225">
                                <a:moveTo>
                                  <a:pt x="0" y="0"/>
                                </a:moveTo>
                                <a:lnTo>
                                  <a:pt x="0" y="56300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13880" y="1213556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361" y="0"/>
                                </a:moveTo>
                                <a:lnTo>
                                  <a:pt x="0" y="56530"/>
                                </a:lnTo>
                                <a:lnTo>
                                  <a:pt x="22734" y="56530"/>
                                </a:lnTo>
                                <a:lnTo>
                                  <a:pt x="1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13914" y="121366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38" y="56533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33"/>
                                </a:lnTo>
                                <a:lnTo>
                                  <a:pt x="22738" y="56533"/>
                                </a:lnTo>
                                <a:close/>
                              </a:path>
                            </a:pathLst>
                          </a:custGeom>
                          <a:ln w="2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172" y="1210206"/>
                            <a:ext cx="141509" cy="209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242" y="1210820"/>
                            <a:ext cx="113399" cy="208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968368" y="1213861"/>
                            <a:ext cx="2857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99135">
                                <a:moveTo>
                                  <a:pt x="28430" y="56356"/>
                                </a:moveTo>
                                <a:lnTo>
                                  <a:pt x="28430" y="663639"/>
                                </a:lnTo>
                                <a:lnTo>
                                  <a:pt x="0" y="698966"/>
                                </a:lnTo>
                              </a:path>
                              <a:path w="28575" h="699135">
                                <a:moveTo>
                                  <a:pt x="28430" y="0"/>
                                </a:moveTo>
                                <a:lnTo>
                                  <a:pt x="28430" y="56356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85395" y="121369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372" y="0"/>
                                </a:moveTo>
                                <a:lnTo>
                                  <a:pt x="0" y="56529"/>
                                </a:lnTo>
                                <a:lnTo>
                                  <a:pt x="22745" y="56529"/>
                                </a:lnTo>
                                <a:lnTo>
                                  <a:pt x="1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85418" y="1213782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48" y="56532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32"/>
                                </a:lnTo>
                                <a:lnTo>
                                  <a:pt x="22748" y="56532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82083" y="1213803"/>
                            <a:ext cx="5715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99135">
                                <a:moveTo>
                                  <a:pt x="0" y="56414"/>
                                </a:moveTo>
                                <a:lnTo>
                                  <a:pt x="0" y="699023"/>
                                </a:lnTo>
                                <a:lnTo>
                                  <a:pt x="56871" y="699023"/>
                                </a:lnTo>
                              </a:path>
                              <a:path w="57150" h="699135">
                                <a:moveTo>
                                  <a:pt x="0" y="0"/>
                                </a:moveTo>
                                <a:lnTo>
                                  <a:pt x="0" y="56414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70688" y="121369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372" y="0"/>
                                </a:moveTo>
                                <a:lnTo>
                                  <a:pt x="0" y="56529"/>
                                </a:lnTo>
                                <a:lnTo>
                                  <a:pt x="22745" y="56529"/>
                                </a:lnTo>
                                <a:lnTo>
                                  <a:pt x="1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70723" y="1213782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48" y="56532"/>
                                </a:moveTo>
                                <a:lnTo>
                                  <a:pt x="11363" y="0"/>
                                </a:lnTo>
                                <a:lnTo>
                                  <a:pt x="0" y="56532"/>
                                </a:lnTo>
                                <a:lnTo>
                                  <a:pt x="22748" y="56532"/>
                                </a:lnTo>
                                <a:close/>
                              </a:path>
                            </a:pathLst>
                          </a:custGeom>
                          <a:ln w="2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50686" y="1213995"/>
                            <a:ext cx="285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28650">
                                <a:moveTo>
                                  <a:pt x="0" y="56356"/>
                                </a:moveTo>
                                <a:lnTo>
                                  <a:pt x="0" y="628290"/>
                                </a:lnTo>
                                <a:lnTo>
                                  <a:pt x="28430" y="628290"/>
                                </a:lnTo>
                              </a:path>
                              <a:path w="28575" h="628650">
                                <a:moveTo>
                                  <a:pt x="0" y="0"/>
                                </a:moveTo>
                                <a:lnTo>
                                  <a:pt x="0" y="56356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39280" y="1213825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372" y="0"/>
                                </a:moveTo>
                                <a:lnTo>
                                  <a:pt x="0" y="56528"/>
                                </a:lnTo>
                                <a:lnTo>
                                  <a:pt x="22745" y="56528"/>
                                </a:lnTo>
                                <a:lnTo>
                                  <a:pt x="1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639316" y="121389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48" y="56531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31"/>
                                </a:lnTo>
                                <a:lnTo>
                                  <a:pt x="22748" y="56531"/>
                                </a:lnTo>
                                <a:close/>
                              </a:path>
                            </a:pathLst>
                          </a:custGeom>
                          <a:ln w="2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31116" y="1213995"/>
                            <a:ext cx="127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650">
                                <a:moveTo>
                                  <a:pt x="0" y="56356"/>
                                </a:moveTo>
                                <a:lnTo>
                                  <a:pt x="0" y="628290"/>
                                </a:lnTo>
                              </a:path>
                              <a:path w="0" h="628650">
                                <a:moveTo>
                                  <a:pt x="0" y="0"/>
                                </a:moveTo>
                                <a:lnTo>
                                  <a:pt x="0" y="56356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19706" y="1213825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372" y="0"/>
                                </a:moveTo>
                                <a:lnTo>
                                  <a:pt x="0" y="56528"/>
                                </a:lnTo>
                                <a:lnTo>
                                  <a:pt x="22733" y="56528"/>
                                </a:lnTo>
                                <a:lnTo>
                                  <a:pt x="1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19753" y="121389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737" y="56531"/>
                                </a:moveTo>
                                <a:lnTo>
                                  <a:pt x="11363" y="0"/>
                                </a:lnTo>
                                <a:lnTo>
                                  <a:pt x="0" y="56531"/>
                                </a:lnTo>
                                <a:lnTo>
                                  <a:pt x="22737" y="56531"/>
                                </a:lnTo>
                                <a:close/>
                              </a:path>
                            </a:pathLst>
                          </a:custGeom>
                          <a:ln w="2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72561" y="62180"/>
                            <a:ext cx="852169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508634">
                                <a:moveTo>
                                  <a:pt x="420341" y="28172"/>
                                </a:moveTo>
                                <a:lnTo>
                                  <a:pt x="423316" y="28729"/>
                                </a:lnTo>
                                <a:lnTo>
                                  <a:pt x="441906" y="32027"/>
                                </a:lnTo>
                                <a:lnTo>
                                  <a:pt x="458205" y="35338"/>
                                </a:lnTo>
                                <a:lnTo>
                                  <a:pt x="472234" y="37683"/>
                                </a:lnTo>
                                <a:lnTo>
                                  <a:pt x="484738" y="40028"/>
                                </a:lnTo>
                                <a:lnTo>
                                  <a:pt x="495728" y="41458"/>
                                </a:lnTo>
                                <a:lnTo>
                                  <a:pt x="504832" y="42862"/>
                                </a:lnTo>
                                <a:lnTo>
                                  <a:pt x="512795" y="43816"/>
                                </a:lnTo>
                                <a:lnTo>
                                  <a:pt x="519617" y="44743"/>
                                </a:lnTo>
                                <a:lnTo>
                                  <a:pt x="525683" y="45220"/>
                                </a:lnTo>
                                <a:lnTo>
                                  <a:pt x="531364" y="45696"/>
                                </a:lnTo>
                                <a:lnTo>
                                  <a:pt x="536300" y="46173"/>
                                </a:lnTo>
                                <a:lnTo>
                                  <a:pt x="541608" y="46624"/>
                                </a:lnTo>
                                <a:lnTo>
                                  <a:pt x="574196" y="54174"/>
                                </a:lnTo>
                                <a:lnTo>
                                  <a:pt x="583683" y="57459"/>
                                </a:lnTo>
                                <a:lnTo>
                                  <a:pt x="620833" y="72545"/>
                                </a:lnTo>
                                <a:lnTo>
                                  <a:pt x="669357" y="97500"/>
                                </a:lnTo>
                                <a:lnTo>
                                  <a:pt x="704609" y="119647"/>
                                </a:lnTo>
                                <a:lnTo>
                                  <a:pt x="740629" y="147436"/>
                                </a:lnTo>
                                <a:lnTo>
                                  <a:pt x="779293" y="185132"/>
                                </a:lnTo>
                                <a:lnTo>
                                  <a:pt x="787629" y="195490"/>
                                </a:lnTo>
                                <a:lnTo>
                                  <a:pt x="794845" y="204431"/>
                                </a:lnTo>
                                <a:lnTo>
                                  <a:pt x="799760" y="211968"/>
                                </a:lnTo>
                                <a:lnTo>
                                  <a:pt x="803938" y="219041"/>
                                </a:lnTo>
                                <a:lnTo>
                                  <a:pt x="806592" y="225161"/>
                                </a:lnTo>
                                <a:lnTo>
                                  <a:pt x="808863" y="230340"/>
                                </a:lnTo>
                                <a:lnTo>
                                  <a:pt x="810377" y="235532"/>
                                </a:lnTo>
                                <a:lnTo>
                                  <a:pt x="811144" y="240234"/>
                                </a:lnTo>
                                <a:lnTo>
                                  <a:pt x="811891" y="244936"/>
                                </a:lnTo>
                                <a:lnTo>
                                  <a:pt x="813042" y="250128"/>
                                </a:lnTo>
                                <a:lnTo>
                                  <a:pt x="813788" y="255784"/>
                                </a:lnTo>
                                <a:lnTo>
                                  <a:pt x="815302" y="261904"/>
                                </a:lnTo>
                                <a:lnTo>
                                  <a:pt x="816836" y="268977"/>
                                </a:lnTo>
                                <a:lnTo>
                                  <a:pt x="819480" y="276977"/>
                                </a:lnTo>
                                <a:lnTo>
                                  <a:pt x="822135" y="286408"/>
                                </a:lnTo>
                                <a:lnTo>
                                  <a:pt x="825546" y="297243"/>
                                </a:lnTo>
                                <a:lnTo>
                                  <a:pt x="829714" y="309005"/>
                                </a:lnTo>
                                <a:lnTo>
                                  <a:pt x="833882" y="322674"/>
                                </a:lnTo>
                                <a:lnTo>
                                  <a:pt x="838434" y="336807"/>
                                </a:lnTo>
                                <a:lnTo>
                                  <a:pt x="849808" y="383896"/>
                                </a:lnTo>
                                <a:lnTo>
                                  <a:pt x="851705" y="414055"/>
                                </a:lnTo>
                                <a:lnTo>
                                  <a:pt x="850565" y="426294"/>
                                </a:lnTo>
                                <a:lnTo>
                                  <a:pt x="837677" y="463978"/>
                                </a:lnTo>
                                <a:lnTo>
                                  <a:pt x="812274" y="492721"/>
                                </a:lnTo>
                                <a:lnTo>
                                  <a:pt x="806966" y="496482"/>
                                </a:lnTo>
                                <a:lnTo>
                                  <a:pt x="802424" y="499781"/>
                                </a:lnTo>
                                <a:lnTo>
                                  <a:pt x="798630" y="502615"/>
                                </a:lnTo>
                                <a:lnTo>
                                  <a:pt x="795218" y="504973"/>
                                </a:lnTo>
                                <a:lnTo>
                                  <a:pt x="792948" y="506377"/>
                                </a:lnTo>
                                <a:lnTo>
                                  <a:pt x="791050" y="507317"/>
                                </a:lnTo>
                                <a:lnTo>
                                  <a:pt x="790293" y="507781"/>
                                </a:lnTo>
                                <a:lnTo>
                                  <a:pt x="789910" y="508258"/>
                                </a:lnTo>
                              </a:path>
                              <a:path w="852169" h="508634">
                                <a:moveTo>
                                  <a:pt x="0" y="12543"/>
                                </a:moveTo>
                                <a:lnTo>
                                  <a:pt x="2153" y="12252"/>
                                </a:lnTo>
                                <a:lnTo>
                                  <a:pt x="6311" y="11775"/>
                                </a:lnTo>
                                <a:lnTo>
                                  <a:pt x="12003" y="10834"/>
                                </a:lnTo>
                                <a:lnTo>
                                  <a:pt x="18442" y="10358"/>
                                </a:lnTo>
                                <a:lnTo>
                                  <a:pt x="26032" y="8940"/>
                                </a:lnTo>
                                <a:lnTo>
                                  <a:pt x="34368" y="8013"/>
                                </a:lnTo>
                                <a:lnTo>
                                  <a:pt x="43844" y="7060"/>
                                </a:lnTo>
                                <a:lnTo>
                                  <a:pt x="54078" y="5655"/>
                                </a:lnTo>
                                <a:lnTo>
                                  <a:pt x="65079" y="4702"/>
                                </a:lnTo>
                                <a:lnTo>
                                  <a:pt x="114360" y="940"/>
                                </a:lnTo>
                                <a:lnTo>
                                  <a:pt x="142416" y="0"/>
                                </a:lnTo>
                                <a:lnTo>
                                  <a:pt x="173117" y="0"/>
                                </a:lnTo>
                                <a:lnTo>
                                  <a:pt x="189800" y="463"/>
                                </a:lnTo>
                                <a:lnTo>
                                  <a:pt x="207239" y="940"/>
                                </a:lnTo>
                                <a:lnTo>
                                  <a:pt x="245519" y="3298"/>
                                </a:lnTo>
                                <a:lnTo>
                                  <a:pt x="288361" y="7536"/>
                                </a:lnTo>
                                <a:lnTo>
                                  <a:pt x="334998" y="13656"/>
                                </a:lnTo>
                                <a:lnTo>
                                  <a:pt x="381625" y="21192"/>
                                </a:lnTo>
                                <a:lnTo>
                                  <a:pt x="403232" y="24967"/>
                                </a:lnTo>
                                <a:lnTo>
                                  <a:pt x="420341" y="28172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72407" y="52194"/>
                            <a:ext cx="469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940">
                                <a:moveTo>
                                  <a:pt x="43225" y="0"/>
                                </a:moveTo>
                                <a:lnTo>
                                  <a:pt x="0" y="22606"/>
                                </a:lnTo>
                                <a:lnTo>
                                  <a:pt x="46635" y="27796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72433" y="52283"/>
                            <a:ext cx="469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940">
                                <a:moveTo>
                                  <a:pt x="43225" y="0"/>
                                </a:moveTo>
                                <a:lnTo>
                                  <a:pt x="0" y="22610"/>
                                </a:lnTo>
                                <a:lnTo>
                                  <a:pt x="46636" y="27789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3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935129" y="0"/>
                            <a:ext cx="255904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939891" y="70543"/>
                            <a:ext cx="28575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BaseType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57520" y="494482"/>
                            <a:ext cx="28575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PrimType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736013" y="494482"/>
                            <a:ext cx="44894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CompositeType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11504" y="1059761"/>
                            <a:ext cx="1987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IrType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411887" y="1059761"/>
                            <a:ext cx="1003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3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617432" y="1059761"/>
                            <a:ext cx="11938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72306" y="1488575"/>
                            <a:ext cx="398145" cy="212090"/>
                          </a:xfrm>
                          <a:prstGeom prst="rect">
                            <a:avLst/>
                          </a:pr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72723" y="995640"/>
                            <a:ext cx="36703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7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392" y="995640"/>
                            <a:ext cx="36703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3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3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560749" y="1841881"/>
                            <a:ext cx="341630" cy="212090"/>
                          </a:xfrm>
                          <a:prstGeom prst="rect">
                            <a:avLst/>
                          </a:prstGeom>
                          <a:ln w="3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WorkList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594001" y="1841881"/>
                            <a:ext cx="398145" cy="212090"/>
                          </a:xfrm>
                          <a:prstGeom prst="rect">
                            <a:avLst/>
                          </a:pr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WorkSet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139054" y="1771213"/>
                            <a:ext cx="284480" cy="212090"/>
                          </a:xfrm>
                          <a:prstGeom prst="rect">
                            <a:avLst/>
                          </a:prstGeom>
                          <a:ln w="3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Funit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84117" y="1771213"/>
                            <a:ext cx="284480" cy="212090"/>
                          </a:xfrm>
                          <a:prstGeom prst="rect">
                            <a:avLst/>
                          </a:prstGeom>
                          <a:ln w="3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3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39054" y="1417919"/>
                            <a:ext cx="284480" cy="212090"/>
                          </a:xfrm>
                          <a:prstGeom prst="rect">
                            <a:avLst/>
                          </a:prstGeom>
                          <a:ln w="3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Stmt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84117" y="1417919"/>
                            <a:ext cx="284480" cy="212090"/>
                          </a:xfrm>
                          <a:prstGeom prst="rect">
                            <a:avLst/>
                          </a:prstGeom>
                          <a:ln w="3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62675" y="993943"/>
                            <a:ext cx="341630" cy="212090"/>
                          </a:xfrm>
                          <a:prstGeom prst="rect">
                            <a:avLst/>
                          </a:prstGeom>
                          <a:ln w="3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0" w:lineRule="atLeast" w:before="8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Record/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Tuple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764601" y="993943"/>
                            <a:ext cx="341630" cy="212090"/>
                          </a:xfrm>
                          <a:prstGeom prst="rect">
                            <a:avLst/>
                          </a:prstGeom>
                          <a:ln w="3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643791pt;margin-top:-19.266783pt;width:228.65pt;height:167.3pt;mso-position-horizontal-relative:page;mso-position-vertical-relative:paragraph;z-index:15731200" id="docshapegroup39" coordorigin="1413,-385" coordsize="4573,3346">
                <v:shape style="position:absolute;left:1415;top:-378;width:4568;height:1892" id="docshape40" coordorigin="1416,-378" coordsize="4568,1892" path="m2848,-378l3565,-378,3565,-44,2848,-44,2848,-378xm1774,290l2401,290,2401,624,1774,624,1774,290xm4102,290l4819,290,4819,624,4102,624,4102,290xm3565,1180l4102,1180,4102,1514,3565,1514,3565,1180xm5446,1180l5983,1180,5983,1514,5446,1514,5446,1180xm2759,1180l3296,1180,3296,1514,2759,1514,2759,1180xm2042,1180l2580,1180,2580,1514,2042,1514,2042,1180xm1416,1514l1953,1514,1953,1180,1416,1180,1416,1514xe" filled="false" stroked="true" strokeweight=".250839pt" strokecolor="#000000">
                  <v:path arrowok="t"/>
                  <v:stroke dashstyle="solid"/>
                </v:shape>
                <v:shape style="position:absolute;left:2042;top:-41;width:975;height:331" id="docshape41" coordorigin="2042,-41" coordsize="975,331" path="m2042,290l3014,-40m3014,-40l3017,-41e" filled="false" stroked="true" strokeweight=".250839pt" strokecolor="#000000">
                  <v:path arrowok="t"/>
                  <v:stroke dashstyle="longdash"/>
                </v:shape>
                <v:shape style="position:absolute;left:2943;top:-42;width:75;height:45" id="docshape42" coordorigin="2944,-41" coordsize="75,45" path="m3018,-41l2944,-40,2953,3,3018,-41xe" filled="true" fillcolor="#000000" stroked="false">
                  <v:path arrowok="t"/>
                  <v:fill type="solid"/>
                </v:shape>
                <v:shape style="position:absolute;left:2943;top:-42;width:75;height:45" id="docshape43" coordorigin="2944,-41" coordsize="75,45" path="m2954,3l3018,-41,2944,-40,2954,3xe" filled="false" stroked="true" strokeweight=".263554pt" strokecolor="#000000">
                  <v:path arrowok="t"/>
                  <v:stroke dashstyle="solid"/>
                </v:shape>
                <v:shape style="position:absolute;left:3350;top:-42;width:1110;height:331" id="docshape44" coordorigin="3351,-41" coordsize="1110,331" path="m3492,1l4460,290m3351,-41l3492,1e" filled="false" stroked="true" strokeweight=".250838pt" strokecolor="#000000">
                  <v:path arrowok="t"/>
                  <v:stroke dashstyle="longdash"/>
                </v:shape>
                <v:shape style="position:absolute;left:3350;top:-43;width:74;height:44" id="docshape45" coordorigin="3350,-43" coordsize="74,44" path="m3424,-43l3350,-41,3416,1,3424,-43xe" filled="true" fillcolor="#000000" stroked="false">
                  <v:path arrowok="t"/>
                  <v:fill type="solid"/>
                </v:shape>
                <v:shape style="position:absolute;left:3350;top:-43;width:74;height:44" id="docshape46" coordorigin="3351,-42" coordsize="74,44" path="m3424,-42l3351,-41,3416,1,3424,-42xe" filled="false" stroked="true" strokeweight=".263746pt" strokecolor="#000000">
                  <v:path arrowok="t"/>
                  <v:stroke dashstyle="solid"/>
                </v:shape>
                <v:shape style="position:absolute;left:3117;top:-33;width:2;height:1213" id="docshape47" coordorigin="3117,-32" coordsize="0,1213" path="m3117,57l3117,1180m3117,-32l3117,57e" filled="false" stroked="true" strokeweight=".250838pt" strokecolor="#000000">
                  <v:path arrowok="t"/>
                  <v:stroke dashstyle="longdash"/>
                </v:shape>
                <v:shape style="position:absolute;left:3099;top:-33;width:36;height:89" id="docshape48" coordorigin="3099,-32" coordsize="36,89" path="m3117,-32l3099,57,3135,57,3117,-32xe" filled="true" fillcolor="#000000" stroked="false">
                  <v:path arrowok="t"/>
                  <v:fill type="solid"/>
                </v:shape>
                <v:shape style="position:absolute;left:3099;top:-33;width:36;height:90" id="docshape49" coordorigin="3099,-32" coordsize="36,90" path="m3135,57l3117,-32,3099,57,3135,57xe" filled="false" stroked="true" strokeweight=".231269pt" strokecolor="#000000">
                  <v:path arrowok="t"/>
                  <v:stroke dashstyle="solid"/>
                </v:shape>
                <v:shape style="position:absolute;left:1997;top:635;width:2;height:1324" id="docshape50" coordorigin="1998,635" coordsize="0,1324" path="m1998,724l1998,1959m1998,635l1998,724e" filled="false" stroked="true" strokeweight=".250836pt" strokecolor="#000000">
                  <v:path arrowok="t"/>
                  <v:stroke dashstyle="longdash"/>
                </v:shape>
                <v:shape style="position:absolute;left:1979;top:635;width:36;height:89" id="docshape51" coordorigin="1980,635" coordsize="36,89" path="m1998,635l1980,724,2016,724,1998,635xe" filled="true" fillcolor="#000000" stroked="false">
                  <v:path arrowok="t"/>
                  <v:fill type="solid"/>
                </v:shape>
                <v:shape style="position:absolute;left:1979;top:635;width:36;height:90" id="docshape52" coordorigin="1980,636" coordsize="36,90" path="m2016,725l1998,636,1980,725,2016,725xe" filled="false" stroked="true" strokeweight=".231275pt" strokecolor="#000000">
                  <v:path arrowok="t"/>
                  <v:stroke dashstyle="solid"/>
                </v:shape>
                <v:shape style="position:absolute;left:2221;top:635;width:2;height:545" id="docshape53" coordorigin="2222,635" coordsize="0,545" path="m2222,724l2222,1180m2222,635l2222,724e" filled="false" stroked="true" strokeweight=".250836pt" strokecolor="#000000">
                  <v:path arrowok="t"/>
                  <v:stroke dashstyle="longdash"/>
                </v:shape>
                <v:shape style="position:absolute;left:2203;top:635;width:36;height:89" id="docshape54" coordorigin="2204,635" coordsize="36,89" path="m2222,635l2204,724,2239,724,2222,635xe" filled="true" fillcolor="#000000" stroked="false">
                  <v:path arrowok="t"/>
                  <v:fill type="solid"/>
                </v:shape>
                <v:shape style="position:absolute;left:2203;top:635;width:36;height:90" id="docshape55" coordorigin="2204,636" coordsize="36,90" path="m2239,725l2222,636,2204,725,2239,725xe" filled="false" stroked="true" strokeweight=".231269pt" strokecolor="#000000">
                  <v:path arrowok="t"/>
                  <v:stroke dashstyle="solid"/>
                </v:shape>
                <v:shape style="position:absolute;left:1863;top:635;width:2;height:545" id="docshape56" coordorigin="1863,635" coordsize="0,545" path="m1863,724l1863,1180m1863,635l1863,724e" filled="false" stroked="true" strokeweight=".250836pt" strokecolor="#000000">
                  <v:path arrowok="t"/>
                  <v:stroke dashstyle="longdash"/>
                </v:shape>
                <v:shape style="position:absolute;left:1845;top:635;width:36;height:89" id="docshape57" coordorigin="1845,635" coordsize="36,89" path="m1863,635l1845,724,1881,724,1863,635xe" filled="true" fillcolor="#000000" stroked="false">
                  <v:path arrowok="t"/>
                  <v:fill type="solid"/>
                </v:shape>
                <v:shape style="position:absolute;left:1845;top:635;width:36;height:90" id="docshape58" coordorigin="1845,636" coordsize="36,90" path="m1881,725l1863,636,1845,725,1881,725xe" filled="false" stroked="true" strokeweight=".231269pt" strokecolor="#000000">
                  <v:path arrowok="t"/>
                  <v:stroke dashstyle="solid"/>
                </v:shape>
                <v:shape style="position:absolute;left:3743;top:632;width:441;height:548" id="docshape59" coordorigin="3744,633" coordsize="441,548" path="m3744,1180l4148,679m4148,679l4185,633e" filled="false" stroked="true" strokeweight=".250834pt" strokecolor="#000000">
                  <v:path arrowok="t"/>
                  <v:stroke dashstyle="longdash"/>
                </v:shape>
                <v:shape style="position:absolute;left:4121;top:631;width:64;height:79" id="docshape60" coordorigin="4121,632" coordsize="64,79" path="m4185,632l4121,679,4147,711,4185,632xe" filled="true" fillcolor="#000000" stroked="false">
                  <v:path arrowok="t"/>
                  <v:fill type="solid"/>
                </v:shape>
                <v:shape style="position:absolute;left:4121;top:632;width:64;height:79" id="docshape61" coordorigin="4121,632" coordsize="64,79" path="m4147,711l4185,632,4121,679,4147,711xe" filled="false" stroked="true" strokeweight=".245273pt" strokecolor="#000000">
                  <v:path arrowok="t"/>
                  <v:stroke dashstyle="solid"/>
                </v:shape>
                <v:shape style="position:absolute;left:4737;top:628;width:977;height:552" id="docshape62" coordorigin="4738,629" coordsize="977,552" path="m4838,685l5714,1180m4738,629l4838,685e" filled="false" stroked="true" strokeweight=".250834pt" strokecolor="#000000">
                  <v:path arrowok="t"/>
                  <v:stroke dashstyle="longdash"/>
                </v:shape>
                <v:shape style="position:absolute;left:4737;top:628;width:73;height:57" id="docshape63" coordorigin="4738,629" coordsize="73,57" path="m4738,629l4795,685,4810,645,4738,629xe" filled="true" fillcolor="#000000" stroked="false">
                  <v:path arrowok="t"/>
                  <v:fill type="solid"/>
                </v:shape>
                <v:shape style="position:absolute;left:4737;top:629;width:73;height:57" id="docshape64" coordorigin="4738,629" coordsize="73,57" path="m4810,645l4738,629,4795,685,4810,645xe" filled="false" stroked="true" strokeweight=".257428pt" strokecolor="#000000">
                  <v:path arrowok="t"/>
                  <v:stroke dashstyle="solid"/>
                </v:shape>
                <v:shape style="position:absolute;left:4557;top:631;width:531;height:549" id="docshape65" coordorigin="4557,631" coordsize="531,549" path="m4628,705l5087,1180m4557,631l4628,705e" filled="false" stroked="true" strokeweight=".250834pt" strokecolor="#000000">
                  <v:path arrowok="t"/>
                  <v:stroke dashstyle="longdash"/>
                </v:shape>
                <v:shape style="position:absolute;left:4556;top:631;width:67;height:74" id="docshape66" coordorigin="4557,631" coordsize="67,74" path="m4557,631l4600,705,4623,670,4557,631xe" filled="true" fillcolor="#000000" stroked="false">
                  <v:path arrowok="t"/>
                  <v:fill type="solid"/>
                </v:shape>
                <v:shape style="position:absolute;left:4557;top:631;width:67;height:74" id="docshape67" coordorigin="4557,631" coordsize="67,74" path="m4623,671l4557,631,4600,705,4623,671xe" filled="false" stroked="true" strokeweight=".248065pt" strokecolor="#000000">
                  <v:path arrowok="t"/>
                  <v:stroke dashstyle="solid"/>
                </v:shape>
                <v:shape style="position:absolute;left:4370;top:635;width:2;height:545" id="docshape68" coordorigin="4371,636" coordsize="0,545" path="m4371,725l4371,1180m4371,636l4371,725e" filled="false" stroked="true" strokeweight=".250834pt" strokecolor="#000000">
                  <v:path arrowok="t"/>
                  <v:stroke dashstyle="longdash"/>
                </v:shape>
                <v:shape style="position:absolute;left:4352;top:635;width:36;height:89" id="docshape69" coordorigin="4353,636" coordsize="36,89" path="m4371,636l4353,725,4389,725,4371,636xe" filled="true" fillcolor="#000000" stroked="false">
                  <v:path arrowok="t"/>
                  <v:fill type="solid"/>
                </v:shape>
                <v:shape style="position:absolute;left:4352;top:635;width:36;height:89" id="docshape70" coordorigin="4353,636" coordsize="36,89" path="m4389,725l4371,636,4353,725,4389,725xe" filled="false" stroked="true" strokeweight=".231262pt" strokecolor="#000000">
                  <v:path arrowok="t"/>
                  <v:stroke dashstyle="solid"/>
                </v:shape>
                <v:shape style="position:absolute;left:3027;top:1526;width:2;height:1435" id="docshape71" coordorigin="3027,1526" coordsize="0,1435" path="m3027,1615l3027,2961m3027,1526l3027,1615e" filled="false" stroked="true" strokeweight=".250834pt" strokecolor="#000000">
                  <v:path arrowok="t"/>
                  <v:stroke dashstyle="longdash"/>
                </v:shape>
                <v:shape style="position:absolute;left:3009;top:1525;width:36;height:90" id="docshape72" coordorigin="3010,1526" coordsize="36,90" path="m3027,1526l3010,1615,3045,1615,3027,1526xe" filled="true" fillcolor="#000000" stroked="false">
                  <v:path arrowok="t"/>
                  <v:fill type="solid"/>
                </v:shape>
                <v:shape style="position:absolute;left:3009;top:1525;width:36;height:90" id="docshape73" coordorigin="3010,1526" coordsize="36,90" path="m3045,1615l3028,1526,3010,1615,3045,1615xe" filled="false" stroked="true" strokeweight=".231259pt" strokecolor="#000000">
                  <v:path arrowok="t"/>
                  <v:stroke dashstyle="solid"/>
                </v:shape>
                <v:shape style="position:absolute;left:3210;top:1520;width:223;height:330" type="#_x0000_t75" id="docshape74" stroked="false">
                  <v:imagedata r:id="rId20" o:title=""/>
                </v:shape>
                <v:shape style="position:absolute;left:2666;top:1521;width:179;height:330" type="#_x0000_t75" id="docshape75" stroked="false">
                  <v:imagedata r:id="rId21" o:title=""/>
                </v:shape>
                <v:shape style="position:absolute;left:2937;top:1526;width:45;height:1101" id="docshape76" coordorigin="2938,1526" coordsize="45,1101" path="m2983,1615l2983,2571,2938,2627m2983,1526l2983,1615e" filled="false" stroked="true" strokeweight=".250829pt" strokecolor="#000000">
                  <v:path arrowok="t"/>
                  <v:stroke dashstyle="longdash"/>
                </v:shape>
                <v:shape style="position:absolute;left:2964;top:1526;width:36;height:90" id="docshape77" coordorigin="2965,1526" coordsize="36,90" path="m2983,1526l2965,1615,3000,1615,2983,1526xe" filled="true" fillcolor="#000000" stroked="false">
                  <v:path arrowok="t"/>
                  <v:fill type="solid"/>
                </v:shape>
                <v:shape style="position:absolute;left:2964;top:1526;width:36;height:90" id="docshape78" coordorigin="2965,1526" coordsize="36,90" path="m3001,1615l2983,1526,2965,1615,3001,1615xe" filled="false" stroked="true" strokeweight=".231261pt" strokecolor="#000000">
                  <v:path arrowok="t"/>
                  <v:stroke dashstyle="solid"/>
                </v:shape>
                <v:shape style="position:absolute;left:3116;top:1526;width:90;height:1101" id="docshape79" coordorigin="3117,1526" coordsize="90,1101" path="m3117,1615l3117,2627,3207,2627m3117,1526l3117,1615e" filled="false" stroked="true" strokeweight=".250829pt" strokecolor="#000000">
                  <v:path arrowok="t"/>
                  <v:stroke dashstyle="longdash"/>
                </v:shape>
                <v:shape style="position:absolute;left:3099;top:1526;width:36;height:90" id="docshape80" coordorigin="3099,1526" coordsize="36,90" path="m3117,1526l3099,1615,3135,1615,3117,1526xe" filled="true" fillcolor="#000000" stroked="false">
                  <v:path arrowok="t"/>
                  <v:fill type="solid"/>
                </v:shape>
                <v:shape style="position:absolute;left:3099;top:1526;width:36;height:90" id="docshape81" coordorigin="3099,1526" coordsize="36,90" path="m3135,1615l3117,1526,3099,1615,3135,1615xe" filled="false" stroked="true" strokeweight=".231261pt" strokecolor="#000000">
                  <v:path arrowok="t"/>
                  <v:stroke dashstyle="solid"/>
                </v:shape>
                <v:shape style="position:absolute;left:4012;top:1526;width:45;height:990" id="docshape82" coordorigin="4012,1526" coordsize="45,990" path="m4012,1615l4012,2516,4057,2516m4012,1526l4012,1615e" filled="false" stroked="true" strokeweight=".250825pt" strokecolor="#000000">
                  <v:path arrowok="t"/>
                  <v:stroke dashstyle="longdash"/>
                </v:shape>
                <v:shape style="position:absolute;left:3994;top:1526;width:36;height:90" id="docshape83" coordorigin="3994,1526" coordsize="36,90" path="m4012,1526l3994,1615,4030,1615,4012,1526xe" filled="true" fillcolor="#000000" stroked="false">
                  <v:path arrowok="t"/>
                  <v:fill type="solid"/>
                </v:shape>
                <v:shape style="position:absolute;left:3994;top:1526;width:36;height:90" id="docshape84" coordorigin="3994,1526" coordsize="36,90" path="m4030,1615l4012,1526,3994,1615,4030,1615xe" filled="false" stroked="true" strokeweight=".231257pt" strokecolor="#000000">
                  <v:path arrowok="t"/>
                  <v:stroke dashstyle="solid"/>
                </v:shape>
                <v:shape style="position:absolute;left:5713;top:1526;width:2;height:990" id="docshape85" coordorigin="5714,1526" coordsize="0,990" path="m5714,1615l5714,2516m5714,1526l5714,1615e" filled="false" stroked="true" strokeweight=".250825pt" strokecolor="#000000">
                  <v:path arrowok="t"/>
                  <v:stroke dashstyle="longdash"/>
                </v:shape>
                <v:shape style="position:absolute;left:5695;top:1526;width:36;height:90" id="docshape86" coordorigin="5696,1526" coordsize="36,90" path="m5714,1526l5696,1615,5732,1615,5714,1526xe" filled="true" fillcolor="#000000" stroked="false">
                  <v:path arrowok="t"/>
                  <v:fill type="solid"/>
                </v:shape>
                <v:shape style="position:absolute;left:5695;top:1526;width:36;height:90" id="docshape87" coordorigin="5696,1526" coordsize="36,90" path="m5732,1615l5714,1526,5696,1615,5732,1615xe" filled="false" stroked="true" strokeweight=".231251pt" strokecolor="#000000">
                  <v:path arrowok="t"/>
                  <v:stroke dashstyle="solid"/>
                </v:shape>
                <v:shape style="position:absolute;left:3574;top:-288;width:1342;height:801" id="docshape88" coordorigin="3574,-287" coordsize="1342,801" path="m4236,-243l4241,-242,4270,-237,4296,-232,4318,-228,4338,-224,4355,-222,4369,-220,4382,-218,4393,-217,4402,-216,4411,-215,4419,-215,4427,-214,4436,-213,4445,-212,4455,-210,4466,-207,4479,-202,4494,-197,4511,-191,4531,-183,4552,-173,4576,-162,4602,-149,4628,-134,4657,-117,4684,-99,4714,-77,4741,-55,4765,-34,4784,-14,4802,4,4815,20,4826,35,4834,46,4840,58,4845,67,4848,75,4851,84,4852,91,4853,98,4855,106,4856,115,4858,125,4861,136,4865,149,4869,164,4874,181,4881,199,4888,221,4895,243,4902,267,4908,290,4913,317,4915,342,4916,365,4914,384,4910,402,4906,417,4900,431,4894,443,4886,454,4879,464,4870,473,4862,481,4854,489,4845,494,4838,500,4832,504,4827,508,4823,510,4820,512,4819,512,4818,513m3574,-268l3578,-268,3584,-269,3593,-270,3603,-271,3615,-273,3629,-275,3643,-276,3660,-279,3677,-280,3695,-281,3714,-283,3734,-284,3754,-286,3776,-287,3799,-287,3847,-287,3873,-287,3901,-286,3930,-284,3961,-282,3994,-279,4029,-276,4065,-271,4102,-266,4139,-260,4175,-254,4209,-248,4236,-243e" filled="false" stroked="true" strokeweight=".250825pt" strokecolor="#000000">
                  <v:path arrowok="t"/>
                  <v:stroke dashstyle="solid"/>
                </v:shape>
                <v:shape style="position:absolute;left:3574;top:-304;width:74;height:44" id="docshape89" coordorigin="3574,-303" coordsize="74,44" path="m3642,-303l3574,-268,3648,-259,3642,-303xe" filled="true" fillcolor="#000000" stroked="false">
                  <v:path arrowok="t"/>
                  <v:fill type="solid"/>
                </v:shape>
                <v:shape style="position:absolute;left:3574;top:-303;width:74;height:44" id="docshape90" coordorigin="3574,-303" coordsize="74,44" path="m3642,-303l3574,-267,3648,-259,3642,-303xe" filled="false" stroked="true" strokeweight=".263737pt" strokecolor="#000000">
                  <v:path arrowok="t"/>
                  <v:stroke dashstyle="solid"/>
                </v:shape>
                <v:shape style="position:absolute;left:4460;top:-386;width:403;height:150" type="#_x0000_t202" id="docshape9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893;top:-275;width:450;height:150" type="#_x0000_t202" id="docshape9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BaseType</w:t>
                        </w:r>
                      </w:p>
                    </w:txbxContent>
                  </v:textbox>
                  <w10:wrap type="none"/>
                </v:shape>
                <v:shape style="position:absolute;left:1818;top:393;width:450;height:150" type="#_x0000_t202" id="docshape9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PrimType</w:t>
                        </w:r>
                      </w:p>
                    </w:txbxContent>
                  </v:textbox>
                  <w10:wrap type="none"/>
                </v:shape>
                <v:shape style="position:absolute;left:4146;top:393;width:707;height:150" type="#_x0000_t202" id="docshape9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CompositeType</w:t>
                        </w:r>
                      </w:p>
                    </w:txbxContent>
                  </v:textbox>
                  <w10:wrap type="none"/>
                </v:shape>
                <v:shape style="position:absolute;left:2848;top:1283;width:313;height:150" type="#_x0000_t202" id="docshape9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IrType</w:t>
                        </w:r>
                      </w:p>
                    </w:txbxContent>
                  </v:textbox>
                  <w10:wrap type="none"/>
                </v:shape>
                <v:shape style="position:absolute;left:3636;top:1283;width:158;height:150" type="#_x0000_t202" id="docshape9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3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534;top:1283;width:188;height:150" type="#_x0000_t202" id="docshape9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1684;top:1958;width:627;height:334" type="#_x0000_t202" id="docshape98" filled="false" stroked="true" strokeweight=".26955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Window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99;top:1182;width:578;height:329" type="#_x0000_t202" id="docshape99" filled="false" stroked="false">
                  <v:textbox inset="0,0,0,0">
                    <w:txbxContent>
                      <w:p>
                        <w:pPr>
                          <w:spacing w:before="99"/>
                          <w:ind w:left="17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1418;top:1182;width:578;height:329" type="#_x0000_t202" id="docshape100" filled="false" stroked="false">
                  <v:textbox inset="0,0,0,0">
                    <w:txbxContent>
                      <w:p>
                        <w:pPr>
                          <w:spacing w:before="99"/>
                          <w:ind w:left="13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3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5445;top:2515;width:538;height:334" type="#_x0000_t202" id="docshape101" filled="false" stroked="true" strokeweight=".267118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WorkList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23;top:2515;width:627;height:334" type="#_x0000_t202" id="docshape102" filled="false" stroked="true" strokeweight=".269551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WorkSet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06;top:2403;width:448;height:334" type="#_x0000_t202" id="docshape103" filled="false" stroked="true" strokeweight=".263606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Funit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90;top:2403;width:448;height:334" type="#_x0000_t202" id="docshape104" filled="false" stroked="true" strokeweight=".263606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3"/>
                          </w:rPr>
                          <w:t>Var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06;top:1847;width:448;height:334" type="#_x0000_t202" id="docshape105" filled="false" stroked="true" strokeweight=".263606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Stmt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90;top:1847;width:448;height:334" type="#_x0000_t202" id="docshape106" filled="false" stroked="true" strokeweight=".263606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Expr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18;top:1179;width:538;height:334" type="#_x0000_t202" id="docshape107" filled="false" stroked="true" strokeweight=".267118pt" strokecolor="#000000">
                  <v:textbox inset="0,0,0,0">
                    <w:txbxContent>
                      <w:p>
                        <w:pPr>
                          <w:spacing w:line="160" w:lineRule="atLeast" w:before="8"/>
                          <w:ind w:left="4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Record/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Tuple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91;top:1179;width:538;height:334" type="#_x0000_t202" id="docshape108" filled="false" stroked="true" strokeweight=".267118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Tree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1909550</wp:posOffset>
                </wp:positionH>
                <wp:positionV relativeFrom="paragraph">
                  <wp:posOffset>2098159</wp:posOffset>
                </wp:positionV>
                <wp:extent cx="26034" cy="5969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6034" cy="59690"/>
                          <a:chExt cx="26034" cy="5969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455" y="1402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11361" y="0"/>
                                </a:moveTo>
                                <a:lnTo>
                                  <a:pt x="0" y="56517"/>
                                </a:lnTo>
                                <a:lnTo>
                                  <a:pt x="22734" y="56517"/>
                                </a:lnTo>
                                <a:lnTo>
                                  <a:pt x="1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89" y="1489"/>
                            <a:ext cx="228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6515">
                                <a:moveTo>
                                  <a:pt x="22738" y="56519"/>
                                </a:moveTo>
                                <a:lnTo>
                                  <a:pt x="11374" y="0"/>
                                </a:lnTo>
                                <a:lnTo>
                                  <a:pt x="0" y="56519"/>
                                </a:lnTo>
                                <a:lnTo>
                                  <a:pt x="22738" y="56519"/>
                                </a:lnTo>
                                <a:close/>
                              </a:path>
                            </a:pathLst>
                          </a:custGeom>
                          <a:ln w="2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58307pt;margin-top:165.209381pt;width:2.050pt;height:4.7pt;mso-position-horizontal-relative:page;mso-position-vertical-relative:paragraph;z-index:15731712" id="docshapegroup109" coordorigin="3007,3304" coordsize="41,94">
                <v:shape style="position:absolute;left:3009;top:3306;width:36;height:89" id="docshape110" coordorigin="3009,3306" coordsize="36,89" path="m3027,3306l3009,3395,3045,3395,3027,3306xe" filled="true" fillcolor="#000000" stroked="false">
                  <v:path arrowok="t"/>
                  <v:fill type="solid"/>
                </v:shape>
                <v:shape style="position:absolute;left:3009;top:3306;width:36;height:89" id="docshape111" coordorigin="3010,3307" coordsize="36,89" path="m3045,3396l3027,3307,3010,3396,3045,3396xe" filled="false" stroked="true" strokeweight=".23125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2038691</wp:posOffset>
                </wp:positionH>
                <wp:positionV relativeFrom="paragraph">
                  <wp:posOffset>2095658</wp:posOffset>
                </wp:positionV>
                <wp:extent cx="454659" cy="56324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54659" cy="563245"/>
                          <a:chExt cx="454659" cy="56324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592" y="1592"/>
                            <a:ext cx="28067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348615">
                                <a:moveTo>
                                  <a:pt x="40144" y="49884"/>
                                </a:moveTo>
                                <a:lnTo>
                                  <a:pt x="280178" y="348150"/>
                                </a:lnTo>
                              </a:path>
                              <a:path w="280670" h="348615">
                                <a:moveTo>
                                  <a:pt x="0" y="0"/>
                                </a:moveTo>
                                <a:lnTo>
                                  <a:pt x="40144" y="49884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73" y="1554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0" y="0"/>
                                </a:moveTo>
                                <a:lnTo>
                                  <a:pt x="23901" y="49929"/>
                                </a:lnTo>
                                <a:lnTo>
                                  <a:pt x="40198" y="29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606" y="1629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178" y="29670"/>
                                </a:moveTo>
                                <a:lnTo>
                                  <a:pt x="0" y="0"/>
                                </a:lnTo>
                                <a:lnTo>
                                  <a:pt x="23889" y="49923"/>
                                </a:lnTo>
                                <a:lnTo>
                                  <a:pt x="40178" y="29670"/>
                                </a:lnTo>
                                <a:close/>
                              </a:path>
                            </a:pathLst>
                          </a:custGeom>
                          <a:ln w="31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11275" y="349485"/>
                            <a:ext cx="341630" cy="212090"/>
                          </a:xfrm>
                          <a:prstGeom prst="rect">
                            <a:avLst/>
                          </a:prstGeom>
                          <a:ln w="3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26901pt;margin-top:165.012497pt;width:35.8pt;height:44.35pt;mso-position-horizontal-relative:page;mso-position-vertical-relative:paragraph;z-index:15732224" id="docshapegroup112" coordorigin="3211,3300" coordsize="716,887">
                <v:shape style="position:absolute;left:3213;top:3302;width:442;height:549" id="docshape113" coordorigin="3213,3303" coordsize="442,549" path="m3276,3381l3654,3851m3213,3303l3276,3381e" filled="false" stroked="true" strokeweight=".250829pt" strokecolor="#000000">
                  <v:path arrowok="t"/>
                  <v:stroke dashstyle="longdash"/>
                </v:shape>
                <v:shape style="position:absolute;left:3213;top:3302;width:64;height:79" id="docshape114" coordorigin="3213,3303" coordsize="64,79" path="m3213,3303l3251,3381,3276,3349,3213,3303xe" filled="true" fillcolor="#000000" stroked="false">
                  <v:path arrowok="t"/>
                  <v:fill type="solid"/>
                </v:shape>
                <v:shape style="position:absolute;left:3213;top:3302;width:64;height:79" id="docshape115" coordorigin="3213,3303" coordsize="64,79" path="m3276,3350l3213,3303,3251,3381,3276,3350xe" filled="false" stroked="true" strokeweight=".245029pt" strokecolor="#000000">
                  <v:path arrowok="t"/>
                  <v:stroke dashstyle="solid"/>
                </v:shape>
                <v:shape style="position:absolute;left:3385;top:3850;width:538;height:334" type="#_x0000_t202" id="docshape116" filled="false" stroked="true" strokeweight=".267119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Column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1352123</wp:posOffset>
                </wp:positionH>
                <wp:positionV relativeFrom="paragraph">
                  <wp:posOffset>2095696</wp:posOffset>
                </wp:positionV>
                <wp:extent cx="454025" cy="56324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54025" cy="563245"/>
                          <a:chExt cx="454025" cy="56324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172228" y="1809"/>
                            <a:ext cx="28003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47980">
                                <a:moveTo>
                                  <a:pt x="256338" y="29368"/>
                                </a:moveTo>
                                <a:lnTo>
                                  <a:pt x="0" y="347895"/>
                                </a:lnTo>
                              </a:path>
                              <a:path w="280035" h="347980">
                                <a:moveTo>
                                  <a:pt x="279973" y="0"/>
                                </a:moveTo>
                                <a:lnTo>
                                  <a:pt x="256338" y="29368"/>
                                </a:lnTo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11789" y="1512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556" y="0"/>
                                </a:moveTo>
                                <a:lnTo>
                                  <a:pt x="0" y="29668"/>
                                </a:lnTo>
                                <a:lnTo>
                                  <a:pt x="16296" y="49929"/>
                                </a:lnTo>
                                <a:lnTo>
                                  <a:pt x="4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11814" y="1594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16309" y="49923"/>
                                </a:moveTo>
                                <a:lnTo>
                                  <a:pt x="40561" y="0"/>
                                </a:lnTo>
                                <a:lnTo>
                                  <a:pt x="0" y="29670"/>
                                </a:lnTo>
                                <a:lnTo>
                                  <a:pt x="16309" y="49923"/>
                                </a:lnTo>
                                <a:close/>
                              </a:path>
                            </a:pathLst>
                          </a:custGeom>
                          <a:ln w="3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696" y="349447"/>
                            <a:ext cx="341630" cy="212090"/>
                          </a:xfrm>
                          <a:prstGeom prst="rect">
                            <a:avLst/>
                          </a:prstGeom>
                          <a:ln w="3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466431pt;margin-top:165.015503pt;width:35.75pt;height:44.35pt;mso-position-horizontal-relative:page;mso-position-vertical-relative:paragraph;z-index:15732736" id="docshapegroup117" coordorigin="2129,3300" coordsize="715,887">
                <v:shape style="position:absolute;left:2400;top:3303;width:441;height:548" id="docshape118" coordorigin="2401,3303" coordsize="441,548" path="m2804,3349l2401,3851m2841,3303l2804,3349e" filled="false" stroked="true" strokeweight=".250829pt" strokecolor="#000000">
                  <v:path arrowok="t"/>
                  <v:stroke dashstyle="longdash"/>
                </v:shape>
                <v:shape style="position:absolute;left:2777;top:3302;width:64;height:79" id="docshape119" coordorigin="2778,3303" coordsize="64,79" path="m2842,3303l2778,3349,2803,3381,2842,3303xe" filled="true" fillcolor="#000000" stroked="false">
                  <v:path arrowok="t"/>
                  <v:fill type="solid"/>
                </v:shape>
                <v:shape style="position:absolute;left:2777;top:3302;width:64;height:79" id="docshape120" coordorigin="2778,3303" coordsize="64,79" path="m2804,3381l2842,3303,2778,3350,2804,3381xe" filled="false" stroked="true" strokeweight=".245275pt" strokecolor="#000000">
                  <v:path arrowok="t"/>
                  <v:stroke dashstyle="solid"/>
                </v:shape>
                <v:shape style="position:absolute;left:2132;top:3850;width:538;height:334" type="#_x0000_t202" id="docshape121" filled="false" stroked="true" strokeweight=".267119pt" strokecolor="#000000">
                  <v:textbox inset="0,0,0,0">
                    <w:txbxContent>
                      <w:p>
                        <w:pPr>
                          <w:spacing w:before="99"/>
                          <w:ind w:left="8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1712006</wp:posOffset>
                </wp:positionH>
                <wp:positionV relativeFrom="paragraph">
                  <wp:posOffset>1878427</wp:posOffset>
                </wp:positionV>
                <wp:extent cx="421005" cy="78168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21005" cy="78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9"/>
                              <w:gridCol w:w="269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5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13"/>
                                    </w:rPr>
                                    <w:t>Decl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269" w:type="dxa"/>
                                  <w:tcBorders>
                                    <w:left w:val="nil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left w:val="dashed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5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8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3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03680pt;margin-top:147.907639pt;width:33.15pt;height:61.55pt;mso-position-horizontal-relative:page;mso-position-vertical-relative:paragraph;z-index:15733760" type="#_x0000_t202" id="docshape1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9"/>
                        <w:gridCol w:w="269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5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13"/>
                              </w:rPr>
                              <w:t>Decl</w:t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269" w:type="dxa"/>
                            <w:tcBorders>
                              <w:left w:val="nil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  <w:tcBorders>
                              <w:left w:val="dashed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5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7"/>
                              <w:ind w:left="8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3"/>
                              </w:rPr>
                              <w:t>Table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in COBOL,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con- structing</w:t>
      </w:r>
      <w:r>
        <w:rPr>
          <w:color w:val="231F20"/>
          <w:w w:val="105"/>
        </w:rPr>
        <w:t> ER</w:t>
      </w:r>
      <w:r>
        <w:rPr>
          <w:color w:val="231F20"/>
          <w:w w:val="105"/>
        </w:rPr>
        <w:t> model,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files are</w:t>
      </w:r>
      <w:r>
        <w:rPr>
          <w:color w:val="231F20"/>
          <w:w w:val="105"/>
        </w:rPr>
        <w:t> always</w:t>
      </w:r>
      <w:r>
        <w:rPr>
          <w:color w:val="231F20"/>
          <w:w w:val="105"/>
        </w:rPr>
        <w:t> mapped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same</w:t>
      </w:r>
      <w:r>
        <w:rPr>
          <w:color w:val="231F20"/>
          <w:w w:val="105"/>
        </w:rPr>
        <w:t> physical file,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com- bination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entity,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else it</w:t>
      </w:r>
      <w:r>
        <w:rPr>
          <w:color w:val="231F20"/>
          <w:w w:val="105"/>
        </w:rPr>
        <w:t> represents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two independent</w:t>
      </w:r>
      <w:r>
        <w:rPr>
          <w:color w:val="231F20"/>
          <w:w w:val="105"/>
        </w:rPr>
        <w:t> entities. The</w:t>
      </w:r>
      <w:r>
        <w:rPr>
          <w:color w:val="231F20"/>
          <w:w w:val="105"/>
        </w:rPr>
        <w:t> type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for defining</w:t>
      </w:r>
      <w:r>
        <w:rPr>
          <w:color w:val="231F20"/>
          <w:w w:val="105"/>
        </w:rPr>
        <w:t> abstractions and</w:t>
      </w:r>
      <w:r>
        <w:rPr>
          <w:color w:val="231F20"/>
          <w:w w:val="105"/>
        </w:rPr>
        <w:t> accessing</w:t>
      </w:r>
      <w:r>
        <w:rPr>
          <w:color w:val="231F20"/>
          <w:w w:val="105"/>
        </w:rPr>
        <w:t> the program</w:t>
      </w:r>
      <w:r>
        <w:rPr>
          <w:color w:val="231F20"/>
          <w:w w:val="105"/>
        </w:rPr>
        <w:t> properties</w:t>
      </w:r>
      <w:r>
        <w:rPr>
          <w:color w:val="231F20"/>
          <w:w w:val="105"/>
        </w:rPr>
        <w:t> is shown in Figure 1.</w:t>
      </w:r>
    </w:p>
    <w:p>
      <w:pPr>
        <w:pStyle w:val="BodyText"/>
        <w:spacing w:before="87"/>
        <w:ind w:left="2331"/>
        <w:jc w:val="both"/>
      </w:pPr>
      <w:r>
        <w:rPr>
          <w:color w:val="231F20"/>
          <w:w w:val="105"/>
        </w:rPr>
        <w:t>Figure.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10"/>
          <w:w w:val="105"/>
        </w:rPr>
        <w:t>1</w:t>
      </w:r>
    </w:p>
    <w:p>
      <w:pPr>
        <w:pStyle w:val="BodyText"/>
        <w:spacing w:line="213" w:lineRule="auto" w:before="36"/>
        <w:ind w:left="108" w:right="241" w:firstLine="319"/>
        <w:jc w:val="both"/>
      </w:pPr>
      <w:r>
        <w:rPr>
          <w:color w:val="231F20"/>
          <w:w w:val="105"/>
        </w:rPr>
        <w:t>Abstractions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displayed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user-defined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view. For this,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mapped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types. Currently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types </w:t>
      </w:r>
      <w:r>
        <w:rPr>
          <w:color w:val="231F20"/>
        </w:rPr>
        <w:t>are editable</w:t>
      </w:r>
      <w:r>
        <w:rPr>
          <w:color w:val="231F20"/>
          <w:spacing w:val="-2"/>
        </w:rPr>
        <w:t> </w:t>
      </w:r>
      <w:r>
        <w:rPr>
          <w:color w:val="231F20"/>
        </w:rPr>
        <w:t>(user can edit the</w:t>
      </w:r>
      <w:r>
        <w:rPr>
          <w:color w:val="231F20"/>
          <w:spacing w:val="-2"/>
        </w:rPr>
        <w:t> </w:t>
      </w:r>
      <w:r>
        <w:rPr>
          <w:color w:val="231F20"/>
        </w:rPr>
        <w:t>displayed results), which enables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abstraction </w:t>
      </w:r>
      <w:r>
        <w:rPr>
          <w:color w:val="231F20"/>
          <w:w w:val="105"/>
        </w:rPr>
        <w:t>process to be interactive and iterative.</w:t>
      </w:r>
    </w:p>
    <w:p>
      <w:pPr>
        <w:pStyle w:val="BodyText"/>
        <w:spacing w:line="213" w:lineRule="auto" w:before="30"/>
        <w:ind w:left="2646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894495</wp:posOffset>
                </wp:positionH>
                <wp:positionV relativeFrom="paragraph">
                  <wp:posOffset>25105</wp:posOffset>
                </wp:positionV>
                <wp:extent cx="1240790" cy="123698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240790" cy="1236980"/>
                          <a:chExt cx="1240790" cy="123698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68081" y="586023"/>
                            <a:ext cx="33083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194945">
                                <a:moveTo>
                                  <a:pt x="0" y="0"/>
                                </a:moveTo>
                                <a:lnTo>
                                  <a:pt x="330440" y="0"/>
                                </a:lnTo>
                                <a:lnTo>
                                  <a:pt x="330440" y="194813"/>
                                </a:lnTo>
                                <a:lnTo>
                                  <a:pt x="0" y="1948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2714" y="209355"/>
                            <a:ext cx="3200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77190">
                                <a:moveTo>
                                  <a:pt x="0" y="376661"/>
                                </a:moveTo>
                                <a:lnTo>
                                  <a:pt x="319444" y="0"/>
                                </a:lnTo>
                              </a:path>
                            </a:pathLst>
                          </a:custGeom>
                          <a:ln w="296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1484" y="183388"/>
                            <a:ext cx="444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034">
                                <a:moveTo>
                                  <a:pt x="44059" y="0"/>
                                </a:moveTo>
                                <a:lnTo>
                                  <a:pt x="0" y="12990"/>
                                </a:lnTo>
                                <a:lnTo>
                                  <a:pt x="44059" y="25969"/>
                                </a:lnTo>
                                <a:lnTo>
                                  <a:pt x="44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1491" y="183400"/>
                            <a:ext cx="444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034">
                                <a:moveTo>
                                  <a:pt x="44065" y="0"/>
                                </a:moveTo>
                                <a:lnTo>
                                  <a:pt x="0" y="12989"/>
                                </a:lnTo>
                                <a:lnTo>
                                  <a:pt x="44065" y="25965"/>
                                </a:lnTo>
                                <a:lnTo>
                                  <a:pt x="44065" y="0"/>
                                </a:lnTo>
                                <a:close/>
                              </a:path>
                            </a:pathLst>
                          </a:custGeom>
                          <a:ln w="3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3301" y="203353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51895"/>
                                </a:moveTo>
                                <a:lnTo>
                                  <a:pt x="0" y="382673"/>
                                </a:lnTo>
                              </a:path>
                              <a:path w="0" h="382905">
                                <a:moveTo>
                                  <a:pt x="0" y="0"/>
                                </a:moveTo>
                                <a:lnTo>
                                  <a:pt x="0" y="51895"/>
                                </a:lnTo>
                              </a:path>
                            </a:pathLst>
                          </a:custGeom>
                          <a:ln w="300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22281" y="203294"/>
                            <a:ext cx="222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2069">
                                <a:moveTo>
                                  <a:pt x="11003" y="0"/>
                                </a:moveTo>
                                <a:lnTo>
                                  <a:pt x="0" y="51949"/>
                                </a:lnTo>
                                <a:lnTo>
                                  <a:pt x="22018" y="51949"/>
                                </a:lnTo>
                                <a:lnTo>
                                  <a:pt x="11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22292" y="203325"/>
                            <a:ext cx="222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2069">
                                <a:moveTo>
                                  <a:pt x="22032" y="51944"/>
                                </a:moveTo>
                                <a:lnTo>
                                  <a:pt x="11005" y="0"/>
                                </a:lnTo>
                                <a:lnTo>
                                  <a:pt x="0" y="51944"/>
                                </a:lnTo>
                                <a:lnTo>
                                  <a:pt x="22032" y="51944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47493" y="201075"/>
                            <a:ext cx="3270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85445">
                                <a:moveTo>
                                  <a:pt x="38900" y="45869"/>
                                </a:moveTo>
                                <a:lnTo>
                                  <a:pt x="326410" y="384881"/>
                                </a:lnTo>
                              </a:path>
                              <a:path w="327025" h="385445">
                                <a:moveTo>
                                  <a:pt x="0" y="0"/>
                                </a:moveTo>
                                <a:lnTo>
                                  <a:pt x="38900" y="45869"/>
                                </a:lnTo>
                              </a:path>
                            </a:pathLst>
                          </a:custGeom>
                          <a:ln w="300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47471" y="201056"/>
                            <a:ext cx="393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6355">
                                <a:moveTo>
                                  <a:pt x="0" y="0"/>
                                </a:moveTo>
                                <a:lnTo>
                                  <a:pt x="23127" y="45883"/>
                                </a:lnTo>
                                <a:lnTo>
                                  <a:pt x="38928" y="27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47509" y="201087"/>
                            <a:ext cx="393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6355">
                                <a:moveTo>
                                  <a:pt x="38903" y="27259"/>
                                </a:moveTo>
                                <a:lnTo>
                                  <a:pt x="0" y="0"/>
                                </a:lnTo>
                                <a:lnTo>
                                  <a:pt x="23118" y="45883"/>
                                </a:lnTo>
                                <a:lnTo>
                                  <a:pt x="38903" y="27259"/>
                                </a:lnTo>
                                <a:close/>
                              </a:path>
                            </a:pathLst>
                          </a:custGeom>
                          <a:ln w="29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3335" y="787736"/>
                            <a:ext cx="127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365">
                                <a:moveTo>
                                  <a:pt x="0" y="51896"/>
                                </a:moveTo>
                                <a:lnTo>
                                  <a:pt x="0" y="252785"/>
                                </a:lnTo>
                              </a:path>
                              <a:path w="0" h="253365">
                                <a:moveTo>
                                  <a:pt x="0" y="0"/>
                                </a:moveTo>
                                <a:lnTo>
                                  <a:pt x="0" y="51896"/>
                                </a:lnTo>
                              </a:path>
                            </a:pathLst>
                          </a:custGeom>
                          <a:ln w="300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22318" y="787684"/>
                            <a:ext cx="222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2069">
                                <a:moveTo>
                                  <a:pt x="11003" y="0"/>
                                </a:moveTo>
                                <a:lnTo>
                                  <a:pt x="0" y="51950"/>
                                </a:lnTo>
                                <a:lnTo>
                                  <a:pt x="22018" y="51950"/>
                                </a:lnTo>
                                <a:lnTo>
                                  <a:pt x="11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22329" y="787702"/>
                            <a:ext cx="222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2069">
                                <a:moveTo>
                                  <a:pt x="22033" y="51957"/>
                                </a:moveTo>
                                <a:lnTo>
                                  <a:pt x="11006" y="0"/>
                                </a:lnTo>
                                <a:lnTo>
                                  <a:pt x="0" y="51957"/>
                                </a:lnTo>
                                <a:lnTo>
                                  <a:pt x="22033" y="51957"/>
                                </a:lnTo>
                                <a:close/>
                              </a:path>
                            </a:pathLst>
                          </a:custGeom>
                          <a:ln w="2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2589" y="57355"/>
                            <a:ext cx="32639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528955">
                                <a:moveTo>
                                  <a:pt x="0" y="528602"/>
                                </a:moveTo>
                                <a:lnTo>
                                  <a:pt x="0" y="527736"/>
                                </a:lnTo>
                                <a:lnTo>
                                  <a:pt x="361" y="526443"/>
                                </a:lnTo>
                                <a:lnTo>
                                  <a:pt x="734" y="523406"/>
                                </a:lnTo>
                                <a:lnTo>
                                  <a:pt x="1106" y="519076"/>
                                </a:lnTo>
                                <a:lnTo>
                                  <a:pt x="2192" y="513015"/>
                                </a:lnTo>
                                <a:lnTo>
                                  <a:pt x="2927" y="505221"/>
                                </a:lnTo>
                                <a:lnTo>
                                  <a:pt x="4406" y="495695"/>
                                </a:lnTo>
                                <a:lnTo>
                                  <a:pt x="5864" y="484877"/>
                                </a:lnTo>
                                <a:lnTo>
                                  <a:pt x="7706" y="472314"/>
                                </a:lnTo>
                                <a:lnTo>
                                  <a:pt x="9537" y="458911"/>
                                </a:lnTo>
                                <a:lnTo>
                                  <a:pt x="11740" y="444189"/>
                                </a:lnTo>
                                <a:lnTo>
                                  <a:pt x="13954" y="429029"/>
                                </a:lnTo>
                                <a:lnTo>
                                  <a:pt x="16157" y="413441"/>
                                </a:lnTo>
                                <a:lnTo>
                                  <a:pt x="18350" y="397427"/>
                                </a:lnTo>
                                <a:lnTo>
                                  <a:pt x="20915" y="380986"/>
                                </a:lnTo>
                                <a:lnTo>
                                  <a:pt x="23502" y="364521"/>
                                </a:lnTo>
                                <a:lnTo>
                                  <a:pt x="26439" y="347628"/>
                                </a:lnTo>
                                <a:lnTo>
                                  <a:pt x="29367" y="330321"/>
                                </a:lnTo>
                                <a:lnTo>
                                  <a:pt x="32304" y="313014"/>
                                </a:lnTo>
                                <a:lnTo>
                                  <a:pt x="35615" y="295256"/>
                                </a:lnTo>
                                <a:lnTo>
                                  <a:pt x="42959" y="258885"/>
                                </a:lnTo>
                                <a:lnTo>
                                  <a:pt x="46621" y="240273"/>
                                </a:lnTo>
                                <a:lnTo>
                                  <a:pt x="51038" y="221661"/>
                                </a:lnTo>
                                <a:lnTo>
                                  <a:pt x="55072" y="203915"/>
                                </a:lnTo>
                                <a:lnTo>
                                  <a:pt x="60948" y="180095"/>
                                </a:lnTo>
                                <a:lnTo>
                                  <a:pt x="66451" y="160178"/>
                                </a:lnTo>
                                <a:lnTo>
                                  <a:pt x="70857" y="144164"/>
                                </a:lnTo>
                                <a:lnTo>
                                  <a:pt x="74530" y="132906"/>
                                </a:lnTo>
                                <a:lnTo>
                                  <a:pt x="77105" y="125125"/>
                                </a:lnTo>
                                <a:lnTo>
                                  <a:pt x="78564" y="120356"/>
                                </a:lnTo>
                                <a:lnTo>
                                  <a:pt x="79671" y="117758"/>
                                </a:lnTo>
                                <a:lnTo>
                                  <a:pt x="80043" y="117331"/>
                                </a:lnTo>
                                <a:lnTo>
                                  <a:pt x="80405" y="117331"/>
                                </a:lnTo>
                                <a:lnTo>
                                  <a:pt x="80778" y="117758"/>
                                </a:lnTo>
                                <a:lnTo>
                                  <a:pt x="81150" y="117758"/>
                                </a:lnTo>
                                <a:lnTo>
                                  <a:pt x="96201" y="95256"/>
                                </a:lnTo>
                                <a:lnTo>
                                  <a:pt x="102811" y="84852"/>
                                </a:lnTo>
                                <a:lnTo>
                                  <a:pt x="110155" y="74021"/>
                                </a:lnTo>
                                <a:lnTo>
                                  <a:pt x="118596" y="62336"/>
                                </a:lnTo>
                                <a:lnTo>
                                  <a:pt x="133274" y="45030"/>
                                </a:lnTo>
                                <a:lnTo>
                                  <a:pt x="138788" y="39821"/>
                                </a:lnTo>
                                <a:lnTo>
                                  <a:pt x="142460" y="35931"/>
                                </a:lnTo>
                                <a:lnTo>
                                  <a:pt x="145387" y="33333"/>
                                </a:lnTo>
                                <a:lnTo>
                                  <a:pt x="147601" y="31601"/>
                                </a:lnTo>
                                <a:lnTo>
                                  <a:pt x="149070" y="30735"/>
                                </a:lnTo>
                                <a:lnTo>
                                  <a:pt x="150901" y="29869"/>
                                </a:lnTo>
                                <a:lnTo>
                                  <a:pt x="153104" y="28564"/>
                                </a:lnTo>
                                <a:lnTo>
                                  <a:pt x="156042" y="27284"/>
                                </a:lnTo>
                                <a:lnTo>
                                  <a:pt x="160449" y="25112"/>
                                </a:lnTo>
                                <a:lnTo>
                                  <a:pt x="165952" y="22075"/>
                                </a:lnTo>
                                <a:lnTo>
                                  <a:pt x="173669" y="17746"/>
                                </a:lnTo>
                                <a:lnTo>
                                  <a:pt x="182482" y="13416"/>
                                </a:lnTo>
                                <a:lnTo>
                                  <a:pt x="222132" y="865"/>
                                </a:lnTo>
                                <a:lnTo>
                                  <a:pt x="228018" y="0"/>
                                </a:lnTo>
                                <a:lnTo>
                                  <a:pt x="231679" y="0"/>
                                </a:lnTo>
                                <a:lnTo>
                                  <a:pt x="234255" y="439"/>
                                </a:lnTo>
                                <a:lnTo>
                                  <a:pt x="236459" y="865"/>
                                </a:lnTo>
                                <a:lnTo>
                                  <a:pt x="238289" y="1731"/>
                                </a:lnTo>
                                <a:lnTo>
                                  <a:pt x="240865" y="2597"/>
                                </a:lnTo>
                                <a:lnTo>
                                  <a:pt x="244527" y="3463"/>
                                </a:lnTo>
                                <a:lnTo>
                                  <a:pt x="249679" y="4329"/>
                                </a:lnTo>
                                <a:lnTo>
                                  <a:pt x="256661" y="5622"/>
                                </a:lnTo>
                                <a:lnTo>
                                  <a:pt x="265464" y="6927"/>
                                </a:lnTo>
                                <a:lnTo>
                                  <a:pt x="275384" y="9086"/>
                                </a:lnTo>
                                <a:lnTo>
                                  <a:pt x="285955" y="12003"/>
                                </a:lnTo>
                              </a:path>
                              <a:path w="326390" h="528955">
                                <a:moveTo>
                                  <a:pt x="286361" y="12115"/>
                                </a:moveTo>
                                <a:lnTo>
                                  <a:pt x="314661" y="26844"/>
                                </a:lnTo>
                                <a:lnTo>
                                  <a:pt x="319440" y="30308"/>
                                </a:lnTo>
                                <a:lnTo>
                                  <a:pt x="323112" y="33772"/>
                                </a:lnTo>
                                <a:lnTo>
                                  <a:pt x="325771" y="36598"/>
                                </a:lnTo>
                              </a:path>
                            </a:pathLst>
                          </a:custGeom>
                          <a:ln w="3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68221" y="49526"/>
                            <a:ext cx="4064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5085">
                                <a:moveTo>
                                  <a:pt x="14690" y="0"/>
                                </a:moveTo>
                                <a:lnTo>
                                  <a:pt x="0" y="19485"/>
                                </a:lnTo>
                                <a:lnTo>
                                  <a:pt x="40408" y="44588"/>
                                </a:lnTo>
                                <a:lnTo>
                                  <a:pt x="14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68243" y="49559"/>
                            <a:ext cx="4064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5085">
                                <a:moveTo>
                                  <a:pt x="0" y="19490"/>
                                </a:moveTo>
                                <a:lnTo>
                                  <a:pt x="40394" y="44590"/>
                                </a:lnTo>
                                <a:lnTo>
                                  <a:pt x="14688" y="0"/>
                                </a:lnTo>
                                <a:lnTo>
                                  <a:pt x="0" y="19490"/>
                                </a:lnTo>
                                <a:close/>
                              </a:path>
                            </a:pathLst>
                          </a:custGeom>
                          <a:ln w="29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256195"/>
                            <a:ext cx="2482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523271" y="645831"/>
                            <a:ext cx="1631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2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12999" y="1594"/>
                            <a:ext cx="440690" cy="194945"/>
                          </a:xfrm>
                          <a:prstGeom prst="rect">
                            <a:avLst/>
                          </a:pr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2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2"/>
                                </w:rPr>
                                <w:t>DisplayType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68081" y="1040584"/>
                            <a:ext cx="330835" cy="194945"/>
                          </a:xfrm>
                          <a:prstGeom prst="rect">
                            <a:avLst/>
                          </a:prstGeom>
                          <a:ln w="3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5"/>
                                  <w:sz w:val="12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908676" y="586023"/>
                            <a:ext cx="330835" cy="194945"/>
                          </a:xfrm>
                          <a:prstGeom prst="rect">
                            <a:avLst/>
                          </a:prstGeom>
                          <a:ln w="3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5"/>
                                  <w:sz w:val="1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7477" y="586023"/>
                            <a:ext cx="330835" cy="194945"/>
                          </a:xfrm>
                          <a:prstGeom prst="rect">
                            <a:avLst/>
                          </a:prstGeom>
                          <a:ln w="3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2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12"/>
                                </w:rPr>
                                <w:t>Tab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432747pt;margin-top:1.976824pt;width:97.7pt;height:97.4pt;mso-position-horizontal-relative:page;mso-position-vertical-relative:paragraph;z-index:15733248" id="docshapegroup123" coordorigin="1409,40" coordsize="1954,1948">
                <v:rect style="position:absolute;left:2145;top:962;width:521;height:307" id="docshape124" filled="false" stroked="true" strokeweight=".245915pt" strokecolor="#000000">
                  <v:stroke dashstyle="solid"/>
                </v:rect>
                <v:line style="position:absolute" from="1712,962" to="2215,369" stroked="true" strokeweight=".233331pt" strokecolor="#000000">
                  <v:stroke dashstyle="longdash"/>
                </v:line>
                <v:shape style="position:absolute;left:2198;top:328;width:70;height:41" id="docshape125" coordorigin="2198,328" coordsize="70,41" path="m2268,328l2198,349,2268,369,2268,328xe" filled="true" fillcolor="#000000" stroked="false">
                  <v:path arrowok="t"/>
                  <v:fill type="solid"/>
                </v:shape>
                <v:shape style="position:absolute;left:2198;top:328;width:70;height:41" id="docshape126" coordorigin="2198,328" coordsize="70,41" path="m2268,328l2198,349,2268,369,2268,328xe" filled="false" stroked="true" strokeweight=".245923pt" strokecolor="#000000">
                  <v:path arrowok="t"/>
                  <v:stroke dashstyle="solid"/>
                </v:shape>
                <v:shape style="position:absolute;left:2405;top:359;width:2;height:603" id="docshape127" coordorigin="2406,360" coordsize="0,603" path="m2406,442l2406,962m2406,360l2406,442e" filled="false" stroked="true" strokeweight=".236505pt" strokecolor="#000000">
                  <v:path arrowok="t"/>
                  <v:stroke dashstyle="longdash"/>
                </v:shape>
                <v:shape style="position:absolute;left:2388;top:359;width:35;height:82" id="docshape128" coordorigin="2389,360" coordsize="35,82" path="m2406,360l2389,441,2423,441,2406,360xe" filled="true" fillcolor="#000000" stroked="false">
                  <v:path arrowok="t"/>
                  <v:fill type="solid"/>
                </v:shape>
                <v:shape style="position:absolute;left:2388;top:359;width:35;height:82" id="docshape129" coordorigin="2389,360" coordsize="35,82" path="m2423,442l2406,360,2389,442,2423,442xe" filled="false" stroked="true" strokeweight=".222996pt" strokecolor="#000000">
                  <v:path arrowok="t"/>
                  <v:stroke dashstyle="solid"/>
                </v:shape>
                <v:shape style="position:absolute;left:2585;top:356;width:515;height:607" id="docshape130" coordorigin="2586,356" coordsize="515,607" path="m2647,428l3100,962m2586,356l2647,428e" filled="false" stroked="true" strokeweight=".236507pt" strokecolor="#000000">
                  <v:path arrowok="t"/>
                  <v:stroke dashstyle="longdash"/>
                </v:shape>
                <v:shape style="position:absolute;left:2585;top:356;width:62;height:73" id="docshape131" coordorigin="2586,356" coordsize="62,73" path="m2586,356l2622,428,2647,399,2586,356xe" filled="true" fillcolor="#000000" stroked="false">
                  <v:path arrowok="t"/>
                  <v:fill type="solid"/>
                </v:shape>
                <v:shape style="position:absolute;left:2585;top:356;width:62;height:73" id="docshape132" coordorigin="2586,356" coordsize="62,73" path="m2647,399l2586,356,2622,428,2647,399xe" filled="false" stroked="true" strokeweight=".233328pt" strokecolor="#000000">
                  <v:path arrowok="t"/>
                  <v:stroke dashstyle="solid"/>
                </v:shape>
                <v:shape style="position:absolute;left:2406;top:1280;width:2;height:399" id="docshape133" coordorigin="2406,1280" coordsize="0,399" path="m2406,1362l2406,1678m2406,1280l2406,1362e" filled="false" stroked="true" strokeweight=".236509pt" strokecolor="#000000">
                  <v:path arrowok="t"/>
                  <v:stroke dashstyle="longdash"/>
                </v:shape>
                <v:shape style="position:absolute;left:2388;top:1279;width:35;height:82" id="docshape134" coordorigin="2389,1280" coordsize="35,82" path="m2406,1280l2389,1362,2423,1362,2406,1280xe" filled="true" fillcolor="#000000" stroked="false">
                  <v:path arrowok="t"/>
                  <v:fill type="solid"/>
                </v:shape>
                <v:shape style="position:absolute;left:2388;top:1280;width:35;height:82" id="docshape135" coordorigin="2389,1280" coordsize="35,82" path="m2423,1362l2406,1280,2389,1362,2423,1362xe" filled="false" stroked="true" strokeweight=".222998pt" strokecolor="#000000">
                  <v:path arrowok="t"/>
                  <v:stroke dashstyle="solid"/>
                </v:shape>
                <v:shape style="position:absolute;left:1538;top:129;width:514;height:833" id="docshape136" coordorigin="1539,130" coordsize="514,833" path="m1539,962l1539,961,1539,959,1540,954,1540,947,1542,938,1543,925,1546,910,1548,893,1551,874,1554,853,1557,829,1561,805,1564,781,1568,756,1572,730,1576,704,1580,677,1585,650,1590,623,1595,595,1606,538,1612,508,1619,479,1625,451,1635,413,1643,382,1650,357,1656,339,1660,327,1662,319,1664,315,1665,315,1665,315,1666,315,1667,315,1668,314,1671,310,1676,303,1682,293,1690,280,1701,263,1712,246,1725,228,1749,201,1757,193,1763,186,1768,182,1771,180,1773,178,1776,177,1780,175,1784,173,1791,169,1800,165,1812,158,1826,151,1842,144,1860,138,1876,134,1889,131,1898,130,1904,130,1908,131,1911,131,1914,133,1918,134,1924,135,1932,137,1943,139,1957,141,1972,144,1989,149m1990,149l1990,149,2004,154,2016,160,2026,166,2034,172,2042,178,2048,183,2052,187e" filled="false" stroked="true" strokeweight=".236509pt" strokecolor="#000000">
                  <v:path arrowok="t"/>
                  <v:stroke dashstyle="solid"/>
                </v:shape>
                <v:shape style="position:absolute;left:1988;top:117;width:64;height:71" id="docshape137" coordorigin="1989,118" coordsize="64,71" path="m2012,118l1989,148,2052,188,2012,118xe" filled="true" fillcolor="#000000" stroked="false">
                  <v:path arrowok="t"/>
                  <v:fill type="solid"/>
                </v:shape>
                <v:shape style="position:absolute;left:1988;top:117;width:64;height:71" id="docshape138" coordorigin="1989,118" coordsize="64,71" path="m1989,148l2052,188,2012,118,1989,148xe" filled="false" stroked="true" strokeweight=".234594pt" strokecolor="#000000">
                  <v:path arrowok="t"/>
                  <v:stroke dashstyle="solid"/>
                </v:shape>
                <v:shape style="position:absolute;left:1408;top:443;width:391;height:137" type="#_x0000_t202" id="docshape13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2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232;top:1056;width:257;height:137" type="#_x0000_t202" id="docshape14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2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2059;top:42;width:694;height:307" type="#_x0000_t202" id="docshape141" filled="false" stroked="true" strokeweight=".251149pt" strokecolor="#000000">
                  <v:textbox inset="0,0,0,0">
                    <w:txbxContent>
                      <w:p>
                        <w:pPr>
                          <w:spacing w:before="90"/>
                          <w:ind w:left="12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2"/>
                          </w:rPr>
                          <w:t>DisplayType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5;top:1678;width:521;height:307" type="#_x0000_t202" id="docshape142" filled="false" stroked="true" strokeweight=".248166pt" strokecolor="#000000">
                  <v:textbox inset="0,0,0,0">
                    <w:txbxContent>
                      <w:p>
                        <w:pPr>
                          <w:spacing w:before="90"/>
                          <w:ind w:left="8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5"/>
                            <w:sz w:val="12"/>
                          </w:rPr>
                          <w:t>Matrix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39;top:962;width:521;height:307" type="#_x0000_t202" id="docshape143" filled="false" stroked="true" strokeweight=".248167pt" strokecolor="#000000">
                  <v:textbox inset="0,0,0,0">
                    <w:txbxContent>
                      <w:p>
                        <w:pPr>
                          <w:spacing w:before="90"/>
                          <w:ind w:left="8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5"/>
                            <w:sz w:val="12"/>
                          </w:rPr>
                          <w:t>Tree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51;top:962;width:521;height:307" type="#_x0000_t202" id="docshape144" filled="false" stroked="true" strokeweight=".248167pt" strokecolor="#000000">
                  <v:textbox inset="0,0,0,0">
                    <w:txbxContent>
                      <w:p>
                        <w:pPr>
                          <w:spacing w:before="90"/>
                          <w:ind w:left="12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5"/>
                            <w:sz w:val="12"/>
                          </w:rPr>
                          <w:t>Tab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Summarizing, the abstraction process is, in gen- </w:t>
      </w:r>
      <w:bookmarkStart w:name="Framework Architecture" w:id="6"/>
      <w:bookmarkEnd w:id="6"/>
      <w:r>
        <w:rPr>
          <w:color w:val="231F20"/>
          <w:w w:val="105"/>
        </w:rPr>
        <w:t>eral,</w:t>
      </w:r>
      <w:r>
        <w:rPr>
          <w:color w:val="231F20"/>
          <w:w w:val="105"/>
        </w:rPr>
        <w:t> iterative over the program models and pro- gram</w:t>
      </w:r>
      <w:r>
        <w:rPr>
          <w:color w:val="231F20"/>
          <w:w w:val="105"/>
        </w:rPr>
        <w:t> properties.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w w:val="105"/>
        </w:rPr>
        <w:t> terminates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iterations 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contents.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viewed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transformer, </w:t>
      </w:r>
      <w:r>
        <w:rPr>
          <w:color w:val="231F20"/>
          <w:w w:val="105"/>
        </w:rPr>
        <w:t>which accepts the model representing the source programs as input,</w:t>
      </w:r>
      <w:r>
        <w:rPr>
          <w:color w:val="231F20"/>
          <w:w w:val="105"/>
        </w:rPr>
        <w:t> and allows analysts to spec- ify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2"/>
          <w:w w:val="105"/>
        </w:rPr>
        <w:t> represent-</w:t>
      </w:r>
    </w:p>
    <w:p>
      <w:pPr>
        <w:pStyle w:val="BodyText"/>
        <w:tabs>
          <w:tab w:pos="2646" w:val="left" w:leader="none"/>
        </w:tabs>
        <w:spacing w:line="269" w:lineRule="exact"/>
        <w:ind w:left="1042"/>
      </w:pPr>
      <w:r>
        <w:rPr>
          <w:color w:val="231F20"/>
          <w:w w:val="105"/>
          <w:position w:val="1"/>
        </w:rPr>
        <w:t>Figure.</w:t>
      </w:r>
      <w:r>
        <w:rPr>
          <w:color w:val="231F20"/>
          <w:spacing w:val="-15"/>
          <w:w w:val="105"/>
          <w:position w:val="1"/>
        </w:rPr>
        <w:t> </w:t>
      </w:r>
      <w:r>
        <w:rPr>
          <w:color w:val="231F20"/>
          <w:spacing w:val="-10"/>
          <w:w w:val="105"/>
          <w:position w:val="1"/>
        </w:rPr>
        <w:t>2</w:t>
      </w:r>
      <w:r>
        <w:rPr>
          <w:color w:val="231F20"/>
          <w:position w:val="1"/>
        </w:rPr>
        <w:tab/>
      </w:r>
      <w:r>
        <w:rPr>
          <w:color w:val="231F20"/>
          <w:w w:val="105"/>
        </w:rPr>
        <w:t>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understanding.</w:t>
      </w:r>
    </w:p>
    <w:p>
      <w:pPr>
        <w:pStyle w:val="BodyText"/>
        <w:spacing w:before="12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Framework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Architecture</w:t>
      </w:r>
    </w:p>
    <w:p>
      <w:pPr>
        <w:pStyle w:val="BodyText"/>
        <w:spacing w:before="210"/>
        <w:ind w:left="109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activities: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Specification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Processing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7"/>
          <w:sz w:val="21"/>
        </w:rPr>
        <w:t> </w:t>
      </w:r>
      <w:r>
        <w:rPr>
          <w:color w:val="231F20"/>
          <w:spacing w:val="-2"/>
          <w:sz w:val="21"/>
        </w:rPr>
        <w:t>Validation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Specification</w:t>
      </w:r>
      <w:r>
        <w:rPr>
          <w:color w:val="231F20"/>
          <w:spacing w:val="33"/>
          <w:sz w:val="21"/>
        </w:rPr>
        <w:t> </w:t>
      </w:r>
      <w:r>
        <w:rPr>
          <w:color w:val="231F20"/>
          <w:spacing w:val="-2"/>
          <w:sz w:val="21"/>
        </w:rPr>
        <w:t>Execution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6" w:after="0"/>
        <w:ind w:left="609" w:right="0" w:hanging="501"/>
        <w:jc w:val="left"/>
        <w:rPr>
          <w:i/>
          <w:sz w:val="21"/>
        </w:rPr>
      </w:pPr>
      <w:bookmarkStart w:name="Specification Processing and Validation" w:id="7"/>
      <w:bookmarkEnd w:id="7"/>
      <w:r>
        <w:rPr/>
      </w:r>
      <w:r>
        <w:rPr>
          <w:i/>
          <w:color w:val="231F20"/>
          <w:sz w:val="21"/>
        </w:rPr>
        <w:t>Specification Processing and </w:t>
      </w:r>
      <w:r>
        <w:rPr>
          <w:i/>
          <w:color w:val="231F20"/>
          <w:spacing w:val="-2"/>
          <w:sz w:val="21"/>
        </w:rPr>
        <w:t>Validation</w:t>
      </w:r>
    </w:p>
    <w:p>
      <w:pPr>
        <w:pStyle w:val="BodyText"/>
        <w:spacing w:line="243" w:lineRule="exact" w:before="98"/>
        <w:ind w:left="3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989206</wp:posOffset>
                </wp:positionH>
                <wp:positionV relativeFrom="paragraph">
                  <wp:posOffset>175635</wp:posOffset>
                </wp:positionV>
                <wp:extent cx="1068070" cy="185547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068070" cy="1855470"/>
                          <a:chExt cx="1068070" cy="185547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774049" y="832441"/>
                            <a:ext cx="2901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3175">
                                <a:moveTo>
                                  <a:pt x="289775" y="1536"/>
                                </a:moveTo>
                                <a:lnTo>
                                  <a:pt x="289293" y="1536"/>
                                </a:lnTo>
                                <a:lnTo>
                                  <a:pt x="289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3086"/>
                                </a:lnTo>
                                <a:lnTo>
                                  <a:pt x="289775" y="3086"/>
                                </a:lnTo>
                                <a:lnTo>
                                  <a:pt x="289775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17939" y="815539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0"/>
                                </a:moveTo>
                                <a:lnTo>
                                  <a:pt x="0" y="37044"/>
                                </a:lnTo>
                                <a:lnTo>
                                  <a:pt x="47642" y="18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17800" y="815467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37027"/>
                                </a:moveTo>
                                <a:lnTo>
                                  <a:pt x="47640" y="18506"/>
                                </a:lnTo>
                                <a:lnTo>
                                  <a:pt x="0" y="0"/>
                                </a:lnTo>
                                <a:lnTo>
                                  <a:pt x="0" y="37027"/>
                                </a:lnTo>
                                <a:close/>
                              </a:path>
                            </a:pathLst>
                          </a:custGeom>
                          <a:ln w="4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-3" y="277057"/>
                            <a:ext cx="23050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3175">
                                <a:moveTo>
                                  <a:pt x="230339" y="1549"/>
                                </a:moveTo>
                                <a:lnTo>
                                  <a:pt x="229565" y="1549"/>
                                </a:lnTo>
                                <a:lnTo>
                                  <a:pt x="229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0" y="3098"/>
                                </a:lnTo>
                                <a:lnTo>
                                  <a:pt x="230339" y="3098"/>
                                </a:lnTo>
                                <a:lnTo>
                                  <a:pt x="230339" y="1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4305" y="260232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0"/>
                                </a:moveTo>
                                <a:lnTo>
                                  <a:pt x="0" y="37031"/>
                                </a:lnTo>
                                <a:lnTo>
                                  <a:pt x="47645" y="18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4210" y="260081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37055"/>
                                </a:moveTo>
                                <a:lnTo>
                                  <a:pt x="47633" y="18520"/>
                                </a:lnTo>
                                <a:lnTo>
                                  <a:pt x="0" y="0"/>
                                </a:lnTo>
                                <a:lnTo>
                                  <a:pt x="0" y="37055"/>
                                </a:lnTo>
                                <a:close/>
                              </a:path>
                            </a:pathLst>
                          </a:custGeom>
                          <a:ln w="4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5" y="647668"/>
                            <a:ext cx="23050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3175">
                                <a:moveTo>
                                  <a:pt x="230111" y="1549"/>
                                </a:moveTo>
                                <a:lnTo>
                                  <a:pt x="229806" y="1549"/>
                                </a:lnTo>
                                <a:lnTo>
                                  <a:pt x="229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0" y="3098"/>
                                </a:lnTo>
                                <a:lnTo>
                                  <a:pt x="230111" y="3098"/>
                                </a:lnTo>
                                <a:lnTo>
                                  <a:pt x="230111" y="1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4391" y="630743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0"/>
                                </a:moveTo>
                                <a:lnTo>
                                  <a:pt x="0" y="37042"/>
                                </a:lnTo>
                                <a:lnTo>
                                  <a:pt x="47647" y="18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84318" y="630682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37039"/>
                                </a:moveTo>
                                <a:lnTo>
                                  <a:pt x="47636" y="18519"/>
                                </a:lnTo>
                                <a:lnTo>
                                  <a:pt x="0" y="0"/>
                                </a:lnTo>
                                <a:lnTo>
                                  <a:pt x="0" y="37039"/>
                                </a:lnTo>
                                <a:close/>
                              </a:path>
                            </a:pathLst>
                          </a:custGeom>
                          <a:ln w="4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9" y="1018254"/>
                            <a:ext cx="23050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3175">
                                <a:moveTo>
                                  <a:pt x="230225" y="1536"/>
                                </a:moveTo>
                                <a:lnTo>
                                  <a:pt x="229743" y="1536"/>
                                </a:lnTo>
                                <a:lnTo>
                                  <a:pt x="2297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3086"/>
                                </a:lnTo>
                                <a:lnTo>
                                  <a:pt x="230225" y="3086"/>
                                </a:lnTo>
                                <a:lnTo>
                                  <a:pt x="230225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84477" y="1001380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0"/>
                                </a:moveTo>
                                <a:lnTo>
                                  <a:pt x="0" y="37029"/>
                                </a:lnTo>
                                <a:lnTo>
                                  <a:pt x="47650" y="1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4389" y="1001271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37024"/>
                                </a:moveTo>
                                <a:lnTo>
                                  <a:pt x="47638" y="18519"/>
                                </a:lnTo>
                                <a:lnTo>
                                  <a:pt x="0" y="0"/>
                                </a:lnTo>
                                <a:lnTo>
                                  <a:pt x="0" y="37024"/>
                                </a:lnTo>
                                <a:close/>
                              </a:path>
                            </a:pathLst>
                          </a:custGeom>
                          <a:ln w="4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2" y="1388917"/>
                            <a:ext cx="23050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3175">
                                <a:moveTo>
                                  <a:pt x="230124" y="1549"/>
                                </a:moveTo>
                                <a:lnTo>
                                  <a:pt x="229895" y="1549"/>
                                </a:lnTo>
                                <a:lnTo>
                                  <a:pt x="229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0" y="3086"/>
                                </a:lnTo>
                                <a:lnTo>
                                  <a:pt x="230124" y="3086"/>
                                </a:lnTo>
                                <a:lnTo>
                                  <a:pt x="230124" y="1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4564" y="1371969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0"/>
                                </a:moveTo>
                                <a:lnTo>
                                  <a:pt x="0" y="37039"/>
                                </a:lnTo>
                                <a:lnTo>
                                  <a:pt x="47652" y="18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4459" y="1371922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0" y="37036"/>
                                </a:moveTo>
                                <a:lnTo>
                                  <a:pt x="47640" y="18532"/>
                                </a:lnTo>
                                <a:lnTo>
                                  <a:pt x="0" y="0"/>
                                </a:lnTo>
                                <a:lnTo>
                                  <a:pt x="0" y="37036"/>
                                </a:lnTo>
                                <a:close/>
                              </a:path>
                            </a:pathLst>
                          </a:custGeom>
                          <a:ln w="40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38449" y="1626"/>
                            <a:ext cx="536575" cy="1852295"/>
                          </a:xfrm>
                          <a:prstGeom prst="rect">
                            <a:avLst/>
                          </a:prstGeom>
                          <a:ln w="3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Mono 12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Mono 12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Mono 12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00"/>
                                <w:rPr>
                                  <w:rFonts w:ascii="LM Mono 12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138" w:right="104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7"/>
                                </w:rPr>
                                <w:t>Framework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65"/>
                                  <w:sz w:val="17"/>
                                </w:rPr>
                                <w:t>Specification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7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890244pt;margin-top:13.829552pt;width:84.1pt;height:146.1pt;mso-position-horizontal-relative:page;mso-position-vertical-relative:paragraph;z-index:-16094720" id="docshapegroup145" coordorigin="1558,277" coordsize="1682,2922">
                <v:shape style="position:absolute;left:2776;top:1587;width:457;height:5" id="docshape146" coordorigin="2777,1588" coordsize="457,5" path="m3233,1590l3232,1590,3232,1588,2777,1588,2777,1590,2777,1592,3233,1592,3233,1590xe" filled="true" fillcolor="#000000" stroked="false">
                  <v:path arrowok="t"/>
                  <v:fill type="solid"/>
                </v:shape>
                <v:shape style="position:absolute;left:3160;top:1560;width:76;height:59" id="docshape147" coordorigin="3161,1561" coordsize="76,59" path="m3161,1561l3161,1619,3236,1590,3161,1561xe" filled="true" fillcolor="#000000" stroked="false">
                  <v:path arrowok="t"/>
                  <v:fill type="solid"/>
                </v:shape>
                <v:shape style="position:absolute;left:3160;top:1560;width:76;height:59" id="docshape148" coordorigin="3161,1561" coordsize="76,59" path="m3161,1619l3236,1590,3161,1561,3161,1619xe" filled="false" stroked="true" strokeweight=".315332pt" strokecolor="#000000">
                  <v:path arrowok="t"/>
                  <v:stroke dashstyle="solid"/>
                </v:shape>
                <v:shape style="position:absolute;left:1557;top:712;width:363;height:5" id="docshape149" coordorigin="1558,713" coordsize="363,5" path="m1921,715l1919,715,1919,713,1558,713,1558,715,1558,718,1921,718,1921,715xe" filled="true" fillcolor="#000000" stroked="false">
                  <v:path arrowok="t"/>
                  <v:fill type="solid"/>
                </v:shape>
                <v:shape style="position:absolute;left:1848;top:686;width:76;height:59" id="docshape150" coordorigin="1848,686" coordsize="76,59" path="m1848,686l1848,745,1923,716,1848,686xe" filled="true" fillcolor="#000000" stroked="false">
                  <v:path arrowok="t"/>
                  <v:fill type="solid"/>
                </v:shape>
                <v:shape style="position:absolute;left:1847;top:686;width:76;height:59" id="docshape151" coordorigin="1848,686" coordsize="76,59" path="m1848,745l1923,715,1848,686,1848,745xe" filled="false" stroked="true" strokeweight=".315275pt" strokecolor="#000000">
                  <v:path arrowok="t"/>
                  <v:stroke dashstyle="solid"/>
                </v:shape>
                <v:shape style="position:absolute;left:1557;top:1296;width:363;height:5" id="docshape152" coordorigin="1558,1297" coordsize="363,5" path="m1920,1299l1920,1299,1920,1297,1558,1297,1558,1299,1558,1301,1920,1301,1920,1299xe" filled="true" fillcolor="#000000" stroked="false">
                  <v:path arrowok="t"/>
                  <v:fill type="solid"/>
                </v:shape>
                <v:shape style="position:absolute;left:1848;top:1269;width:76;height:59" id="docshape153" coordorigin="1848,1270" coordsize="76,59" path="m1848,1270l1848,1328,1923,1299,1848,1270xe" filled="true" fillcolor="#000000" stroked="false">
                  <v:path arrowok="t"/>
                  <v:fill type="solid"/>
                </v:shape>
                <v:shape style="position:absolute;left:1848;top:1269;width:76;height:59" id="docshape154" coordorigin="1848,1270" coordsize="76,59" path="m1848,1328l1923,1299,1848,1270,1848,1328xe" filled="false" stroked="true" strokeweight=".315304pt" strokecolor="#000000">
                  <v:path arrowok="t"/>
                  <v:stroke dashstyle="solid"/>
                </v:shape>
                <v:shape style="position:absolute;left:1558;top:1880;width:363;height:5" id="docshape155" coordorigin="1558,1880" coordsize="363,5" path="m1921,1883l1920,1883,1920,1880,1558,1880,1558,1883,1558,1885,1921,1885,1921,1883xe" filled="true" fillcolor="#000000" stroked="false">
                  <v:path arrowok="t"/>
                  <v:fill type="solid"/>
                </v:shape>
                <v:shape style="position:absolute;left:1848;top:1853;width:76;height:59" id="docshape156" coordorigin="1848,1854" coordsize="76,59" path="m1848,1854l1848,1912,1923,1883,1848,1854xe" filled="true" fillcolor="#000000" stroked="false">
                  <v:path arrowok="t"/>
                  <v:fill type="solid"/>
                </v:shape>
                <v:shape style="position:absolute;left:1848;top:1853;width:76;height:59" id="docshape157" coordorigin="1848,1853" coordsize="76,59" path="m1848,1912l1923,1883,1848,1853,1848,1912xe" filled="false" stroked="true" strokeweight=".315329pt" strokecolor="#000000">
                  <v:path arrowok="t"/>
                  <v:stroke dashstyle="solid"/>
                </v:shape>
                <v:shape style="position:absolute;left:1558;top:2463;width:363;height:5" id="docshape158" coordorigin="1558,2464" coordsize="363,5" path="m1921,2466l1920,2466,1920,2464,1558,2464,1558,2466,1558,2469,1921,2469,1921,2466xe" filled="true" fillcolor="#000000" stroked="false">
                  <v:path arrowok="t"/>
                  <v:fill type="solid"/>
                </v:shape>
                <v:shape style="position:absolute;left:1848;top:2437;width:76;height:59" id="docshape159" coordorigin="1848,2437" coordsize="76,59" path="m1848,2437l1848,2496,1924,2466,1848,2437xe" filled="true" fillcolor="#000000" stroked="false">
                  <v:path arrowok="t"/>
                  <v:fill type="solid"/>
                </v:shape>
                <v:shape style="position:absolute;left:1848;top:2437;width:76;height:59" id="docshape160" coordorigin="1848,2437" coordsize="76,59" path="m1848,2495l1923,2466,1848,2437,1848,2495xe" filled="false" stroked="true" strokeweight=".315304pt" strokecolor="#000000">
                  <v:path arrowok="t"/>
                  <v:stroke dashstyle="solid"/>
                </v:shape>
                <v:shape style="position:absolute;left:1933;top:279;width:845;height:2917" type="#_x0000_t202" id="docshape161" filled="false" stroked="true" strokeweight=".25619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Mono 12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Mono 12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Mono 12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00"/>
                          <w:rPr>
                            <w:rFonts w:ascii="LM Mono 12"/>
                            <w:sz w:val="17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138" w:right="104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7"/>
                          </w:rPr>
                          <w:t>Framework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65"/>
                            <w:sz w:val="17"/>
                          </w:rPr>
                          <w:t>Specification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75"/>
                            <w:sz w:val="17"/>
                          </w:rPr>
                          <w:t>Processor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Specification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processing checks syntax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43" w:lineRule="exact"/>
        <w:sectPr>
          <w:pgSz w:w="9360" w:h="13610"/>
          <w:pgMar w:header="1008" w:footer="0" w:top="1200" w:bottom="280" w:left="980" w:right="840"/>
        </w:sectPr>
      </w:pPr>
    </w:p>
    <w:p>
      <w:pPr>
        <w:spacing w:line="268" w:lineRule="auto" w:before="0"/>
        <w:ind w:left="109" w:right="431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w w:val="65"/>
          <w:sz w:val="17"/>
        </w:rPr>
        <w:t>Search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75"/>
          <w:sz w:val="17"/>
        </w:rPr>
        <w:t>Specs</w:t>
      </w:r>
    </w:p>
    <w:p>
      <w:pPr>
        <w:pStyle w:val="BodyText"/>
        <w:spacing w:before="21"/>
        <w:rPr>
          <w:rFonts w:ascii="Times New Roman"/>
          <w:sz w:val="17"/>
        </w:rPr>
      </w:pPr>
    </w:p>
    <w:p>
      <w:pPr>
        <w:spacing w:line="268" w:lineRule="auto" w:before="0"/>
        <w:ind w:left="109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w w:val="65"/>
          <w:sz w:val="17"/>
        </w:rPr>
        <w:t>Transformation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75"/>
          <w:sz w:val="17"/>
        </w:rPr>
        <w:t>Specs</w:t>
      </w:r>
    </w:p>
    <w:p>
      <w:pPr>
        <w:pStyle w:val="BodyText"/>
        <w:spacing w:before="22"/>
        <w:rPr>
          <w:rFonts w:ascii="Times New Roman"/>
          <w:sz w:val="17"/>
        </w:rPr>
      </w:pPr>
    </w:p>
    <w:p>
      <w:pPr>
        <w:spacing w:line="268" w:lineRule="auto" w:before="1"/>
        <w:ind w:left="109" w:right="143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w w:val="65"/>
          <w:sz w:val="17"/>
        </w:rPr>
        <w:t>Display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75"/>
          <w:sz w:val="17"/>
        </w:rPr>
        <w:t>Specs</w:t>
      </w:r>
    </w:p>
    <w:p>
      <w:pPr>
        <w:spacing w:line="268" w:lineRule="auto" w:before="145"/>
        <w:ind w:left="109" w:right="143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w w:val="65"/>
          <w:sz w:val="17"/>
        </w:rPr>
        <w:t>Codegen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75"/>
          <w:sz w:val="17"/>
        </w:rPr>
        <w:t>Specs</w:t>
      </w:r>
    </w:p>
    <w:p>
      <w:pPr>
        <w:spacing w:line="240" w:lineRule="auto" w:before="94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268" w:lineRule="auto" w:before="0"/>
        <w:ind w:left="109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w w:val="70"/>
          <w:sz w:val="17"/>
        </w:rPr>
        <w:t>Instructions</w:t>
      </w:r>
      <w:r>
        <w:rPr>
          <w:rFonts w:ascii="Times New Roman"/>
          <w:spacing w:val="-3"/>
          <w:w w:val="70"/>
          <w:sz w:val="17"/>
        </w:rPr>
        <w:t> </w:t>
      </w:r>
      <w:r>
        <w:rPr>
          <w:rFonts w:ascii="Times New Roman"/>
          <w:spacing w:val="-2"/>
          <w:w w:val="70"/>
          <w:sz w:val="17"/>
        </w:rPr>
        <w:t>for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75"/>
          <w:sz w:val="17"/>
        </w:rPr>
        <w:t>Search,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65"/>
          <w:sz w:val="17"/>
        </w:rPr>
        <w:t>Transformation,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"/>
          <w:w w:val="75"/>
          <w:sz w:val="17"/>
        </w:rPr>
        <w:t>Display,</w:t>
      </w:r>
    </w:p>
    <w:p>
      <w:pPr>
        <w:spacing w:line="195" w:lineRule="exact" w:before="0"/>
        <w:ind w:left="109" w:right="0" w:firstLine="0"/>
        <w:jc w:val="left"/>
        <w:rPr>
          <w:rFonts w:ascii="Times New Roman"/>
          <w:sz w:val="17"/>
        </w:rPr>
      </w:pPr>
      <w:r>
        <w:rPr>
          <w:rFonts w:ascii="Times New Roman"/>
          <w:w w:val="65"/>
          <w:sz w:val="17"/>
        </w:rPr>
        <w:t>Code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spacing w:val="-2"/>
          <w:w w:val="70"/>
          <w:sz w:val="17"/>
        </w:rPr>
        <w:t>generation</w:t>
      </w:r>
    </w:p>
    <w:p>
      <w:pPr>
        <w:pStyle w:val="BodyText"/>
        <w:spacing w:line="213" w:lineRule="auto" w:before="46"/>
        <w:ind w:left="109" w:right="238"/>
        <w:jc w:val="both"/>
      </w:pPr>
      <w:r>
        <w:rPr/>
        <w:br w:type="column"/>
      </w:r>
      <w:r>
        <w:rPr>
          <w:color w:val="231F20"/>
          <w:w w:val="105"/>
        </w:rPr>
        <w:t>the specifications, and types of the sym- bols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specifica- 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step generates JVM instruc- </w:t>
      </w:r>
      <w:r>
        <w:rPr>
          <w:color w:val="231F20"/>
        </w:rPr>
        <w:t>tions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executed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Java</w:t>
      </w:r>
      <w:r>
        <w:rPr>
          <w:color w:val="231F20"/>
          <w:spacing w:val="-6"/>
        </w:rPr>
        <w:t> </w:t>
      </w:r>
      <w:r>
        <w:rPr>
          <w:color w:val="231F20"/>
        </w:rPr>
        <w:t>Virtual </w:t>
      </w:r>
      <w:r>
        <w:rPr>
          <w:color w:val="231F20"/>
          <w:spacing w:val="-2"/>
          <w:w w:val="105"/>
        </w:rPr>
        <w:t>Machine.</w:t>
      </w:r>
    </w:p>
    <w:p>
      <w:pPr>
        <w:pStyle w:val="BodyText"/>
        <w:spacing w:line="213" w:lineRule="auto"/>
        <w:ind w:left="109" w:right="239"/>
        <w:jc w:val="both"/>
      </w:pPr>
      <w:r>
        <w:rPr>
          <w:color w:val="231F20"/>
          <w:w w:val="105"/>
        </w:rPr>
        <w:t>We are in the process of conceptualizing and defining the specifications for </w:t>
      </w:r>
      <w:r>
        <w:rPr>
          <w:color w:val="231F20"/>
          <w:w w:val="105"/>
        </w:rPr>
        <w:t>gener- ating models, and the codegen specifica- tions.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transforma-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MOF-QVT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stan- dards 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40"/>
          <w:cols w:num="3" w:equalWidth="0">
            <w:col w:w="850" w:space="1307"/>
            <w:col w:w="891" w:space="265"/>
            <w:col w:w="4227"/>
          </w:cols>
        </w:sectPr>
      </w:pP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79" w:lineRule="exact" w:before="40" w:after="0"/>
        <w:ind w:left="557" w:right="0" w:hanging="330"/>
        <w:jc w:val="both"/>
        <w:rPr>
          <w:sz w:val="21"/>
        </w:rPr>
      </w:pPr>
      <w:r>
        <w:rPr>
          <w:color w:val="231F20"/>
          <w:w w:val="105"/>
          <w:sz w:val="21"/>
        </w:rPr>
        <w:t>Search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pattern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specifications</w:t>
      </w:r>
    </w:p>
    <w:p>
      <w:pPr>
        <w:pStyle w:val="BodyText"/>
        <w:spacing w:line="213" w:lineRule="auto" w:before="10"/>
        <w:ind w:left="559" w:right="238" w:firstLine="213"/>
        <w:jc w:val="both"/>
      </w:pPr>
      <w:r>
        <w:rPr>
          <w:color w:val="231F20"/>
          <w:w w:val="105"/>
        </w:rPr>
        <w:t>These are patterns that allow search over source code of programs. </w:t>
      </w:r>
      <w:r>
        <w:rPr>
          <w:color w:val="231F20"/>
        </w:rPr>
        <w:t>Source code elements like declaration, variable, function, statement, data </w:t>
      </w:r>
      <w:r>
        <w:rPr>
          <w:color w:val="231F20"/>
          <w:w w:val="105"/>
        </w:rPr>
        <w:t>files, database tables, and others can be specified as search elements.</w:t>
      </w:r>
    </w:p>
    <w:p>
      <w:pPr>
        <w:pStyle w:val="BodyText"/>
        <w:spacing w:line="213" w:lineRule="auto"/>
        <w:ind w:left="559" w:right="238" w:firstLine="213"/>
        <w:jc w:val="both"/>
      </w:pPr>
      <w:r>
        <w:rPr>
          <w:color w:val="231F20"/>
        </w:rPr>
        <w:t>For example, to extract error-handling code, a search pattern is written that fetches all declarations of variables that have the string error in their </w:t>
      </w:r>
      <w:r>
        <w:rPr>
          <w:color w:val="231F20"/>
          <w:w w:val="105"/>
        </w:rPr>
        <w:t>name. This is written as:</w:t>
      </w:r>
    </w:p>
    <w:p>
      <w:pPr>
        <w:pStyle w:val="BodyText"/>
        <w:spacing w:line="276" w:lineRule="exact"/>
        <w:ind w:left="772"/>
        <w:rPr>
          <w:rFonts w:ascii="LM Mono 12"/>
        </w:rPr>
      </w:pPr>
      <w:r>
        <w:rPr>
          <w:rFonts w:ascii="LM Mono 12"/>
          <w:color w:val="231F20"/>
          <w:w w:val="105"/>
        </w:rPr>
        <w:t>select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$decl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where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(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namelike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"error"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)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$PROAXROOT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79" w:lineRule="exact" w:before="26" w:after="0"/>
        <w:ind w:left="557" w:right="0" w:hanging="389"/>
        <w:jc w:val="both"/>
        <w:rPr>
          <w:sz w:val="21"/>
        </w:rPr>
      </w:pPr>
      <w:r>
        <w:rPr>
          <w:color w:val="231F20"/>
          <w:sz w:val="21"/>
        </w:rPr>
        <w:t>Transformation</w:t>
      </w:r>
      <w:r>
        <w:rPr>
          <w:color w:val="231F20"/>
          <w:spacing w:val="26"/>
          <w:sz w:val="21"/>
        </w:rPr>
        <w:t> </w:t>
      </w:r>
      <w:r>
        <w:rPr>
          <w:color w:val="231F20"/>
          <w:spacing w:val="-2"/>
          <w:sz w:val="21"/>
        </w:rPr>
        <w:t>specifications</w:t>
      </w:r>
    </w:p>
    <w:p>
      <w:pPr>
        <w:pStyle w:val="BodyText"/>
        <w:spacing w:line="213" w:lineRule="auto" w:before="9"/>
        <w:ind w:left="559" w:right="238" w:firstLine="213"/>
        <w:jc w:val="both"/>
      </w:pPr>
      <w:r>
        <w:rPr>
          <w:color w:val="231F20"/>
        </w:rPr>
        <w:t>These are specifications that allow logical search over semantic proper- </w:t>
      </w:r>
      <w:r>
        <w:rPr>
          <w:color w:val="231F20"/>
          <w:w w:val="105"/>
        </w:rPr>
        <w:t>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queries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(control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data) properties of the subject programs,</w:t>
      </w:r>
      <w:r>
        <w:rPr>
          <w:color w:val="231F20"/>
          <w:w w:val="105"/>
        </w:rPr>
        <w:t> and allow various kinds of traver- sals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properties. 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types like integer,</w:t>
      </w:r>
      <w:r>
        <w:rPr>
          <w:color w:val="231F20"/>
          <w:w w:val="105"/>
        </w:rPr>
        <w:t> string,</w:t>
      </w:r>
      <w:r>
        <w:rPr>
          <w:color w:val="231F20"/>
          <w:w w:val="105"/>
        </w:rPr>
        <w:t> Boolean;</w:t>
      </w:r>
      <w:r>
        <w:rPr>
          <w:color w:val="231F20"/>
          <w:w w:val="105"/>
        </w:rPr>
        <w:t> model types to represent source code el- ements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statement,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declaration,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function; com- posite types like sets, lists, records and operations like union, intersec- </w:t>
      </w:r>
      <w:r>
        <w:rPr>
          <w:color w:val="231F20"/>
        </w:rPr>
        <w:t>tion, enumeration.</w:t>
      </w:r>
      <w:r>
        <w:rPr>
          <w:color w:val="231F20"/>
          <w:spacing w:val="40"/>
        </w:rPr>
        <w:t> </w:t>
      </w:r>
      <w:r>
        <w:rPr>
          <w:color w:val="231F20"/>
        </w:rPr>
        <w:t>Imperative constructs for sequencing, conditional, and </w:t>
      </w:r>
      <w:r>
        <w:rPr>
          <w:color w:val="231F20"/>
          <w:w w:val="105"/>
        </w:rPr>
        <w:t>iteration, are supported.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Modularization of specifications is supported through function construct.</w:t>
      </w:r>
    </w:p>
    <w:p>
      <w:pPr>
        <w:pStyle w:val="BodyText"/>
        <w:spacing w:line="213" w:lineRule="auto"/>
        <w:ind w:left="559" w:right="238" w:firstLine="213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error-handling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code,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extract the variable references in the subject program,</w:t>
      </w:r>
      <w:r>
        <w:rPr>
          <w:color w:val="231F20"/>
          <w:w w:val="105"/>
        </w:rPr>
        <w:t> which occur in l-value context.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done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variable</w:t>
      </w:r>
      <w:r>
        <w:rPr>
          <w:color w:val="231F20"/>
          <w:w w:val="105"/>
        </w:rPr>
        <w:t> declaration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 prospective error message variable. This is written as:</w:t>
      </w:r>
    </w:p>
    <w:p>
      <w:pPr>
        <w:pStyle w:val="BodyText"/>
        <w:spacing w:line="271" w:lineRule="exact" w:before="259"/>
        <w:ind w:left="772"/>
        <w:rPr>
          <w:rFonts w:ascii="LM Mono 12"/>
        </w:rPr>
      </w:pPr>
      <w:r>
        <w:rPr>
          <w:rFonts w:ascii="LM Mono 12"/>
          <w:color w:val="231F20"/>
          <w:w w:val="105"/>
        </w:rPr>
        <w:t>for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each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adecl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declSet</w:t>
      </w:r>
    </w:p>
    <w:p>
      <w:pPr>
        <w:spacing w:line="263" w:lineRule="exact" w:before="0"/>
        <w:ind w:left="559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271" w:lineRule="exact"/>
        <w:ind w:left="1007"/>
        <w:rPr>
          <w:rFonts w:ascii="LM Mono 12"/>
        </w:rPr>
      </w:pPr>
      <w:r>
        <w:rPr>
          <w:rFonts w:ascii="LM Mono 12"/>
          <w:color w:val="231F20"/>
          <w:w w:val="105"/>
        </w:rPr>
        <w:t>rvarSet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refers(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adecl,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$PROAXROOT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);</w:t>
      </w:r>
    </w:p>
    <w:p>
      <w:pPr>
        <w:spacing w:after="0" w:line="271" w:lineRule="exact"/>
        <w:rPr>
          <w:rFonts w:ascii="LM Mono 12"/>
        </w:rPr>
        <w:sectPr>
          <w:type w:val="continuous"/>
          <w:pgSz w:w="9360" w:h="13610"/>
          <w:pgMar w:header="1008" w:footer="0" w:top="1160" w:bottom="280" w:left="980" w:right="840"/>
        </w:sectPr>
      </w:pPr>
    </w:p>
    <w:p>
      <w:pPr>
        <w:pStyle w:val="BodyText"/>
        <w:spacing w:line="271" w:lineRule="exact" w:before="190"/>
        <w:ind w:left="1006"/>
        <w:rPr>
          <w:rFonts w:ascii="LM Mono 12"/>
        </w:rPr>
      </w:pPr>
      <w:r>
        <w:rPr>
          <w:rFonts w:ascii="LM Mono 12"/>
          <w:color w:val="231F20"/>
          <w:w w:val="105"/>
        </w:rPr>
        <w:t>for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each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rvar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rvarSet</w:t>
      </w:r>
    </w:p>
    <w:p>
      <w:pPr>
        <w:spacing w:line="271" w:lineRule="exact" w:before="0"/>
        <w:ind w:left="1006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208" w:lineRule="auto" w:before="11"/>
        <w:ind w:left="1902" w:right="2755" w:hanging="448"/>
        <w:rPr>
          <w:rFonts w:ascii="LM Mono 12"/>
        </w:rPr>
      </w:pPr>
      <w:r>
        <w:rPr>
          <w:rFonts w:ascii="LM Mono 12"/>
          <w:color w:val="231F20"/>
          <w:w w:val="105"/>
        </w:rPr>
        <w:t>if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(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isComputed(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rvar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)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) lvalVarSet </w:t>
      </w:r>
      <w:r>
        <w:rPr>
          <w:color w:val="231F20"/>
          <w:w w:val="105"/>
        </w:rPr>
        <w:t>+</w:t>
      </w:r>
      <w:r>
        <w:rPr>
          <w:rFonts w:ascii="LM Mono 12"/>
          <w:color w:val="231F20"/>
          <w:w w:val="105"/>
        </w:rPr>
        <w:t>= rvar</w:t>
      </w:r>
    </w:p>
    <w:p>
      <w:pPr>
        <w:spacing w:line="262" w:lineRule="exact" w:before="0"/>
        <w:ind w:left="1006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spacing w:line="271" w:lineRule="exact" w:before="0"/>
        <w:ind w:left="558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13" w:lineRule="auto"/>
        <w:ind w:left="558" w:right="242" w:firstLine="213"/>
        <w:jc w:val="both"/>
      </w:pP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primitives,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viz.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refers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(returns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references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passed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pa- rameter),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isComputed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(returns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passed as parameter is used in l-value context) are used in the example.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79" w:lineRule="exact" w:before="26" w:after="0"/>
        <w:ind w:left="556" w:right="0" w:hanging="448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Display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specifications</w:t>
      </w:r>
    </w:p>
    <w:p>
      <w:pPr>
        <w:pStyle w:val="BodyText"/>
        <w:spacing w:line="213" w:lineRule="auto" w:before="10"/>
        <w:ind w:left="558" w:right="241" w:firstLine="213"/>
        <w:jc w:val="both"/>
      </w:pPr>
      <w:r>
        <w:rPr>
          <w:color w:val="231F20"/>
          <w:w w:val="105"/>
        </w:rPr>
        <w:t>These specifications allow users to specify two kinds of information. One is how the user would see the results of transformation specifica- tions; this part consists of window specifications.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Second is a mapping 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pre-defined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types. They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specifi- cation to display error-handling statements is written as:</w:t>
      </w:r>
    </w:p>
    <w:p>
      <w:pPr>
        <w:pStyle w:val="BodyText"/>
        <w:spacing w:line="267" w:lineRule="exact"/>
        <w:ind w:left="558"/>
        <w:rPr>
          <w:rFonts w:ascii="LM Mono 12"/>
        </w:rPr>
      </w:pPr>
      <w:r>
        <w:rPr>
          <w:rFonts w:ascii="LM Mono 12"/>
          <w:color w:val="231F20"/>
          <w:w w:val="105"/>
        </w:rPr>
        <w:t>&lt;Map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id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"eeh_res_tree"&gt;</w:t>
      </w:r>
    </w:p>
    <w:p>
      <w:pPr>
        <w:pStyle w:val="BodyText"/>
        <w:spacing w:line="263" w:lineRule="exact"/>
        <w:ind w:left="1006"/>
        <w:rPr>
          <w:rFonts w:ascii="LM Mono 12"/>
        </w:rPr>
      </w:pPr>
      <w:r>
        <w:rPr>
          <w:rFonts w:ascii="LM Mono 12"/>
          <w:color w:val="231F20"/>
        </w:rPr>
        <w:t>&lt;Abstraction-</w:t>
      </w:r>
      <w:r>
        <w:rPr>
          <w:rFonts w:ascii="LM Mono 12"/>
          <w:color w:val="231F20"/>
          <w:spacing w:val="-4"/>
        </w:rPr>
        <w:t>Type&gt;</w:t>
      </w:r>
    </w:p>
    <w:p>
      <w:pPr>
        <w:pStyle w:val="BodyText"/>
        <w:spacing w:line="263" w:lineRule="exact"/>
        <w:ind w:left="1454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&lt;Set&gt;</w:t>
      </w:r>
    </w:p>
    <w:p>
      <w:pPr>
        <w:pStyle w:val="BodyText"/>
        <w:spacing w:line="263" w:lineRule="exact"/>
        <w:ind w:left="1902"/>
        <w:rPr>
          <w:rFonts w:ascii="LM Mono 12"/>
        </w:rPr>
      </w:pPr>
      <w:r>
        <w:rPr>
          <w:rFonts w:ascii="LM Mono 12"/>
          <w:color w:val="231F20"/>
          <w:w w:val="105"/>
        </w:rPr>
        <w:t>&lt;Stmt</w:t>
      </w:r>
      <w:r>
        <w:rPr>
          <w:rFonts w:ascii="LM Mono 12"/>
          <w:color w:val="231F20"/>
          <w:spacing w:val="47"/>
          <w:w w:val="150"/>
        </w:rPr>
        <w:t> </w:t>
      </w:r>
      <w:r>
        <w:rPr>
          <w:rFonts w:ascii="LM Mono 12"/>
          <w:color w:val="231F20"/>
          <w:w w:val="105"/>
        </w:rPr>
        <w:t>id=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"n1"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/&gt;</w:t>
      </w:r>
    </w:p>
    <w:p>
      <w:pPr>
        <w:pStyle w:val="BodyText"/>
        <w:spacing w:line="263" w:lineRule="exact"/>
        <w:ind w:left="1454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&lt;/Set&gt;</w:t>
      </w:r>
    </w:p>
    <w:p>
      <w:pPr>
        <w:pStyle w:val="BodyText"/>
        <w:spacing w:line="263" w:lineRule="exact"/>
        <w:ind w:left="1006"/>
        <w:rPr>
          <w:rFonts w:ascii="LM Mono 12"/>
        </w:rPr>
      </w:pPr>
      <w:r>
        <w:rPr>
          <w:rFonts w:ascii="LM Mono 12"/>
          <w:color w:val="231F20"/>
        </w:rPr>
        <w:t>&lt;/Abstraction-</w:t>
      </w:r>
      <w:r>
        <w:rPr>
          <w:rFonts w:ascii="LM Mono 12"/>
          <w:color w:val="231F20"/>
          <w:spacing w:val="-4"/>
        </w:rPr>
        <w:t>Type&gt;</w:t>
      </w:r>
    </w:p>
    <w:p>
      <w:pPr>
        <w:pStyle w:val="BodyText"/>
        <w:spacing w:line="263" w:lineRule="exact"/>
        <w:ind w:left="1006"/>
        <w:rPr>
          <w:rFonts w:ascii="LM Mono 12"/>
        </w:rPr>
      </w:pPr>
      <w:r>
        <w:rPr>
          <w:rFonts w:ascii="LM Mono 12"/>
          <w:color w:val="231F20"/>
        </w:rPr>
        <w:t>&lt;Display-</w:t>
      </w:r>
      <w:r>
        <w:rPr>
          <w:rFonts w:ascii="LM Mono 12"/>
          <w:color w:val="231F20"/>
          <w:spacing w:val="-2"/>
        </w:rPr>
        <w:t>Type&gt;</w:t>
      </w:r>
    </w:p>
    <w:p>
      <w:pPr>
        <w:pStyle w:val="BodyText"/>
        <w:spacing w:line="263" w:lineRule="exact"/>
        <w:ind w:left="1454"/>
        <w:rPr>
          <w:rFonts w:ascii="LM Mono 12"/>
        </w:rPr>
      </w:pPr>
      <w:r>
        <w:rPr>
          <w:rFonts w:ascii="LM Mono 12"/>
          <w:color w:val="231F20"/>
          <w:w w:val="105"/>
        </w:rPr>
        <w:t>&lt;DTree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connected="false"&gt;</w:t>
      </w:r>
    </w:p>
    <w:p>
      <w:pPr>
        <w:pStyle w:val="BodyText"/>
        <w:spacing w:line="263" w:lineRule="exact"/>
        <w:ind w:left="1902"/>
        <w:rPr>
          <w:rFonts w:ascii="LM Mono 12"/>
        </w:rPr>
      </w:pPr>
      <w:r>
        <w:rPr>
          <w:rFonts w:ascii="LM Mono 12"/>
          <w:color w:val="231F20"/>
          <w:w w:val="105"/>
        </w:rPr>
        <w:t>&lt;Root-Node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rFonts w:ascii="LM Mono 12"/>
          <w:color w:val="231F20"/>
          <w:w w:val="105"/>
        </w:rPr>
        <w:t>Heading="Error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rFonts w:ascii="LM Mono 12"/>
          <w:color w:val="231F20"/>
          <w:w w:val="105"/>
        </w:rPr>
        <w:t>handling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statements"&gt;</w:t>
      </w:r>
    </w:p>
    <w:p>
      <w:pPr>
        <w:pStyle w:val="BodyText"/>
        <w:spacing w:line="263" w:lineRule="exact"/>
        <w:ind w:left="2350"/>
        <w:rPr>
          <w:rFonts w:ascii="LM Mono 12"/>
        </w:rPr>
      </w:pPr>
      <w:r>
        <w:rPr>
          <w:rFonts w:ascii="LM Mono 12"/>
          <w:color w:val="231F20"/>
        </w:rPr>
        <w:t>&lt;Tree-</w:t>
      </w:r>
      <w:r>
        <w:rPr>
          <w:rFonts w:ascii="LM Mono 12"/>
          <w:color w:val="231F20"/>
          <w:spacing w:val="-2"/>
        </w:rPr>
        <w:t>Node&gt;</w:t>
      </w:r>
    </w:p>
    <w:p>
      <w:pPr>
        <w:pStyle w:val="BodyText"/>
        <w:spacing w:line="263" w:lineRule="exact"/>
        <w:ind w:left="2798"/>
        <w:rPr>
          <w:rFonts w:ascii="LM Mono 12"/>
        </w:rPr>
      </w:pPr>
      <w:r>
        <w:rPr>
          <w:rFonts w:ascii="LM Mono 12"/>
          <w:color w:val="231F20"/>
          <w:w w:val="105"/>
        </w:rPr>
        <w:t>&lt;Tree-Node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Data="n1"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/&gt;</w:t>
      </w:r>
    </w:p>
    <w:p>
      <w:pPr>
        <w:pStyle w:val="BodyText"/>
        <w:spacing w:line="263" w:lineRule="exact"/>
        <w:ind w:left="2350"/>
        <w:rPr>
          <w:rFonts w:ascii="LM Mono 12"/>
        </w:rPr>
      </w:pPr>
      <w:r>
        <w:rPr>
          <w:rFonts w:ascii="LM Mono 12"/>
          <w:color w:val="231F20"/>
        </w:rPr>
        <w:t>&lt;/Tree-</w:t>
      </w:r>
      <w:r>
        <w:rPr>
          <w:rFonts w:ascii="LM Mono 12"/>
          <w:color w:val="231F20"/>
          <w:spacing w:val="-2"/>
        </w:rPr>
        <w:t>Node&gt;</w:t>
      </w:r>
    </w:p>
    <w:p>
      <w:pPr>
        <w:pStyle w:val="BodyText"/>
        <w:spacing w:line="263" w:lineRule="exact"/>
        <w:ind w:left="1902"/>
        <w:rPr>
          <w:rFonts w:ascii="LM Mono 12"/>
        </w:rPr>
      </w:pPr>
      <w:r>
        <w:rPr>
          <w:rFonts w:ascii="LM Mono 12"/>
          <w:color w:val="231F20"/>
        </w:rPr>
        <w:t>&lt;/Root-</w:t>
      </w:r>
      <w:r>
        <w:rPr>
          <w:rFonts w:ascii="LM Mono 12"/>
          <w:color w:val="231F20"/>
          <w:spacing w:val="-2"/>
        </w:rPr>
        <w:t>Node&gt;</w:t>
      </w:r>
    </w:p>
    <w:p>
      <w:pPr>
        <w:pStyle w:val="BodyText"/>
        <w:spacing w:line="263" w:lineRule="exact"/>
        <w:ind w:left="1454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&lt;/DTree&gt;</w:t>
      </w:r>
    </w:p>
    <w:p>
      <w:pPr>
        <w:pStyle w:val="BodyText"/>
        <w:spacing w:line="263" w:lineRule="exact"/>
        <w:ind w:left="1006"/>
        <w:rPr>
          <w:rFonts w:ascii="LM Mono 12"/>
        </w:rPr>
      </w:pPr>
      <w:r>
        <w:rPr>
          <w:rFonts w:ascii="LM Mono 12"/>
          <w:color w:val="231F20"/>
        </w:rPr>
        <w:t>&lt;/Display-</w:t>
      </w:r>
      <w:r>
        <w:rPr>
          <w:rFonts w:ascii="LM Mono 12"/>
          <w:color w:val="231F20"/>
          <w:spacing w:val="-2"/>
        </w:rPr>
        <w:t>Type&gt;</w:t>
      </w:r>
    </w:p>
    <w:p>
      <w:pPr>
        <w:pStyle w:val="BodyText"/>
        <w:spacing w:line="252" w:lineRule="exact"/>
        <w:ind w:left="558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&lt;/Map&gt;</w:t>
      </w:r>
    </w:p>
    <w:p>
      <w:pPr>
        <w:pStyle w:val="BodyText"/>
        <w:spacing w:line="213" w:lineRule="auto" w:before="7"/>
        <w:ind w:left="558" w:right="241" w:firstLine="213"/>
        <w:jc w:val="both"/>
      </w:pPr>
      <w:r>
        <w:rPr>
          <w:color w:val="231F20"/>
          <w:w w:val="105"/>
        </w:rPr>
        <w:t>This specification maps the statement type to Tree type, and shows 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statements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Tables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 other display types supported.</w:t>
      </w:r>
    </w:p>
    <w:p>
      <w:pPr>
        <w:pStyle w:val="BodyText"/>
        <w:spacing w:line="213" w:lineRule="auto"/>
        <w:ind w:left="558" w:right="241" w:firstLine="21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execution.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XML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allows the execution environment to set up menus in the GUI, which (when clicked) initiate execution of the specified tool.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79" w:lineRule="exact" w:before="163" w:after="0"/>
        <w:ind w:left="556" w:right="0" w:hanging="442"/>
        <w:jc w:val="both"/>
        <w:rPr>
          <w:sz w:val="21"/>
        </w:rPr>
      </w:pPr>
      <w:bookmarkStart w:name="Specification Execution" w:id="8"/>
      <w:bookmarkEnd w:id="8"/>
      <w:r>
        <w:rPr/>
      </w:r>
      <w:r>
        <w:rPr>
          <w:color w:val="231F20"/>
          <w:w w:val="105"/>
          <w:sz w:val="21"/>
        </w:rPr>
        <w:t>Codegen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specifications</w:t>
      </w:r>
    </w:p>
    <w:p>
      <w:pPr>
        <w:pStyle w:val="BodyText"/>
        <w:spacing w:line="213" w:lineRule="auto" w:before="10"/>
        <w:ind w:left="558" w:right="240" w:firstLine="213"/>
        <w:jc w:val="both"/>
      </w:pPr>
      <w:r>
        <w:rPr>
          <w:color w:val="231F20"/>
          <w:w w:val="105"/>
        </w:rPr>
        <w:t>These specifications will allow analysts to specify transformation of the source programs to desired target programs.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will be based on analysis abstractions extracted earlier.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example is to separate the source</w:t>
      </w:r>
      <w:r>
        <w:rPr>
          <w:color w:val="231F20"/>
          <w:w w:val="105"/>
        </w:rPr>
        <w:t> programs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GUI</w:t>
      </w:r>
      <w:r>
        <w:rPr>
          <w:color w:val="231F20"/>
          <w:w w:val="105"/>
        </w:rPr>
        <w:t> layer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business</w:t>
      </w:r>
      <w:r>
        <w:rPr>
          <w:color w:val="231F20"/>
          <w:w w:val="105"/>
        </w:rPr>
        <w:t> layer.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w w:val="105"/>
        </w:rPr>
        <w:t> generation </w:t>
      </w:r>
      <w:r>
        <w:rPr>
          <w:color w:val="231F20"/>
        </w:rPr>
        <w:t>capability will need to generate concrete syntax of the target programs.At </w:t>
      </w:r>
      <w:r>
        <w:rPr>
          <w:color w:val="231F20"/>
          <w:w w:val="105"/>
        </w:rPr>
        <w:t>the moment, we are working on these specifications.</w:t>
      </w:r>
    </w:p>
    <w:p>
      <w:pPr>
        <w:pStyle w:val="BodyText"/>
        <w:spacing w:before="28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Specification</w:t>
      </w:r>
      <w:r>
        <w:rPr>
          <w:i/>
          <w:color w:val="231F20"/>
          <w:spacing w:val="-8"/>
          <w:sz w:val="21"/>
        </w:rPr>
        <w:t> </w:t>
      </w:r>
      <w:r>
        <w:rPr>
          <w:i/>
          <w:color w:val="231F20"/>
          <w:spacing w:val="-2"/>
          <w:sz w:val="21"/>
        </w:rPr>
        <w:t>Execution</w:t>
      </w: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ind w:left="110" w:right="-6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73275" cy="2071370"/>
                <wp:effectExtent l="0" t="0" r="0" b="508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073275" cy="2071370"/>
                          <a:chExt cx="2073275" cy="20713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462715" y="105794"/>
                            <a:ext cx="1545590" cy="180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804035">
                                <a:moveTo>
                                  <a:pt x="0" y="0"/>
                                </a:moveTo>
                                <a:lnTo>
                                  <a:pt x="432590" y="0"/>
                                </a:lnTo>
                                <a:lnTo>
                                  <a:pt x="432590" y="318282"/>
                                </a:lnTo>
                                <a:lnTo>
                                  <a:pt x="0" y="318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5590" h="1804035">
                                <a:moveTo>
                                  <a:pt x="803378" y="318282"/>
                                </a:moveTo>
                                <a:lnTo>
                                  <a:pt x="988785" y="0"/>
                                </a:lnTo>
                                <a:lnTo>
                                  <a:pt x="1483177" y="0"/>
                                </a:lnTo>
                                <a:lnTo>
                                  <a:pt x="1297771" y="318282"/>
                                </a:lnTo>
                                <a:lnTo>
                                  <a:pt x="803378" y="318282"/>
                                </a:lnTo>
                                <a:close/>
                              </a:path>
                              <a:path w="1545590" h="1804035">
                                <a:moveTo>
                                  <a:pt x="803378" y="742666"/>
                                </a:moveTo>
                                <a:lnTo>
                                  <a:pt x="988785" y="424383"/>
                                </a:lnTo>
                                <a:lnTo>
                                  <a:pt x="1483177" y="424383"/>
                                </a:lnTo>
                                <a:lnTo>
                                  <a:pt x="1297771" y="742666"/>
                                </a:lnTo>
                                <a:lnTo>
                                  <a:pt x="803378" y="742666"/>
                                </a:lnTo>
                                <a:close/>
                              </a:path>
                              <a:path w="1545590" h="1804035">
                                <a:moveTo>
                                  <a:pt x="803378" y="1113999"/>
                                </a:moveTo>
                                <a:lnTo>
                                  <a:pt x="988785" y="848757"/>
                                </a:lnTo>
                                <a:lnTo>
                                  <a:pt x="1483177" y="848757"/>
                                </a:lnTo>
                                <a:lnTo>
                                  <a:pt x="1297771" y="1113999"/>
                                </a:lnTo>
                                <a:lnTo>
                                  <a:pt x="803378" y="1113999"/>
                                </a:lnTo>
                                <a:close/>
                              </a:path>
                              <a:path w="1545590" h="1804035">
                                <a:moveTo>
                                  <a:pt x="741576" y="1273140"/>
                                </a:moveTo>
                                <a:lnTo>
                                  <a:pt x="1544967" y="1273140"/>
                                </a:lnTo>
                                <a:lnTo>
                                  <a:pt x="1544967" y="1485332"/>
                                </a:lnTo>
                                <a:lnTo>
                                  <a:pt x="741576" y="1485332"/>
                                </a:lnTo>
                                <a:lnTo>
                                  <a:pt x="741576" y="1273140"/>
                                </a:lnTo>
                                <a:close/>
                              </a:path>
                              <a:path w="1545590" h="1804035">
                                <a:moveTo>
                                  <a:pt x="865180" y="1591423"/>
                                </a:moveTo>
                                <a:lnTo>
                                  <a:pt x="1421375" y="1591423"/>
                                </a:lnTo>
                                <a:lnTo>
                                  <a:pt x="1421375" y="1803615"/>
                                </a:lnTo>
                                <a:lnTo>
                                  <a:pt x="865180" y="1803615"/>
                                </a:lnTo>
                                <a:lnTo>
                                  <a:pt x="865180" y="1591423"/>
                                </a:lnTo>
                                <a:close/>
                              </a:path>
                            </a:pathLst>
                          </a:custGeom>
                          <a:ln w="28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95434" y="264001"/>
                            <a:ext cx="4552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2540">
                                <a:moveTo>
                                  <a:pt x="454825" y="1168"/>
                                </a:moveTo>
                                <a:lnTo>
                                  <a:pt x="453313" y="1168"/>
                                </a:lnTo>
                                <a:lnTo>
                                  <a:pt x="453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8"/>
                                </a:lnTo>
                                <a:lnTo>
                                  <a:pt x="0" y="2349"/>
                                </a:lnTo>
                                <a:lnTo>
                                  <a:pt x="454825" y="2349"/>
                                </a:lnTo>
                                <a:lnTo>
                                  <a:pt x="454825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02812" y="254718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0"/>
                                </a:moveTo>
                                <a:lnTo>
                                  <a:pt x="0" y="21208"/>
                                </a:lnTo>
                                <a:lnTo>
                                  <a:pt x="49434" y="10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02926" y="254576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21223"/>
                                </a:moveTo>
                                <a:lnTo>
                                  <a:pt x="49429" y="10601"/>
                                </a:lnTo>
                                <a:lnTo>
                                  <a:pt x="0" y="0"/>
                                </a:lnTo>
                                <a:lnTo>
                                  <a:pt x="0" y="21223"/>
                                </a:lnTo>
                                <a:close/>
                              </a:path>
                            </a:pathLst>
                          </a:custGeom>
                          <a:ln w="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73889" y="424440"/>
                            <a:ext cx="31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0965">
                                <a:moveTo>
                                  <a:pt x="1454" y="100665"/>
                                </a:moveTo>
                                <a:lnTo>
                                  <a:pt x="0" y="95675"/>
                                </a:lnTo>
                                <a:lnTo>
                                  <a:pt x="0" y="0"/>
                                </a:lnTo>
                                <a:lnTo>
                                  <a:pt x="3094" y="0"/>
                                </a:lnTo>
                                <a:lnTo>
                                  <a:pt x="3094" y="95035"/>
                                </a:lnTo>
                                <a:lnTo>
                                  <a:pt x="1454" y="100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62971" y="482682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724" y="0"/>
                                </a:moveTo>
                                <a:lnTo>
                                  <a:pt x="0" y="0"/>
                                </a:lnTo>
                                <a:lnTo>
                                  <a:pt x="12368" y="42427"/>
                                </a:lnTo>
                                <a:lnTo>
                                  <a:pt x="2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63073" y="482428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0" y="0"/>
                                </a:moveTo>
                                <a:lnTo>
                                  <a:pt x="12364" y="42436"/>
                                </a:lnTo>
                                <a:lnTo>
                                  <a:pt x="247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574066" y="849023"/>
                            <a:ext cx="31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0965">
                                <a:moveTo>
                                  <a:pt x="1466" y="100525"/>
                                </a:moveTo>
                                <a:lnTo>
                                  <a:pt x="0" y="95495"/>
                                </a:lnTo>
                                <a:lnTo>
                                  <a:pt x="0" y="0"/>
                                </a:lnTo>
                                <a:lnTo>
                                  <a:pt x="3094" y="0"/>
                                </a:lnTo>
                                <a:lnTo>
                                  <a:pt x="3094" y="94935"/>
                                </a:lnTo>
                                <a:lnTo>
                                  <a:pt x="1466" y="100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63162" y="907116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726" y="0"/>
                                </a:moveTo>
                                <a:lnTo>
                                  <a:pt x="0" y="0"/>
                                </a:lnTo>
                                <a:lnTo>
                                  <a:pt x="12368" y="42426"/>
                                </a:lnTo>
                                <a:lnTo>
                                  <a:pt x="24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63251" y="907002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0" y="0"/>
                                </a:moveTo>
                                <a:lnTo>
                                  <a:pt x="12365" y="42445"/>
                                </a:lnTo>
                                <a:lnTo>
                                  <a:pt x="24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74289" y="1220428"/>
                            <a:ext cx="317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3670">
                                <a:moveTo>
                                  <a:pt x="1431" y="153659"/>
                                </a:moveTo>
                                <a:lnTo>
                                  <a:pt x="0" y="148747"/>
                                </a:lnTo>
                                <a:lnTo>
                                  <a:pt x="0" y="0"/>
                                </a:lnTo>
                                <a:lnTo>
                                  <a:pt x="3094" y="0"/>
                                </a:lnTo>
                                <a:lnTo>
                                  <a:pt x="3094" y="147949"/>
                                </a:lnTo>
                                <a:lnTo>
                                  <a:pt x="1431" y="153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63352" y="1331652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727" y="0"/>
                                </a:moveTo>
                                <a:lnTo>
                                  <a:pt x="0" y="0"/>
                                </a:lnTo>
                                <a:lnTo>
                                  <a:pt x="12369" y="42436"/>
                                </a:lnTo>
                                <a:lnTo>
                                  <a:pt x="2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63467" y="1331461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0" y="0"/>
                                </a:moveTo>
                                <a:lnTo>
                                  <a:pt x="12366" y="42433"/>
                                </a:lnTo>
                                <a:lnTo>
                                  <a:pt x="24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48727" y="1226706"/>
                            <a:ext cx="55689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259715">
                                <a:moveTo>
                                  <a:pt x="0" y="42197"/>
                                </a:moveTo>
                                <a:lnTo>
                                  <a:pt x="0" y="259130"/>
                                </a:lnTo>
                                <a:lnTo>
                                  <a:pt x="556363" y="259130"/>
                                </a:lnTo>
                              </a:path>
                              <a:path w="556895" h="259715">
                                <a:moveTo>
                                  <a:pt x="0" y="0"/>
                                </a:moveTo>
                                <a:lnTo>
                                  <a:pt x="0" y="42197"/>
                                </a:lnTo>
                              </a:path>
                            </a:pathLst>
                          </a:custGeom>
                          <a:ln w="2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6288" y="1226466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12370" y="0"/>
                                </a:moveTo>
                                <a:lnTo>
                                  <a:pt x="0" y="42435"/>
                                </a:lnTo>
                                <a:lnTo>
                                  <a:pt x="24729" y="42435"/>
                                </a:lnTo>
                                <a:lnTo>
                                  <a:pt x="1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36360" y="1226291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733" y="42432"/>
                                </a:moveTo>
                                <a:lnTo>
                                  <a:pt x="12366" y="0"/>
                                </a:lnTo>
                                <a:lnTo>
                                  <a:pt x="0" y="42432"/>
                                </a:lnTo>
                                <a:lnTo>
                                  <a:pt x="24733" y="42432"/>
                                </a:lnTo>
                                <a:close/>
                              </a:path>
                            </a:pathLst>
                          </a:custGeom>
                          <a:ln w="2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74631" y="1592123"/>
                            <a:ext cx="31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0965">
                                <a:moveTo>
                                  <a:pt x="1420" y="100458"/>
                                </a:moveTo>
                                <a:lnTo>
                                  <a:pt x="0" y="95588"/>
                                </a:lnTo>
                                <a:lnTo>
                                  <a:pt x="0" y="0"/>
                                </a:lnTo>
                                <a:lnTo>
                                  <a:pt x="3095" y="0"/>
                                </a:lnTo>
                                <a:lnTo>
                                  <a:pt x="3095" y="94710"/>
                                </a:lnTo>
                                <a:lnTo>
                                  <a:pt x="1420" y="100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63682" y="1650155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730" y="0"/>
                                </a:moveTo>
                                <a:lnTo>
                                  <a:pt x="0" y="0"/>
                                </a:lnTo>
                                <a:lnTo>
                                  <a:pt x="12371" y="42423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63809" y="1650104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0" y="0"/>
                                </a:moveTo>
                                <a:lnTo>
                                  <a:pt x="12367" y="42430"/>
                                </a:lnTo>
                                <a:lnTo>
                                  <a:pt x="24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04730" y="1007637"/>
                            <a:ext cx="5175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2540">
                                <a:moveTo>
                                  <a:pt x="517055" y="0"/>
                                </a:moveTo>
                                <a:lnTo>
                                  <a:pt x="1511" y="0"/>
                                </a:lnTo>
                                <a:lnTo>
                                  <a:pt x="1511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2349"/>
                                </a:lnTo>
                                <a:lnTo>
                                  <a:pt x="517055" y="2349"/>
                                </a:lnTo>
                                <a:lnTo>
                                  <a:pt x="517055" y="1168"/>
                                </a:lnTo>
                                <a:lnTo>
                                  <a:pt x="51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02762" y="998353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49453" y="0"/>
                                </a:moveTo>
                                <a:lnTo>
                                  <a:pt x="0" y="10608"/>
                                </a:lnTo>
                                <a:lnTo>
                                  <a:pt x="49453" y="21216"/>
                                </a:lnTo>
                                <a:lnTo>
                                  <a:pt x="49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02868" y="998188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49449" y="0"/>
                                </a:moveTo>
                                <a:lnTo>
                                  <a:pt x="0" y="10610"/>
                                </a:lnTo>
                                <a:lnTo>
                                  <a:pt x="49449" y="21209"/>
                                </a:lnTo>
                                <a:lnTo>
                                  <a:pt x="49449" y="0"/>
                                </a:lnTo>
                                <a:close/>
                              </a:path>
                            </a:pathLst>
                          </a:custGeom>
                          <a:ln w="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96386" y="1166958"/>
                            <a:ext cx="3937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540">
                                <a:moveTo>
                                  <a:pt x="393166" y="1168"/>
                                </a:moveTo>
                                <a:lnTo>
                                  <a:pt x="391769" y="1168"/>
                                </a:lnTo>
                                <a:lnTo>
                                  <a:pt x="391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8"/>
                                </a:lnTo>
                                <a:lnTo>
                                  <a:pt x="0" y="2349"/>
                                </a:lnTo>
                                <a:lnTo>
                                  <a:pt x="393166" y="2349"/>
                                </a:lnTo>
                                <a:lnTo>
                                  <a:pt x="393166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42144" y="1157655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0"/>
                                </a:moveTo>
                                <a:lnTo>
                                  <a:pt x="0" y="21215"/>
                                </a:lnTo>
                                <a:lnTo>
                                  <a:pt x="49456" y="10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96393" y="690800"/>
                            <a:ext cx="464184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488315">
                                <a:moveTo>
                                  <a:pt x="345840" y="487931"/>
                                </a:moveTo>
                                <a:lnTo>
                                  <a:pt x="395304" y="477321"/>
                                </a:lnTo>
                                <a:lnTo>
                                  <a:pt x="345840" y="466722"/>
                                </a:lnTo>
                                <a:lnTo>
                                  <a:pt x="345840" y="487931"/>
                                </a:lnTo>
                                <a:close/>
                              </a:path>
                              <a:path w="464184" h="488315">
                                <a:moveTo>
                                  <a:pt x="0" y="0"/>
                                </a:moveTo>
                                <a:lnTo>
                                  <a:pt x="463728" y="0"/>
                                </a:lnTo>
                              </a:path>
                            </a:pathLst>
                          </a:custGeom>
                          <a:ln w="2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4516" y="265474"/>
                            <a:ext cx="3016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540">
                                <a:moveTo>
                                  <a:pt x="301078" y="1168"/>
                                </a:moveTo>
                                <a:lnTo>
                                  <a:pt x="298488" y="1168"/>
                                </a:lnTo>
                                <a:lnTo>
                                  <a:pt x="298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8"/>
                                </a:lnTo>
                                <a:lnTo>
                                  <a:pt x="0" y="2349"/>
                                </a:lnTo>
                                <a:lnTo>
                                  <a:pt x="301078" y="2349"/>
                                </a:lnTo>
                                <a:lnTo>
                                  <a:pt x="301078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7567" y="256310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0"/>
                                </a:moveTo>
                                <a:lnTo>
                                  <a:pt x="0" y="21203"/>
                                </a:lnTo>
                                <a:lnTo>
                                  <a:pt x="49471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7625" y="256043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21219"/>
                                </a:moveTo>
                                <a:lnTo>
                                  <a:pt x="49480" y="10598"/>
                                </a:lnTo>
                                <a:lnTo>
                                  <a:pt x="0" y="0"/>
                                </a:lnTo>
                                <a:lnTo>
                                  <a:pt x="0" y="21219"/>
                                </a:lnTo>
                                <a:close/>
                              </a:path>
                            </a:pathLst>
                          </a:custGeom>
                          <a:ln w="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01854" y="1476"/>
                            <a:ext cx="1670050" cy="20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0" h="2068830">
                                <a:moveTo>
                                  <a:pt x="0" y="0"/>
                                </a:moveTo>
                                <a:lnTo>
                                  <a:pt x="1669535" y="0"/>
                                </a:lnTo>
                                <a:lnTo>
                                  <a:pt x="1669535" y="2068343"/>
                                </a:lnTo>
                                <a:lnTo>
                                  <a:pt x="0" y="2068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62822" y="1803469"/>
                            <a:ext cx="11671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130" h="2540">
                                <a:moveTo>
                                  <a:pt x="1166545" y="0"/>
                                </a:moveTo>
                                <a:lnTo>
                                  <a:pt x="1943" y="0"/>
                                </a:lnTo>
                                <a:lnTo>
                                  <a:pt x="1943" y="1181"/>
                                </a:lnTo>
                                <a:lnTo>
                                  <a:pt x="0" y="1181"/>
                                </a:lnTo>
                                <a:lnTo>
                                  <a:pt x="0" y="2349"/>
                                </a:lnTo>
                                <a:lnTo>
                                  <a:pt x="1166545" y="2349"/>
                                </a:lnTo>
                                <a:lnTo>
                                  <a:pt x="1166545" y="1181"/>
                                </a:lnTo>
                                <a:lnTo>
                                  <a:pt x="1166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61064" y="1794249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49471" y="0"/>
                                </a:moveTo>
                                <a:lnTo>
                                  <a:pt x="0" y="10596"/>
                                </a:lnTo>
                                <a:lnTo>
                                  <a:pt x="49471" y="21203"/>
                                </a:lnTo>
                                <a:lnTo>
                                  <a:pt x="4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1106" y="1794034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49480" y="0"/>
                                </a:moveTo>
                                <a:lnTo>
                                  <a:pt x="0" y="10609"/>
                                </a:lnTo>
                                <a:lnTo>
                                  <a:pt x="49480" y="21208"/>
                                </a:lnTo>
                                <a:lnTo>
                                  <a:pt x="49480" y="0"/>
                                </a:lnTo>
                                <a:close/>
                              </a:path>
                            </a:pathLst>
                          </a:custGeom>
                          <a:ln w="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54604" y="319919"/>
                            <a:ext cx="1044575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1219835">
                                <a:moveTo>
                                  <a:pt x="1044095" y="1219747"/>
                                </a:moveTo>
                                <a:lnTo>
                                  <a:pt x="0" y="1219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49713" y="1529170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0"/>
                                </a:moveTo>
                                <a:lnTo>
                                  <a:pt x="0" y="21226"/>
                                </a:lnTo>
                                <a:lnTo>
                                  <a:pt x="49475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49789" y="1529075"/>
                            <a:ext cx="495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590">
                                <a:moveTo>
                                  <a:pt x="0" y="21207"/>
                                </a:moveTo>
                                <a:lnTo>
                                  <a:pt x="49470" y="10598"/>
                                </a:lnTo>
                                <a:lnTo>
                                  <a:pt x="0" y="0"/>
                                </a:lnTo>
                                <a:lnTo>
                                  <a:pt x="0" y="21207"/>
                                </a:lnTo>
                                <a:close/>
                              </a:path>
                            </a:pathLst>
                          </a:custGeom>
                          <a:ln w="2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0942" y="156963"/>
                            <a:ext cx="21907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7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Source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525574" y="183436"/>
                            <a:ext cx="22352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Search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453103" y="183436"/>
                            <a:ext cx="27241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Matched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422161" y="607705"/>
                            <a:ext cx="4743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Transformation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422161" y="1058511"/>
                            <a:ext cx="38798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Abstractions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267597" y="1456243"/>
                            <a:ext cx="505459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Status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10"/>
                                </w:rPr>
                                <w:t>Codegen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Engine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14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Unparser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1827439"/>
                            <a:ext cx="28892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Modified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Source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03907" y="1959995"/>
                            <a:ext cx="6743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0"/>
                                </w:rPr>
                                <w:t>Framework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62715" y="954551"/>
                            <a:ext cx="433070" cy="265430"/>
                          </a:xfrm>
                          <a:prstGeom prst="rect">
                            <a:avLst/>
                          </a:prstGeom>
                          <a:ln w="28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116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Display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62715" y="530177"/>
                            <a:ext cx="433070" cy="318770"/>
                          </a:xfrm>
                          <a:prstGeom prst="rect">
                            <a:avLst/>
                          </a:prstGeom>
                          <a:ln w="2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116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Darpan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Generated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0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3.25pt;height:163.1pt;mso-position-horizontal-relative:char;mso-position-vertical-relative:line" id="docshapegroup162" coordorigin="0,0" coordsize="3265,3262">
                <v:shape style="position:absolute;left:728;top:166;width:2434;height:2841" id="docshape163" coordorigin="729,167" coordsize="2434,2841" path="m729,167l1410,167,1410,668,729,668,729,167xm1994,668l2286,167,3064,167,2772,668,1994,668xm1994,1336l2286,835,3064,835,2772,1336,1994,1336xm1994,1921l2286,1503,3064,1503,2772,1921,1994,1921xm1897,2172l3162,2172,3162,2506,1897,2506,1897,2172xm2091,2673l2967,2673,2967,3007,2091,3007,2091,2673xe" filled="false" stroked="true" strokeweight=".226362pt" strokecolor="#000000">
                  <v:path arrowok="t"/>
                  <v:stroke dashstyle="solid"/>
                </v:shape>
                <v:shape style="position:absolute;left:1410;top:415;width:717;height:4" id="docshape164" coordorigin="1410,416" coordsize="717,4" path="m2126,418l2124,418,2124,416,1410,416,1410,418,1410,419,2126,419,2126,418xe" filled="true" fillcolor="#000000" stroked="false">
                  <v:path arrowok="t"/>
                  <v:fill type="solid"/>
                </v:shape>
                <v:shape style="position:absolute;left:2051;top:401;width:78;height:34" id="docshape165" coordorigin="2052,401" coordsize="78,34" path="m2052,401l2052,435,2130,418,2052,401xe" filled="true" fillcolor="#000000" stroked="false">
                  <v:path arrowok="t"/>
                  <v:fill type="solid"/>
                </v:shape>
                <v:shape style="position:absolute;left:2051;top:400;width:78;height:34" id="docshape166" coordorigin="2052,401" coordsize="78,34" path="m2052,434l2130,418,2052,401,2052,434xe" filled="false" stroked="true" strokeweight=".21448pt" strokecolor="#000000">
                  <v:path arrowok="t"/>
                  <v:stroke dashstyle="solid"/>
                </v:shape>
                <v:shape style="position:absolute;left:2478;top:668;width:5;height:159" id="docshape167" coordorigin="2479,668" coordsize="5,159" path="m2481,827l2479,819,2479,668,2483,668,2483,818,2481,827xe" filled="true" fillcolor="#000000" stroked="false">
                  <v:path arrowok="t"/>
                  <v:fill type="solid"/>
                </v:shape>
                <v:shape style="position:absolute;left:2461;top:760;width:39;height:67" id="docshape168" coordorigin="2461,760" coordsize="39,67" path="m2500,760l2461,760,2481,827,2500,760xe" filled="true" fillcolor="#000000" stroked="false">
                  <v:path arrowok="t"/>
                  <v:fill type="solid"/>
                </v:shape>
                <v:shape style="position:absolute;left:2461;top:759;width:39;height:67" id="docshape169" coordorigin="2462,760" coordsize="39,67" path="m2462,760l2481,827,2500,760,2462,760xe" filled="false" stroked="true" strokeweight=".234885pt" strokecolor="#000000">
                  <v:path arrowok="t"/>
                  <v:stroke dashstyle="solid"/>
                </v:shape>
                <v:shape style="position:absolute;left:2478;top:1337;width:5;height:159" id="docshape170" coordorigin="2479,1337" coordsize="5,159" path="m2481,1495l2479,1487,2479,1337,2484,1337,2484,1487,2481,1495xe" filled="true" fillcolor="#000000" stroked="false">
                  <v:path arrowok="t"/>
                  <v:fill type="solid"/>
                </v:shape>
                <v:shape style="position:absolute;left:2461;top:1428;width:39;height:67" id="docshape171" coordorigin="2462,1429" coordsize="39,67" path="m2501,1429l2462,1429,2481,1495,2501,1429xe" filled="true" fillcolor="#000000" stroked="false">
                  <v:path arrowok="t"/>
                  <v:fill type="solid"/>
                </v:shape>
                <v:shape style="position:absolute;left:2461;top:1428;width:39;height:67" id="docshape172" coordorigin="2462,1428" coordsize="39,67" path="m2462,1428l2481,1495,2501,1428,2462,1428xe" filled="false" stroked="true" strokeweight=".234897pt" strokecolor="#000000">
                  <v:path arrowok="t"/>
                  <v:stroke dashstyle="solid"/>
                </v:shape>
                <v:shape style="position:absolute;left:2479;top:1921;width:5;height:242" id="docshape173" coordorigin="2479,1922" coordsize="5,242" path="m2481,2164l2479,2156,2479,1922,2484,1922,2484,2155,2481,2164xe" filled="true" fillcolor="#000000" stroked="false">
                  <v:path arrowok="t"/>
                  <v:fill type="solid"/>
                </v:shape>
                <v:shape style="position:absolute;left:2461;top:2097;width:39;height:67" id="docshape174" coordorigin="2462,2097" coordsize="39,67" path="m2501,2097l2462,2097,2481,2164,2501,2097xe" filled="true" fillcolor="#000000" stroked="false">
                  <v:path arrowok="t"/>
                  <v:fill type="solid"/>
                </v:shape>
                <v:shape style="position:absolute;left:2462;top:2096;width:39;height:67" id="docshape175" coordorigin="2462,2097" coordsize="39,67" path="m2462,2097l2482,2164,2501,2097,2462,2097xe" filled="false" stroked="true" strokeweight=".234905pt" strokecolor="#000000">
                  <v:path arrowok="t"/>
                  <v:stroke dashstyle="solid"/>
                </v:shape>
                <v:shape style="position:absolute;left:1021;top:1931;width:877;height:409" id="docshape176" coordorigin="1022,1932" coordsize="877,409" path="m1022,1998l1022,2340,1898,2340m1022,1932l1022,1998e" filled="false" stroked="true" strokeweight=".226387pt" strokecolor="#000000">
                  <v:path arrowok="t"/>
                  <v:stroke dashstyle="solid"/>
                </v:shape>
                <v:shape style="position:absolute;left:1002;top:1931;width:39;height:67" id="docshape177" coordorigin="1002,1931" coordsize="39,67" path="m1022,1931l1002,1998,1041,1998,1022,1931xe" filled="true" fillcolor="#000000" stroked="false">
                  <v:path arrowok="t"/>
                  <v:fill type="solid"/>
                </v:shape>
                <v:shape style="position:absolute;left:1002;top:1931;width:39;height:67" id="docshape178" coordorigin="1002,1931" coordsize="39,67" path="m1041,1998l1022,1931,1002,1998,1041,1998xe" filled="false" stroked="true" strokeweight=".234913pt" strokecolor="#000000">
                  <v:path arrowok="t"/>
                  <v:stroke dashstyle="solid"/>
                </v:shape>
                <v:shape style="position:absolute;left:2479;top:2507;width:5;height:159" id="docshape179" coordorigin="2480,2507" coordsize="5,159" path="m2482,2665l2480,2658,2480,2507,2485,2507,2485,2656,2482,2665xe" filled="true" fillcolor="#000000" stroked="false">
                  <v:path arrowok="t"/>
                  <v:fill type="solid"/>
                </v:shape>
                <v:shape style="position:absolute;left:2462;top:2598;width:39;height:67" id="docshape180" coordorigin="2462,2599" coordsize="39,67" path="m2501,2599l2462,2599,2482,2665,2501,2599xe" filled="true" fillcolor="#000000" stroked="false">
                  <v:path arrowok="t"/>
                  <v:fill type="solid"/>
                </v:shape>
                <v:shape style="position:absolute;left:2462;top:2598;width:39;height:67" id="docshape181" coordorigin="2463,2599" coordsize="39,67" path="m2463,2599l2482,2665,2502,2599,2463,2599xe" filled="false" stroked="true" strokeweight=".234921pt" strokecolor="#000000">
                  <v:path arrowok="t"/>
                  <v:stroke dashstyle="solid"/>
                </v:shape>
                <v:shape style="position:absolute;left:1424;top:1586;width:815;height:4" id="docshape182" coordorigin="1425,1587" coordsize="815,4" path="m2239,1587l1427,1587,1427,1589,1425,1589,1425,1591,2239,1591,2239,1589,2239,1587xe" filled="true" fillcolor="#000000" stroked="false">
                  <v:path arrowok="t"/>
                  <v:fill type="solid"/>
                </v:shape>
                <v:shape style="position:absolute;left:1421;top:1572;width:78;height:34" id="docshape183" coordorigin="1422,1572" coordsize="78,34" path="m1500,1572l1422,1589,1500,1606,1500,1572xe" filled="true" fillcolor="#000000" stroked="false">
                  <v:path arrowok="t"/>
                  <v:fill type="solid"/>
                </v:shape>
                <v:shape style="position:absolute;left:1421;top:1571;width:78;height:34" id="docshape184" coordorigin="1422,1572" coordsize="78,34" path="m1500,1572l1422,1589,1500,1605,1500,1572xe" filled="false" stroked="true" strokeweight=".214456pt" strokecolor="#000000">
                  <v:path arrowok="t"/>
                  <v:stroke dashstyle="solid"/>
                </v:shape>
                <v:shape style="position:absolute;left:1411;top:1837;width:620;height:4" id="docshape185" coordorigin="1412,1838" coordsize="620,4" path="m2031,1840l2029,1840,2029,1838,1412,1838,1412,1840,1412,1841,2031,1841,2031,1840xe" filled="true" fillcolor="#000000" stroked="false">
                  <v:path arrowok="t"/>
                  <v:fill type="solid"/>
                </v:shape>
                <v:shape style="position:absolute;left:1956;top:1823;width:78;height:34" id="docshape186" coordorigin="1956,1823" coordsize="78,34" path="m1956,1823l1956,1856,2034,1840,1956,1823xe" filled="true" fillcolor="#000000" stroked="false">
                  <v:path arrowok="t"/>
                  <v:fill type="solid"/>
                </v:shape>
                <v:shape style="position:absolute;left:1411;top:1087;width:731;height:769" id="docshape187" coordorigin="1412,1088" coordsize="731,769" path="m1956,1856l2034,1840,1956,1823,1956,1856xm1412,1088l2142,1088e" filled="false" stroked="true" strokeweight=".2264pt" strokecolor="#000000">
                  <v:path arrowok="t"/>
                  <v:stroke dashstyle="solid"/>
                </v:shape>
                <v:shape style="position:absolute;left:243;top:418;width:475;height:4" id="docshape188" coordorigin="243,418" coordsize="475,4" path="m717,420l713,420,713,418,243,418,243,420,243,422,717,422,717,420xe" filled="true" fillcolor="#000000" stroked="false">
                  <v:path arrowok="t"/>
                  <v:fill type="solid"/>
                </v:shape>
                <v:shape style="position:absolute;left:641;top:403;width:78;height:34" id="docshape189" coordorigin="642,404" coordsize="78,34" path="m642,404l642,437,720,420,642,404xe" filled="true" fillcolor="#000000" stroked="false">
                  <v:path arrowok="t"/>
                  <v:fill type="solid"/>
                </v:shape>
                <v:shape style="position:absolute;left:641;top:403;width:78;height:34" id="docshape190" coordorigin="642,403" coordsize="78,34" path="m642,437l720,420,642,403,642,437xe" filled="false" stroked="true" strokeweight=".214449pt" strokecolor="#000000">
                  <v:path arrowok="t"/>
                  <v:stroke dashstyle="solid"/>
                </v:shape>
                <v:rect style="position:absolute;left:632;top:2;width:2630;height:3258" id="docshape191" filled="false" stroked="true" strokeweight=".230065pt" strokecolor="#000000">
                  <v:stroke dashstyle="longdash"/>
                </v:rect>
                <v:shape style="position:absolute;left:256;top:2840;width:1838;height:4" id="docshape192" coordorigin="256,2840" coordsize="1838,4" path="m2093,2840l259,2840,259,2842,256,2842,256,2844,2093,2844,2093,2842,2093,2840xe" filled="true" fillcolor="#000000" stroked="false">
                  <v:path arrowok="t"/>
                  <v:fill type="solid"/>
                </v:shape>
                <v:shape style="position:absolute;left:253;top:2825;width:78;height:34" id="docshape193" coordorigin="254,2826" coordsize="78,34" path="m332,2826l254,2842,332,2859,332,2826xe" filled="true" fillcolor="#000000" stroked="false">
                  <v:path arrowok="t"/>
                  <v:fill type="solid"/>
                </v:shape>
                <v:shape style="position:absolute;left:253;top:2825;width:78;height:34" id="docshape194" coordorigin="254,2825" coordsize="78,34" path="m332,2825l254,2842,332,2859,332,2825xe" filled="false" stroked="true" strokeweight=".214445pt" strokecolor="#000000">
                  <v:path arrowok="t"/>
                  <v:stroke dashstyle="solid"/>
                </v:shape>
                <v:shape style="position:absolute;left:243;top:503;width:1645;height:1921" id="docshape195" coordorigin="243,504" coordsize="1645,1921" path="m1888,2425l243,2425,243,504e" filled="false" stroked="true" strokeweight=".229086pt" strokecolor="#000000">
                  <v:path arrowok="t"/>
                  <v:stroke dashstyle="longdash"/>
                </v:shape>
                <v:shape style="position:absolute;left:1810;top:2408;width:78;height:34" id="docshape196" coordorigin="1811,2408" coordsize="78,34" path="m1811,2408l1811,2442,1888,2425,1811,2408xe" filled="true" fillcolor="#000000" stroked="false">
                  <v:path arrowok="t"/>
                  <v:fill type="solid"/>
                </v:shape>
                <v:shape style="position:absolute;left:1810;top:2408;width:78;height:34" id="docshape197" coordorigin="1811,2408" coordsize="78,34" path="m1811,2441l1889,2425,1811,2408,1811,2441xe" filled="false" stroked="true" strokeweight=".214442pt" strokecolor="#000000">
                  <v:path arrowok="t"/>
                  <v:stroke dashstyle="solid"/>
                </v:shape>
                <v:shape style="position:absolute;left:48;top:247;width:345;height:238" type="#_x0000_t202" id="docshape198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7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Source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0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827;top:288;width:352;height:238" type="#_x0000_t202" id="docshape199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Search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2288;top:288;width:429;height:238" type="#_x0000_t202" id="docshape200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Matched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Patterns</w:t>
                        </w:r>
                      </w:p>
                    </w:txbxContent>
                  </v:textbox>
                  <w10:wrap type="none"/>
                </v:shape>
                <v:shape style="position:absolute;left:2239;top:957;width:747;height:238" type="#_x0000_t202" id="docshape201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Transformation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2239;top:1666;width:611;height:112" type="#_x0000_t202" id="docshape20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Abstractions</w:t>
                        </w:r>
                      </w:p>
                    </w:txbxContent>
                  </v:textbox>
                  <w10:wrap type="none"/>
                </v:shape>
                <v:shape style="position:absolute;left:1996;top:2293;width:796;height:572" type="#_x0000_t202" id="docshape20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Status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w w:val="115"/>
                            <w:sz w:val="10"/>
                          </w:rPr>
                          <w:t>Codegen</w:t>
                        </w:r>
                        <w:r>
                          <w:rPr>
                            <w:rFonts w:ascii="Times New Roman"/>
                            <w:spacing w:val="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Engine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14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4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Unparser</w:t>
                        </w:r>
                      </w:p>
                    </w:txbxContent>
                  </v:textbox>
                  <w10:wrap type="none"/>
                </v:shape>
                <v:shape style="position:absolute;left:0;top:2877;width:455;height:363" type="#_x0000_t202" id="docshape204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Modified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Source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0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1266;top:3086;width:1062;height:112" type="#_x0000_t202" id="docshape20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0"/>
                          </w:rPr>
                          <w:t>Framework</w:t>
                        </w:r>
                        <w:r>
                          <w:rPr>
                            <w:rFonts w:ascii="Times New Roman"/>
                            <w:spacing w:val="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Execution</w:t>
                        </w:r>
                      </w:p>
                    </w:txbxContent>
                  </v:textbox>
                  <w10:wrap type="none"/>
                </v:shape>
                <v:shape style="position:absolute;left:728;top:1503;width:682;height:418" type="#_x0000_t202" id="docshape206" filled="false" stroked="true" strokeweight=".220768pt" strokecolor="#000000">
                  <v:textbox inset="0,0,0,0">
                    <w:txbxContent>
                      <w:p>
                        <w:pPr>
                          <w:spacing w:line="261" w:lineRule="auto" w:before="116"/>
                          <w:ind w:left="9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Display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Engine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8;top:834;width:682;height:502" type="#_x0000_t202" id="docshape207" filled="false" stroked="true" strokeweight=".223724pt" strokecolor="#000000">
                  <v:textbox inset="0,0,0,0">
                    <w:txbxContent>
                      <w:p>
                        <w:pPr>
                          <w:spacing w:line="261" w:lineRule="auto" w:before="116"/>
                          <w:ind w:left="9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Darpan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Generated</w:t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0"/>
                          </w:rPr>
                          <w:t>analyzer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173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line="213" w:lineRule="auto" w:before="1"/>
        <w:ind w:left="109" w:right="235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transformation </w:t>
      </w:r>
      <w:r>
        <w:rPr>
          <w:color w:val="231F20"/>
        </w:rPr>
        <w:t>framework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designed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inter- </w:t>
      </w:r>
      <w:r>
        <w:rPr>
          <w:color w:val="231F20"/>
          <w:w w:val="105"/>
        </w:rPr>
        <w:t>pretive.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en- gineering</w:t>
      </w:r>
      <w:r>
        <w:rPr>
          <w:color w:val="231F20"/>
          <w:w w:val="105"/>
        </w:rPr>
        <w:t> tools</w:t>
      </w:r>
      <w:r>
        <w:rPr>
          <w:color w:val="231F20"/>
          <w:w w:val="105"/>
        </w:rPr>
        <w:t> quickly,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ex- plore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changing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speci- </w:t>
      </w:r>
      <w:r>
        <w:rPr>
          <w:color w:val="231F20"/>
        </w:rPr>
        <w:t>fications and viewing the changed </w:t>
      </w:r>
      <w:r>
        <w:rPr>
          <w:color w:val="231F20"/>
          <w:w w:val="105"/>
        </w:rPr>
        <w:t>behaviour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tool.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Vari- ous engines are provided to sup- port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execution</w:t>
      </w:r>
      <w:r>
        <w:rPr>
          <w:color w:val="231F20"/>
          <w:w w:val="105"/>
        </w:rPr>
        <w:t> environment: </w:t>
      </w:r>
      <w:r>
        <w:rPr>
          <w:color w:val="231F20"/>
        </w:rPr>
        <w:t>search engine, abstraction engine, display engine and data-flow ana- </w:t>
      </w:r>
      <w:r>
        <w:rPr>
          <w:color w:val="231F20"/>
          <w:spacing w:val="-2"/>
          <w:w w:val="105"/>
        </w:rPr>
        <w:t>lyzer.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40"/>
          <w:cols w:num="2" w:equalWidth="0">
            <w:col w:w="2780" w:space="1309"/>
            <w:col w:w="3451"/>
          </w:cols>
        </w:sectPr>
      </w:pPr>
    </w:p>
    <w:p>
      <w:pPr>
        <w:pStyle w:val="BodyText"/>
        <w:spacing w:line="213" w:lineRule="auto" w:before="30"/>
        <w:ind w:left="110" w:right="235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transformer,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accepts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spec- ify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understanding.</w:t>
      </w:r>
    </w:p>
    <w:p>
      <w:pPr>
        <w:pStyle w:val="BodyText"/>
        <w:spacing w:before="262"/>
      </w:pPr>
    </w:p>
    <w:p>
      <w:pPr>
        <w:pStyle w:val="Heading1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1" w:right="0" w:hanging="441"/>
        <w:jc w:val="left"/>
      </w:pPr>
      <w:r>
        <w:rPr>
          <w:color w:val="231F20"/>
          <w:spacing w:val="-2"/>
          <w:w w:val="115"/>
        </w:rPr>
        <w:t>Status</w:t>
      </w:r>
    </w:p>
    <w:p>
      <w:pPr>
        <w:pStyle w:val="BodyText"/>
        <w:spacing w:line="213" w:lineRule="auto" w:before="170"/>
        <w:ind w:left="110" w:right="235"/>
        <w:jc w:val="both"/>
      </w:pPr>
      <w:r>
        <w:rPr>
          <w:color w:val="231F20"/>
          <w:w w:val="105"/>
        </w:rPr>
        <w:t>Having reused existing parsers, model representation of programs and ana- lyzer generator, the framework is currently in a prototype stage.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Using the prototype, we are defining ER (Entity-Relationship) model extraction from COBOL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DFD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(Data-Flow) 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extraction,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geared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documentation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initia- </w:t>
      </w:r>
      <w:r>
        <w:rPr>
          <w:color w:val="231F20"/>
          <w:spacing w:val="-2"/>
          <w:w w:val="105"/>
        </w:rPr>
        <w:t>tive.</w:t>
      </w:r>
    </w:p>
    <w:p>
      <w:pPr>
        <w:pStyle w:val="BodyText"/>
        <w:spacing w:line="213" w:lineRule="auto" w:before="18"/>
        <w:ind w:left="110" w:right="235" w:firstLine="319"/>
        <w:jc w:val="both"/>
      </w:pPr>
      <w:r>
        <w:rPr>
          <w:color w:val="231F20"/>
          <w:w w:val="105"/>
        </w:rPr>
        <w:t>We plan to extend the framework by supporting model types, and code generation.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viewing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primitives.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hope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 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third-party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softwares,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viewing,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supporting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standard exchange formats like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64" w:lineRule="auto" w:before="166" w:after="0"/>
        <w:ind w:left="549" w:right="238" w:hanging="441"/>
        <w:jc w:val="left"/>
      </w:pPr>
      <w:bookmarkStart w:name="Implementing a reverse engineering tool " w:id="11"/>
      <w:bookmarkEnd w:id="11"/>
      <w:r>
        <w:rPr/>
      </w:r>
      <w:r>
        <w:rPr>
          <w:color w:val="231F20"/>
          <w:w w:val="110"/>
        </w:rPr>
        <w:t>Implementing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reverse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engineering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tool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0"/>
        </w:rPr>
        <w:t>framework</w:t>
      </w:r>
    </w:p>
    <w:p>
      <w:pPr>
        <w:pStyle w:val="BodyText"/>
        <w:spacing w:line="218" w:lineRule="auto" w:before="171"/>
        <w:ind w:right="240"/>
        <w:jc w:val="right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reverse </w:t>
      </w:r>
      <w:r>
        <w:rPr>
          <w:color w:val="231F20"/>
        </w:rPr>
        <w:t>engineering</w:t>
      </w:r>
      <w:r>
        <w:rPr>
          <w:color w:val="231F20"/>
          <w:spacing w:val="-3"/>
        </w:rPr>
        <w:t> </w:t>
      </w:r>
      <w:r>
        <w:rPr>
          <w:color w:val="231F20"/>
        </w:rPr>
        <w:t>tool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framework.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steps</w:t>
      </w:r>
      <w:r>
        <w:rPr>
          <w:color w:val="231F20"/>
          <w:spacing w:val="-3"/>
        </w:rPr>
        <w:t> </w:t>
      </w:r>
      <w:r>
        <w:rPr>
          <w:color w:val="231F20"/>
        </w:rPr>
        <w:t>mentioned</w:t>
      </w:r>
      <w:r>
        <w:rPr>
          <w:color w:val="231F20"/>
          <w:spacing w:val="-3"/>
        </w:rPr>
        <w:t> </w:t>
      </w:r>
      <w:r>
        <w:rPr>
          <w:color w:val="231F20"/>
        </w:rPr>
        <w:t>here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indicative. </w:t>
      </w:r>
      <w:r>
        <w:rPr>
          <w:color w:val="231F20"/>
          <w:w w:val="105"/>
        </w:rPr>
        <w:t>The analyst identifies the abstractions that are to be delivered (e.g.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Call graph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report,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statements,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Entity-Relations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etc.).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line="261" w:lineRule="exact"/>
        <w:ind w:left="108"/>
        <w:jc w:val="both"/>
      </w:pP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abstraction,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/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type.</w:t>
      </w:r>
    </w:p>
    <w:p>
      <w:pPr>
        <w:pStyle w:val="BodyText"/>
        <w:spacing w:line="213" w:lineRule="auto" w:before="19"/>
        <w:ind w:left="108" w:right="242" w:firstLine="319"/>
        <w:jc w:val="both"/>
      </w:pPr>
      <w:r>
        <w:rPr>
          <w:color w:val="231F20"/>
          <w:w w:val="105"/>
        </w:rPr>
        <w:t>Analyst creates the GUI specifications for windows to be used,</w:t>
      </w:r>
      <w:r>
        <w:rPr>
          <w:color w:val="231F20"/>
          <w:w w:val="105"/>
        </w:rPr>
        <w:t> menus, menu-items and icons for the same,</w:t>
      </w:r>
      <w:r>
        <w:rPr>
          <w:color w:val="231F20"/>
          <w:w w:val="105"/>
        </w:rPr>
        <w:t> and associate the menu-items / icons with the name of tool specification (to be written next).</w:t>
      </w:r>
    </w:p>
    <w:p>
      <w:pPr>
        <w:pStyle w:val="BodyText"/>
        <w:spacing w:line="213" w:lineRule="auto" w:before="18"/>
        <w:ind w:left="108" w:right="241" w:firstLine="319"/>
        <w:jc w:val="both"/>
      </w:pPr>
      <w:r>
        <w:rPr>
          <w:color w:val="231F20"/>
          <w:w w:val="105"/>
        </w:rPr>
        <w:t>Analyst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writes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tools. Simultaneously,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writes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display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re- quired user interaction.</w:t>
      </w:r>
    </w:p>
    <w:p>
      <w:pPr>
        <w:pStyle w:val="BodyText"/>
        <w:spacing w:line="213" w:lineRule="auto" w:before="18"/>
        <w:ind w:left="108" w:right="241" w:firstLine="319"/>
        <w:jc w:val="both"/>
      </w:pPr>
      <w:bookmarkStart w:name="Sample specification" w:id="12"/>
      <w:bookmarkEnd w:id="12"/>
      <w:r>
        <w:rPr/>
      </w:r>
      <w:r>
        <w:rPr>
          <w:color w:val="231F20"/>
          <w:w w:val="105"/>
        </w:rPr>
        <w:t>Analyst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implements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non-framework-based-tools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any).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imple- mentation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type-system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inter- </w:t>
      </w:r>
      <w:r>
        <w:rPr>
          <w:color w:val="231F20"/>
          <w:spacing w:val="-2"/>
          <w:w w:val="105"/>
        </w:rPr>
        <w:t>faces.</w:t>
      </w:r>
    </w:p>
    <w:p>
      <w:pPr>
        <w:pStyle w:val="BodyText"/>
        <w:spacing w:line="213" w:lineRule="auto" w:before="18"/>
        <w:ind w:left="108" w:right="240" w:firstLine="319"/>
        <w:jc w:val="both"/>
      </w:pPr>
      <w:r>
        <w:rPr>
          <w:color w:val="231F20"/>
          <w:w w:val="105"/>
        </w:rPr>
        <w:t>Analyst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framework,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pre-defined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user- interface.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framework-based-tool,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builds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tool.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runs the specification processor, generates interpreter instructions, and adds the tool to the menus of the framework.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case of non-framework-based-tool, analyst uses the build menu to specify mapping between tool and the class that implements the tool.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build will add the tool to the menus of the </w:t>
      </w:r>
      <w:r>
        <w:rPr>
          <w:color w:val="231F20"/>
          <w:spacing w:val="-2"/>
          <w:w w:val="105"/>
        </w:rPr>
        <w:t>framework.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color w:val="231F20"/>
          <w:w w:val="110"/>
        </w:rPr>
        <w:t>Sample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specification</w:t>
      </w:r>
    </w:p>
    <w:p>
      <w:pPr>
        <w:pStyle w:val="BodyText"/>
        <w:spacing w:line="213" w:lineRule="auto" w:before="204"/>
        <w:ind w:left="108" w:right="240"/>
        <w:jc w:val="both"/>
      </w:pPr>
      <w:r>
        <w:rPr>
          <w:color w:val="231F20"/>
        </w:rPr>
        <w:t>Included is a sample specification for extraction of Entities, Attributes for data </w:t>
      </w:r>
      <w:r>
        <w:rPr>
          <w:color w:val="231F20"/>
          <w:w w:val="105"/>
        </w:rPr>
        <w:t>files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COBOL.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treats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accessed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COBOL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entity,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(record’s)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layout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attribute. Other necessary functions are not included in this example, since this is meant to give a flavour of the specifications.</w:t>
      </w:r>
    </w:p>
    <w:p>
      <w:pPr>
        <w:pStyle w:val="BodyText"/>
        <w:tabs>
          <w:tab w:pos="7056" w:val="left" w:leader="none"/>
        </w:tabs>
        <w:spacing w:line="267" w:lineRule="exact"/>
        <w:ind w:right="254"/>
        <w:jc w:val="right"/>
        <w:rPr>
          <w:rFonts w:ascii="LM Mono 12"/>
        </w:rPr>
      </w:pPr>
      <w:r>
        <w:rPr>
          <w:rFonts w:ascii="LM Mono 12"/>
          <w:color w:val="231F20"/>
          <w:w w:val="105"/>
        </w:rPr>
        <w:t>/*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Extracting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Entities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-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spacing w:val="-10"/>
          <w:w w:val="105"/>
        </w:rPr>
        <w:t>*</w:t>
      </w:r>
    </w:p>
    <w:p>
      <w:pPr>
        <w:pStyle w:val="ListParagraph"/>
        <w:numPr>
          <w:ilvl w:val="0"/>
          <w:numId w:val="3"/>
        </w:numPr>
        <w:tabs>
          <w:tab w:pos="671" w:val="left" w:leader="none"/>
          <w:tab w:pos="6950" w:val="left" w:leader="none"/>
        </w:tabs>
        <w:spacing w:line="263" w:lineRule="exact" w:before="0" w:after="0"/>
        <w:ind w:left="671" w:right="248" w:hanging="671"/>
        <w:jc w:val="right"/>
        <w:rPr>
          <w:rFonts w:ascii="LM Mono 12" w:hAnsi="LM Mono 12"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Logical</w:t>
      </w:r>
      <w:r>
        <w:rPr>
          <w:rFonts w:ascii="LM Mono 12" w:hAnsi="LM Mono 12"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files</w:t>
      </w:r>
      <w:r>
        <w:rPr>
          <w:rFonts w:ascii="LM Mono 12" w:hAnsi="LM Mono 12"/>
          <w:color w:val="231F20"/>
          <w:spacing w:val="-14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accessed</w:t>
      </w:r>
      <w:r>
        <w:rPr>
          <w:rFonts w:ascii="LM Mono 12" w:hAnsi="LM Mono 12"/>
          <w:color w:val="231F20"/>
          <w:spacing w:val="-14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programs</w:t>
      </w:r>
      <w:r>
        <w:rPr>
          <w:rFonts w:ascii="LM Mono 12" w:hAnsi="LM Mono 12"/>
          <w:color w:val="231F20"/>
          <w:spacing w:val="-14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are</w:t>
      </w:r>
      <w:r>
        <w:rPr>
          <w:rFonts w:ascii="LM Mono 12" w:hAnsi="LM Mono 12"/>
          <w:color w:val="231F20"/>
          <w:spacing w:val="-13"/>
          <w:w w:val="105"/>
          <w:sz w:val="21"/>
        </w:rPr>
        <w:t> </w:t>
      </w:r>
      <w:r>
        <w:rPr>
          <w:rFonts w:ascii="LM Mono 12" w:hAnsi="LM Mono 12"/>
          <w:color w:val="231F20"/>
          <w:spacing w:val="-2"/>
          <w:w w:val="105"/>
          <w:sz w:val="21"/>
        </w:rPr>
        <w:t>entities</w:t>
      </w:r>
      <w:r>
        <w:rPr>
          <w:rFonts w:ascii="LM Mono 12" w:hAnsi="LM Mono 12"/>
          <w:color w:val="231F20"/>
          <w:sz w:val="21"/>
        </w:rPr>
        <w:tab/>
      </w:r>
      <w:r>
        <w:rPr>
          <w:rFonts w:ascii="LM Mono 12" w:hAnsi="LM Mono 12"/>
          <w:color w:val="231F20"/>
          <w:spacing w:val="-12"/>
          <w:w w:val="105"/>
          <w:sz w:val="21"/>
        </w:rPr>
        <w:t>*</w:t>
      </w:r>
    </w:p>
    <w:p>
      <w:pPr>
        <w:pStyle w:val="ListParagraph"/>
        <w:numPr>
          <w:ilvl w:val="0"/>
          <w:numId w:val="3"/>
        </w:numPr>
        <w:tabs>
          <w:tab w:pos="224" w:val="left" w:leader="none"/>
          <w:tab w:pos="6944" w:val="left" w:leader="none"/>
        </w:tabs>
        <w:spacing w:line="263" w:lineRule="exact" w:before="0" w:after="0"/>
        <w:ind w:left="224" w:right="254" w:hanging="224"/>
        <w:jc w:val="right"/>
        <w:rPr>
          <w:rFonts w:ascii="LM Mono 12" w:hAnsi="LM Mono 12"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Extracting</w:t>
      </w:r>
      <w:r>
        <w:rPr>
          <w:rFonts w:ascii="LM Mono 12" w:hAnsi="LM Mono 12"/>
          <w:color w:val="231F20"/>
          <w:spacing w:val="-2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Attributes</w:t>
      </w:r>
      <w:r>
        <w:rPr>
          <w:rFonts w:ascii="LM Mono 12" w:hAnsi="LM Mono 12"/>
          <w:color w:val="231F20"/>
          <w:spacing w:val="-24"/>
          <w:w w:val="105"/>
          <w:sz w:val="21"/>
        </w:rPr>
        <w:t> </w:t>
      </w:r>
      <w:r>
        <w:rPr>
          <w:rFonts w:ascii="LM Mono 12" w:hAnsi="LM Mono 12"/>
          <w:color w:val="231F20"/>
          <w:spacing w:val="-10"/>
          <w:w w:val="105"/>
          <w:sz w:val="21"/>
        </w:rPr>
        <w:t>-</w:t>
      </w:r>
      <w:r>
        <w:rPr>
          <w:rFonts w:ascii="LM Mono 12" w:hAnsi="LM Mono 12"/>
          <w:color w:val="231F20"/>
          <w:sz w:val="21"/>
        </w:rPr>
        <w:tab/>
      </w:r>
      <w:r>
        <w:rPr>
          <w:rFonts w:ascii="LM Mono 12" w:hAnsi="LM Mono 12"/>
          <w:color w:val="231F20"/>
          <w:spacing w:val="-10"/>
          <w:w w:val="105"/>
          <w:sz w:val="21"/>
        </w:rPr>
        <w:t>*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43" w:lineRule="exact" w:before="0" w:after="0"/>
        <w:ind w:left="444" w:right="0" w:hanging="224"/>
        <w:jc w:val="left"/>
        <w:rPr>
          <w:rFonts w:ascii="LM Mono 12" w:hAnsi="LM Mono 12"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Simple</w:t>
      </w:r>
      <w:r>
        <w:rPr>
          <w:rFonts w:ascii="LM Mono 12" w:hAnsi="LM Mono 12"/>
          <w:color w:val="231F20"/>
          <w:spacing w:val="-16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attributes</w:t>
      </w:r>
      <w:r>
        <w:rPr>
          <w:rFonts w:ascii="LM Mono 12" w:hAnsi="LM Mono 12"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are</w:t>
      </w:r>
      <w:r>
        <w:rPr>
          <w:rFonts w:ascii="LM Mono 12" w:hAnsi="LM Mono 12"/>
          <w:color w:val="231F20"/>
          <w:spacing w:val="-16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extracted</w:t>
      </w:r>
      <w:r>
        <w:rPr>
          <w:rFonts w:ascii="LM Mono 12" w:hAnsi="LM Mono 12"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from</w:t>
      </w:r>
      <w:r>
        <w:rPr>
          <w:rFonts w:ascii="LM Mono 12" w:hAnsi="LM Mono 12"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the</w:t>
      </w:r>
      <w:r>
        <w:rPr>
          <w:rFonts w:ascii="LM Mono 12" w:hAnsi="LM Mono 12"/>
          <w:color w:val="231F20"/>
          <w:spacing w:val="-16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record</w:t>
      </w:r>
      <w:r>
        <w:rPr>
          <w:rFonts w:ascii="LM Mono 12" w:hAnsi="LM Mono 12"/>
          <w:color w:val="231F20"/>
          <w:spacing w:val="-1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layouts</w:t>
      </w:r>
      <w:r>
        <w:rPr>
          <w:rFonts w:ascii="LM Mono 12" w:hAnsi="LM Mono 12"/>
          <w:color w:val="231F20"/>
          <w:spacing w:val="-16"/>
          <w:w w:val="105"/>
          <w:sz w:val="21"/>
        </w:rPr>
        <w:t> </w:t>
      </w:r>
      <w:r>
        <w:rPr>
          <w:rFonts w:ascii="LM Mono 12" w:hAnsi="LM Mono 12"/>
          <w:color w:val="231F20"/>
          <w:spacing w:val="-5"/>
          <w:w w:val="105"/>
          <w:sz w:val="21"/>
        </w:rPr>
        <w:t>*/</w:t>
      </w:r>
    </w:p>
    <w:p>
      <w:pPr>
        <w:spacing w:line="436" w:lineRule="exact" w:before="0"/>
        <w:ind w:left="108" w:right="0" w:firstLine="0"/>
        <w:jc w:val="both"/>
        <w:rPr>
          <w:i/>
          <w:iCs/>
          <w:sz w:val="21"/>
          <w:szCs w:val="21"/>
        </w:rPr>
      </w:pPr>
      <w:r>
        <w:rPr>
          <w:color w:val="231F20"/>
          <w:w w:val="105"/>
          <w:sz w:val="21"/>
          <w:szCs w:val="21"/>
        </w:rPr>
        <w:t>//</w:t>
      </w:r>
      <w:r>
        <w:rPr>
          <w:i/>
          <w:iCs/>
          <w:color w:val="231F20"/>
          <w:w w:val="105"/>
          <w:sz w:val="21"/>
          <w:szCs w:val="21"/>
        </w:rPr>
        <w:t>entity</w:t>
      </w:r>
      <w:r>
        <w:rPr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=</w:t>
      </w:r>
      <w:r>
        <w:rPr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21"/>
          <w:szCs w:val="21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name,</w:t>
      </w:r>
      <w:r>
        <w:rPr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username,</w:t>
      </w:r>
      <w:r>
        <w:rPr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set</w:t>
      </w:r>
      <w:r>
        <w:rPr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of</w:t>
      </w:r>
      <w:r>
        <w:rPr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attributes,</w:t>
      </w:r>
      <w:r>
        <w:rPr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01</w:t>
      </w:r>
      <w:r>
        <w:rPr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level</w:t>
      </w:r>
      <w:r>
        <w:rPr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i/>
          <w:iCs/>
          <w:color w:val="231F20"/>
          <w:spacing w:val="-4"/>
          <w:w w:val="105"/>
          <w:sz w:val="21"/>
          <w:szCs w:val="21"/>
        </w:rPr>
        <w:t>var,</w:t>
      </w:r>
    </w:p>
    <w:p>
      <w:pPr>
        <w:spacing w:line="263" w:lineRule="exact" w:before="0"/>
        <w:ind w:left="108" w:right="0" w:firstLine="0"/>
        <w:jc w:val="both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color w:val="231F20"/>
          <w:sz w:val="21"/>
          <w:szCs w:val="21"/>
        </w:rPr>
        <w:t>//</w:t>
      </w:r>
      <w:r>
        <w:rPr>
          <w:color w:val="231F20"/>
          <w:spacing w:val="61"/>
          <w:w w:val="150"/>
          <w:sz w:val="21"/>
          <w:szCs w:val="21"/>
        </w:rPr>
        <w:t>    </w:t>
      </w:r>
      <w:r>
        <w:rPr>
          <w:i/>
          <w:iCs/>
          <w:color w:val="231F20"/>
          <w:sz w:val="21"/>
          <w:szCs w:val="21"/>
        </w:rPr>
        <w:t>corresponding</w:t>
      </w:r>
      <w:r>
        <w:rPr>
          <w:i/>
          <w:iCs/>
          <w:color w:val="231F20"/>
          <w:spacing w:val="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logicalfile,</w:t>
      </w:r>
      <w:r>
        <w:rPr>
          <w:i/>
          <w:iCs/>
          <w:color w:val="231F20"/>
          <w:spacing w:val="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set</w:t>
      </w:r>
      <w:r>
        <w:rPr>
          <w:i/>
          <w:iCs/>
          <w:color w:val="231F20"/>
          <w:spacing w:val="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of</w:t>
      </w:r>
      <w:r>
        <w:rPr>
          <w:i/>
          <w:iCs/>
          <w:color w:val="231F20"/>
          <w:spacing w:val="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physical</w:t>
      </w:r>
      <w:r>
        <w:rPr>
          <w:i/>
          <w:iCs/>
          <w:color w:val="231F20"/>
          <w:spacing w:val="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files</w:t>
      </w:r>
      <w:r>
        <w:rPr>
          <w:i/>
          <w:iCs/>
          <w:color w:val="231F20"/>
          <w:spacing w:val="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21"/>
          <w:szCs w:val="21"/>
        </w:rPr>
        <w:t>⟩</w:t>
      </w:r>
    </w:p>
    <w:p>
      <w:pPr>
        <w:pStyle w:val="BodyText"/>
        <w:spacing w:line="263" w:lineRule="exact"/>
        <w:ind w:left="108"/>
        <w:jc w:val="both"/>
      </w:pPr>
      <w:r>
        <w:rPr>
          <w:rFonts w:ascii="Georgia" w:hAnsi="Georgia" w:cs="Georgia" w:eastAsia="Georgia"/>
          <w:color w:val="231F20"/>
          <w:w w:val="110"/>
        </w:rPr>
        <w:t>typedef</w:t>
      </w:r>
      <w:r>
        <w:rPr>
          <w:rFonts w:ascii="Georgia" w:hAnsi="Georgia" w:cs="Georgia" w:eastAsia="Georgia"/>
          <w:color w:val="231F20"/>
          <w:spacing w:val="11"/>
          <w:w w:val="110"/>
        </w:rPr>
        <w:t> </w:t>
      </w:r>
      <w:r>
        <w:rPr>
          <w:color w:val="231F20"/>
          <w:w w:val="110"/>
        </w:rPr>
        <w:t>entity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record</w:t>
      </w:r>
      <w:r>
        <w:rPr>
          <w:rFonts w:ascii="Georgia" w:hAnsi="Georgia" w:cs="Georgia" w:eastAsia="Georgia"/>
          <w:color w:val="231F20"/>
          <w:spacing w:val="12"/>
          <w:w w:val="110"/>
        </w:rPr>
        <w:t> </w:t>
      </w:r>
      <w:r>
        <w:rPr>
          <w:rFonts w:ascii="Latin Modern Math" w:hAnsi="Latin Modern Math" w:cs="Latin Modern Math" w:eastAsia="Latin Modern Math"/>
          <w:color w:val="231F20"/>
          <w:w w:val="110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9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string</w:t>
      </w:r>
      <w:r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string</w:t>
      </w:r>
      <w:r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set</w:t>
      </w:r>
      <w:r>
        <w:rPr>
          <w:rFonts w:ascii="Georgia" w:hAnsi="Georgia" w:cs="Georgia" w:eastAsia="Georgia"/>
          <w:color w:val="231F20"/>
          <w:spacing w:val="11"/>
          <w:w w:val="110"/>
        </w:rPr>
        <w:t> </w:t>
      </w:r>
      <w:r>
        <w:rPr>
          <w:color w:val="231F20"/>
          <w:w w:val="110"/>
        </w:rPr>
        <w:t>attribute,</w:t>
      </w:r>
      <w:r>
        <w:rPr>
          <w:color w:val="231F20"/>
          <w:spacing w:val="-9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decl</w:t>
      </w:r>
      <w:r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lfile</w:t>
      </w:r>
      <w:r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set</w:t>
      </w:r>
      <w:r>
        <w:rPr>
          <w:rFonts w:ascii="Georgia" w:hAnsi="Georgia" w:cs="Georgia" w:eastAsia="Georgia"/>
          <w:color w:val="231F20"/>
          <w:spacing w:val="11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pfile</w:t>
      </w:r>
      <w:r>
        <w:rPr>
          <w:rFonts w:ascii="Georgia" w:hAnsi="Georgia" w:cs="Georgia" w:eastAsia="Georgia"/>
          <w:color w:val="231F20"/>
          <w:spacing w:val="11"/>
          <w:w w:val="110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5"/>
          <w:w w:val="110"/>
        </w:rPr>
        <w:t>⟩</w:t>
      </w:r>
      <w:r>
        <w:rPr>
          <w:color w:val="231F20"/>
          <w:spacing w:val="-5"/>
          <w:w w:val="110"/>
        </w:rPr>
        <w:t>;</w:t>
      </w:r>
    </w:p>
    <w:p>
      <w:pPr>
        <w:spacing w:line="989" w:lineRule="exact" w:before="0"/>
        <w:ind w:left="108" w:right="0" w:firstLine="0"/>
        <w:jc w:val="both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color w:val="231F20"/>
          <w:w w:val="105"/>
          <w:sz w:val="21"/>
          <w:szCs w:val="21"/>
        </w:rPr>
        <w:t>//</w:t>
      </w:r>
      <w:r>
        <w:rPr>
          <w:i/>
          <w:iCs/>
          <w:color w:val="231F20"/>
          <w:w w:val="105"/>
          <w:sz w:val="21"/>
          <w:szCs w:val="21"/>
        </w:rPr>
        <w:t>attribute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=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sz w:val="21"/>
          <w:szCs w:val="21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12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name,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username,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type,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var,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property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(PK/FK)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w w:val="105"/>
          <w:sz w:val="21"/>
          <w:szCs w:val="21"/>
        </w:rPr>
        <w:t>⟩</w:t>
      </w:r>
    </w:p>
    <w:p>
      <w:pPr>
        <w:spacing w:after="0" w:line="989" w:lineRule="exact"/>
        <w:jc w:val="both"/>
        <w:rPr>
          <w:rFonts w:ascii="Latin Modern Math" w:hAnsi="Latin Modern Math" w:cs="Latin Modern Math" w:eastAsia="Latin Modern Math"/>
          <w:sz w:val="21"/>
          <w:szCs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line="579" w:lineRule="exact"/>
        <w:ind w:left="108"/>
      </w:pPr>
      <w:r>
        <w:rPr>
          <w:rFonts w:ascii="Georgia" w:hAnsi="Georgia" w:cs="Georgia" w:eastAsia="Georgia"/>
          <w:color w:val="231F20"/>
          <w:w w:val="110"/>
        </w:rPr>
        <w:t>typedef</w:t>
      </w:r>
      <w:r>
        <w:rPr>
          <w:rFonts w:ascii="Georgia" w:hAnsi="Georgia" w:cs="Georgia" w:eastAsia="Georgia"/>
          <w:color w:val="231F20"/>
          <w:spacing w:val="18"/>
          <w:w w:val="110"/>
        </w:rPr>
        <w:t> </w:t>
      </w:r>
      <w:r>
        <w:rPr>
          <w:color w:val="231F20"/>
          <w:w w:val="110"/>
        </w:rPr>
        <w:t>attribute</w:t>
      </w:r>
      <w:r>
        <w:rPr>
          <w:color w:val="231F20"/>
          <w:spacing w:val="-3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record</w:t>
      </w:r>
      <w:r>
        <w:rPr>
          <w:rFonts w:ascii="Georgia" w:hAnsi="Georgia" w:cs="Georgia" w:eastAsia="Georgia"/>
          <w:color w:val="231F20"/>
          <w:spacing w:val="20"/>
          <w:w w:val="110"/>
        </w:rPr>
        <w:t> </w:t>
      </w:r>
      <w:r>
        <w:rPr>
          <w:rFonts w:ascii="Latin Modern Math" w:hAnsi="Latin Modern Math" w:cs="Latin Modern Math" w:eastAsia="Latin Modern Math"/>
          <w:color w:val="231F20"/>
          <w:w w:val="110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3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string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string</w:t>
      </w:r>
      <w:r>
        <w:rPr>
          <w:color w:val="231F20"/>
          <w:w w:val="110"/>
        </w:rPr>
        <w:t>, </w:t>
      </w:r>
      <w:r>
        <w:rPr>
          <w:rFonts w:ascii="Georgia" w:hAnsi="Georgia" w:cs="Georgia" w:eastAsia="Georgia"/>
          <w:color w:val="231F20"/>
          <w:w w:val="110"/>
        </w:rPr>
        <w:t>string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decl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string</w:t>
      </w:r>
      <w:r>
        <w:rPr>
          <w:rFonts w:ascii="Georgia" w:hAnsi="Georgia" w:cs="Georgia" w:eastAsia="Georgia"/>
          <w:color w:val="231F20"/>
          <w:spacing w:val="17"/>
          <w:w w:val="110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5"/>
          <w:w w:val="110"/>
        </w:rPr>
        <w:t>⟩</w:t>
      </w:r>
      <w:r>
        <w:rPr>
          <w:color w:val="231F20"/>
          <w:spacing w:val="-5"/>
          <w:w w:val="110"/>
        </w:rPr>
        <w:t>;</w:t>
      </w:r>
    </w:p>
    <w:p>
      <w:pPr>
        <w:spacing w:line="134" w:lineRule="exact" w:before="0"/>
        <w:ind w:left="109" w:right="0" w:firstLine="0"/>
        <w:jc w:val="left"/>
        <w:rPr>
          <w:i/>
          <w:sz w:val="21"/>
        </w:rPr>
      </w:pPr>
      <w:r>
        <w:rPr>
          <w:color w:val="231F20"/>
          <w:w w:val="105"/>
          <w:sz w:val="21"/>
        </w:rPr>
        <w:t>//</w:t>
      </w:r>
      <w:r>
        <w:rPr>
          <w:i/>
          <w:color w:val="231F20"/>
          <w:w w:val="105"/>
          <w:sz w:val="21"/>
        </w:rPr>
        <w:t>Extract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entities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attributes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each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entity</w:t>
      </w:r>
    </w:p>
    <w:p>
      <w:pPr>
        <w:pStyle w:val="BodyText"/>
        <w:spacing w:line="6" w:lineRule="exact"/>
        <w:ind w:left="109"/>
      </w:pPr>
      <w:r>
        <w:rPr>
          <w:rFonts w:ascii="Georgia"/>
          <w:color w:val="231F20"/>
          <w:w w:val="105"/>
        </w:rPr>
        <w:t>set</w:t>
      </w:r>
      <w:r>
        <w:rPr>
          <w:rFonts w:ascii="Georgia"/>
          <w:color w:val="231F20"/>
          <w:spacing w:val="9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getAllEntities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10"/>
          <w:w w:val="105"/>
        </w:rPr>
        <w:t> )</w:t>
      </w:r>
    </w:p>
    <w:p>
      <w:pPr>
        <w:spacing w:line="570" w:lineRule="exact" w:before="0"/>
        <w:ind w:left="109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212" w:lineRule="exact"/>
        <w:ind w:left="322"/>
      </w:pPr>
      <w:r>
        <w:rPr>
          <w:rFonts w:ascii="Georgia"/>
          <w:color w:val="231F20"/>
          <w:w w:val="105"/>
        </w:rPr>
        <w:t>set</w:t>
      </w:r>
      <w:r>
        <w:rPr>
          <w:rFonts w:ascii="Georgia"/>
          <w:color w:val="231F20"/>
          <w:spacing w:val="36"/>
          <w:w w:val="105"/>
        </w:rPr>
        <w:t> </w:t>
      </w:r>
      <w:r>
        <w:rPr>
          <w:rFonts w:ascii="Georgia"/>
          <w:color w:val="231F20"/>
          <w:w w:val="105"/>
        </w:rPr>
        <w:t>lfile</w:t>
      </w:r>
      <w:r>
        <w:rPr>
          <w:rFonts w:ascii="Georgia"/>
          <w:color w:val="231F20"/>
          <w:spacing w:val="36"/>
          <w:w w:val="105"/>
        </w:rPr>
        <w:t> </w:t>
      </w:r>
      <w:r>
        <w:rPr>
          <w:color w:val="231F20"/>
          <w:spacing w:val="-2"/>
          <w:w w:val="105"/>
        </w:rPr>
        <w:t>lFileSet;</w:t>
      </w:r>
    </w:p>
    <w:p>
      <w:pPr>
        <w:pStyle w:val="BodyText"/>
        <w:spacing w:line="263" w:lineRule="exact"/>
        <w:ind w:left="322"/>
      </w:pPr>
      <w:r>
        <w:rPr>
          <w:rFonts w:ascii="Georgia"/>
          <w:color w:val="231F20"/>
          <w:w w:val="105"/>
        </w:rPr>
        <w:t>lfile</w:t>
      </w:r>
      <w:r>
        <w:rPr>
          <w:rFonts w:ascii="Georgia"/>
          <w:color w:val="231F20"/>
          <w:spacing w:val="31"/>
          <w:w w:val="105"/>
        </w:rPr>
        <w:t> </w:t>
      </w:r>
      <w:r>
        <w:rPr>
          <w:color w:val="231F20"/>
          <w:spacing w:val="-2"/>
          <w:w w:val="105"/>
        </w:rPr>
        <w:t>lFile;</w:t>
      </w:r>
    </w:p>
    <w:p>
      <w:pPr>
        <w:pStyle w:val="BodyText"/>
        <w:spacing w:line="263" w:lineRule="exact"/>
        <w:ind w:left="322"/>
      </w:pPr>
      <w:r>
        <w:rPr>
          <w:rFonts w:ascii="Georgia"/>
          <w:color w:val="231F20"/>
          <w:w w:val="105"/>
        </w:rPr>
        <w:t>set</w:t>
      </w:r>
      <w:r>
        <w:rPr>
          <w:rFonts w:ascii="Georgia"/>
          <w:color w:val="231F20"/>
          <w:spacing w:val="42"/>
          <w:w w:val="105"/>
        </w:rPr>
        <w:t> </w:t>
      </w:r>
      <w:r>
        <w:rPr>
          <w:rFonts w:ascii="Georgia"/>
          <w:color w:val="231F20"/>
          <w:w w:val="105"/>
        </w:rPr>
        <w:t>decl</w:t>
      </w:r>
      <w:r>
        <w:rPr>
          <w:rFonts w:ascii="Georgia"/>
          <w:color w:val="231F20"/>
          <w:spacing w:val="42"/>
          <w:w w:val="105"/>
        </w:rPr>
        <w:t> </w:t>
      </w:r>
      <w:r>
        <w:rPr>
          <w:color w:val="231F20"/>
          <w:spacing w:val="-2"/>
          <w:w w:val="105"/>
        </w:rPr>
        <w:t>level01VarSet;</w:t>
      </w:r>
    </w:p>
    <w:p>
      <w:pPr>
        <w:pStyle w:val="BodyText"/>
        <w:spacing w:line="7" w:lineRule="exact"/>
        <w:ind w:left="322"/>
      </w:pPr>
      <w:r>
        <w:rPr>
          <w:rFonts w:ascii="Georgia"/>
          <w:color w:val="231F20"/>
          <w:w w:val="105"/>
        </w:rPr>
        <w:t>decl</w:t>
      </w:r>
      <w:r>
        <w:rPr>
          <w:rFonts w:ascii="Georgia"/>
          <w:color w:val="231F20"/>
          <w:spacing w:val="42"/>
          <w:w w:val="105"/>
        </w:rPr>
        <w:t> </w:t>
      </w:r>
      <w:r>
        <w:rPr>
          <w:color w:val="231F20"/>
          <w:spacing w:val="-2"/>
          <w:w w:val="105"/>
        </w:rPr>
        <w:t>level01var;</w:t>
      </w:r>
    </w:p>
    <w:p>
      <w:pPr>
        <w:pStyle w:val="BodyText"/>
        <w:spacing w:line="392" w:lineRule="exact"/>
        <w:ind w:left="322"/>
      </w:pPr>
      <w:r>
        <w:rPr>
          <w:rFonts w:ascii="Georgia" w:hAnsi="Georgia" w:cs="Georgia" w:eastAsia="Georgia"/>
          <w:color w:val="231F20"/>
          <w:w w:val="105"/>
        </w:rPr>
        <w:t>set</w:t>
      </w:r>
      <w:r>
        <w:rPr>
          <w:rFonts w:ascii="Georgia" w:hAnsi="Georgia" w:cs="Georgia" w:eastAsia="Georgia"/>
          <w:color w:val="231F20"/>
          <w:spacing w:val="2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record</w:t>
      </w:r>
      <w:r>
        <w:rPr>
          <w:rFonts w:ascii="Georgia" w:hAnsi="Georgia" w:cs="Georgia" w:eastAsia="Georgia"/>
          <w:color w:val="231F20"/>
          <w:spacing w:val="29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decl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string</w:t>
      </w:r>
      <w:r>
        <w:rPr>
          <w:color w:val="231F20"/>
          <w:w w:val="105"/>
        </w:rPr>
        <w:t>,</w:t>
      </w:r>
      <w:r>
        <w:rPr>
          <w:color w:val="231F20"/>
          <w:spacing w:val="9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lfile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set</w:t>
      </w:r>
      <w:r>
        <w:rPr>
          <w:rFonts w:ascii="Georgia" w:hAnsi="Georgia" w:cs="Georgia" w:eastAsia="Georgia"/>
          <w:color w:val="231F20"/>
          <w:spacing w:val="29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pfile</w:t>
      </w:r>
      <w:r>
        <w:rPr>
          <w:rFonts w:ascii="Georgia" w:hAnsi="Georgia" w:cs="Georgia" w:eastAsia="Georgia"/>
          <w:color w:val="231F20"/>
          <w:spacing w:val="27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9"/>
          <w:w w:val="105"/>
        </w:rPr>
        <w:t> </w:t>
      </w:r>
      <w:r>
        <w:rPr>
          <w:color w:val="231F20"/>
          <w:w w:val="105"/>
        </w:rPr>
        <w:t>tempEntitySet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0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{</w:t>
      </w:r>
      <w:r>
        <w:rPr>
          <w:rFonts w:ascii="Latin Modern Math" w:hAnsi="Latin Modern Math" w:cs="Latin Modern Math" w:eastAsia="Latin Modern Math"/>
          <w:color w:val="231F20"/>
          <w:spacing w:val="8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5"/>
          <w:w w:val="105"/>
        </w:rPr>
        <w:t>}</w:t>
      </w:r>
      <w:r>
        <w:rPr>
          <w:color w:val="231F20"/>
          <w:spacing w:val="-5"/>
          <w:w w:val="105"/>
        </w:rPr>
        <w:t>;</w:t>
      </w:r>
    </w:p>
    <w:p>
      <w:pPr>
        <w:pStyle w:val="BodyText"/>
        <w:spacing w:line="518" w:lineRule="exact"/>
        <w:ind w:left="321"/>
      </w:pPr>
      <w:r>
        <w:rPr>
          <w:rFonts w:ascii="Georgia" w:hAnsi="Georgia" w:cs="Georgia" w:eastAsia="Georgia"/>
          <w:color w:val="231F20"/>
          <w:w w:val="105"/>
        </w:rPr>
        <w:t>record</w:t>
      </w:r>
      <w:r>
        <w:rPr>
          <w:rFonts w:ascii="Georgia" w:hAnsi="Georgia" w:cs="Georgia" w:eastAsia="Georgia"/>
          <w:color w:val="231F20"/>
          <w:spacing w:val="37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17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decl</w:t>
      </w:r>
      <w:r>
        <w:rPr>
          <w:color w:val="231F20"/>
          <w:w w:val="105"/>
        </w:rPr>
        <w:t>,</w:t>
      </w:r>
      <w:r>
        <w:rPr>
          <w:color w:val="231F20"/>
          <w:spacing w:val="1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string</w:t>
      </w:r>
      <w:r>
        <w:rPr>
          <w:color w:val="231F20"/>
          <w:w w:val="105"/>
        </w:rPr>
        <w:t>,</w:t>
      </w:r>
      <w:r>
        <w:rPr>
          <w:color w:val="231F20"/>
          <w:spacing w:val="17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lfile</w:t>
      </w:r>
      <w:r>
        <w:rPr>
          <w:color w:val="231F20"/>
          <w:w w:val="105"/>
        </w:rPr>
        <w:t>,</w:t>
      </w:r>
      <w:r>
        <w:rPr>
          <w:color w:val="231F20"/>
          <w:spacing w:val="1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set</w:t>
      </w:r>
      <w:r>
        <w:rPr>
          <w:rFonts w:ascii="Georgia" w:hAnsi="Georgia" w:cs="Georgia" w:eastAsia="Georgia"/>
          <w:color w:val="231F20"/>
          <w:spacing w:val="36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pfile</w:t>
      </w:r>
      <w:r>
        <w:rPr>
          <w:rFonts w:ascii="Georgia" w:hAnsi="Georgia" w:cs="Georgia" w:eastAsia="Georgia"/>
          <w:color w:val="231F20"/>
          <w:spacing w:val="36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tempEntityTup;</w:t>
      </w:r>
    </w:p>
    <w:p>
      <w:pPr>
        <w:pStyle w:val="BodyText"/>
        <w:spacing w:line="134" w:lineRule="exact"/>
        <w:ind w:left="321"/>
      </w:pPr>
      <w:r>
        <w:rPr>
          <w:rFonts w:ascii="Georgia"/>
          <w:color w:val="231F20"/>
          <w:w w:val="105"/>
        </w:rPr>
        <w:t>set</w:t>
      </w:r>
      <w:r>
        <w:rPr>
          <w:rFonts w:ascii="Georgia"/>
          <w:color w:val="231F20"/>
          <w:spacing w:val="21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attrSet;</w:t>
      </w:r>
    </w:p>
    <w:p>
      <w:pPr>
        <w:pStyle w:val="BodyText"/>
        <w:spacing w:line="263" w:lineRule="exact"/>
        <w:ind w:left="321"/>
      </w:pPr>
      <w:r>
        <w:rPr>
          <w:rFonts w:ascii="Georgia"/>
          <w:color w:val="231F20"/>
          <w:w w:val="110"/>
        </w:rPr>
        <w:t>set</w:t>
      </w:r>
      <w:r>
        <w:rPr>
          <w:rFonts w:ascii="Georgia"/>
          <w:color w:val="231F20"/>
          <w:spacing w:val="24"/>
          <w:w w:val="110"/>
        </w:rPr>
        <w:t> </w:t>
      </w:r>
      <w:r>
        <w:rPr>
          <w:rFonts w:ascii="Georgia"/>
          <w:color w:val="231F20"/>
          <w:w w:val="110"/>
        </w:rPr>
        <w:t>decl</w:t>
      </w:r>
      <w:r>
        <w:rPr>
          <w:rFonts w:ascii="Georgia"/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attribVarSet;</w:t>
      </w:r>
    </w:p>
    <w:p>
      <w:pPr>
        <w:pStyle w:val="BodyText"/>
        <w:spacing w:line="79" w:lineRule="auto" w:before="142"/>
        <w:ind w:left="321" w:right="1537"/>
      </w:pPr>
      <w:r>
        <w:rPr>
          <w:color w:val="231F20"/>
          <w:w w:val="105"/>
        </w:rPr>
        <w:t>entity</w:t>
      </w:r>
      <w:r>
        <w:rPr>
          <w:color w:val="231F20"/>
          <w:spacing w:val="54"/>
          <w:w w:val="105"/>
        </w:rPr>
        <w:t>   </w:t>
      </w:r>
      <w:r>
        <w:rPr>
          <w:color w:val="231F20"/>
          <w:w w:val="105"/>
        </w:rPr>
        <w:t>e;</w:t>
      </w:r>
      <w:r>
        <w:rPr>
          <w:color w:val="231F20"/>
          <w:spacing w:val="55"/>
          <w:w w:val="105"/>
        </w:rPr>
        <w:t>   </w:t>
      </w:r>
      <w:r>
        <w:rPr>
          <w:rFonts w:ascii="Georgia"/>
          <w:color w:val="231F20"/>
          <w:w w:val="105"/>
        </w:rPr>
        <w:t>set</w:t>
      </w:r>
      <w:r>
        <w:rPr>
          <w:rFonts w:ascii="Georgia"/>
          <w:color w:val="231F20"/>
          <w:spacing w:val="75"/>
          <w:w w:val="105"/>
        </w:rPr>
        <w:t>   </w:t>
      </w:r>
      <w:r>
        <w:rPr>
          <w:color w:val="231F20"/>
          <w:w w:val="105"/>
        </w:rPr>
        <w:t>entity</w:t>
      </w:r>
      <w:r>
        <w:rPr>
          <w:color w:val="231F20"/>
          <w:spacing w:val="55"/>
          <w:w w:val="105"/>
        </w:rPr>
        <w:t>   </w:t>
      </w:r>
      <w:r>
        <w:rPr>
          <w:color w:val="231F20"/>
          <w:w w:val="105"/>
        </w:rPr>
        <w:t>enSet</w:t>
      </w:r>
      <w:r>
        <w:rPr>
          <w:color w:val="231F20"/>
          <w:spacing w:val="54"/>
          <w:w w:val="105"/>
        </w:rPr>
        <w:t>   </w:t>
      </w:r>
      <w:r>
        <w:rPr>
          <w:color w:val="231F20"/>
          <w:w w:val="105"/>
        </w:rPr>
        <w:t>=</w:t>
      </w:r>
      <w:r>
        <w:rPr>
          <w:color w:val="231F20"/>
          <w:spacing w:val="55"/>
          <w:w w:val="105"/>
        </w:rPr>
        <w:t>   </w:t>
      </w:r>
      <w:r>
        <w:rPr>
          <w:rFonts w:ascii="Latin Modern Math"/>
          <w:color w:val="231F20"/>
          <w:w w:val="105"/>
        </w:rPr>
        <w:t>{</w:t>
      </w:r>
      <w:r>
        <w:rPr>
          <w:rFonts w:ascii="Latin Modern Math"/>
          <w:color w:val="231F20"/>
          <w:spacing w:val="55"/>
          <w:w w:val="105"/>
        </w:rPr>
        <w:t>   </w:t>
      </w:r>
      <w:r>
        <w:rPr>
          <w:rFonts w:ascii="Latin Modern Math"/>
          <w:color w:val="231F20"/>
          <w:w w:val="105"/>
        </w:rPr>
        <w:t>}</w:t>
      </w:r>
      <w:r>
        <w:rPr>
          <w:color w:val="231F20"/>
          <w:w w:val="105"/>
        </w:rPr>
        <w:t>;</w:t>
      </w:r>
      <w:r>
        <w:rPr>
          <w:color w:val="231F20"/>
          <w:spacing w:val="80"/>
          <w:w w:val="105"/>
        </w:rPr>
        <w:t> </w:t>
      </w:r>
      <w:r>
        <w:rPr>
          <w:rFonts w:ascii="Georgia"/>
          <w:color w:val="231F20"/>
          <w:w w:val="105"/>
        </w:rPr>
        <w:t>decl </w:t>
      </w:r>
      <w:r>
        <w:rPr>
          <w:color w:val="231F20"/>
          <w:w w:val="105"/>
        </w:rPr>
        <w:t>attribVar;</w:t>
      </w:r>
      <w:r>
        <w:rPr>
          <w:color w:val="231F20"/>
          <w:spacing w:val="-8"/>
          <w:w w:val="105"/>
        </w:rPr>
        <w:t> </w:t>
      </w:r>
      <w:r>
        <w:rPr>
          <w:rFonts w:ascii="Georgia"/>
          <w:color w:val="231F20"/>
          <w:w w:val="105"/>
        </w:rPr>
        <w:t>string </w:t>
      </w:r>
      <w:r>
        <w:rPr>
          <w:color w:val="231F20"/>
          <w:w w:val="105"/>
        </w:rPr>
        <w:t>assgnName,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Uname,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pic,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entityName;</w:t>
      </w:r>
    </w:p>
    <w:p>
      <w:pPr>
        <w:pStyle w:val="BodyText"/>
        <w:spacing w:line="213" w:lineRule="auto" w:before="100"/>
        <w:ind w:left="321" w:right="2755"/>
      </w:pPr>
      <w:r>
        <w:rPr>
          <w:color w:val="231F20"/>
          <w:w w:val="105"/>
        </w:rPr>
        <w:t>lFileSet = select $lfile from $</w:t>
      </w:r>
      <w:r>
        <w:rPr>
          <w:rFonts w:ascii="Georgia"/>
          <w:color w:val="231F20"/>
          <w:w w:val="105"/>
        </w:rPr>
        <w:t>PROAXROOT; for each </w:t>
      </w:r>
      <w:r>
        <w:rPr>
          <w:color w:val="231F20"/>
          <w:w w:val="105"/>
        </w:rPr>
        <w:t>lFile </w:t>
      </w:r>
      <w:r>
        <w:rPr>
          <w:rFonts w:ascii="Georgia"/>
          <w:color w:val="231F20"/>
          <w:w w:val="105"/>
        </w:rPr>
        <w:t>in </w:t>
      </w:r>
      <w:r>
        <w:rPr>
          <w:color w:val="231F20"/>
          <w:w w:val="105"/>
        </w:rPr>
        <w:t>lFileSet</w:t>
      </w:r>
    </w:p>
    <w:p>
      <w:pPr>
        <w:spacing w:line="310" w:lineRule="exact" w:before="0"/>
        <w:ind w:left="321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206" w:lineRule="exact"/>
        <w:ind w:left="534"/>
      </w:pPr>
      <w:r>
        <w:rPr>
          <w:color w:val="231F20"/>
          <w:spacing w:val="-2"/>
          <w:w w:val="105"/>
        </w:rPr>
        <w:t>level01VarSet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layout(lFile);</w:t>
      </w:r>
    </w:p>
    <w:p>
      <w:pPr>
        <w:pStyle w:val="BodyText"/>
        <w:spacing w:line="7" w:lineRule="exact"/>
        <w:ind w:left="534"/>
      </w:pPr>
      <w:r>
        <w:rPr>
          <w:rFonts w:ascii="Georgia"/>
          <w:color w:val="231F20"/>
          <w:w w:val="105"/>
        </w:rPr>
        <w:t>for</w:t>
      </w:r>
      <w:r>
        <w:rPr>
          <w:rFonts w:ascii="Georgia"/>
          <w:color w:val="231F20"/>
          <w:spacing w:val="17"/>
          <w:w w:val="105"/>
        </w:rPr>
        <w:t> </w:t>
      </w:r>
      <w:r>
        <w:rPr>
          <w:rFonts w:ascii="Georgia"/>
          <w:color w:val="231F20"/>
          <w:w w:val="105"/>
        </w:rPr>
        <w:t>each</w:t>
      </w:r>
      <w:r>
        <w:rPr>
          <w:rFonts w:ascii="Georgia"/>
          <w:color w:val="231F20"/>
          <w:spacing w:val="18"/>
          <w:w w:val="105"/>
        </w:rPr>
        <w:t> </w:t>
      </w:r>
      <w:r>
        <w:rPr>
          <w:color w:val="231F20"/>
          <w:w w:val="105"/>
        </w:rPr>
        <w:t>level01Var</w:t>
      </w:r>
      <w:r>
        <w:rPr>
          <w:color w:val="231F20"/>
          <w:spacing w:val="-1"/>
          <w:w w:val="105"/>
        </w:rPr>
        <w:t> </w:t>
      </w:r>
      <w:r>
        <w:rPr>
          <w:rFonts w:ascii="Georgia"/>
          <w:color w:val="231F20"/>
          <w:w w:val="105"/>
        </w:rPr>
        <w:t>in</w:t>
      </w:r>
      <w:r>
        <w:rPr>
          <w:rFonts w:ascii="Georgia"/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level0VarSet</w:t>
      </w:r>
    </w:p>
    <w:p>
      <w:pPr>
        <w:spacing w:line="576" w:lineRule="exact" w:before="0"/>
        <w:ind w:left="534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80" w:lineRule="exact"/>
        <w:ind w:left="747"/>
      </w:pPr>
      <w:r>
        <w:rPr>
          <w:color w:val="231F20"/>
          <w:w w:val="105"/>
        </w:rPr>
        <w:t>tempEntitySet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+=</w:t>
      </w:r>
      <w:r>
        <w:rPr>
          <w:color w:val="231F20"/>
          <w:spacing w:val="-17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level01Var,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assgnName,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lFile,</w:t>
      </w:r>
      <w:r>
        <w:rPr>
          <w:color w:val="231F20"/>
          <w:spacing w:val="-17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{</w:t>
      </w:r>
      <w:r>
        <w:rPr>
          <w:rFonts w:ascii="Latin Modern Math" w:hAnsi="Latin Modern Math" w:cs="Latin Modern Math" w:eastAsia="Latin Modern Math"/>
          <w:color w:val="231F20"/>
          <w:spacing w:val="-18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}</w:t>
      </w:r>
      <w:r>
        <w:rPr>
          <w:rFonts w:ascii="Latin Modern Math" w:hAnsi="Latin Modern Math" w:cs="Latin Modern Math" w:eastAsia="Latin Modern Math"/>
          <w:color w:val="231F20"/>
          <w:spacing w:val="-18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7"/>
          <w:w w:val="105"/>
        </w:rPr>
        <w:t>⟩</w:t>
      </w:r>
      <w:r>
        <w:rPr>
          <w:color w:val="231F20"/>
          <w:spacing w:val="-7"/>
          <w:w w:val="105"/>
        </w:rPr>
        <w:t>;</w:t>
      </w:r>
    </w:p>
    <w:p>
      <w:pPr>
        <w:spacing w:line="263" w:lineRule="exact" w:before="0"/>
        <w:ind w:left="534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}</w:t>
      </w:r>
    </w:p>
    <w:p>
      <w:pPr>
        <w:spacing w:line="440" w:lineRule="exact" w:before="0"/>
        <w:ind w:left="321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44" w:lineRule="exact"/>
        <w:ind w:left="321"/>
      </w:pPr>
      <w:r>
        <w:rPr>
          <w:rFonts w:ascii="Georgia"/>
          <w:color w:val="231F20"/>
          <w:w w:val="105"/>
        </w:rPr>
        <w:t>for</w:t>
      </w:r>
      <w:r>
        <w:rPr>
          <w:rFonts w:ascii="Georgia"/>
          <w:color w:val="231F20"/>
          <w:spacing w:val="13"/>
          <w:w w:val="105"/>
        </w:rPr>
        <w:t> </w:t>
      </w:r>
      <w:r>
        <w:rPr>
          <w:rFonts w:ascii="Georgia"/>
          <w:color w:val="231F20"/>
          <w:w w:val="105"/>
        </w:rPr>
        <w:t>each</w:t>
      </w:r>
      <w:r>
        <w:rPr>
          <w:rFonts w:ascii="Georgia"/>
          <w:color w:val="231F20"/>
          <w:spacing w:val="14"/>
          <w:w w:val="105"/>
        </w:rPr>
        <w:t> </w:t>
      </w:r>
      <w:r>
        <w:rPr>
          <w:color w:val="231F20"/>
          <w:w w:val="105"/>
        </w:rPr>
        <w:t>tempEntityTup</w:t>
      </w:r>
      <w:r>
        <w:rPr>
          <w:color w:val="231F20"/>
          <w:spacing w:val="-5"/>
          <w:w w:val="105"/>
        </w:rPr>
        <w:t> </w:t>
      </w:r>
      <w:r>
        <w:rPr>
          <w:rFonts w:ascii="Georgia"/>
          <w:color w:val="231F20"/>
          <w:w w:val="105"/>
        </w:rPr>
        <w:t>in</w:t>
      </w:r>
      <w:r>
        <w:rPr>
          <w:rFonts w:ascii="Georgia"/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tempEntitySet</w:t>
      </w:r>
    </w:p>
    <w:p>
      <w:pPr>
        <w:spacing w:line="532" w:lineRule="exact" w:before="0"/>
        <w:ind w:left="321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162" w:lineRule="exact"/>
        <w:ind w:left="535"/>
      </w:pPr>
      <w:r>
        <w:rPr>
          <w:color w:val="231F20"/>
          <w:spacing w:val="-2"/>
          <w:w w:val="105"/>
        </w:rPr>
        <w:t>level01Var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atIndex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tempEntityTup,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0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);</w:t>
      </w:r>
    </w:p>
    <w:p>
      <w:pPr>
        <w:pStyle w:val="BodyText"/>
        <w:spacing w:line="263" w:lineRule="exact"/>
        <w:ind w:left="535"/>
      </w:pPr>
      <w:r>
        <w:rPr>
          <w:color w:val="231F20"/>
          <w:spacing w:val="-2"/>
          <w:w w:val="105"/>
        </w:rPr>
        <w:t>attribVarSet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getAttributes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level01Var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);</w:t>
      </w:r>
    </w:p>
    <w:p>
      <w:pPr>
        <w:pStyle w:val="BodyText"/>
        <w:spacing w:line="7" w:lineRule="exact"/>
        <w:ind w:left="535"/>
      </w:pPr>
      <w:r>
        <w:rPr>
          <w:rFonts w:ascii="Georgia"/>
          <w:color w:val="231F20"/>
          <w:w w:val="105"/>
        </w:rPr>
        <w:t>for</w:t>
      </w:r>
      <w:r>
        <w:rPr>
          <w:rFonts w:ascii="Georgia"/>
          <w:color w:val="231F20"/>
          <w:spacing w:val="19"/>
          <w:w w:val="105"/>
        </w:rPr>
        <w:t> </w:t>
      </w:r>
      <w:r>
        <w:rPr>
          <w:rFonts w:ascii="Georgia"/>
          <w:color w:val="231F20"/>
          <w:w w:val="105"/>
        </w:rPr>
        <w:t>each</w:t>
      </w:r>
      <w:r>
        <w:rPr>
          <w:rFonts w:ascii="Georgia"/>
          <w:color w:val="231F20"/>
          <w:spacing w:val="20"/>
          <w:w w:val="105"/>
        </w:rPr>
        <w:t> </w:t>
      </w:r>
      <w:r>
        <w:rPr>
          <w:color w:val="231F20"/>
          <w:w w:val="105"/>
        </w:rPr>
        <w:t>attribVar </w:t>
      </w:r>
      <w:r>
        <w:rPr>
          <w:rFonts w:ascii="Georgia"/>
          <w:color w:val="231F20"/>
          <w:w w:val="105"/>
        </w:rPr>
        <w:t>in</w:t>
      </w:r>
      <w:r>
        <w:rPr>
          <w:rFonts w:ascii="Georgia"/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attribVarSet</w:t>
      </w:r>
    </w:p>
    <w:p>
      <w:pPr>
        <w:spacing w:line="576" w:lineRule="exact" w:before="0"/>
        <w:ind w:left="535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206" w:lineRule="exact"/>
        <w:ind w:left="748"/>
      </w:pPr>
      <w:r>
        <w:rPr>
          <w:color w:val="231F20"/>
          <w:w w:val="105"/>
        </w:rPr>
        <w:t>Uname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getName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attribVar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);</w:t>
      </w:r>
    </w:p>
    <w:p>
      <w:pPr>
        <w:pStyle w:val="BodyText"/>
        <w:spacing w:line="8" w:lineRule="exact"/>
        <w:ind w:left="748"/>
      </w:pPr>
      <w:r>
        <w:rPr>
          <w:color w:val="231F20"/>
          <w:w w:val="105"/>
        </w:rPr>
        <w:t>pic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getPicture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attribVar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);</w:t>
      </w:r>
    </w:p>
    <w:p>
      <w:pPr>
        <w:pStyle w:val="BodyText"/>
        <w:spacing w:line="392" w:lineRule="exact"/>
        <w:ind w:left="748"/>
      </w:pPr>
      <w:r>
        <w:rPr>
          <w:color w:val="231F20"/>
          <w:w w:val="105"/>
        </w:rPr>
        <w:t>attrSet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+=</w:t>
      </w:r>
      <w:r>
        <w:rPr>
          <w:color w:val="231F20"/>
          <w:spacing w:val="-13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14"/>
          <w:w w:val="105"/>
        </w:rPr>
        <w:t> </w:t>
      </w:r>
      <w:r>
        <w:rPr>
          <w:color w:val="231F20"/>
          <w:w w:val="105"/>
        </w:rPr>
        <w:t>Uname,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”null”,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pic,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attribVar,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”null”</w:t>
      </w:r>
      <w:r>
        <w:rPr>
          <w:color w:val="231F20"/>
          <w:spacing w:val="-13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5"/>
          <w:w w:val="105"/>
        </w:rPr>
        <w:t>⟩</w:t>
      </w:r>
      <w:r>
        <w:rPr>
          <w:color w:val="231F20"/>
          <w:spacing w:val="-5"/>
          <w:w w:val="105"/>
        </w:rPr>
        <w:t>;</w:t>
      </w:r>
    </w:p>
    <w:p>
      <w:pPr>
        <w:spacing w:line="446" w:lineRule="exact" w:before="0"/>
        <w:ind w:left="535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06" w:lineRule="exact"/>
        <w:ind w:left="535"/>
      </w:pPr>
      <w:r>
        <w:rPr>
          <w:color w:val="231F20"/>
          <w:spacing w:val="-2"/>
          <w:w w:val="105"/>
        </w:rPr>
        <w:t>entityName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getName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level01Var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);</w:t>
      </w:r>
    </w:p>
    <w:p>
      <w:pPr>
        <w:pStyle w:val="BodyText"/>
        <w:spacing w:line="213" w:lineRule="auto" w:before="9"/>
        <w:ind w:left="535" w:right="2755"/>
      </w:pPr>
      <w:r>
        <w:rPr>
          <w:color w:val="231F20"/>
          <w:w w:val="105"/>
        </w:rPr>
        <w:t>lFile = atIndex ( tempEntityTup, 2 ); aPfileSet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atIndex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tempEntityTup,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);</w:t>
      </w:r>
    </w:p>
    <w:p>
      <w:pPr>
        <w:pStyle w:val="BodyText"/>
        <w:spacing w:line="382" w:lineRule="exact"/>
        <w:ind w:left="535"/>
      </w:pPr>
      <w:r>
        <w:rPr>
          <w:color w:val="231F20"/>
          <w:w w:val="105"/>
        </w:rPr>
        <w:t>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</w:rPr>
        <w:t>⟨</w:t>
      </w:r>
      <w:r>
        <w:rPr>
          <w:rFonts w:ascii="Latin Modern Math" w:hAnsi="Latin Modern Math" w:cs="Latin Modern Math" w:eastAsia="Latin Modern Math"/>
          <w:color w:val="231F20"/>
          <w:spacing w:val="-17"/>
          <w:w w:val="105"/>
        </w:rPr>
        <w:t> </w:t>
      </w:r>
      <w:r>
        <w:rPr>
          <w:color w:val="231F20"/>
          <w:w w:val="105"/>
        </w:rPr>
        <w:t>entityName,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”null”,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attrSet,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level01Var,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lFile,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aPfileSet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5"/>
          <w:w w:val="105"/>
        </w:rPr>
        <w:t>⟩</w:t>
      </w:r>
      <w:r>
        <w:rPr>
          <w:color w:val="231F20"/>
          <w:spacing w:val="-5"/>
          <w:w w:val="105"/>
        </w:rPr>
        <w:t>;</w:t>
      </w:r>
    </w:p>
    <w:p>
      <w:pPr>
        <w:pStyle w:val="BodyText"/>
        <w:spacing w:line="122" w:lineRule="exact"/>
        <w:ind w:left="535"/>
      </w:pPr>
      <w:r>
        <w:rPr>
          <w:color w:val="231F20"/>
          <w:w w:val="105"/>
        </w:rPr>
        <w:t>enSet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+=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e;</w:t>
      </w:r>
    </w:p>
    <w:p>
      <w:pPr>
        <w:spacing w:line="996" w:lineRule="exact" w:before="0"/>
        <w:ind w:left="321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}</w:t>
      </w:r>
    </w:p>
    <w:p>
      <w:pPr>
        <w:spacing w:after="0" w:line="996" w:lineRule="exact"/>
        <w:jc w:val="left"/>
        <w:rPr>
          <w:rFonts w:ascii="Latin Modern Math"/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line="24" w:lineRule="exact" w:before="170"/>
        <w:ind w:left="322"/>
      </w:pPr>
      <w:bookmarkStart w:name="Conclusions" w:id="13"/>
      <w:bookmarkEnd w:id="13"/>
      <w:r>
        <w:rPr/>
      </w:r>
      <w:r>
        <w:rPr>
          <w:rFonts w:ascii="Georgia"/>
          <w:color w:val="231F20"/>
          <w:w w:val="110"/>
        </w:rPr>
        <w:t>return</w:t>
      </w:r>
      <w:r>
        <w:rPr>
          <w:rFonts w:ascii="Georgia"/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enSet;</w:t>
      </w:r>
    </w:p>
    <w:p>
      <w:pPr>
        <w:spacing w:line="1118" w:lineRule="exact" w:before="0"/>
        <w:ind w:left="108" w:right="0" w:firstLine="0"/>
        <w:jc w:val="left"/>
        <w:rPr>
          <w:rFonts w:ascii="Latin Modern Math"/>
          <w:sz w:val="21"/>
        </w:rPr>
      </w:pPr>
      <w:r>
        <w:rPr>
          <w:rFonts w:ascii="Latin Modern Math"/>
          <w:color w:val="231F20"/>
          <w:spacing w:val="-10"/>
          <w:w w:val="105"/>
          <w:sz w:val="21"/>
        </w:rPr>
        <w:t>}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8" w:after="0"/>
        <w:ind w:left="549" w:right="0" w:hanging="441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1"/>
        <w:ind w:left="108" w:right="240"/>
        <w:jc w:val="both"/>
      </w:pPr>
      <w:bookmarkStart w:name="References" w:id="14"/>
      <w:bookmarkEnd w:id="14"/>
      <w:r>
        <w:rPr/>
      </w:r>
      <w:bookmarkStart w:name="_bookmark1" w:id="15"/>
      <w:bookmarkEnd w:id="15"/>
      <w:r>
        <w:rPr/>
      </w:r>
      <w:r>
        <w:rPr>
          <w:color w:val="231F20"/>
          <w:w w:val="105"/>
        </w:rPr>
        <w:t>Based on our experience of building restructuring tools, we have evolved a </w:t>
      </w:r>
      <w:bookmarkStart w:name="_bookmark2" w:id="16"/>
      <w:bookmarkEnd w:id="16"/>
      <w:r>
        <w:rPr>
          <w:color w:val="231F20"/>
          <w:w w:val="105"/>
        </w:rPr>
        <w:t>s</w:t>
      </w:r>
      <w:r>
        <w:rPr>
          <w:color w:val="231F20"/>
          <w:w w:val="105"/>
        </w:rPr>
        <w:t>pecification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driven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programming language.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prototype has enabled tool builders to rapidly </w:t>
      </w:r>
      <w:bookmarkStart w:name="_bookmark3" w:id="17"/>
      <w:bookmarkEnd w:id="17"/>
      <w:r>
        <w:rPr>
          <w:color w:val="231F20"/>
        </w:rPr>
        <w:t>ex</w:t>
      </w:r>
      <w:r>
        <w:rPr>
          <w:color w:val="231F20"/>
        </w:rPr>
        <w:t>periment with program analysis based, reverse engineering tools, and change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quickly.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</w:t>
      </w:r>
      <w:bookmarkStart w:name="_bookmark4" w:id="18"/>
      <w:bookmarkEnd w:id="18"/>
      <w:r>
        <w:rPr>
          <w:color w:val="231F20"/>
          <w:w w:val="105"/>
        </w:rPr>
        <w:t>pro</w:t>
      </w:r>
      <w:r>
        <w:rPr>
          <w:color w:val="231F20"/>
          <w:w w:val="105"/>
        </w:rPr>
        <w:t>per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balance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specifications, and ability to integrate existing viewing tools, will go a long way to prove </w:t>
      </w:r>
      <w:bookmarkStart w:name="_bookmark5" w:id="19"/>
      <w:bookmarkEnd w:id="19"/>
      <w:r>
        <w:rPr>
          <w:color w:val="231F20"/>
          <w:w w:val="105"/>
        </w:rPr>
        <w:t>utili</w:t>
      </w:r>
      <w:r>
        <w:rPr>
          <w:color w:val="231F20"/>
          <w:w w:val="105"/>
        </w:rPr>
        <w:t>ty of this framework.</w:t>
      </w:r>
    </w:p>
    <w:p>
      <w:pPr>
        <w:pStyle w:val="BodyText"/>
        <w:spacing w:before="120"/>
      </w:pPr>
    </w:p>
    <w:p>
      <w:pPr>
        <w:pStyle w:val="Heading1"/>
        <w:ind w:left="108" w:firstLine="0"/>
      </w:pPr>
      <w:bookmarkStart w:name="_bookmark6" w:id="20"/>
      <w:bookmarkEnd w:id="2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207" w:after="0"/>
        <w:ind w:left="420" w:right="0" w:hanging="228"/>
        <w:jc w:val="left"/>
        <w:rPr>
          <w:rFonts w:ascii="LM Roman 9"/>
          <w:sz w:val="16"/>
        </w:rPr>
      </w:pPr>
      <w:bookmarkStart w:name="_bookmark7" w:id="21"/>
      <w:bookmarkEnd w:id="21"/>
      <w:r>
        <w:rPr/>
      </w:r>
      <w:r>
        <w:rPr>
          <w:rFonts w:ascii="LM Roman 9"/>
          <w:color w:val="231F20"/>
          <w:sz w:val="16"/>
        </w:rPr>
        <w:t>SEEC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Mosaic,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URL:</w:t>
      </w:r>
      <w:r>
        <w:rPr>
          <w:rFonts w:ascii="LM Roman 9"/>
          <w:color w:val="231F20"/>
          <w:spacing w:val="5"/>
          <w:sz w:val="16"/>
        </w:rPr>
        <w:t> </w:t>
      </w:r>
      <w:hyperlink r:id="rId22">
        <w:r>
          <w:rPr>
            <w:rFonts w:ascii="MathJax_Typewriter"/>
            <w:color w:val="0000FF"/>
            <w:spacing w:val="-2"/>
            <w:sz w:val="16"/>
          </w:rPr>
          <w:t>http://www.asera.com/seecmosaic.shtml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5" w:lineRule="exact" w:before="97" w:after="0"/>
        <w:ind w:left="420" w:right="0" w:hanging="228"/>
        <w:jc w:val="left"/>
        <w:rPr>
          <w:rFonts w:ascii="LM Roman 9"/>
          <w:sz w:val="16"/>
        </w:rPr>
      </w:pPr>
      <w:bookmarkStart w:name="_bookmark8" w:id="22"/>
      <w:bookmarkEnd w:id="22"/>
      <w:r>
        <w:rPr/>
      </w:r>
      <w:r>
        <w:rPr>
          <w:rFonts w:ascii="LM Roman 9"/>
          <w:color w:val="231F20"/>
          <w:sz w:val="16"/>
        </w:rPr>
        <w:t>CERTC, Cobol Explorer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from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Reliance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Technology Consultants,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23">
        <w:r>
          <w:rPr>
            <w:rFonts w:ascii="MathJax_Typewriter"/>
            <w:color w:val="0000FF"/>
            <w:spacing w:val="-2"/>
            <w:sz w:val="16"/>
          </w:rPr>
          <w:t>http://www.cobolexplorer.com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5" w:lineRule="exact" w:before="96" w:after="0"/>
        <w:ind w:left="420" w:right="0" w:hanging="228"/>
        <w:jc w:val="left"/>
        <w:rPr>
          <w:rFonts w:ascii="LM Roman 9"/>
          <w:sz w:val="16"/>
        </w:rPr>
      </w:pPr>
      <w:bookmarkStart w:name="_bookmark9" w:id="23"/>
      <w:bookmarkEnd w:id="23"/>
      <w:r>
        <w:rPr/>
      </w:r>
      <w:r>
        <w:rPr>
          <w:rFonts w:ascii="LM Roman 9"/>
          <w:color w:val="231F20"/>
          <w:sz w:val="16"/>
        </w:rPr>
        <w:t>Acacia,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C++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Information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Abstraction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System,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24">
        <w:r>
          <w:rPr>
            <w:rFonts w:ascii="MathJax_Typewriter"/>
            <w:color w:val="0000FF"/>
            <w:spacing w:val="-2"/>
            <w:sz w:val="16"/>
          </w:rPr>
          <w:t>http://www.research.att.com/sw/tools/Acacia/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97" w:after="0"/>
        <w:ind w:left="420" w:right="0" w:hanging="228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CPPAnal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GUPRO,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URL:</w:t>
      </w:r>
      <w:r>
        <w:rPr>
          <w:rFonts w:ascii="LM Roman 9"/>
          <w:color w:val="231F20"/>
          <w:spacing w:val="11"/>
          <w:sz w:val="16"/>
        </w:rPr>
        <w:t> </w:t>
      </w:r>
      <w:hyperlink r:id="rId25">
        <w:r>
          <w:rPr>
            <w:rFonts w:ascii="MathJax_Typewriter"/>
            <w:color w:val="0000FF"/>
            <w:sz w:val="16"/>
          </w:rPr>
          <w:t>http://www.uni-koblenz.de/</w:t>
        </w:r>
        <w:r>
          <w:rPr>
            <w:rFonts w:ascii="MathJax_Typewriter"/>
            <w:color w:val="0000FF"/>
            <w:spacing w:val="55"/>
            <w:sz w:val="16"/>
          </w:rPr>
          <w:t> </w:t>
        </w:r>
        <w:r>
          <w:rPr>
            <w:rFonts w:ascii="MathJax_Typewriter"/>
            <w:color w:val="0000FF"/>
            <w:spacing w:val="-2"/>
            <w:sz w:val="16"/>
          </w:rPr>
          <w:t>clange/IWPCPaper.pdf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5" w:lineRule="exact" w:before="96" w:after="0"/>
        <w:ind w:left="420" w:right="0" w:hanging="228"/>
        <w:jc w:val="left"/>
        <w:rPr>
          <w:rFonts w:ascii="LM Roman 9"/>
          <w:sz w:val="16"/>
        </w:rPr>
      </w:pPr>
      <w:bookmarkStart w:name="_bookmark10" w:id="24"/>
      <w:bookmarkEnd w:id="24"/>
      <w:r>
        <w:rPr/>
      </w:r>
      <w:r>
        <w:rPr>
          <w:rFonts w:ascii="LM Roman 9"/>
          <w:color w:val="231F20"/>
          <w:sz w:val="16"/>
        </w:rPr>
        <w:t>Dali,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Architecture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Reconstruction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Workbench,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26">
        <w:r>
          <w:rPr>
            <w:rFonts w:ascii="MathJax_Typewriter"/>
            <w:color w:val="0000FF"/>
            <w:sz w:val="16"/>
          </w:rPr>
          <w:t>http://www.sei.cmu.edu/ata/products-</w:t>
        </w:r>
        <w:r>
          <w:rPr>
            <w:rFonts w:ascii="MathJax_Typewriter"/>
            <w:color w:val="0000FF"/>
            <w:spacing w:val="-2"/>
            <w:sz w:val="16"/>
          </w:rPr>
          <w:t>services/dali.html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247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Darpan: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Tata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Research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Development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Design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Centre,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TRDDC,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Pune,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India: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Internal Technical Report, US Patent Pending, URL: </w:t>
      </w:r>
      <w:hyperlink r:id="rId27">
        <w:r>
          <w:rPr>
            <w:rFonts w:ascii="MathJax_Typewriter"/>
            <w:color w:val="0000FF"/>
            <w:sz w:val="16"/>
          </w:rPr>
          <w:t>http://www.pune.tcs.co.in/aboutus.htm</w:t>
        </w:r>
      </w:hyperlink>
      <w:r>
        <w:rPr>
          <w:rFonts w:asci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246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Programmable Reverse Engineering: Scott R. Tilley, Kenny Wong, Margaret-Anne D. Storey, Hausi A. Muller, URL: </w:t>
      </w:r>
      <w:hyperlink r:id="rId28">
        <w:r>
          <w:rPr>
            <w:rFonts w:ascii="MathJax_Typewriter"/>
            <w:color w:val="0000FF"/>
            <w:sz w:val="16"/>
          </w:rPr>
          <w:t>http://www.rigi.csc.uvic.ca/Pages/publications/pre-abs.html</w:t>
        </w:r>
      </w:hyperlink>
      <w:r>
        <w:rPr>
          <w:rFonts w:asci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246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Graph Exchange Language: Richard C. Holt, Andy Schurr, Suson Elliot Sim, Andreas Winter, URL: </w:t>
      </w:r>
      <w:hyperlink r:id="rId29">
        <w:r>
          <w:rPr>
            <w:rFonts w:ascii="MathJax_Typewriter"/>
            <w:color w:val="0000FF"/>
            <w:sz w:val="16"/>
          </w:rPr>
          <w:t>http://www.gupro.de/GXL/Introduction/background.html</w:t>
        </w:r>
      </w:hyperlink>
      <w:r>
        <w:rPr>
          <w:rFonts w:asci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5" w:lineRule="exact" w:before="109" w:after="0"/>
        <w:ind w:left="420" w:right="0" w:hanging="228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Revised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Submission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2.0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Query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/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Views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/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Transformations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RFP,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URL: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30">
        <w:r>
          <w:rPr>
            <w:rFonts w:ascii="MathJax_Typewriter"/>
            <w:color w:val="0000FF"/>
            <w:spacing w:val="-2"/>
            <w:sz w:val="16"/>
          </w:rPr>
          <w:t>http://qvtp.org/downloads/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2" w:lineRule="auto" w:before="147" w:after="0"/>
        <w:ind w:left="424" w:right="247" w:hanging="316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Model-based Design of Reverse Engineering Tools: Stan Jarzabek, Guosheng Wang: Journal of Software Maintenance: Research and Practice 1998.</w:t>
      </w:r>
    </w:p>
    <w:sectPr>
      <w:pgSz w:w="9360" w:h="13610"/>
      <w:pgMar w:header="1008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654937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47119pt;width:15pt;height:10.9pt;mso-position-horizontal-relative:page;mso-position-vertical-relative:page;z-index:-161003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1120164</wp:posOffset>
              </wp:positionH>
              <wp:positionV relativeFrom="page">
                <wp:posOffset>641948</wp:posOffset>
              </wp:positionV>
              <wp:extent cx="36995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9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Naik, A. Bahulkar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01897pt;margin-top:50.547119pt;width:291.3pt;height:10.9pt;mso-position-horizontal-relative:page;mso-position-vertical-relative:page;z-index:-1609984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Naik, A. Bahulkar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1120164</wp:posOffset>
              </wp:positionH>
              <wp:positionV relativeFrom="page">
                <wp:posOffset>641948</wp:posOffset>
              </wp:positionV>
              <wp:extent cx="36995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9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Naik, A. Bahulkar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01897pt;margin-top:50.547119pt;width:291.3pt;height:10.9pt;mso-position-horizontal-relative:page;mso-position-vertical-relative:page;z-index:-1609932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Naik, A. Bahulkar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664">
              <wp:simplePos x="0" y="0"/>
              <wp:positionH relativeFrom="page">
                <wp:posOffset>5107252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547119pt;width:15pt;height:10.9pt;mso-position-horizontal-relative:page;mso-position-vertical-relative:page;z-index:-1609881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892" w:hanging="672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6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6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6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2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7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9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6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44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1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0" w:right="1323" w:hanging="272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9" w:hanging="44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dnaik@pune.tcs.co.in" TargetMode="External"/><Relationship Id="rId11" Type="http://schemas.openxmlformats.org/officeDocument/2006/relationships/hyperlink" Target="mailto:arun@pune.tcs.co.i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www.asera.com/seecmosaic.shtml" TargetMode="External"/><Relationship Id="rId23" Type="http://schemas.openxmlformats.org/officeDocument/2006/relationships/hyperlink" Target="http://www.cobolexplorer.com/" TargetMode="External"/><Relationship Id="rId24" Type="http://schemas.openxmlformats.org/officeDocument/2006/relationships/hyperlink" Target="http://www.research.att.com/sw/tools/Acacia/" TargetMode="External"/><Relationship Id="rId25" Type="http://schemas.openxmlformats.org/officeDocument/2006/relationships/hyperlink" Target="http://www.uni-koblenz.de/~clange/IWPCPaper.pdf" TargetMode="External"/><Relationship Id="rId26" Type="http://schemas.openxmlformats.org/officeDocument/2006/relationships/hyperlink" Target="http://www.sei.cmu.edu/ata/products-services/dali.html" TargetMode="External"/><Relationship Id="rId27" Type="http://schemas.openxmlformats.org/officeDocument/2006/relationships/hyperlink" Target="http://www.pune.tcs.co.in/aboutus.htm" TargetMode="External"/><Relationship Id="rId28" Type="http://schemas.openxmlformats.org/officeDocument/2006/relationships/hyperlink" Target="http://www.rigi.csc.uvic.ca/Pages/publications/pre-abs.html" TargetMode="External"/><Relationship Id="rId29" Type="http://schemas.openxmlformats.org/officeDocument/2006/relationships/hyperlink" Target="http://www.gupro.de/GXL/Introduction/background.html" TargetMode="External"/><Relationship Id="rId30" Type="http://schemas.openxmlformats.org/officeDocument/2006/relationships/hyperlink" Target="http://qvtp.org/downloads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Naik</dc:creator>
  <cp:keywords>Programmable Reverse Engineering; Reengineering; Program Analysis; Transformations</cp:keywords>
  <dc:subject>Electronic Notes in Theoretical Computer Science, 94 (2004) 39-49. doi:10.1016/j.entcs.2004.01.005</dc:subject>
  <dc:title>A Programmable Analysis and Transformation Framework for Reverse Engineering</dc:title>
  <dcterms:created xsi:type="dcterms:W3CDTF">2023-12-10T10:35:42Z</dcterms:created>
  <dcterms:modified xsi:type="dcterms:W3CDTF">2023-12-10T10:35:42Z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10.1016/j.entcs.2004.01.005</vt:lpwstr>
  </property>
  <property fmtid="{D5CDD505-2E9C-101B-9397-08002B2CF9AE}" pid="12" name="robots">
    <vt:lpwstr>noindex</vt:lpwstr>
  </property>
</Properties>
</file>